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CF8" w:rsidRPr="00C47BD2" w:rsidRDefault="00F46F62" w:rsidP="00C47BD2">
      <w:pPr>
        <w:spacing w:line="360" w:lineRule="auto"/>
        <w:jc w:val="right"/>
        <w:rPr>
          <w:rFonts w:ascii="Times New Roman" w:hAnsi="Times New Roman" w:cs="Times New Roman"/>
          <w:b/>
          <w:sz w:val="24"/>
          <w:szCs w:val="24"/>
          <w:u w:val="single"/>
        </w:rPr>
      </w:pPr>
      <w:r w:rsidRPr="00C47BD2">
        <w:rPr>
          <w:rFonts w:ascii="Times New Roman" w:hAnsi="Times New Roman" w:cs="Times New Roman"/>
          <w:b/>
          <w:sz w:val="24"/>
          <w:szCs w:val="24"/>
          <w:u w:val="single"/>
        </w:rPr>
        <w:t>SKRIPSI</w:t>
      </w:r>
    </w:p>
    <w:p w:rsidR="00C47BD2" w:rsidRPr="00C47BD2" w:rsidRDefault="00C47BD2" w:rsidP="00C47BD2">
      <w:pPr>
        <w:spacing w:line="360" w:lineRule="auto"/>
        <w:jc w:val="right"/>
        <w:rPr>
          <w:rFonts w:ascii="Times New Roman" w:hAnsi="Times New Roman" w:cs="Times New Roman"/>
          <w:b/>
          <w:sz w:val="24"/>
          <w:szCs w:val="24"/>
          <w:u w:val="single"/>
        </w:rPr>
      </w:pPr>
      <w:r w:rsidRPr="00C47BD2">
        <w:rPr>
          <w:rFonts w:ascii="Times New Roman" w:hAnsi="Times New Roman" w:cs="Times New Roman"/>
          <w:b/>
          <w:sz w:val="24"/>
          <w:szCs w:val="24"/>
          <w:u w:val="single"/>
        </w:rPr>
        <w:t>DESEMBER 2022</w:t>
      </w:r>
    </w:p>
    <w:p w:rsidR="00C64CF8" w:rsidRPr="00CC092D" w:rsidRDefault="001344A9" w:rsidP="001344A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GAMBARAN PROFIL PASIEN DENGAN GANGGUAN ELEKTROLIT YANG DIRAWAT DI UPI RSPTN UNHAS PERIODE AGUSTUS 2021 – AGUSTUS 2022 </w:t>
      </w:r>
    </w:p>
    <w:p w:rsidR="00C64CF8" w:rsidRPr="00A35346" w:rsidRDefault="001A21B4" w:rsidP="001A21B4">
      <w:pPr>
        <w:spacing w:line="360" w:lineRule="auto"/>
        <w:jc w:val="center"/>
        <w:rPr>
          <w:rFonts w:ascii="Times New Roman" w:hAnsi="Times New Roman" w:cs="Times New Roman"/>
        </w:rPr>
      </w:pPr>
      <w:r w:rsidRPr="00A35346">
        <w:rPr>
          <w:rFonts w:ascii="Times New Roman" w:hAnsi="Times New Roman" w:cs="Times New Roman"/>
          <w:b/>
          <w:noProof/>
        </w:rPr>
        <w:drawing>
          <wp:anchor distT="0" distB="0" distL="114300" distR="114300" simplePos="0" relativeHeight="251740160" behindDoc="0" locked="0" layoutInCell="1" allowOverlap="1" wp14:anchorId="39ABDCA0" wp14:editId="113BBA0C">
            <wp:simplePos x="0" y="0"/>
            <wp:positionH relativeFrom="margin">
              <wp:posOffset>1838325</wp:posOffset>
            </wp:positionH>
            <wp:positionV relativeFrom="margin">
              <wp:posOffset>1915160</wp:posOffset>
            </wp:positionV>
            <wp:extent cx="1558925" cy="1737360"/>
            <wp:effectExtent l="0" t="0" r="0" b="0"/>
            <wp:wrapSquare wrapText="bothSides"/>
            <wp:docPr id="1" name="Picture 1" descr="unhas_gas-removebg-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has_gas-removebg-previe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8925" cy="1737360"/>
                    </a:xfrm>
                    <a:prstGeom prst="rect">
                      <a:avLst/>
                    </a:prstGeom>
                    <a:noFill/>
                  </pic:spPr>
                </pic:pic>
              </a:graphicData>
            </a:graphic>
            <wp14:sizeRelH relativeFrom="page">
              <wp14:pctWidth>0</wp14:pctWidth>
            </wp14:sizeRelH>
            <wp14:sizeRelV relativeFrom="page">
              <wp14:pctHeight>0</wp14:pctHeight>
            </wp14:sizeRelV>
          </wp:anchor>
        </w:drawing>
      </w:r>
    </w:p>
    <w:p w:rsidR="00C64CF8" w:rsidRPr="00A35346" w:rsidRDefault="00C64CF8" w:rsidP="001A21B4">
      <w:pPr>
        <w:spacing w:line="360" w:lineRule="auto"/>
        <w:jc w:val="center"/>
        <w:rPr>
          <w:rFonts w:ascii="Times New Roman" w:hAnsi="Times New Roman" w:cs="Times New Roman"/>
        </w:rPr>
      </w:pPr>
    </w:p>
    <w:p w:rsidR="00C64CF8" w:rsidRPr="00A35346" w:rsidRDefault="00C64CF8" w:rsidP="001A21B4">
      <w:pPr>
        <w:spacing w:line="360" w:lineRule="auto"/>
        <w:jc w:val="center"/>
        <w:rPr>
          <w:rFonts w:ascii="Times New Roman" w:hAnsi="Times New Roman" w:cs="Times New Roman"/>
        </w:rPr>
      </w:pPr>
    </w:p>
    <w:p w:rsidR="00C64CF8" w:rsidRPr="00A35346" w:rsidRDefault="00C64CF8" w:rsidP="001A21B4">
      <w:pPr>
        <w:spacing w:line="360" w:lineRule="auto"/>
        <w:rPr>
          <w:rFonts w:ascii="Times New Roman" w:hAnsi="Times New Roman" w:cs="Times New Roman"/>
        </w:rPr>
      </w:pPr>
    </w:p>
    <w:p w:rsidR="00F36C98" w:rsidRDefault="00F36C98" w:rsidP="001A21B4">
      <w:pPr>
        <w:spacing w:line="360" w:lineRule="auto"/>
        <w:rPr>
          <w:rFonts w:ascii="Times New Roman" w:hAnsi="Times New Roman" w:cs="Times New Roman"/>
          <w:sz w:val="24"/>
          <w:szCs w:val="24"/>
        </w:rPr>
      </w:pPr>
    </w:p>
    <w:p w:rsidR="001A21B4" w:rsidRDefault="001A21B4" w:rsidP="001A21B4">
      <w:pPr>
        <w:spacing w:line="360" w:lineRule="auto"/>
        <w:jc w:val="center"/>
        <w:rPr>
          <w:rFonts w:ascii="Times New Roman" w:hAnsi="Times New Roman" w:cs="Times New Roman"/>
          <w:sz w:val="24"/>
          <w:szCs w:val="24"/>
        </w:rPr>
      </w:pPr>
    </w:p>
    <w:p w:rsidR="001A21B4" w:rsidRDefault="001A21B4" w:rsidP="001A21B4">
      <w:pPr>
        <w:spacing w:line="360" w:lineRule="auto"/>
        <w:jc w:val="center"/>
        <w:rPr>
          <w:rFonts w:ascii="Times New Roman" w:hAnsi="Times New Roman" w:cs="Times New Roman"/>
          <w:sz w:val="24"/>
          <w:szCs w:val="24"/>
        </w:rPr>
      </w:pPr>
    </w:p>
    <w:p w:rsidR="00C64CF8" w:rsidRPr="00A35346" w:rsidRDefault="00C64CF8" w:rsidP="001A21B4">
      <w:pPr>
        <w:spacing w:line="360" w:lineRule="auto"/>
        <w:jc w:val="center"/>
        <w:rPr>
          <w:rFonts w:ascii="Times New Roman" w:hAnsi="Times New Roman" w:cs="Times New Roman"/>
          <w:sz w:val="24"/>
          <w:szCs w:val="24"/>
        </w:rPr>
      </w:pPr>
      <w:r w:rsidRPr="00A35346">
        <w:rPr>
          <w:rFonts w:ascii="Times New Roman" w:hAnsi="Times New Roman" w:cs="Times New Roman"/>
          <w:sz w:val="24"/>
          <w:szCs w:val="24"/>
        </w:rPr>
        <w:t>Disusun Oleh :</w:t>
      </w:r>
    </w:p>
    <w:p w:rsidR="00C64CF8" w:rsidRPr="00A35346" w:rsidRDefault="00C64CF8" w:rsidP="001A21B4">
      <w:pPr>
        <w:spacing w:line="360" w:lineRule="auto"/>
        <w:jc w:val="center"/>
        <w:rPr>
          <w:rFonts w:ascii="Times New Roman" w:hAnsi="Times New Roman" w:cs="Times New Roman"/>
          <w:b/>
          <w:sz w:val="24"/>
          <w:szCs w:val="24"/>
        </w:rPr>
      </w:pPr>
      <w:r w:rsidRPr="00A35346">
        <w:rPr>
          <w:rFonts w:ascii="Times New Roman" w:hAnsi="Times New Roman" w:cs="Times New Roman"/>
          <w:b/>
          <w:sz w:val="24"/>
          <w:szCs w:val="24"/>
        </w:rPr>
        <w:t>Hariyudha Fakhrizein</w:t>
      </w:r>
    </w:p>
    <w:p w:rsidR="00C64CF8" w:rsidRPr="00A35346" w:rsidRDefault="00C64CF8" w:rsidP="001A21B4">
      <w:pPr>
        <w:tabs>
          <w:tab w:val="left" w:pos="3119"/>
        </w:tabs>
        <w:spacing w:line="360" w:lineRule="auto"/>
        <w:jc w:val="center"/>
        <w:rPr>
          <w:rFonts w:ascii="Times New Roman" w:hAnsi="Times New Roman" w:cs="Times New Roman"/>
          <w:b/>
          <w:sz w:val="24"/>
          <w:szCs w:val="24"/>
        </w:rPr>
      </w:pPr>
      <w:r w:rsidRPr="00A35346">
        <w:rPr>
          <w:rFonts w:ascii="Times New Roman" w:hAnsi="Times New Roman" w:cs="Times New Roman"/>
          <w:b/>
          <w:sz w:val="24"/>
          <w:szCs w:val="24"/>
        </w:rPr>
        <w:t>C011191162</w:t>
      </w:r>
    </w:p>
    <w:p w:rsidR="00C64CF8" w:rsidRDefault="00C64CF8" w:rsidP="001A21B4">
      <w:pPr>
        <w:tabs>
          <w:tab w:val="left" w:pos="4395"/>
        </w:tabs>
        <w:spacing w:line="360" w:lineRule="auto"/>
        <w:jc w:val="center"/>
        <w:rPr>
          <w:rFonts w:ascii="Times New Roman" w:hAnsi="Times New Roman" w:cs="Times New Roman"/>
          <w:sz w:val="24"/>
          <w:szCs w:val="24"/>
        </w:rPr>
      </w:pPr>
      <w:r w:rsidRPr="00A35346">
        <w:rPr>
          <w:rFonts w:ascii="Times New Roman" w:hAnsi="Times New Roman" w:cs="Times New Roman"/>
          <w:sz w:val="24"/>
          <w:szCs w:val="24"/>
        </w:rPr>
        <w:t>Dosen Pembimbing :</w:t>
      </w:r>
    </w:p>
    <w:p w:rsidR="008F22B9" w:rsidRPr="008F22B9" w:rsidRDefault="008F22B9" w:rsidP="001A21B4">
      <w:pPr>
        <w:tabs>
          <w:tab w:val="left" w:pos="4395"/>
        </w:tabs>
        <w:spacing w:line="360" w:lineRule="auto"/>
        <w:jc w:val="center"/>
        <w:rPr>
          <w:rFonts w:ascii="Times New Roman" w:hAnsi="Times New Roman" w:cs="Times New Roman"/>
          <w:b/>
          <w:sz w:val="24"/>
          <w:szCs w:val="24"/>
        </w:rPr>
      </w:pPr>
      <w:r w:rsidRPr="008F22B9">
        <w:rPr>
          <w:rFonts w:ascii="Times New Roman" w:hAnsi="Times New Roman" w:cs="Times New Roman"/>
          <w:b/>
          <w:sz w:val="24"/>
          <w:szCs w:val="24"/>
        </w:rPr>
        <w:t>dr. Asty Amalia, M.Med.Ed</w:t>
      </w:r>
    </w:p>
    <w:p w:rsidR="008F22B9" w:rsidRDefault="00C64CF8" w:rsidP="008F22B9">
      <w:pPr>
        <w:tabs>
          <w:tab w:val="center" w:pos="4419"/>
          <w:tab w:val="right" w:pos="8838"/>
        </w:tabs>
        <w:spacing w:line="360" w:lineRule="auto"/>
        <w:jc w:val="center"/>
        <w:rPr>
          <w:rFonts w:ascii="Times New Roman" w:hAnsi="Times New Roman" w:cs="Times New Roman"/>
          <w:b/>
          <w:sz w:val="24"/>
          <w:szCs w:val="24"/>
        </w:rPr>
      </w:pPr>
      <w:r w:rsidRPr="00A35346">
        <w:rPr>
          <w:rFonts w:ascii="Times New Roman" w:hAnsi="Times New Roman" w:cs="Times New Roman"/>
          <w:b/>
          <w:sz w:val="24"/>
          <w:szCs w:val="24"/>
        </w:rPr>
        <w:t>dr. Syafr</w:t>
      </w:r>
      <w:r w:rsidR="001A21B4">
        <w:rPr>
          <w:rFonts w:ascii="Times New Roman" w:hAnsi="Times New Roman" w:cs="Times New Roman"/>
          <w:b/>
          <w:sz w:val="24"/>
          <w:szCs w:val="24"/>
        </w:rPr>
        <w:t>uddin Gaus, Ph.D, Sp.An-KMN-KNA</w:t>
      </w:r>
    </w:p>
    <w:p w:rsidR="001A21B4" w:rsidRPr="00A35346" w:rsidRDefault="001A21B4" w:rsidP="001A21B4">
      <w:pPr>
        <w:tabs>
          <w:tab w:val="center" w:pos="4419"/>
          <w:tab w:val="right" w:pos="8838"/>
        </w:tabs>
        <w:spacing w:line="360" w:lineRule="auto"/>
        <w:jc w:val="center"/>
        <w:rPr>
          <w:rFonts w:ascii="Times New Roman" w:hAnsi="Times New Roman" w:cs="Times New Roman"/>
          <w:b/>
          <w:sz w:val="24"/>
          <w:szCs w:val="24"/>
        </w:rPr>
      </w:pPr>
    </w:p>
    <w:p w:rsidR="00C64CF8" w:rsidRPr="00A35346" w:rsidRDefault="00C64CF8" w:rsidP="001A21B4">
      <w:pPr>
        <w:spacing w:line="360" w:lineRule="auto"/>
        <w:jc w:val="center"/>
        <w:rPr>
          <w:rFonts w:ascii="Times New Roman" w:hAnsi="Times New Roman" w:cs="Times New Roman"/>
          <w:b/>
          <w:sz w:val="24"/>
          <w:szCs w:val="24"/>
        </w:rPr>
      </w:pPr>
      <w:r w:rsidRPr="00A35346">
        <w:rPr>
          <w:rFonts w:ascii="Times New Roman" w:hAnsi="Times New Roman" w:cs="Times New Roman"/>
          <w:b/>
          <w:sz w:val="24"/>
          <w:szCs w:val="24"/>
        </w:rPr>
        <w:t>PROGRAM STUDI PENDIDIKAN DOKTER UMUM</w:t>
      </w:r>
    </w:p>
    <w:p w:rsidR="00C64CF8" w:rsidRPr="00A35346" w:rsidRDefault="00C64CF8" w:rsidP="001A21B4">
      <w:pPr>
        <w:spacing w:line="360" w:lineRule="auto"/>
        <w:jc w:val="center"/>
        <w:rPr>
          <w:rFonts w:ascii="Times New Roman" w:hAnsi="Times New Roman" w:cs="Times New Roman"/>
          <w:b/>
          <w:sz w:val="24"/>
          <w:szCs w:val="24"/>
        </w:rPr>
      </w:pPr>
      <w:r w:rsidRPr="00A35346">
        <w:rPr>
          <w:rFonts w:ascii="Times New Roman" w:hAnsi="Times New Roman" w:cs="Times New Roman"/>
          <w:b/>
          <w:sz w:val="24"/>
          <w:szCs w:val="24"/>
        </w:rPr>
        <w:t xml:space="preserve">FAKULTAS KEDOKTERAN </w:t>
      </w:r>
    </w:p>
    <w:p w:rsidR="00C64CF8" w:rsidRPr="00A35346" w:rsidRDefault="00C64CF8" w:rsidP="001A21B4">
      <w:pPr>
        <w:spacing w:line="360" w:lineRule="auto"/>
        <w:jc w:val="center"/>
        <w:rPr>
          <w:rFonts w:ascii="Times New Roman" w:hAnsi="Times New Roman" w:cs="Times New Roman"/>
          <w:b/>
          <w:sz w:val="24"/>
          <w:szCs w:val="24"/>
        </w:rPr>
      </w:pPr>
      <w:r w:rsidRPr="00A35346">
        <w:rPr>
          <w:rFonts w:ascii="Times New Roman" w:hAnsi="Times New Roman" w:cs="Times New Roman"/>
          <w:b/>
          <w:sz w:val="24"/>
          <w:szCs w:val="24"/>
        </w:rPr>
        <w:t>UNIVERSITAS HASANUDDIN</w:t>
      </w:r>
    </w:p>
    <w:p w:rsidR="00C64CF8" w:rsidRDefault="00C64CF8" w:rsidP="001A21B4">
      <w:pPr>
        <w:spacing w:line="360" w:lineRule="auto"/>
        <w:jc w:val="center"/>
        <w:rPr>
          <w:rFonts w:ascii="Times New Roman" w:hAnsi="Times New Roman" w:cs="Times New Roman"/>
          <w:b/>
          <w:sz w:val="24"/>
          <w:szCs w:val="24"/>
        </w:rPr>
        <w:sectPr w:rsidR="00C64CF8" w:rsidSect="00671019">
          <w:footerReference w:type="default" r:id="rId10"/>
          <w:type w:val="continuous"/>
          <w:pgSz w:w="11907" w:h="16839" w:code="9"/>
          <w:pgMar w:top="1701" w:right="1701" w:bottom="1701" w:left="2268" w:header="708" w:footer="708" w:gutter="0"/>
          <w:pgNumType w:start="1"/>
          <w:cols w:space="708"/>
          <w:docGrid w:linePitch="360"/>
        </w:sectPr>
      </w:pPr>
      <w:r w:rsidRPr="00A35346">
        <w:rPr>
          <w:rFonts w:ascii="Times New Roman" w:hAnsi="Times New Roman" w:cs="Times New Roman"/>
          <w:b/>
          <w:sz w:val="24"/>
          <w:szCs w:val="24"/>
        </w:rPr>
        <w:t>2022</w:t>
      </w:r>
      <w:r>
        <w:rPr>
          <w:rFonts w:ascii="Times New Roman" w:hAnsi="Times New Roman" w:cs="Times New Roman"/>
          <w:b/>
          <w:sz w:val="24"/>
          <w:szCs w:val="24"/>
        </w:rPr>
        <w:tab/>
      </w:r>
    </w:p>
    <w:p w:rsidR="00C47BD2" w:rsidRPr="00C47BD2" w:rsidRDefault="00C47BD2" w:rsidP="00C47BD2">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GAMBARAN PROFIL PASIEN DENGAN GANGGUAN ELEKTROLIT YANG DIRAWAT DI UPI RSPTN UNHAS PERIODE AGUSTUS 2021 – AGUSTUS 2022 </w:t>
      </w:r>
    </w:p>
    <w:p w:rsidR="00C47BD2" w:rsidRDefault="00C47BD2" w:rsidP="00C47BD2">
      <w:pPr>
        <w:spacing w:line="360" w:lineRule="auto"/>
        <w:jc w:val="center"/>
        <w:rPr>
          <w:rFonts w:ascii="Times New Roman" w:hAnsi="Times New Roman" w:cs="Times New Roman"/>
          <w:b/>
        </w:rPr>
      </w:pPr>
    </w:p>
    <w:p w:rsidR="00C47BD2" w:rsidRDefault="00C47BD2" w:rsidP="00C47BD2">
      <w:pPr>
        <w:spacing w:line="360" w:lineRule="auto"/>
        <w:jc w:val="center"/>
        <w:rPr>
          <w:rFonts w:ascii="Times New Roman" w:hAnsi="Times New Roman" w:cs="Times New Roman"/>
          <w:b/>
        </w:rPr>
      </w:pPr>
      <w:r>
        <w:rPr>
          <w:rFonts w:ascii="Times New Roman" w:hAnsi="Times New Roman" w:cs="Times New Roman"/>
          <w:b/>
        </w:rPr>
        <w:t>SKRIPSI</w:t>
      </w:r>
    </w:p>
    <w:p w:rsidR="00C47BD2" w:rsidRPr="00C47BD2" w:rsidRDefault="00C47BD2" w:rsidP="00C47BD2">
      <w:pPr>
        <w:spacing w:line="360" w:lineRule="auto"/>
        <w:rPr>
          <w:rFonts w:ascii="Times New Roman" w:hAnsi="Times New Roman" w:cs="Times New Roman"/>
          <w:b/>
          <w:sz w:val="24"/>
          <w:szCs w:val="24"/>
        </w:rPr>
      </w:pPr>
    </w:p>
    <w:p w:rsidR="00C47BD2" w:rsidRPr="00C47BD2" w:rsidRDefault="00C47BD2" w:rsidP="00C47BD2">
      <w:pPr>
        <w:jc w:val="center"/>
        <w:rPr>
          <w:rFonts w:ascii="Times New Roman" w:hAnsi="Times New Roman" w:cs="Times New Roman"/>
          <w:bCs/>
          <w:sz w:val="24"/>
          <w:szCs w:val="24"/>
        </w:rPr>
      </w:pPr>
      <w:r w:rsidRPr="00C47BD2">
        <w:rPr>
          <w:rFonts w:ascii="Times New Roman" w:hAnsi="Times New Roman" w:cs="Times New Roman"/>
          <w:bCs/>
          <w:sz w:val="24"/>
          <w:szCs w:val="24"/>
        </w:rPr>
        <w:t>Diajukan Kepada Universitas Hasanuddin</w:t>
      </w:r>
    </w:p>
    <w:p w:rsidR="00C47BD2" w:rsidRPr="00C47BD2" w:rsidRDefault="00C47BD2" w:rsidP="00C47BD2">
      <w:pPr>
        <w:jc w:val="center"/>
        <w:rPr>
          <w:rFonts w:ascii="Times New Roman" w:hAnsi="Times New Roman" w:cs="Times New Roman"/>
          <w:bCs/>
          <w:sz w:val="24"/>
          <w:szCs w:val="24"/>
        </w:rPr>
      </w:pPr>
      <w:r w:rsidRPr="00C47BD2">
        <w:rPr>
          <w:rFonts w:ascii="Times New Roman" w:hAnsi="Times New Roman" w:cs="Times New Roman"/>
          <w:bCs/>
          <w:sz w:val="24"/>
          <w:szCs w:val="24"/>
        </w:rPr>
        <w:t>Untuk Melengkapi Salah Satu Syarat</w:t>
      </w:r>
    </w:p>
    <w:p w:rsidR="00C47BD2" w:rsidRPr="00C47BD2" w:rsidRDefault="00C47BD2" w:rsidP="00C47BD2">
      <w:pPr>
        <w:jc w:val="center"/>
        <w:rPr>
          <w:rFonts w:ascii="Times New Roman" w:hAnsi="Times New Roman" w:cs="Times New Roman"/>
          <w:bCs/>
          <w:sz w:val="24"/>
          <w:szCs w:val="24"/>
        </w:rPr>
      </w:pPr>
      <w:r w:rsidRPr="00C47BD2">
        <w:rPr>
          <w:rFonts w:ascii="Times New Roman" w:hAnsi="Times New Roman" w:cs="Times New Roman"/>
          <w:bCs/>
          <w:sz w:val="24"/>
          <w:szCs w:val="24"/>
        </w:rPr>
        <w:t>Mencapai Gelar Sarjana Kedokteran</w:t>
      </w:r>
    </w:p>
    <w:p w:rsidR="00C47BD2" w:rsidRPr="00C47BD2" w:rsidRDefault="00C47BD2" w:rsidP="00C47BD2">
      <w:pPr>
        <w:spacing w:line="360" w:lineRule="auto"/>
        <w:jc w:val="center"/>
        <w:rPr>
          <w:rFonts w:ascii="Times New Roman" w:hAnsi="Times New Roman" w:cs="Times New Roman"/>
          <w:bCs/>
          <w:sz w:val="24"/>
          <w:szCs w:val="24"/>
        </w:rPr>
      </w:pPr>
    </w:p>
    <w:p w:rsidR="00C47BD2" w:rsidRPr="00C47BD2" w:rsidRDefault="00C47BD2" w:rsidP="00C47BD2">
      <w:pPr>
        <w:spacing w:line="360" w:lineRule="auto"/>
        <w:rPr>
          <w:rFonts w:ascii="Times New Roman" w:hAnsi="Times New Roman" w:cs="Times New Roman"/>
          <w:bCs/>
          <w:sz w:val="24"/>
          <w:szCs w:val="24"/>
        </w:rPr>
      </w:pPr>
    </w:p>
    <w:p w:rsidR="00C47BD2" w:rsidRPr="00C47BD2" w:rsidRDefault="00C47BD2" w:rsidP="00C47BD2">
      <w:pPr>
        <w:jc w:val="center"/>
        <w:rPr>
          <w:rFonts w:ascii="Times New Roman" w:hAnsi="Times New Roman" w:cs="Times New Roman"/>
          <w:bCs/>
          <w:sz w:val="24"/>
          <w:szCs w:val="24"/>
        </w:rPr>
      </w:pPr>
      <w:r w:rsidRPr="00C47BD2">
        <w:rPr>
          <w:rFonts w:ascii="Times New Roman" w:hAnsi="Times New Roman" w:cs="Times New Roman"/>
          <w:bCs/>
          <w:sz w:val="24"/>
          <w:szCs w:val="24"/>
        </w:rPr>
        <w:t>Hariyudha Fakhrizein</w:t>
      </w:r>
    </w:p>
    <w:p w:rsidR="00C47BD2" w:rsidRPr="00C47BD2" w:rsidRDefault="00C47BD2" w:rsidP="00C47BD2">
      <w:pPr>
        <w:jc w:val="center"/>
        <w:rPr>
          <w:rFonts w:ascii="Times New Roman" w:hAnsi="Times New Roman" w:cs="Times New Roman"/>
          <w:bCs/>
          <w:sz w:val="24"/>
          <w:szCs w:val="24"/>
        </w:rPr>
      </w:pPr>
      <w:r w:rsidRPr="00C47BD2">
        <w:rPr>
          <w:rFonts w:ascii="Times New Roman" w:hAnsi="Times New Roman" w:cs="Times New Roman"/>
          <w:bCs/>
          <w:sz w:val="24"/>
          <w:szCs w:val="24"/>
        </w:rPr>
        <w:t>C011191162</w:t>
      </w:r>
    </w:p>
    <w:p w:rsidR="00C47BD2" w:rsidRPr="00C47BD2" w:rsidRDefault="00C47BD2" w:rsidP="00C47BD2">
      <w:pPr>
        <w:rPr>
          <w:rFonts w:ascii="Times New Roman" w:hAnsi="Times New Roman" w:cs="Times New Roman"/>
          <w:bCs/>
          <w:sz w:val="24"/>
          <w:szCs w:val="24"/>
        </w:rPr>
      </w:pPr>
    </w:p>
    <w:p w:rsidR="00C47BD2" w:rsidRPr="00C47BD2" w:rsidRDefault="00C47BD2" w:rsidP="00C47BD2">
      <w:pPr>
        <w:jc w:val="center"/>
        <w:rPr>
          <w:rFonts w:ascii="Times New Roman" w:hAnsi="Times New Roman" w:cs="Times New Roman"/>
          <w:bCs/>
          <w:sz w:val="24"/>
          <w:szCs w:val="24"/>
        </w:rPr>
      </w:pPr>
      <w:r w:rsidRPr="00C47BD2">
        <w:rPr>
          <w:rFonts w:ascii="Times New Roman" w:hAnsi="Times New Roman" w:cs="Times New Roman"/>
          <w:bCs/>
          <w:sz w:val="24"/>
          <w:szCs w:val="24"/>
        </w:rPr>
        <w:t>Pembimbing:</w:t>
      </w:r>
    </w:p>
    <w:p w:rsidR="00C47BD2" w:rsidRPr="00C47BD2" w:rsidRDefault="00C47BD2" w:rsidP="00C47BD2">
      <w:pPr>
        <w:jc w:val="center"/>
        <w:rPr>
          <w:rFonts w:ascii="Times New Roman" w:hAnsi="Times New Roman" w:cs="Times New Roman"/>
          <w:bCs/>
          <w:sz w:val="24"/>
          <w:szCs w:val="24"/>
        </w:rPr>
      </w:pPr>
      <w:r w:rsidRPr="00C47BD2">
        <w:rPr>
          <w:rFonts w:ascii="Times New Roman" w:hAnsi="Times New Roman" w:cs="Times New Roman"/>
          <w:bCs/>
          <w:sz w:val="24"/>
          <w:szCs w:val="24"/>
        </w:rPr>
        <w:t>dr. Asty Amalia, M.Med.Ed</w:t>
      </w:r>
    </w:p>
    <w:p w:rsidR="00C47BD2" w:rsidRDefault="00C47BD2" w:rsidP="00C47BD2">
      <w:pPr>
        <w:spacing w:line="360" w:lineRule="auto"/>
        <w:jc w:val="center"/>
        <w:rPr>
          <w:rFonts w:ascii="Times New Roman" w:hAnsi="Times New Roman" w:cs="Times New Roman"/>
          <w:b/>
          <w:sz w:val="24"/>
          <w:szCs w:val="24"/>
        </w:rPr>
      </w:pPr>
    </w:p>
    <w:p w:rsidR="00C47BD2" w:rsidRPr="00C47BD2" w:rsidRDefault="00C47BD2" w:rsidP="00C47BD2">
      <w:pPr>
        <w:spacing w:line="360" w:lineRule="auto"/>
        <w:jc w:val="center"/>
        <w:rPr>
          <w:rFonts w:ascii="Times New Roman" w:hAnsi="Times New Roman" w:cs="Times New Roman"/>
          <w:b/>
          <w:sz w:val="24"/>
          <w:szCs w:val="24"/>
        </w:rPr>
      </w:pPr>
    </w:p>
    <w:p w:rsidR="00C47BD2" w:rsidRPr="00C47BD2" w:rsidRDefault="00C47BD2" w:rsidP="00C47BD2">
      <w:pPr>
        <w:spacing w:line="360" w:lineRule="auto"/>
        <w:jc w:val="center"/>
        <w:rPr>
          <w:rFonts w:ascii="Times New Roman" w:hAnsi="Times New Roman" w:cs="Times New Roman"/>
          <w:b/>
          <w:sz w:val="24"/>
          <w:szCs w:val="24"/>
        </w:rPr>
      </w:pPr>
    </w:p>
    <w:p w:rsidR="00C47BD2" w:rsidRPr="00C47BD2" w:rsidRDefault="00C47BD2" w:rsidP="00C47BD2">
      <w:pPr>
        <w:spacing w:line="360" w:lineRule="auto"/>
        <w:jc w:val="center"/>
        <w:rPr>
          <w:rFonts w:ascii="Times New Roman" w:hAnsi="Times New Roman" w:cs="Times New Roman"/>
          <w:bCs/>
          <w:sz w:val="24"/>
          <w:szCs w:val="24"/>
        </w:rPr>
      </w:pPr>
      <w:r w:rsidRPr="00C47BD2">
        <w:rPr>
          <w:rFonts w:ascii="Times New Roman" w:hAnsi="Times New Roman" w:cs="Times New Roman"/>
          <w:bCs/>
          <w:sz w:val="24"/>
          <w:szCs w:val="24"/>
        </w:rPr>
        <w:t>PROGRAM STUDI PENDIDIKAN DOKTER</w:t>
      </w:r>
    </w:p>
    <w:p w:rsidR="00C47BD2" w:rsidRPr="00C47BD2" w:rsidRDefault="00C47BD2" w:rsidP="00C47BD2">
      <w:pPr>
        <w:spacing w:line="360" w:lineRule="auto"/>
        <w:jc w:val="center"/>
        <w:rPr>
          <w:rFonts w:ascii="Times New Roman" w:hAnsi="Times New Roman" w:cs="Times New Roman"/>
          <w:bCs/>
          <w:sz w:val="24"/>
          <w:szCs w:val="24"/>
        </w:rPr>
      </w:pPr>
      <w:r w:rsidRPr="00C47BD2">
        <w:rPr>
          <w:rFonts w:ascii="Times New Roman" w:hAnsi="Times New Roman" w:cs="Times New Roman"/>
          <w:bCs/>
          <w:sz w:val="24"/>
          <w:szCs w:val="24"/>
        </w:rPr>
        <w:t>FAKULTAS KEDOKTERAN</w:t>
      </w:r>
    </w:p>
    <w:p w:rsidR="00C47BD2" w:rsidRPr="00C47BD2" w:rsidRDefault="00C47BD2" w:rsidP="00C47BD2">
      <w:pPr>
        <w:spacing w:line="360" w:lineRule="auto"/>
        <w:jc w:val="center"/>
        <w:rPr>
          <w:rFonts w:ascii="Times New Roman" w:hAnsi="Times New Roman" w:cs="Times New Roman"/>
          <w:bCs/>
          <w:sz w:val="24"/>
          <w:szCs w:val="24"/>
        </w:rPr>
      </w:pPr>
      <w:r w:rsidRPr="00C47BD2">
        <w:rPr>
          <w:rFonts w:ascii="Times New Roman" w:hAnsi="Times New Roman" w:cs="Times New Roman"/>
          <w:bCs/>
          <w:sz w:val="24"/>
          <w:szCs w:val="24"/>
        </w:rPr>
        <w:t>UNIVERSITAS HASANUDDIN</w:t>
      </w:r>
    </w:p>
    <w:p w:rsidR="00C47BD2" w:rsidRPr="00C47BD2" w:rsidRDefault="00C47BD2" w:rsidP="00C47BD2">
      <w:pPr>
        <w:spacing w:line="360" w:lineRule="auto"/>
        <w:jc w:val="center"/>
        <w:rPr>
          <w:rFonts w:ascii="Times New Roman" w:hAnsi="Times New Roman" w:cs="Times New Roman"/>
          <w:bCs/>
          <w:sz w:val="24"/>
          <w:szCs w:val="24"/>
        </w:rPr>
      </w:pPr>
      <w:r w:rsidRPr="00C47BD2">
        <w:rPr>
          <w:rFonts w:ascii="Times New Roman" w:hAnsi="Times New Roman" w:cs="Times New Roman"/>
          <w:bCs/>
          <w:sz w:val="24"/>
          <w:szCs w:val="24"/>
        </w:rPr>
        <w:t>2022</w:t>
      </w:r>
    </w:p>
    <w:p w:rsidR="00FF4141" w:rsidRPr="00FF4141" w:rsidRDefault="00012A7D" w:rsidP="00FF4141">
      <w:pPr>
        <w:spacing w:line="360" w:lineRule="auto"/>
        <w:jc w:val="center"/>
        <w:rPr>
          <w:rFonts w:ascii="Times New Roman" w:hAnsi="Times New Roman" w:cs="Times New Roman"/>
          <w:b/>
          <w:sz w:val="24"/>
          <w:szCs w:val="24"/>
        </w:rPr>
      </w:pPr>
      <w:r>
        <w:rPr>
          <w:noProof/>
        </w:rPr>
        <w:lastRenderedPageBreak/>
        <w:drawing>
          <wp:anchor distT="0" distB="0" distL="0" distR="0" simplePos="0" relativeHeight="251947008" behindDoc="0" locked="0" layoutInCell="1" allowOverlap="1" wp14:anchorId="20E83ABD" wp14:editId="082234B0">
            <wp:simplePos x="0" y="0"/>
            <wp:positionH relativeFrom="page">
              <wp:posOffset>279400</wp:posOffset>
            </wp:positionH>
            <wp:positionV relativeFrom="page">
              <wp:posOffset>266700</wp:posOffset>
            </wp:positionV>
            <wp:extent cx="7180730" cy="8674100"/>
            <wp:effectExtent l="0" t="0" r="1270" b="0"/>
            <wp:wrapNone/>
            <wp:docPr id="126"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rotWithShape="1">
                    <a:blip r:embed="rId11" cstate="print"/>
                    <a:srcRect b="9402"/>
                    <a:stretch/>
                  </pic:blipFill>
                  <pic:spPr bwMode="auto">
                    <a:xfrm>
                      <a:off x="0" y="0"/>
                      <a:ext cx="7180730" cy="8674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4141" w:rsidRPr="00FF4141">
        <w:rPr>
          <w:rFonts w:ascii="Times New Roman" w:hAnsi="Times New Roman" w:cs="Times New Roman"/>
          <w:b/>
          <w:sz w:val="24"/>
          <w:szCs w:val="24"/>
        </w:rPr>
        <w:t>HALAMAN PENGESAHAN</w:t>
      </w:r>
    </w:p>
    <w:p w:rsidR="00FF4141" w:rsidRPr="00FF4141" w:rsidRDefault="00FF4141" w:rsidP="00FF4141">
      <w:pPr>
        <w:spacing w:line="360" w:lineRule="auto"/>
        <w:jc w:val="center"/>
        <w:rPr>
          <w:rFonts w:ascii="Times New Roman" w:hAnsi="Times New Roman" w:cs="Times New Roman"/>
          <w:bCs/>
          <w:sz w:val="24"/>
          <w:szCs w:val="24"/>
        </w:rPr>
      </w:pPr>
    </w:p>
    <w:p w:rsidR="00FF4141" w:rsidRPr="00FF4141" w:rsidRDefault="00FF4141" w:rsidP="00FF4141">
      <w:pPr>
        <w:spacing w:line="360" w:lineRule="auto"/>
        <w:jc w:val="center"/>
        <w:rPr>
          <w:rFonts w:ascii="Times New Roman" w:hAnsi="Times New Roman" w:cs="Times New Roman"/>
          <w:bCs/>
          <w:sz w:val="24"/>
          <w:szCs w:val="24"/>
        </w:rPr>
      </w:pPr>
      <w:r w:rsidRPr="00FF4141">
        <w:rPr>
          <w:rFonts w:ascii="Times New Roman" w:hAnsi="Times New Roman" w:cs="Times New Roman"/>
          <w:bCs/>
          <w:sz w:val="24"/>
          <w:szCs w:val="24"/>
        </w:rPr>
        <w:t xml:space="preserve">Telah disetujui untuk dibacakan pada seminar akhir di Departemen </w:t>
      </w:r>
      <w:r>
        <w:rPr>
          <w:rFonts w:ascii="Times New Roman" w:hAnsi="Times New Roman" w:cs="Times New Roman"/>
          <w:bCs/>
          <w:sz w:val="24"/>
          <w:szCs w:val="24"/>
        </w:rPr>
        <w:t xml:space="preserve">Anatomi </w:t>
      </w:r>
      <w:r w:rsidRPr="00FF4141">
        <w:rPr>
          <w:rFonts w:ascii="Times New Roman" w:hAnsi="Times New Roman" w:cs="Times New Roman"/>
          <w:bCs/>
          <w:sz w:val="24"/>
          <w:szCs w:val="24"/>
        </w:rPr>
        <w:t>Fakultas Kedokteran Universitas Hasanuddin dengan judul:</w:t>
      </w:r>
    </w:p>
    <w:p w:rsidR="00FF4141" w:rsidRPr="00FF4141" w:rsidRDefault="00FF4141" w:rsidP="00FF4141">
      <w:pPr>
        <w:spacing w:line="360" w:lineRule="auto"/>
        <w:rPr>
          <w:rFonts w:ascii="Times New Roman" w:hAnsi="Times New Roman" w:cs="Times New Roman"/>
          <w:bCs/>
          <w:sz w:val="24"/>
          <w:szCs w:val="24"/>
        </w:rPr>
      </w:pPr>
    </w:p>
    <w:p w:rsidR="00FF4141" w:rsidRPr="00FF4141" w:rsidRDefault="00FF4141" w:rsidP="001344A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t>
      </w:r>
      <w:r w:rsidR="001344A9">
        <w:rPr>
          <w:rFonts w:ascii="Times New Roman" w:hAnsi="Times New Roman" w:cs="Times New Roman"/>
          <w:b/>
          <w:sz w:val="24"/>
          <w:szCs w:val="24"/>
        </w:rPr>
        <w:t xml:space="preserve">GAMBARAN PROFIL PASIEN DENGAN GANGGUAN ELEKTROLIT YANG DIRAWAT DI UPI RSPTN UNHAS PERIODE AGUSTUS 2021 – AGUSTUS 2022 </w:t>
      </w:r>
      <w:r>
        <w:rPr>
          <w:rFonts w:ascii="Times New Roman" w:hAnsi="Times New Roman" w:cs="Times New Roman"/>
          <w:b/>
          <w:sz w:val="24"/>
          <w:szCs w:val="24"/>
        </w:rPr>
        <w:t>”</w:t>
      </w:r>
    </w:p>
    <w:p w:rsidR="00FF4141" w:rsidRPr="00FF4141" w:rsidRDefault="00FF4141" w:rsidP="00FF4141">
      <w:pPr>
        <w:spacing w:line="360" w:lineRule="auto"/>
        <w:jc w:val="center"/>
        <w:rPr>
          <w:rFonts w:ascii="Times New Roman" w:hAnsi="Times New Roman" w:cs="Times New Roman"/>
          <w:b/>
          <w:sz w:val="24"/>
          <w:szCs w:val="24"/>
        </w:rPr>
      </w:pPr>
    </w:p>
    <w:p w:rsidR="00FF4141" w:rsidRPr="00FF4141" w:rsidRDefault="00FF4141" w:rsidP="00FF4141">
      <w:pPr>
        <w:spacing w:line="360" w:lineRule="auto"/>
        <w:ind w:left="720" w:firstLine="720"/>
        <w:rPr>
          <w:rFonts w:ascii="Times New Roman" w:hAnsi="Times New Roman" w:cs="Times New Roman"/>
          <w:b/>
          <w:sz w:val="24"/>
          <w:szCs w:val="24"/>
        </w:rPr>
      </w:pPr>
      <w:r w:rsidRPr="00FF4141">
        <w:rPr>
          <w:rFonts w:ascii="Times New Roman" w:hAnsi="Times New Roman" w:cs="Times New Roman"/>
          <w:b/>
          <w:sz w:val="24"/>
          <w:szCs w:val="24"/>
        </w:rPr>
        <w:t>Hari/Tanggal</w:t>
      </w:r>
      <w:r w:rsidRPr="00FF4141">
        <w:rPr>
          <w:rFonts w:ascii="Times New Roman" w:hAnsi="Times New Roman" w:cs="Times New Roman"/>
          <w:b/>
          <w:sz w:val="24"/>
          <w:szCs w:val="24"/>
        </w:rPr>
        <w:tab/>
      </w:r>
      <w:r w:rsidRPr="00FF4141">
        <w:rPr>
          <w:rFonts w:ascii="Times New Roman" w:hAnsi="Times New Roman" w:cs="Times New Roman"/>
          <w:b/>
          <w:sz w:val="24"/>
          <w:szCs w:val="24"/>
        </w:rPr>
        <w:tab/>
        <w:t>:</w:t>
      </w:r>
      <w:r w:rsidR="001F7184">
        <w:rPr>
          <w:rFonts w:ascii="Times New Roman" w:hAnsi="Times New Roman" w:cs="Times New Roman"/>
          <w:b/>
          <w:sz w:val="24"/>
          <w:szCs w:val="24"/>
        </w:rPr>
        <w:t xml:space="preserve"> Jumat, 30 Desember 2022</w:t>
      </w:r>
    </w:p>
    <w:p w:rsidR="00FF4141" w:rsidRPr="00FF4141" w:rsidRDefault="00FF4141" w:rsidP="00FF4141">
      <w:pPr>
        <w:spacing w:line="360" w:lineRule="auto"/>
        <w:ind w:left="720" w:firstLine="720"/>
        <w:rPr>
          <w:rFonts w:ascii="Times New Roman" w:hAnsi="Times New Roman" w:cs="Times New Roman"/>
          <w:b/>
          <w:sz w:val="24"/>
          <w:szCs w:val="24"/>
        </w:rPr>
      </w:pPr>
      <w:r w:rsidRPr="00FF4141">
        <w:rPr>
          <w:rFonts w:ascii="Times New Roman" w:hAnsi="Times New Roman" w:cs="Times New Roman"/>
          <w:b/>
          <w:sz w:val="24"/>
          <w:szCs w:val="24"/>
        </w:rPr>
        <w:t>Waktu</w:t>
      </w:r>
      <w:r w:rsidRPr="00FF4141">
        <w:rPr>
          <w:rFonts w:ascii="Times New Roman" w:hAnsi="Times New Roman" w:cs="Times New Roman"/>
          <w:b/>
          <w:sz w:val="24"/>
          <w:szCs w:val="24"/>
        </w:rPr>
        <w:tab/>
      </w:r>
      <w:r w:rsidRPr="00FF4141">
        <w:rPr>
          <w:rFonts w:ascii="Times New Roman" w:hAnsi="Times New Roman" w:cs="Times New Roman"/>
          <w:b/>
          <w:sz w:val="24"/>
          <w:szCs w:val="24"/>
        </w:rPr>
        <w:tab/>
      </w:r>
      <w:r w:rsidRPr="00FF4141">
        <w:rPr>
          <w:rFonts w:ascii="Times New Roman" w:hAnsi="Times New Roman" w:cs="Times New Roman"/>
          <w:b/>
          <w:sz w:val="24"/>
          <w:szCs w:val="24"/>
        </w:rPr>
        <w:tab/>
        <w:t>:</w:t>
      </w:r>
      <w:r w:rsidR="001F7184">
        <w:rPr>
          <w:rFonts w:ascii="Times New Roman" w:hAnsi="Times New Roman" w:cs="Times New Roman"/>
          <w:b/>
          <w:sz w:val="24"/>
          <w:szCs w:val="24"/>
        </w:rPr>
        <w:t xml:space="preserve"> 11.00 WITA</w:t>
      </w:r>
    </w:p>
    <w:p w:rsidR="00FF4141" w:rsidRPr="001344A9" w:rsidRDefault="001344A9" w:rsidP="001344A9">
      <w:pPr>
        <w:spacing w:line="360" w:lineRule="auto"/>
        <w:ind w:left="720" w:firstLine="720"/>
        <w:rPr>
          <w:rFonts w:ascii="Times New Roman" w:hAnsi="Times New Roman" w:cs="Times New Roman"/>
          <w:b/>
          <w:sz w:val="24"/>
          <w:szCs w:val="24"/>
        </w:rPr>
      </w:pPr>
      <w:r>
        <w:rPr>
          <w:rFonts w:ascii="Times New Roman" w:hAnsi="Times New Roman" w:cs="Times New Roman"/>
          <w:b/>
          <w:sz w:val="24"/>
          <w:szCs w:val="24"/>
        </w:rPr>
        <w:t>Tempat</w:t>
      </w:r>
      <w:r>
        <w:rPr>
          <w:rFonts w:ascii="Times New Roman" w:hAnsi="Times New Roman" w:cs="Times New Roman"/>
          <w:b/>
          <w:sz w:val="24"/>
          <w:szCs w:val="24"/>
        </w:rPr>
        <w:tab/>
      </w:r>
      <w:r>
        <w:rPr>
          <w:rFonts w:ascii="Times New Roman" w:hAnsi="Times New Roman" w:cs="Times New Roman"/>
          <w:b/>
          <w:sz w:val="24"/>
          <w:szCs w:val="24"/>
        </w:rPr>
        <w:tab/>
        <w:t>:</w:t>
      </w:r>
      <w:r w:rsidR="001F7184">
        <w:rPr>
          <w:rFonts w:ascii="Times New Roman" w:hAnsi="Times New Roman" w:cs="Times New Roman"/>
          <w:b/>
          <w:sz w:val="24"/>
          <w:szCs w:val="24"/>
        </w:rPr>
        <w:t xml:space="preserve"> Makassar ( Via Online)</w:t>
      </w:r>
    </w:p>
    <w:p w:rsidR="00FF4141" w:rsidRPr="00FF4141" w:rsidRDefault="00FF4141" w:rsidP="00FF4141">
      <w:pPr>
        <w:spacing w:line="360" w:lineRule="auto"/>
        <w:rPr>
          <w:rFonts w:ascii="Times New Roman" w:hAnsi="Times New Roman" w:cs="Times New Roman"/>
          <w:bCs/>
          <w:sz w:val="24"/>
          <w:szCs w:val="24"/>
        </w:rPr>
      </w:pPr>
    </w:p>
    <w:p w:rsidR="00FF4141" w:rsidRPr="00FF4141" w:rsidRDefault="00FF4141" w:rsidP="00FF4141">
      <w:pPr>
        <w:spacing w:line="360" w:lineRule="auto"/>
        <w:jc w:val="center"/>
        <w:rPr>
          <w:rFonts w:ascii="Times New Roman" w:hAnsi="Times New Roman" w:cs="Times New Roman"/>
          <w:bCs/>
          <w:sz w:val="24"/>
          <w:szCs w:val="24"/>
        </w:rPr>
      </w:pPr>
    </w:p>
    <w:p w:rsidR="00FF4141" w:rsidRPr="00FF4141" w:rsidRDefault="00FF4141" w:rsidP="00FF4141">
      <w:pPr>
        <w:spacing w:line="360" w:lineRule="auto"/>
        <w:jc w:val="center"/>
        <w:rPr>
          <w:rFonts w:ascii="Times New Roman" w:hAnsi="Times New Roman" w:cs="Times New Roman"/>
          <w:bCs/>
          <w:sz w:val="24"/>
          <w:szCs w:val="24"/>
        </w:rPr>
      </w:pPr>
      <w:r w:rsidRPr="00FF4141">
        <w:rPr>
          <w:rFonts w:ascii="Times New Roman" w:hAnsi="Times New Roman" w:cs="Times New Roman"/>
          <w:bCs/>
          <w:sz w:val="24"/>
          <w:szCs w:val="24"/>
        </w:rPr>
        <w:t>Makassar,</w:t>
      </w:r>
      <w:r w:rsidR="001F7184">
        <w:rPr>
          <w:rFonts w:ascii="Times New Roman" w:hAnsi="Times New Roman" w:cs="Times New Roman"/>
          <w:bCs/>
          <w:sz w:val="24"/>
          <w:szCs w:val="24"/>
        </w:rPr>
        <w:t xml:space="preserve"> 30 Desember </w:t>
      </w:r>
      <w:r w:rsidRPr="00FF4141">
        <w:rPr>
          <w:rFonts w:ascii="Times New Roman" w:hAnsi="Times New Roman" w:cs="Times New Roman"/>
          <w:bCs/>
          <w:sz w:val="24"/>
          <w:szCs w:val="24"/>
        </w:rPr>
        <w:t>2022</w:t>
      </w:r>
    </w:p>
    <w:p w:rsidR="00FF4141" w:rsidRPr="00FF4141" w:rsidRDefault="00FF4141" w:rsidP="00FF4141">
      <w:pPr>
        <w:spacing w:line="360" w:lineRule="auto"/>
        <w:jc w:val="center"/>
        <w:rPr>
          <w:rFonts w:ascii="Times New Roman" w:hAnsi="Times New Roman" w:cs="Times New Roman"/>
          <w:bCs/>
          <w:sz w:val="24"/>
          <w:szCs w:val="24"/>
        </w:rPr>
      </w:pPr>
      <w:r w:rsidRPr="00FF4141">
        <w:rPr>
          <w:rFonts w:ascii="Times New Roman" w:hAnsi="Times New Roman" w:cs="Times New Roman"/>
          <w:bCs/>
          <w:sz w:val="24"/>
          <w:szCs w:val="24"/>
        </w:rPr>
        <w:t>Pembimbing,</w:t>
      </w:r>
    </w:p>
    <w:p w:rsidR="00FF4141" w:rsidRPr="00FF4141" w:rsidRDefault="00FF4141" w:rsidP="00FF4141">
      <w:pPr>
        <w:spacing w:line="360" w:lineRule="auto"/>
        <w:rPr>
          <w:rFonts w:ascii="Times New Roman" w:hAnsi="Times New Roman" w:cs="Times New Roman"/>
          <w:bCs/>
          <w:sz w:val="24"/>
          <w:szCs w:val="24"/>
        </w:rPr>
      </w:pPr>
    </w:p>
    <w:p w:rsidR="00FF4141" w:rsidRPr="00FF4141" w:rsidRDefault="00FF4141" w:rsidP="00C47BD2">
      <w:pPr>
        <w:spacing w:line="360" w:lineRule="auto"/>
        <w:rPr>
          <w:rFonts w:ascii="Times New Roman" w:hAnsi="Times New Roman" w:cs="Times New Roman"/>
          <w:bCs/>
          <w:sz w:val="24"/>
          <w:szCs w:val="24"/>
        </w:rPr>
      </w:pPr>
    </w:p>
    <w:p w:rsidR="00FF4141" w:rsidRPr="00FF4141" w:rsidRDefault="00FF4141" w:rsidP="00FF4141">
      <w:pPr>
        <w:tabs>
          <w:tab w:val="left" w:pos="4395"/>
        </w:tabs>
        <w:spacing w:line="360" w:lineRule="auto"/>
        <w:jc w:val="center"/>
        <w:rPr>
          <w:rFonts w:ascii="Times New Roman" w:hAnsi="Times New Roman" w:cs="Times New Roman"/>
          <w:b/>
          <w:sz w:val="24"/>
          <w:szCs w:val="24"/>
        </w:rPr>
      </w:pPr>
      <w:r w:rsidRPr="00FF4141">
        <w:rPr>
          <w:rFonts w:ascii="Times New Roman" w:hAnsi="Times New Roman" w:cs="Times New Roman"/>
          <w:bCs/>
          <w:sz w:val="24"/>
          <w:szCs w:val="24"/>
        </w:rPr>
        <w:t>(</w:t>
      </w:r>
      <w:r w:rsidRPr="00FF4141">
        <w:rPr>
          <w:rFonts w:ascii="Times New Roman" w:hAnsi="Times New Roman" w:cs="Times New Roman"/>
          <w:sz w:val="24"/>
          <w:szCs w:val="24"/>
        </w:rPr>
        <w:t>dr. Asty Amalia, M.Med.Ed</w:t>
      </w:r>
      <w:r w:rsidRPr="00FF4141">
        <w:rPr>
          <w:rFonts w:ascii="Times New Roman" w:hAnsi="Times New Roman" w:cs="Times New Roman"/>
          <w:bCs/>
          <w:sz w:val="24"/>
          <w:szCs w:val="24"/>
        </w:rPr>
        <w:t>)</w:t>
      </w:r>
    </w:p>
    <w:p w:rsidR="00FF4141" w:rsidRDefault="00FF4141" w:rsidP="00FF4141">
      <w:pPr>
        <w:spacing w:line="360" w:lineRule="auto"/>
        <w:jc w:val="center"/>
        <w:rPr>
          <w:rFonts w:ascii="Times New Roman" w:hAnsi="Times New Roman" w:cs="Times New Roman"/>
          <w:bCs/>
          <w:sz w:val="24"/>
          <w:szCs w:val="24"/>
        </w:rPr>
      </w:pPr>
      <w:r w:rsidRPr="00FF4141">
        <w:rPr>
          <w:rFonts w:ascii="Times New Roman" w:hAnsi="Times New Roman" w:cs="Times New Roman"/>
          <w:bCs/>
          <w:sz w:val="24"/>
          <w:szCs w:val="24"/>
        </w:rPr>
        <w:t xml:space="preserve">NIP. </w:t>
      </w:r>
      <w:r w:rsidR="00883CAE">
        <w:rPr>
          <w:rFonts w:ascii="Times New Roman" w:hAnsi="Times New Roman" w:cs="Times New Roman"/>
          <w:bCs/>
          <w:sz w:val="24"/>
          <w:szCs w:val="24"/>
        </w:rPr>
        <w:t>197911292008122001</w:t>
      </w:r>
    </w:p>
    <w:p w:rsidR="00EB4CF2" w:rsidRPr="00FF4141" w:rsidRDefault="00EB4CF2" w:rsidP="00FF4141">
      <w:pPr>
        <w:spacing w:line="360" w:lineRule="auto"/>
        <w:jc w:val="center"/>
        <w:rPr>
          <w:rFonts w:ascii="Times New Roman" w:hAnsi="Times New Roman" w:cs="Times New Roman"/>
          <w:bCs/>
          <w:sz w:val="24"/>
          <w:szCs w:val="24"/>
        </w:rPr>
      </w:pPr>
    </w:p>
    <w:p w:rsidR="00FF4141" w:rsidRPr="00FF4141" w:rsidRDefault="00012A7D" w:rsidP="00FF4141">
      <w:pPr>
        <w:spacing w:line="360" w:lineRule="auto"/>
        <w:jc w:val="center"/>
        <w:rPr>
          <w:rFonts w:ascii="Times New Roman" w:hAnsi="Times New Roman" w:cs="Times New Roman"/>
          <w:b/>
          <w:sz w:val="24"/>
          <w:szCs w:val="24"/>
        </w:rPr>
      </w:pPr>
      <w:r>
        <w:rPr>
          <w:noProof/>
        </w:rPr>
        <w:lastRenderedPageBreak/>
        <w:drawing>
          <wp:anchor distT="0" distB="0" distL="0" distR="0" simplePos="0" relativeHeight="251949056" behindDoc="0" locked="0" layoutInCell="1" allowOverlap="1" wp14:anchorId="3536E6CD" wp14:editId="16410F4E">
            <wp:simplePos x="0" y="0"/>
            <wp:positionH relativeFrom="page">
              <wp:posOffset>139700</wp:posOffset>
            </wp:positionH>
            <wp:positionV relativeFrom="page">
              <wp:posOffset>-990600</wp:posOffset>
            </wp:positionV>
            <wp:extent cx="7556500" cy="10075333"/>
            <wp:effectExtent l="0" t="0" r="6350" b="2540"/>
            <wp:wrapNone/>
            <wp:docPr id="12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rotWithShape="1">
                    <a:blip r:embed="rId12" cstate="print"/>
                    <a:srcRect t="-13865" b="13865"/>
                    <a:stretch/>
                  </pic:blipFill>
                  <pic:spPr>
                    <a:xfrm>
                      <a:off x="0" y="0"/>
                      <a:ext cx="7556500" cy="10075333"/>
                    </a:xfrm>
                    <a:prstGeom prst="rect">
                      <a:avLst/>
                    </a:prstGeom>
                  </pic:spPr>
                </pic:pic>
              </a:graphicData>
            </a:graphic>
            <wp14:sizeRelV relativeFrom="margin">
              <wp14:pctHeight>0</wp14:pctHeight>
            </wp14:sizeRelV>
          </wp:anchor>
        </w:drawing>
      </w:r>
      <w:r w:rsidR="00FF4141" w:rsidRPr="00FF4141">
        <w:rPr>
          <w:rFonts w:ascii="Times New Roman" w:hAnsi="Times New Roman" w:cs="Times New Roman"/>
          <w:b/>
          <w:sz w:val="24"/>
          <w:szCs w:val="24"/>
        </w:rPr>
        <w:t>HALAMAN PENGESAHAN</w:t>
      </w:r>
    </w:p>
    <w:p w:rsidR="00FF4141" w:rsidRPr="00FF4141" w:rsidRDefault="00FF4141" w:rsidP="00FF4141">
      <w:pPr>
        <w:spacing w:line="360" w:lineRule="auto"/>
        <w:jc w:val="center"/>
        <w:rPr>
          <w:rFonts w:ascii="Times New Roman" w:hAnsi="Times New Roman" w:cs="Times New Roman"/>
          <w:bCs/>
          <w:sz w:val="24"/>
          <w:szCs w:val="24"/>
        </w:rPr>
      </w:pP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Skripsi ini diajukan oleh:</w:t>
      </w: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Nama</w:t>
      </w:r>
      <w:r w:rsidRPr="00FF4141">
        <w:rPr>
          <w:rFonts w:ascii="Times New Roman" w:hAnsi="Times New Roman" w:cs="Times New Roman"/>
          <w:bCs/>
          <w:sz w:val="24"/>
          <w:szCs w:val="24"/>
        </w:rPr>
        <w:tab/>
      </w:r>
      <w:r w:rsidRPr="00FF4141">
        <w:rPr>
          <w:rFonts w:ascii="Times New Roman" w:hAnsi="Times New Roman" w:cs="Times New Roman"/>
          <w:bCs/>
          <w:sz w:val="24"/>
          <w:szCs w:val="24"/>
        </w:rPr>
        <w:tab/>
      </w:r>
      <w:r w:rsidRPr="00FF4141">
        <w:rPr>
          <w:rFonts w:ascii="Times New Roman" w:hAnsi="Times New Roman" w:cs="Times New Roman"/>
          <w:bCs/>
          <w:sz w:val="24"/>
          <w:szCs w:val="24"/>
        </w:rPr>
        <w:tab/>
      </w:r>
      <w:r w:rsidRPr="00FF4141">
        <w:rPr>
          <w:rFonts w:ascii="Times New Roman" w:hAnsi="Times New Roman" w:cs="Times New Roman"/>
          <w:bCs/>
          <w:sz w:val="24"/>
          <w:szCs w:val="24"/>
        </w:rPr>
        <w:tab/>
        <w:t xml:space="preserve">: </w:t>
      </w:r>
      <w:r>
        <w:rPr>
          <w:rFonts w:ascii="Times New Roman" w:hAnsi="Times New Roman" w:cs="Times New Roman"/>
          <w:bCs/>
          <w:sz w:val="24"/>
          <w:szCs w:val="24"/>
        </w:rPr>
        <w:t>Hariyudha Fakhrizein</w:t>
      </w: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NIM</w:t>
      </w:r>
      <w:r w:rsidRPr="00FF4141">
        <w:rPr>
          <w:rFonts w:ascii="Times New Roman" w:hAnsi="Times New Roman" w:cs="Times New Roman"/>
          <w:bCs/>
          <w:sz w:val="24"/>
          <w:szCs w:val="24"/>
        </w:rPr>
        <w:tab/>
      </w:r>
      <w:r w:rsidRPr="00FF4141">
        <w:rPr>
          <w:rFonts w:ascii="Times New Roman" w:hAnsi="Times New Roman" w:cs="Times New Roman"/>
          <w:bCs/>
          <w:sz w:val="24"/>
          <w:szCs w:val="24"/>
        </w:rPr>
        <w:tab/>
      </w:r>
      <w:r w:rsidRPr="00FF4141">
        <w:rPr>
          <w:rFonts w:ascii="Times New Roman" w:hAnsi="Times New Roman" w:cs="Times New Roman"/>
          <w:bCs/>
          <w:sz w:val="24"/>
          <w:szCs w:val="24"/>
        </w:rPr>
        <w:tab/>
      </w:r>
      <w:r w:rsidRPr="00FF4141">
        <w:rPr>
          <w:rFonts w:ascii="Times New Roman" w:hAnsi="Times New Roman" w:cs="Times New Roman"/>
          <w:bCs/>
          <w:sz w:val="24"/>
          <w:szCs w:val="24"/>
        </w:rPr>
        <w:tab/>
        <w:t>: C011191</w:t>
      </w:r>
      <w:r>
        <w:rPr>
          <w:rFonts w:ascii="Times New Roman" w:hAnsi="Times New Roman" w:cs="Times New Roman"/>
          <w:bCs/>
          <w:sz w:val="24"/>
          <w:szCs w:val="24"/>
        </w:rPr>
        <w:t>162</w:t>
      </w: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Fakultas / Program studi</w:t>
      </w:r>
      <w:r w:rsidRPr="00FF4141">
        <w:rPr>
          <w:rFonts w:ascii="Times New Roman" w:hAnsi="Times New Roman" w:cs="Times New Roman"/>
          <w:bCs/>
          <w:sz w:val="24"/>
          <w:szCs w:val="24"/>
        </w:rPr>
        <w:tab/>
        <w:t>: Kedokteran / Pendidikan Dokter Umum</w:t>
      </w:r>
    </w:p>
    <w:p w:rsidR="00FF4141" w:rsidRPr="00FF4141" w:rsidRDefault="00FF4141" w:rsidP="00FF4141">
      <w:pPr>
        <w:spacing w:line="360" w:lineRule="auto"/>
        <w:ind w:left="2880" w:hanging="2880"/>
        <w:jc w:val="both"/>
        <w:rPr>
          <w:rFonts w:ascii="Times New Roman" w:hAnsi="Times New Roman" w:cs="Times New Roman"/>
          <w:bCs/>
          <w:sz w:val="24"/>
          <w:szCs w:val="24"/>
        </w:rPr>
      </w:pPr>
      <w:r w:rsidRPr="00FF4141">
        <w:rPr>
          <w:rFonts w:ascii="Times New Roman" w:hAnsi="Times New Roman" w:cs="Times New Roman"/>
          <w:bCs/>
          <w:sz w:val="24"/>
          <w:szCs w:val="24"/>
        </w:rPr>
        <w:t>Judul Skripsi</w:t>
      </w:r>
      <w:r w:rsidRPr="00FF4141">
        <w:rPr>
          <w:rFonts w:ascii="Times New Roman" w:hAnsi="Times New Roman" w:cs="Times New Roman"/>
          <w:bCs/>
          <w:sz w:val="24"/>
          <w:szCs w:val="24"/>
        </w:rPr>
        <w:tab/>
        <w:t xml:space="preserve">: </w:t>
      </w:r>
      <w:r>
        <w:rPr>
          <w:rFonts w:ascii="Times New Roman" w:hAnsi="Times New Roman" w:cs="Times New Roman"/>
          <w:bCs/>
          <w:sz w:val="24"/>
          <w:szCs w:val="24"/>
        </w:rPr>
        <w:t xml:space="preserve"> </w:t>
      </w:r>
      <w:r w:rsidRPr="00FF4141">
        <w:rPr>
          <w:rFonts w:ascii="Times New Roman" w:hAnsi="Times New Roman" w:cs="Times New Roman"/>
          <w:bCs/>
          <w:sz w:val="24"/>
          <w:szCs w:val="24"/>
        </w:rPr>
        <w:t>Gambaran Profil Pasien Dengan Gangguan Elektrolit  Yang Dirawat Di UPI RSPTN Unhas Periode Agustus 2021 – Agustus 2022</w:t>
      </w:r>
    </w:p>
    <w:p w:rsidR="00FF4141" w:rsidRPr="00FF4141" w:rsidRDefault="00FF4141" w:rsidP="00FF4141">
      <w:pPr>
        <w:spacing w:line="360" w:lineRule="auto"/>
        <w:jc w:val="both"/>
        <w:rPr>
          <w:rFonts w:ascii="Times New Roman" w:hAnsi="Times New Roman" w:cs="Times New Roman"/>
          <w:bCs/>
          <w:sz w:val="24"/>
          <w:szCs w:val="24"/>
        </w:rPr>
      </w:pPr>
      <w:r w:rsidRPr="00FF4141">
        <w:rPr>
          <w:rFonts w:ascii="Times New Roman" w:hAnsi="Times New Roman" w:cs="Times New Roman"/>
          <w:bCs/>
          <w:sz w:val="24"/>
          <w:szCs w:val="24"/>
        </w:rPr>
        <w:t>Telah berhasil dipertahankan di hadapan dewan penguji dan diterima sebagai bagian persyaratan yang diperlukan untuk memperoleh gelar sarjana kedokteran pada Fakultas Kedokteran Universitas Hasanuddin</w:t>
      </w:r>
    </w:p>
    <w:p w:rsidR="00FF4141" w:rsidRPr="00FF4141" w:rsidRDefault="00FF4141" w:rsidP="00FF4141">
      <w:pPr>
        <w:spacing w:line="360" w:lineRule="auto"/>
        <w:jc w:val="center"/>
        <w:rPr>
          <w:rFonts w:ascii="Times New Roman" w:hAnsi="Times New Roman" w:cs="Times New Roman"/>
          <w:bCs/>
          <w:sz w:val="24"/>
          <w:szCs w:val="24"/>
        </w:rPr>
      </w:pPr>
    </w:p>
    <w:p w:rsidR="00FF4141" w:rsidRPr="00FF4141" w:rsidRDefault="00FF4141" w:rsidP="00FF4141">
      <w:pPr>
        <w:spacing w:line="360" w:lineRule="auto"/>
        <w:jc w:val="center"/>
        <w:rPr>
          <w:rFonts w:ascii="Times New Roman" w:hAnsi="Times New Roman" w:cs="Times New Roman"/>
          <w:bCs/>
          <w:sz w:val="24"/>
          <w:szCs w:val="24"/>
        </w:rPr>
      </w:pPr>
      <w:r w:rsidRPr="00FF4141">
        <w:rPr>
          <w:rFonts w:ascii="Times New Roman" w:hAnsi="Times New Roman" w:cs="Times New Roman"/>
          <w:bCs/>
          <w:sz w:val="24"/>
          <w:szCs w:val="24"/>
        </w:rPr>
        <w:t>DEWAN PENGUJI</w:t>
      </w: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Pembimbing</w:t>
      </w:r>
      <w:r w:rsidRPr="00FF4141">
        <w:rPr>
          <w:rFonts w:ascii="Times New Roman" w:hAnsi="Times New Roman" w:cs="Times New Roman"/>
          <w:bCs/>
          <w:sz w:val="24"/>
          <w:szCs w:val="24"/>
        </w:rPr>
        <w:tab/>
        <w:t xml:space="preserve">: </w:t>
      </w:r>
      <w:r>
        <w:rPr>
          <w:rFonts w:ascii="Times New Roman" w:hAnsi="Times New Roman" w:cs="Times New Roman"/>
          <w:bCs/>
          <w:sz w:val="24"/>
          <w:szCs w:val="24"/>
        </w:rPr>
        <w:t>dr. Asty Amalia, M.Med.Ed</w:t>
      </w:r>
    </w:p>
    <w:p w:rsidR="00FF4141" w:rsidRPr="00FF4141" w:rsidRDefault="00FF4141" w:rsidP="00FF4141">
      <w:pPr>
        <w:spacing w:line="360" w:lineRule="auto"/>
        <w:jc w:val="right"/>
        <w:rPr>
          <w:rFonts w:ascii="Times New Roman" w:hAnsi="Times New Roman" w:cs="Times New Roman"/>
          <w:bCs/>
          <w:sz w:val="24"/>
          <w:szCs w:val="24"/>
        </w:rPr>
      </w:pPr>
      <w:r w:rsidRPr="00FF4141">
        <w:rPr>
          <w:rFonts w:ascii="Times New Roman" w:hAnsi="Times New Roman" w:cs="Times New Roman"/>
          <w:bCs/>
          <w:sz w:val="24"/>
          <w:szCs w:val="24"/>
        </w:rPr>
        <w:t>(…………………)</w:t>
      </w: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Penguji 1</w:t>
      </w:r>
      <w:r w:rsidRPr="00FF4141">
        <w:rPr>
          <w:rFonts w:ascii="Times New Roman" w:hAnsi="Times New Roman" w:cs="Times New Roman"/>
          <w:bCs/>
          <w:sz w:val="24"/>
          <w:szCs w:val="24"/>
        </w:rPr>
        <w:tab/>
        <w:t>:</w:t>
      </w:r>
      <w:r w:rsidR="009828F3">
        <w:rPr>
          <w:rFonts w:ascii="Times New Roman" w:hAnsi="Times New Roman" w:cs="Times New Roman"/>
          <w:bCs/>
          <w:sz w:val="24"/>
          <w:szCs w:val="24"/>
        </w:rPr>
        <w:t xml:space="preserve"> Dr.dr. Sitti Rafiah, M.Si</w:t>
      </w:r>
    </w:p>
    <w:p w:rsidR="00FF4141" w:rsidRPr="00FF4141" w:rsidRDefault="00FF4141" w:rsidP="00FF4141">
      <w:pPr>
        <w:spacing w:line="360" w:lineRule="auto"/>
        <w:jc w:val="right"/>
        <w:rPr>
          <w:rFonts w:ascii="Times New Roman" w:hAnsi="Times New Roman" w:cs="Times New Roman"/>
          <w:bCs/>
          <w:sz w:val="24"/>
          <w:szCs w:val="24"/>
        </w:rPr>
      </w:pPr>
      <w:r w:rsidRPr="00FF4141">
        <w:rPr>
          <w:rFonts w:ascii="Times New Roman" w:hAnsi="Times New Roman" w:cs="Times New Roman"/>
          <w:bCs/>
          <w:sz w:val="24"/>
          <w:szCs w:val="24"/>
        </w:rPr>
        <w:t>(…………………)</w:t>
      </w: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Penguji 2</w:t>
      </w:r>
      <w:r w:rsidRPr="00FF4141">
        <w:rPr>
          <w:rFonts w:ascii="Times New Roman" w:hAnsi="Times New Roman" w:cs="Times New Roman"/>
          <w:bCs/>
          <w:sz w:val="24"/>
          <w:szCs w:val="24"/>
        </w:rPr>
        <w:tab/>
        <w:t>:</w:t>
      </w:r>
      <w:r w:rsidR="009828F3">
        <w:rPr>
          <w:rFonts w:ascii="Times New Roman" w:hAnsi="Times New Roman" w:cs="Times New Roman"/>
          <w:bCs/>
          <w:sz w:val="24"/>
          <w:szCs w:val="24"/>
        </w:rPr>
        <w:t xml:space="preserve"> dr. Faqi Nurdiansyah Hendra</w:t>
      </w:r>
    </w:p>
    <w:p w:rsidR="00FF4141" w:rsidRPr="00FF4141" w:rsidRDefault="00FF4141" w:rsidP="00FF4141">
      <w:pPr>
        <w:spacing w:line="360" w:lineRule="auto"/>
        <w:jc w:val="right"/>
        <w:rPr>
          <w:rFonts w:ascii="Times New Roman" w:hAnsi="Times New Roman" w:cs="Times New Roman"/>
          <w:bCs/>
          <w:sz w:val="24"/>
          <w:szCs w:val="24"/>
        </w:rPr>
      </w:pPr>
      <w:r w:rsidRPr="00FF4141">
        <w:rPr>
          <w:rFonts w:ascii="Times New Roman" w:hAnsi="Times New Roman" w:cs="Times New Roman"/>
          <w:bCs/>
          <w:sz w:val="24"/>
          <w:szCs w:val="24"/>
        </w:rPr>
        <w:t>(…………………)</w:t>
      </w: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Ditetapkan di</w:t>
      </w:r>
      <w:r w:rsidRPr="00FF4141">
        <w:rPr>
          <w:rFonts w:ascii="Times New Roman" w:hAnsi="Times New Roman" w:cs="Times New Roman"/>
          <w:bCs/>
          <w:sz w:val="24"/>
          <w:szCs w:val="24"/>
        </w:rPr>
        <w:tab/>
        <w:t>: Makassar</w:t>
      </w:r>
    </w:p>
    <w:p w:rsidR="00436F86"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Tanggal</w:t>
      </w:r>
      <w:r w:rsidRPr="00FF4141">
        <w:rPr>
          <w:rFonts w:ascii="Times New Roman" w:hAnsi="Times New Roman" w:cs="Times New Roman"/>
          <w:bCs/>
          <w:sz w:val="24"/>
          <w:szCs w:val="24"/>
        </w:rPr>
        <w:tab/>
        <w:t>:</w:t>
      </w:r>
      <w:r w:rsidR="009828F3">
        <w:rPr>
          <w:rFonts w:ascii="Times New Roman" w:hAnsi="Times New Roman" w:cs="Times New Roman"/>
          <w:bCs/>
          <w:sz w:val="24"/>
          <w:szCs w:val="24"/>
        </w:rPr>
        <w:t xml:space="preserve"> 30 Desember 2022</w:t>
      </w:r>
    </w:p>
    <w:p w:rsidR="00FF4141" w:rsidRPr="00436F86" w:rsidRDefault="00012A7D" w:rsidP="00436F86">
      <w:pPr>
        <w:spacing w:line="360" w:lineRule="auto"/>
        <w:jc w:val="center"/>
        <w:rPr>
          <w:rFonts w:ascii="Times New Roman" w:hAnsi="Times New Roman" w:cs="Times New Roman"/>
          <w:b/>
          <w:sz w:val="24"/>
          <w:szCs w:val="24"/>
        </w:rPr>
      </w:pPr>
      <w:r>
        <w:rPr>
          <w:noProof/>
        </w:rPr>
        <w:lastRenderedPageBreak/>
        <w:drawing>
          <wp:anchor distT="0" distB="0" distL="0" distR="0" simplePos="0" relativeHeight="251951104" behindDoc="0" locked="0" layoutInCell="1" allowOverlap="1" wp14:anchorId="16F8DB11" wp14:editId="63F8D6E4">
            <wp:simplePos x="0" y="0"/>
            <wp:positionH relativeFrom="page">
              <wp:posOffset>304800</wp:posOffset>
            </wp:positionH>
            <wp:positionV relativeFrom="page">
              <wp:posOffset>59690</wp:posOffset>
            </wp:positionV>
            <wp:extent cx="7556500" cy="10075333"/>
            <wp:effectExtent l="0" t="0" r="6350" b="2540"/>
            <wp:wrapNone/>
            <wp:docPr id="12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3" cstate="print"/>
                    <a:stretch>
                      <a:fillRect/>
                    </a:stretch>
                  </pic:blipFill>
                  <pic:spPr>
                    <a:xfrm>
                      <a:off x="0" y="0"/>
                      <a:ext cx="7556500" cy="10075333"/>
                    </a:xfrm>
                    <a:prstGeom prst="rect">
                      <a:avLst/>
                    </a:prstGeom>
                  </pic:spPr>
                </pic:pic>
              </a:graphicData>
            </a:graphic>
            <wp14:sizeRelV relativeFrom="margin">
              <wp14:pctHeight>0</wp14:pctHeight>
            </wp14:sizeRelV>
          </wp:anchor>
        </w:drawing>
      </w:r>
      <w:r w:rsidR="00FF4141" w:rsidRPr="00FF4141">
        <w:rPr>
          <w:rFonts w:ascii="Times New Roman" w:hAnsi="Times New Roman" w:cs="Times New Roman"/>
          <w:b/>
          <w:sz w:val="24"/>
          <w:szCs w:val="24"/>
        </w:rPr>
        <w:t>HALAMAN PENGESAHAN</w:t>
      </w:r>
    </w:p>
    <w:p w:rsidR="00FF4141" w:rsidRPr="00FF4141" w:rsidRDefault="00FF4141" w:rsidP="00FF4141">
      <w:pPr>
        <w:spacing w:line="360" w:lineRule="auto"/>
        <w:jc w:val="center"/>
        <w:rPr>
          <w:rFonts w:ascii="Times New Roman" w:hAnsi="Times New Roman" w:cs="Times New Roman"/>
          <w:b/>
          <w:sz w:val="24"/>
          <w:szCs w:val="24"/>
        </w:rPr>
      </w:pPr>
      <w:r w:rsidRPr="00FF4141">
        <w:rPr>
          <w:rFonts w:ascii="Times New Roman" w:hAnsi="Times New Roman" w:cs="Times New Roman"/>
          <w:b/>
          <w:sz w:val="24"/>
          <w:szCs w:val="24"/>
        </w:rPr>
        <w:t>SKRIPSI</w:t>
      </w:r>
    </w:p>
    <w:p w:rsidR="00FF4141" w:rsidRPr="00FF4141" w:rsidRDefault="001344A9" w:rsidP="00FF4141">
      <w:pPr>
        <w:spacing w:line="360" w:lineRule="auto"/>
        <w:jc w:val="center"/>
        <w:rPr>
          <w:rFonts w:ascii="Times New Roman" w:hAnsi="Times New Roman" w:cs="Times New Roman"/>
          <w:bCs/>
          <w:sz w:val="24"/>
          <w:szCs w:val="24"/>
        </w:rPr>
      </w:pPr>
      <w:r w:rsidRPr="001344A9">
        <w:rPr>
          <w:rFonts w:ascii="Times New Roman" w:hAnsi="Times New Roman" w:cs="Times New Roman"/>
          <w:bCs/>
          <w:sz w:val="24"/>
          <w:szCs w:val="24"/>
        </w:rPr>
        <w:t xml:space="preserve">GAMBARAN PROFIL PASIEN DENGAN GANGGUAN ELEKTROLIT YANG DIRAWAT DI UPI RSPTN UNHAS PERIODE AGUSTUS 2021 – AGUSTUS 2022 </w:t>
      </w:r>
      <w:r w:rsidR="00FF4141" w:rsidRPr="00FF4141">
        <w:rPr>
          <w:rFonts w:ascii="Times New Roman" w:hAnsi="Times New Roman" w:cs="Times New Roman"/>
          <w:bCs/>
          <w:sz w:val="24"/>
          <w:szCs w:val="24"/>
        </w:rPr>
        <w:t>Disusun dan diajukan oleh:</w:t>
      </w:r>
    </w:p>
    <w:p w:rsidR="00FF4141" w:rsidRPr="00FF4141" w:rsidRDefault="001344A9" w:rsidP="00FF4141">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Hariyudha Fakhrizein</w:t>
      </w:r>
    </w:p>
    <w:p w:rsidR="00FF4141" w:rsidRPr="00FF4141" w:rsidRDefault="00FF4141" w:rsidP="00FF4141">
      <w:pPr>
        <w:spacing w:line="360" w:lineRule="auto"/>
        <w:jc w:val="center"/>
        <w:rPr>
          <w:rFonts w:ascii="Times New Roman" w:hAnsi="Times New Roman" w:cs="Times New Roman"/>
          <w:bCs/>
          <w:sz w:val="24"/>
          <w:szCs w:val="24"/>
        </w:rPr>
      </w:pPr>
      <w:r w:rsidRPr="00FF4141">
        <w:rPr>
          <w:rFonts w:ascii="Times New Roman" w:hAnsi="Times New Roman" w:cs="Times New Roman"/>
          <w:bCs/>
          <w:sz w:val="24"/>
          <w:szCs w:val="24"/>
        </w:rPr>
        <w:t>C011191</w:t>
      </w:r>
      <w:r w:rsidR="001344A9">
        <w:rPr>
          <w:rFonts w:ascii="Times New Roman" w:hAnsi="Times New Roman" w:cs="Times New Roman"/>
          <w:bCs/>
          <w:sz w:val="24"/>
          <w:szCs w:val="24"/>
        </w:rPr>
        <w:t>162</w:t>
      </w:r>
    </w:p>
    <w:p w:rsidR="00FF4141" w:rsidRPr="00FF4141" w:rsidRDefault="00FF4141" w:rsidP="00FF4141">
      <w:pPr>
        <w:spacing w:line="360" w:lineRule="auto"/>
        <w:jc w:val="center"/>
        <w:rPr>
          <w:rFonts w:ascii="Times New Roman" w:hAnsi="Times New Roman" w:cs="Times New Roman"/>
          <w:bCs/>
          <w:sz w:val="24"/>
          <w:szCs w:val="24"/>
        </w:rPr>
      </w:pPr>
    </w:p>
    <w:p w:rsidR="00FF4141" w:rsidRPr="00FF4141" w:rsidRDefault="00FF4141" w:rsidP="00FF4141">
      <w:pPr>
        <w:spacing w:line="360" w:lineRule="auto"/>
        <w:jc w:val="center"/>
        <w:rPr>
          <w:rFonts w:ascii="Times New Roman" w:hAnsi="Times New Roman" w:cs="Times New Roman"/>
          <w:bCs/>
          <w:sz w:val="24"/>
          <w:szCs w:val="24"/>
        </w:rPr>
      </w:pPr>
      <w:r w:rsidRPr="00FF4141">
        <w:rPr>
          <w:rFonts w:ascii="Times New Roman" w:hAnsi="Times New Roman" w:cs="Times New Roman"/>
          <w:bCs/>
          <w:sz w:val="24"/>
          <w:szCs w:val="24"/>
        </w:rPr>
        <w:t>Menyetujui</w:t>
      </w:r>
    </w:p>
    <w:p w:rsidR="00FF4141" w:rsidRPr="00FF4141" w:rsidRDefault="00FF4141" w:rsidP="00FF4141">
      <w:pPr>
        <w:spacing w:line="360" w:lineRule="auto"/>
        <w:jc w:val="center"/>
        <w:rPr>
          <w:rFonts w:ascii="Times New Roman" w:hAnsi="Times New Roman" w:cs="Times New Roman"/>
          <w:bCs/>
          <w:sz w:val="24"/>
          <w:szCs w:val="24"/>
        </w:rPr>
      </w:pPr>
      <w:r w:rsidRPr="00FF4141">
        <w:rPr>
          <w:rFonts w:ascii="Times New Roman" w:hAnsi="Times New Roman" w:cs="Times New Roman"/>
          <w:bCs/>
          <w:sz w:val="24"/>
          <w:szCs w:val="24"/>
        </w:rPr>
        <w:t>Panitia Penguji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256"/>
        <w:gridCol w:w="1980"/>
        <w:gridCol w:w="1981"/>
      </w:tblGrid>
      <w:tr w:rsidR="00FF4141" w:rsidRPr="00FF4141" w:rsidTr="001F7184">
        <w:tc>
          <w:tcPr>
            <w:tcW w:w="704" w:type="dxa"/>
          </w:tcPr>
          <w:p w:rsidR="00FF4141" w:rsidRPr="00FF4141" w:rsidRDefault="00FF4141" w:rsidP="00FF4141">
            <w:pPr>
              <w:spacing w:line="360" w:lineRule="auto"/>
              <w:jc w:val="center"/>
              <w:rPr>
                <w:rFonts w:ascii="Times New Roman" w:hAnsi="Times New Roman" w:cs="Times New Roman"/>
                <w:bCs/>
              </w:rPr>
            </w:pPr>
            <w:r w:rsidRPr="00FF4141">
              <w:rPr>
                <w:rFonts w:ascii="Times New Roman" w:hAnsi="Times New Roman" w:cs="Times New Roman"/>
                <w:bCs/>
              </w:rPr>
              <w:t>No.</w:t>
            </w:r>
          </w:p>
        </w:tc>
        <w:tc>
          <w:tcPr>
            <w:tcW w:w="3256" w:type="dxa"/>
          </w:tcPr>
          <w:p w:rsidR="00FF4141" w:rsidRPr="00FF4141" w:rsidRDefault="00FF4141" w:rsidP="00FF4141">
            <w:pPr>
              <w:spacing w:line="360" w:lineRule="auto"/>
              <w:jc w:val="center"/>
              <w:rPr>
                <w:rFonts w:ascii="Times New Roman" w:hAnsi="Times New Roman" w:cs="Times New Roman"/>
                <w:bCs/>
              </w:rPr>
            </w:pPr>
            <w:r w:rsidRPr="00FF4141">
              <w:rPr>
                <w:rFonts w:ascii="Times New Roman" w:hAnsi="Times New Roman" w:cs="Times New Roman"/>
                <w:bCs/>
              </w:rPr>
              <w:t>Nama Penguji</w:t>
            </w:r>
          </w:p>
        </w:tc>
        <w:tc>
          <w:tcPr>
            <w:tcW w:w="1980" w:type="dxa"/>
          </w:tcPr>
          <w:p w:rsidR="00FF4141" w:rsidRPr="00FF4141" w:rsidRDefault="00FF4141" w:rsidP="00FF4141">
            <w:pPr>
              <w:spacing w:line="360" w:lineRule="auto"/>
              <w:jc w:val="center"/>
              <w:rPr>
                <w:rFonts w:ascii="Times New Roman" w:hAnsi="Times New Roman" w:cs="Times New Roman"/>
                <w:bCs/>
              </w:rPr>
            </w:pPr>
            <w:r w:rsidRPr="00FF4141">
              <w:rPr>
                <w:rFonts w:ascii="Times New Roman" w:hAnsi="Times New Roman" w:cs="Times New Roman"/>
                <w:bCs/>
              </w:rPr>
              <w:t>Jabatan</w:t>
            </w:r>
          </w:p>
        </w:tc>
        <w:tc>
          <w:tcPr>
            <w:tcW w:w="1981" w:type="dxa"/>
          </w:tcPr>
          <w:p w:rsidR="00FF4141" w:rsidRPr="00FF4141" w:rsidRDefault="00FF4141" w:rsidP="00FF4141">
            <w:pPr>
              <w:spacing w:line="360" w:lineRule="auto"/>
              <w:jc w:val="center"/>
              <w:rPr>
                <w:rFonts w:ascii="Times New Roman" w:hAnsi="Times New Roman" w:cs="Times New Roman"/>
                <w:bCs/>
              </w:rPr>
            </w:pPr>
            <w:r w:rsidRPr="00FF4141">
              <w:rPr>
                <w:rFonts w:ascii="Times New Roman" w:hAnsi="Times New Roman" w:cs="Times New Roman"/>
                <w:bCs/>
              </w:rPr>
              <w:t>Tanda Tangan</w:t>
            </w:r>
          </w:p>
        </w:tc>
      </w:tr>
      <w:tr w:rsidR="00FF4141" w:rsidRPr="00FF4141" w:rsidTr="001F7184">
        <w:trPr>
          <w:trHeight w:val="727"/>
        </w:trPr>
        <w:tc>
          <w:tcPr>
            <w:tcW w:w="704" w:type="dxa"/>
          </w:tcPr>
          <w:p w:rsidR="00FF4141" w:rsidRPr="00FF4141" w:rsidRDefault="00FF4141" w:rsidP="00FF4141">
            <w:pPr>
              <w:spacing w:line="360" w:lineRule="auto"/>
              <w:jc w:val="center"/>
              <w:rPr>
                <w:rFonts w:ascii="Times New Roman" w:hAnsi="Times New Roman" w:cs="Times New Roman"/>
                <w:bCs/>
              </w:rPr>
            </w:pPr>
            <w:r w:rsidRPr="00FF4141">
              <w:rPr>
                <w:rFonts w:ascii="Times New Roman" w:hAnsi="Times New Roman" w:cs="Times New Roman"/>
                <w:bCs/>
              </w:rPr>
              <w:t>1.</w:t>
            </w:r>
          </w:p>
        </w:tc>
        <w:tc>
          <w:tcPr>
            <w:tcW w:w="3256" w:type="dxa"/>
          </w:tcPr>
          <w:p w:rsidR="00FF4141" w:rsidRPr="001344A9" w:rsidRDefault="001344A9" w:rsidP="00FF4141">
            <w:pPr>
              <w:spacing w:line="360" w:lineRule="auto"/>
              <w:jc w:val="center"/>
              <w:rPr>
                <w:rFonts w:ascii="Times New Roman" w:hAnsi="Times New Roman" w:cs="Times New Roman"/>
                <w:bCs/>
              </w:rPr>
            </w:pPr>
            <w:r>
              <w:rPr>
                <w:rFonts w:ascii="Times New Roman" w:hAnsi="Times New Roman" w:cs="Times New Roman"/>
                <w:bCs/>
              </w:rPr>
              <w:t>dr. Asty Amalia, M.Med.Ed.</w:t>
            </w:r>
          </w:p>
        </w:tc>
        <w:tc>
          <w:tcPr>
            <w:tcW w:w="1980" w:type="dxa"/>
          </w:tcPr>
          <w:p w:rsidR="00FF4141" w:rsidRPr="00FF4141" w:rsidRDefault="00FF4141" w:rsidP="00FF4141">
            <w:pPr>
              <w:spacing w:line="360" w:lineRule="auto"/>
              <w:jc w:val="center"/>
              <w:rPr>
                <w:rFonts w:ascii="Times New Roman" w:hAnsi="Times New Roman" w:cs="Times New Roman"/>
                <w:bCs/>
              </w:rPr>
            </w:pPr>
            <w:r w:rsidRPr="00FF4141">
              <w:rPr>
                <w:rFonts w:ascii="Times New Roman" w:hAnsi="Times New Roman" w:cs="Times New Roman"/>
                <w:bCs/>
              </w:rPr>
              <w:t>Pembimbing</w:t>
            </w:r>
          </w:p>
        </w:tc>
        <w:tc>
          <w:tcPr>
            <w:tcW w:w="1981" w:type="dxa"/>
          </w:tcPr>
          <w:p w:rsidR="00FF4141" w:rsidRPr="00FF4141" w:rsidRDefault="00FF4141" w:rsidP="00FF4141">
            <w:pPr>
              <w:spacing w:line="360" w:lineRule="auto"/>
              <w:jc w:val="center"/>
              <w:rPr>
                <w:rFonts w:ascii="Times New Roman" w:hAnsi="Times New Roman" w:cs="Times New Roman"/>
                <w:bCs/>
              </w:rPr>
            </w:pPr>
          </w:p>
        </w:tc>
      </w:tr>
      <w:tr w:rsidR="00FF4141" w:rsidRPr="00FF4141" w:rsidTr="001F7184">
        <w:trPr>
          <w:trHeight w:val="708"/>
        </w:trPr>
        <w:tc>
          <w:tcPr>
            <w:tcW w:w="704" w:type="dxa"/>
          </w:tcPr>
          <w:p w:rsidR="00FF4141" w:rsidRPr="00FF4141" w:rsidRDefault="00FF4141" w:rsidP="00FF4141">
            <w:pPr>
              <w:spacing w:line="360" w:lineRule="auto"/>
              <w:jc w:val="center"/>
              <w:rPr>
                <w:rFonts w:ascii="Times New Roman" w:hAnsi="Times New Roman" w:cs="Times New Roman"/>
                <w:bCs/>
              </w:rPr>
            </w:pPr>
            <w:r w:rsidRPr="00FF4141">
              <w:rPr>
                <w:rFonts w:ascii="Times New Roman" w:hAnsi="Times New Roman" w:cs="Times New Roman"/>
                <w:bCs/>
              </w:rPr>
              <w:t>2.</w:t>
            </w:r>
          </w:p>
        </w:tc>
        <w:tc>
          <w:tcPr>
            <w:tcW w:w="3256" w:type="dxa"/>
          </w:tcPr>
          <w:p w:rsidR="00FF4141" w:rsidRPr="00FF4141" w:rsidRDefault="001F7184" w:rsidP="00FF4141">
            <w:pPr>
              <w:spacing w:line="360" w:lineRule="auto"/>
              <w:jc w:val="center"/>
              <w:rPr>
                <w:rFonts w:ascii="Times New Roman" w:hAnsi="Times New Roman" w:cs="Times New Roman"/>
                <w:bCs/>
              </w:rPr>
            </w:pPr>
            <w:r>
              <w:rPr>
                <w:rFonts w:ascii="Times New Roman" w:hAnsi="Times New Roman" w:cs="Times New Roman"/>
                <w:bCs/>
              </w:rPr>
              <w:t>Dr.dr. Sitti Rafiah, M.Si</w:t>
            </w:r>
          </w:p>
        </w:tc>
        <w:tc>
          <w:tcPr>
            <w:tcW w:w="1980" w:type="dxa"/>
          </w:tcPr>
          <w:p w:rsidR="00FF4141" w:rsidRPr="00FF4141" w:rsidRDefault="00FF4141" w:rsidP="00FF4141">
            <w:pPr>
              <w:spacing w:line="360" w:lineRule="auto"/>
              <w:jc w:val="center"/>
              <w:rPr>
                <w:rFonts w:ascii="Times New Roman" w:hAnsi="Times New Roman" w:cs="Times New Roman"/>
                <w:bCs/>
              </w:rPr>
            </w:pPr>
            <w:r w:rsidRPr="00FF4141">
              <w:rPr>
                <w:rFonts w:ascii="Times New Roman" w:hAnsi="Times New Roman" w:cs="Times New Roman"/>
                <w:bCs/>
              </w:rPr>
              <w:t>Penugji 1</w:t>
            </w:r>
          </w:p>
        </w:tc>
        <w:tc>
          <w:tcPr>
            <w:tcW w:w="1981" w:type="dxa"/>
          </w:tcPr>
          <w:p w:rsidR="00FF4141" w:rsidRPr="00FF4141" w:rsidRDefault="00FF4141" w:rsidP="00FF4141">
            <w:pPr>
              <w:spacing w:line="360" w:lineRule="auto"/>
              <w:jc w:val="center"/>
              <w:rPr>
                <w:rFonts w:ascii="Times New Roman" w:hAnsi="Times New Roman" w:cs="Times New Roman"/>
                <w:bCs/>
              </w:rPr>
            </w:pPr>
          </w:p>
        </w:tc>
      </w:tr>
      <w:tr w:rsidR="00FF4141" w:rsidRPr="00FF4141" w:rsidTr="001F7184">
        <w:trPr>
          <w:trHeight w:val="691"/>
        </w:trPr>
        <w:tc>
          <w:tcPr>
            <w:tcW w:w="704" w:type="dxa"/>
          </w:tcPr>
          <w:p w:rsidR="00FF4141" w:rsidRPr="00FF4141" w:rsidRDefault="00FF4141" w:rsidP="00FF4141">
            <w:pPr>
              <w:spacing w:line="360" w:lineRule="auto"/>
              <w:jc w:val="center"/>
              <w:rPr>
                <w:rFonts w:ascii="Times New Roman" w:hAnsi="Times New Roman" w:cs="Times New Roman"/>
                <w:bCs/>
              </w:rPr>
            </w:pPr>
            <w:r w:rsidRPr="00FF4141">
              <w:rPr>
                <w:rFonts w:ascii="Times New Roman" w:hAnsi="Times New Roman" w:cs="Times New Roman"/>
                <w:bCs/>
              </w:rPr>
              <w:t>3.</w:t>
            </w:r>
          </w:p>
        </w:tc>
        <w:tc>
          <w:tcPr>
            <w:tcW w:w="3256" w:type="dxa"/>
          </w:tcPr>
          <w:p w:rsidR="00FF4141" w:rsidRPr="00FF4141" w:rsidRDefault="001F7184" w:rsidP="00FF4141">
            <w:pPr>
              <w:spacing w:line="360" w:lineRule="auto"/>
              <w:jc w:val="center"/>
              <w:rPr>
                <w:rFonts w:ascii="Times New Roman" w:hAnsi="Times New Roman" w:cs="Times New Roman"/>
                <w:bCs/>
              </w:rPr>
            </w:pPr>
            <w:r>
              <w:rPr>
                <w:rFonts w:ascii="Times New Roman" w:hAnsi="Times New Roman" w:cs="Times New Roman"/>
                <w:bCs/>
              </w:rPr>
              <w:t>dr. Faqi Nurdiansya Hendra</w:t>
            </w:r>
          </w:p>
        </w:tc>
        <w:tc>
          <w:tcPr>
            <w:tcW w:w="1980" w:type="dxa"/>
          </w:tcPr>
          <w:p w:rsidR="00FF4141" w:rsidRPr="00FF4141" w:rsidRDefault="00FF4141" w:rsidP="00FF4141">
            <w:pPr>
              <w:spacing w:line="360" w:lineRule="auto"/>
              <w:jc w:val="center"/>
              <w:rPr>
                <w:rFonts w:ascii="Times New Roman" w:hAnsi="Times New Roman" w:cs="Times New Roman"/>
                <w:bCs/>
              </w:rPr>
            </w:pPr>
            <w:r w:rsidRPr="00FF4141">
              <w:rPr>
                <w:rFonts w:ascii="Times New Roman" w:hAnsi="Times New Roman" w:cs="Times New Roman"/>
                <w:bCs/>
              </w:rPr>
              <w:t>Penguji 2</w:t>
            </w:r>
          </w:p>
        </w:tc>
        <w:tc>
          <w:tcPr>
            <w:tcW w:w="1981" w:type="dxa"/>
          </w:tcPr>
          <w:p w:rsidR="00FF4141" w:rsidRPr="00FF4141" w:rsidRDefault="00FF4141" w:rsidP="00FF4141">
            <w:pPr>
              <w:spacing w:line="360" w:lineRule="auto"/>
              <w:jc w:val="center"/>
              <w:rPr>
                <w:rFonts w:ascii="Times New Roman" w:hAnsi="Times New Roman" w:cs="Times New Roman"/>
                <w:bCs/>
              </w:rPr>
            </w:pPr>
          </w:p>
        </w:tc>
      </w:tr>
    </w:tbl>
    <w:p w:rsidR="00FF4141" w:rsidRPr="00FF4141" w:rsidRDefault="00FF4141" w:rsidP="00FF4141">
      <w:pPr>
        <w:spacing w:line="360" w:lineRule="auto"/>
        <w:jc w:val="center"/>
        <w:rPr>
          <w:rFonts w:ascii="Times New Roman" w:hAnsi="Times New Roman" w:cs="Times New Roman"/>
          <w:bCs/>
          <w:sz w:val="24"/>
          <w:szCs w:val="24"/>
        </w:rPr>
      </w:pPr>
    </w:p>
    <w:p w:rsidR="00FF4141" w:rsidRPr="00FF4141" w:rsidRDefault="00FF4141" w:rsidP="00FF4141">
      <w:pPr>
        <w:spacing w:line="360" w:lineRule="auto"/>
        <w:jc w:val="center"/>
        <w:rPr>
          <w:rFonts w:ascii="Times New Roman" w:hAnsi="Times New Roman" w:cs="Times New Roman"/>
          <w:bCs/>
          <w:sz w:val="24"/>
          <w:szCs w:val="24"/>
        </w:rPr>
      </w:pPr>
      <w:r w:rsidRPr="00FF4141">
        <w:rPr>
          <w:rFonts w:ascii="Times New Roman" w:hAnsi="Times New Roman" w:cs="Times New Roman"/>
          <w:bCs/>
          <w:sz w:val="24"/>
          <w:szCs w:val="24"/>
        </w:rPr>
        <w:t>Mengetahui,</w:t>
      </w:r>
    </w:p>
    <w:p w:rsidR="00436F86" w:rsidRDefault="00436F86" w:rsidP="00FF4141">
      <w:pPr>
        <w:spacing w:line="360" w:lineRule="auto"/>
        <w:rPr>
          <w:rFonts w:ascii="Times New Roman" w:hAnsi="Times New Roman" w:cs="Times New Roman"/>
          <w:bCs/>
          <w:sz w:val="24"/>
          <w:szCs w:val="24"/>
        </w:rPr>
      </w:pPr>
    </w:p>
    <w:p w:rsidR="001344A9" w:rsidRDefault="001344A9" w:rsidP="00FF4141">
      <w:pPr>
        <w:spacing w:line="360" w:lineRule="auto"/>
        <w:rPr>
          <w:rFonts w:ascii="Times New Roman" w:hAnsi="Times New Roman" w:cs="Times New Roman"/>
          <w:bCs/>
          <w:sz w:val="24"/>
          <w:szCs w:val="24"/>
        </w:rPr>
      </w:pPr>
      <w:r w:rsidRPr="00FF4141">
        <w:rPr>
          <w:rFonts w:ascii="Times New Roman" w:hAnsi="Times New Roman" w:cs="Times New Roman"/>
          <w:bCs/>
          <w:noProof/>
          <w:sz w:val="24"/>
          <w:szCs w:val="24"/>
        </w:rPr>
        <mc:AlternateContent>
          <mc:Choice Requires="wps">
            <w:drawing>
              <wp:anchor distT="0" distB="0" distL="114300" distR="114300" simplePos="0" relativeHeight="251922432" behindDoc="0" locked="0" layoutInCell="1" allowOverlap="1" wp14:anchorId="4C9043A0" wp14:editId="557F3348">
                <wp:simplePos x="0" y="0"/>
                <wp:positionH relativeFrom="column">
                  <wp:posOffset>-1240155</wp:posOffset>
                </wp:positionH>
                <wp:positionV relativeFrom="paragraph">
                  <wp:posOffset>70485</wp:posOffset>
                </wp:positionV>
                <wp:extent cx="3667125" cy="2260600"/>
                <wp:effectExtent l="0" t="0" r="9525" b="6350"/>
                <wp:wrapNone/>
                <wp:docPr id="16" name="Kotak Teks 7"/>
                <wp:cNvGraphicFramePr/>
                <a:graphic xmlns:a="http://schemas.openxmlformats.org/drawingml/2006/main">
                  <a:graphicData uri="http://schemas.microsoft.com/office/word/2010/wordprocessingShape">
                    <wps:wsp>
                      <wps:cNvSpPr txBox="1"/>
                      <wps:spPr>
                        <a:xfrm>
                          <a:off x="0" y="0"/>
                          <a:ext cx="3667125" cy="2260600"/>
                        </a:xfrm>
                        <a:prstGeom prst="rect">
                          <a:avLst/>
                        </a:prstGeom>
                        <a:solidFill>
                          <a:schemeClr val="lt1"/>
                        </a:solidFill>
                        <a:ln w="6350">
                          <a:noFill/>
                        </a:ln>
                      </wps:spPr>
                      <wps:txbx>
                        <w:txbxContent>
                          <w:p w:rsidR="00012A7D" w:rsidRPr="00F559F8" w:rsidRDefault="00012A7D" w:rsidP="00FF4141">
                            <w:pPr>
                              <w:jc w:val="center"/>
                              <w:rPr>
                                <w:rFonts w:ascii="Times New Roman" w:hAnsi="Times New Roman" w:cs="Times New Roman"/>
                              </w:rPr>
                            </w:pPr>
                            <w:r w:rsidRPr="00F559F8">
                              <w:rPr>
                                <w:rFonts w:ascii="Times New Roman" w:hAnsi="Times New Roman" w:cs="Times New Roman"/>
                              </w:rPr>
                              <w:t>Wakil Dekan Bidang Akademik dan Kemahasiswaan</w:t>
                            </w:r>
                          </w:p>
                          <w:p w:rsidR="00012A7D" w:rsidRDefault="00012A7D" w:rsidP="001344A9">
                            <w:pPr>
                              <w:jc w:val="center"/>
                              <w:rPr>
                                <w:rFonts w:ascii="Times New Roman" w:hAnsi="Times New Roman" w:cs="Times New Roman"/>
                              </w:rPr>
                            </w:pPr>
                            <w:r w:rsidRPr="00F559F8">
                              <w:rPr>
                                <w:rFonts w:ascii="Times New Roman" w:hAnsi="Times New Roman" w:cs="Times New Roman"/>
                              </w:rPr>
                              <w:t>Fakultas Ke</w:t>
                            </w:r>
                            <w:r>
                              <w:rPr>
                                <w:rFonts w:ascii="Times New Roman" w:hAnsi="Times New Roman" w:cs="Times New Roman"/>
                              </w:rPr>
                              <w:t>dokteran Universitas Hasanuddin</w:t>
                            </w:r>
                          </w:p>
                          <w:p w:rsidR="00012A7D" w:rsidRDefault="00012A7D" w:rsidP="00FF4141">
                            <w:pPr>
                              <w:jc w:val="center"/>
                              <w:rPr>
                                <w:rFonts w:ascii="Times New Roman" w:hAnsi="Times New Roman" w:cs="Times New Roman"/>
                              </w:rPr>
                            </w:pPr>
                          </w:p>
                          <w:p w:rsidR="00012A7D" w:rsidRPr="00F559F8" w:rsidRDefault="00012A7D" w:rsidP="00FF4141">
                            <w:pPr>
                              <w:jc w:val="center"/>
                              <w:rPr>
                                <w:rFonts w:ascii="Times New Roman" w:hAnsi="Times New Roman" w:cs="Times New Roman"/>
                              </w:rPr>
                            </w:pPr>
                          </w:p>
                          <w:p w:rsidR="00012A7D" w:rsidRPr="00F559F8" w:rsidRDefault="00012A7D" w:rsidP="00FF4141">
                            <w:pPr>
                              <w:jc w:val="center"/>
                              <w:rPr>
                                <w:rFonts w:ascii="Times New Roman" w:hAnsi="Times New Roman" w:cs="Times New Roman"/>
                              </w:rPr>
                            </w:pPr>
                            <w:r w:rsidRPr="00F559F8">
                              <w:rPr>
                                <w:rFonts w:ascii="Times New Roman" w:hAnsi="Times New Roman" w:cs="Times New Roman"/>
                              </w:rPr>
                              <w:t>dr. Agussalim Bukhari, M.Clin.Med, Ph.D., Sp.GK(K)</w:t>
                            </w:r>
                          </w:p>
                          <w:p w:rsidR="00012A7D" w:rsidRPr="00F559F8" w:rsidRDefault="00012A7D" w:rsidP="00FF4141">
                            <w:pPr>
                              <w:jc w:val="center"/>
                              <w:rPr>
                                <w:rFonts w:ascii="Times New Roman" w:hAnsi="Times New Roman" w:cs="Times New Roman"/>
                              </w:rPr>
                            </w:pPr>
                            <w:r w:rsidRPr="00F559F8">
                              <w:rPr>
                                <w:rFonts w:ascii="Times New Roman" w:hAnsi="Times New Roman" w:cs="Times New Roman"/>
                              </w:rPr>
                              <w:t>NIP. 196700821 199903 1 001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Kotak Teks 7" o:spid="_x0000_s1026" type="#_x0000_t202" style="position:absolute;margin-left:-97.65pt;margin-top:5.55pt;width:288.75pt;height:178pt;z-index:251922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3dnSAIAAH0EAAAOAAAAZHJzL2Uyb0RvYy54bWysVN9v2jAQfp+0/8Hy+0hIId0iQsWomKah&#10;thJMfTaOQ6I6Ps82JOyv39kJlHV7mvbi3PnO9+P77jK76xpJjsLYGlROx6OYEqE4FLXa5/T7dvXh&#10;IyXWMVUwCUrk9CQsvZu/fzdrdSYSqEAWwhAMomzW6pxWzuksiiyvRMPsCLRQaCzBNMyhavZRYViL&#10;0RsZJXGcRi2YQhvgwlq8ve+NdB7il6Xg7rEsrXBE5hRrc+E04dz5M5rPWLY3TFc1H8pg/1BFw2qF&#10;SS+h7plj5GDqP0I1NTdgoXQjDk0EZVlzEXrAbsbxm242FdMi9ILgWH2Byf6/sPzh+GRIXSB3KSWK&#10;NcjRN3DshWzFiyW3HqBW2wz9Nho9XfcZOnQ+31u89H13pWn8FzsiaEeoTxd4RecIx8ubNL0dJ1NK&#10;ONqSJI3TOBAQvT7XxrovAhrihZwa5C/Ayo5r67AUdD27+GwWZF2saimD4mdGLKUhR4ZsSxeKxBe/&#10;eUlF2pymN9M4BFbgn/eRpcIEvtm+KS+5btcNCOygOCEABvoZspqvaixyzax7YgaHBnvGRXCPeJQS&#10;MAkMEiUVmJ9/u/f+yCVaKWlxCHNqfxyYEZTIrwpZ/jSeTPzUBmUyvU1QMdeW3bVFHZolYOdjXDnN&#10;g+j9nTyLpYHmGfdl4bOiiSmOuXPqzuLS9auB+8bFYhGccE41c2u10dyH9kh7CrbdMzN64MkhxQ9w&#10;HleWvaGr9/UvFSwODso6cOkB7lEdcMcZDxQP++iX6FoPXq9/jfkvAAAA//8DAFBLAwQUAAYACAAA&#10;ACEAUrvykeIAAAALAQAADwAAAGRycy9kb3ducmV2LnhtbEyPy07EMAxF90j8Q2QkNmgmfWgelKYj&#10;hHhIs2PKQ+wyjWkrGqdqMm35e8wKdrbu0fVxvpttJ0YcfOtIQbyMQCBVzrRUK3gpHxZbED5oMrpz&#10;hAq+0cOuOD/LdWbcRM84HkItuIR8phU0IfSZlL5q0Gq/dD0SZ59usDrwOtTSDHrictvJJIrW0uqW&#10;+EKje7xrsPo6nKyCj6v6fe/nx9cpXaX9/dNYbt5MqdTlxXx7AyLgHP5g+NVndSjY6ehOZLzoFCzi&#10;61XKLCdxDIKJdJskII48rDcxyCKX/38ofgAAAP//AwBQSwECLQAUAAYACAAAACEAtoM4kv4AAADh&#10;AQAAEwAAAAAAAAAAAAAAAAAAAAAAW0NvbnRlbnRfVHlwZXNdLnhtbFBLAQItABQABgAIAAAAIQA4&#10;/SH/1gAAAJQBAAALAAAAAAAAAAAAAAAAAC8BAABfcmVscy8ucmVsc1BLAQItABQABgAIAAAAIQCa&#10;d3dnSAIAAH0EAAAOAAAAAAAAAAAAAAAAAC4CAABkcnMvZTJvRG9jLnhtbFBLAQItABQABgAIAAAA&#10;IQBSu/KR4gAAAAsBAAAPAAAAAAAAAAAAAAAAAKIEAABkcnMvZG93bnJldi54bWxQSwUGAAAAAAQA&#10;BADzAAAAsQUAAAAA&#10;" fillcolor="white [3201]" stroked="f" strokeweight=".5pt">
                <v:textbox>
                  <w:txbxContent>
                    <w:p w:rsidR="002A1095" w:rsidRPr="00F559F8" w:rsidRDefault="002A1095" w:rsidP="00FF4141">
                      <w:pPr>
                        <w:jc w:val="center"/>
                        <w:rPr>
                          <w:rFonts w:ascii="Times New Roman" w:hAnsi="Times New Roman" w:cs="Times New Roman"/>
                        </w:rPr>
                      </w:pPr>
                      <w:r w:rsidRPr="00F559F8">
                        <w:rPr>
                          <w:rFonts w:ascii="Times New Roman" w:hAnsi="Times New Roman" w:cs="Times New Roman"/>
                        </w:rPr>
                        <w:t>Wakil Dekan Bidang Akademik dan Kemahasiswaan</w:t>
                      </w:r>
                    </w:p>
                    <w:p w:rsidR="002A1095" w:rsidRDefault="002A1095" w:rsidP="001344A9">
                      <w:pPr>
                        <w:jc w:val="center"/>
                        <w:rPr>
                          <w:rFonts w:ascii="Times New Roman" w:hAnsi="Times New Roman" w:cs="Times New Roman"/>
                        </w:rPr>
                      </w:pPr>
                      <w:r w:rsidRPr="00F559F8">
                        <w:rPr>
                          <w:rFonts w:ascii="Times New Roman" w:hAnsi="Times New Roman" w:cs="Times New Roman"/>
                        </w:rPr>
                        <w:t>Fakultas Ke</w:t>
                      </w:r>
                      <w:r>
                        <w:rPr>
                          <w:rFonts w:ascii="Times New Roman" w:hAnsi="Times New Roman" w:cs="Times New Roman"/>
                        </w:rPr>
                        <w:t>dokteran Universitas Hasanuddin</w:t>
                      </w:r>
                    </w:p>
                    <w:p w:rsidR="002A1095" w:rsidRDefault="002A1095" w:rsidP="00FF4141">
                      <w:pPr>
                        <w:jc w:val="center"/>
                        <w:rPr>
                          <w:rFonts w:ascii="Times New Roman" w:hAnsi="Times New Roman" w:cs="Times New Roman"/>
                        </w:rPr>
                      </w:pPr>
                    </w:p>
                    <w:p w:rsidR="002A1095" w:rsidRPr="00F559F8" w:rsidRDefault="002A1095" w:rsidP="00FF4141">
                      <w:pPr>
                        <w:jc w:val="center"/>
                        <w:rPr>
                          <w:rFonts w:ascii="Times New Roman" w:hAnsi="Times New Roman" w:cs="Times New Roman"/>
                        </w:rPr>
                      </w:pPr>
                    </w:p>
                    <w:p w:rsidR="002A1095" w:rsidRPr="00F559F8" w:rsidRDefault="002A1095" w:rsidP="00FF4141">
                      <w:pPr>
                        <w:jc w:val="center"/>
                        <w:rPr>
                          <w:rFonts w:ascii="Times New Roman" w:hAnsi="Times New Roman" w:cs="Times New Roman"/>
                        </w:rPr>
                      </w:pPr>
                      <w:r w:rsidRPr="00F559F8">
                        <w:rPr>
                          <w:rFonts w:ascii="Times New Roman" w:hAnsi="Times New Roman" w:cs="Times New Roman"/>
                        </w:rPr>
                        <w:t>dr. Agussalim Bukhari, M.Clin.Med, Ph.D., Sp.GK(K)</w:t>
                      </w:r>
                    </w:p>
                    <w:p w:rsidR="002A1095" w:rsidRPr="00F559F8" w:rsidRDefault="002A1095" w:rsidP="00FF4141">
                      <w:pPr>
                        <w:jc w:val="center"/>
                        <w:rPr>
                          <w:rFonts w:ascii="Times New Roman" w:hAnsi="Times New Roman" w:cs="Times New Roman"/>
                        </w:rPr>
                      </w:pPr>
                      <w:r w:rsidRPr="00F559F8">
                        <w:rPr>
                          <w:rFonts w:ascii="Times New Roman" w:hAnsi="Times New Roman" w:cs="Times New Roman"/>
                        </w:rPr>
                        <w:t>NIP. 196700821 199903 1 001</w:t>
                      </w:r>
                    </w:p>
                  </w:txbxContent>
                </v:textbox>
              </v:shape>
            </w:pict>
          </mc:Fallback>
        </mc:AlternateContent>
      </w:r>
      <w:r w:rsidRPr="00FF4141">
        <w:rPr>
          <w:rFonts w:ascii="Times New Roman" w:hAnsi="Times New Roman" w:cs="Times New Roman"/>
          <w:bCs/>
          <w:noProof/>
          <w:sz w:val="24"/>
          <w:szCs w:val="24"/>
        </w:rPr>
        <mc:AlternateContent>
          <mc:Choice Requires="wps">
            <w:drawing>
              <wp:anchor distT="0" distB="0" distL="114300" distR="114300" simplePos="0" relativeHeight="251923456" behindDoc="0" locked="0" layoutInCell="1" allowOverlap="1" wp14:anchorId="42434908" wp14:editId="2A557E91">
                <wp:simplePos x="0" y="0"/>
                <wp:positionH relativeFrom="column">
                  <wp:posOffset>2839720</wp:posOffset>
                </wp:positionH>
                <wp:positionV relativeFrom="paragraph">
                  <wp:posOffset>70014</wp:posOffset>
                </wp:positionV>
                <wp:extent cx="3034030" cy="2260600"/>
                <wp:effectExtent l="0" t="0" r="0" b="6350"/>
                <wp:wrapNone/>
                <wp:docPr id="11" name="Kotak Teks 8"/>
                <wp:cNvGraphicFramePr/>
                <a:graphic xmlns:a="http://schemas.openxmlformats.org/drawingml/2006/main">
                  <a:graphicData uri="http://schemas.microsoft.com/office/word/2010/wordprocessingShape">
                    <wps:wsp>
                      <wps:cNvSpPr txBox="1"/>
                      <wps:spPr>
                        <a:xfrm>
                          <a:off x="0" y="0"/>
                          <a:ext cx="3034030" cy="2260600"/>
                        </a:xfrm>
                        <a:prstGeom prst="rect">
                          <a:avLst/>
                        </a:prstGeom>
                        <a:solidFill>
                          <a:schemeClr val="lt1"/>
                        </a:solidFill>
                        <a:ln w="6350">
                          <a:noFill/>
                        </a:ln>
                      </wps:spPr>
                      <wps:txbx>
                        <w:txbxContent>
                          <w:p w:rsidR="00012A7D" w:rsidRPr="00F559F8" w:rsidRDefault="00012A7D" w:rsidP="00FF4141">
                            <w:pPr>
                              <w:jc w:val="center"/>
                              <w:rPr>
                                <w:rFonts w:ascii="Times New Roman" w:hAnsi="Times New Roman" w:cs="Times New Roman"/>
                              </w:rPr>
                            </w:pPr>
                            <w:r>
                              <w:rPr>
                                <w:rFonts w:ascii="Times New Roman" w:hAnsi="Times New Roman" w:cs="Times New Roman"/>
                              </w:rPr>
                              <w:t>Ketua Program Studi Sarjana Kedokteran</w:t>
                            </w:r>
                          </w:p>
                          <w:p w:rsidR="00012A7D" w:rsidRDefault="00012A7D" w:rsidP="001344A9">
                            <w:pPr>
                              <w:jc w:val="center"/>
                              <w:rPr>
                                <w:rFonts w:ascii="Times New Roman" w:hAnsi="Times New Roman" w:cs="Times New Roman"/>
                              </w:rPr>
                            </w:pPr>
                            <w:r w:rsidRPr="00F559F8">
                              <w:rPr>
                                <w:rFonts w:ascii="Times New Roman" w:hAnsi="Times New Roman" w:cs="Times New Roman"/>
                              </w:rPr>
                              <w:t>Fakultas Ke</w:t>
                            </w:r>
                            <w:r>
                              <w:rPr>
                                <w:rFonts w:ascii="Times New Roman" w:hAnsi="Times New Roman" w:cs="Times New Roman"/>
                              </w:rPr>
                              <w:t>dokteran Universitas Hasanuddin</w:t>
                            </w:r>
                          </w:p>
                          <w:p w:rsidR="00012A7D" w:rsidRDefault="00012A7D" w:rsidP="00FF4141">
                            <w:pPr>
                              <w:jc w:val="center"/>
                              <w:rPr>
                                <w:rFonts w:ascii="Times New Roman" w:hAnsi="Times New Roman" w:cs="Times New Roman"/>
                              </w:rPr>
                            </w:pPr>
                          </w:p>
                          <w:p w:rsidR="00012A7D" w:rsidRPr="00F559F8" w:rsidRDefault="00012A7D" w:rsidP="00FF4141">
                            <w:pPr>
                              <w:jc w:val="center"/>
                              <w:rPr>
                                <w:rFonts w:ascii="Times New Roman" w:hAnsi="Times New Roman" w:cs="Times New Roman"/>
                              </w:rPr>
                            </w:pPr>
                          </w:p>
                          <w:p w:rsidR="00012A7D" w:rsidRPr="00F559F8" w:rsidRDefault="00012A7D" w:rsidP="00FF4141">
                            <w:pPr>
                              <w:jc w:val="center"/>
                              <w:rPr>
                                <w:rFonts w:ascii="Times New Roman" w:hAnsi="Times New Roman" w:cs="Times New Roman"/>
                              </w:rPr>
                            </w:pPr>
                            <w:r w:rsidRPr="00F559F8">
                              <w:rPr>
                                <w:rFonts w:ascii="Times New Roman" w:hAnsi="Times New Roman" w:cs="Times New Roman"/>
                              </w:rPr>
                              <w:t xml:space="preserve">dr. </w:t>
                            </w:r>
                            <w:r>
                              <w:rPr>
                                <w:rFonts w:ascii="Times New Roman" w:hAnsi="Times New Roman" w:cs="Times New Roman"/>
                              </w:rPr>
                              <w:t>Ririn Nislawati, M.Kes., Sp.M.</w:t>
                            </w:r>
                          </w:p>
                          <w:p w:rsidR="00012A7D" w:rsidRPr="00F559F8" w:rsidRDefault="00012A7D" w:rsidP="00FF4141">
                            <w:pPr>
                              <w:jc w:val="center"/>
                              <w:rPr>
                                <w:rFonts w:ascii="Times New Roman" w:hAnsi="Times New Roman" w:cs="Times New Roman"/>
                              </w:rPr>
                            </w:pPr>
                            <w:r w:rsidRPr="00F559F8">
                              <w:rPr>
                                <w:rFonts w:ascii="Times New Roman" w:hAnsi="Times New Roman" w:cs="Times New Roman"/>
                              </w:rPr>
                              <w:t xml:space="preserve">NIP. </w:t>
                            </w:r>
                            <w:r>
                              <w:rPr>
                                <w:rFonts w:ascii="Times New Roman" w:hAnsi="Times New Roman" w:cs="Times New Roman"/>
                              </w:rPr>
                              <w:t>19810118 200912 2 003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Kotak Teks 8" o:spid="_x0000_s1027" type="#_x0000_t202" style="position:absolute;margin-left:223.6pt;margin-top:5.5pt;width:238.9pt;height:178pt;z-index:251923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kvtSAIAAIQEAAAOAAAAZHJzL2Uyb0RvYy54bWysVE1v2zAMvQ/YfxB0X+x8NOuCOkXWIsOw&#10;oi2QDD0rstwYlUVNUmJ3v35PctJm3U7DLjIpUvx4j/TFZddotlfO12QKPhzknCkjqazNY8G/r5cf&#10;zjnzQZhSaDKq4M/K88v5+3cXrZ2pEW1Jl8oxBDF+1tqCb0Owsyzzcqsa4QdklYGxIteIANU9ZqUT&#10;LaI3Ohvl+TRryZXWkVTe4/a6N/J5il9VSoa7qvIqMF1w1BbS6dK5iWc2vxCzRyfstpaHMsQ/VNGI&#10;2iDpS6hrEQTbufqPUE0tHXmqwkBSk1FV1VKlHtDNMH/TzWorrEq9ABxvX2Dy/y+svN3fO1aX4G7I&#10;mRENOPpGQTyxtXry7DwC1Fo/g9/KwjN0n6mD8/He4zL23VWuiV90xGAH1M8v8KouMInLcT6e5GOY&#10;JGyj0TSf5omA7PW5dT58UdSwKBTcgb8Eq9jf+IBS4Hp0idk86bpc1lonJc6MutKO7QXY1iEViRe/&#10;eWnD2oJPx2d5CmwoPu8ja4MEsdm+qSiFbtP16Bwb3lD5DBwc9aPkrVzWqPVG+HAvHGYH/WEfwh2O&#10;ShNy0UHibEvu59/uoz8ohZWzFrNYcP9jJ5ziTH81IPvTcDKJw5uUydnHERR3atmcWsyuuSIAAD5R&#10;XRKjf9BHsXLUPGBtFjErTMJI5C54OIpXod8QrJ1Ui0VywrhaEW7MysoYOgIemVh3D8LZA10BTN/S&#10;cWrF7A1rvW98aWixC1TVidKIc4/qAX6MemL6sJZxl0715PX685j/AgAA//8DAFBLAwQUAAYACAAA&#10;ACEAPNRRzeEAAAAKAQAADwAAAGRycy9kb3ducmV2LnhtbEyPzU7DMBCE70i8g7VIXBB1mrQNhDgV&#10;QkAlbjT8iJsbL0lEvI5iNwlvz3KC247m0+xMvp1tJ0YcfOtIwXIRgUCqnGmpVvBSPlxegfBBk9Gd&#10;I1TwjR62xelJrjPjJnrGcR9qwSHkM62gCaHPpPRVg1b7heuR2Pt0g9WB5VBLM+iJw20n4yjaSKtb&#10;4g+N7vGuweprf7QKPi7q9yc/P75OyTrp73djmb6ZUqnzs/n2BkTAOfzB8Fufq0PBnQ7uSMaLTsFq&#10;lcaMsrHkTQxcx2s+DgqSTRqBLHL5f0LxAwAA//8DAFBLAQItABQABgAIAAAAIQC2gziS/gAAAOEB&#10;AAATAAAAAAAAAAAAAAAAAAAAAABbQ29udGVudF9UeXBlc10ueG1sUEsBAi0AFAAGAAgAAAAhADj9&#10;If/WAAAAlAEAAAsAAAAAAAAAAAAAAAAALwEAAF9yZWxzLy5yZWxzUEsBAi0AFAAGAAgAAAAhAE02&#10;S+1IAgAAhAQAAA4AAAAAAAAAAAAAAAAALgIAAGRycy9lMm9Eb2MueG1sUEsBAi0AFAAGAAgAAAAh&#10;ADzUUc3hAAAACgEAAA8AAAAAAAAAAAAAAAAAogQAAGRycy9kb3ducmV2LnhtbFBLBQYAAAAABAAE&#10;APMAAACwBQAAAAA=&#10;" fillcolor="white [3201]" stroked="f" strokeweight=".5pt">
                <v:textbox>
                  <w:txbxContent>
                    <w:p w:rsidR="002A1095" w:rsidRPr="00F559F8" w:rsidRDefault="002A1095" w:rsidP="00FF4141">
                      <w:pPr>
                        <w:jc w:val="center"/>
                        <w:rPr>
                          <w:rFonts w:ascii="Times New Roman" w:hAnsi="Times New Roman" w:cs="Times New Roman"/>
                        </w:rPr>
                      </w:pPr>
                      <w:r>
                        <w:rPr>
                          <w:rFonts w:ascii="Times New Roman" w:hAnsi="Times New Roman" w:cs="Times New Roman"/>
                        </w:rPr>
                        <w:t>Ketua Program Studi Sarjana Kedokteran</w:t>
                      </w:r>
                    </w:p>
                    <w:p w:rsidR="002A1095" w:rsidRDefault="002A1095" w:rsidP="001344A9">
                      <w:pPr>
                        <w:jc w:val="center"/>
                        <w:rPr>
                          <w:rFonts w:ascii="Times New Roman" w:hAnsi="Times New Roman" w:cs="Times New Roman"/>
                        </w:rPr>
                      </w:pPr>
                      <w:r w:rsidRPr="00F559F8">
                        <w:rPr>
                          <w:rFonts w:ascii="Times New Roman" w:hAnsi="Times New Roman" w:cs="Times New Roman"/>
                        </w:rPr>
                        <w:t>Fakultas Ke</w:t>
                      </w:r>
                      <w:r>
                        <w:rPr>
                          <w:rFonts w:ascii="Times New Roman" w:hAnsi="Times New Roman" w:cs="Times New Roman"/>
                        </w:rPr>
                        <w:t>dokteran Universitas Hasanuddin</w:t>
                      </w:r>
                    </w:p>
                    <w:p w:rsidR="002A1095" w:rsidRDefault="002A1095" w:rsidP="00FF4141">
                      <w:pPr>
                        <w:jc w:val="center"/>
                        <w:rPr>
                          <w:rFonts w:ascii="Times New Roman" w:hAnsi="Times New Roman" w:cs="Times New Roman"/>
                        </w:rPr>
                      </w:pPr>
                    </w:p>
                    <w:p w:rsidR="002A1095" w:rsidRPr="00F559F8" w:rsidRDefault="002A1095" w:rsidP="00FF4141">
                      <w:pPr>
                        <w:jc w:val="center"/>
                        <w:rPr>
                          <w:rFonts w:ascii="Times New Roman" w:hAnsi="Times New Roman" w:cs="Times New Roman"/>
                        </w:rPr>
                      </w:pPr>
                    </w:p>
                    <w:p w:rsidR="002A1095" w:rsidRPr="00F559F8" w:rsidRDefault="002A1095" w:rsidP="00FF4141">
                      <w:pPr>
                        <w:jc w:val="center"/>
                        <w:rPr>
                          <w:rFonts w:ascii="Times New Roman" w:hAnsi="Times New Roman" w:cs="Times New Roman"/>
                        </w:rPr>
                      </w:pPr>
                      <w:r w:rsidRPr="00F559F8">
                        <w:rPr>
                          <w:rFonts w:ascii="Times New Roman" w:hAnsi="Times New Roman" w:cs="Times New Roman"/>
                        </w:rPr>
                        <w:t xml:space="preserve">dr. </w:t>
                      </w:r>
                      <w:r>
                        <w:rPr>
                          <w:rFonts w:ascii="Times New Roman" w:hAnsi="Times New Roman" w:cs="Times New Roman"/>
                        </w:rPr>
                        <w:t>Ririn Nislawati, M.Kes., Sp.M.</w:t>
                      </w:r>
                    </w:p>
                    <w:p w:rsidR="002A1095" w:rsidRPr="00F559F8" w:rsidRDefault="002A1095" w:rsidP="00FF4141">
                      <w:pPr>
                        <w:jc w:val="center"/>
                        <w:rPr>
                          <w:rFonts w:ascii="Times New Roman" w:hAnsi="Times New Roman" w:cs="Times New Roman"/>
                        </w:rPr>
                      </w:pPr>
                      <w:r w:rsidRPr="00F559F8">
                        <w:rPr>
                          <w:rFonts w:ascii="Times New Roman" w:hAnsi="Times New Roman" w:cs="Times New Roman"/>
                        </w:rPr>
                        <w:t xml:space="preserve">NIP. </w:t>
                      </w:r>
                      <w:r>
                        <w:rPr>
                          <w:rFonts w:ascii="Times New Roman" w:hAnsi="Times New Roman" w:cs="Times New Roman"/>
                        </w:rPr>
                        <w:t>19810118 200912 2 003</w:t>
                      </w:r>
                    </w:p>
                  </w:txbxContent>
                </v:textbox>
              </v:shape>
            </w:pict>
          </mc:Fallback>
        </mc:AlternateContent>
      </w:r>
    </w:p>
    <w:p w:rsidR="00FF4141" w:rsidRDefault="00FF4141" w:rsidP="00FF4141">
      <w:pPr>
        <w:spacing w:line="360" w:lineRule="auto"/>
        <w:rPr>
          <w:rFonts w:ascii="Times New Roman" w:hAnsi="Times New Roman" w:cs="Times New Roman"/>
          <w:b/>
          <w:sz w:val="24"/>
          <w:szCs w:val="24"/>
        </w:rPr>
      </w:pPr>
    </w:p>
    <w:p w:rsidR="0002380A" w:rsidRPr="00FF4141" w:rsidRDefault="0002380A" w:rsidP="00FF4141">
      <w:pPr>
        <w:spacing w:line="360" w:lineRule="auto"/>
        <w:rPr>
          <w:rFonts w:ascii="Times New Roman" w:hAnsi="Times New Roman" w:cs="Times New Roman"/>
          <w:b/>
          <w:sz w:val="24"/>
          <w:szCs w:val="24"/>
        </w:rPr>
      </w:pPr>
    </w:p>
    <w:p w:rsidR="00FF4141" w:rsidRPr="00FF4141" w:rsidRDefault="007831EF" w:rsidP="00FF4141">
      <w:pPr>
        <w:spacing w:line="360" w:lineRule="auto"/>
        <w:jc w:val="center"/>
        <w:rPr>
          <w:rFonts w:ascii="Times New Roman" w:hAnsi="Times New Roman" w:cs="Times New Roman"/>
          <w:b/>
          <w:sz w:val="24"/>
          <w:szCs w:val="24"/>
        </w:rPr>
      </w:pPr>
      <w:r>
        <w:rPr>
          <w:noProof/>
        </w:rPr>
        <w:lastRenderedPageBreak/>
        <w:drawing>
          <wp:anchor distT="0" distB="0" distL="0" distR="0" simplePos="0" relativeHeight="251953152" behindDoc="0" locked="0" layoutInCell="1" allowOverlap="1" wp14:anchorId="3D20CE32" wp14:editId="2E93332D">
            <wp:simplePos x="0" y="0"/>
            <wp:positionH relativeFrom="page">
              <wp:posOffset>152400</wp:posOffset>
            </wp:positionH>
            <wp:positionV relativeFrom="page">
              <wp:posOffset>-215900</wp:posOffset>
            </wp:positionV>
            <wp:extent cx="7556500" cy="10075333"/>
            <wp:effectExtent l="0" t="0" r="6350" b="2540"/>
            <wp:wrapNone/>
            <wp:docPr id="130"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4" cstate="print"/>
                    <a:stretch>
                      <a:fillRect/>
                    </a:stretch>
                  </pic:blipFill>
                  <pic:spPr>
                    <a:xfrm>
                      <a:off x="0" y="0"/>
                      <a:ext cx="7556500" cy="10075333"/>
                    </a:xfrm>
                    <a:prstGeom prst="rect">
                      <a:avLst/>
                    </a:prstGeom>
                  </pic:spPr>
                </pic:pic>
              </a:graphicData>
            </a:graphic>
          </wp:anchor>
        </w:drawing>
      </w:r>
      <w:r w:rsidR="00FF4141" w:rsidRPr="00FF4141">
        <w:rPr>
          <w:rFonts w:ascii="Times New Roman" w:hAnsi="Times New Roman" w:cs="Times New Roman"/>
          <w:b/>
          <w:sz w:val="24"/>
          <w:szCs w:val="24"/>
        </w:rPr>
        <w:t xml:space="preserve">DEPARTEMEN </w:t>
      </w:r>
      <w:r w:rsidR="00FF4141">
        <w:rPr>
          <w:rFonts w:ascii="Times New Roman" w:hAnsi="Times New Roman" w:cs="Times New Roman"/>
          <w:b/>
          <w:sz w:val="24"/>
          <w:szCs w:val="24"/>
        </w:rPr>
        <w:t>ANATOMI</w:t>
      </w:r>
    </w:p>
    <w:p w:rsidR="00FF4141" w:rsidRPr="00FF4141" w:rsidRDefault="00FF4141" w:rsidP="00FF4141">
      <w:pPr>
        <w:spacing w:line="360" w:lineRule="auto"/>
        <w:jc w:val="center"/>
        <w:rPr>
          <w:rFonts w:ascii="Times New Roman" w:hAnsi="Times New Roman" w:cs="Times New Roman"/>
          <w:b/>
          <w:sz w:val="24"/>
          <w:szCs w:val="24"/>
        </w:rPr>
      </w:pPr>
      <w:r w:rsidRPr="00FF4141">
        <w:rPr>
          <w:rFonts w:ascii="Times New Roman" w:hAnsi="Times New Roman" w:cs="Times New Roman"/>
          <w:b/>
          <w:sz w:val="24"/>
          <w:szCs w:val="24"/>
        </w:rPr>
        <w:t>FAKULTAS KEDOKTERAN</w:t>
      </w:r>
    </w:p>
    <w:p w:rsidR="00FF4141" w:rsidRPr="00FF4141" w:rsidRDefault="00FF4141" w:rsidP="00FF4141">
      <w:pPr>
        <w:spacing w:line="360" w:lineRule="auto"/>
        <w:jc w:val="center"/>
        <w:rPr>
          <w:rFonts w:ascii="Times New Roman" w:hAnsi="Times New Roman" w:cs="Times New Roman"/>
          <w:b/>
          <w:sz w:val="24"/>
          <w:szCs w:val="24"/>
        </w:rPr>
      </w:pPr>
      <w:r w:rsidRPr="00FF4141">
        <w:rPr>
          <w:rFonts w:ascii="Times New Roman" w:hAnsi="Times New Roman" w:cs="Times New Roman"/>
          <w:b/>
          <w:sz w:val="24"/>
          <w:szCs w:val="24"/>
        </w:rPr>
        <w:t>UNIVERSITAS HASANUDDIN</w:t>
      </w:r>
    </w:p>
    <w:p w:rsidR="00FF4141" w:rsidRPr="00FF4141" w:rsidRDefault="00FF4141" w:rsidP="00FF4141">
      <w:pPr>
        <w:spacing w:line="360" w:lineRule="auto"/>
        <w:jc w:val="center"/>
        <w:rPr>
          <w:rFonts w:ascii="Times New Roman" w:hAnsi="Times New Roman" w:cs="Times New Roman"/>
          <w:b/>
          <w:sz w:val="24"/>
          <w:szCs w:val="24"/>
        </w:rPr>
      </w:pPr>
      <w:r w:rsidRPr="00FF4141">
        <w:rPr>
          <w:rFonts w:ascii="Times New Roman" w:hAnsi="Times New Roman" w:cs="Times New Roman"/>
          <w:b/>
          <w:sz w:val="24"/>
          <w:szCs w:val="24"/>
        </w:rPr>
        <w:t>MAKASSAR</w:t>
      </w:r>
    </w:p>
    <w:p w:rsidR="00FF4141" w:rsidRPr="00FF4141" w:rsidRDefault="001344A9" w:rsidP="001344A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2022</w:t>
      </w:r>
    </w:p>
    <w:p w:rsidR="00FF4141" w:rsidRPr="00FF4141" w:rsidRDefault="00FF4141" w:rsidP="00FF4141">
      <w:pPr>
        <w:spacing w:line="360" w:lineRule="auto"/>
        <w:jc w:val="center"/>
        <w:rPr>
          <w:rFonts w:ascii="Times New Roman" w:hAnsi="Times New Roman" w:cs="Times New Roman"/>
          <w:b/>
          <w:sz w:val="24"/>
          <w:szCs w:val="24"/>
        </w:rPr>
      </w:pPr>
    </w:p>
    <w:p w:rsidR="00FF4141" w:rsidRPr="00FF4141" w:rsidRDefault="00FF4141" w:rsidP="00FF4141">
      <w:pPr>
        <w:spacing w:line="360" w:lineRule="auto"/>
        <w:jc w:val="center"/>
        <w:rPr>
          <w:rFonts w:ascii="Times New Roman" w:hAnsi="Times New Roman" w:cs="Times New Roman"/>
          <w:b/>
          <w:sz w:val="24"/>
          <w:szCs w:val="24"/>
        </w:rPr>
      </w:pPr>
      <w:r w:rsidRPr="00FF4141">
        <w:rPr>
          <w:rFonts w:ascii="Times New Roman" w:hAnsi="Times New Roman" w:cs="Times New Roman"/>
          <w:b/>
          <w:sz w:val="24"/>
          <w:szCs w:val="24"/>
        </w:rPr>
        <w:t>TELAH DISETUJUI UNTUK DICETAK DAN DIPERBANYAK</w:t>
      </w:r>
    </w:p>
    <w:p w:rsidR="00FF4141" w:rsidRPr="00FF4141" w:rsidRDefault="00FF4141" w:rsidP="001344A9">
      <w:pPr>
        <w:spacing w:line="360" w:lineRule="auto"/>
        <w:rPr>
          <w:rFonts w:ascii="Times New Roman" w:hAnsi="Times New Roman" w:cs="Times New Roman"/>
          <w:b/>
          <w:sz w:val="24"/>
          <w:szCs w:val="24"/>
        </w:rPr>
      </w:pPr>
    </w:p>
    <w:p w:rsidR="00FF4141" w:rsidRPr="00FF4141" w:rsidRDefault="00FF4141" w:rsidP="00FF4141">
      <w:pPr>
        <w:spacing w:line="360" w:lineRule="auto"/>
        <w:jc w:val="center"/>
        <w:rPr>
          <w:rFonts w:ascii="Times New Roman" w:hAnsi="Times New Roman" w:cs="Times New Roman"/>
          <w:b/>
          <w:sz w:val="24"/>
          <w:szCs w:val="24"/>
        </w:rPr>
      </w:pPr>
      <w:r w:rsidRPr="00FF4141">
        <w:rPr>
          <w:rFonts w:ascii="Times New Roman" w:hAnsi="Times New Roman" w:cs="Times New Roman"/>
          <w:b/>
          <w:sz w:val="24"/>
          <w:szCs w:val="24"/>
        </w:rPr>
        <w:t>Skripsi dengan judul:</w:t>
      </w:r>
    </w:p>
    <w:p w:rsidR="00FF4141" w:rsidRPr="00FF4141" w:rsidRDefault="00FF4141" w:rsidP="00FF4141">
      <w:pPr>
        <w:spacing w:line="360" w:lineRule="auto"/>
        <w:jc w:val="center"/>
        <w:rPr>
          <w:rFonts w:ascii="Times New Roman" w:hAnsi="Times New Roman" w:cs="Times New Roman"/>
          <w:b/>
          <w:sz w:val="24"/>
          <w:szCs w:val="24"/>
        </w:rPr>
      </w:pPr>
    </w:p>
    <w:p w:rsidR="001344A9" w:rsidRPr="00CC092D" w:rsidRDefault="00FF4141" w:rsidP="001344A9">
      <w:pPr>
        <w:spacing w:line="360" w:lineRule="auto"/>
        <w:jc w:val="center"/>
        <w:rPr>
          <w:rFonts w:ascii="Times New Roman" w:hAnsi="Times New Roman" w:cs="Times New Roman"/>
          <w:b/>
          <w:sz w:val="24"/>
          <w:szCs w:val="24"/>
        </w:rPr>
      </w:pPr>
      <w:r w:rsidRPr="00FF4141">
        <w:rPr>
          <w:rFonts w:ascii="Times New Roman" w:hAnsi="Times New Roman" w:cs="Times New Roman"/>
          <w:b/>
          <w:sz w:val="24"/>
          <w:szCs w:val="24"/>
        </w:rPr>
        <w:t>“</w:t>
      </w:r>
      <w:r w:rsidR="001344A9">
        <w:rPr>
          <w:rFonts w:ascii="Times New Roman" w:hAnsi="Times New Roman" w:cs="Times New Roman"/>
          <w:b/>
          <w:sz w:val="24"/>
          <w:szCs w:val="24"/>
        </w:rPr>
        <w:t>GAMBARAN PROFIL PASIEN DENGAN GANGGUAN ELEKTROLIT YANG DIRAWAT DI UPI RSPTN UNHAS PERIODE AGUSTUS 2021 – AGUSTUS 2022”</w:t>
      </w:r>
    </w:p>
    <w:p w:rsidR="00FF4141" w:rsidRPr="00FF4141" w:rsidRDefault="00FF4141" w:rsidP="001344A9">
      <w:pPr>
        <w:spacing w:line="360" w:lineRule="auto"/>
        <w:jc w:val="center"/>
        <w:rPr>
          <w:rFonts w:ascii="Times New Roman" w:hAnsi="Times New Roman" w:cs="Times New Roman"/>
          <w:b/>
          <w:sz w:val="24"/>
          <w:szCs w:val="24"/>
        </w:rPr>
      </w:pPr>
    </w:p>
    <w:p w:rsidR="00FF4141" w:rsidRPr="00FF4141" w:rsidRDefault="00FF4141" w:rsidP="00FF4141">
      <w:pPr>
        <w:spacing w:line="360" w:lineRule="auto"/>
        <w:rPr>
          <w:rFonts w:ascii="Times New Roman" w:hAnsi="Times New Roman" w:cs="Times New Roman"/>
          <w:b/>
          <w:sz w:val="24"/>
          <w:szCs w:val="24"/>
        </w:rPr>
      </w:pPr>
    </w:p>
    <w:p w:rsidR="00FF4141" w:rsidRPr="00FF4141" w:rsidRDefault="00FF4141" w:rsidP="00FF4141">
      <w:pPr>
        <w:spacing w:line="360" w:lineRule="auto"/>
        <w:jc w:val="right"/>
        <w:rPr>
          <w:rFonts w:ascii="Times New Roman" w:hAnsi="Times New Roman" w:cs="Times New Roman"/>
          <w:b/>
          <w:sz w:val="24"/>
          <w:szCs w:val="24"/>
        </w:rPr>
      </w:pPr>
      <w:r w:rsidRPr="00FF4141">
        <w:rPr>
          <w:rFonts w:ascii="Times New Roman" w:hAnsi="Times New Roman" w:cs="Times New Roman"/>
          <w:b/>
          <w:sz w:val="24"/>
          <w:szCs w:val="24"/>
        </w:rPr>
        <w:t xml:space="preserve">Makassar, </w:t>
      </w:r>
      <w:r w:rsidR="001F7184">
        <w:rPr>
          <w:rFonts w:ascii="Times New Roman" w:hAnsi="Times New Roman" w:cs="Times New Roman"/>
          <w:b/>
          <w:sz w:val="24"/>
          <w:szCs w:val="24"/>
        </w:rPr>
        <w:t xml:space="preserve">30 Desember </w:t>
      </w:r>
      <w:r w:rsidRPr="00FF4141">
        <w:rPr>
          <w:rFonts w:ascii="Times New Roman" w:hAnsi="Times New Roman" w:cs="Times New Roman"/>
          <w:b/>
          <w:sz w:val="24"/>
          <w:szCs w:val="24"/>
        </w:rPr>
        <w:t>2022</w:t>
      </w:r>
    </w:p>
    <w:p w:rsidR="00FF4141" w:rsidRPr="00FF4141" w:rsidRDefault="00FF4141" w:rsidP="00FF4141">
      <w:pPr>
        <w:spacing w:line="360" w:lineRule="auto"/>
        <w:jc w:val="center"/>
        <w:rPr>
          <w:rFonts w:ascii="Times New Roman" w:hAnsi="Times New Roman" w:cs="Times New Roman"/>
          <w:b/>
          <w:sz w:val="24"/>
          <w:szCs w:val="24"/>
        </w:rPr>
      </w:pPr>
      <w:r w:rsidRPr="00FF4141">
        <w:rPr>
          <w:rFonts w:ascii="Times New Roman" w:hAnsi="Times New Roman" w:cs="Times New Roman"/>
          <w:b/>
          <w:sz w:val="24"/>
          <w:szCs w:val="24"/>
        </w:rPr>
        <w:t>Pembimbing,</w:t>
      </w:r>
    </w:p>
    <w:p w:rsidR="00FF4141" w:rsidRPr="00FF4141" w:rsidRDefault="00FF4141" w:rsidP="00FF4141">
      <w:pPr>
        <w:spacing w:line="360" w:lineRule="auto"/>
        <w:jc w:val="center"/>
        <w:rPr>
          <w:rFonts w:ascii="Times New Roman" w:hAnsi="Times New Roman" w:cs="Times New Roman"/>
          <w:b/>
          <w:sz w:val="24"/>
          <w:szCs w:val="24"/>
        </w:rPr>
      </w:pPr>
    </w:p>
    <w:p w:rsidR="00FF4141" w:rsidRPr="00FF4141" w:rsidRDefault="00FF4141" w:rsidP="001344A9">
      <w:pPr>
        <w:spacing w:line="360" w:lineRule="auto"/>
        <w:rPr>
          <w:rFonts w:ascii="Times New Roman" w:hAnsi="Times New Roman" w:cs="Times New Roman"/>
          <w:b/>
          <w:sz w:val="24"/>
          <w:szCs w:val="24"/>
        </w:rPr>
      </w:pPr>
    </w:p>
    <w:p w:rsidR="00FF4141" w:rsidRPr="00FF4141" w:rsidRDefault="001344A9" w:rsidP="00FF4141">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dr. Asty Amalia, M.Med.Ed</w:t>
      </w:r>
    </w:p>
    <w:p w:rsidR="00FF4141" w:rsidRPr="00FF4141" w:rsidRDefault="00FF4141" w:rsidP="00FF4141">
      <w:pPr>
        <w:spacing w:line="360" w:lineRule="auto"/>
        <w:jc w:val="center"/>
        <w:rPr>
          <w:rFonts w:ascii="Times New Roman" w:hAnsi="Times New Roman" w:cs="Times New Roman"/>
          <w:b/>
          <w:sz w:val="24"/>
          <w:szCs w:val="24"/>
        </w:rPr>
      </w:pPr>
      <w:r w:rsidRPr="00FF4141">
        <w:rPr>
          <w:rFonts w:ascii="Times New Roman" w:hAnsi="Times New Roman" w:cs="Times New Roman"/>
          <w:b/>
          <w:sz w:val="24"/>
          <w:szCs w:val="24"/>
        </w:rPr>
        <w:t xml:space="preserve">NIP. </w:t>
      </w:r>
      <w:r w:rsidR="00883CAE" w:rsidRPr="00883CAE">
        <w:rPr>
          <w:rFonts w:ascii="Times New Roman" w:hAnsi="Times New Roman" w:cs="Times New Roman"/>
          <w:b/>
          <w:sz w:val="24"/>
          <w:szCs w:val="24"/>
        </w:rPr>
        <w:t>197911292008122001</w:t>
      </w:r>
    </w:p>
    <w:p w:rsidR="00FF4141" w:rsidRPr="00FF4141" w:rsidRDefault="007831EF" w:rsidP="001C2E00">
      <w:pPr>
        <w:spacing w:line="360" w:lineRule="auto"/>
        <w:jc w:val="center"/>
        <w:rPr>
          <w:rFonts w:ascii="Times New Roman" w:hAnsi="Times New Roman" w:cs="Times New Roman"/>
          <w:b/>
          <w:sz w:val="24"/>
          <w:szCs w:val="24"/>
        </w:rPr>
      </w:pPr>
      <w:r>
        <w:rPr>
          <w:noProof/>
        </w:rPr>
        <w:lastRenderedPageBreak/>
        <w:drawing>
          <wp:anchor distT="0" distB="0" distL="0" distR="0" simplePos="0" relativeHeight="251955200" behindDoc="0" locked="0" layoutInCell="1" allowOverlap="1" wp14:anchorId="15615430" wp14:editId="51E76B3C">
            <wp:simplePos x="0" y="0"/>
            <wp:positionH relativeFrom="page">
              <wp:posOffset>1168400</wp:posOffset>
            </wp:positionH>
            <wp:positionV relativeFrom="page">
              <wp:posOffset>508000</wp:posOffset>
            </wp:positionV>
            <wp:extent cx="6096000" cy="8445500"/>
            <wp:effectExtent l="0" t="0" r="0" b="0"/>
            <wp:wrapNone/>
            <wp:docPr id="13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rotWithShape="1">
                    <a:blip r:embed="rId15" cstate="print"/>
                    <a:srcRect l="9412" r="9916" b="16176"/>
                    <a:stretch/>
                  </pic:blipFill>
                  <pic:spPr bwMode="auto">
                    <a:xfrm>
                      <a:off x="0" y="0"/>
                      <a:ext cx="6096000" cy="8445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4141" w:rsidRPr="00FF4141">
        <w:rPr>
          <w:rFonts w:ascii="Times New Roman" w:hAnsi="Times New Roman" w:cs="Times New Roman"/>
          <w:b/>
          <w:sz w:val="24"/>
          <w:szCs w:val="24"/>
        </w:rPr>
        <w:t>HALA</w:t>
      </w:r>
      <w:r w:rsidR="001C2E00">
        <w:rPr>
          <w:rFonts w:ascii="Times New Roman" w:hAnsi="Times New Roman" w:cs="Times New Roman"/>
          <w:b/>
          <w:sz w:val="24"/>
          <w:szCs w:val="24"/>
        </w:rPr>
        <w:t>MAN PERNYATAAN ANTI PLAGIARISME</w:t>
      </w: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Yang bertanda tangan di bawah ini:</w:t>
      </w: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Nama</w:t>
      </w:r>
      <w:r w:rsidRPr="00FF4141">
        <w:rPr>
          <w:rFonts w:ascii="Times New Roman" w:hAnsi="Times New Roman" w:cs="Times New Roman"/>
          <w:bCs/>
          <w:sz w:val="24"/>
          <w:szCs w:val="24"/>
        </w:rPr>
        <w:tab/>
      </w:r>
      <w:r w:rsidRPr="00FF4141">
        <w:rPr>
          <w:rFonts w:ascii="Times New Roman" w:hAnsi="Times New Roman" w:cs="Times New Roman"/>
          <w:bCs/>
          <w:sz w:val="24"/>
          <w:szCs w:val="24"/>
        </w:rPr>
        <w:tab/>
      </w:r>
      <w:r w:rsidRPr="00FF4141">
        <w:rPr>
          <w:rFonts w:ascii="Times New Roman" w:hAnsi="Times New Roman" w:cs="Times New Roman"/>
          <w:bCs/>
          <w:sz w:val="24"/>
          <w:szCs w:val="24"/>
        </w:rPr>
        <w:tab/>
      </w:r>
      <w:r w:rsidR="001C2E00">
        <w:rPr>
          <w:rFonts w:ascii="Times New Roman" w:hAnsi="Times New Roman" w:cs="Times New Roman"/>
          <w:bCs/>
          <w:sz w:val="24"/>
          <w:szCs w:val="24"/>
        </w:rPr>
        <w:t xml:space="preserve"> </w:t>
      </w:r>
      <w:r w:rsidRPr="00FF4141">
        <w:rPr>
          <w:rFonts w:ascii="Times New Roman" w:hAnsi="Times New Roman" w:cs="Times New Roman"/>
          <w:bCs/>
          <w:sz w:val="24"/>
          <w:szCs w:val="24"/>
        </w:rPr>
        <w:t xml:space="preserve">: </w:t>
      </w:r>
      <w:r w:rsidR="001344A9">
        <w:rPr>
          <w:rFonts w:ascii="Times New Roman" w:hAnsi="Times New Roman" w:cs="Times New Roman"/>
          <w:bCs/>
          <w:sz w:val="24"/>
          <w:szCs w:val="24"/>
        </w:rPr>
        <w:t>Hariyudha Fakhrizein</w:t>
      </w:r>
    </w:p>
    <w:p w:rsidR="00FF4141" w:rsidRP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NIM</w:t>
      </w:r>
      <w:r w:rsidRPr="00FF4141">
        <w:rPr>
          <w:rFonts w:ascii="Times New Roman" w:hAnsi="Times New Roman" w:cs="Times New Roman"/>
          <w:bCs/>
          <w:sz w:val="24"/>
          <w:szCs w:val="24"/>
        </w:rPr>
        <w:tab/>
      </w:r>
      <w:r w:rsidRPr="00FF4141">
        <w:rPr>
          <w:rFonts w:ascii="Times New Roman" w:hAnsi="Times New Roman" w:cs="Times New Roman"/>
          <w:bCs/>
          <w:sz w:val="24"/>
          <w:szCs w:val="24"/>
        </w:rPr>
        <w:tab/>
      </w:r>
      <w:r w:rsidRPr="00FF4141">
        <w:rPr>
          <w:rFonts w:ascii="Times New Roman" w:hAnsi="Times New Roman" w:cs="Times New Roman"/>
          <w:bCs/>
          <w:sz w:val="24"/>
          <w:szCs w:val="24"/>
        </w:rPr>
        <w:tab/>
      </w:r>
      <w:r w:rsidR="001C2E00">
        <w:rPr>
          <w:rFonts w:ascii="Times New Roman" w:hAnsi="Times New Roman" w:cs="Times New Roman"/>
          <w:bCs/>
          <w:sz w:val="24"/>
          <w:szCs w:val="24"/>
        </w:rPr>
        <w:t xml:space="preserve"> </w:t>
      </w:r>
      <w:r w:rsidRPr="00FF4141">
        <w:rPr>
          <w:rFonts w:ascii="Times New Roman" w:hAnsi="Times New Roman" w:cs="Times New Roman"/>
          <w:bCs/>
          <w:sz w:val="24"/>
          <w:szCs w:val="24"/>
        </w:rPr>
        <w:t>: C011191</w:t>
      </w:r>
      <w:r w:rsidR="001344A9">
        <w:rPr>
          <w:rFonts w:ascii="Times New Roman" w:hAnsi="Times New Roman" w:cs="Times New Roman"/>
          <w:bCs/>
          <w:sz w:val="24"/>
          <w:szCs w:val="24"/>
        </w:rPr>
        <w:t>162</w:t>
      </w:r>
    </w:p>
    <w:p w:rsidR="00FF4141" w:rsidRDefault="00FF4141" w:rsidP="00FF4141">
      <w:pPr>
        <w:spacing w:line="360" w:lineRule="auto"/>
        <w:rPr>
          <w:rFonts w:ascii="Times New Roman" w:hAnsi="Times New Roman" w:cs="Times New Roman"/>
          <w:bCs/>
          <w:sz w:val="24"/>
          <w:szCs w:val="24"/>
        </w:rPr>
      </w:pPr>
      <w:r w:rsidRPr="00FF4141">
        <w:rPr>
          <w:rFonts w:ascii="Times New Roman" w:hAnsi="Times New Roman" w:cs="Times New Roman"/>
          <w:bCs/>
          <w:sz w:val="24"/>
          <w:szCs w:val="24"/>
        </w:rPr>
        <w:t>Program Studi</w:t>
      </w:r>
      <w:r w:rsidRPr="00FF4141">
        <w:rPr>
          <w:rFonts w:ascii="Times New Roman" w:hAnsi="Times New Roman" w:cs="Times New Roman"/>
          <w:bCs/>
          <w:sz w:val="24"/>
          <w:szCs w:val="24"/>
        </w:rPr>
        <w:tab/>
      </w:r>
      <w:r w:rsidRPr="00FF4141">
        <w:rPr>
          <w:rFonts w:ascii="Times New Roman" w:hAnsi="Times New Roman" w:cs="Times New Roman"/>
          <w:bCs/>
          <w:sz w:val="24"/>
          <w:szCs w:val="24"/>
        </w:rPr>
        <w:tab/>
      </w:r>
      <w:r w:rsidR="001C2E00">
        <w:rPr>
          <w:rFonts w:ascii="Times New Roman" w:hAnsi="Times New Roman" w:cs="Times New Roman"/>
          <w:bCs/>
          <w:sz w:val="24"/>
          <w:szCs w:val="24"/>
        </w:rPr>
        <w:t xml:space="preserve"> </w:t>
      </w:r>
      <w:r w:rsidRPr="00FF4141">
        <w:rPr>
          <w:rFonts w:ascii="Times New Roman" w:hAnsi="Times New Roman" w:cs="Times New Roman"/>
          <w:bCs/>
          <w:sz w:val="24"/>
          <w:szCs w:val="24"/>
        </w:rPr>
        <w:t>: Pendidikan Dokter Umum</w:t>
      </w:r>
    </w:p>
    <w:p w:rsidR="001C2E00" w:rsidRDefault="001C2E00" w:rsidP="00FF4141">
      <w:pPr>
        <w:spacing w:line="360" w:lineRule="auto"/>
        <w:rPr>
          <w:rFonts w:ascii="Times New Roman" w:hAnsi="Times New Roman" w:cs="Times New Roman"/>
          <w:bCs/>
          <w:sz w:val="24"/>
          <w:szCs w:val="24"/>
        </w:rPr>
      </w:pPr>
      <w:r>
        <w:rPr>
          <w:rFonts w:ascii="Times New Roman" w:hAnsi="Times New Roman" w:cs="Times New Roman"/>
          <w:bCs/>
          <w:sz w:val="24"/>
          <w:szCs w:val="24"/>
        </w:rPr>
        <w:t>Tempat Tanggal Lahir : Palu, 21 April 2001</w:t>
      </w:r>
    </w:p>
    <w:p w:rsidR="001C2E00" w:rsidRPr="00FF4141" w:rsidRDefault="001C2E00" w:rsidP="00FF4141">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Email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 Hariyudha04@gmail.com</w:t>
      </w:r>
    </w:p>
    <w:p w:rsidR="00FF4141" w:rsidRPr="00FF4141" w:rsidRDefault="001C2E00" w:rsidP="00FF4141">
      <w:pPr>
        <w:spacing w:line="360" w:lineRule="auto"/>
        <w:rPr>
          <w:rFonts w:ascii="Times New Roman" w:hAnsi="Times New Roman" w:cs="Times New Roman"/>
          <w:bCs/>
          <w:sz w:val="24"/>
          <w:szCs w:val="24"/>
        </w:rPr>
      </w:pPr>
      <w:r>
        <w:rPr>
          <w:rFonts w:ascii="Times New Roman" w:hAnsi="Times New Roman" w:cs="Times New Roman"/>
          <w:bCs/>
          <w:sz w:val="24"/>
          <w:szCs w:val="24"/>
        </w:rPr>
        <w:t>Nomor HP : 082311243155</w:t>
      </w:r>
    </w:p>
    <w:p w:rsidR="00FF4141" w:rsidRPr="00FF4141" w:rsidRDefault="00FF4141" w:rsidP="00FF4141">
      <w:pPr>
        <w:spacing w:line="360" w:lineRule="auto"/>
        <w:ind w:firstLine="720"/>
        <w:jc w:val="both"/>
        <w:rPr>
          <w:rFonts w:ascii="Times New Roman" w:hAnsi="Times New Roman" w:cs="Times New Roman"/>
          <w:bCs/>
          <w:sz w:val="24"/>
          <w:szCs w:val="24"/>
        </w:rPr>
      </w:pPr>
      <w:r w:rsidRPr="00FF4141">
        <w:rPr>
          <w:rFonts w:ascii="Times New Roman" w:hAnsi="Times New Roman" w:cs="Times New Roman"/>
          <w:bCs/>
          <w:sz w:val="24"/>
          <w:szCs w:val="24"/>
        </w:rPr>
        <w:t>Dengan ini menyatakan bahwa seluruh skripsi ini adalah hasil karya saya. Apabila ada kutipan atau pemakaian dari hasil karya orang lain berupa tulisan, data, gambar, atau ilustrasi baik yang telah dipublikasi atau belum dipublikasi, telah direferensi sesuai dengan ketentuan akademis.</w:t>
      </w:r>
    </w:p>
    <w:p w:rsidR="00FF4141" w:rsidRPr="00FF4141" w:rsidRDefault="00FF4141" w:rsidP="001344A9">
      <w:pPr>
        <w:spacing w:line="360" w:lineRule="auto"/>
        <w:ind w:firstLine="720"/>
        <w:jc w:val="both"/>
        <w:rPr>
          <w:rFonts w:ascii="Times New Roman" w:hAnsi="Times New Roman" w:cs="Times New Roman"/>
          <w:bCs/>
          <w:sz w:val="24"/>
          <w:szCs w:val="24"/>
        </w:rPr>
      </w:pPr>
      <w:r w:rsidRPr="00FF4141">
        <w:rPr>
          <w:rFonts w:ascii="Times New Roman" w:hAnsi="Times New Roman" w:cs="Times New Roman"/>
          <w:bCs/>
          <w:sz w:val="24"/>
          <w:szCs w:val="24"/>
        </w:rPr>
        <w:t>Saya menyadari plagiarisme adalah kejahatan akademik, dan melakukannya akan menyebabkan sanksi yang berat berupa pembatalan skripsi</w:t>
      </w:r>
      <w:r w:rsidR="001344A9">
        <w:rPr>
          <w:rFonts w:ascii="Times New Roman" w:hAnsi="Times New Roman" w:cs="Times New Roman"/>
          <w:bCs/>
          <w:sz w:val="24"/>
          <w:szCs w:val="24"/>
        </w:rPr>
        <w:t xml:space="preserve"> dan sanksi akademik yang lain.</w:t>
      </w:r>
    </w:p>
    <w:p w:rsidR="00FF4141" w:rsidRPr="00FF4141" w:rsidRDefault="00FF4141" w:rsidP="00FF4141">
      <w:pPr>
        <w:spacing w:line="360" w:lineRule="auto"/>
        <w:jc w:val="both"/>
        <w:rPr>
          <w:rFonts w:ascii="Times New Roman" w:hAnsi="Times New Roman" w:cs="Times New Roman"/>
          <w:bCs/>
          <w:sz w:val="24"/>
          <w:szCs w:val="24"/>
        </w:rPr>
      </w:pPr>
    </w:p>
    <w:p w:rsidR="00FF4141" w:rsidRPr="00FF4141" w:rsidRDefault="00FF4141" w:rsidP="00FF4141">
      <w:pPr>
        <w:spacing w:line="360" w:lineRule="auto"/>
        <w:jc w:val="right"/>
        <w:rPr>
          <w:rFonts w:ascii="Times New Roman" w:hAnsi="Times New Roman" w:cs="Times New Roman"/>
          <w:bCs/>
          <w:sz w:val="24"/>
          <w:szCs w:val="24"/>
        </w:rPr>
      </w:pPr>
      <w:r w:rsidRPr="00FF4141">
        <w:rPr>
          <w:rFonts w:ascii="Times New Roman" w:hAnsi="Times New Roman" w:cs="Times New Roman"/>
          <w:bCs/>
          <w:sz w:val="24"/>
          <w:szCs w:val="24"/>
        </w:rPr>
        <w:t>Makassar,</w:t>
      </w:r>
    </w:p>
    <w:p w:rsidR="00FF4141" w:rsidRPr="00FF4141" w:rsidRDefault="00FF4141" w:rsidP="00FF4141">
      <w:pPr>
        <w:spacing w:line="360" w:lineRule="auto"/>
        <w:jc w:val="right"/>
        <w:rPr>
          <w:rFonts w:ascii="Times New Roman" w:hAnsi="Times New Roman" w:cs="Times New Roman"/>
          <w:bCs/>
          <w:sz w:val="24"/>
          <w:szCs w:val="24"/>
        </w:rPr>
      </w:pPr>
      <w:r w:rsidRPr="00FF4141">
        <w:rPr>
          <w:rFonts w:ascii="Times New Roman" w:hAnsi="Times New Roman" w:cs="Times New Roman"/>
          <w:bCs/>
          <w:sz w:val="24"/>
          <w:szCs w:val="24"/>
        </w:rPr>
        <w:t>Yang menyatakan,</w:t>
      </w:r>
    </w:p>
    <w:p w:rsidR="00FF4141" w:rsidRPr="00FF4141" w:rsidRDefault="00FF4141" w:rsidP="001344A9">
      <w:pPr>
        <w:spacing w:line="360" w:lineRule="auto"/>
        <w:rPr>
          <w:rFonts w:ascii="Times New Roman" w:hAnsi="Times New Roman" w:cs="Times New Roman"/>
          <w:bCs/>
          <w:sz w:val="24"/>
          <w:szCs w:val="24"/>
        </w:rPr>
      </w:pPr>
    </w:p>
    <w:p w:rsidR="00FF4141" w:rsidRPr="00FF4141" w:rsidRDefault="001344A9" w:rsidP="00FF4141">
      <w:pPr>
        <w:spacing w:line="360" w:lineRule="auto"/>
        <w:jc w:val="right"/>
        <w:rPr>
          <w:rFonts w:ascii="Times New Roman" w:hAnsi="Times New Roman" w:cs="Times New Roman"/>
          <w:bCs/>
          <w:sz w:val="24"/>
          <w:szCs w:val="24"/>
        </w:rPr>
      </w:pPr>
      <w:r>
        <w:rPr>
          <w:rFonts w:ascii="Times New Roman" w:hAnsi="Times New Roman" w:cs="Times New Roman"/>
          <w:bCs/>
          <w:sz w:val="24"/>
          <w:szCs w:val="24"/>
        </w:rPr>
        <w:t>Hariyudha Fakhrizein</w:t>
      </w:r>
    </w:p>
    <w:p w:rsidR="00FF4141" w:rsidRDefault="001344A9" w:rsidP="001344A9">
      <w:pPr>
        <w:spacing w:line="360" w:lineRule="auto"/>
        <w:jc w:val="right"/>
        <w:rPr>
          <w:rFonts w:ascii="Times New Roman" w:hAnsi="Times New Roman" w:cs="Times New Roman"/>
          <w:bCs/>
          <w:sz w:val="24"/>
          <w:szCs w:val="24"/>
        </w:rPr>
      </w:pPr>
      <w:r>
        <w:rPr>
          <w:rFonts w:ascii="Times New Roman" w:hAnsi="Times New Roman" w:cs="Times New Roman"/>
          <w:bCs/>
          <w:sz w:val="24"/>
          <w:szCs w:val="24"/>
        </w:rPr>
        <w:t>NIM C011191162</w:t>
      </w:r>
    </w:p>
    <w:p w:rsidR="001C2E00" w:rsidRPr="001344A9" w:rsidRDefault="001C2E00" w:rsidP="001344A9">
      <w:pPr>
        <w:spacing w:line="360" w:lineRule="auto"/>
        <w:jc w:val="right"/>
        <w:rPr>
          <w:rFonts w:ascii="Times New Roman" w:hAnsi="Times New Roman" w:cs="Times New Roman"/>
          <w:bCs/>
          <w:sz w:val="24"/>
          <w:szCs w:val="24"/>
        </w:rPr>
      </w:pPr>
    </w:p>
    <w:p w:rsidR="00FF4141" w:rsidRPr="00FF4141" w:rsidRDefault="007831EF" w:rsidP="007831EF">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KATA PENGANTAR</w:t>
      </w:r>
    </w:p>
    <w:p w:rsidR="00FF4141" w:rsidRPr="00FF4141" w:rsidRDefault="00FF4141" w:rsidP="00FF4141">
      <w:pPr>
        <w:spacing w:line="360" w:lineRule="auto"/>
        <w:rPr>
          <w:rFonts w:ascii="Times New Roman" w:hAnsi="Times New Roman" w:cs="Times New Roman"/>
          <w:bCs/>
          <w:i/>
          <w:iCs/>
          <w:sz w:val="24"/>
          <w:szCs w:val="24"/>
        </w:rPr>
      </w:pPr>
      <w:r w:rsidRPr="00FF4141">
        <w:rPr>
          <w:rFonts w:ascii="Times New Roman" w:hAnsi="Times New Roman" w:cs="Times New Roman"/>
          <w:bCs/>
          <w:i/>
          <w:iCs/>
          <w:sz w:val="24"/>
          <w:szCs w:val="24"/>
        </w:rPr>
        <w:t>Bismillahirrahmanirrahim</w:t>
      </w:r>
    </w:p>
    <w:p w:rsidR="00FF4141" w:rsidRPr="00FF4141" w:rsidRDefault="00FF4141" w:rsidP="00FF4141">
      <w:pPr>
        <w:spacing w:line="360" w:lineRule="auto"/>
        <w:jc w:val="both"/>
        <w:rPr>
          <w:rFonts w:ascii="Times New Roman" w:hAnsi="Times New Roman" w:cs="Times New Roman"/>
          <w:sz w:val="24"/>
          <w:szCs w:val="24"/>
        </w:rPr>
      </w:pPr>
      <w:r w:rsidRPr="00FF4141">
        <w:rPr>
          <w:rFonts w:ascii="Times New Roman" w:hAnsi="Times New Roman" w:cs="Times New Roman"/>
          <w:b/>
          <w:sz w:val="24"/>
          <w:szCs w:val="24"/>
        </w:rPr>
        <w:tab/>
      </w:r>
      <w:r w:rsidRPr="00FF4141">
        <w:rPr>
          <w:rFonts w:ascii="Times New Roman" w:hAnsi="Times New Roman" w:cs="Times New Roman"/>
          <w:sz w:val="24"/>
          <w:szCs w:val="24"/>
        </w:rPr>
        <w:t xml:space="preserve">Puji syukur penulis panjatkan kehadirat Allah Subhanahu wa Ta’ala, yang telah melimpahkan </w:t>
      </w:r>
      <w:r w:rsidR="004832BF">
        <w:rPr>
          <w:rFonts w:ascii="Times New Roman" w:hAnsi="Times New Roman" w:cs="Times New Roman"/>
          <w:sz w:val="24"/>
          <w:szCs w:val="24"/>
        </w:rPr>
        <w:t xml:space="preserve">Rahmat, </w:t>
      </w:r>
      <w:r w:rsidRPr="00FF4141">
        <w:rPr>
          <w:rFonts w:ascii="Times New Roman" w:hAnsi="Times New Roman" w:cs="Times New Roman"/>
          <w:sz w:val="24"/>
          <w:szCs w:val="24"/>
        </w:rPr>
        <w:t xml:space="preserve">Hidayah dan Taufik-Nya, dan </w:t>
      </w:r>
      <w:r w:rsidR="004832BF">
        <w:rPr>
          <w:rFonts w:ascii="Times New Roman" w:hAnsi="Times New Roman" w:cs="Times New Roman"/>
          <w:sz w:val="24"/>
          <w:szCs w:val="24"/>
        </w:rPr>
        <w:t xml:space="preserve">dengan </w:t>
      </w:r>
      <w:r w:rsidRPr="00FF4141">
        <w:rPr>
          <w:rFonts w:ascii="Times New Roman" w:hAnsi="Times New Roman" w:cs="Times New Roman"/>
          <w:sz w:val="24"/>
          <w:szCs w:val="24"/>
        </w:rPr>
        <w:t xml:space="preserve">izin-Nya, sehingga penulis dapat menyelesaikan skripsi yang berjudul </w:t>
      </w:r>
      <w:r w:rsidRPr="00FF4141">
        <w:rPr>
          <w:rFonts w:ascii="Times New Roman" w:hAnsi="Times New Roman" w:cs="Times New Roman"/>
          <w:b/>
          <w:sz w:val="24"/>
          <w:szCs w:val="24"/>
        </w:rPr>
        <w:t>“</w:t>
      </w:r>
      <w:r w:rsidR="004832BF">
        <w:rPr>
          <w:rFonts w:ascii="Times New Roman" w:hAnsi="Times New Roman" w:cs="Times New Roman"/>
          <w:b/>
          <w:sz w:val="24"/>
          <w:szCs w:val="24"/>
        </w:rPr>
        <w:t>Gambaran Profil Pasien Dengan Gangguan Elektrolit Yang Dirawat Di UPI RSPTN Unhas Periode Agustus 2021 – Agustus 2022</w:t>
      </w:r>
      <w:r w:rsidRPr="00FF4141">
        <w:rPr>
          <w:rFonts w:ascii="Times New Roman" w:hAnsi="Times New Roman" w:cs="Times New Roman"/>
          <w:b/>
          <w:sz w:val="24"/>
          <w:szCs w:val="24"/>
        </w:rPr>
        <w:t>”.</w:t>
      </w:r>
      <w:r w:rsidRPr="00FF4141">
        <w:rPr>
          <w:rFonts w:ascii="Times New Roman" w:hAnsi="Times New Roman" w:cs="Times New Roman"/>
          <w:sz w:val="24"/>
          <w:szCs w:val="24"/>
        </w:rPr>
        <w:t xml:space="preserve"> Skripsi ini disusun sebagai salah satu syarat penyelesaian pendidikan Program Strata 1 di Jurusan Pendidikan Dokter Umum, Fakultas Kedokteran Universitas Ha</w:t>
      </w:r>
      <w:r w:rsidR="00CE034C">
        <w:rPr>
          <w:rFonts w:ascii="Times New Roman" w:hAnsi="Times New Roman" w:cs="Times New Roman"/>
          <w:sz w:val="24"/>
          <w:szCs w:val="24"/>
        </w:rPr>
        <w:t>sanuddin.</w:t>
      </w:r>
    </w:p>
    <w:p w:rsidR="00FF4141" w:rsidRPr="00FF4141" w:rsidRDefault="00FF4141" w:rsidP="00FF4141">
      <w:pPr>
        <w:spacing w:line="360" w:lineRule="auto"/>
        <w:ind w:firstLine="720"/>
        <w:jc w:val="both"/>
        <w:rPr>
          <w:rFonts w:ascii="Times New Roman" w:hAnsi="Times New Roman" w:cs="Times New Roman"/>
          <w:sz w:val="24"/>
          <w:szCs w:val="24"/>
        </w:rPr>
      </w:pPr>
      <w:r w:rsidRPr="00FF4141">
        <w:rPr>
          <w:rFonts w:ascii="Times New Roman" w:hAnsi="Times New Roman" w:cs="Times New Roman"/>
          <w:sz w:val="24"/>
          <w:szCs w:val="24"/>
        </w:rPr>
        <w:t xml:space="preserve">Penulis menyadari dalam penyusunan proposal skripsi ini tidak akan selesai tanpa bantuan dan dukungan dari berbagai pihak. </w:t>
      </w:r>
      <w:r w:rsidR="00D13E7B">
        <w:rPr>
          <w:rFonts w:ascii="Times New Roman" w:hAnsi="Times New Roman" w:cs="Times New Roman"/>
          <w:sz w:val="24"/>
          <w:szCs w:val="24"/>
        </w:rPr>
        <w:t xml:space="preserve">Sebab </w:t>
      </w:r>
      <w:r w:rsidRPr="00FF4141">
        <w:rPr>
          <w:rFonts w:ascii="Times New Roman" w:hAnsi="Times New Roman" w:cs="Times New Roman"/>
          <w:sz w:val="24"/>
          <w:szCs w:val="24"/>
        </w:rPr>
        <w:t>itu, pa</w:t>
      </w:r>
      <w:bookmarkStart w:id="0" w:name="_GoBack"/>
      <w:bookmarkEnd w:id="0"/>
      <w:r w:rsidRPr="00FF4141">
        <w:rPr>
          <w:rFonts w:ascii="Times New Roman" w:hAnsi="Times New Roman" w:cs="Times New Roman"/>
          <w:sz w:val="24"/>
          <w:szCs w:val="24"/>
        </w:rPr>
        <w:t>da kesempatan ini penulis ingin mengucapkan terima kasih kepada:</w:t>
      </w:r>
    </w:p>
    <w:p w:rsidR="00FF4141" w:rsidRPr="00FF4141" w:rsidRDefault="00FF4141" w:rsidP="00E52E1C">
      <w:pPr>
        <w:pStyle w:val="ListParagraph"/>
        <w:numPr>
          <w:ilvl w:val="0"/>
          <w:numId w:val="50"/>
        </w:numPr>
        <w:spacing w:after="0" w:line="360" w:lineRule="auto"/>
        <w:jc w:val="both"/>
        <w:rPr>
          <w:rFonts w:ascii="Times New Roman" w:hAnsi="Times New Roman" w:cs="Times New Roman"/>
          <w:sz w:val="24"/>
          <w:szCs w:val="24"/>
        </w:rPr>
      </w:pPr>
      <w:r w:rsidRPr="00E9118E">
        <w:rPr>
          <w:rFonts w:ascii="Times New Roman" w:hAnsi="Times New Roman" w:cs="Times New Roman"/>
          <w:b/>
          <w:sz w:val="24"/>
          <w:szCs w:val="24"/>
        </w:rPr>
        <w:t>Allah Subhanahu wa Ta’ala</w:t>
      </w:r>
      <w:r w:rsidRPr="00FF4141">
        <w:rPr>
          <w:rFonts w:ascii="Times New Roman" w:hAnsi="Times New Roman" w:cs="Times New Roman"/>
          <w:sz w:val="24"/>
          <w:szCs w:val="24"/>
        </w:rPr>
        <w:t>, atas izin,</w:t>
      </w:r>
      <w:r w:rsidR="00A20B0F">
        <w:rPr>
          <w:rFonts w:ascii="Times New Roman" w:hAnsi="Times New Roman" w:cs="Times New Roman"/>
          <w:sz w:val="24"/>
          <w:szCs w:val="24"/>
        </w:rPr>
        <w:t xml:space="preserve"> limpahan</w:t>
      </w:r>
      <w:r w:rsidRPr="00FF4141">
        <w:rPr>
          <w:rFonts w:ascii="Times New Roman" w:hAnsi="Times New Roman" w:cs="Times New Roman"/>
          <w:sz w:val="24"/>
          <w:szCs w:val="24"/>
        </w:rPr>
        <w:t xml:space="preserve"> rahmat, nikmat dan kasih sayang-Nya, sehingga skripsi ini dapat terselesaikan.</w:t>
      </w:r>
    </w:p>
    <w:p w:rsidR="00FF4141" w:rsidRPr="00FF4141" w:rsidRDefault="00FF4141" w:rsidP="00E52E1C">
      <w:pPr>
        <w:pStyle w:val="ListParagraph"/>
        <w:numPr>
          <w:ilvl w:val="0"/>
          <w:numId w:val="50"/>
        </w:numPr>
        <w:spacing w:after="0" w:line="360" w:lineRule="auto"/>
        <w:jc w:val="both"/>
        <w:rPr>
          <w:rFonts w:ascii="Times New Roman" w:hAnsi="Times New Roman" w:cs="Times New Roman"/>
          <w:sz w:val="24"/>
          <w:szCs w:val="24"/>
        </w:rPr>
      </w:pPr>
      <w:r w:rsidRPr="00FF4141">
        <w:rPr>
          <w:rFonts w:ascii="Times New Roman" w:hAnsi="Times New Roman" w:cs="Times New Roman"/>
          <w:sz w:val="24"/>
          <w:szCs w:val="24"/>
        </w:rPr>
        <w:t>Kedua orang tua</w:t>
      </w:r>
      <w:r w:rsidRPr="00E9118E">
        <w:rPr>
          <w:rFonts w:ascii="Times New Roman" w:hAnsi="Times New Roman" w:cs="Times New Roman"/>
          <w:b/>
          <w:sz w:val="24"/>
          <w:szCs w:val="24"/>
        </w:rPr>
        <w:t xml:space="preserve">, </w:t>
      </w:r>
      <w:r w:rsidR="00A20B0F" w:rsidRPr="00E9118E">
        <w:rPr>
          <w:rFonts w:ascii="Times New Roman" w:hAnsi="Times New Roman" w:cs="Times New Roman"/>
          <w:b/>
          <w:sz w:val="24"/>
          <w:szCs w:val="24"/>
        </w:rPr>
        <w:t>Bapak Mohammad Haris</w:t>
      </w:r>
      <w:r w:rsidR="00A20B0F">
        <w:rPr>
          <w:rFonts w:ascii="Times New Roman" w:hAnsi="Times New Roman" w:cs="Times New Roman"/>
          <w:sz w:val="24"/>
          <w:szCs w:val="24"/>
        </w:rPr>
        <w:t xml:space="preserve"> dan </w:t>
      </w:r>
      <w:r w:rsidR="00A20B0F" w:rsidRPr="00E9118E">
        <w:rPr>
          <w:rFonts w:ascii="Times New Roman" w:hAnsi="Times New Roman" w:cs="Times New Roman"/>
          <w:b/>
          <w:sz w:val="24"/>
          <w:szCs w:val="24"/>
        </w:rPr>
        <w:t>Ibu Rachmawati Rahayu</w:t>
      </w:r>
      <w:r w:rsidRPr="00FF4141">
        <w:rPr>
          <w:rFonts w:ascii="Times New Roman" w:hAnsi="Times New Roman" w:cs="Times New Roman"/>
          <w:sz w:val="24"/>
          <w:szCs w:val="24"/>
        </w:rPr>
        <w:t>, yang selalu memberi dukungan dan doa</w:t>
      </w:r>
      <w:r w:rsidR="00A20B0F">
        <w:rPr>
          <w:rFonts w:ascii="Times New Roman" w:hAnsi="Times New Roman" w:cs="Times New Roman"/>
          <w:sz w:val="24"/>
          <w:szCs w:val="24"/>
        </w:rPr>
        <w:t xml:space="preserve"> paling tulus dan</w:t>
      </w:r>
      <w:r w:rsidRPr="00FF4141">
        <w:rPr>
          <w:rFonts w:ascii="Times New Roman" w:hAnsi="Times New Roman" w:cs="Times New Roman"/>
          <w:sz w:val="24"/>
          <w:szCs w:val="24"/>
        </w:rPr>
        <w:t xml:space="preserve"> terbaik </w:t>
      </w:r>
      <w:r w:rsidR="00A20B0F">
        <w:rPr>
          <w:rFonts w:ascii="Times New Roman" w:hAnsi="Times New Roman" w:cs="Times New Roman"/>
          <w:sz w:val="24"/>
          <w:szCs w:val="24"/>
        </w:rPr>
        <w:t xml:space="preserve">selama </w:t>
      </w:r>
      <w:r w:rsidRPr="00FF4141">
        <w:rPr>
          <w:rFonts w:ascii="Times New Roman" w:hAnsi="Times New Roman" w:cs="Times New Roman"/>
          <w:sz w:val="24"/>
          <w:szCs w:val="24"/>
        </w:rPr>
        <w:t>perjalanan pendidikan penulis</w:t>
      </w:r>
      <w:r w:rsidR="00C47BD2">
        <w:rPr>
          <w:rFonts w:ascii="Times New Roman" w:hAnsi="Times New Roman" w:cs="Times New Roman"/>
          <w:sz w:val="24"/>
          <w:szCs w:val="24"/>
        </w:rPr>
        <w:t xml:space="preserve"> dari awal masuk hingga penulis menyelesaikan skripsi</w:t>
      </w:r>
      <w:r w:rsidR="00D13E7B">
        <w:rPr>
          <w:rFonts w:ascii="Times New Roman" w:hAnsi="Times New Roman" w:cs="Times New Roman"/>
          <w:sz w:val="24"/>
          <w:szCs w:val="24"/>
        </w:rPr>
        <w:t xml:space="preserve"> yang bahkan penulis sendiri tidak sadari</w:t>
      </w:r>
      <w:r w:rsidRPr="00FF4141">
        <w:rPr>
          <w:rFonts w:ascii="Times New Roman" w:hAnsi="Times New Roman" w:cs="Times New Roman"/>
          <w:sz w:val="24"/>
          <w:szCs w:val="24"/>
        </w:rPr>
        <w:t>.</w:t>
      </w:r>
    </w:p>
    <w:p w:rsidR="00FF4141" w:rsidRDefault="00A20B0F" w:rsidP="00E52E1C">
      <w:pPr>
        <w:pStyle w:val="ListParagraph"/>
        <w:numPr>
          <w:ilvl w:val="0"/>
          <w:numId w:val="50"/>
        </w:numPr>
        <w:spacing w:after="0" w:line="360" w:lineRule="auto"/>
        <w:jc w:val="both"/>
        <w:rPr>
          <w:rFonts w:ascii="Times New Roman" w:hAnsi="Times New Roman" w:cs="Times New Roman"/>
          <w:sz w:val="24"/>
          <w:szCs w:val="24"/>
        </w:rPr>
      </w:pPr>
      <w:r w:rsidRPr="00E9118E">
        <w:rPr>
          <w:rFonts w:ascii="Times New Roman" w:hAnsi="Times New Roman" w:cs="Times New Roman"/>
          <w:b/>
          <w:sz w:val="24"/>
          <w:szCs w:val="24"/>
        </w:rPr>
        <w:t>dr. Asty Amalia, M.Med.Ed</w:t>
      </w:r>
      <w:r w:rsidR="00FF4141" w:rsidRPr="00FF4141">
        <w:rPr>
          <w:rFonts w:ascii="Times New Roman" w:hAnsi="Times New Roman" w:cs="Times New Roman"/>
          <w:sz w:val="24"/>
          <w:szCs w:val="24"/>
        </w:rPr>
        <w:t xml:space="preserve">, selaku dosen pembimbing sekaligus dosen Penasehat Akademik penulis yang telah membimbing dan mengarahkan penulis </w:t>
      </w:r>
      <w:r w:rsidR="00C47BD2">
        <w:rPr>
          <w:rFonts w:ascii="Times New Roman" w:hAnsi="Times New Roman" w:cs="Times New Roman"/>
          <w:sz w:val="24"/>
          <w:szCs w:val="24"/>
        </w:rPr>
        <w:t xml:space="preserve">selama </w:t>
      </w:r>
      <w:r w:rsidR="00FF4141" w:rsidRPr="00FF4141">
        <w:rPr>
          <w:rFonts w:ascii="Times New Roman" w:hAnsi="Times New Roman" w:cs="Times New Roman"/>
          <w:sz w:val="24"/>
          <w:szCs w:val="24"/>
        </w:rPr>
        <w:t>penyusunan skripsi ini</w:t>
      </w:r>
      <w:r w:rsidR="00C47BD2">
        <w:rPr>
          <w:rFonts w:ascii="Times New Roman" w:hAnsi="Times New Roman" w:cs="Times New Roman"/>
          <w:sz w:val="24"/>
          <w:szCs w:val="24"/>
        </w:rPr>
        <w:t xml:space="preserve"> hingga selesai</w:t>
      </w:r>
      <w:r w:rsidR="00FF4141" w:rsidRPr="00FF4141">
        <w:rPr>
          <w:rFonts w:ascii="Times New Roman" w:hAnsi="Times New Roman" w:cs="Times New Roman"/>
          <w:sz w:val="24"/>
          <w:szCs w:val="24"/>
        </w:rPr>
        <w:t>.</w:t>
      </w:r>
    </w:p>
    <w:p w:rsidR="00C47BD2" w:rsidRDefault="00C47BD2" w:rsidP="00E52E1C">
      <w:pPr>
        <w:pStyle w:val="ListParagraph"/>
        <w:numPr>
          <w:ilvl w:val="0"/>
          <w:numId w:val="50"/>
        </w:numPr>
        <w:spacing w:after="0" w:line="360" w:lineRule="auto"/>
        <w:jc w:val="both"/>
        <w:rPr>
          <w:rFonts w:ascii="Times New Roman" w:hAnsi="Times New Roman" w:cs="Times New Roman"/>
          <w:sz w:val="24"/>
          <w:szCs w:val="24"/>
        </w:rPr>
      </w:pPr>
      <w:r w:rsidRPr="00E9118E">
        <w:rPr>
          <w:rFonts w:ascii="Times New Roman" w:hAnsi="Times New Roman" w:cs="Times New Roman"/>
          <w:b/>
          <w:sz w:val="24"/>
          <w:szCs w:val="24"/>
        </w:rPr>
        <w:t>Dr.dr. Sitti Rafiah, M.Si</w:t>
      </w:r>
      <w:r>
        <w:rPr>
          <w:rFonts w:ascii="Times New Roman" w:hAnsi="Times New Roman" w:cs="Times New Roman"/>
          <w:sz w:val="24"/>
          <w:szCs w:val="24"/>
        </w:rPr>
        <w:t>, selaku dosen penguji yang telah membimbing dan mengarahkan penulis dalam perampungan skripsi ini.</w:t>
      </w:r>
    </w:p>
    <w:p w:rsidR="00C47BD2" w:rsidRPr="00C47BD2" w:rsidRDefault="00C47BD2" w:rsidP="00C47BD2">
      <w:pPr>
        <w:pStyle w:val="ListParagraph"/>
        <w:numPr>
          <w:ilvl w:val="0"/>
          <w:numId w:val="50"/>
        </w:numPr>
        <w:spacing w:after="0" w:line="360" w:lineRule="auto"/>
        <w:jc w:val="both"/>
        <w:rPr>
          <w:rFonts w:ascii="Times New Roman" w:hAnsi="Times New Roman" w:cs="Times New Roman"/>
          <w:sz w:val="24"/>
          <w:szCs w:val="24"/>
        </w:rPr>
      </w:pPr>
      <w:r w:rsidRPr="00E9118E">
        <w:rPr>
          <w:rFonts w:ascii="Times New Roman" w:hAnsi="Times New Roman" w:cs="Times New Roman"/>
          <w:b/>
          <w:sz w:val="24"/>
          <w:szCs w:val="24"/>
        </w:rPr>
        <w:t>dr. Faqi Nurdiansya</w:t>
      </w:r>
      <w:r w:rsidR="00A603A7">
        <w:rPr>
          <w:rFonts w:ascii="Times New Roman" w:hAnsi="Times New Roman" w:cs="Times New Roman"/>
          <w:b/>
          <w:sz w:val="24"/>
          <w:szCs w:val="24"/>
        </w:rPr>
        <w:t>h</w:t>
      </w:r>
      <w:r w:rsidRPr="00E9118E">
        <w:rPr>
          <w:rFonts w:ascii="Times New Roman" w:hAnsi="Times New Roman" w:cs="Times New Roman"/>
          <w:b/>
          <w:sz w:val="24"/>
          <w:szCs w:val="24"/>
        </w:rPr>
        <w:t xml:space="preserve"> Hendra</w:t>
      </w:r>
      <w:r>
        <w:rPr>
          <w:rFonts w:ascii="Times New Roman" w:hAnsi="Times New Roman" w:cs="Times New Roman"/>
          <w:sz w:val="24"/>
          <w:szCs w:val="24"/>
        </w:rPr>
        <w:t>, selaku dosen penguji yang telah membimbing dan mengarahkan penulis dalam perampungan skripsi ini.</w:t>
      </w:r>
    </w:p>
    <w:p w:rsidR="00FF4141" w:rsidRPr="00FF4141" w:rsidRDefault="00A20B0F" w:rsidP="00E52E1C">
      <w:pPr>
        <w:pStyle w:val="ListParagraph"/>
        <w:numPr>
          <w:ilvl w:val="0"/>
          <w:numId w:val="5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Teman sekaligus saudara</w:t>
      </w:r>
      <w:r w:rsidR="00C47BD2">
        <w:rPr>
          <w:rFonts w:ascii="Times New Roman" w:hAnsi="Times New Roman" w:cs="Times New Roman"/>
          <w:sz w:val="24"/>
          <w:szCs w:val="24"/>
        </w:rPr>
        <w:t xml:space="preserve"> tak sedarah</w:t>
      </w:r>
      <w:r>
        <w:rPr>
          <w:rFonts w:ascii="Times New Roman" w:hAnsi="Times New Roman" w:cs="Times New Roman"/>
          <w:sz w:val="24"/>
          <w:szCs w:val="24"/>
        </w:rPr>
        <w:t xml:space="preserve">, </w:t>
      </w:r>
      <w:r w:rsidRPr="00E9118E">
        <w:rPr>
          <w:rFonts w:ascii="Times New Roman" w:hAnsi="Times New Roman" w:cs="Times New Roman"/>
          <w:b/>
          <w:sz w:val="24"/>
          <w:szCs w:val="24"/>
        </w:rPr>
        <w:t>penghuni</w:t>
      </w:r>
      <w:r w:rsidR="00FF4141" w:rsidRPr="00E9118E">
        <w:rPr>
          <w:rFonts w:ascii="Times New Roman" w:hAnsi="Times New Roman" w:cs="Times New Roman"/>
          <w:b/>
          <w:sz w:val="24"/>
          <w:szCs w:val="24"/>
        </w:rPr>
        <w:t xml:space="preserve"> kamar 210</w:t>
      </w:r>
      <w:r w:rsidR="00D13E7B">
        <w:rPr>
          <w:rFonts w:ascii="Times New Roman" w:hAnsi="Times New Roman" w:cs="Times New Roman"/>
          <w:b/>
          <w:sz w:val="24"/>
          <w:szCs w:val="24"/>
        </w:rPr>
        <w:t xml:space="preserve"> </w:t>
      </w:r>
      <w:r w:rsidR="00D13E7B" w:rsidRPr="00D13E7B">
        <w:rPr>
          <w:rFonts w:ascii="Times New Roman" w:hAnsi="Times New Roman" w:cs="Times New Roman"/>
          <w:b/>
          <w:sz w:val="24"/>
          <w:szCs w:val="24"/>
        </w:rPr>
        <w:t>(Al</w:t>
      </w:r>
      <w:r w:rsidR="001C2E00">
        <w:rPr>
          <w:rFonts w:ascii="Times New Roman" w:hAnsi="Times New Roman" w:cs="Times New Roman"/>
          <w:b/>
          <w:sz w:val="24"/>
          <w:szCs w:val="24"/>
        </w:rPr>
        <w:t>di</w:t>
      </w:r>
      <w:r w:rsidR="00D13E7B" w:rsidRPr="00D13E7B">
        <w:rPr>
          <w:rFonts w:ascii="Times New Roman" w:hAnsi="Times New Roman" w:cs="Times New Roman"/>
          <w:b/>
          <w:sz w:val="24"/>
          <w:szCs w:val="24"/>
        </w:rPr>
        <w:t>,</w:t>
      </w:r>
      <w:r w:rsidR="001C2E00">
        <w:rPr>
          <w:rFonts w:ascii="Times New Roman" w:hAnsi="Times New Roman" w:cs="Times New Roman"/>
          <w:b/>
          <w:sz w:val="24"/>
          <w:szCs w:val="24"/>
        </w:rPr>
        <w:t xml:space="preserve"> </w:t>
      </w:r>
      <w:r w:rsidR="00D13E7B" w:rsidRPr="00D13E7B">
        <w:rPr>
          <w:rFonts w:ascii="Times New Roman" w:hAnsi="Times New Roman" w:cs="Times New Roman"/>
          <w:b/>
          <w:sz w:val="24"/>
          <w:szCs w:val="24"/>
        </w:rPr>
        <w:t>Di</w:t>
      </w:r>
      <w:r w:rsidR="001C2E00">
        <w:rPr>
          <w:rFonts w:ascii="Times New Roman" w:hAnsi="Times New Roman" w:cs="Times New Roman"/>
          <w:b/>
          <w:sz w:val="24"/>
          <w:szCs w:val="24"/>
        </w:rPr>
        <w:t>din</w:t>
      </w:r>
      <w:r w:rsidR="00D13E7B" w:rsidRPr="00D13E7B">
        <w:rPr>
          <w:rFonts w:ascii="Times New Roman" w:hAnsi="Times New Roman" w:cs="Times New Roman"/>
          <w:b/>
          <w:sz w:val="24"/>
          <w:szCs w:val="24"/>
        </w:rPr>
        <w:t>,</w:t>
      </w:r>
      <w:r w:rsidR="001C2E00">
        <w:rPr>
          <w:rFonts w:ascii="Times New Roman" w:hAnsi="Times New Roman" w:cs="Times New Roman"/>
          <w:b/>
          <w:sz w:val="24"/>
          <w:szCs w:val="24"/>
        </w:rPr>
        <w:t xml:space="preserve"> Dzakwan, </w:t>
      </w:r>
      <w:r w:rsidR="00D13E7B" w:rsidRPr="00D13E7B">
        <w:rPr>
          <w:rFonts w:ascii="Times New Roman" w:hAnsi="Times New Roman" w:cs="Times New Roman"/>
          <w:b/>
          <w:sz w:val="24"/>
          <w:szCs w:val="24"/>
        </w:rPr>
        <w:t>Er</w:t>
      </w:r>
      <w:r w:rsidR="001C2E00">
        <w:rPr>
          <w:rFonts w:ascii="Times New Roman" w:hAnsi="Times New Roman" w:cs="Times New Roman"/>
          <w:b/>
          <w:sz w:val="24"/>
          <w:szCs w:val="24"/>
        </w:rPr>
        <w:t>end</w:t>
      </w:r>
      <w:r w:rsidR="00D13E7B" w:rsidRPr="00D13E7B">
        <w:rPr>
          <w:rFonts w:ascii="Times New Roman" w:hAnsi="Times New Roman" w:cs="Times New Roman"/>
          <w:b/>
          <w:sz w:val="24"/>
          <w:szCs w:val="24"/>
        </w:rPr>
        <w:t>,</w:t>
      </w:r>
      <w:r w:rsidR="001C2E00">
        <w:rPr>
          <w:rFonts w:ascii="Times New Roman" w:hAnsi="Times New Roman" w:cs="Times New Roman"/>
          <w:b/>
          <w:sz w:val="24"/>
          <w:szCs w:val="24"/>
        </w:rPr>
        <w:t xml:space="preserve"> </w:t>
      </w:r>
      <w:r w:rsidR="00D13E7B" w:rsidRPr="00D13E7B">
        <w:rPr>
          <w:rFonts w:ascii="Times New Roman" w:hAnsi="Times New Roman" w:cs="Times New Roman"/>
          <w:b/>
          <w:sz w:val="24"/>
          <w:szCs w:val="24"/>
        </w:rPr>
        <w:t>F</w:t>
      </w:r>
      <w:r w:rsidR="001C2E00">
        <w:rPr>
          <w:rFonts w:ascii="Times New Roman" w:hAnsi="Times New Roman" w:cs="Times New Roman"/>
          <w:b/>
          <w:sz w:val="24"/>
          <w:szCs w:val="24"/>
        </w:rPr>
        <w:t>aisal</w:t>
      </w:r>
      <w:r w:rsidR="00D13E7B" w:rsidRPr="00D13E7B">
        <w:rPr>
          <w:rFonts w:ascii="Times New Roman" w:hAnsi="Times New Roman" w:cs="Times New Roman"/>
          <w:b/>
          <w:sz w:val="24"/>
          <w:szCs w:val="24"/>
        </w:rPr>
        <w:t>,Fi</w:t>
      </w:r>
      <w:r w:rsidR="001C2E00">
        <w:rPr>
          <w:rFonts w:ascii="Times New Roman" w:hAnsi="Times New Roman" w:cs="Times New Roman"/>
          <w:b/>
          <w:sz w:val="24"/>
          <w:szCs w:val="24"/>
        </w:rPr>
        <w:t>kri</w:t>
      </w:r>
      <w:r w:rsidR="00D13E7B" w:rsidRPr="00D13E7B">
        <w:rPr>
          <w:rFonts w:ascii="Times New Roman" w:hAnsi="Times New Roman" w:cs="Times New Roman"/>
          <w:b/>
          <w:sz w:val="24"/>
          <w:szCs w:val="24"/>
        </w:rPr>
        <w:t>,Ir</w:t>
      </w:r>
      <w:r w:rsidR="001C2E00">
        <w:rPr>
          <w:rFonts w:ascii="Times New Roman" w:hAnsi="Times New Roman" w:cs="Times New Roman"/>
          <w:b/>
          <w:sz w:val="24"/>
          <w:szCs w:val="24"/>
        </w:rPr>
        <w:t>fan</w:t>
      </w:r>
      <w:r w:rsidR="00D13E7B" w:rsidRPr="00D13E7B">
        <w:rPr>
          <w:rFonts w:ascii="Times New Roman" w:hAnsi="Times New Roman" w:cs="Times New Roman"/>
          <w:b/>
          <w:sz w:val="24"/>
          <w:szCs w:val="24"/>
        </w:rPr>
        <w:t>,</w:t>
      </w:r>
      <w:r w:rsidR="001C2E00">
        <w:rPr>
          <w:rFonts w:ascii="Times New Roman" w:hAnsi="Times New Roman" w:cs="Times New Roman"/>
          <w:b/>
          <w:sz w:val="24"/>
          <w:szCs w:val="24"/>
        </w:rPr>
        <w:t xml:space="preserve"> </w:t>
      </w:r>
      <w:r w:rsidR="00D13E7B" w:rsidRPr="00D13E7B">
        <w:rPr>
          <w:rFonts w:ascii="Times New Roman" w:hAnsi="Times New Roman" w:cs="Times New Roman"/>
          <w:b/>
          <w:sz w:val="24"/>
          <w:szCs w:val="24"/>
        </w:rPr>
        <w:t>R</w:t>
      </w:r>
      <w:r w:rsidR="001C2E00">
        <w:rPr>
          <w:rFonts w:ascii="Times New Roman" w:hAnsi="Times New Roman" w:cs="Times New Roman"/>
          <w:b/>
          <w:sz w:val="24"/>
          <w:szCs w:val="24"/>
        </w:rPr>
        <w:t>esky</w:t>
      </w:r>
      <w:r w:rsidR="00D13E7B" w:rsidRPr="00D13E7B">
        <w:rPr>
          <w:rFonts w:ascii="Times New Roman" w:hAnsi="Times New Roman" w:cs="Times New Roman"/>
          <w:b/>
          <w:sz w:val="24"/>
          <w:szCs w:val="24"/>
        </w:rPr>
        <w:t>,</w:t>
      </w:r>
      <w:r w:rsidR="001C2E00">
        <w:rPr>
          <w:rFonts w:ascii="Times New Roman" w:hAnsi="Times New Roman" w:cs="Times New Roman"/>
          <w:b/>
          <w:sz w:val="24"/>
          <w:szCs w:val="24"/>
        </w:rPr>
        <w:t xml:space="preserve"> </w:t>
      </w:r>
      <w:r w:rsidR="00D13E7B" w:rsidRPr="00D13E7B">
        <w:rPr>
          <w:rFonts w:ascii="Times New Roman" w:hAnsi="Times New Roman" w:cs="Times New Roman"/>
          <w:b/>
          <w:sz w:val="24"/>
          <w:szCs w:val="24"/>
        </w:rPr>
        <w:t>R</w:t>
      </w:r>
      <w:r w:rsidR="001C2E00">
        <w:rPr>
          <w:rFonts w:ascii="Times New Roman" w:hAnsi="Times New Roman" w:cs="Times New Roman"/>
          <w:b/>
          <w:sz w:val="24"/>
          <w:szCs w:val="24"/>
        </w:rPr>
        <w:t>ez</w:t>
      </w:r>
      <w:r w:rsidR="00D13E7B" w:rsidRPr="00D13E7B">
        <w:rPr>
          <w:rFonts w:ascii="Times New Roman" w:hAnsi="Times New Roman" w:cs="Times New Roman"/>
          <w:b/>
          <w:sz w:val="24"/>
          <w:szCs w:val="24"/>
        </w:rPr>
        <w:t>z</w:t>
      </w:r>
      <w:r w:rsidR="001C2E00">
        <w:rPr>
          <w:rFonts w:ascii="Times New Roman" w:hAnsi="Times New Roman" w:cs="Times New Roman"/>
          <w:b/>
          <w:sz w:val="24"/>
          <w:szCs w:val="24"/>
        </w:rPr>
        <w:t>a</w:t>
      </w:r>
      <w:r w:rsidR="00D13E7B" w:rsidRPr="00D13E7B">
        <w:rPr>
          <w:rFonts w:ascii="Times New Roman" w:hAnsi="Times New Roman" w:cs="Times New Roman"/>
          <w:b/>
          <w:sz w:val="24"/>
          <w:szCs w:val="24"/>
        </w:rPr>
        <w:t>,</w:t>
      </w:r>
      <w:r w:rsidR="001C2E00">
        <w:rPr>
          <w:rFonts w:ascii="Times New Roman" w:hAnsi="Times New Roman" w:cs="Times New Roman"/>
          <w:b/>
          <w:sz w:val="24"/>
          <w:szCs w:val="24"/>
        </w:rPr>
        <w:t xml:space="preserve"> </w:t>
      </w:r>
      <w:r w:rsidR="00D13E7B" w:rsidRPr="00D13E7B">
        <w:rPr>
          <w:rFonts w:ascii="Times New Roman" w:hAnsi="Times New Roman" w:cs="Times New Roman"/>
          <w:b/>
          <w:sz w:val="24"/>
          <w:szCs w:val="24"/>
        </w:rPr>
        <w:t>Za</w:t>
      </w:r>
      <w:r w:rsidR="001C2E00">
        <w:rPr>
          <w:rFonts w:ascii="Times New Roman" w:hAnsi="Times New Roman" w:cs="Times New Roman"/>
          <w:b/>
          <w:sz w:val="24"/>
          <w:szCs w:val="24"/>
        </w:rPr>
        <w:t>ni</w:t>
      </w:r>
      <w:r w:rsidR="00D13E7B" w:rsidRPr="00D13E7B">
        <w:rPr>
          <w:rFonts w:ascii="Times New Roman" w:hAnsi="Times New Roman" w:cs="Times New Roman"/>
          <w:b/>
          <w:sz w:val="24"/>
          <w:szCs w:val="24"/>
        </w:rPr>
        <w:t>)</w:t>
      </w:r>
      <w:r w:rsidR="00D13E7B">
        <w:rPr>
          <w:rFonts w:ascii="Times New Roman" w:hAnsi="Times New Roman" w:cs="Times New Roman"/>
          <w:sz w:val="24"/>
          <w:szCs w:val="24"/>
        </w:rPr>
        <w:t xml:space="preserve"> </w:t>
      </w:r>
      <w:r w:rsidR="001C2E00">
        <w:rPr>
          <w:rFonts w:ascii="Times New Roman" w:hAnsi="Times New Roman" w:cs="Times New Roman"/>
          <w:sz w:val="24"/>
          <w:szCs w:val="24"/>
        </w:rPr>
        <w:t xml:space="preserve">atas dukungan, </w:t>
      </w:r>
      <w:r w:rsidR="00FF4141" w:rsidRPr="00FF4141">
        <w:rPr>
          <w:rFonts w:ascii="Times New Roman" w:hAnsi="Times New Roman" w:cs="Times New Roman"/>
          <w:sz w:val="24"/>
          <w:szCs w:val="24"/>
        </w:rPr>
        <w:t>bantuan</w:t>
      </w:r>
      <w:r w:rsidR="001C2E00">
        <w:rPr>
          <w:rFonts w:ascii="Times New Roman" w:hAnsi="Times New Roman" w:cs="Times New Roman"/>
          <w:sz w:val="24"/>
          <w:szCs w:val="24"/>
        </w:rPr>
        <w:t>, cerita dan diskusi</w:t>
      </w:r>
      <w:r w:rsidR="00FF4141" w:rsidRPr="00FF4141">
        <w:rPr>
          <w:rFonts w:ascii="Times New Roman" w:hAnsi="Times New Roman" w:cs="Times New Roman"/>
          <w:sz w:val="24"/>
          <w:szCs w:val="24"/>
        </w:rPr>
        <w:t xml:space="preserve"> yang selalu diberikan kepada penulis.</w:t>
      </w:r>
    </w:p>
    <w:p w:rsidR="00FF4141" w:rsidRDefault="00FF4141" w:rsidP="00E52E1C">
      <w:pPr>
        <w:pStyle w:val="ListParagraph"/>
        <w:numPr>
          <w:ilvl w:val="0"/>
          <w:numId w:val="50"/>
        </w:numPr>
        <w:spacing w:after="0" w:line="360" w:lineRule="auto"/>
        <w:jc w:val="both"/>
        <w:rPr>
          <w:rFonts w:ascii="Times New Roman" w:hAnsi="Times New Roman" w:cs="Times New Roman"/>
          <w:sz w:val="24"/>
          <w:szCs w:val="24"/>
        </w:rPr>
      </w:pPr>
      <w:r w:rsidRPr="00E9118E">
        <w:rPr>
          <w:rFonts w:ascii="Times New Roman" w:hAnsi="Times New Roman" w:cs="Times New Roman"/>
          <w:b/>
          <w:sz w:val="24"/>
          <w:szCs w:val="24"/>
        </w:rPr>
        <w:lastRenderedPageBreak/>
        <w:t>Teman-teman angkatan 2019 Filaggrin</w:t>
      </w:r>
      <w:r w:rsidRPr="00FF4141">
        <w:rPr>
          <w:rFonts w:ascii="Times New Roman" w:hAnsi="Times New Roman" w:cs="Times New Roman"/>
          <w:sz w:val="24"/>
          <w:szCs w:val="24"/>
        </w:rPr>
        <w:t>, atas segala kebersamaan dan bantuan yang selalu diberikan selama perkuliahan.</w:t>
      </w:r>
    </w:p>
    <w:p w:rsidR="00D342E7" w:rsidRDefault="00D342E7" w:rsidP="00E52E1C">
      <w:pPr>
        <w:pStyle w:val="ListParagraph"/>
        <w:numPr>
          <w:ilvl w:val="0"/>
          <w:numId w:val="5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Teman-teman </w:t>
      </w:r>
      <w:r w:rsidR="007831EF">
        <w:rPr>
          <w:rFonts w:ascii="Times New Roman" w:hAnsi="Times New Roman" w:cs="Times New Roman"/>
          <w:sz w:val="24"/>
          <w:szCs w:val="24"/>
        </w:rPr>
        <w:t xml:space="preserve">perantau Palu </w:t>
      </w:r>
      <w:r>
        <w:rPr>
          <w:rFonts w:ascii="Times New Roman" w:hAnsi="Times New Roman" w:cs="Times New Roman"/>
          <w:sz w:val="24"/>
          <w:szCs w:val="24"/>
        </w:rPr>
        <w:t>sedari SMA</w:t>
      </w:r>
      <w:r w:rsidR="007831EF">
        <w:rPr>
          <w:rFonts w:ascii="Times New Roman" w:hAnsi="Times New Roman" w:cs="Times New Roman"/>
          <w:sz w:val="24"/>
          <w:szCs w:val="24"/>
        </w:rPr>
        <w:t xml:space="preserve"> (Irfan, Navis, Hamdi, Fachri, Fathul, Deya, Andra)</w:t>
      </w:r>
      <w:r>
        <w:rPr>
          <w:rFonts w:ascii="Times New Roman" w:hAnsi="Times New Roman" w:cs="Times New Roman"/>
          <w:sz w:val="24"/>
          <w:szCs w:val="24"/>
        </w:rPr>
        <w:t xml:space="preserve"> yang </w:t>
      </w:r>
      <w:r w:rsidR="009A3BFB">
        <w:rPr>
          <w:rFonts w:ascii="Times New Roman" w:hAnsi="Times New Roman" w:cs="Times New Roman"/>
          <w:sz w:val="24"/>
          <w:szCs w:val="24"/>
        </w:rPr>
        <w:t>selalu membersamai semenjak awal perkuliahan.</w:t>
      </w:r>
    </w:p>
    <w:p w:rsidR="00D50C4B" w:rsidRDefault="00D50C4B" w:rsidP="00E52E1C">
      <w:pPr>
        <w:pStyle w:val="ListParagraph"/>
        <w:numPr>
          <w:ilvl w:val="0"/>
          <w:numId w:val="5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Teman-teman </w:t>
      </w:r>
      <w:r w:rsidRPr="00E9118E">
        <w:rPr>
          <w:rFonts w:ascii="Times New Roman" w:hAnsi="Times New Roman" w:cs="Times New Roman"/>
          <w:b/>
          <w:sz w:val="24"/>
          <w:szCs w:val="24"/>
        </w:rPr>
        <w:t>GAJAH GARANG</w:t>
      </w:r>
      <w:r>
        <w:rPr>
          <w:rFonts w:ascii="Times New Roman" w:hAnsi="Times New Roman" w:cs="Times New Roman"/>
          <w:sz w:val="24"/>
          <w:szCs w:val="24"/>
        </w:rPr>
        <w:t>, keluarga tak sedarah penulis yang selalu membersamai penulis</w:t>
      </w:r>
      <w:r w:rsidR="001C2E00">
        <w:rPr>
          <w:rFonts w:ascii="Times New Roman" w:hAnsi="Times New Roman" w:cs="Times New Roman"/>
          <w:sz w:val="24"/>
          <w:szCs w:val="24"/>
        </w:rPr>
        <w:t xml:space="preserve"> di setiap </w:t>
      </w:r>
      <w:r w:rsidR="001C2E00" w:rsidRPr="001C2E00">
        <w:rPr>
          <w:rFonts w:ascii="Times New Roman" w:hAnsi="Times New Roman" w:cs="Times New Roman"/>
          <w:i/>
          <w:sz w:val="24"/>
          <w:szCs w:val="24"/>
        </w:rPr>
        <w:t>gmeet</w:t>
      </w:r>
      <w:r w:rsidR="001C2E00">
        <w:rPr>
          <w:rFonts w:ascii="Times New Roman" w:hAnsi="Times New Roman" w:cs="Times New Roman"/>
          <w:sz w:val="24"/>
          <w:szCs w:val="24"/>
        </w:rPr>
        <w:t xml:space="preserve"> meskipun penulis jarang gabung</w:t>
      </w:r>
      <w:r>
        <w:rPr>
          <w:rFonts w:ascii="Times New Roman" w:hAnsi="Times New Roman" w:cs="Times New Roman"/>
          <w:sz w:val="24"/>
          <w:szCs w:val="24"/>
        </w:rPr>
        <w:t>.</w:t>
      </w:r>
    </w:p>
    <w:p w:rsidR="00E9118E" w:rsidRDefault="00E9118E" w:rsidP="00E52E1C">
      <w:pPr>
        <w:pStyle w:val="ListParagraph"/>
        <w:numPr>
          <w:ilvl w:val="0"/>
          <w:numId w:val="5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Adik-adik saya </w:t>
      </w:r>
      <w:r w:rsidRPr="00E9118E">
        <w:rPr>
          <w:rFonts w:ascii="Times New Roman" w:hAnsi="Times New Roman" w:cs="Times New Roman"/>
          <w:b/>
          <w:sz w:val="24"/>
          <w:szCs w:val="24"/>
        </w:rPr>
        <w:t>Dede</w:t>
      </w:r>
      <w:r>
        <w:rPr>
          <w:rFonts w:ascii="Times New Roman" w:hAnsi="Times New Roman" w:cs="Times New Roman"/>
          <w:b/>
          <w:sz w:val="24"/>
          <w:szCs w:val="24"/>
        </w:rPr>
        <w:t>,</w:t>
      </w:r>
      <w:r w:rsidR="00D13E7B">
        <w:rPr>
          <w:rFonts w:ascii="Times New Roman" w:hAnsi="Times New Roman" w:cs="Times New Roman"/>
          <w:b/>
          <w:sz w:val="24"/>
          <w:szCs w:val="24"/>
        </w:rPr>
        <w:t xml:space="preserve"> </w:t>
      </w:r>
      <w:r>
        <w:rPr>
          <w:rFonts w:ascii="Times New Roman" w:hAnsi="Times New Roman" w:cs="Times New Roman"/>
          <w:b/>
          <w:sz w:val="24"/>
          <w:szCs w:val="24"/>
        </w:rPr>
        <w:t>Ariqah, Yayat, Rifki, Tami, Inna, Cila</w:t>
      </w:r>
      <w:r w:rsidR="00D13E7B">
        <w:rPr>
          <w:rFonts w:ascii="Times New Roman" w:hAnsi="Times New Roman" w:cs="Times New Roman"/>
          <w:b/>
          <w:sz w:val="24"/>
          <w:szCs w:val="24"/>
        </w:rPr>
        <w:t>, Akilzek,</w:t>
      </w:r>
      <w:r w:rsidR="00265061">
        <w:rPr>
          <w:rFonts w:ascii="Times New Roman" w:hAnsi="Times New Roman" w:cs="Times New Roman"/>
          <w:b/>
          <w:sz w:val="24"/>
          <w:szCs w:val="24"/>
        </w:rPr>
        <w:t xml:space="preserve"> Misykah (khusus ini 1 umur sih), </w:t>
      </w:r>
      <w:r w:rsidR="00D13E7B">
        <w:rPr>
          <w:rFonts w:ascii="Times New Roman" w:hAnsi="Times New Roman" w:cs="Times New Roman"/>
          <w:sz w:val="24"/>
          <w:szCs w:val="24"/>
        </w:rPr>
        <w:t>yang sudah menekan kakak tingkatnya untuk selalu menjaga imej baik</w:t>
      </w:r>
      <w:r w:rsidR="001C2E00">
        <w:rPr>
          <w:rFonts w:ascii="Times New Roman" w:hAnsi="Times New Roman" w:cs="Times New Roman"/>
          <w:sz w:val="24"/>
          <w:szCs w:val="24"/>
        </w:rPr>
        <w:t>.</w:t>
      </w:r>
    </w:p>
    <w:p w:rsidR="00C47BD2" w:rsidRPr="00FF4141" w:rsidRDefault="00C47BD2" w:rsidP="00E52E1C">
      <w:pPr>
        <w:pStyle w:val="ListParagraph"/>
        <w:numPr>
          <w:ilvl w:val="0"/>
          <w:numId w:val="50"/>
        </w:numPr>
        <w:spacing w:after="0" w:line="360" w:lineRule="auto"/>
        <w:jc w:val="both"/>
        <w:rPr>
          <w:rFonts w:ascii="Times New Roman" w:hAnsi="Times New Roman" w:cs="Times New Roman"/>
          <w:sz w:val="24"/>
          <w:szCs w:val="24"/>
        </w:rPr>
      </w:pPr>
      <w:r w:rsidRPr="00E9118E">
        <w:rPr>
          <w:rFonts w:ascii="Times New Roman" w:hAnsi="Times New Roman" w:cs="Times New Roman"/>
          <w:b/>
          <w:sz w:val="24"/>
          <w:szCs w:val="24"/>
        </w:rPr>
        <w:t>Rumah Sakit Perguruan Tinggi Negeri Universitas Hasanuddin</w:t>
      </w:r>
      <w:r>
        <w:rPr>
          <w:rFonts w:ascii="Times New Roman" w:hAnsi="Times New Roman" w:cs="Times New Roman"/>
          <w:sz w:val="24"/>
          <w:szCs w:val="24"/>
        </w:rPr>
        <w:t xml:space="preserve"> yang telah memberikan penulis kesempatan dan wadah sehingga penelitian penulis dapat terlaksana.</w:t>
      </w:r>
    </w:p>
    <w:p w:rsidR="00FF4141" w:rsidRPr="00CE034C" w:rsidRDefault="00A20B0F" w:rsidP="00E52E1C">
      <w:pPr>
        <w:pStyle w:val="ListParagraph"/>
        <w:numPr>
          <w:ilvl w:val="0"/>
          <w:numId w:val="50"/>
        </w:numPr>
        <w:spacing w:after="0" w:line="360" w:lineRule="auto"/>
        <w:jc w:val="both"/>
        <w:rPr>
          <w:rFonts w:ascii="Times New Roman" w:hAnsi="Times New Roman" w:cs="Times New Roman"/>
          <w:b/>
          <w:sz w:val="24"/>
          <w:szCs w:val="24"/>
        </w:rPr>
      </w:pPr>
      <w:r w:rsidRPr="00E9118E">
        <w:rPr>
          <w:rFonts w:ascii="Times New Roman" w:hAnsi="Times New Roman" w:cs="Times New Roman"/>
          <w:b/>
          <w:sz w:val="24"/>
          <w:szCs w:val="24"/>
        </w:rPr>
        <w:t>Staff bagian rekam medik RSPTN Unhas</w:t>
      </w:r>
      <w:r>
        <w:rPr>
          <w:rFonts w:ascii="Times New Roman" w:hAnsi="Times New Roman" w:cs="Times New Roman"/>
          <w:sz w:val="24"/>
          <w:szCs w:val="24"/>
        </w:rPr>
        <w:t xml:space="preserve"> yang telah membantu peneliti selama masa pengumpulan data</w:t>
      </w:r>
      <w:r w:rsidR="00C47BD2">
        <w:rPr>
          <w:rFonts w:ascii="Times New Roman" w:hAnsi="Times New Roman" w:cs="Times New Roman"/>
          <w:sz w:val="24"/>
          <w:szCs w:val="24"/>
        </w:rPr>
        <w:t>.</w:t>
      </w:r>
    </w:p>
    <w:p w:rsidR="00A20B0F" w:rsidRPr="00D13E7B" w:rsidRDefault="00CE034C" w:rsidP="00A20B0F">
      <w:pPr>
        <w:pStyle w:val="ListParagraph"/>
        <w:numPr>
          <w:ilvl w:val="0"/>
          <w:numId w:val="50"/>
        </w:numPr>
        <w:spacing w:after="0" w:line="360" w:lineRule="auto"/>
        <w:jc w:val="both"/>
        <w:rPr>
          <w:rFonts w:ascii="Times New Roman" w:hAnsi="Times New Roman" w:cs="Times New Roman"/>
          <w:b/>
          <w:sz w:val="24"/>
          <w:szCs w:val="24"/>
        </w:rPr>
      </w:pPr>
      <w:r>
        <w:rPr>
          <w:rFonts w:ascii="Times New Roman" w:hAnsi="Times New Roman" w:cs="Times New Roman"/>
          <w:sz w:val="24"/>
          <w:szCs w:val="24"/>
        </w:rPr>
        <w:t>Seluruh pihak yang tidak mampu penulis sebutkan satu-persatu yang telah membantu penulis dalam menyelesaikan skripsi.</w:t>
      </w:r>
    </w:p>
    <w:p w:rsidR="007831EF" w:rsidRDefault="00CE034C" w:rsidP="00CE034C">
      <w:pPr>
        <w:spacing w:after="0" w:line="360" w:lineRule="auto"/>
        <w:jc w:val="both"/>
        <w:rPr>
          <w:rFonts w:ascii="Times New Roman" w:hAnsi="Times New Roman" w:cs="Times New Roman"/>
          <w:sz w:val="24"/>
          <w:szCs w:val="24"/>
        </w:rPr>
      </w:pPr>
      <w:r w:rsidRPr="00CE034C">
        <w:rPr>
          <w:rFonts w:ascii="Times New Roman" w:hAnsi="Times New Roman" w:cs="Times New Roman"/>
          <w:sz w:val="24"/>
          <w:szCs w:val="24"/>
        </w:rPr>
        <w:t xml:space="preserve">Penulis memahami bahwa skripsi ini tidak luput dari berbagai kekurangan. Oleh karena itu, penulis sangat mengharapkan kritik dan saran demi perbaikan di masa mendatang. Penulis berharap skripsi ini dapat memberikan manfaat dan inspirasi bagi para pembaca dalam hal kebaikan dan semoga penelitian ini dapat bermanfaat dalam bidang pendidikan dan penelitian kedepannya. Penulis juga berharap segala sesuatu yang telah diberikan dapat bernilai ibadah di </w:t>
      </w:r>
      <w:r w:rsidR="007831EF">
        <w:rPr>
          <w:rFonts w:ascii="Times New Roman" w:hAnsi="Times New Roman" w:cs="Times New Roman"/>
          <w:sz w:val="24"/>
          <w:szCs w:val="24"/>
        </w:rPr>
        <w:t>sisi Allah Subhanahu wa Ta’ala.</w:t>
      </w:r>
    </w:p>
    <w:p w:rsidR="00CE034C" w:rsidRPr="00CE034C" w:rsidRDefault="00CE034C" w:rsidP="00CE034C">
      <w:pPr>
        <w:spacing w:after="0" w:line="360" w:lineRule="auto"/>
        <w:jc w:val="both"/>
        <w:rPr>
          <w:rFonts w:ascii="Times New Roman" w:hAnsi="Times New Roman" w:cs="Times New Roman"/>
          <w:sz w:val="24"/>
          <w:szCs w:val="24"/>
        </w:rPr>
      </w:pPr>
    </w:p>
    <w:p w:rsidR="00CE034C" w:rsidRPr="00CE034C" w:rsidRDefault="00CE034C" w:rsidP="00CE034C">
      <w:pPr>
        <w:spacing w:after="0" w:line="360" w:lineRule="auto"/>
        <w:jc w:val="right"/>
        <w:rPr>
          <w:rFonts w:ascii="Times New Roman" w:hAnsi="Times New Roman" w:cs="Times New Roman"/>
          <w:sz w:val="24"/>
          <w:szCs w:val="24"/>
        </w:rPr>
      </w:pPr>
      <w:r w:rsidRPr="00CE034C">
        <w:rPr>
          <w:rFonts w:ascii="Times New Roman" w:hAnsi="Times New Roman" w:cs="Times New Roman"/>
          <w:sz w:val="24"/>
          <w:szCs w:val="24"/>
        </w:rPr>
        <w:t xml:space="preserve">Makassar, </w:t>
      </w:r>
      <w:r>
        <w:rPr>
          <w:rFonts w:ascii="Times New Roman" w:hAnsi="Times New Roman" w:cs="Times New Roman"/>
          <w:sz w:val="24"/>
          <w:szCs w:val="24"/>
        </w:rPr>
        <w:t xml:space="preserve">30 Desember </w:t>
      </w:r>
      <w:r w:rsidRPr="00CE034C">
        <w:rPr>
          <w:rFonts w:ascii="Times New Roman" w:hAnsi="Times New Roman" w:cs="Times New Roman"/>
          <w:sz w:val="24"/>
          <w:szCs w:val="24"/>
        </w:rPr>
        <w:t>2022</w:t>
      </w:r>
    </w:p>
    <w:p w:rsidR="00CE034C" w:rsidRDefault="007831EF" w:rsidP="00CE034C">
      <w:pPr>
        <w:spacing w:after="0" w:line="360" w:lineRule="auto"/>
        <w:jc w:val="righ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956224" behindDoc="1" locked="0" layoutInCell="1" allowOverlap="1" wp14:anchorId="64DB4D9C" wp14:editId="4C3D3A7B">
            <wp:simplePos x="0" y="0"/>
            <wp:positionH relativeFrom="margin">
              <wp:posOffset>3725545</wp:posOffset>
            </wp:positionH>
            <wp:positionV relativeFrom="margin">
              <wp:posOffset>6311265</wp:posOffset>
            </wp:positionV>
            <wp:extent cx="1600200" cy="1060450"/>
            <wp:effectExtent l="0" t="0" r="0" b="6350"/>
            <wp:wrapNone/>
            <wp:docPr id="132" name="Picture 132" descr="C:\Users\HP\AppData\Local\Microsoft\Windows\INetCache\Content.Word\ttd tamvan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AppData\Local\Microsoft\Windows\INetCache\Content.Word\ttd tamvan1.jpeg"/>
                    <pic:cNvPicPr>
                      <a:picLocks noChangeAspect="1" noChangeArrowheads="1"/>
                    </pic:cNvPicPr>
                  </pic:nvPicPr>
                  <pic:blipFill>
                    <a:blip r:embed="rId16" cstate="print">
                      <a:lum bright="-20000" contrast="80000"/>
                      <a:grayscl/>
                      <a:biLevel thresh="50000"/>
                      <a:extLst>
                        <a:ext uri="{28A0092B-C50C-407E-A947-70E740481C1C}">
                          <a14:useLocalDpi xmlns:a14="http://schemas.microsoft.com/office/drawing/2010/main" val="0"/>
                        </a:ext>
                      </a:extLst>
                    </a:blip>
                    <a:srcRect l="11443" r="11806" b="21191"/>
                    <a:stretch>
                      <a:fillRect/>
                    </a:stretch>
                  </pic:blipFill>
                  <pic:spPr bwMode="auto">
                    <a:xfrm>
                      <a:off x="0" y="0"/>
                      <a:ext cx="1600200" cy="1060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31EF" w:rsidRDefault="007831EF" w:rsidP="00CE034C">
      <w:pPr>
        <w:spacing w:after="0" w:line="360" w:lineRule="auto"/>
        <w:jc w:val="right"/>
        <w:rPr>
          <w:rFonts w:ascii="Times New Roman" w:hAnsi="Times New Roman" w:cs="Times New Roman"/>
          <w:sz w:val="24"/>
          <w:szCs w:val="24"/>
        </w:rPr>
      </w:pPr>
    </w:p>
    <w:p w:rsidR="007831EF" w:rsidRDefault="007831EF" w:rsidP="00CE034C">
      <w:pPr>
        <w:spacing w:after="0" w:line="360" w:lineRule="auto"/>
        <w:jc w:val="right"/>
        <w:rPr>
          <w:rFonts w:ascii="Times New Roman" w:hAnsi="Times New Roman" w:cs="Times New Roman"/>
          <w:sz w:val="24"/>
          <w:szCs w:val="24"/>
        </w:rPr>
      </w:pPr>
    </w:p>
    <w:p w:rsidR="007831EF" w:rsidRDefault="007831EF" w:rsidP="007831EF">
      <w:pPr>
        <w:spacing w:after="0" w:line="360" w:lineRule="auto"/>
        <w:rPr>
          <w:rFonts w:ascii="Times New Roman" w:hAnsi="Times New Roman" w:cs="Times New Roman"/>
          <w:sz w:val="24"/>
          <w:szCs w:val="24"/>
        </w:rPr>
      </w:pPr>
    </w:p>
    <w:p w:rsidR="00E9118E" w:rsidRDefault="00CE034C" w:rsidP="00D13E7B">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Hariyudha Fakhrizein</w:t>
      </w:r>
    </w:p>
    <w:p w:rsidR="007831EF" w:rsidRPr="00CE034C" w:rsidRDefault="007831EF" w:rsidP="00D13E7B">
      <w:pPr>
        <w:spacing w:after="0" w:line="360" w:lineRule="auto"/>
        <w:jc w:val="right"/>
        <w:rPr>
          <w:rFonts w:ascii="Times New Roman" w:hAnsi="Times New Roman" w:cs="Times New Roman"/>
          <w:sz w:val="24"/>
          <w:szCs w:val="24"/>
        </w:rPr>
      </w:pPr>
    </w:p>
    <w:p w:rsidR="00A35346" w:rsidRDefault="00A35346" w:rsidP="00CC092D">
      <w:pPr>
        <w:tabs>
          <w:tab w:val="left" w:pos="3130"/>
          <w:tab w:val="center" w:pos="4680"/>
        </w:tabs>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DAFTAR ISI</w:t>
      </w:r>
    </w:p>
    <w:sdt>
      <w:sdtPr>
        <w:rPr>
          <w:rFonts w:ascii="Times New Roman" w:eastAsiaTheme="minorEastAsia" w:hAnsi="Times New Roman" w:cs="Times New Roman"/>
          <w:sz w:val="24"/>
          <w:szCs w:val="24"/>
          <w:lang w:eastAsia="ja-JP"/>
        </w:rPr>
        <w:id w:val="315843573"/>
        <w:docPartObj>
          <w:docPartGallery w:val="Table of Contents"/>
          <w:docPartUnique/>
        </w:docPartObj>
      </w:sdtPr>
      <w:sdtEndPr>
        <w:rPr>
          <w:rFonts w:eastAsiaTheme="minorHAnsi"/>
          <w:lang w:eastAsia="en-US"/>
        </w:rPr>
      </w:sdtEndPr>
      <w:sdtContent>
        <w:p w:rsidR="00A35346" w:rsidRPr="0071543B" w:rsidRDefault="00A81DD4" w:rsidP="00CC092D">
          <w:pPr>
            <w:spacing w:line="480" w:lineRule="auto"/>
            <w:jc w:val="center"/>
            <w:rPr>
              <w:rFonts w:ascii="Times New Roman" w:hAnsi="Times New Roman" w:cs="Times New Roman"/>
              <w:b/>
              <w:sz w:val="24"/>
              <w:szCs w:val="24"/>
            </w:rPr>
          </w:pPr>
          <w:r>
            <w:rPr>
              <w:rFonts w:ascii="Times New Roman" w:hAnsi="Times New Roman" w:cs="Times New Roman"/>
              <w:b/>
              <w:bCs/>
              <w:sz w:val="24"/>
              <w:szCs w:val="24"/>
            </w:rPr>
            <w:t>HALAMAN SAMPUL</w:t>
          </w:r>
          <w:r w:rsidRPr="0071543B">
            <w:rPr>
              <w:rFonts w:ascii="Times New Roman" w:hAnsi="Times New Roman" w:cs="Times New Roman"/>
              <w:b/>
              <w:sz w:val="24"/>
              <w:szCs w:val="24"/>
            </w:rPr>
            <w:ptab w:relativeTo="margin" w:alignment="right" w:leader="dot"/>
          </w:r>
        </w:p>
        <w:p w:rsidR="00A81DD4" w:rsidRDefault="001712E5" w:rsidP="00CC092D">
          <w:pPr>
            <w:pStyle w:val="TOC1"/>
            <w:spacing w:line="480" w:lineRule="auto"/>
            <w:rPr>
              <w:rFonts w:ascii="Times New Roman" w:hAnsi="Times New Roman" w:cs="Times New Roman"/>
              <w:b/>
              <w:bCs/>
              <w:sz w:val="24"/>
              <w:szCs w:val="24"/>
            </w:rPr>
          </w:pPr>
          <w:r>
            <w:rPr>
              <w:rFonts w:ascii="Times New Roman" w:hAnsi="Times New Roman" w:cs="Times New Roman"/>
              <w:b/>
              <w:bCs/>
              <w:sz w:val="24"/>
              <w:szCs w:val="24"/>
            </w:rPr>
            <w:t>HALAMAN JUDUL</w:t>
          </w:r>
          <w:r w:rsidRPr="0071543B">
            <w:rPr>
              <w:rFonts w:ascii="Times New Roman" w:hAnsi="Times New Roman" w:cs="Times New Roman"/>
              <w:b/>
              <w:sz w:val="24"/>
              <w:szCs w:val="24"/>
            </w:rPr>
            <w:ptab w:relativeTo="margin" w:alignment="right" w:leader="dot"/>
          </w:r>
          <w:r w:rsidR="00A81DD4">
            <w:rPr>
              <w:rFonts w:ascii="Times New Roman" w:hAnsi="Times New Roman" w:cs="Times New Roman"/>
              <w:b/>
              <w:sz w:val="24"/>
              <w:szCs w:val="24"/>
            </w:rPr>
            <w:t>i</w:t>
          </w:r>
          <w:r w:rsidR="00A81DD4" w:rsidRPr="00A81DD4">
            <w:rPr>
              <w:rFonts w:ascii="Times New Roman" w:hAnsi="Times New Roman" w:cs="Times New Roman"/>
              <w:b/>
              <w:bCs/>
              <w:sz w:val="24"/>
              <w:szCs w:val="24"/>
            </w:rPr>
            <w:t xml:space="preserve"> </w:t>
          </w:r>
        </w:p>
        <w:p w:rsidR="00A81DD4" w:rsidRDefault="00A81DD4" w:rsidP="00CC092D">
          <w:pPr>
            <w:pStyle w:val="TOC1"/>
            <w:spacing w:line="480" w:lineRule="auto"/>
            <w:rPr>
              <w:rFonts w:ascii="Times New Roman" w:hAnsi="Times New Roman" w:cs="Times New Roman"/>
              <w:b/>
              <w:bCs/>
              <w:sz w:val="24"/>
              <w:szCs w:val="24"/>
            </w:rPr>
          </w:pPr>
          <w:r>
            <w:rPr>
              <w:rFonts w:ascii="Times New Roman" w:hAnsi="Times New Roman" w:cs="Times New Roman"/>
              <w:b/>
              <w:bCs/>
              <w:sz w:val="24"/>
              <w:szCs w:val="24"/>
            </w:rPr>
            <w:t>HALAMAN PENGESAHAN</w:t>
          </w:r>
          <w:r w:rsidRPr="0071543B">
            <w:rPr>
              <w:rFonts w:ascii="Times New Roman" w:hAnsi="Times New Roman" w:cs="Times New Roman"/>
              <w:b/>
              <w:sz w:val="24"/>
              <w:szCs w:val="24"/>
            </w:rPr>
            <w:ptab w:relativeTo="margin" w:alignment="right" w:leader="dot"/>
          </w:r>
          <w:r>
            <w:rPr>
              <w:rFonts w:ascii="Times New Roman" w:hAnsi="Times New Roman" w:cs="Times New Roman"/>
              <w:b/>
              <w:sz w:val="24"/>
              <w:szCs w:val="24"/>
            </w:rPr>
            <w:t>ii</w:t>
          </w:r>
          <w:r w:rsidRPr="00A81DD4">
            <w:rPr>
              <w:rFonts w:ascii="Times New Roman" w:hAnsi="Times New Roman" w:cs="Times New Roman"/>
              <w:b/>
              <w:bCs/>
              <w:sz w:val="24"/>
              <w:szCs w:val="24"/>
            </w:rPr>
            <w:t xml:space="preserve"> </w:t>
          </w:r>
        </w:p>
        <w:p w:rsidR="00A81DD4" w:rsidRDefault="00A81DD4" w:rsidP="00CC092D">
          <w:pPr>
            <w:pStyle w:val="TOC1"/>
            <w:spacing w:line="480" w:lineRule="auto"/>
            <w:rPr>
              <w:rFonts w:ascii="Times New Roman" w:hAnsi="Times New Roman" w:cs="Times New Roman"/>
              <w:b/>
              <w:sz w:val="24"/>
              <w:szCs w:val="24"/>
            </w:rPr>
          </w:pPr>
          <w:r>
            <w:rPr>
              <w:rFonts w:ascii="Times New Roman" w:hAnsi="Times New Roman" w:cs="Times New Roman"/>
              <w:b/>
              <w:bCs/>
              <w:sz w:val="24"/>
              <w:szCs w:val="24"/>
            </w:rPr>
            <w:t>TELAH DISETUJUI UNTUK DICETAK DAN DIPERBANYAK</w:t>
          </w:r>
          <w:r w:rsidRPr="0071543B">
            <w:rPr>
              <w:rFonts w:ascii="Times New Roman" w:hAnsi="Times New Roman" w:cs="Times New Roman"/>
              <w:b/>
              <w:sz w:val="24"/>
              <w:szCs w:val="24"/>
            </w:rPr>
            <w:ptab w:relativeTo="margin" w:alignment="right" w:leader="dot"/>
          </w:r>
          <w:r>
            <w:rPr>
              <w:rFonts w:ascii="Times New Roman" w:hAnsi="Times New Roman" w:cs="Times New Roman"/>
              <w:b/>
              <w:sz w:val="24"/>
              <w:szCs w:val="24"/>
            </w:rPr>
            <w:t>v</w:t>
          </w:r>
        </w:p>
        <w:p w:rsidR="00A81DD4" w:rsidRDefault="00A81DD4" w:rsidP="00CC092D">
          <w:pPr>
            <w:pStyle w:val="TOC1"/>
            <w:spacing w:line="480" w:lineRule="auto"/>
            <w:rPr>
              <w:rFonts w:ascii="Times New Roman" w:hAnsi="Times New Roman" w:cs="Times New Roman"/>
              <w:b/>
              <w:bCs/>
              <w:sz w:val="24"/>
              <w:szCs w:val="24"/>
            </w:rPr>
          </w:pPr>
          <w:r>
            <w:rPr>
              <w:rFonts w:ascii="Times New Roman" w:hAnsi="Times New Roman" w:cs="Times New Roman"/>
              <w:b/>
              <w:bCs/>
              <w:sz w:val="24"/>
              <w:szCs w:val="24"/>
            </w:rPr>
            <w:t>HALAMAN PERNYATAAN ANTI PLAGIARISME</w:t>
          </w:r>
          <w:r w:rsidRPr="0071543B">
            <w:rPr>
              <w:rFonts w:ascii="Times New Roman" w:hAnsi="Times New Roman" w:cs="Times New Roman"/>
              <w:b/>
              <w:sz w:val="24"/>
              <w:szCs w:val="24"/>
            </w:rPr>
            <w:ptab w:relativeTo="margin" w:alignment="right" w:leader="dot"/>
          </w:r>
          <w:r>
            <w:rPr>
              <w:rFonts w:ascii="Times New Roman" w:hAnsi="Times New Roman" w:cs="Times New Roman"/>
              <w:b/>
              <w:sz w:val="24"/>
              <w:szCs w:val="24"/>
            </w:rPr>
            <w:t>vi</w:t>
          </w:r>
          <w:r w:rsidRPr="00A81DD4">
            <w:rPr>
              <w:rFonts w:ascii="Times New Roman" w:hAnsi="Times New Roman" w:cs="Times New Roman"/>
              <w:b/>
              <w:bCs/>
              <w:sz w:val="24"/>
              <w:szCs w:val="24"/>
            </w:rPr>
            <w:t xml:space="preserve"> </w:t>
          </w:r>
        </w:p>
        <w:p w:rsidR="001712E5" w:rsidRDefault="00A81DD4" w:rsidP="00CC092D">
          <w:pPr>
            <w:pStyle w:val="TOC1"/>
            <w:spacing w:line="480" w:lineRule="auto"/>
            <w:rPr>
              <w:rFonts w:ascii="Times New Roman" w:hAnsi="Times New Roman" w:cs="Times New Roman"/>
              <w:b/>
              <w:bCs/>
              <w:sz w:val="24"/>
              <w:szCs w:val="24"/>
            </w:rPr>
          </w:pPr>
          <w:r>
            <w:rPr>
              <w:rFonts w:ascii="Times New Roman" w:hAnsi="Times New Roman" w:cs="Times New Roman"/>
              <w:b/>
              <w:bCs/>
              <w:sz w:val="24"/>
              <w:szCs w:val="24"/>
            </w:rPr>
            <w:t>KATA PENGANTAR</w:t>
          </w:r>
          <w:r w:rsidRPr="0071543B">
            <w:rPr>
              <w:rFonts w:ascii="Times New Roman" w:hAnsi="Times New Roman" w:cs="Times New Roman"/>
              <w:b/>
              <w:sz w:val="24"/>
              <w:szCs w:val="24"/>
            </w:rPr>
            <w:ptab w:relativeTo="margin" w:alignment="right" w:leader="dot"/>
          </w:r>
          <w:r>
            <w:rPr>
              <w:rFonts w:ascii="Times New Roman" w:hAnsi="Times New Roman" w:cs="Times New Roman"/>
              <w:b/>
              <w:sz w:val="24"/>
              <w:szCs w:val="24"/>
            </w:rPr>
            <w:t>vii</w:t>
          </w:r>
        </w:p>
        <w:p w:rsidR="00A81DD4" w:rsidRDefault="000D7599" w:rsidP="00A81DD4">
          <w:pPr>
            <w:pStyle w:val="TOC1"/>
            <w:spacing w:line="480" w:lineRule="auto"/>
            <w:rPr>
              <w:rFonts w:ascii="Times New Roman" w:hAnsi="Times New Roman" w:cs="Times New Roman"/>
              <w:b/>
              <w:bCs/>
              <w:sz w:val="24"/>
              <w:szCs w:val="24"/>
            </w:rPr>
          </w:pPr>
          <w:r>
            <w:rPr>
              <w:rFonts w:ascii="Times New Roman" w:hAnsi="Times New Roman" w:cs="Times New Roman"/>
              <w:b/>
              <w:bCs/>
              <w:sz w:val="24"/>
              <w:szCs w:val="24"/>
            </w:rPr>
            <w:t>DAFTAR ISI</w:t>
          </w:r>
          <w:r w:rsidR="00A35346" w:rsidRPr="0071543B">
            <w:rPr>
              <w:rFonts w:ascii="Times New Roman" w:hAnsi="Times New Roman" w:cs="Times New Roman"/>
              <w:b/>
              <w:sz w:val="24"/>
              <w:szCs w:val="24"/>
            </w:rPr>
            <w:ptab w:relativeTo="margin" w:alignment="right" w:leader="dot"/>
          </w:r>
          <w:r w:rsidR="00C64CF8">
            <w:rPr>
              <w:rFonts w:ascii="Times New Roman" w:hAnsi="Times New Roman" w:cs="Times New Roman"/>
              <w:b/>
              <w:bCs/>
              <w:sz w:val="24"/>
              <w:szCs w:val="24"/>
            </w:rPr>
            <w:t>i</w:t>
          </w:r>
          <w:r w:rsidR="00A81DD4">
            <w:rPr>
              <w:rFonts w:ascii="Times New Roman" w:hAnsi="Times New Roman" w:cs="Times New Roman"/>
              <w:b/>
              <w:bCs/>
              <w:sz w:val="24"/>
              <w:szCs w:val="24"/>
            </w:rPr>
            <w:t>x</w:t>
          </w:r>
          <w:r w:rsidR="00A81DD4" w:rsidRPr="00A81DD4">
            <w:rPr>
              <w:rFonts w:ascii="Times New Roman" w:hAnsi="Times New Roman" w:cs="Times New Roman"/>
              <w:b/>
              <w:bCs/>
              <w:sz w:val="24"/>
              <w:szCs w:val="24"/>
            </w:rPr>
            <w:t xml:space="preserve"> </w:t>
          </w:r>
        </w:p>
        <w:p w:rsidR="00A81DD4" w:rsidRDefault="00A81DD4" w:rsidP="00A81DD4">
          <w:pPr>
            <w:pStyle w:val="TOC1"/>
            <w:spacing w:line="480" w:lineRule="auto"/>
            <w:rPr>
              <w:rFonts w:ascii="Times New Roman" w:hAnsi="Times New Roman" w:cs="Times New Roman"/>
              <w:b/>
              <w:bCs/>
              <w:sz w:val="24"/>
              <w:szCs w:val="24"/>
            </w:rPr>
          </w:pPr>
          <w:r>
            <w:rPr>
              <w:rFonts w:ascii="Times New Roman" w:hAnsi="Times New Roman" w:cs="Times New Roman"/>
              <w:b/>
              <w:bCs/>
              <w:sz w:val="24"/>
              <w:szCs w:val="24"/>
            </w:rPr>
            <w:t>ABSTRAK</w:t>
          </w:r>
          <w:r w:rsidRPr="0071543B">
            <w:rPr>
              <w:rFonts w:ascii="Times New Roman" w:hAnsi="Times New Roman" w:cs="Times New Roman"/>
              <w:b/>
              <w:sz w:val="24"/>
              <w:szCs w:val="24"/>
            </w:rPr>
            <w:ptab w:relativeTo="margin" w:alignment="right" w:leader="dot"/>
          </w:r>
          <w:r>
            <w:rPr>
              <w:rFonts w:ascii="Times New Roman" w:hAnsi="Times New Roman" w:cs="Times New Roman"/>
              <w:b/>
              <w:bCs/>
              <w:sz w:val="24"/>
              <w:szCs w:val="24"/>
            </w:rPr>
            <w:t>xv</w:t>
          </w:r>
        </w:p>
        <w:p w:rsidR="000D7599" w:rsidRDefault="00A81DD4" w:rsidP="00CC092D">
          <w:pPr>
            <w:pStyle w:val="TOC1"/>
            <w:spacing w:line="480" w:lineRule="auto"/>
            <w:rPr>
              <w:rFonts w:ascii="Times New Roman" w:hAnsi="Times New Roman" w:cs="Times New Roman"/>
              <w:b/>
              <w:bCs/>
              <w:sz w:val="24"/>
              <w:szCs w:val="24"/>
            </w:rPr>
          </w:pPr>
          <w:r>
            <w:rPr>
              <w:rFonts w:ascii="Times New Roman" w:hAnsi="Times New Roman" w:cs="Times New Roman"/>
              <w:b/>
              <w:bCs/>
              <w:sz w:val="24"/>
              <w:szCs w:val="24"/>
            </w:rPr>
            <w:t>ABSTRACT</w:t>
          </w:r>
          <w:r w:rsidRPr="0071543B">
            <w:rPr>
              <w:rFonts w:ascii="Times New Roman" w:hAnsi="Times New Roman" w:cs="Times New Roman"/>
              <w:b/>
              <w:sz w:val="24"/>
              <w:szCs w:val="24"/>
            </w:rPr>
            <w:ptab w:relativeTo="margin" w:alignment="right" w:leader="dot"/>
          </w:r>
          <w:r>
            <w:rPr>
              <w:rFonts w:ascii="Times New Roman" w:hAnsi="Times New Roman" w:cs="Times New Roman"/>
              <w:b/>
              <w:bCs/>
              <w:sz w:val="24"/>
              <w:szCs w:val="24"/>
            </w:rPr>
            <w:t>xvi</w:t>
          </w:r>
        </w:p>
        <w:p w:rsidR="00A35346" w:rsidRPr="0071543B" w:rsidRDefault="000D7599" w:rsidP="00CC092D">
          <w:pPr>
            <w:pStyle w:val="TOC1"/>
            <w:spacing w:line="480" w:lineRule="auto"/>
            <w:rPr>
              <w:rFonts w:ascii="Times New Roman" w:hAnsi="Times New Roman" w:cs="Times New Roman"/>
              <w:b/>
              <w:sz w:val="24"/>
              <w:szCs w:val="24"/>
            </w:rPr>
          </w:pPr>
          <w:r w:rsidRPr="0071543B">
            <w:rPr>
              <w:rFonts w:ascii="Times New Roman" w:hAnsi="Times New Roman" w:cs="Times New Roman"/>
              <w:b/>
              <w:bCs/>
              <w:sz w:val="24"/>
              <w:szCs w:val="24"/>
            </w:rPr>
            <w:t>BAB 1 PENDAHULUAN</w:t>
          </w:r>
          <w:r w:rsidRPr="0071543B">
            <w:rPr>
              <w:rFonts w:ascii="Times New Roman" w:hAnsi="Times New Roman" w:cs="Times New Roman"/>
              <w:b/>
              <w:sz w:val="24"/>
              <w:szCs w:val="24"/>
            </w:rPr>
            <w:ptab w:relativeTo="margin" w:alignment="right" w:leader="dot"/>
          </w:r>
          <w:r w:rsidRPr="0071543B">
            <w:rPr>
              <w:rFonts w:ascii="Times New Roman" w:hAnsi="Times New Roman" w:cs="Times New Roman"/>
              <w:b/>
              <w:bCs/>
              <w:sz w:val="24"/>
              <w:szCs w:val="24"/>
            </w:rPr>
            <w:t>1</w:t>
          </w:r>
        </w:p>
        <w:p w:rsidR="00A35346" w:rsidRPr="00A35346" w:rsidRDefault="00A35346" w:rsidP="00CC092D">
          <w:pPr>
            <w:pStyle w:val="TOC2"/>
            <w:spacing w:line="480" w:lineRule="auto"/>
            <w:ind w:left="216"/>
            <w:rPr>
              <w:rFonts w:ascii="Times New Roman" w:hAnsi="Times New Roman" w:cs="Times New Roman"/>
              <w:sz w:val="24"/>
              <w:szCs w:val="24"/>
            </w:rPr>
          </w:pPr>
          <w:r w:rsidRPr="00A35346">
            <w:rPr>
              <w:rFonts w:ascii="Times New Roman" w:hAnsi="Times New Roman" w:cs="Times New Roman"/>
              <w:sz w:val="24"/>
              <w:szCs w:val="24"/>
            </w:rPr>
            <w:t>1.1. Latar Belakang</w:t>
          </w:r>
          <w:r w:rsidRPr="00A35346">
            <w:rPr>
              <w:rFonts w:ascii="Times New Roman" w:hAnsi="Times New Roman" w:cs="Times New Roman"/>
              <w:sz w:val="24"/>
              <w:szCs w:val="24"/>
            </w:rPr>
            <w:ptab w:relativeTo="margin" w:alignment="right" w:leader="dot"/>
          </w:r>
          <w:r w:rsidR="00C64CF8">
            <w:rPr>
              <w:rFonts w:ascii="Times New Roman" w:hAnsi="Times New Roman" w:cs="Times New Roman"/>
              <w:sz w:val="24"/>
              <w:szCs w:val="24"/>
            </w:rPr>
            <w:t>1</w:t>
          </w:r>
        </w:p>
        <w:p w:rsidR="00A35346" w:rsidRPr="00A35346" w:rsidRDefault="00A35346" w:rsidP="00CC092D">
          <w:pPr>
            <w:pStyle w:val="TOC2"/>
            <w:spacing w:line="480" w:lineRule="auto"/>
            <w:ind w:left="216"/>
            <w:rPr>
              <w:rFonts w:ascii="Times New Roman" w:hAnsi="Times New Roman" w:cs="Times New Roman"/>
              <w:sz w:val="24"/>
              <w:szCs w:val="24"/>
            </w:rPr>
          </w:pPr>
          <w:r w:rsidRPr="00A35346">
            <w:rPr>
              <w:rFonts w:ascii="Times New Roman" w:hAnsi="Times New Roman" w:cs="Times New Roman"/>
              <w:sz w:val="24"/>
              <w:szCs w:val="24"/>
            </w:rPr>
            <w:t>1.2. Rumusan Masalah</w:t>
          </w:r>
          <w:r w:rsidRPr="00A35346">
            <w:rPr>
              <w:rFonts w:ascii="Times New Roman" w:hAnsi="Times New Roman" w:cs="Times New Roman"/>
              <w:sz w:val="24"/>
              <w:szCs w:val="24"/>
            </w:rPr>
            <w:ptab w:relativeTo="margin" w:alignment="right" w:leader="dot"/>
          </w:r>
          <w:r w:rsidR="00C365B6">
            <w:rPr>
              <w:rFonts w:ascii="Times New Roman" w:hAnsi="Times New Roman" w:cs="Times New Roman"/>
              <w:sz w:val="24"/>
              <w:szCs w:val="24"/>
            </w:rPr>
            <w:t>4</w:t>
          </w:r>
        </w:p>
        <w:p w:rsidR="00A35346" w:rsidRPr="00A35346" w:rsidRDefault="00A35346" w:rsidP="00CC092D">
          <w:pPr>
            <w:pStyle w:val="TOC2"/>
            <w:spacing w:line="480" w:lineRule="auto"/>
            <w:ind w:left="216"/>
            <w:rPr>
              <w:rFonts w:ascii="Times New Roman" w:hAnsi="Times New Roman" w:cs="Times New Roman"/>
              <w:sz w:val="24"/>
              <w:szCs w:val="24"/>
            </w:rPr>
          </w:pPr>
          <w:r w:rsidRPr="00A35346">
            <w:rPr>
              <w:rFonts w:ascii="Times New Roman" w:hAnsi="Times New Roman" w:cs="Times New Roman"/>
              <w:sz w:val="24"/>
              <w:szCs w:val="24"/>
            </w:rPr>
            <w:t>1.3. Tujuan</w:t>
          </w:r>
          <w:r w:rsidRPr="00A35346">
            <w:rPr>
              <w:rFonts w:ascii="Times New Roman" w:hAnsi="Times New Roman" w:cs="Times New Roman"/>
              <w:sz w:val="24"/>
              <w:szCs w:val="24"/>
            </w:rPr>
            <w:ptab w:relativeTo="margin" w:alignment="right" w:leader="dot"/>
          </w:r>
          <w:r w:rsidR="00992C73">
            <w:rPr>
              <w:rFonts w:ascii="Times New Roman" w:hAnsi="Times New Roman" w:cs="Times New Roman"/>
              <w:sz w:val="24"/>
              <w:szCs w:val="24"/>
            </w:rPr>
            <w:t>4</w:t>
          </w:r>
        </w:p>
        <w:p w:rsidR="00A35346" w:rsidRPr="00A35346" w:rsidRDefault="00A35346" w:rsidP="00CC092D">
          <w:pPr>
            <w:pStyle w:val="TOC3"/>
            <w:spacing w:line="480" w:lineRule="auto"/>
            <w:ind w:left="446"/>
            <w:rPr>
              <w:rFonts w:ascii="Times New Roman" w:hAnsi="Times New Roman" w:cs="Times New Roman"/>
              <w:sz w:val="24"/>
              <w:szCs w:val="24"/>
            </w:rPr>
          </w:pPr>
          <w:r w:rsidRPr="00A35346">
            <w:rPr>
              <w:rFonts w:ascii="Times New Roman" w:hAnsi="Times New Roman" w:cs="Times New Roman"/>
              <w:sz w:val="24"/>
              <w:szCs w:val="24"/>
            </w:rPr>
            <w:t>1.3.1. Tujuan Umum</w:t>
          </w:r>
          <w:r w:rsidRPr="00A35346">
            <w:rPr>
              <w:rFonts w:ascii="Times New Roman" w:hAnsi="Times New Roman" w:cs="Times New Roman"/>
              <w:sz w:val="24"/>
              <w:szCs w:val="24"/>
            </w:rPr>
            <w:ptab w:relativeTo="margin" w:alignment="right" w:leader="dot"/>
          </w:r>
          <w:r w:rsidR="00992C73">
            <w:rPr>
              <w:rFonts w:ascii="Times New Roman" w:hAnsi="Times New Roman" w:cs="Times New Roman"/>
              <w:sz w:val="24"/>
              <w:szCs w:val="24"/>
            </w:rPr>
            <w:t>4</w:t>
          </w:r>
        </w:p>
        <w:p w:rsidR="00A35346" w:rsidRPr="00A35346" w:rsidRDefault="00A35346" w:rsidP="00CC092D">
          <w:pPr>
            <w:pStyle w:val="TOC3"/>
            <w:spacing w:line="480" w:lineRule="auto"/>
            <w:ind w:left="446"/>
            <w:rPr>
              <w:rFonts w:ascii="Times New Roman" w:hAnsi="Times New Roman" w:cs="Times New Roman"/>
              <w:sz w:val="24"/>
              <w:szCs w:val="24"/>
            </w:rPr>
          </w:pPr>
          <w:r w:rsidRPr="00A35346">
            <w:rPr>
              <w:rFonts w:ascii="Times New Roman" w:hAnsi="Times New Roman" w:cs="Times New Roman"/>
              <w:sz w:val="24"/>
              <w:szCs w:val="24"/>
            </w:rPr>
            <w:t>1.3.2.Tujuan Khusus</w:t>
          </w:r>
          <w:r w:rsidRPr="00A35346">
            <w:rPr>
              <w:rFonts w:ascii="Times New Roman" w:hAnsi="Times New Roman" w:cs="Times New Roman"/>
              <w:sz w:val="24"/>
              <w:szCs w:val="24"/>
            </w:rPr>
            <w:ptab w:relativeTo="margin" w:alignment="right" w:leader="dot"/>
          </w:r>
          <w:r w:rsidR="00992C73">
            <w:rPr>
              <w:rFonts w:ascii="Times New Roman" w:hAnsi="Times New Roman" w:cs="Times New Roman"/>
              <w:sz w:val="24"/>
              <w:szCs w:val="24"/>
            </w:rPr>
            <w:t>4</w:t>
          </w:r>
        </w:p>
        <w:p w:rsidR="00A35346" w:rsidRPr="00A35346" w:rsidRDefault="00A35346" w:rsidP="00CC092D">
          <w:pPr>
            <w:pStyle w:val="TOC2"/>
            <w:spacing w:line="480" w:lineRule="auto"/>
            <w:ind w:left="216"/>
            <w:rPr>
              <w:rFonts w:ascii="Times New Roman" w:hAnsi="Times New Roman" w:cs="Times New Roman"/>
              <w:sz w:val="24"/>
              <w:szCs w:val="24"/>
            </w:rPr>
          </w:pPr>
          <w:r w:rsidRPr="00A35346">
            <w:rPr>
              <w:rFonts w:ascii="Times New Roman" w:hAnsi="Times New Roman" w:cs="Times New Roman"/>
              <w:sz w:val="24"/>
              <w:szCs w:val="24"/>
            </w:rPr>
            <w:t>1.4. Manfaat Penelitian</w:t>
          </w:r>
          <w:r w:rsidRPr="00A35346">
            <w:rPr>
              <w:rFonts w:ascii="Times New Roman" w:hAnsi="Times New Roman" w:cs="Times New Roman"/>
              <w:sz w:val="24"/>
              <w:szCs w:val="24"/>
            </w:rPr>
            <w:ptab w:relativeTo="margin" w:alignment="right" w:leader="dot"/>
          </w:r>
          <w:r w:rsidR="00992C73">
            <w:rPr>
              <w:rFonts w:ascii="Times New Roman" w:hAnsi="Times New Roman" w:cs="Times New Roman"/>
              <w:sz w:val="24"/>
              <w:szCs w:val="24"/>
            </w:rPr>
            <w:t>5</w:t>
          </w:r>
        </w:p>
        <w:p w:rsidR="00C64CF8" w:rsidRPr="0071543B" w:rsidRDefault="00C64CF8" w:rsidP="00CC092D">
          <w:pPr>
            <w:pStyle w:val="TOC1"/>
            <w:spacing w:line="480" w:lineRule="auto"/>
            <w:rPr>
              <w:rFonts w:ascii="Times New Roman" w:hAnsi="Times New Roman" w:cs="Times New Roman"/>
              <w:b/>
              <w:sz w:val="24"/>
              <w:szCs w:val="24"/>
            </w:rPr>
          </w:pPr>
          <w:r>
            <w:rPr>
              <w:rFonts w:ascii="Times New Roman" w:hAnsi="Times New Roman" w:cs="Times New Roman"/>
              <w:b/>
              <w:bCs/>
              <w:sz w:val="24"/>
              <w:szCs w:val="24"/>
            </w:rPr>
            <w:t>BAB 2</w:t>
          </w:r>
          <w:r w:rsidRPr="0071543B">
            <w:rPr>
              <w:rFonts w:ascii="Times New Roman" w:hAnsi="Times New Roman" w:cs="Times New Roman"/>
              <w:b/>
              <w:bCs/>
              <w:sz w:val="24"/>
              <w:szCs w:val="24"/>
            </w:rPr>
            <w:t xml:space="preserve"> </w:t>
          </w:r>
          <w:r>
            <w:rPr>
              <w:rFonts w:ascii="Times New Roman" w:hAnsi="Times New Roman" w:cs="Times New Roman"/>
              <w:b/>
              <w:bCs/>
              <w:sz w:val="24"/>
              <w:szCs w:val="24"/>
            </w:rPr>
            <w:t>TINJAUAN PUSTAKA</w:t>
          </w:r>
          <w:r w:rsidRPr="0071543B">
            <w:rPr>
              <w:rFonts w:ascii="Times New Roman" w:hAnsi="Times New Roman" w:cs="Times New Roman"/>
              <w:b/>
              <w:sz w:val="24"/>
              <w:szCs w:val="24"/>
            </w:rPr>
            <w:ptab w:relativeTo="margin" w:alignment="right" w:leader="dot"/>
          </w:r>
          <w:r w:rsidR="00992C73">
            <w:rPr>
              <w:rFonts w:ascii="Times New Roman" w:hAnsi="Times New Roman" w:cs="Times New Roman"/>
              <w:b/>
              <w:bCs/>
              <w:sz w:val="24"/>
              <w:szCs w:val="24"/>
            </w:rPr>
            <w:t>6</w:t>
          </w:r>
        </w:p>
        <w:p w:rsidR="00A35346" w:rsidRPr="00A35346" w:rsidRDefault="00992C73" w:rsidP="00992C73">
          <w:pPr>
            <w:pStyle w:val="TOC3"/>
            <w:spacing w:line="480" w:lineRule="auto"/>
            <w:ind w:left="0" w:firstLine="216"/>
            <w:rPr>
              <w:rFonts w:ascii="Times New Roman" w:hAnsi="Times New Roman" w:cs="Times New Roman"/>
              <w:sz w:val="24"/>
              <w:szCs w:val="24"/>
            </w:rPr>
          </w:pPr>
          <w:r>
            <w:rPr>
              <w:rFonts w:ascii="Times New Roman" w:hAnsi="Times New Roman" w:cs="Times New Roman"/>
              <w:sz w:val="24"/>
              <w:szCs w:val="24"/>
            </w:rPr>
            <w:t>2.1</w:t>
          </w:r>
          <w:r w:rsidR="00A35346" w:rsidRPr="00A35346">
            <w:rPr>
              <w:rFonts w:ascii="Times New Roman" w:hAnsi="Times New Roman" w:cs="Times New Roman"/>
              <w:sz w:val="24"/>
              <w:szCs w:val="24"/>
            </w:rPr>
            <w:t xml:space="preserve"> Definisi Elektrolit</w:t>
          </w:r>
          <w:r w:rsidR="00A35346" w:rsidRPr="00A35346">
            <w:rPr>
              <w:rFonts w:ascii="Times New Roman" w:hAnsi="Times New Roman" w:cs="Times New Roman"/>
              <w:sz w:val="24"/>
              <w:szCs w:val="24"/>
            </w:rPr>
            <w:ptab w:relativeTo="margin" w:alignment="right" w:leader="dot"/>
          </w:r>
          <w:r>
            <w:rPr>
              <w:rFonts w:ascii="Times New Roman" w:hAnsi="Times New Roman" w:cs="Times New Roman"/>
              <w:sz w:val="24"/>
              <w:szCs w:val="24"/>
            </w:rPr>
            <w:t>6</w:t>
          </w:r>
        </w:p>
        <w:p w:rsidR="00A35346" w:rsidRPr="00A35346" w:rsidRDefault="00992C73" w:rsidP="00992C73">
          <w:pPr>
            <w:spacing w:line="480" w:lineRule="auto"/>
            <w:ind w:firstLine="216"/>
            <w:rPr>
              <w:rFonts w:ascii="Times New Roman" w:hAnsi="Times New Roman" w:cs="Times New Roman"/>
              <w:sz w:val="24"/>
              <w:szCs w:val="24"/>
            </w:rPr>
          </w:pPr>
          <w:r>
            <w:rPr>
              <w:rFonts w:ascii="Times New Roman" w:hAnsi="Times New Roman" w:cs="Times New Roman"/>
              <w:sz w:val="24"/>
              <w:szCs w:val="24"/>
            </w:rPr>
            <w:lastRenderedPageBreak/>
            <w:t>2.2</w:t>
          </w:r>
          <w:r w:rsidR="00A35346" w:rsidRPr="00A35346">
            <w:rPr>
              <w:rFonts w:ascii="Times New Roman" w:hAnsi="Times New Roman" w:cs="Times New Roman"/>
              <w:sz w:val="24"/>
              <w:szCs w:val="24"/>
            </w:rPr>
            <w:t xml:space="preserve"> </w:t>
          </w:r>
          <w:r w:rsidR="00A74B5A">
            <w:rPr>
              <w:rFonts w:ascii="Times New Roman" w:hAnsi="Times New Roman" w:cs="Times New Roman"/>
              <w:sz w:val="24"/>
              <w:szCs w:val="24"/>
            </w:rPr>
            <w:t>Fisiologi Elektrolit</w:t>
          </w:r>
          <w:r w:rsidR="00A35346" w:rsidRPr="00A35346">
            <w:rPr>
              <w:rFonts w:ascii="Times New Roman" w:hAnsi="Times New Roman" w:cs="Times New Roman"/>
              <w:sz w:val="24"/>
              <w:szCs w:val="24"/>
            </w:rPr>
            <w:ptab w:relativeTo="margin" w:alignment="right" w:leader="dot"/>
          </w:r>
          <w:r>
            <w:rPr>
              <w:rFonts w:ascii="Times New Roman" w:hAnsi="Times New Roman" w:cs="Times New Roman"/>
              <w:sz w:val="24"/>
              <w:szCs w:val="24"/>
            </w:rPr>
            <w:t>6</w:t>
          </w:r>
        </w:p>
        <w:p w:rsidR="00A35346" w:rsidRPr="00A35346" w:rsidRDefault="00992C73" w:rsidP="00992C73">
          <w:pPr>
            <w:spacing w:line="480" w:lineRule="auto"/>
            <w:ind w:firstLine="216"/>
            <w:rPr>
              <w:rFonts w:ascii="Times New Roman" w:hAnsi="Times New Roman" w:cs="Times New Roman"/>
              <w:sz w:val="24"/>
              <w:szCs w:val="24"/>
            </w:rPr>
          </w:pPr>
          <w:r>
            <w:rPr>
              <w:rFonts w:ascii="Times New Roman" w:hAnsi="Times New Roman" w:cs="Times New Roman"/>
              <w:sz w:val="24"/>
              <w:szCs w:val="24"/>
            </w:rPr>
            <w:t>2.3</w:t>
          </w:r>
          <w:r w:rsidR="00A35346" w:rsidRPr="00A35346">
            <w:rPr>
              <w:rFonts w:ascii="Times New Roman" w:hAnsi="Times New Roman" w:cs="Times New Roman"/>
              <w:sz w:val="24"/>
              <w:szCs w:val="24"/>
            </w:rPr>
            <w:t xml:space="preserve"> Fungsi Elektrolit</w:t>
          </w:r>
          <w:r w:rsidR="00A35346" w:rsidRPr="00A35346">
            <w:rPr>
              <w:rFonts w:ascii="Times New Roman" w:hAnsi="Times New Roman" w:cs="Times New Roman"/>
              <w:sz w:val="24"/>
              <w:szCs w:val="24"/>
            </w:rPr>
            <w:ptab w:relativeTo="margin" w:alignment="right" w:leader="dot"/>
          </w:r>
          <w:r>
            <w:rPr>
              <w:rFonts w:ascii="Times New Roman" w:hAnsi="Times New Roman" w:cs="Times New Roman"/>
              <w:sz w:val="24"/>
              <w:szCs w:val="24"/>
            </w:rPr>
            <w:t>9</w:t>
          </w:r>
        </w:p>
        <w:p w:rsidR="00A35346" w:rsidRPr="00A35346" w:rsidRDefault="00992C73" w:rsidP="00992C73">
          <w:pPr>
            <w:spacing w:line="480" w:lineRule="auto"/>
            <w:ind w:firstLine="216"/>
            <w:rPr>
              <w:rFonts w:ascii="Times New Roman" w:hAnsi="Times New Roman" w:cs="Times New Roman"/>
              <w:sz w:val="24"/>
              <w:szCs w:val="24"/>
            </w:rPr>
          </w:pPr>
          <w:r>
            <w:rPr>
              <w:rFonts w:ascii="Times New Roman" w:hAnsi="Times New Roman" w:cs="Times New Roman"/>
              <w:sz w:val="24"/>
              <w:szCs w:val="24"/>
            </w:rPr>
            <w:t>2.4</w:t>
          </w:r>
          <w:r w:rsidR="00A35346" w:rsidRPr="00A35346">
            <w:rPr>
              <w:rFonts w:ascii="Times New Roman" w:hAnsi="Times New Roman" w:cs="Times New Roman"/>
              <w:sz w:val="24"/>
              <w:szCs w:val="24"/>
            </w:rPr>
            <w:t xml:space="preserve"> Peyebab Gangguan Elektrolit</w:t>
          </w:r>
          <w:r w:rsidR="00A35346" w:rsidRPr="00A35346">
            <w:rPr>
              <w:rFonts w:ascii="Times New Roman" w:hAnsi="Times New Roman" w:cs="Times New Roman"/>
              <w:sz w:val="24"/>
              <w:szCs w:val="24"/>
            </w:rPr>
            <w:ptab w:relativeTo="margin" w:alignment="right" w:leader="dot"/>
          </w:r>
          <w:r>
            <w:rPr>
              <w:rFonts w:ascii="Times New Roman" w:hAnsi="Times New Roman" w:cs="Times New Roman"/>
              <w:sz w:val="24"/>
              <w:szCs w:val="24"/>
            </w:rPr>
            <w:t>12</w:t>
          </w:r>
        </w:p>
        <w:p w:rsidR="00A35346" w:rsidRPr="00A35346" w:rsidRDefault="00992C73" w:rsidP="00992C73">
          <w:pPr>
            <w:spacing w:line="480" w:lineRule="auto"/>
            <w:ind w:firstLine="216"/>
            <w:rPr>
              <w:rFonts w:ascii="Times New Roman" w:hAnsi="Times New Roman" w:cs="Times New Roman"/>
              <w:sz w:val="24"/>
              <w:szCs w:val="24"/>
            </w:rPr>
          </w:pPr>
          <w:r>
            <w:rPr>
              <w:rFonts w:ascii="Times New Roman" w:hAnsi="Times New Roman" w:cs="Times New Roman"/>
              <w:sz w:val="24"/>
              <w:szCs w:val="24"/>
            </w:rPr>
            <w:t>2.5</w:t>
          </w:r>
          <w:r w:rsidR="00A35346" w:rsidRPr="00A35346">
            <w:rPr>
              <w:rFonts w:ascii="Times New Roman" w:hAnsi="Times New Roman" w:cs="Times New Roman"/>
              <w:sz w:val="24"/>
              <w:szCs w:val="24"/>
            </w:rPr>
            <w:t xml:space="preserve"> Manifestasi Klinis Gangguan Elektrolit</w:t>
          </w:r>
          <w:r w:rsidR="00A35346" w:rsidRPr="00A35346">
            <w:rPr>
              <w:rFonts w:ascii="Times New Roman" w:hAnsi="Times New Roman" w:cs="Times New Roman"/>
              <w:sz w:val="24"/>
              <w:szCs w:val="24"/>
            </w:rPr>
            <w:ptab w:relativeTo="margin" w:alignment="right" w:leader="dot"/>
          </w:r>
          <w:r>
            <w:rPr>
              <w:rFonts w:ascii="Times New Roman" w:hAnsi="Times New Roman" w:cs="Times New Roman"/>
              <w:sz w:val="24"/>
              <w:szCs w:val="24"/>
            </w:rPr>
            <w:t>17</w:t>
          </w:r>
        </w:p>
        <w:p w:rsidR="00A35346" w:rsidRDefault="00992C73" w:rsidP="00992C73">
          <w:pPr>
            <w:spacing w:line="480" w:lineRule="auto"/>
            <w:ind w:firstLine="216"/>
            <w:rPr>
              <w:rFonts w:ascii="Times New Roman" w:hAnsi="Times New Roman" w:cs="Times New Roman"/>
              <w:b/>
              <w:sz w:val="24"/>
              <w:szCs w:val="24"/>
            </w:rPr>
          </w:pPr>
          <w:r>
            <w:rPr>
              <w:rFonts w:ascii="Times New Roman" w:hAnsi="Times New Roman" w:cs="Times New Roman"/>
              <w:sz w:val="24"/>
              <w:szCs w:val="24"/>
            </w:rPr>
            <w:t>2</w:t>
          </w:r>
          <w:r w:rsidR="00A35346" w:rsidRPr="00A35346">
            <w:rPr>
              <w:rFonts w:ascii="Times New Roman" w:hAnsi="Times New Roman" w:cs="Times New Roman"/>
              <w:sz w:val="24"/>
              <w:szCs w:val="24"/>
            </w:rPr>
            <w:t>.6 Diagnosis Gangguan Elektrolit</w:t>
          </w:r>
          <w:r w:rsidR="00A35346" w:rsidRPr="00A35346">
            <w:rPr>
              <w:rFonts w:ascii="Times New Roman" w:hAnsi="Times New Roman" w:cs="Times New Roman"/>
              <w:sz w:val="24"/>
              <w:szCs w:val="24"/>
            </w:rPr>
            <w:ptab w:relativeTo="margin" w:alignment="right" w:leader="dot"/>
          </w:r>
          <w:r>
            <w:rPr>
              <w:rFonts w:ascii="Times New Roman" w:hAnsi="Times New Roman" w:cs="Times New Roman"/>
              <w:sz w:val="24"/>
              <w:szCs w:val="24"/>
            </w:rPr>
            <w:t>21</w:t>
          </w:r>
        </w:p>
        <w:p w:rsidR="00A35346" w:rsidRPr="0071543B" w:rsidRDefault="00A35346" w:rsidP="00CC092D">
          <w:pPr>
            <w:pStyle w:val="TOC1"/>
            <w:spacing w:line="480" w:lineRule="auto"/>
            <w:rPr>
              <w:rFonts w:ascii="Times New Roman" w:hAnsi="Times New Roman" w:cs="Times New Roman"/>
              <w:b/>
              <w:sz w:val="24"/>
              <w:szCs w:val="24"/>
            </w:rPr>
          </w:pPr>
          <w:r>
            <w:rPr>
              <w:rFonts w:ascii="Times New Roman" w:hAnsi="Times New Roman" w:cs="Times New Roman"/>
              <w:b/>
              <w:bCs/>
              <w:sz w:val="24"/>
              <w:szCs w:val="24"/>
            </w:rPr>
            <w:t>BAB 3 KERANGKA PENELITIAN</w:t>
          </w:r>
          <w:r w:rsidRPr="0071543B">
            <w:rPr>
              <w:rFonts w:ascii="Times New Roman" w:hAnsi="Times New Roman" w:cs="Times New Roman"/>
              <w:b/>
              <w:sz w:val="24"/>
              <w:szCs w:val="24"/>
            </w:rPr>
            <w:ptab w:relativeTo="margin" w:alignment="right" w:leader="dot"/>
          </w:r>
          <w:r w:rsidR="00992C73">
            <w:rPr>
              <w:rFonts w:ascii="Times New Roman" w:hAnsi="Times New Roman" w:cs="Times New Roman"/>
              <w:b/>
              <w:bCs/>
              <w:sz w:val="24"/>
              <w:szCs w:val="24"/>
            </w:rPr>
            <w:t>23</w:t>
          </w:r>
        </w:p>
        <w:p w:rsidR="00A35346" w:rsidRPr="00A35346" w:rsidRDefault="00A35346" w:rsidP="00CC092D">
          <w:pPr>
            <w:pStyle w:val="TOC2"/>
            <w:spacing w:line="480" w:lineRule="auto"/>
            <w:ind w:left="216"/>
            <w:rPr>
              <w:rFonts w:ascii="Times New Roman" w:hAnsi="Times New Roman" w:cs="Times New Roman"/>
              <w:sz w:val="24"/>
              <w:szCs w:val="24"/>
            </w:rPr>
          </w:pPr>
          <w:r w:rsidRPr="00A35346">
            <w:rPr>
              <w:rFonts w:ascii="Times New Roman" w:hAnsi="Times New Roman" w:cs="Times New Roman"/>
              <w:sz w:val="24"/>
              <w:szCs w:val="24"/>
            </w:rPr>
            <w:t>3.1. Kerangka Teori</w:t>
          </w:r>
          <w:r w:rsidRPr="00A35346">
            <w:rPr>
              <w:rFonts w:ascii="Times New Roman" w:hAnsi="Times New Roman" w:cs="Times New Roman"/>
              <w:sz w:val="24"/>
              <w:szCs w:val="24"/>
            </w:rPr>
            <w:ptab w:relativeTo="margin" w:alignment="right" w:leader="dot"/>
          </w:r>
          <w:r w:rsidR="00992C73">
            <w:rPr>
              <w:rFonts w:ascii="Times New Roman" w:hAnsi="Times New Roman" w:cs="Times New Roman"/>
              <w:sz w:val="24"/>
              <w:szCs w:val="24"/>
            </w:rPr>
            <w:t>23</w:t>
          </w:r>
        </w:p>
        <w:p w:rsidR="00A35346" w:rsidRPr="00A35346" w:rsidRDefault="00A35346" w:rsidP="00CC092D">
          <w:pPr>
            <w:pStyle w:val="TOC2"/>
            <w:spacing w:line="480" w:lineRule="auto"/>
            <w:ind w:left="216"/>
            <w:rPr>
              <w:rFonts w:ascii="Times New Roman" w:hAnsi="Times New Roman" w:cs="Times New Roman"/>
              <w:sz w:val="24"/>
              <w:szCs w:val="24"/>
            </w:rPr>
          </w:pPr>
          <w:r w:rsidRPr="00A35346">
            <w:rPr>
              <w:rFonts w:ascii="Times New Roman" w:hAnsi="Times New Roman" w:cs="Times New Roman"/>
              <w:sz w:val="24"/>
              <w:szCs w:val="24"/>
            </w:rPr>
            <w:t>3.2. Kerangka Konsep</w:t>
          </w:r>
          <w:r w:rsidRPr="00A35346">
            <w:rPr>
              <w:rFonts w:ascii="Times New Roman" w:hAnsi="Times New Roman" w:cs="Times New Roman"/>
              <w:sz w:val="24"/>
              <w:szCs w:val="24"/>
            </w:rPr>
            <w:ptab w:relativeTo="margin" w:alignment="right" w:leader="dot"/>
          </w:r>
          <w:r w:rsidR="00992C73">
            <w:rPr>
              <w:rFonts w:ascii="Times New Roman" w:hAnsi="Times New Roman" w:cs="Times New Roman"/>
              <w:sz w:val="24"/>
              <w:szCs w:val="24"/>
            </w:rPr>
            <w:t>24</w:t>
          </w:r>
        </w:p>
        <w:p w:rsidR="00A35346" w:rsidRPr="0071543B" w:rsidRDefault="00A35346" w:rsidP="00CC092D">
          <w:pPr>
            <w:pStyle w:val="TOC1"/>
            <w:spacing w:line="480" w:lineRule="auto"/>
            <w:rPr>
              <w:rFonts w:ascii="Times New Roman" w:hAnsi="Times New Roman" w:cs="Times New Roman"/>
              <w:b/>
              <w:sz w:val="24"/>
              <w:szCs w:val="24"/>
            </w:rPr>
          </w:pPr>
          <w:r>
            <w:rPr>
              <w:rFonts w:ascii="Times New Roman" w:hAnsi="Times New Roman" w:cs="Times New Roman"/>
              <w:b/>
              <w:bCs/>
              <w:sz w:val="24"/>
              <w:szCs w:val="24"/>
            </w:rPr>
            <w:t>BAB 4 METODE PENELITIAN</w:t>
          </w:r>
          <w:r w:rsidRPr="0071543B">
            <w:rPr>
              <w:rFonts w:ascii="Times New Roman" w:hAnsi="Times New Roman" w:cs="Times New Roman"/>
              <w:b/>
              <w:sz w:val="24"/>
              <w:szCs w:val="24"/>
            </w:rPr>
            <w:ptab w:relativeTo="margin" w:alignment="right" w:leader="dot"/>
          </w:r>
          <w:r w:rsidR="00F75174">
            <w:rPr>
              <w:rFonts w:ascii="Times New Roman" w:hAnsi="Times New Roman" w:cs="Times New Roman"/>
              <w:b/>
              <w:bCs/>
              <w:sz w:val="24"/>
              <w:szCs w:val="24"/>
            </w:rPr>
            <w:t>25</w:t>
          </w:r>
        </w:p>
        <w:p w:rsidR="00A35346" w:rsidRPr="00A35346" w:rsidRDefault="00A35346" w:rsidP="00CC092D">
          <w:pPr>
            <w:pStyle w:val="TOC2"/>
            <w:spacing w:line="480" w:lineRule="auto"/>
            <w:ind w:left="216"/>
            <w:rPr>
              <w:rFonts w:ascii="Times New Roman" w:hAnsi="Times New Roman" w:cs="Times New Roman"/>
              <w:sz w:val="24"/>
              <w:szCs w:val="24"/>
            </w:rPr>
          </w:pPr>
          <w:r w:rsidRPr="00A35346">
            <w:rPr>
              <w:rFonts w:ascii="Times New Roman" w:hAnsi="Times New Roman" w:cs="Times New Roman"/>
              <w:sz w:val="24"/>
              <w:szCs w:val="24"/>
            </w:rPr>
            <w:t>4.1. Desain Penelitian</w:t>
          </w:r>
          <w:r w:rsidRPr="00A35346">
            <w:rPr>
              <w:rFonts w:ascii="Times New Roman" w:hAnsi="Times New Roman" w:cs="Times New Roman"/>
              <w:sz w:val="24"/>
              <w:szCs w:val="24"/>
            </w:rPr>
            <w:ptab w:relativeTo="margin" w:alignment="right" w:leader="dot"/>
          </w:r>
          <w:r w:rsidR="00F75174">
            <w:rPr>
              <w:rFonts w:ascii="Times New Roman" w:hAnsi="Times New Roman" w:cs="Times New Roman"/>
              <w:sz w:val="24"/>
              <w:szCs w:val="24"/>
            </w:rPr>
            <w:t>25</w:t>
          </w:r>
        </w:p>
        <w:p w:rsidR="00A35346" w:rsidRPr="00A35346" w:rsidRDefault="00A35346" w:rsidP="00CC092D">
          <w:pPr>
            <w:pStyle w:val="TOC2"/>
            <w:spacing w:line="480" w:lineRule="auto"/>
            <w:ind w:left="216"/>
            <w:rPr>
              <w:rFonts w:ascii="Times New Roman" w:hAnsi="Times New Roman" w:cs="Times New Roman"/>
              <w:sz w:val="24"/>
              <w:szCs w:val="24"/>
            </w:rPr>
          </w:pPr>
          <w:r w:rsidRPr="00A35346">
            <w:rPr>
              <w:rFonts w:ascii="Times New Roman" w:hAnsi="Times New Roman" w:cs="Times New Roman"/>
              <w:sz w:val="24"/>
              <w:szCs w:val="24"/>
            </w:rPr>
            <w:t>4.2. Tempat dan Waktu Penelitian</w:t>
          </w:r>
          <w:r w:rsidRPr="00A35346">
            <w:rPr>
              <w:rFonts w:ascii="Times New Roman" w:hAnsi="Times New Roman" w:cs="Times New Roman"/>
              <w:sz w:val="24"/>
              <w:szCs w:val="24"/>
            </w:rPr>
            <w:ptab w:relativeTo="margin" w:alignment="right" w:leader="dot"/>
          </w:r>
          <w:r w:rsidR="00F75174">
            <w:rPr>
              <w:rFonts w:ascii="Times New Roman" w:hAnsi="Times New Roman" w:cs="Times New Roman"/>
              <w:sz w:val="24"/>
              <w:szCs w:val="24"/>
            </w:rPr>
            <w:t>25</w:t>
          </w:r>
        </w:p>
        <w:p w:rsidR="00A35346" w:rsidRPr="00A35346" w:rsidRDefault="00A35346" w:rsidP="00CC092D">
          <w:pPr>
            <w:spacing w:line="480" w:lineRule="auto"/>
            <w:ind w:firstLine="216"/>
            <w:rPr>
              <w:rFonts w:ascii="Times New Roman" w:hAnsi="Times New Roman" w:cs="Times New Roman"/>
              <w:sz w:val="24"/>
              <w:szCs w:val="24"/>
            </w:rPr>
          </w:pPr>
          <w:r w:rsidRPr="00A35346">
            <w:rPr>
              <w:rFonts w:ascii="Times New Roman" w:hAnsi="Times New Roman" w:cs="Times New Roman"/>
              <w:sz w:val="24"/>
              <w:szCs w:val="24"/>
            </w:rPr>
            <w:t>4.3. Populasi dan Sampel</w:t>
          </w:r>
          <w:r w:rsidRPr="00A35346">
            <w:rPr>
              <w:rFonts w:ascii="Times New Roman" w:hAnsi="Times New Roman" w:cs="Times New Roman"/>
              <w:sz w:val="24"/>
              <w:szCs w:val="24"/>
            </w:rPr>
            <w:ptab w:relativeTo="margin" w:alignment="right" w:leader="dot"/>
          </w:r>
          <w:r w:rsidR="00F75174">
            <w:rPr>
              <w:rFonts w:ascii="Times New Roman" w:hAnsi="Times New Roman" w:cs="Times New Roman"/>
              <w:sz w:val="24"/>
              <w:szCs w:val="24"/>
            </w:rPr>
            <w:t>25</w:t>
          </w:r>
        </w:p>
        <w:p w:rsidR="00A35346" w:rsidRPr="00A35346" w:rsidRDefault="00A35346" w:rsidP="00CC092D">
          <w:pPr>
            <w:pStyle w:val="TOC3"/>
            <w:spacing w:line="480" w:lineRule="auto"/>
            <w:ind w:left="446"/>
            <w:rPr>
              <w:rFonts w:ascii="Times New Roman" w:hAnsi="Times New Roman" w:cs="Times New Roman"/>
              <w:sz w:val="24"/>
              <w:szCs w:val="24"/>
            </w:rPr>
          </w:pPr>
          <w:r w:rsidRPr="00A35346">
            <w:rPr>
              <w:rFonts w:ascii="Times New Roman" w:hAnsi="Times New Roman" w:cs="Times New Roman"/>
              <w:sz w:val="24"/>
              <w:szCs w:val="24"/>
            </w:rPr>
            <w:t>4.3.1. Populasi</w:t>
          </w:r>
          <w:r w:rsidRPr="00A35346">
            <w:rPr>
              <w:rFonts w:ascii="Times New Roman" w:hAnsi="Times New Roman" w:cs="Times New Roman"/>
              <w:sz w:val="24"/>
              <w:szCs w:val="24"/>
            </w:rPr>
            <w:ptab w:relativeTo="margin" w:alignment="right" w:leader="dot"/>
          </w:r>
          <w:r w:rsidR="00F75174">
            <w:rPr>
              <w:rFonts w:ascii="Times New Roman" w:hAnsi="Times New Roman" w:cs="Times New Roman"/>
              <w:sz w:val="24"/>
              <w:szCs w:val="24"/>
            </w:rPr>
            <w:t>25</w:t>
          </w:r>
        </w:p>
        <w:p w:rsidR="00A35346" w:rsidRPr="00A35346" w:rsidRDefault="00A35346" w:rsidP="00CC092D">
          <w:pPr>
            <w:pStyle w:val="TOC3"/>
            <w:spacing w:line="480" w:lineRule="auto"/>
            <w:ind w:left="446"/>
            <w:rPr>
              <w:rFonts w:ascii="Times New Roman" w:hAnsi="Times New Roman" w:cs="Times New Roman"/>
              <w:sz w:val="24"/>
              <w:szCs w:val="24"/>
            </w:rPr>
          </w:pPr>
          <w:r w:rsidRPr="00A35346">
            <w:rPr>
              <w:rFonts w:ascii="Times New Roman" w:hAnsi="Times New Roman" w:cs="Times New Roman"/>
              <w:sz w:val="24"/>
              <w:szCs w:val="24"/>
            </w:rPr>
            <w:t>4.3.2. Sampel</w:t>
          </w:r>
          <w:r w:rsidRPr="00A35346">
            <w:rPr>
              <w:rFonts w:ascii="Times New Roman" w:hAnsi="Times New Roman" w:cs="Times New Roman"/>
              <w:sz w:val="24"/>
              <w:szCs w:val="24"/>
            </w:rPr>
            <w:ptab w:relativeTo="margin" w:alignment="right" w:leader="dot"/>
          </w:r>
          <w:r w:rsidR="00F75174">
            <w:rPr>
              <w:rFonts w:ascii="Times New Roman" w:hAnsi="Times New Roman" w:cs="Times New Roman"/>
              <w:sz w:val="24"/>
              <w:szCs w:val="24"/>
            </w:rPr>
            <w:t>25</w:t>
          </w:r>
        </w:p>
        <w:p w:rsidR="00A35346" w:rsidRPr="00A35346" w:rsidRDefault="00A35346" w:rsidP="00CC092D">
          <w:pPr>
            <w:pStyle w:val="TOC3"/>
            <w:spacing w:line="480" w:lineRule="auto"/>
            <w:ind w:left="446" w:firstLine="274"/>
            <w:rPr>
              <w:rFonts w:ascii="Times New Roman" w:hAnsi="Times New Roman" w:cs="Times New Roman"/>
              <w:sz w:val="24"/>
              <w:szCs w:val="24"/>
            </w:rPr>
          </w:pPr>
          <w:r w:rsidRPr="00A35346">
            <w:rPr>
              <w:rFonts w:ascii="Times New Roman" w:hAnsi="Times New Roman" w:cs="Times New Roman"/>
              <w:sz w:val="24"/>
              <w:szCs w:val="24"/>
            </w:rPr>
            <w:t>4.3.2.1 Kriteria Sampel</w:t>
          </w:r>
          <w:r w:rsidRPr="00A35346">
            <w:rPr>
              <w:rFonts w:ascii="Times New Roman" w:hAnsi="Times New Roman" w:cs="Times New Roman"/>
              <w:sz w:val="24"/>
              <w:szCs w:val="24"/>
            </w:rPr>
            <w:ptab w:relativeTo="margin" w:alignment="right" w:leader="dot"/>
          </w:r>
          <w:r w:rsidR="00F75174">
            <w:rPr>
              <w:rFonts w:ascii="Times New Roman" w:hAnsi="Times New Roman" w:cs="Times New Roman"/>
              <w:sz w:val="24"/>
              <w:szCs w:val="24"/>
            </w:rPr>
            <w:t>25</w:t>
          </w:r>
        </w:p>
        <w:p w:rsidR="00A35346" w:rsidRPr="00931149" w:rsidRDefault="00A35346" w:rsidP="00CC092D">
          <w:pPr>
            <w:pStyle w:val="TOC3"/>
            <w:spacing w:line="480" w:lineRule="auto"/>
            <w:ind w:left="446" w:firstLine="274"/>
            <w:rPr>
              <w:rFonts w:ascii="Times New Roman" w:hAnsi="Times New Roman" w:cs="Times New Roman"/>
              <w:b/>
              <w:sz w:val="24"/>
              <w:szCs w:val="24"/>
            </w:rPr>
          </w:pPr>
          <w:r w:rsidRPr="00A35346">
            <w:rPr>
              <w:rFonts w:ascii="Times New Roman" w:hAnsi="Times New Roman" w:cs="Times New Roman"/>
              <w:sz w:val="24"/>
              <w:szCs w:val="24"/>
            </w:rPr>
            <w:t>4.3.2.2 Teknik Pengambilan Sampel</w:t>
          </w:r>
          <w:r w:rsidRPr="00A35346">
            <w:rPr>
              <w:rFonts w:ascii="Times New Roman" w:hAnsi="Times New Roman" w:cs="Times New Roman"/>
              <w:sz w:val="24"/>
              <w:szCs w:val="24"/>
            </w:rPr>
            <w:ptab w:relativeTo="margin" w:alignment="right" w:leader="dot"/>
          </w:r>
          <w:r w:rsidR="00F75174">
            <w:rPr>
              <w:rFonts w:ascii="Times New Roman" w:hAnsi="Times New Roman" w:cs="Times New Roman"/>
              <w:sz w:val="24"/>
              <w:szCs w:val="24"/>
            </w:rPr>
            <w:t>26</w:t>
          </w:r>
        </w:p>
        <w:p w:rsidR="00A35346" w:rsidRPr="00A35346" w:rsidRDefault="00A35346" w:rsidP="00CC092D">
          <w:pPr>
            <w:spacing w:line="480" w:lineRule="auto"/>
            <w:ind w:firstLine="216"/>
            <w:rPr>
              <w:rFonts w:ascii="Times New Roman" w:hAnsi="Times New Roman" w:cs="Times New Roman"/>
              <w:sz w:val="24"/>
              <w:szCs w:val="24"/>
            </w:rPr>
          </w:pPr>
          <w:r w:rsidRPr="00A35346">
            <w:rPr>
              <w:rFonts w:ascii="Times New Roman" w:hAnsi="Times New Roman" w:cs="Times New Roman"/>
              <w:sz w:val="24"/>
              <w:szCs w:val="24"/>
            </w:rPr>
            <w:t>4.4. Instrumen Penelitian</w:t>
          </w:r>
          <w:r w:rsidRPr="00A35346">
            <w:rPr>
              <w:rFonts w:ascii="Times New Roman" w:hAnsi="Times New Roman" w:cs="Times New Roman"/>
              <w:sz w:val="24"/>
              <w:szCs w:val="24"/>
            </w:rPr>
            <w:ptab w:relativeTo="margin" w:alignment="right" w:leader="dot"/>
          </w:r>
          <w:r w:rsidR="00F75174">
            <w:rPr>
              <w:rFonts w:ascii="Times New Roman" w:hAnsi="Times New Roman" w:cs="Times New Roman"/>
              <w:sz w:val="24"/>
              <w:szCs w:val="24"/>
            </w:rPr>
            <w:t>26</w:t>
          </w:r>
        </w:p>
        <w:p w:rsidR="00A35346" w:rsidRPr="00A35346" w:rsidRDefault="00A35346" w:rsidP="00CC092D">
          <w:pPr>
            <w:spacing w:line="480" w:lineRule="auto"/>
            <w:ind w:firstLine="216"/>
            <w:rPr>
              <w:rFonts w:ascii="Times New Roman" w:hAnsi="Times New Roman" w:cs="Times New Roman"/>
              <w:sz w:val="24"/>
              <w:szCs w:val="24"/>
            </w:rPr>
          </w:pPr>
          <w:r w:rsidRPr="00A35346">
            <w:rPr>
              <w:rFonts w:ascii="Times New Roman" w:hAnsi="Times New Roman" w:cs="Times New Roman"/>
              <w:sz w:val="24"/>
              <w:szCs w:val="24"/>
            </w:rPr>
            <w:t>4.5. Teknik Pengumpulan Data</w:t>
          </w:r>
          <w:r w:rsidRPr="00A35346">
            <w:rPr>
              <w:rFonts w:ascii="Times New Roman" w:hAnsi="Times New Roman" w:cs="Times New Roman"/>
              <w:sz w:val="24"/>
              <w:szCs w:val="24"/>
            </w:rPr>
            <w:ptab w:relativeTo="margin" w:alignment="right" w:leader="dot"/>
          </w:r>
          <w:r w:rsidR="00F75174">
            <w:rPr>
              <w:rFonts w:ascii="Times New Roman" w:hAnsi="Times New Roman" w:cs="Times New Roman"/>
              <w:sz w:val="24"/>
              <w:szCs w:val="24"/>
            </w:rPr>
            <w:t>26</w:t>
          </w:r>
        </w:p>
        <w:p w:rsidR="00A35346" w:rsidRPr="00A35346" w:rsidRDefault="00A35346" w:rsidP="00CC092D">
          <w:pPr>
            <w:spacing w:line="480" w:lineRule="auto"/>
            <w:ind w:firstLine="216"/>
            <w:rPr>
              <w:rFonts w:ascii="Times New Roman" w:hAnsi="Times New Roman" w:cs="Times New Roman"/>
              <w:sz w:val="24"/>
              <w:szCs w:val="24"/>
            </w:rPr>
          </w:pPr>
          <w:r w:rsidRPr="00A35346">
            <w:rPr>
              <w:rFonts w:ascii="Times New Roman" w:hAnsi="Times New Roman" w:cs="Times New Roman"/>
              <w:sz w:val="24"/>
              <w:szCs w:val="24"/>
            </w:rPr>
            <w:lastRenderedPageBreak/>
            <w:t>4.6. Definisi Operasional</w:t>
          </w:r>
          <w:r w:rsidRPr="00A35346">
            <w:rPr>
              <w:rFonts w:ascii="Times New Roman" w:hAnsi="Times New Roman" w:cs="Times New Roman"/>
              <w:sz w:val="24"/>
              <w:szCs w:val="24"/>
            </w:rPr>
            <w:ptab w:relativeTo="margin" w:alignment="right" w:leader="dot"/>
          </w:r>
          <w:r w:rsidR="001E34DC">
            <w:rPr>
              <w:rFonts w:ascii="Times New Roman" w:hAnsi="Times New Roman" w:cs="Times New Roman"/>
              <w:sz w:val="24"/>
              <w:szCs w:val="24"/>
            </w:rPr>
            <w:t>27</w:t>
          </w:r>
        </w:p>
        <w:p w:rsidR="00A35346" w:rsidRPr="00A35346" w:rsidRDefault="00A35346" w:rsidP="00CC092D">
          <w:pPr>
            <w:spacing w:line="480" w:lineRule="auto"/>
            <w:ind w:firstLine="216"/>
            <w:rPr>
              <w:rFonts w:ascii="Times New Roman" w:hAnsi="Times New Roman" w:cs="Times New Roman"/>
              <w:sz w:val="24"/>
              <w:szCs w:val="24"/>
            </w:rPr>
          </w:pPr>
          <w:r w:rsidRPr="00A35346">
            <w:rPr>
              <w:rFonts w:ascii="Times New Roman" w:hAnsi="Times New Roman" w:cs="Times New Roman"/>
              <w:sz w:val="24"/>
              <w:szCs w:val="24"/>
            </w:rPr>
            <w:t>4.7. Teknik Pengolahan Dan Analisa Data</w:t>
          </w:r>
          <w:r w:rsidRPr="00A35346">
            <w:rPr>
              <w:rFonts w:ascii="Times New Roman" w:hAnsi="Times New Roman" w:cs="Times New Roman"/>
              <w:sz w:val="24"/>
              <w:szCs w:val="24"/>
            </w:rPr>
            <w:ptab w:relativeTo="margin" w:alignment="right" w:leader="dot"/>
          </w:r>
          <w:r w:rsidR="001E34DC">
            <w:rPr>
              <w:rFonts w:ascii="Times New Roman" w:hAnsi="Times New Roman" w:cs="Times New Roman"/>
              <w:sz w:val="24"/>
              <w:szCs w:val="24"/>
            </w:rPr>
            <w:t>29</w:t>
          </w:r>
        </w:p>
        <w:p w:rsidR="00A35346" w:rsidRPr="00A35346" w:rsidRDefault="00A35346" w:rsidP="00CC092D">
          <w:pPr>
            <w:spacing w:line="480" w:lineRule="auto"/>
            <w:ind w:firstLine="216"/>
            <w:rPr>
              <w:rFonts w:ascii="Times New Roman" w:hAnsi="Times New Roman" w:cs="Times New Roman"/>
              <w:sz w:val="24"/>
              <w:szCs w:val="24"/>
            </w:rPr>
          </w:pPr>
          <w:r w:rsidRPr="00A35346">
            <w:rPr>
              <w:rFonts w:ascii="Times New Roman" w:hAnsi="Times New Roman" w:cs="Times New Roman"/>
              <w:sz w:val="24"/>
              <w:szCs w:val="24"/>
            </w:rPr>
            <w:t>4.8. Etika Penelitian</w:t>
          </w:r>
          <w:r w:rsidRPr="00A35346">
            <w:rPr>
              <w:rFonts w:ascii="Times New Roman" w:hAnsi="Times New Roman" w:cs="Times New Roman"/>
              <w:sz w:val="24"/>
              <w:szCs w:val="24"/>
            </w:rPr>
            <w:ptab w:relativeTo="margin" w:alignment="right" w:leader="dot"/>
          </w:r>
          <w:r w:rsidR="001E34DC">
            <w:rPr>
              <w:rFonts w:ascii="Times New Roman" w:hAnsi="Times New Roman" w:cs="Times New Roman"/>
              <w:sz w:val="24"/>
              <w:szCs w:val="24"/>
            </w:rPr>
            <w:t>29</w:t>
          </w:r>
        </w:p>
        <w:p w:rsidR="00A35346" w:rsidRPr="00A35346" w:rsidRDefault="00A35346" w:rsidP="00CC092D">
          <w:pPr>
            <w:spacing w:line="480" w:lineRule="auto"/>
            <w:ind w:firstLine="216"/>
            <w:rPr>
              <w:rFonts w:ascii="Times New Roman" w:hAnsi="Times New Roman" w:cs="Times New Roman"/>
              <w:sz w:val="24"/>
              <w:szCs w:val="24"/>
            </w:rPr>
          </w:pPr>
          <w:r w:rsidRPr="00A35346">
            <w:rPr>
              <w:rFonts w:ascii="Times New Roman" w:hAnsi="Times New Roman" w:cs="Times New Roman"/>
              <w:sz w:val="24"/>
              <w:szCs w:val="24"/>
            </w:rPr>
            <w:t>4.9. Alur Penelitian</w:t>
          </w:r>
          <w:r w:rsidRPr="00A35346">
            <w:rPr>
              <w:rFonts w:ascii="Times New Roman" w:hAnsi="Times New Roman" w:cs="Times New Roman"/>
              <w:sz w:val="24"/>
              <w:szCs w:val="24"/>
            </w:rPr>
            <w:ptab w:relativeTo="margin" w:alignment="right" w:leader="dot"/>
          </w:r>
          <w:r w:rsidR="001E34DC">
            <w:rPr>
              <w:rFonts w:ascii="Times New Roman" w:hAnsi="Times New Roman" w:cs="Times New Roman"/>
              <w:sz w:val="24"/>
              <w:szCs w:val="24"/>
            </w:rPr>
            <w:t>29</w:t>
          </w:r>
        </w:p>
        <w:p w:rsidR="00C47BD2" w:rsidRDefault="004E09ED" w:rsidP="00C47BD2">
          <w:pPr>
            <w:pStyle w:val="TOC1"/>
            <w:spacing w:line="480" w:lineRule="auto"/>
            <w:rPr>
              <w:rFonts w:ascii="Times New Roman" w:hAnsi="Times New Roman" w:cs="Times New Roman"/>
              <w:b/>
              <w:bCs/>
              <w:sz w:val="24"/>
              <w:szCs w:val="24"/>
            </w:rPr>
          </w:pPr>
          <w:r>
            <w:rPr>
              <w:rFonts w:ascii="Times New Roman" w:hAnsi="Times New Roman" w:cs="Times New Roman"/>
              <w:sz w:val="24"/>
              <w:szCs w:val="24"/>
            </w:rPr>
            <w:t xml:space="preserve">   </w:t>
          </w:r>
          <w:r w:rsidR="00A35346" w:rsidRPr="00A35346">
            <w:rPr>
              <w:rFonts w:ascii="Times New Roman" w:hAnsi="Times New Roman" w:cs="Times New Roman"/>
              <w:sz w:val="24"/>
              <w:szCs w:val="24"/>
            </w:rPr>
            <w:t>4.10. Biaya Penelitian</w:t>
          </w:r>
          <w:r w:rsidR="00A35346" w:rsidRPr="00A35346">
            <w:rPr>
              <w:rFonts w:ascii="Times New Roman" w:hAnsi="Times New Roman" w:cs="Times New Roman"/>
              <w:sz w:val="24"/>
              <w:szCs w:val="24"/>
            </w:rPr>
            <w:ptab w:relativeTo="margin" w:alignment="right" w:leader="dot"/>
          </w:r>
          <w:r w:rsidR="001E34DC">
            <w:rPr>
              <w:rFonts w:ascii="Times New Roman" w:hAnsi="Times New Roman" w:cs="Times New Roman"/>
              <w:sz w:val="24"/>
              <w:szCs w:val="24"/>
            </w:rPr>
            <w:t>30</w:t>
          </w:r>
          <w:r w:rsidR="00C47BD2" w:rsidRPr="00C47BD2">
            <w:rPr>
              <w:rFonts w:ascii="Times New Roman" w:hAnsi="Times New Roman" w:cs="Times New Roman"/>
              <w:b/>
              <w:bCs/>
              <w:sz w:val="24"/>
              <w:szCs w:val="24"/>
            </w:rPr>
            <w:t xml:space="preserve"> </w:t>
          </w:r>
        </w:p>
        <w:p w:rsidR="00C47BD2" w:rsidRPr="0071543B" w:rsidRDefault="00C47BD2" w:rsidP="00C47BD2">
          <w:pPr>
            <w:pStyle w:val="TOC1"/>
            <w:spacing w:line="480" w:lineRule="auto"/>
            <w:rPr>
              <w:rFonts w:ascii="Times New Roman" w:hAnsi="Times New Roman" w:cs="Times New Roman"/>
              <w:b/>
              <w:sz w:val="24"/>
              <w:szCs w:val="24"/>
            </w:rPr>
          </w:pPr>
          <w:r>
            <w:rPr>
              <w:rFonts w:ascii="Times New Roman" w:hAnsi="Times New Roman" w:cs="Times New Roman"/>
              <w:b/>
              <w:bCs/>
              <w:sz w:val="24"/>
              <w:szCs w:val="24"/>
            </w:rPr>
            <w:t>BAB 5 HASIL PENELITIAN</w:t>
          </w:r>
          <w:r w:rsidRPr="0071543B">
            <w:rPr>
              <w:rFonts w:ascii="Times New Roman" w:hAnsi="Times New Roman" w:cs="Times New Roman"/>
              <w:b/>
              <w:sz w:val="24"/>
              <w:szCs w:val="24"/>
            </w:rPr>
            <w:ptab w:relativeTo="margin" w:alignment="right" w:leader="dot"/>
          </w:r>
          <w:r w:rsidR="004E09ED">
            <w:rPr>
              <w:rFonts w:ascii="Times New Roman" w:hAnsi="Times New Roman" w:cs="Times New Roman"/>
              <w:b/>
              <w:bCs/>
              <w:sz w:val="24"/>
              <w:szCs w:val="24"/>
            </w:rPr>
            <w:t>31</w:t>
          </w:r>
        </w:p>
        <w:p w:rsidR="00C47BD2" w:rsidRPr="00A35346" w:rsidRDefault="00C47BD2" w:rsidP="00C47BD2">
          <w:pPr>
            <w:pStyle w:val="TOC2"/>
            <w:spacing w:line="480" w:lineRule="auto"/>
            <w:ind w:left="216"/>
            <w:rPr>
              <w:rFonts w:ascii="Times New Roman" w:hAnsi="Times New Roman" w:cs="Times New Roman"/>
              <w:sz w:val="24"/>
              <w:szCs w:val="24"/>
            </w:rPr>
          </w:pPr>
          <w:r>
            <w:rPr>
              <w:rFonts w:ascii="Times New Roman" w:hAnsi="Times New Roman" w:cs="Times New Roman"/>
              <w:sz w:val="24"/>
              <w:szCs w:val="24"/>
            </w:rPr>
            <w:t>5</w:t>
          </w:r>
          <w:r w:rsidRPr="00A35346">
            <w:rPr>
              <w:rFonts w:ascii="Times New Roman" w:hAnsi="Times New Roman" w:cs="Times New Roman"/>
              <w:sz w:val="24"/>
              <w:szCs w:val="24"/>
            </w:rPr>
            <w:t xml:space="preserve">.1. </w:t>
          </w:r>
          <w:r w:rsidR="004E09ED">
            <w:rPr>
              <w:rFonts w:ascii="Times New Roman" w:hAnsi="Times New Roman" w:cs="Times New Roman"/>
              <w:sz w:val="24"/>
              <w:szCs w:val="24"/>
            </w:rPr>
            <w:t>Gambaran Subyek Penelitian</w:t>
          </w:r>
          <w:r w:rsidRPr="00A35346">
            <w:rPr>
              <w:rFonts w:ascii="Times New Roman" w:hAnsi="Times New Roman" w:cs="Times New Roman"/>
              <w:sz w:val="24"/>
              <w:szCs w:val="24"/>
            </w:rPr>
            <w:ptab w:relativeTo="margin" w:alignment="right" w:leader="dot"/>
          </w:r>
          <w:r w:rsidR="0065655E">
            <w:rPr>
              <w:rFonts w:ascii="Times New Roman" w:hAnsi="Times New Roman" w:cs="Times New Roman"/>
              <w:sz w:val="24"/>
              <w:szCs w:val="24"/>
            </w:rPr>
            <w:t>31</w:t>
          </w:r>
        </w:p>
        <w:p w:rsidR="00C47BD2" w:rsidRDefault="00C47BD2" w:rsidP="00C47BD2">
          <w:pPr>
            <w:pStyle w:val="TOC2"/>
            <w:spacing w:line="480" w:lineRule="auto"/>
            <w:ind w:left="216"/>
            <w:rPr>
              <w:rFonts w:ascii="Times New Roman" w:hAnsi="Times New Roman" w:cs="Times New Roman"/>
              <w:sz w:val="24"/>
              <w:szCs w:val="24"/>
            </w:rPr>
          </w:pPr>
          <w:r>
            <w:rPr>
              <w:rFonts w:ascii="Times New Roman" w:hAnsi="Times New Roman" w:cs="Times New Roman"/>
              <w:sz w:val="24"/>
              <w:szCs w:val="24"/>
            </w:rPr>
            <w:t>5</w:t>
          </w:r>
          <w:r w:rsidRPr="00A35346">
            <w:rPr>
              <w:rFonts w:ascii="Times New Roman" w:hAnsi="Times New Roman" w:cs="Times New Roman"/>
              <w:sz w:val="24"/>
              <w:szCs w:val="24"/>
            </w:rPr>
            <w:t xml:space="preserve">.2. </w:t>
          </w:r>
          <w:r w:rsidR="004E09ED">
            <w:rPr>
              <w:rFonts w:ascii="Times New Roman" w:hAnsi="Times New Roman" w:cs="Times New Roman"/>
              <w:sz w:val="24"/>
              <w:szCs w:val="24"/>
            </w:rPr>
            <w:t>Analisis Univariat</w:t>
          </w:r>
          <w:r w:rsidRPr="00A35346">
            <w:rPr>
              <w:rFonts w:ascii="Times New Roman" w:hAnsi="Times New Roman" w:cs="Times New Roman"/>
              <w:sz w:val="24"/>
              <w:szCs w:val="24"/>
            </w:rPr>
            <w:ptab w:relativeTo="margin" w:alignment="right" w:leader="dot"/>
          </w:r>
          <w:r w:rsidR="0065655E">
            <w:rPr>
              <w:rFonts w:ascii="Times New Roman" w:hAnsi="Times New Roman" w:cs="Times New Roman"/>
              <w:sz w:val="24"/>
              <w:szCs w:val="24"/>
            </w:rPr>
            <w:t>31</w:t>
          </w:r>
        </w:p>
        <w:p w:rsidR="004E09ED" w:rsidRPr="00A35346" w:rsidRDefault="004E09ED" w:rsidP="004E09ED">
          <w:pPr>
            <w:pStyle w:val="TOC3"/>
            <w:spacing w:line="480" w:lineRule="auto"/>
            <w:ind w:left="446"/>
            <w:rPr>
              <w:rFonts w:ascii="Times New Roman" w:hAnsi="Times New Roman" w:cs="Times New Roman"/>
              <w:sz w:val="24"/>
              <w:szCs w:val="24"/>
            </w:rPr>
          </w:pPr>
          <w:r>
            <w:rPr>
              <w:rFonts w:ascii="Times New Roman" w:hAnsi="Times New Roman" w:cs="Times New Roman"/>
              <w:sz w:val="24"/>
              <w:szCs w:val="24"/>
            </w:rPr>
            <w:t>5</w:t>
          </w:r>
          <w:r w:rsidRPr="00A35346">
            <w:rPr>
              <w:rFonts w:ascii="Times New Roman" w:hAnsi="Times New Roman" w:cs="Times New Roman"/>
              <w:sz w:val="24"/>
              <w:szCs w:val="24"/>
            </w:rPr>
            <w:t>.</w:t>
          </w:r>
          <w:r>
            <w:rPr>
              <w:rFonts w:ascii="Times New Roman" w:hAnsi="Times New Roman" w:cs="Times New Roman"/>
              <w:sz w:val="24"/>
              <w:szCs w:val="24"/>
            </w:rPr>
            <w:t>2.</w:t>
          </w:r>
          <w:r w:rsidRPr="00A35346">
            <w:rPr>
              <w:rFonts w:ascii="Times New Roman" w:hAnsi="Times New Roman" w:cs="Times New Roman"/>
              <w:sz w:val="24"/>
              <w:szCs w:val="24"/>
            </w:rPr>
            <w:t xml:space="preserve">1. </w:t>
          </w:r>
          <w:r w:rsidR="0065655E">
            <w:rPr>
              <w:rFonts w:ascii="Times New Roman" w:hAnsi="Times New Roman" w:cs="Times New Roman"/>
              <w:sz w:val="24"/>
              <w:szCs w:val="24"/>
            </w:rPr>
            <w:t>Insidensi Pasien Dengan Gangguan Elektrolit Yang Dirawat Di UPI</w:t>
          </w:r>
          <w:r w:rsidRPr="00A35346">
            <w:rPr>
              <w:rFonts w:ascii="Times New Roman" w:hAnsi="Times New Roman" w:cs="Times New Roman"/>
              <w:sz w:val="24"/>
              <w:szCs w:val="24"/>
            </w:rPr>
            <w:ptab w:relativeTo="margin" w:alignment="right" w:leader="dot"/>
          </w:r>
          <w:r w:rsidR="0065655E">
            <w:rPr>
              <w:rFonts w:ascii="Times New Roman" w:hAnsi="Times New Roman" w:cs="Times New Roman"/>
              <w:sz w:val="24"/>
              <w:szCs w:val="24"/>
            </w:rPr>
            <w:t>31</w:t>
          </w:r>
        </w:p>
        <w:p w:rsidR="004E09ED" w:rsidRDefault="004E09ED" w:rsidP="004E09ED">
          <w:pPr>
            <w:pStyle w:val="TOC3"/>
            <w:spacing w:line="480" w:lineRule="auto"/>
            <w:ind w:left="446"/>
            <w:rPr>
              <w:rFonts w:ascii="Times New Roman" w:hAnsi="Times New Roman" w:cs="Times New Roman"/>
              <w:sz w:val="24"/>
              <w:szCs w:val="24"/>
            </w:rPr>
          </w:pPr>
          <w:r>
            <w:rPr>
              <w:rFonts w:ascii="Times New Roman" w:hAnsi="Times New Roman" w:cs="Times New Roman"/>
              <w:sz w:val="24"/>
              <w:szCs w:val="24"/>
            </w:rPr>
            <w:t>5.2</w:t>
          </w:r>
          <w:r w:rsidRPr="00A35346">
            <w:rPr>
              <w:rFonts w:ascii="Times New Roman" w:hAnsi="Times New Roman" w:cs="Times New Roman"/>
              <w:sz w:val="24"/>
              <w:szCs w:val="24"/>
            </w:rPr>
            <w:t xml:space="preserve">.2. </w:t>
          </w:r>
          <w:r w:rsidR="000724F6">
            <w:rPr>
              <w:rFonts w:ascii="Times New Roman" w:hAnsi="Times New Roman" w:cs="Times New Roman"/>
              <w:sz w:val="24"/>
              <w:szCs w:val="24"/>
            </w:rPr>
            <w:t>Distribusi U</w:t>
          </w:r>
          <w:r w:rsidR="0065655E" w:rsidRPr="0065655E">
            <w:rPr>
              <w:rFonts w:ascii="Times New Roman" w:hAnsi="Times New Roman" w:cs="Times New Roman"/>
              <w:sz w:val="24"/>
              <w:szCs w:val="24"/>
            </w:rPr>
            <w:t xml:space="preserve">mur </w:t>
          </w:r>
          <w:r w:rsidR="000724F6">
            <w:rPr>
              <w:rFonts w:ascii="Times New Roman" w:hAnsi="Times New Roman" w:cs="Times New Roman"/>
              <w:sz w:val="24"/>
              <w:szCs w:val="24"/>
            </w:rPr>
            <w:t>Pasien Dengan Gangguan Elektrolit Yang Dirawat D</w:t>
          </w:r>
          <w:r w:rsidR="0065655E" w:rsidRPr="0065655E">
            <w:rPr>
              <w:rFonts w:ascii="Times New Roman" w:hAnsi="Times New Roman" w:cs="Times New Roman"/>
              <w:sz w:val="24"/>
              <w:szCs w:val="24"/>
            </w:rPr>
            <w:t>i UPI</w:t>
          </w:r>
          <w:r w:rsidRPr="00A35346">
            <w:rPr>
              <w:rFonts w:ascii="Times New Roman" w:hAnsi="Times New Roman" w:cs="Times New Roman"/>
              <w:sz w:val="24"/>
              <w:szCs w:val="24"/>
            </w:rPr>
            <w:ptab w:relativeTo="margin" w:alignment="right" w:leader="dot"/>
          </w:r>
          <w:r w:rsidR="0065655E">
            <w:rPr>
              <w:rFonts w:ascii="Times New Roman" w:hAnsi="Times New Roman" w:cs="Times New Roman"/>
              <w:sz w:val="24"/>
              <w:szCs w:val="24"/>
            </w:rPr>
            <w:t>3</w:t>
          </w:r>
          <w:r>
            <w:rPr>
              <w:rFonts w:ascii="Times New Roman" w:hAnsi="Times New Roman" w:cs="Times New Roman"/>
              <w:sz w:val="24"/>
              <w:szCs w:val="24"/>
            </w:rPr>
            <w:t>2</w:t>
          </w:r>
        </w:p>
        <w:p w:rsidR="004E09ED" w:rsidRPr="00A35346" w:rsidRDefault="004E09ED" w:rsidP="004E09ED">
          <w:pPr>
            <w:pStyle w:val="TOC3"/>
            <w:spacing w:line="480" w:lineRule="auto"/>
            <w:ind w:left="446"/>
            <w:rPr>
              <w:rFonts w:ascii="Times New Roman" w:hAnsi="Times New Roman" w:cs="Times New Roman"/>
              <w:sz w:val="24"/>
              <w:szCs w:val="24"/>
            </w:rPr>
          </w:pPr>
          <w:r>
            <w:rPr>
              <w:rFonts w:ascii="Times New Roman" w:hAnsi="Times New Roman" w:cs="Times New Roman"/>
              <w:sz w:val="24"/>
              <w:szCs w:val="24"/>
            </w:rPr>
            <w:t>5</w:t>
          </w:r>
          <w:r w:rsidRPr="00A35346">
            <w:rPr>
              <w:rFonts w:ascii="Times New Roman" w:hAnsi="Times New Roman" w:cs="Times New Roman"/>
              <w:sz w:val="24"/>
              <w:szCs w:val="24"/>
            </w:rPr>
            <w:t>.</w:t>
          </w:r>
          <w:r>
            <w:rPr>
              <w:rFonts w:ascii="Times New Roman" w:hAnsi="Times New Roman" w:cs="Times New Roman"/>
              <w:sz w:val="24"/>
              <w:szCs w:val="24"/>
            </w:rPr>
            <w:t>2.3</w:t>
          </w:r>
          <w:r w:rsidRPr="00A35346">
            <w:rPr>
              <w:rFonts w:ascii="Times New Roman" w:hAnsi="Times New Roman" w:cs="Times New Roman"/>
              <w:sz w:val="24"/>
              <w:szCs w:val="24"/>
            </w:rPr>
            <w:t xml:space="preserve">. </w:t>
          </w:r>
          <w:r w:rsidR="0065655E" w:rsidRPr="0065655E">
            <w:rPr>
              <w:rFonts w:ascii="Times New Roman" w:hAnsi="Times New Roman" w:cs="Times New Roman"/>
              <w:sz w:val="24"/>
              <w:szCs w:val="24"/>
            </w:rPr>
            <w:t xml:space="preserve">Distribusi </w:t>
          </w:r>
          <w:r w:rsidR="0065655E">
            <w:rPr>
              <w:rFonts w:ascii="Times New Roman" w:hAnsi="Times New Roman" w:cs="Times New Roman"/>
              <w:sz w:val="24"/>
              <w:szCs w:val="24"/>
            </w:rPr>
            <w:t xml:space="preserve">Jenis Kelamin </w:t>
          </w:r>
          <w:r w:rsidR="000724F6">
            <w:rPr>
              <w:rFonts w:ascii="Times New Roman" w:hAnsi="Times New Roman" w:cs="Times New Roman"/>
              <w:sz w:val="24"/>
              <w:szCs w:val="24"/>
            </w:rPr>
            <w:t>Pasien Dengan Gangguan Elektrolit Yang Dirawat D</w:t>
          </w:r>
          <w:r w:rsidR="0065655E" w:rsidRPr="0065655E">
            <w:rPr>
              <w:rFonts w:ascii="Times New Roman" w:hAnsi="Times New Roman" w:cs="Times New Roman"/>
              <w:sz w:val="24"/>
              <w:szCs w:val="24"/>
            </w:rPr>
            <w:t>i UPI</w:t>
          </w:r>
          <w:r w:rsidR="0065655E" w:rsidRPr="00A35346">
            <w:rPr>
              <w:rFonts w:ascii="Times New Roman" w:hAnsi="Times New Roman" w:cs="Times New Roman"/>
              <w:sz w:val="24"/>
              <w:szCs w:val="24"/>
            </w:rPr>
            <w:t xml:space="preserve"> </w:t>
          </w:r>
          <w:r w:rsidRPr="00A35346">
            <w:rPr>
              <w:rFonts w:ascii="Times New Roman" w:hAnsi="Times New Roman" w:cs="Times New Roman"/>
              <w:sz w:val="24"/>
              <w:szCs w:val="24"/>
            </w:rPr>
            <w:ptab w:relativeTo="margin" w:alignment="right" w:leader="dot"/>
          </w:r>
          <w:r w:rsidR="0065655E">
            <w:rPr>
              <w:rFonts w:ascii="Times New Roman" w:hAnsi="Times New Roman" w:cs="Times New Roman"/>
              <w:sz w:val="24"/>
              <w:szCs w:val="24"/>
            </w:rPr>
            <w:t>32</w:t>
          </w:r>
        </w:p>
        <w:p w:rsidR="0065655E" w:rsidRDefault="004E09ED" w:rsidP="004E09ED">
          <w:pPr>
            <w:pStyle w:val="TOC3"/>
            <w:spacing w:line="480" w:lineRule="auto"/>
            <w:ind w:left="446"/>
            <w:rPr>
              <w:rFonts w:ascii="Times New Roman" w:hAnsi="Times New Roman" w:cs="Times New Roman"/>
              <w:sz w:val="24"/>
              <w:szCs w:val="24"/>
            </w:rPr>
          </w:pPr>
          <w:r>
            <w:rPr>
              <w:rFonts w:ascii="Times New Roman" w:hAnsi="Times New Roman" w:cs="Times New Roman"/>
              <w:sz w:val="24"/>
              <w:szCs w:val="24"/>
            </w:rPr>
            <w:t>5.2.4</w:t>
          </w:r>
          <w:r w:rsidRPr="00A35346">
            <w:rPr>
              <w:rFonts w:ascii="Times New Roman" w:hAnsi="Times New Roman" w:cs="Times New Roman"/>
              <w:sz w:val="24"/>
              <w:szCs w:val="24"/>
            </w:rPr>
            <w:t xml:space="preserve">. </w:t>
          </w:r>
          <w:r w:rsidR="0065655E" w:rsidRPr="0065655E">
            <w:rPr>
              <w:rFonts w:ascii="Times New Roman" w:hAnsi="Times New Roman" w:cs="Times New Roman"/>
              <w:sz w:val="24"/>
              <w:szCs w:val="24"/>
            </w:rPr>
            <w:t>Distribusi</w:t>
          </w:r>
          <w:r w:rsidR="0065655E">
            <w:rPr>
              <w:rFonts w:ascii="Times New Roman" w:hAnsi="Times New Roman" w:cs="Times New Roman"/>
              <w:sz w:val="24"/>
              <w:szCs w:val="24"/>
            </w:rPr>
            <w:t xml:space="preserve"> Penyakit </w:t>
          </w:r>
          <w:r w:rsidR="000724F6">
            <w:rPr>
              <w:rFonts w:ascii="Times New Roman" w:hAnsi="Times New Roman" w:cs="Times New Roman"/>
              <w:sz w:val="24"/>
              <w:szCs w:val="24"/>
            </w:rPr>
            <w:t>Yang Diderita</w:t>
          </w:r>
          <w:r w:rsidR="0065655E">
            <w:rPr>
              <w:rFonts w:ascii="Times New Roman" w:hAnsi="Times New Roman" w:cs="Times New Roman"/>
              <w:sz w:val="24"/>
              <w:szCs w:val="24"/>
            </w:rPr>
            <w:t xml:space="preserve"> Pasien Dengan Gangguan Elektrolit Yang Dirawat D</w:t>
          </w:r>
          <w:r w:rsidR="0065655E" w:rsidRPr="0065655E">
            <w:rPr>
              <w:rFonts w:ascii="Times New Roman" w:hAnsi="Times New Roman" w:cs="Times New Roman"/>
              <w:sz w:val="24"/>
              <w:szCs w:val="24"/>
            </w:rPr>
            <w:t>i UPI</w:t>
          </w:r>
          <w:r w:rsidR="0065655E" w:rsidRPr="00A35346">
            <w:rPr>
              <w:rFonts w:ascii="Times New Roman" w:hAnsi="Times New Roman" w:cs="Times New Roman"/>
              <w:sz w:val="24"/>
              <w:szCs w:val="24"/>
            </w:rPr>
            <w:t xml:space="preserve"> </w:t>
          </w:r>
          <w:r w:rsidRPr="00A35346">
            <w:rPr>
              <w:rFonts w:ascii="Times New Roman" w:hAnsi="Times New Roman" w:cs="Times New Roman"/>
              <w:sz w:val="24"/>
              <w:szCs w:val="24"/>
            </w:rPr>
            <w:ptab w:relativeTo="margin" w:alignment="right" w:leader="dot"/>
          </w:r>
          <w:r w:rsidR="0065655E">
            <w:rPr>
              <w:rFonts w:ascii="Times New Roman" w:hAnsi="Times New Roman" w:cs="Times New Roman"/>
              <w:sz w:val="24"/>
              <w:szCs w:val="24"/>
            </w:rPr>
            <w:t>33</w:t>
          </w:r>
        </w:p>
        <w:p w:rsidR="004E09ED" w:rsidRPr="004E09ED" w:rsidRDefault="0065655E" w:rsidP="004E09ED">
          <w:pPr>
            <w:pStyle w:val="TOC3"/>
            <w:spacing w:line="480" w:lineRule="auto"/>
            <w:ind w:left="446"/>
            <w:rPr>
              <w:rFonts w:ascii="Times New Roman" w:hAnsi="Times New Roman" w:cs="Times New Roman"/>
              <w:sz w:val="24"/>
              <w:szCs w:val="24"/>
            </w:rPr>
          </w:pPr>
          <w:r>
            <w:rPr>
              <w:rFonts w:ascii="Times New Roman" w:hAnsi="Times New Roman" w:cs="Times New Roman"/>
              <w:sz w:val="24"/>
              <w:szCs w:val="24"/>
            </w:rPr>
            <w:t>5.2.5</w:t>
          </w:r>
          <w:r w:rsidRPr="00A35346">
            <w:rPr>
              <w:rFonts w:ascii="Times New Roman" w:hAnsi="Times New Roman" w:cs="Times New Roman"/>
              <w:sz w:val="24"/>
              <w:szCs w:val="24"/>
            </w:rPr>
            <w:t xml:space="preserve">. </w:t>
          </w:r>
          <w:r w:rsidR="000724F6">
            <w:rPr>
              <w:rFonts w:ascii="Times New Roman" w:hAnsi="Times New Roman" w:cs="Times New Roman"/>
              <w:sz w:val="24"/>
              <w:szCs w:val="24"/>
            </w:rPr>
            <w:t>Distribusi Gangguan Elektrolit Pada Pasien Yang Dirawat D</w:t>
          </w:r>
          <w:r w:rsidRPr="0065655E">
            <w:rPr>
              <w:rFonts w:ascii="Times New Roman" w:hAnsi="Times New Roman" w:cs="Times New Roman"/>
              <w:sz w:val="24"/>
              <w:szCs w:val="24"/>
            </w:rPr>
            <w:t xml:space="preserve">i UPI </w:t>
          </w:r>
          <w:r w:rsidRPr="00A35346">
            <w:rPr>
              <w:rFonts w:ascii="Times New Roman" w:hAnsi="Times New Roman" w:cs="Times New Roman"/>
              <w:sz w:val="24"/>
              <w:szCs w:val="24"/>
            </w:rPr>
            <w:ptab w:relativeTo="margin" w:alignment="right" w:leader="dot"/>
          </w:r>
          <w:r>
            <w:rPr>
              <w:rFonts w:ascii="Times New Roman" w:hAnsi="Times New Roman" w:cs="Times New Roman"/>
              <w:sz w:val="24"/>
              <w:szCs w:val="24"/>
            </w:rPr>
            <w:t>35</w:t>
          </w:r>
        </w:p>
        <w:p w:rsidR="00C47BD2" w:rsidRDefault="00C47BD2" w:rsidP="00C47BD2">
          <w:pPr>
            <w:pStyle w:val="TOC2"/>
            <w:spacing w:line="480" w:lineRule="auto"/>
            <w:ind w:left="216"/>
            <w:rPr>
              <w:rFonts w:ascii="Times New Roman" w:hAnsi="Times New Roman" w:cs="Times New Roman"/>
              <w:b/>
              <w:bCs/>
              <w:sz w:val="24"/>
              <w:szCs w:val="24"/>
            </w:rPr>
          </w:pPr>
          <w:r>
            <w:rPr>
              <w:rFonts w:ascii="Times New Roman" w:hAnsi="Times New Roman" w:cs="Times New Roman"/>
              <w:b/>
              <w:bCs/>
              <w:sz w:val="24"/>
              <w:szCs w:val="24"/>
            </w:rPr>
            <w:t>BAB 6 PEMBAHASAN</w:t>
          </w:r>
          <w:r w:rsidRPr="0071543B">
            <w:rPr>
              <w:rFonts w:ascii="Times New Roman" w:hAnsi="Times New Roman" w:cs="Times New Roman"/>
              <w:b/>
              <w:sz w:val="24"/>
              <w:szCs w:val="24"/>
            </w:rPr>
            <w:ptab w:relativeTo="margin" w:alignment="right" w:leader="dot"/>
          </w:r>
          <w:r w:rsidR="004E09ED">
            <w:rPr>
              <w:rFonts w:ascii="Times New Roman" w:hAnsi="Times New Roman" w:cs="Times New Roman"/>
              <w:b/>
              <w:bCs/>
              <w:sz w:val="24"/>
              <w:szCs w:val="24"/>
            </w:rPr>
            <w:t>38</w:t>
          </w:r>
          <w:r>
            <w:rPr>
              <w:rFonts w:ascii="Times New Roman" w:hAnsi="Times New Roman" w:cs="Times New Roman"/>
              <w:b/>
              <w:bCs/>
              <w:sz w:val="24"/>
              <w:szCs w:val="24"/>
            </w:rPr>
            <w:t xml:space="preserve"> </w:t>
          </w:r>
        </w:p>
        <w:p w:rsidR="00C47BD2" w:rsidRPr="00A35346" w:rsidRDefault="00C47BD2" w:rsidP="00C47BD2">
          <w:pPr>
            <w:pStyle w:val="TOC2"/>
            <w:spacing w:line="480" w:lineRule="auto"/>
            <w:ind w:left="216"/>
            <w:rPr>
              <w:rFonts w:ascii="Times New Roman" w:hAnsi="Times New Roman" w:cs="Times New Roman"/>
              <w:sz w:val="24"/>
              <w:szCs w:val="24"/>
            </w:rPr>
          </w:pPr>
          <w:r>
            <w:rPr>
              <w:rFonts w:ascii="Times New Roman" w:hAnsi="Times New Roman" w:cs="Times New Roman"/>
              <w:sz w:val="24"/>
              <w:szCs w:val="24"/>
            </w:rPr>
            <w:t>6.1</w:t>
          </w:r>
          <w:r w:rsidRPr="00A35346">
            <w:rPr>
              <w:rFonts w:ascii="Times New Roman" w:hAnsi="Times New Roman" w:cs="Times New Roman"/>
              <w:sz w:val="24"/>
              <w:szCs w:val="24"/>
            </w:rPr>
            <w:t xml:space="preserve">. </w:t>
          </w:r>
          <w:r>
            <w:rPr>
              <w:rFonts w:ascii="Times New Roman" w:hAnsi="Times New Roman" w:cs="Times New Roman"/>
              <w:sz w:val="24"/>
              <w:szCs w:val="24"/>
            </w:rPr>
            <w:t>Distribusi Umur dan Jenis Kelamin</w:t>
          </w:r>
          <w:r w:rsidRPr="00A35346">
            <w:rPr>
              <w:rFonts w:ascii="Times New Roman" w:hAnsi="Times New Roman" w:cs="Times New Roman"/>
              <w:sz w:val="24"/>
              <w:szCs w:val="24"/>
            </w:rPr>
            <w:ptab w:relativeTo="margin" w:alignment="right" w:leader="dot"/>
          </w:r>
          <w:r w:rsidR="004E09ED">
            <w:rPr>
              <w:rFonts w:ascii="Times New Roman" w:hAnsi="Times New Roman" w:cs="Times New Roman"/>
              <w:sz w:val="24"/>
              <w:szCs w:val="24"/>
            </w:rPr>
            <w:t>38</w:t>
          </w:r>
        </w:p>
        <w:p w:rsidR="00C47BD2" w:rsidRPr="00A35346" w:rsidRDefault="00C47BD2" w:rsidP="00C47BD2">
          <w:pPr>
            <w:pStyle w:val="TOC3"/>
            <w:spacing w:line="480" w:lineRule="auto"/>
            <w:ind w:left="446"/>
            <w:rPr>
              <w:rFonts w:ascii="Times New Roman" w:hAnsi="Times New Roman" w:cs="Times New Roman"/>
              <w:sz w:val="24"/>
              <w:szCs w:val="24"/>
            </w:rPr>
          </w:pPr>
          <w:r>
            <w:rPr>
              <w:rFonts w:ascii="Times New Roman" w:hAnsi="Times New Roman" w:cs="Times New Roman"/>
              <w:sz w:val="24"/>
              <w:szCs w:val="24"/>
            </w:rPr>
            <w:t>6.1</w:t>
          </w:r>
          <w:r w:rsidRPr="00A35346">
            <w:rPr>
              <w:rFonts w:ascii="Times New Roman" w:hAnsi="Times New Roman" w:cs="Times New Roman"/>
              <w:sz w:val="24"/>
              <w:szCs w:val="24"/>
            </w:rPr>
            <w:t xml:space="preserve">.1. </w:t>
          </w:r>
          <w:r>
            <w:rPr>
              <w:rFonts w:ascii="Times New Roman" w:hAnsi="Times New Roman" w:cs="Times New Roman"/>
              <w:sz w:val="24"/>
              <w:szCs w:val="24"/>
            </w:rPr>
            <w:t>Umur</w:t>
          </w:r>
          <w:r w:rsidRPr="00A35346">
            <w:rPr>
              <w:rFonts w:ascii="Times New Roman" w:hAnsi="Times New Roman" w:cs="Times New Roman"/>
              <w:sz w:val="24"/>
              <w:szCs w:val="24"/>
            </w:rPr>
            <w:ptab w:relativeTo="margin" w:alignment="right" w:leader="dot"/>
          </w:r>
          <w:r w:rsidR="004E09ED">
            <w:rPr>
              <w:rFonts w:ascii="Times New Roman" w:hAnsi="Times New Roman" w:cs="Times New Roman"/>
              <w:sz w:val="24"/>
              <w:szCs w:val="24"/>
            </w:rPr>
            <w:t>38</w:t>
          </w:r>
        </w:p>
        <w:p w:rsidR="00C47BD2" w:rsidRPr="00A35346" w:rsidRDefault="00C47BD2" w:rsidP="00C47BD2">
          <w:pPr>
            <w:pStyle w:val="TOC3"/>
            <w:spacing w:line="480" w:lineRule="auto"/>
            <w:ind w:left="446"/>
            <w:rPr>
              <w:rFonts w:ascii="Times New Roman" w:hAnsi="Times New Roman" w:cs="Times New Roman"/>
              <w:sz w:val="24"/>
              <w:szCs w:val="24"/>
            </w:rPr>
          </w:pPr>
          <w:r>
            <w:rPr>
              <w:rFonts w:ascii="Times New Roman" w:hAnsi="Times New Roman" w:cs="Times New Roman"/>
              <w:sz w:val="24"/>
              <w:szCs w:val="24"/>
            </w:rPr>
            <w:lastRenderedPageBreak/>
            <w:t>6.1</w:t>
          </w:r>
          <w:r w:rsidRPr="00A35346">
            <w:rPr>
              <w:rFonts w:ascii="Times New Roman" w:hAnsi="Times New Roman" w:cs="Times New Roman"/>
              <w:sz w:val="24"/>
              <w:szCs w:val="24"/>
            </w:rPr>
            <w:t xml:space="preserve">.2. </w:t>
          </w:r>
          <w:r>
            <w:rPr>
              <w:rFonts w:ascii="Times New Roman" w:hAnsi="Times New Roman" w:cs="Times New Roman"/>
              <w:sz w:val="24"/>
              <w:szCs w:val="24"/>
            </w:rPr>
            <w:t>Jenis Kelamin</w:t>
          </w:r>
          <w:r w:rsidRPr="00A35346">
            <w:rPr>
              <w:rFonts w:ascii="Times New Roman" w:hAnsi="Times New Roman" w:cs="Times New Roman"/>
              <w:sz w:val="24"/>
              <w:szCs w:val="24"/>
            </w:rPr>
            <w:ptab w:relativeTo="margin" w:alignment="right" w:leader="dot"/>
          </w:r>
          <w:r w:rsidR="004E09ED">
            <w:rPr>
              <w:rFonts w:ascii="Times New Roman" w:hAnsi="Times New Roman" w:cs="Times New Roman"/>
              <w:sz w:val="24"/>
              <w:szCs w:val="24"/>
            </w:rPr>
            <w:t>39</w:t>
          </w:r>
        </w:p>
        <w:p w:rsidR="00C47BD2" w:rsidRDefault="00C47BD2" w:rsidP="00C47BD2">
          <w:pPr>
            <w:pStyle w:val="TOC3"/>
            <w:spacing w:line="480" w:lineRule="auto"/>
            <w:ind w:left="0" w:firstLine="216"/>
            <w:rPr>
              <w:rFonts w:ascii="Times New Roman" w:hAnsi="Times New Roman" w:cs="Times New Roman"/>
              <w:sz w:val="24"/>
              <w:szCs w:val="24"/>
            </w:rPr>
          </w:pPr>
          <w:r>
            <w:rPr>
              <w:rFonts w:ascii="Times New Roman" w:hAnsi="Times New Roman" w:cs="Times New Roman"/>
              <w:sz w:val="24"/>
              <w:szCs w:val="24"/>
            </w:rPr>
            <w:t>6</w:t>
          </w:r>
          <w:r w:rsidRPr="00A35346">
            <w:rPr>
              <w:rFonts w:ascii="Times New Roman" w:hAnsi="Times New Roman" w:cs="Times New Roman"/>
              <w:sz w:val="24"/>
              <w:szCs w:val="24"/>
            </w:rPr>
            <w:t xml:space="preserve">.2. </w:t>
          </w:r>
          <w:r>
            <w:rPr>
              <w:rFonts w:ascii="Times New Roman" w:hAnsi="Times New Roman" w:cs="Times New Roman"/>
              <w:sz w:val="24"/>
              <w:szCs w:val="24"/>
            </w:rPr>
            <w:t>Distribusi Sistem Organ Yang Terganggu</w:t>
          </w:r>
          <w:r w:rsidRPr="00A35346">
            <w:rPr>
              <w:rFonts w:ascii="Times New Roman" w:hAnsi="Times New Roman" w:cs="Times New Roman"/>
              <w:sz w:val="24"/>
              <w:szCs w:val="24"/>
            </w:rPr>
            <w:ptab w:relativeTo="margin" w:alignment="right" w:leader="dot"/>
          </w:r>
          <w:r w:rsidR="004E09ED">
            <w:rPr>
              <w:rFonts w:ascii="Times New Roman" w:hAnsi="Times New Roman" w:cs="Times New Roman"/>
              <w:sz w:val="24"/>
              <w:szCs w:val="24"/>
            </w:rPr>
            <w:t>39</w:t>
          </w:r>
        </w:p>
        <w:p w:rsidR="00A35346" w:rsidRDefault="00C47BD2" w:rsidP="00C47BD2">
          <w:pPr>
            <w:spacing w:line="480" w:lineRule="auto"/>
            <w:ind w:firstLine="216"/>
            <w:rPr>
              <w:rFonts w:ascii="Times New Roman" w:hAnsi="Times New Roman" w:cs="Times New Roman"/>
              <w:sz w:val="24"/>
              <w:szCs w:val="24"/>
            </w:rPr>
          </w:pPr>
          <w:r>
            <w:rPr>
              <w:rFonts w:ascii="Times New Roman" w:hAnsi="Times New Roman" w:cs="Times New Roman"/>
              <w:sz w:val="24"/>
              <w:szCs w:val="24"/>
            </w:rPr>
            <w:t>6</w:t>
          </w:r>
          <w:r w:rsidRPr="00A35346">
            <w:rPr>
              <w:rFonts w:ascii="Times New Roman" w:hAnsi="Times New Roman" w:cs="Times New Roman"/>
              <w:sz w:val="24"/>
              <w:szCs w:val="24"/>
            </w:rPr>
            <w:t xml:space="preserve">.3. </w:t>
          </w:r>
          <w:r>
            <w:rPr>
              <w:rFonts w:ascii="Times New Roman" w:hAnsi="Times New Roman" w:cs="Times New Roman"/>
              <w:sz w:val="24"/>
              <w:szCs w:val="24"/>
            </w:rPr>
            <w:t>Distribusi Gangguan Elektrolit</w:t>
          </w:r>
          <w:r w:rsidRPr="00A35346">
            <w:rPr>
              <w:rFonts w:ascii="Times New Roman" w:hAnsi="Times New Roman" w:cs="Times New Roman"/>
              <w:sz w:val="24"/>
              <w:szCs w:val="24"/>
            </w:rPr>
            <w:ptab w:relativeTo="margin" w:alignment="right" w:leader="dot"/>
          </w:r>
          <w:r w:rsidR="004E09ED">
            <w:rPr>
              <w:rFonts w:ascii="Times New Roman" w:hAnsi="Times New Roman" w:cs="Times New Roman"/>
              <w:sz w:val="24"/>
              <w:szCs w:val="24"/>
            </w:rPr>
            <w:t>40</w:t>
          </w:r>
        </w:p>
        <w:p w:rsidR="00C47BD2" w:rsidRDefault="00C47BD2" w:rsidP="00C47BD2">
          <w:pPr>
            <w:pStyle w:val="TOC2"/>
            <w:spacing w:line="480" w:lineRule="auto"/>
            <w:ind w:left="216"/>
            <w:rPr>
              <w:rFonts w:ascii="Times New Roman" w:hAnsi="Times New Roman" w:cs="Times New Roman"/>
              <w:sz w:val="24"/>
              <w:szCs w:val="24"/>
            </w:rPr>
          </w:pPr>
          <w:r>
            <w:rPr>
              <w:rFonts w:ascii="Times New Roman" w:hAnsi="Times New Roman" w:cs="Times New Roman"/>
              <w:sz w:val="24"/>
              <w:szCs w:val="24"/>
            </w:rPr>
            <w:t>6.4</w:t>
          </w:r>
          <w:r w:rsidRPr="00A35346">
            <w:rPr>
              <w:rFonts w:ascii="Times New Roman" w:hAnsi="Times New Roman" w:cs="Times New Roman"/>
              <w:sz w:val="24"/>
              <w:szCs w:val="24"/>
            </w:rPr>
            <w:t xml:space="preserve">. </w:t>
          </w:r>
          <w:r>
            <w:rPr>
              <w:rFonts w:ascii="Times New Roman" w:hAnsi="Times New Roman" w:cs="Times New Roman"/>
              <w:sz w:val="24"/>
              <w:szCs w:val="24"/>
            </w:rPr>
            <w:t>Keterbatasan Penelitian</w:t>
          </w:r>
          <w:r w:rsidRPr="00A35346">
            <w:rPr>
              <w:rFonts w:ascii="Times New Roman" w:hAnsi="Times New Roman" w:cs="Times New Roman"/>
              <w:sz w:val="24"/>
              <w:szCs w:val="24"/>
            </w:rPr>
            <w:ptab w:relativeTo="margin" w:alignment="right" w:leader="dot"/>
          </w:r>
          <w:r w:rsidR="004E09ED">
            <w:rPr>
              <w:rFonts w:ascii="Times New Roman" w:hAnsi="Times New Roman" w:cs="Times New Roman"/>
              <w:sz w:val="24"/>
              <w:szCs w:val="24"/>
            </w:rPr>
            <w:t>41</w:t>
          </w:r>
        </w:p>
        <w:p w:rsidR="00C47BD2" w:rsidRPr="0071543B" w:rsidRDefault="00C47BD2" w:rsidP="00C47BD2">
          <w:pPr>
            <w:pStyle w:val="TOC1"/>
            <w:spacing w:line="480" w:lineRule="auto"/>
            <w:rPr>
              <w:rFonts w:ascii="Times New Roman" w:hAnsi="Times New Roman" w:cs="Times New Roman"/>
              <w:b/>
              <w:sz w:val="24"/>
              <w:szCs w:val="24"/>
            </w:rPr>
          </w:pPr>
          <w:r>
            <w:rPr>
              <w:rFonts w:ascii="Times New Roman" w:hAnsi="Times New Roman" w:cs="Times New Roman"/>
              <w:b/>
              <w:bCs/>
              <w:sz w:val="24"/>
              <w:szCs w:val="24"/>
            </w:rPr>
            <w:t>BAB 7 KESIMPULAN DAN SARAN</w:t>
          </w:r>
          <w:r w:rsidRPr="0071543B">
            <w:rPr>
              <w:rFonts w:ascii="Times New Roman" w:hAnsi="Times New Roman" w:cs="Times New Roman"/>
              <w:b/>
              <w:sz w:val="24"/>
              <w:szCs w:val="24"/>
            </w:rPr>
            <w:ptab w:relativeTo="margin" w:alignment="right" w:leader="dot"/>
          </w:r>
          <w:r w:rsidR="004E09ED">
            <w:rPr>
              <w:rFonts w:ascii="Times New Roman" w:hAnsi="Times New Roman" w:cs="Times New Roman"/>
              <w:b/>
              <w:bCs/>
              <w:sz w:val="24"/>
              <w:szCs w:val="24"/>
            </w:rPr>
            <w:t>4</w:t>
          </w:r>
          <w:r>
            <w:rPr>
              <w:rFonts w:ascii="Times New Roman" w:hAnsi="Times New Roman" w:cs="Times New Roman"/>
              <w:b/>
              <w:bCs/>
              <w:sz w:val="24"/>
              <w:szCs w:val="24"/>
            </w:rPr>
            <w:t>3</w:t>
          </w:r>
        </w:p>
        <w:p w:rsidR="00C47BD2" w:rsidRPr="00A35346" w:rsidRDefault="00C47BD2" w:rsidP="00C47BD2">
          <w:pPr>
            <w:pStyle w:val="TOC2"/>
            <w:spacing w:line="480" w:lineRule="auto"/>
            <w:ind w:left="216"/>
            <w:rPr>
              <w:rFonts w:ascii="Times New Roman" w:hAnsi="Times New Roman" w:cs="Times New Roman"/>
              <w:sz w:val="24"/>
              <w:szCs w:val="24"/>
            </w:rPr>
          </w:pPr>
          <w:r>
            <w:rPr>
              <w:rFonts w:ascii="Times New Roman" w:hAnsi="Times New Roman" w:cs="Times New Roman"/>
              <w:sz w:val="24"/>
              <w:szCs w:val="24"/>
            </w:rPr>
            <w:t>7</w:t>
          </w:r>
          <w:r w:rsidRPr="00A35346">
            <w:rPr>
              <w:rFonts w:ascii="Times New Roman" w:hAnsi="Times New Roman" w:cs="Times New Roman"/>
              <w:sz w:val="24"/>
              <w:szCs w:val="24"/>
            </w:rPr>
            <w:t xml:space="preserve">.1. </w:t>
          </w:r>
          <w:r>
            <w:rPr>
              <w:rFonts w:ascii="Times New Roman" w:hAnsi="Times New Roman" w:cs="Times New Roman"/>
              <w:sz w:val="24"/>
              <w:szCs w:val="24"/>
            </w:rPr>
            <w:t>Kesimpulan</w:t>
          </w:r>
          <w:r w:rsidRPr="00A35346">
            <w:rPr>
              <w:rFonts w:ascii="Times New Roman" w:hAnsi="Times New Roman" w:cs="Times New Roman"/>
              <w:sz w:val="24"/>
              <w:szCs w:val="24"/>
            </w:rPr>
            <w:ptab w:relativeTo="margin" w:alignment="right" w:leader="dot"/>
          </w:r>
          <w:r w:rsidR="004E09ED">
            <w:rPr>
              <w:rFonts w:ascii="Times New Roman" w:hAnsi="Times New Roman" w:cs="Times New Roman"/>
              <w:sz w:val="24"/>
              <w:szCs w:val="24"/>
            </w:rPr>
            <w:t>4</w:t>
          </w:r>
          <w:r>
            <w:rPr>
              <w:rFonts w:ascii="Times New Roman" w:hAnsi="Times New Roman" w:cs="Times New Roman"/>
              <w:sz w:val="24"/>
              <w:szCs w:val="24"/>
            </w:rPr>
            <w:t>3</w:t>
          </w:r>
        </w:p>
        <w:p w:rsidR="00C47BD2" w:rsidRPr="00C47BD2" w:rsidRDefault="00C47BD2" w:rsidP="00C47BD2">
          <w:pPr>
            <w:pStyle w:val="TOC2"/>
            <w:spacing w:line="480" w:lineRule="auto"/>
            <w:ind w:left="216"/>
            <w:rPr>
              <w:rFonts w:ascii="Times New Roman" w:hAnsi="Times New Roman" w:cs="Times New Roman"/>
              <w:sz w:val="24"/>
              <w:szCs w:val="24"/>
            </w:rPr>
          </w:pPr>
          <w:r>
            <w:rPr>
              <w:rFonts w:ascii="Times New Roman" w:hAnsi="Times New Roman" w:cs="Times New Roman"/>
              <w:sz w:val="24"/>
              <w:szCs w:val="24"/>
            </w:rPr>
            <w:t>7</w:t>
          </w:r>
          <w:r w:rsidRPr="00A35346">
            <w:rPr>
              <w:rFonts w:ascii="Times New Roman" w:hAnsi="Times New Roman" w:cs="Times New Roman"/>
              <w:sz w:val="24"/>
              <w:szCs w:val="24"/>
            </w:rPr>
            <w:t xml:space="preserve">.2. </w:t>
          </w:r>
          <w:r>
            <w:rPr>
              <w:rFonts w:ascii="Times New Roman" w:hAnsi="Times New Roman" w:cs="Times New Roman"/>
              <w:sz w:val="24"/>
              <w:szCs w:val="24"/>
            </w:rPr>
            <w:t>Saran</w:t>
          </w:r>
          <w:r w:rsidRPr="00A35346">
            <w:rPr>
              <w:rFonts w:ascii="Times New Roman" w:hAnsi="Times New Roman" w:cs="Times New Roman"/>
              <w:sz w:val="24"/>
              <w:szCs w:val="24"/>
            </w:rPr>
            <w:ptab w:relativeTo="margin" w:alignment="right" w:leader="dot"/>
          </w:r>
          <w:r w:rsidR="004E09ED">
            <w:rPr>
              <w:rFonts w:ascii="Times New Roman" w:hAnsi="Times New Roman" w:cs="Times New Roman"/>
              <w:sz w:val="24"/>
              <w:szCs w:val="24"/>
            </w:rPr>
            <w:t>44</w:t>
          </w:r>
        </w:p>
        <w:p w:rsidR="00A35346" w:rsidRDefault="00A35346" w:rsidP="00CC092D">
          <w:pPr>
            <w:pStyle w:val="TOC1"/>
            <w:spacing w:line="480" w:lineRule="auto"/>
            <w:rPr>
              <w:rFonts w:ascii="Times New Roman" w:hAnsi="Times New Roman" w:cs="Times New Roman"/>
              <w:b/>
              <w:bCs/>
              <w:sz w:val="24"/>
              <w:szCs w:val="24"/>
            </w:rPr>
          </w:pPr>
          <w:r>
            <w:rPr>
              <w:rFonts w:ascii="Times New Roman" w:hAnsi="Times New Roman" w:cs="Times New Roman"/>
              <w:b/>
              <w:bCs/>
              <w:sz w:val="24"/>
              <w:szCs w:val="24"/>
            </w:rPr>
            <w:t>DAFTAR PUSTAKA</w:t>
          </w:r>
          <w:r w:rsidRPr="0071543B">
            <w:rPr>
              <w:rFonts w:ascii="Times New Roman" w:hAnsi="Times New Roman" w:cs="Times New Roman"/>
              <w:b/>
              <w:sz w:val="24"/>
              <w:szCs w:val="24"/>
            </w:rPr>
            <w:ptab w:relativeTo="margin" w:alignment="right" w:leader="dot"/>
          </w:r>
          <w:r w:rsidR="004E09ED">
            <w:rPr>
              <w:rFonts w:ascii="Times New Roman" w:hAnsi="Times New Roman" w:cs="Times New Roman"/>
              <w:b/>
              <w:bCs/>
              <w:sz w:val="24"/>
              <w:szCs w:val="24"/>
            </w:rPr>
            <w:t>45</w:t>
          </w:r>
        </w:p>
        <w:p w:rsidR="006755B5" w:rsidRPr="009A3BFB" w:rsidRDefault="00A35346" w:rsidP="00436F86">
          <w:pPr>
            <w:spacing w:line="480" w:lineRule="auto"/>
            <w:rPr>
              <w:lang w:eastAsia="ja-JP"/>
            </w:rPr>
          </w:pPr>
          <w:r>
            <w:rPr>
              <w:rFonts w:ascii="Times New Roman" w:hAnsi="Times New Roman" w:cs="Times New Roman"/>
              <w:b/>
              <w:bCs/>
              <w:sz w:val="24"/>
              <w:szCs w:val="24"/>
            </w:rPr>
            <w:t>LAMPIRAN</w:t>
          </w:r>
          <w:r w:rsidRPr="0071543B">
            <w:rPr>
              <w:rFonts w:ascii="Times New Roman" w:hAnsi="Times New Roman" w:cs="Times New Roman"/>
              <w:b/>
              <w:sz w:val="24"/>
              <w:szCs w:val="24"/>
            </w:rPr>
            <w:ptab w:relativeTo="margin" w:alignment="right" w:leader="dot"/>
          </w:r>
          <w:r w:rsidR="00A8355C">
            <w:rPr>
              <w:rFonts w:ascii="Times New Roman" w:hAnsi="Times New Roman" w:cs="Times New Roman"/>
              <w:b/>
              <w:bCs/>
              <w:sz w:val="24"/>
              <w:szCs w:val="24"/>
            </w:rPr>
            <w:t>50</w:t>
          </w:r>
        </w:p>
      </w:sdtContent>
    </w:sdt>
    <w:p w:rsidR="00CE034C" w:rsidRDefault="00CE034C" w:rsidP="00CE034C">
      <w:pPr>
        <w:rPr>
          <w:rFonts w:ascii="Times New Roman" w:hAnsi="Times New Roman" w:cs="Times New Roman"/>
        </w:rPr>
      </w:pPr>
    </w:p>
    <w:p w:rsidR="00A81DD4" w:rsidRDefault="00A81DD4" w:rsidP="00B12317">
      <w:pPr>
        <w:jc w:val="center"/>
        <w:rPr>
          <w:rFonts w:ascii="Times New Roman" w:hAnsi="Times New Roman" w:cs="Times New Roman"/>
          <w:b/>
          <w:sz w:val="24"/>
          <w:szCs w:val="24"/>
        </w:rPr>
      </w:pPr>
    </w:p>
    <w:p w:rsidR="00A81DD4" w:rsidRDefault="00A81DD4" w:rsidP="00B12317">
      <w:pPr>
        <w:jc w:val="center"/>
        <w:rPr>
          <w:rFonts w:ascii="Times New Roman" w:hAnsi="Times New Roman" w:cs="Times New Roman"/>
          <w:b/>
          <w:sz w:val="24"/>
          <w:szCs w:val="24"/>
        </w:rPr>
      </w:pPr>
    </w:p>
    <w:p w:rsidR="00A81DD4" w:rsidRDefault="00A81DD4" w:rsidP="00B12317">
      <w:pPr>
        <w:jc w:val="center"/>
        <w:rPr>
          <w:rFonts w:ascii="Times New Roman" w:hAnsi="Times New Roman" w:cs="Times New Roman"/>
          <w:b/>
          <w:sz w:val="24"/>
          <w:szCs w:val="24"/>
        </w:rPr>
      </w:pPr>
    </w:p>
    <w:p w:rsidR="00A81DD4" w:rsidRDefault="00A81DD4" w:rsidP="00B12317">
      <w:pPr>
        <w:jc w:val="center"/>
        <w:rPr>
          <w:rFonts w:ascii="Times New Roman" w:hAnsi="Times New Roman" w:cs="Times New Roman"/>
          <w:b/>
          <w:sz w:val="24"/>
          <w:szCs w:val="24"/>
        </w:rPr>
      </w:pPr>
    </w:p>
    <w:p w:rsidR="00A81DD4" w:rsidRDefault="00A81DD4" w:rsidP="00B12317">
      <w:pPr>
        <w:jc w:val="center"/>
        <w:rPr>
          <w:rFonts w:ascii="Times New Roman" w:hAnsi="Times New Roman" w:cs="Times New Roman"/>
          <w:b/>
          <w:sz w:val="24"/>
          <w:szCs w:val="24"/>
        </w:rPr>
      </w:pPr>
    </w:p>
    <w:p w:rsidR="00A81DD4" w:rsidRDefault="00A81DD4" w:rsidP="00B12317">
      <w:pPr>
        <w:jc w:val="center"/>
        <w:rPr>
          <w:rFonts w:ascii="Times New Roman" w:hAnsi="Times New Roman" w:cs="Times New Roman"/>
          <w:b/>
          <w:sz w:val="24"/>
          <w:szCs w:val="24"/>
        </w:rPr>
      </w:pPr>
    </w:p>
    <w:p w:rsidR="00A81DD4" w:rsidRDefault="00A81DD4" w:rsidP="00B12317">
      <w:pPr>
        <w:jc w:val="center"/>
        <w:rPr>
          <w:rFonts w:ascii="Times New Roman" w:hAnsi="Times New Roman" w:cs="Times New Roman"/>
          <w:b/>
          <w:sz w:val="24"/>
          <w:szCs w:val="24"/>
        </w:rPr>
      </w:pPr>
    </w:p>
    <w:p w:rsidR="00A81DD4" w:rsidRDefault="00A81DD4" w:rsidP="00B12317">
      <w:pPr>
        <w:jc w:val="center"/>
        <w:rPr>
          <w:rFonts w:ascii="Times New Roman" w:hAnsi="Times New Roman" w:cs="Times New Roman"/>
          <w:b/>
          <w:sz w:val="24"/>
          <w:szCs w:val="24"/>
        </w:rPr>
      </w:pPr>
    </w:p>
    <w:p w:rsidR="0065655E" w:rsidRDefault="0065655E" w:rsidP="00B12317">
      <w:pPr>
        <w:jc w:val="center"/>
        <w:rPr>
          <w:rFonts w:ascii="Times New Roman" w:hAnsi="Times New Roman" w:cs="Times New Roman"/>
          <w:b/>
          <w:sz w:val="24"/>
          <w:szCs w:val="24"/>
        </w:rPr>
      </w:pPr>
    </w:p>
    <w:p w:rsidR="0065655E" w:rsidRDefault="0065655E" w:rsidP="00B12317">
      <w:pPr>
        <w:jc w:val="center"/>
        <w:rPr>
          <w:rFonts w:ascii="Times New Roman" w:hAnsi="Times New Roman" w:cs="Times New Roman"/>
          <w:b/>
          <w:sz w:val="24"/>
          <w:szCs w:val="24"/>
        </w:rPr>
      </w:pPr>
    </w:p>
    <w:p w:rsidR="00A81DD4" w:rsidRDefault="00A81DD4" w:rsidP="00B12317">
      <w:pPr>
        <w:jc w:val="center"/>
        <w:rPr>
          <w:rFonts w:ascii="Times New Roman" w:hAnsi="Times New Roman" w:cs="Times New Roman"/>
          <w:b/>
          <w:sz w:val="24"/>
          <w:szCs w:val="24"/>
        </w:rPr>
      </w:pPr>
    </w:p>
    <w:p w:rsidR="00B12317" w:rsidRPr="006C0A07" w:rsidRDefault="00B12317" w:rsidP="00B12317">
      <w:pPr>
        <w:jc w:val="center"/>
        <w:rPr>
          <w:rFonts w:ascii="Times New Roman" w:hAnsi="Times New Roman" w:cs="Times New Roman"/>
          <w:b/>
          <w:sz w:val="24"/>
          <w:szCs w:val="24"/>
        </w:rPr>
      </w:pPr>
      <w:r w:rsidRPr="006C0A07">
        <w:rPr>
          <w:rFonts w:ascii="Times New Roman" w:hAnsi="Times New Roman" w:cs="Times New Roman"/>
          <w:b/>
          <w:sz w:val="24"/>
          <w:szCs w:val="24"/>
        </w:rPr>
        <w:lastRenderedPageBreak/>
        <w:t>DAFTAR TABEL</w:t>
      </w:r>
    </w:p>
    <w:p w:rsidR="005364EB" w:rsidRPr="006C0A07" w:rsidRDefault="005364EB" w:rsidP="00B12317">
      <w:pPr>
        <w:jc w:val="center"/>
        <w:rPr>
          <w:rFonts w:ascii="Times New Roman" w:hAnsi="Times New Roman" w:cs="Times New Roman"/>
          <w:b/>
          <w:sz w:val="24"/>
          <w:szCs w:val="24"/>
        </w:rPr>
      </w:pPr>
    </w:p>
    <w:sdt>
      <w:sdtPr>
        <w:rPr>
          <w:rFonts w:ascii="Times New Roman" w:eastAsiaTheme="minorEastAsia" w:hAnsi="Times New Roman" w:cs="Times New Roman"/>
          <w:sz w:val="24"/>
          <w:szCs w:val="24"/>
          <w:lang w:eastAsia="ja-JP"/>
        </w:rPr>
        <w:id w:val="-1405445238"/>
        <w:docPartObj>
          <w:docPartGallery w:val="Table of Contents"/>
          <w:docPartUnique/>
        </w:docPartObj>
      </w:sdtPr>
      <w:sdtContent>
        <w:p w:rsidR="00B12317" w:rsidRPr="006C0A07" w:rsidRDefault="00B12317" w:rsidP="005364EB">
          <w:pPr>
            <w:spacing w:line="480" w:lineRule="auto"/>
            <w:rPr>
              <w:rFonts w:ascii="Times New Roman" w:hAnsi="Times New Roman" w:cs="Times New Roman"/>
              <w:b/>
              <w:sz w:val="24"/>
              <w:szCs w:val="24"/>
            </w:rPr>
          </w:pPr>
          <w:r w:rsidRPr="006C0A07">
            <w:rPr>
              <w:rFonts w:ascii="Times New Roman" w:hAnsi="Times New Roman" w:cs="Times New Roman"/>
              <w:b/>
              <w:bCs/>
              <w:sz w:val="24"/>
              <w:szCs w:val="24"/>
            </w:rPr>
            <w:t>Tabel 5.1</w:t>
          </w:r>
          <w:r w:rsidRPr="006C0A07">
            <w:rPr>
              <w:rFonts w:ascii="Times New Roman" w:hAnsi="Times New Roman" w:cs="Times New Roman"/>
              <w:bCs/>
              <w:sz w:val="24"/>
              <w:szCs w:val="24"/>
            </w:rPr>
            <w:t>.</w:t>
          </w:r>
          <w:r w:rsidRPr="006C0A07">
            <w:rPr>
              <w:sz w:val="24"/>
              <w:szCs w:val="24"/>
            </w:rPr>
            <w:t xml:space="preserve"> </w:t>
          </w:r>
          <w:r w:rsidRPr="006C0A07">
            <w:rPr>
              <w:rFonts w:ascii="Times New Roman" w:hAnsi="Times New Roman" w:cs="Times New Roman"/>
              <w:bCs/>
              <w:sz w:val="24"/>
              <w:szCs w:val="24"/>
            </w:rPr>
            <w:t>Insidensi pasien dengan gangguan elektrolit yang dirawat di UPI RSPTN Unhas Periode Agustus 2021-Agustus 2022</w:t>
          </w:r>
          <w:r w:rsidRPr="006C0A07">
            <w:rPr>
              <w:rFonts w:ascii="Times New Roman" w:hAnsi="Times New Roman" w:cs="Times New Roman"/>
              <w:b/>
              <w:sz w:val="24"/>
              <w:szCs w:val="24"/>
            </w:rPr>
            <w:ptab w:relativeTo="margin" w:alignment="right" w:leader="dot"/>
          </w:r>
          <w:r w:rsidR="000724F6" w:rsidRPr="000724F6">
            <w:rPr>
              <w:rFonts w:ascii="Times New Roman" w:hAnsi="Times New Roman" w:cs="Times New Roman"/>
              <w:sz w:val="24"/>
              <w:szCs w:val="24"/>
            </w:rPr>
            <w:t>31</w:t>
          </w:r>
        </w:p>
        <w:p w:rsidR="00B12317" w:rsidRPr="006C0A07" w:rsidRDefault="00B12317" w:rsidP="00B12317">
          <w:pPr>
            <w:pStyle w:val="TOC1"/>
            <w:spacing w:line="480" w:lineRule="auto"/>
            <w:rPr>
              <w:rFonts w:ascii="Times New Roman" w:hAnsi="Times New Roman" w:cs="Times New Roman"/>
              <w:b/>
              <w:bCs/>
              <w:sz w:val="24"/>
              <w:szCs w:val="24"/>
            </w:rPr>
          </w:pPr>
          <w:r w:rsidRPr="006C0A07">
            <w:rPr>
              <w:rFonts w:ascii="Times New Roman" w:hAnsi="Times New Roman" w:cs="Times New Roman"/>
              <w:b/>
              <w:bCs/>
              <w:sz w:val="24"/>
              <w:szCs w:val="24"/>
            </w:rPr>
            <w:t xml:space="preserve">Tabel 5.2 </w:t>
          </w:r>
          <w:r w:rsidRPr="006C0A07">
            <w:rPr>
              <w:rFonts w:ascii="Times New Roman" w:hAnsi="Times New Roman" w:cs="Times New Roman"/>
              <w:bCs/>
              <w:sz w:val="24"/>
              <w:szCs w:val="24"/>
            </w:rPr>
            <w:t>Distribusi umur pasien dengan gangguan elektrolit yang dirawat di UPI RSPTN Unhas Periode Agustus 2021-Agustus 2022</w:t>
          </w:r>
          <w:r w:rsidRPr="006C0A07">
            <w:rPr>
              <w:rFonts w:ascii="Times New Roman" w:hAnsi="Times New Roman" w:cs="Times New Roman"/>
              <w:b/>
              <w:sz w:val="24"/>
              <w:szCs w:val="24"/>
            </w:rPr>
            <w:ptab w:relativeTo="margin" w:alignment="right" w:leader="dot"/>
          </w:r>
          <w:r w:rsidR="000724F6" w:rsidRPr="000724F6">
            <w:rPr>
              <w:rFonts w:ascii="Times New Roman" w:hAnsi="Times New Roman" w:cs="Times New Roman"/>
              <w:bCs/>
              <w:sz w:val="24"/>
              <w:szCs w:val="24"/>
            </w:rPr>
            <w:t>32</w:t>
          </w:r>
        </w:p>
        <w:p w:rsidR="00B12317" w:rsidRPr="006C0A07" w:rsidRDefault="00B12317" w:rsidP="00B12317">
          <w:pPr>
            <w:pStyle w:val="TOC1"/>
            <w:spacing w:line="480" w:lineRule="auto"/>
            <w:rPr>
              <w:rFonts w:ascii="Times New Roman" w:hAnsi="Times New Roman" w:cs="Times New Roman"/>
              <w:b/>
              <w:bCs/>
              <w:sz w:val="24"/>
              <w:szCs w:val="24"/>
            </w:rPr>
          </w:pPr>
          <w:r w:rsidRPr="006C0A07">
            <w:rPr>
              <w:rFonts w:ascii="Times New Roman" w:hAnsi="Times New Roman" w:cs="Times New Roman"/>
              <w:b/>
              <w:bCs/>
              <w:sz w:val="24"/>
              <w:szCs w:val="24"/>
            </w:rPr>
            <w:t xml:space="preserve">Tabel 5.3 </w:t>
          </w:r>
          <w:r w:rsidRPr="006C0A07">
            <w:rPr>
              <w:rFonts w:ascii="Times New Roman" w:hAnsi="Times New Roman" w:cs="Times New Roman"/>
              <w:bCs/>
              <w:sz w:val="24"/>
              <w:szCs w:val="24"/>
            </w:rPr>
            <w:t>Distribusi jenis kelamin pasien dengan gangguan elektrolit yang dirawat di UPI RSPTN Unhas Periode Agustus 2021-Agustus 2022</w:t>
          </w:r>
          <w:r w:rsidRPr="006C0A07">
            <w:rPr>
              <w:rFonts w:ascii="Times New Roman" w:hAnsi="Times New Roman" w:cs="Times New Roman"/>
              <w:b/>
              <w:sz w:val="24"/>
              <w:szCs w:val="24"/>
            </w:rPr>
            <w:ptab w:relativeTo="margin" w:alignment="right" w:leader="dot"/>
          </w:r>
          <w:r w:rsidR="000724F6" w:rsidRPr="000724F6">
            <w:rPr>
              <w:rFonts w:ascii="Times New Roman" w:hAnsi="Times New Roman" w:cs="Times New Roman"/>
              <w:bCs/>
              <w:sz w:val="24"/>
              <w:szCs w:val="24"/>
            </w:rPr>
            <w:t>32</w:t>
          </w:r>
        </w:p>
        <w:p w:rsidR="00B12317" w:rsidRPr="006C0A07" w:rsidRDefault="00B12317" w:rsidP="00B12317">
          <w:pPr>
            <w:pStyle w:val="TOC1"/>
            <w:spacing w:line="480" w:lineRule="auto"/>
            <w:rPr>
              <w:rFonts w:ascii="Times New Roman" w:hAnsi="Times New Roman" w:cs="Times New Roman"/>
              <w:b/>
              <w:bCs/>
              <w:sz w:val="24"/>
              <w:szCs w:val="24"/>
            </w:rPr>
          </w:pPr>
          <w:r w:rsidRPr="006C0A07">
            <w:rPr>
              <w:rFonts w:ascii="Times New Roman" w:hAnsi="Times New Roman" w:cs="Times New Roman"/>
              <w:b/>
              <w:bCs/>
              <w:sz w:val="24"/>
              <w:szCs w:val="24"/>
            </w:rPr>
            <w:t xml:space="preserve">Tabel 5.4.1 </w:t>
          </w:r>
          <w:r w:rsidRPr="006C0A07">
            <w:rPr>
              <w:rFonts w:ascii="Times New Roman" w:hAnsi="Times New Roman" w:cs="Times New Roman"/>
              <w:bCs/>
              <w:sz w:val="24"/>
              <w:szCs w:val="24"/>
            </w:rPr>
            <w:t>Distribusi sistem organ terganggu penyakit yang dialami pasien dengan gangguan elektrolit yang dirawat di UPI RSPTN Unhas Periode Agustus 2021-Agustus 2022</w:t>
          </w:r>
          <w:r w:rsidRPr="006C0A07">
            <w:rPr>
              <w:rFonts w:ascii="Times New Roman" w:hAnsi="Times New Roman" w:cs="Times New Roman"/>
              <w:b/>
              <w:sz w:val="24"/>
              <w:szCs w:val="24"/>
            </w:rPr>
            <w:ptab w:relativeTo="margin" w:alignment="right" w:leader="dot"/>
          </w:r>
          <w:r w:rsidR="000724F6" w:rsidRPr="000724F6">
            <w:rPr>
              <w:rFonts w:ascii="Times New Roman" w:hAnsi="Times New Roman" w:cs="Times New Roman"/>
              <w:bCs/>
              <w:sz w:val="24"/>
              <w:szCs w:val="24"/>
            </w:rPr>
            <w:t>33</w:t>
          </w:r>
        </w:p>
        <w:p w:rsidR="00B12317" w:rsidRPr="006C0A07" w:rsidRDefault="00B12317" w:rsidP="00B12317">
          <w:pPr>
            <w:pStyle w:val="TOC1"/>
            <w:spacing w:line="480" w:lineRule="auto"/>
            <w:rPr>
              <w:rFonts w:ascii="Times New Roman" w:hAnsi="Times New Roman" w:cs="Times New Roman"/>
              <w:b/>
              <w:bCs/>
              <w:sz w:val="24"/>
              <w:szCs w:val="24"/>
            </w:rPr>
          </w:pPr>
          <w:r w:rsidRPr="006C0A07">
            <w:rPr>
              <w:rFonts w:ascii="Times New Roman" w:hAnsi="Times New Roman" w:cs="Times New Roman"/>
              <w:b/>
              <w:bCs/>
              <w:sz w:val="24"/>
              <w:szCs w:val="24"/>
            </w:rPr>
            <w:t xml:space="preserve">Tabel 5.4.2 </w:t>
          </w:r>
          <w:r w:rsidRPr="006C0A07">
            <w:rPr>
              <w:rFonts w:ascii="Times New Roman" w:hAnsi="Times New Roman" w:cs="Times New Roman"/>
              <w:bCs/>
              <w:sz w:val="24"/>
              <w:szCs w:val="24"/>
            </w:rPr>
            <w:t>Distribusi diagnosis penyakit pasien dengan gangguan elektrolit yang dirawat di UPI RSPTN Unhas Periode Agustus 2021-Agustus 2022</w:t>
          </w:r>
          <w:r w:rsidRPr="006C0A07">
            <w:rPr>
              <w:rFonts w:ascii="Times New Roman" w:hAnsi="Times New Roman" w:cs="Times New Roman"/>
              <w:b/>
              <w:sz w:val="24"/>
              <w:szCs w:val="24"/>
            </w:rPr>
            <w:ptab w:relativeTo="margin" w:alignment="right" w:leader="dot"/>
          </w:r>
          <w:r w:rsidR="000724F6" w:rsidRPr="000724F6">
            <w:rPr>
              <w:rFonts w:ascii="Times New Roman" w:hAnsi="Times New Roman" w:cs="Times New Roman"/>
              <w:bCs/>
              <w:sz w:val="24"/>
              <w:szCs w:val="24"/>
            </w:rPr>
            <w:t>34</w:t>
          </w:r>
        </w:p>
        <w:p w:rsidR="00E63219" w:rsidRPr="006C0A07" w:rsidRDefault="00E63219" w:rsidP="00E63219">
          <w:pPr>
            <w:pStyle w:val="TOC1"/>
            <w:spacing w:line="480" w:lineRule="auto"/>
            <w:rPr>
              <w:rFonts w:ascii="Times New Roman" w:hAnsi="Times New Roman" w:cs="Times New Roman"/>
              <w:b/>
              <w:bCs/>
              <w:sz w:val="24"/>
              <w:szCs w:val="24"/>
            </w:rPr>
          </w:pPr>
          <w:r w:rsidRPr="006C0A07">
            <w:rPr>
              <w:rFonts w:ascii="Times New Roman" w:hAnsi="Times New Roman" w:cs="Times New Roman"/>
              <w:b/>
              <w:bCs/>
              <w:sz w:val="24"/>
              <w:szCs w:val="24"/>
            </w:rPr>
            <w:t xml:space="preserve">Tabel 5.5.1 </w:t>
          </w:r>
          <w:r w:rsidRPr="006C0A07">
            <w:rPr>
              <w:rFonts w:ascii="Times New Roman" w:hAnsi="Times New Roman" w:cs="Times New Roman"/>
              <w:bCs/>
              <w:sz w:val="24"/>
              <w:szCs w:val="24"/>
            </w:rPr>
            <w:t>Distribusi kadar Na</w:t>
          </w:r>
          <w:r w:rsidRPr="006C0A07">
            <w:rPr>
              <w:rFonts w:ascii="Times New Roman" w:hAnsi="Times New Roman" w:cs="Times New Roman"/>
              <w:bCs/>
              <w:sz w:val="24"/>
              <w:szCs w:val="24"/>
              <w:vertAlign w:val="superscript"/>
            </w:rPr>
            <w:t>+</w:t>
          </w:r>
          <w:r w:rsidRPr="006C0A07">
            <w:rPr>
              <w:rFonts w:ascii="Times New Roman" w:hAnsi="Times New Roman" w:cs="Times New Roman"/>
              <w:bCs/>
              <w:sz w:val="24"/>
              <w:szCs w:val="24"/>
            </w:rPr>
            <w:t xml:space="preserve"> pasien dengan gangguan elektrolit yang dirawat di UPI RSPTN Unhas Periode Agustus 2021-Agustus 2022</w:t>
          </w:r>
          <w:r w:rsidRPr="006C0A07">
            <w:rPr>
              <w:rFonts w:ascii="Times New Roman" w:hAnsi="Times New Roman" w:cs="Times New Roman"/>
              <w:b/>
              <w:sz w:val="24"/>
              <w:szCs w:val="24"/>
            </w:rPr>
            <w:ptab w:relativeTo="margin" w:alignment="right" w:leader="dot"/>
          </w:r>
          <w:r w:rsidR="000724F6" w:rsidRPr="000724F6">
            <w:rPr>
              <w:rFonts w:ascii="Times New Roman" w:hAnsi="Times New Roman" w:cs="Times New Roman"/>
              <w:bCs/>
              <w:sz w:val="24"/>
              <w:szCs w:val="24"/>
            </w:rPr>
            <w:t>35</w:t>
          </w:r>
        </w:p>
        <w:p w:rsidR="00E63219" w:rsidRPr="006C0A07" w:rsidRDefault="00E63219" w:rsidP="00E63219">
          <w:pPr>
            <w:pStyle w:val="TOC1"/>
            <w:spacing w:line="480" w:lineRule="auto"/>
            <w:rPr>
              <w:rFonts w:ascii="Times New Roman" w:hAnsi="Times New Roman" w:cs="Times New Roman"/>
              <w:b/>
              <w:bCs/>
              <w:sz w:val="24"/>
              <w:szCs w:val="24"/>
            </w:rPr>
          </w:pPr>
          <w:r w:rsidRPr="006C0A07">
            <w:rPr>
              <w:rFonts w:ascii="Times New Roman" w:hAnsi="Times New Roman" w:cs="Times New Roman"/>
              <w:b/>
              <w:bCs/>
              <w:sz w:val="24"/>
              <w:szCs w:val="24"/>
            </w:rPr>
            <w:t xml:space="preserve">Tabel 5.5.2 </w:t>
          </w:r>
          <w:r w:rsidRPr="006C0A07">
            <w:rPr>
              <w:rFonts w:ascii="Times New Roman" w:hAnsi="Times New Roman" w:cs="Times New Roman"/>
              <w:bCs/>
              <w:sz w:val="24"/>
              <w:szCs w:val="24"/>
            </w:rPr>
            <w:t>Distribusi kadar K</w:t>
          </w:r>
          <w:r w:rsidRPr="006C0A07">
            <w:rPr>
              <w:rFonts w:ascii="Times New Roman" w:hAnsi="Times New Roman" w:cs="Times New Roman"/>
              <w:bCs/>
              <w:sz w:val="24"/>
              <w:szCs w:val="24"/>
              <w:vertAlign w:val="superscript"/>
            </w:rPr>
            <w:t>+</w:t>
          </w:r>
          <w:r w:rsidRPr="006C0A07">
            <w:rPr>
              <w:rFonts w:ascii="Times New Roman" w:hAnsi="Times New Roman" w:cs="Times New Roman"/>
              <w:bCs/>
              <w:sz w:val="24"/>
              <w:szCs w:val="24"/>
            </w:rPr>
            <w:t xml:space="preserve"> pasien dengan gangguan elektrolit yang dirawat di UPI RSPTN Unhas Periode Agustus 2021-Agustus 2022</w:t>
          </w:r>
          <w:r w:rsidRPr="006C0A07">
            <w:rPr>
              <w:rFonts w:ascii="Times New Roman" w:hAnsi="Times New Roman" w:cs="Times New Roman"/>
              <w:b/>
              <w:sz w:val="24"/>
              <w:szCs w:val="24"/>
            </w:rPr>
            <w:ptab w:relativeTo="margin" w:alignment="right" w:leader="dot"/>
          </w:r>
          <w:r w:rsidR="000724F6" w:rsidRPr="000724F6">
            <w:rPr>
              <w:rFonts w:ascii="Times New Roman" w:hAnsi="Times New Roman" w:cs="Times New Roman"/>
              <w:bCs/>
              <w:sz w:val="24"/>
              <w:szCs w:val="24"/>
            </w:rPr>
            <w:t>36</w:t>
          </w:r>
        </w:p>
        <w:p w:rsidR="00E63219" w:rsidRPr="006C0A07" w:rsidRDefault="00E63219" w:rsidP="00E63219">
          <w:pPr>
            <w:pStyle w:val="TOC1"/>
            <w:spacing w:line="480" w:lineRule="auto"/>
            <w:rPr>
              <w:rFonts w:ascii="Times New Roman" w:hAnsi="Times New Roman" w:cs="Times New Roman"/>
              <w:b/>
              <w:bCs/>
              <w:sz w:val="24"/>
              <w:szCs w:val="24"/>
            </w:rPr>
          </w:pPr>
          <w:r w:rsidRPr="006C0A07">
            <w:rPr>
              <w:rFonts w:ascii="Times New Roman" w:hAnsi="Times New Roman" w:cs="Times New Roman"/>
              <w:b/>
              <w:bCs/>
              <w:sz w:val="24"/>
              <w:szCs w:val="24"/>
            </w:rPr>
            <w:t xml:space="preserve">Tabel 5.5.3 </w:t>
          </w:r>
          <w:r w:rsidRPr="006C0A07">
            <w:rPr>
              <w:rFonts w:ascii="Times New Roman" w:hAnsi="Times New Roman" w:cs="Times New Roman"/>
              <w:bCs/>
              <w:sz w:val="24"/>
              <w:szCs w:val="24"/>
            </w:rPr>
            <w:t>Distribusi kadar Cl- pasien dengan gangguan elektrolit yang dirawat di UPI RSPTN Unhas Periode Agustus 2021-Agustus 2022</w:t>
          </w:r>
          <w:r w:rsidRPr="006C0A07">
            <w:rPr>
              <w:rFonts w:ascii="Times New Roman" w:hAnsi="Times New Roman" w:cs="Times New Roman"/>
              <w:b/>
              <w:sz w:val="24"/>
              <w:szCs w:val="24"/>
            </w:rPr>
            <w:ptab w:relativeTo="margin" w:alignment="right" w:leader="dot"/>
          </w:r>
          <w:r w:rsidR="000724F6" w:rsidRPr="000724F6">
            <w:rPr>
              <w:rFonts w:ascii="Times New Roman" w:hAnsi="Times New Roman" w:cs="Times New Roman"/>
              <w:bCs/>
              <w:sz w:val="24"/>
              <w:szCs w:val="24"/>
            </w:rPr>
            <w:t>36</w:t>
          </w:r>
        </w:p>
        <w:p w:rsidR="00B12317" w:rsidRPr="005364EB" w:rsidRDefault="00E63219" w:rsidP="005364EB">
          <w:pPr>
            <w:pStyle w:val="TOC1"/>
            <w:spacing w:line="480" w:lineRule="auto"/>
            <w:rPr>
              <w:rFonts w:ascii="Times New Roman" w:hAnsi="Times New Roman" w:cs="Times New Roman"/>
              <w:b/>
              <w:bCs/>
              <w:sz w:val="24"/>
              <w:szCs w:val="24"/>
            </w:rPr>
          </w:pPr>
          <w:r w:rsidRPr="006C0A07">
            <w:rPr>
              <w:rFonts w:ascii="Times New Roman" w:hAnsi="Times New Roman" w:cs="Times New Roman"/>
              <w:b/>
              <w:bCs/>
              <w:sz w:val="24"/>
              <w:szCs w:val="24"/>
            </w:rPr>
            <w:t xml:space="preserve">Tabel 5.5.4 </w:t>
          </w:r>
          <w:r w:rsidRPr="006C0A07">
            <w:rPr>
              <w:rFonts w:ascii="Times New Roman" w:hAnsi="Times New Roman" w:cs="Times New Roman"/>
              <w:bCs/>
              <w:sz w:val="24"/>
              <w:szCs w:val="24"/>
            </w:rPr>
            <w:t>Distribusi jumlah gangguan elektrolit pasien dengan gangguan elektrolit yang dirawat di UPI RSPTN Unhas Periode Agustus 2021-Agustus 2022</w:t>
          </w:r>
          <w:r w:rsidRPr="006C0A07">
            <w:rPr>
              <w:rFonts w:ascii="Times New Roman" w:hAnsi="Times New Roman" w:cs="Times New Roman"/>
              <w:b/>
              <w:sz w:val="24"/>
              <w:szCs w:val="24"/>
            </w:rPr>
            <w:ptab w:relativeTo="margin" w:alignment="right" w:leader="dot"/>
          </w:r>
          <w:r w:rsidR="000724F6" w:rsidRPr="000724F6">
            <w:rPr>
              <w:rFonts w:ascii="Times New Roman" w:hAnsi="Times New Roman" w:cs="Times New Roman"/>
              <w:bCs/>
              <w:sz w:val="24"/>
              <w:szCs w:val="24"/>
            </w:rPr>
            <w:t>37</w:t>
          </w:r>
        </w:p>
      </w:sdtContent>
    </w:sdt>
    <w:p w:rsidR="00D50C4B" w:rsidRDefault="00D50C4B" w:rsidP="00D50C4B">
      <w:pPr>
        <w:jc w:val="center"/>
        <w:rPr>
          <w:rFonts w:ascii="Times New Roman" w:hAnsi="Times New Roman" w:cs="Times New Roman"/>
          <w:b/>
        </w:rPr>
      </w:pPr>
      <w:r>
        <w:rPr>
          <w:rFonts w:ascii="Times New Roman" w:hAnsi="Times New Roman" w:cs="Times New Roman"/>
          <w:b/>
        </w:rPr>
        <w:lastRenderedPageBreak/>
        <w:t>DAFTAR LAMPIRAN</w:t>
      </w:r>
    </w:p>
    <w:p w:rsidR="007831EF" w:rsidRDefault="007831EF" w:rsidP="00D50C4B">
      <w:pPr>
        <w:jc w:val="center"/>
        <w:rPr>
          <w:rFonts w:ascii="Times New Roman" w:hAnsi="Times New Roman" w:cs="Times New Roman"/>
          <w:b/>
        </w:rPr>
      </w:pPr>
    </w:p>
    <w:sdt>
      <w:sdtPr>
        <w:rPr>
          <w:rFonts w:eastAsiaTheme="minorEastAsia"/>
          <w:lang w:eastAsia="ja-JP"/>
        </w:rPr>
        <w:id w:val="-116149131"/>
        <w:docPartObj>
          <w:docPartGallery w:val="Table of Contents"/>
          <w:docPartUnique/>
        </w:docPartObj>
      </w:sdtPr>
      <w:sdtEndPr>
        <w:rPr>
          <w:rFonts w:ascii="Times New Roman" w:eastAsiaTheme="minorHAnsi" w:hAnsi="Times New Roman" w:cs="Times New Roman"/>
          <w:sz w:val="24"/>
          <w:szCs w:val="24"/>
          <w:lang w:eastAsia="en-US"/>
        </w:rPr>
      </w:sdtEndPr>
      <w:sdtContent>
        <w:p w:rsidR="00E837C6" w:rsidRDefault="00E837C6" w:rsidP="00E837C6">
          <w:pPr>
            <w:widowControl w:val="0"/>
            <w:autoSpaceDE w:val="0"/>
            <w:autoSpaceDN w:val="0"/>
            <w:adjustRightInd w:val="0"/>
            <w:spacing w:line="480" w:lineRule="auto"/>
            <w:rPr>
              <w:rFonts w:ascii="Times New Roman" w:hAnsi="Times New Roman" w:cs="Times New Roman"/>
              <w:b/>
              <w:sz w:val="24"/>
              <w:szCs w:val="24"/>
            </w:rPr>
          </w:pPr>
          <w:r>
            <w:rPr>
              <w:rFonts w:ascii="Times New Roman" w:hAnsi="Times New Roman" w:cs="Times New Roman"/>
              <w:b/>
              <w:sz w:val="24"/>
              <w:szCs w:val="24"/>
            </w:rPr>
            <w:t xml:space="preserve">Lampiran 1 </w:t>
          </w:r>
          <w:r w:rsidRPr="00E837C6">
            <w:rPr>
              <w:rFonts w:ascii="Times New Roman" w:hAnsi="Times New Roman" w:cs="Times New Roman"/>
              <w:sz w:val="24"/>
              <w:szCs w:val="24"/>
            </w:rPr>
            <w:t xml:space="preserve">Daftar penyakit berdasarkan gangguan pada sistem organnya yang terdaftar di SKDI </w:t>
          </w:r>
          <w:r w:rsidR="00D50C4B" w:rsidRPr="002D5952">
            <w:rPr>
              <w:rFonts w:ascii="Times New Roman" w:hAnsi="Times New Roman" w:cs="Times New Roman"/>
              <w:sz w:val="24"/>
              <w:szCs w:val="24"/>
            </w:rPr>
            <w:ptab w:relativeTo="margin" w:alignment="right" w:leader="dot"/>
          </w:r>
          <w:r w:rsidR="002D5952" w:rsidRPr="002D5952">
            <w:rPr>
              <w:rFonts w:ascii="Times New Roman" w:hAnsi="Times New Roman" w:cs="Times New Roman"/>
              <w:b/>
              <w:sz w:val="24"/>
              <w:szCs w:val="24"/>
            </w:rPr>
            <w:t>49</w:t>
          </w:r>
          <w:r w:rsidRPr="00E837C6">
            <w:rPr>
              <w:rFonts w:ascii="Times New Roman" w:hAnsi="Times New Roman" w:cs="Times New Roman"/>
              <w:b/>
              <w:sz w:val="24"/>
              <w:szCs w:val="24"/>
            </w:rPr>
            <w:t xml:space="preserve"> </w:t>
          </w:r>
        </w:p>
        <w:p w:rsidR="006543F9" w:rsidRDefault="00E837C6" w:rsidP="006543F9">
          <w:pPr>
            <w:widowControl w:val="0"/>
            <w:autoSpaceDE w:val="0"/>
            <w:autoSpaceDN w:val="0"/>
            <w:adjustRightInd w:val="0"/>
            <w:spacing w:line="480" w:lineRule="auto"/>
            <w:rPr>
              <w:rFonts w:ascii="Times New Roman" w:hAnsi="Times New Roman" w:cs="Times New Roman"/>
              <w:b/>
              <w:sz w:val="24"/>
              <w:szCs w:val="24"/>
            </w:rPr>
          </w:pPr>
          <w:r>
            <w:rPr>
              <w:rFonts w:ascii="Times New Roman" w:hAnsi="Times New Roman" w:cs="Times New Roman"/>
              <w:b/>
              <w:sz w:val="24"/>
              <w:szCs w:val="24"/>
            </w:rPr>
            <w:t xml:space="preserve">Lampiran 2 </w:t>
          </w:r>
          <w:r>
            <w:rPr>
              <w:rFonts w:ascii="Times New Roman" w:hAnsi="Times New Roman" w:cs="Times New Roman"/>
              <w:sz w:val="24"/>
              <w:szCs w:val="24"/>
            </w:rPr>
            <w:t>Data rekam medik pasien</w:t>
          </w:r>
          <w:r w:rsidRPr="00E837C6">
            <w:rPr>
              <w:rFonts w:ascii="Times New Roman" w:hAnsi="Times New Roman" w:cs="Times New Roman"/>
              <w:sz w:val="24"/>
              <w:szCs w:val="24"/>
            </w:rPr>
            <w:t xml:space="preserve"> </w:t>
          </w:r>
          <w:r w:rsidRPr="002D5952">
            <w:rPr>
              <w:rFonts w:ascii="Times New Roman" w:hAnsi="Times New Roman" w:cs="Times New Roman"/>
              <w:sz w:val="24"/>
              <w:szCs w:val="24"/>
            </w:rPr>
            <w:ptab w:relativeTo="margin" w:alignment="right" w:leader="dot"/>
          </w:r>
          <w:r w:rsidRPr="00E837C6">
            <w:rPr>
              <w:rFonts w:ascii="Times New Roman" w:hAnsi="Times New Roman" w:cs="Times New Roman"/>
              <w:b/>
              <w:sz w:val="24"/>
              <w:szCs w:val="24"/>
            </w:rPr>
            <w:t>54</w:t>
          </w:r>
          <w:r w:rsidR="006543F9" w:rsidRPr="006543F9">
            <w:rPr>
              <w:rFonts w:ascii="Times New Roman" w:hAnsi="Times New Roman" w:cs="Times New Roman"/>
              <w:b/>
              <w:sz w:val="24"/>
              <w:szCs w:val="24"/>
            </w:rPr>
            <w:t xml:space="preserve"> </w:t>
          </w:r>
        </w:p>
        <w:p w:rsidR="006543F9" w:rsidRPr="00E837C6" w:rsidRDefault="00A603A7" w:rsidP="006543F9">
          <w:pPr>
            <w:widowControl w:val="0"/>
            <w:autoSpaceDE w:val="0"/>
            <w:autoSpaceDN w:val="0"/>
            <w:adjustRightInd w:val="0"/>
            <w:spacing w:line="480" w:lineRule="auto"/>
            <w:rPr>
              <w:rFonts w:ascii="Times New Roman" w:hAnsi="Times New Roman" w:cs="Times New Roman"/>
              <w:b/>
              <w:sz w:val="24"/>
              <w:szCs w:val="24"/>
            </w:rPr>
          </w:pPr>
          <w:r>
            <w:rPr>
              <w:rFonts w:ascii="Times New Roman" w:hAnsi="Times New Roman" w:cs="Times New Roman"/>
              <w:b/>
              <w:sz w:val="24"/>
              <w:szCs w:val="24"/>
            </w:rPr>
            <w:t>Lampiran 3</w:t>
          </w:r>
          <w:r w:rsidR="006543F9">
            <w:rPr>
              <w:rFonts w:ascii="Times New Roman" w:hAnsi="Times New Roman" w:cs="Times New Roman"/>
              <w:b/>
              <w:sz w:val="24"/>
              <w:szCs w:val="24"/>
            </w:rPr>
            <w:t xml:space="preserve"> </w:t>
          </w:r>
          <w:r w:rsidR="003F73D6" w:rsidRPr="003F73D6">
            <w:rPr>
              <w:rFonts w:ascii="Times New Roman" w:hAnsi="Times New Roman" w:cs="Times New Roman"/>
              <w:sz w:val="24"/>
              <w:szCs w:val="24"/>
            </w:rPr>
            <w:t xml:space="preserve">Surat </w:t>
          </w:r>
          <w:r>
            <w:rPr>
              <w:rFonts w:ascii="Times New Roman" w:hAnsi="Times New Roman" w:cs="Times New Roman"/>
              <w:sz w:val="24"/>
              <w:szCs w:val="24"/>
            </w:rPr>
            <w:t>Permohonan Izin Meneliti</w:t>
          </w:r>
          <w:r w:rsidR="006543F9" w:rsidRPr="002D5952">
            <w:rPr>
              <w:rFonts w:ascii="Times New Roman" w:hAnsi="Times New Roman" w:cs="Times New Roman"/>
              <w:sz w:val="24"/>
              <w:szCs w:val="24"/>
            </w:rPr>
            <w:ptab w:relativeTo="margin" w:alignment="right" w:leader="dot"/>
          </w:r>
          <w:r>
            <w:rPr>
              <w:rFonts w:ascii="Times New Roman" w:hAnsi="Times New Roman" w:cs="Times New Roman"/>
              <w:b/>
              <w:sz w:val="24"/>
              <w:szCs w:val="24"/>
            </w:rPr>
            <w:t>58</w:t>
          </w:r>
        </w:p>
        <w:p w:rsidR="00A603A7" w:rsidRDefault="00A603A7" w:rsidP="00A603A7">
          <w:pPr>
            <w:spacing w:line="480" w:lineRule="auto"/>
            <w:rPr>
              <w:rFonts w:ascii="Times New Roman" w:hAnsi="Times New Roman" w:cs="Times New Roman"/>
              <w:b/>
              <w:sz w:val="24"/>
              <w:szCs w:val="24"/>
            </w:rPr>
          </w:pPr>
          <w:r>
            <w:rPr>
              <w:rFonts w:ascii="Times New Roman" w:hAnsi="Times New Roman" w:cs="Times New Roman"/>
              <w:b/>
              <w:sz w:val="24"/>
              <w:szCs w:val="24"/>
            </w:rPr>
            <w:t>Lampiran 4</w:t>
          </w:r>
          <w:r w:rsidRPr="00A603A7">
            <w:rPr>
              <w:rFonts w:ascii="Times New Roman" w:hAnsi="Times New Roman" w:cs="Times New Roman"/>
              <w:sz w:val="24"/>
              <w:szCs w:val="24"/>
            </w:rPr>
            <w:t xml:space="preserve"> Surat Izin Meneliti Komite Etik FK Unhas</w:t>
          </w:r>
          <w:r w:rsidRPr="002D5952">
            <w:rPr>
              <w:rFonts w:ascii="Times New Roman" w:hAnsi="Times New Roman" w:cs="Times New Roman"/>
              <w:sz w:val="24"/>
              <w:szCs w:val="24"/>
            </w:rPr>
            <w:ptab w:relativeTo="margin" w:alignment="right" w:leader="dot"/>
          </w:r>
          <w:r>
            <w:rPr>
              <w:rFonts w:ascii="Times New Roman" w:hAnsi="Times New Roman" w:cs="Times New Roman"/>
              <w:b/>
              <w:sz w:val="24"/>
              <w:szCs w:val="24"/>
            </w:rPr>
            <w:t>60</w:t>
          </w:r>
        </w:p>
        <w:p w:rsidR="00A603A7" w:rsidRDefault="00A603A7" w:rsidP="00A603A7">
          <w:pPr>
            <w:spacing w:line="480" w:lineRule="auto"/>
            <w:rPr>
              <w:rFonts w:ascii="Times New Roman" w:hAnsi="Times New Roman" w:cs="Times New Roman"/>
              <w:b/>
              <w:sz w:val="24"/>
              <w:szCs w:val="24"/>
            </w:rPr>
          </w:pPr>
          <w:r>
            <w:rPr>
              <w:rFonts w:ascii="Times New Roman" w:hAnsi="Times New Roman" w:cs="Times New Roman"/>
              <w:b/>
              <w:sz w:val="24"/>
              <w:szCs w:val="24"/>
            </w:rPr>
            <w:t>Lampiran 5</w:t>
          </w:r>
          <w:r w:rsidRPr="00A603A7">
            <w:rPr>
              <w:rFonts w:ascii="Times New Roman" w:hAnsi="Times New Roman" w:cs="Times New Roman"/>
              <w:sz w:val="24"/>
              <w:szCs w:val="24"/>
            </w:rPr>
            <w:t xml:space="preserve"> </w:t>
          </w:r>
          <w:r>
            <w:rPr>
              <w:rFonts w:ascii="Times New Roman" w:hAnsi="Times New Roman" w:cs="Times New Roman"/>
              <w:sz w:val="24"/>
              <w:szCs w:val="24"/>
            </w:rPr>
            <w:t>Biodata Peneliti</w:t>
          </w:r>
          <w:r w:rsidRPr="002D5952">
            <w:rPr>
              <w:rFonts w:ascii="Times New Roman" w:hAnsi="Times New Roman" w:cs="Times New Roman"/>
              <w:sz w:val="24"/>
              <w:szCs w:val="24"/>
            </w:rPr>
            <w:ptab w:relativeTo="margin" w:alignment="right" w:leader="dot"/>
          </w:r>
          <w:r>
            <w:rPr>
              <w:rFonts w:ascii="Times New Roman" w:hAnsi="Times New Roman" w:cs="Times New Roman"/>
              <w:b/>
              <w:sz w:val="24"/>
              <w:szCs w:val="24"/>
            </w:rPr>
            <w:t>61</w:t>
          </w:r>
        </w:p>
        <w:p w:rsidR="00D50C4B" w:rsidRPr="00E837C6" w:rsidRDefault="00012A7D" w:rsidP="00E837C6">
          <w:pPr>
            <w:widowControl w:val="0"/>
            <w:autoSpaceDE w:val="0"/>
            <w:autoSpaceDN w:val="0"/>
            <w:adjustRightInd w:val="0"/>
            <w:spacing w:line="480" w:lineRule="auto"/>
            <w:rPr>
              <w:rFonts w:ascii="Times New Roman" w:hAnsi="Times New Roman" w:cs="Times New Roman"/>
              <w:b/>
              <w:sz w:val="24"/>
              <w:szCs w:val="24"/>
            </w:rPr>
          </w:pPr>
        </w:p>
      </w:sdtContent>
    </w:sdt>
    <w:p w:rsidR="00D50C4B" w:rsidRDefault="00D50C4B"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E837C6" w:rsidRDefault="00E837C6" w:rsidP="0030208A">
      <w:pPr>
        <w:rPr>
          <w:rFonts w:ascii="Times New Roman" w:hAnsi="Times New Roman" w:cs="Times New Roman"/>
        </w:rPr>
      </w:pPr>
    </w:p>
    <w:p w:rsidR="00B10CEF" w:rsidRDefault="00B10CEF" w:rsidP="00B10CEF">
      <w:pPr>
        <w:jc w:val="right"/>
        <w:rPr>
          <w:rFonts w:ascii="Times New Roman" w:hAnsi="Times New Roman" w:cs="Times New Roman"/>
        </w:rPr>
      </w:pPr>
      <w:r>
        <w:rPr>
          <w:rFonts w:ascii="Times New Roman" w:hAnsi="Times New Roman" w:cs="Times New Roman"/>
        </w:rPr>
        <w:lastRenderedPageBreak/>
        <w:t>SKRIPSI</w:t>
      </w:r>
    </w:p>
    <w:p w:rsidR="00B10CEF" w:rsidRDefault="00B10CEF" w:rsidP="00B10CEF">
      <w:pPr>
        <w:jc w:val="right"/>
        <w:rPr>
          <w:rFonts w:ascii="Times New Roman" w:hAnsi="Times New Roman" w:cs="Times New Roman"/>
        </w:rPr>
      </w:pPr>
      <w:r>
        <w:rPr>
          <w:rFonts w:ascii="Times New Roman" w:hAnsi="Times New Roman" w:cs="Times New Roman"/>
        </w:rPr>
        <w:t>FAKULTAS KEDOKTERAN UNIVERSITAS HASANUDDIN</w:t>
      </w:r>
    </w:p>
    <w:p w:rsidR="00B10CEF" w:rsidRDefault="00B10CEF" w:rsidP="00B10CEF">
      <w:pPr>
        <w:jc w:val="right"/>
        <w:rPr>
          <w:rFonts w:ascii="Times New Roman" w:hAnsi="Times New Roman" w:cs="Times New Roman"/>
        </w:rPr>
      </w:pPr>
      <w:r>
        <w:rPr>
          <w:rFonts w:ascii="Times New Roman" w:hAnsi="Times New Roman" w:cs="Times New Roman"/>
        </w:rPr>
        <w:t>DESEMBER 2022</w:t>
      </w:r>
    </w:p>
    <w:p w:rsidR="00B10CEF" w:rsidRDefault="00B10CEF" w:rsidP="00B10CEF">
      <w:pPr>
        <w:rPr>
          <w:rFonts w:ascii="Times New Roman" w:hAnsi="Times New Roman" w:cs="Times New Roman"/>
        </w:rPr>
      </w:pPr>
      <w:r>
        <w:rPr>
          <w:rFonts w:ascii="Times New Roman" w:hAnsi="Times New Roman" w:cs="Times New Roman"/>
        </w:rPr>
        <w:t>Hariyudha Fakhrizein</w:t>
      </w:r>
    </w:p>
    <w:p w:rsidR="00B10CEF" w:rsidRDefault="00B10CEF" w:rsidP="00B10CEF">
      <w:pPr>
        <w:rPr>
          <w:rFonts w:ascii="Times New Roman" w:hAnsi="Times New Roman" w:cs="Times New Roman"/>
        </w:rPr>
      </w:pPr>
      <w:r>
        <w:rPr>
          <w:rFonts w:ascii="Times New Roman" w:hAnsi="Times New Roman" w:cs="Times New Roman"/>
        </w:rPr>
        <w:t>dr. Asty Amalia, M.Med.Ed</w:t>
      </w:r>
    </w:p>
    <w:p w:rsidR="00B10CEF" w:rsidRDefault="00B10CEF" w:rsidP="00B10CEF">
      <w:pPr>
        <w:rPr>
          <w:rFonts w:ascii="Times New Roman" w:hAnsi="Times New Roman" w:cs="Times New Roman"/>
          <w:b/>
        </w:rPr>
      </w:pPr>
      <w:r w:rsidRPr="00B10CEF">
        <w:rPr>
          <w:rFonts w:ascii="Times New Roman" w:hAnsi="Times New Roman" w:cs="Times New Roman"/>
          <w:b/>
        </w:rPr>
        <w:t>GAMBARAN PROFIL PASIEN DENGAN GANGGUAN ELEKTROLIT YANG DIRAWAT DI UPI RSPTN UNHAS PERIODE AGUSTUS 2021 – AGUSTUS 2022</w:t>
      </w:r>
    </w:p>
    <w:p w:rsidR="00B10CEF" w:rsidRDefault="00B10CEF" w:rsidP="00B10CEF">
      <w:pPr>
        <w:jc w:val="center"/>
        <w:rPr>
          <w:rFonts w:ascii="Times New Roman" w:hAnsi="Times New Roman" w:cs="Times New Roman"/>
          <w:b/>
        </w:rPr>
      </w:pPr>
      <w:r>
        <w:rPr>
          <w:rFonts w:ascii="Times New Roman" w:hAnsi="Times New Roman" w:cs="Times New Roman"/>
          <w:b/>
        </w:rPr>
        <w:t>ABSTRAK</w:t>
      </w:r>
    </w:p>
    <w:p w:rsidR="00B10CEF" w:rsidRPr="00D54DD2" w:rsidRDefault="00B10CEF" w:rsidP="00B10CEF">
      <w:pPr>
        <w:jc w:val="both"/>
        <w:rPr>
          <w:rFonts w:ascii="Times New Roman" w:hAnsi="Times New Roman" w:cs="Times New Roman"/>
          <w:bCs/>
        </w:rPr>
      </w:pPr>
      <w:r>
        <w:rPr>
          <w:rFonts w:ascii="Times New Roman" w:hAnsi="Times New Roman" w:cs="Times New Roman"/>
          <w:b/>
        </w:rPr>
        <w:t>Latar Belakang:</w:t>
      </w:r>
      <w:r>
        <w:rPr>
          <w:rFonts w:ascii="Times New Roman" w:hAnsi="Times New Roman" w:cs="Times New Roman"/>
          <w:bCs/>
        </w:rPr>
        <w:t xml:space="preserve"> </w:t>
      </w:r>
      <w:r w:rsidRPr="00B10CEF">
        <w:rPr>
          <w:rFonts w:ascii="Times New Roman" w:hAnsi="Times New Roman" w:cs="Times New Roman"/>
          <w:bCs/>
        </w:rPr>
        <w:t>Cairan elektrolit menjadi salah satu unsur penting dalam men</w:t>
      </w:r>
      <w:r w:rsidR="00D342E7">
        <w:rPr>
          <w:rFonts w:ascii="Times New Roman" w:hAnsi="Times New Roman" w:cs="Times New Roman"/>
          <w:bCs/>
        </w:rPr>
        <w:t xml:space="preserve">jaga homeostasis fungsi tubuh. </w:t>
      </w:r>
      <w:r w:rsidRPr="00B10CEF">
        <w:rPr>
          <w:rFonts w:ascii="Times New Roman" w:hAnsi="Times New Roman" w:cs="Times New Roman"/>
          <w:bCs/>
        </w:rPr>
        <w:t>Apabila satu saja elektrolit yang kadarnya mengalami kelebihan atau kekurangan, akan menyebabkan gangguan terhadap fungsi tubuh. Jika terjadi gangguan keseimbangan pada elektrolit, maka akan didapatkan gejala klinis yang tidak hanya terbatas pada satu sistem organ saja</w:t>
      </w:r>
      <w:r>
        <w:rPr>
          <w:rFonts w:ascii="Times New Roman" w:hAnsi="Times New Roman" w:cs="Times New Roman"/>
          <w:bCs/>
        </w:rPr>
        <w:t>.</w:t>
      </w:r>
      <w:r w:rsidRPr="00B10CEF">
        <w:rPr>
          <w:rFonts w:ascii="Times New Roman" w:hAnsi="Times New Roman" w:cs="Times New Roman"/>
          <w:bCs/>
        </w:rPr>
        <w:t xml:space="preserve"> Adapun salah satu yang tercatat sering menjadi penyebab pasie</w:t>
      </w:r>
      <w:r>
        <w:rPr>
          <w:rFonts w:ascii="Times New Roman" w:hAnsi="Times New Roman" w:cs="Times New Roman"/>
          <w:bCs/>
        </w:rPr>
        <w:t xml:space="preserve">n perlu perawatan  </w:t>
      </w:r>
      <w:r w:rsidRPr="00B10CEF">
        <w:rPr>
          <w:rFonts w:ascii="Times New Roman" w:hAnsi="Times New Roman" w:cs="Times New Roman"/>
          <w:bCs/>
        </w:rPr>
        <w:t xml:space="preserve">secara intensif di Unit Perawatan Intensif (UPI) adalah pasien dengan gangguan elektrolit. </w:t>
      </w:r>
      <w:r w:rsidR="00436F86">
        <w:rPr>
          <w:rFonts w:ascii="Times New Roman" w:hAnsi="Times New Roman" w:cs="Times New Roman"/>
          <w:bCs/>
        </w:rPr>
        <w:t>K</w:t>
      </w:r>
      <w:r w:rsidRPr="00B10CEF">
        <w:rPr>
          <w:rFonts w:ascii="Times New Roman" w:hAnsi="Times New Roman" w:cs="Times New Roman"/>
          <w:bCs/>
        </w:rPr>
        <w:t>etidakseimbangan kadar elektrolit dipengaruhi oleh dua hal, yaitu konsumsi obat seperti penggunaan obat diuretik yang membuat osmolalitas elektrolit dalam darah meningkat, serta adanya penyakit yang mendasari.</w:t>
      </w:r>
      <w:r>
        <w:rPr>
          <w:rFonts w:ascii="Times New Roman" w:hAnsi="Times New Roman" w:cs="Times New Roman"/>
          <w:bCs/>
        </w:rPr>
        <w:t xml:space="preserve"> </w:t>
      </w:r>
      <w:r w:rsidRPr="00B10CEF">
        <w:rPr>
          <w:rFonts w:ascii="Times New Roman" w:hAnsi="Times New Roman" w:cs="Times New Roman"/>
          <w:bCs/>
        </w:rPr>
        <w:t>Di Indonesia, terlebih di kota Makassar sendiri masih belum ada penelitian yang dilakukan untuk mengetahui apa sajakah yang dapat menjadi penyebab seorang pasien dapat mengalami gangguan elektrolit sehingga perlu dirawat secara intensif di UPI. Berdasarkan latar belakang yang telah peneliti paparkan sehingga peneliti ingin melakukan sebuah penelitian terkait distribusi pasien dengan gangguan elektrolit</w:t>
      </w:r>
      <w:r>
        <w:rPr>
          <w:rFonts w:ascii="Times New Roman" w:hAnsi="Times New Roman" w:cs="Times New Roman"/>
          <w:bCs/>
        </w:rPr>
        <w:t>.</w:t>
      </w:r>
    </w:p>
    <w:p w:rsidR="00B10CEF" w:rsidRDefault="00B10CEF" w:rsidP="00B10CEF">
      <w:pPr>
        <w:jc w:val="both"/>
        <w:rPr>
          <w:rFonts w:ascii="Times New Roman" w:hAnsi="Times New Roman" w:cs="Times New Roman"/>
          <w:b/>
        </w:rPr>
      </w:pPr>
      <w:r>
        <w:rPr>
          <w:rFonts w:ascii="Times New Roman" w:hAnsi="Times New Roman" w:cs="Times New Roman"/>
          <w:b/>
        </w:rPr>
        <w:t xml:space="preserve">Tujuan: </w:t>
      </w:r>
      <w:r>
        <w:rPr>
          <w:rFonts w:ascii="Times New Roman" w:hAnsi="Times New Roman" w:cs="Times New Roman"/>
        </w:rPr>
        <w:t>Untuk</w:t>
      </w:r>
      <w:r w:rsidRPr="00B10CEF">
        <w:rPr>
          <w:rFonts w:ascii="Times New Roman" w:hAnsi="Times New Roman" w:cs="Times New Roman"/>
        </w:rPr>
        <w:t xml:space="preserve"> mengetahui gambaran profil pasien dengan gangguan elektrolit yang dirawat di UPI RSPTN Unhas periode Agustus 2021 – Agustus 2022.</w:t>
      </w:r>
    </w:p>
    <w:p w:rsidR="00B10CEF" w:rsidRDefault="00B10CEF" w:rsidP="00B10CEF">
      <w:pPr>
        <w:jc w:val="both"/>
        <w:rPr>
          <w:rFonts w:ascii="Times New Roman" w:hAnsi="Times New Roman" w:cs="Times New Roman"/>
          <w:b/>
        </w:rPr>
      </w:pPr>
      <w:r>
        <w:rPr>
          <w:rFonts w:ascii="Times New Roman" w:hAnsi="Times New Roman" w:cs="Times New Roman"/>
          <w:b/>
        </w:rPr>
        <w:t xml:space="preserve">Metode: </w:t>
      </w:r>
      <w:r w:rsidRPr="00B10CEF">
        <w:rPr>
          <w:rFonts w:ascii="Times New Roman" w:hAnsi="Times New Roman" w:cs="Times New Roman"/>
          <w:bCs/>
        </w:rPr>
        <w:t xml:space="preserve">Penelitian </w:t>
      </w:r>
      <w:r>
        <w:rPr>
          <w:rFonts w:ascii="Times New Roman" w:hAnsi="Times New Roman" w:cs="Times New Roman"/>
          <w:bCs/>
        </w:rPr>
        <w:t>ini</w:t>
      </w:r>
      <w:r w:rsidRPr="00B10CEF">
        <w:rPr>
          <w:rFonts w:ascii="Times New Roman" w:hAnsi="Times New Roman" w:cs="Times New Roman"/>
          <w:bCs/>
        </w:rPr>
        <w:t xml:space="preserve"> merupakan penelitian jenis deksriptif observasional dengan desain penelitian case series  menggunakan data rekam medik pasien yang masuk ruang UPI pada periode Agustus 2021- Agustus 2022 di RSPTN Unhas.</w:t>
      </w:r>
      <w:r>
        <w:rPr>
          <w:rFonts w:ascii="Times New Roman" w:hAnsi="Times New Roman" w:cs="Times New Roman"/>
          <w:bCs/>
        </w:rPr>
        <w:t xml:space="preserve"> </w:t>
      </w:r>
    </w:p>
    <w:p w:rsidR="00B10CEF" w:rsidRPr="00F654B7" w:rsidRDefault="00B10CEF" w:rsidP="00B10CEF">
      <w:pPr>
        <w:jc w:val="both"/>
        <w:rPr>
          <w:rFonts w:ascii="Times New Roman" w:hAnsi="Times New Roman" w:cs="Times New Roman"/>
        </w:rPr>
      </w:pPr>
      <w:r>
        <w:rPr>
          <w:rFonts w:ascii="Times New Roman" w:hAnsi="Times New Roman" w:cs="Times New Roman"/>
          <w:b/>
        </w:rPr>
        <w:t>Hasil:</w:t>
      </w:r>
      <w:r w:rsidRPr="002A2244">
        <w:rPr>
          <w:rFonts w:ascii="Times New Roman" w:hAnsi="Times New Roman" w:cs="Times New Roman"/>
        </w:rPr>
        <w:t xml:space="preserve"> </w:t>
      </w:r>
      <w:r w:rsidR="00DB48A9" w:rsidRPr="00DB48A9">
        <w:rPr>
          <w:rFonts w:ascii="Times New Roman" w:hAnsi="Times New Roman" w:cs="Times New Roman"/>
        </w:rPr>
        <w:t>D</w:t>
      </w:r>
      <w:r w:rsidR="00DB48A9">
        <w:rPr>
          <w:rFonts w:ascii="Times New Roman" w:hAnsi="Times New Roman" w:cs="Times New Roman"/>
        </w:rPr>
        <w:t>ari 64 pasien yang dilakukan pengecekkan rekam medik, 50 orang mengalami gangguan elektrolit. D</w:t>
      </w:r>
      <w:r w:rsidR="00DB48A9" w:rsidRPr="00DB48A9">
        <w:rPr>
          <w:rFonts w:ascii="Times New Roman" w:hAnsi="Times New Roman" w:cs="Times New Roman"/>
        </w:rPr>
        <w:t>istribusi gangguan elektrolit yang dialami pasien dengan gangguan elektrolit yang dirawat di UPI RSPTN Unhas periode Agustus 2021 – Agustus 2022 paling banyak ditemukan hiponatremia (56%), selanjutnya diikuti oleh hipokalemia (44%), hiperkloremia (32%), hipoklormeia (18%), serta hipernatremia ( 4%), dan hiperkalemia (4%).</w:t>
      </w:r>
    </w:p>
    <w:p w:rsidR="00B10CEF" w:rsidRDefault="00B10CEF" w:rsidP="00B10CEF">
      <w:pPr>
        <w:jc w:val="both"/>
        <w:rPr>
          <w:rFonts w:ascii="Times New Roman" w:hAnsi="Times New Roman" w:cs="Times New Roman"/>
        </w:rPr>
      </w:pPr>
      <w:r>
        <w:rPr>
          <w:rFonts w:ascii="Times New Roman" w:hAnsi="Times New Roman" w:cs="Times New Roman"/>
          <w:b/>
          <w:bCs/>
        </w:rPr>
        <w:t>Kata kunci:</w:t>
      </w:r>
      <w:r>
        <w:rPr>
          <w:rFonts w:ascii="Times New Roman" w:hAnsi="Times New Roman" w:cs="Times New Roman"/>
        </w:rPr>
        <w:t xml:space="preserve"> </w:t>
      </w:r>
      <w:r w:rsidR="00A905CE">
        <w:rPr>
          <w:rFonts w:ascii="Times New Roman" w:hAnsi="Times New Roman" w:cs="Times New Roman"/>
        </w:rPr>
        <w:t>Elektrolit, Gangguan,</w:t>
      </w:r>
      <w:r w:rsidR="00217AC1">
        <w:rPr>
          <w:rFonts w:ascii="Times New Roman" w:hAnsi="Times New Roman" w:cs="Times New Roman"/>
        </w:rPr>
        <w:t xml:space="preserve"> Ketidakseimbangan,</w:t>
      </w:r>
      <w:r w:rsidR="00A905CE">
        <w:rPr>
          <w:rFonts w:ascii="Times New Roman" w:hAnsi="Times New Roman" w:cs="Times New Roman"/>
        </w:rPr>
        <w:t xml:space="preserve"> UPI</w:t>
      </w:r>
    </w:p>
    <w:p w:rsidR="00B12317" w:rsidRDefault="00B12317" w:rsidP="00B10CEF">
      <w:pPr>
        <w:jc w:val="both"/>
        <w:rPr>
          <w:rFonts w:ascii="Times New Roman" w:hAnsi="Times New Roman" w:cs="Times New Roman"/>
        </w:rPr>
      </w:pPr>
    </w:p>
    <w:p w:rsidR="00B10CEF" w:rsidRDefault="00B10CEF" w:rsidP="00B10CEF">
      <w:pPr>
        <w:jc w:val="right"/>
        <w:rPr>
          <w:rFonts w:ascii="Times New Roman" w:hAnsi="Times New Roman" w:cs="Times New Roman"/>
        </w:rPr>
      </w:pPr>
      <w:r>
        <w:rPr>
          <w:rFonts w:ascii="Times New Roman" w:hAnsi="Times New Roman" w:cs="Times New Roman"/>
        </w:rPr>
        <w:lastRenderedPageBreak/>
        <w:t>UNDERGRADUATE THESIS</w:t>
      </w:r>
    </w:p>
    <w:p w:rsidR="00B10CEF" w:rsidRDefault="00B10CEF" w:rsidP="00B10CEF">
      <w:pPr>
        <w:jc w:val="right"/>
        <w:rPr>
          <w:rFonts w:ascii="Times New Roman" w:hAnsi="Times New Roman" w:cs="Times New Roman"/>
        </w:rPr>
      </w:pPr>
      <w:r>
        <w:rPr>
          <w:rFonts w:ascii="Times New Roman" w:hAnsi="Times New Roman" w:cs="Times New Roman"/>
        </w:rPr>
        <w:t>FACULTY OF MEDICINE, HASANUDDIN UNIVERSITY</w:t>
      </w:r>
    </w:p>
    <w:p w:rsidR="00B10CEF" w:rsidRPr="00136C68" w:rsidRDefault="00B10CEF" w:rsidP="00B10CEF">
      <w:pPr>
        <w:jc w:val="right"/>
        <w:rPr>
          <w:rFonts w:ascii="Times New Roman" w:hAnsi="Times New Roman" w:cs="Times New Roman"/>
        </w:rPr>
      </w:pPr>
      <w:r>
        <w:rPr>
          <w:rFonts w:ascii="Times New Roman" w:hAnsi="Times New Roman" w:cs="Times New Roman"/>
        </w:rPr>
        <w:t>DECEMBER 2022</w:t>
      </w:r>
    </w:p>
    <w:p w:rsidR="00B10CEF" w:rsidRDefault="00FB5CA9" w:rsidP="00B10CEF">
      <w:pPr>
        <w:rPr>
          <w:rFonts w:ascii="Times New Roman" w:hAnsi="Times New Roman" w:cs="Times New Roman"/>
        </w:rPr>
      </w:pPr>
      <w:r>
        <w:rPr>
          <w:rFonts w:ascii="Times New Roman" w:hAnsi="Times New Roman" w:cs="Times New Roman"/>
        </w:rPr>
        <w:t>Hariyudha Fakhrizeim</w:t>
      </w:r>
    </w:p>
    <w:p w:rsidR="00B10CEF" w:rsidRDefault="00FB5CA9" w:rsidP="00B10CEF">
      <w:pPr>
        <w:rPr>
          <w:rFonts w:ascii="Times New Roman" w:hAnsi="Times New Roman" w:cs="Times New Roman"/>
        </w:rPr>
      </w:pPr>
      <w:r>
        <w:rPr>
          <w:rFonts w:ascii="Times New Roman" w:hAnsi="Times New Roman" w:cs="Times New Roman"/>
        </w:rPr>
        <w:t>dr. Asty Amalia, M.Med.Ed</w:t>
      </w:r>
    </w:p>
    <w:p w:rsidR="00B10CEF" w:rsidRDefault="00DB48A9" w:rsidP="00B10CEF">
      <w:pPr>
        <w:jc w:val="center"/>
        <w:rPr>
          <w:rFonts w:ascii="Times New Roman" w:hAnsi="Times New Roman" w:cs="Times New Roman"/>
          <w:b/>
        </w:rPr>
      </w:pPr>
      <w:r w:rsidRPr="00DB48A9">
        <w:rPr>
          <w:rFonts w:ascii="Times New Roman" w:hAnsi="Times New Roman" w:cs="Times New Roman"/>
          <w:b/>
        </w:rPr>
        <w:t xml:space="preserve">PROFILE DESCRIPTION OF PATIENTS WITH ELECTROLYTE DISORDERS TREATED AT </w:t>
      </w:r>
      <w:r>
        <w:rPr>
          <w:rFonts w:ascii="Times New Roman" w:hAnsi="Times New Roman" w:cs="Times New Roman"/>
          <w:b/>
        </w:rPr>
        <w:t>ICU IN</w:t>
      </w:r>
      <w:r w:rsidRPr="00DB48A9">
        <w:rPr>
          <w:rFonts w:ascii="Times New Roman" w:hAnsi="Times New Roman" w:cs="Times New Roman"/>
          <w:b/>
        </w:rPr>
        <w:t xml:space="preserve"> RSPTN UNHAS </w:t>
      </w:r>
      <w:r>
        <w:rPr>
          <w:rFonts w:ascii="Times New Roman" w:hAnsi="Times New Roman" w:cs="Times New Roman"/>
          <w:b/>
        </w:rPr>
        <w:t xml:space="preserve">FOR THE PERIOD OF </w:t>
      </w:r>
      <w:r w:rsidRPr="00DB48A9">
        <w:rPr>
          <w:rFonts w:ascii="Times New Roman" w:hAnsi="Times New Roman" w:cs="Times New Roman"/>
          <w:b/>
        </w:rPr>
        <w:t xml:space="preserve">AUGUST 2021 – AUGUST 2022 </w:t>
      </w:r>
    </w:p>
    <w:p w:rsidR="00B10CEF" w:rsidRPr="00136C68" w:rsidRDefault="00B10CEF" w:rsidP="00B10CEF">
      <w:pPr>
        <w:jc w:val="center"/>
        <w:rPr>
          <w:rFonts w:ascii="Times New Roman" w:hAnsi="Times New Roman" w:cs="Times New Roman"/>
        </w:rPr>
      </w:pPr>
      <w:r>
        <w:rPr>
          <w:rFonts w:ascii="Times New Roman" w:hAnsi="Times New Roman" w:cs="Times New Roman"/>
          <w:b/>
        </w:rPr>
        <w:t>ABSTRACT</w:t>
      </w:r>
    </w:p>
    <w:p w:rsidR="00DB48A9" w:rsidRDefault="00B10CEF" w:rsidP="00D342E7">
      <w:pPr>
        <w:jc w:val="both"/>
        <w:rPr>
          <w:rFonts w:ascii="Times New Roman" w:hAnsi="Times New Roman" w:cs="Times New Roman"/>
        </w:rPr>
      </w:pPr>
      <w:r>
        <w:rPr>
          <w:rFonts w:ascii="Times New Roman" w:hAnsi="Times New Roman" w:cs="Times New Roman"/>
          <w:b/>
          <w:bCs/>
        </w:rPr>
        <w:t>Background:</w:t>
      </w:r>
      <w:r>
        <w:rPr>
          <w:rFonts w:ascii="Times New Roman" w:hAnsi="Times New Roman" w:cs="Times New Roman"/>
        </w:rPr>
        <w:t xml:space="preserve"> </w:t>
      </w:r>
      <w:r w:rsidR="00D342E7" w:rsidRPr="00D342E7">
        <w:rPr>
          <w:rFonts w:ascii="Times New Roman" w:hAnsi="Times New Roman" w:cs="Times New Roman"/>
        </w:rPr>
        <w:t xml:space="preserve">Electrolyte fluids are one of the important elements in maintaining the homeostasis of body functions. If even one electrolyte whose levels experience excess or deficiency, it will cause disruption to body functions. If there is a disturbance in the balance of electrolytes, clinical symptoms will be obtained that are not limited to one organ system. The one that is often noted as the cause of patients needing intensive care in the Intensive Care Unit (UPI) is a patient with electrolyte disturbances. Imbalance in electrolyte levels is influenced by two things, namely the consumption of drugs such as the use of diuretic drugs which increase the osmolality of electrolytes in the blood, and the presence of an underlying disease. In Indonesia, especially in the city of Makassar itself, no research has been conducted to find out what causes a patient to experience electrolyte disturbances so that they need to be treated intensively at </w:t>
      </w:r>
      <w:r w:rsidR="00217AC1">
        <w:rPr>
          <w:rFonts w:ascii="Times New Roman" w:hAnsi="Times New Roman" w:cs="Times New Roman"/>
        </w:rPr>
        <w:t>ICU</w:t>
      </w:r>
      <w:r w:rsidR="00D342E7" w:rsidRPr="00D342E7">
        <w:rPr>
          <w:rFonts w:ascii="Times New Roman" w:hAnsi="Times New Roman" w:cs="Times New Roman"/>
        </w:rPr>
        <w:t>. Based on the background that the researcher has described, the researcher wants to conduct a study related to the distribution of patients with electrolyte disturbances.</w:t>
      </w:r>
    </w:p>
    <w:p w:rsidR="00DB48A9" w:rsidRDefault="00B10CEF" w:rsidP="00B10CEF">
      <w:pPr>
        <w:jc w:val="both"/>
        <w:rPr>
          <w:rFonts w:ascii="Times New Roman" w:hAnsi="Times New Roman" w:cs="Times New Roman"/>
        </w:rPr>
      </w:pPr>
      <w:r>
        <w:rPr>
          <w:rFonts w:ascii="Times New Roman" w:hAnsi="Times New Roman" w:cs="Times New Roman"/>
          <w:b/>
          <w:bCs/>
        </w:rPr>
        <w:t>Objective:</w:t>
      </w:r>
      <w:r>
        <w:rPr>
          <w:rFonts w:ascii="Times New Roman" w:hAnsi="Times New Roman" w:cs="Times New Roman"/>
        </w:rPr>
        <w:t xml:space="preserve"> </w:t>
      </w:r>
      <w:r w:rsidR="00DB48A9" w:rsidRPr="00DB48A9">
        <w:rPr>
          <w:rFonts w:ascii="Times New Roman" w:hAnsi="Times New Roman" w:cs="Times New Roman"/>
        </w:rPr>
        <w:t xml:space="preserve">To find out the profile of patients with electrolyte disorders who are being treated at </w:t>
      </w:r>
      <w:r w:rsidR="00DB48A9">
        <w:rPr>
          <w:rFonts w:ascii="Times New Roman" w:hAnsi="Times New Roman" w:cs="Times New Roman"/>
        </w:rPr>
        <w:t>ICU</w:t>
      </w:r>
      <w:r w:rsidR="00DB48A9" w:rsidRPr="00DB48A9">
        <w:rPr>
          <w:rFonts w:ascii="Times New Roman" w:hAnsi="Times New Roman" w:cs="Times New Roman"/>
        </w:rPr>
        <w:t xml:space="preserve"> RSPTN Unhas for the period </w:t>
      </w:r>
      <w:r w:rsidR="00DB48A9">
        <w:rPr>
          <w:rFonts w:ascii="Times New Roman" w:hAnsi="Times New Roman" w:cs="Times New Roman"/>
        </w:rPr>
        <w:t xml:space="preserve">of </w:t>
      </w:r>
      <w:r w:rsidR="00DB48A9" w:rsidRPr="00DB48A9">
        <w:rPr>
          <w:rFonts w:ascii="Times New Roman" w:hAnsi="Times New Roman" w:cs="Times New Roman"/>
        </w:rPr>
        <w:t>August 2021 – August 2022.</w:t>
      </w:r>
    </w:p>
    <w:p w:rsidR="00B10CEF" w:rsidRDefault="00B10CEF" w:rsidP="00B10CEF">
      <w:pPr>
        <w:jc w:val="both"/>
        <w:rPr>
          <w:rFonts w:ascii="Times New Roman" w:hAnsi="Times New Roman" w:cs="Times New Roman"/>
        </w:rPr>
      </w:pPr>
      <w:r>
        <w:rPr>
          <w:rFonts w:ascii="Times New Roman" w:hAnsi="Times New Roman" w:cs="Times New Roman"/>
          <w:b/>
          <w:bCs/>
        </w:rPr>
        <w:t>Methods:</w:t>
      </w:r>
      <w:r>
        <w:rPr>
          <w:rFonts w:ascii="Times New Roman" w:hAnsi="Times New Roman" w:cs="Times New Roman"/>
        </w:rPr>
        <w:t xml:space="preserve"> </w:t>
      </w:r>
      <w:r w:rsidR="00DB48A9" w:rsidRPr="00DB48A9">
        <w:rPr>
          <w:rFonts w:ascii="Times New Roman" w:hAnsi="Times New Roman" w:cs="Times New Roman"/>
        </w:rPr>
        <w:t xml:space="preserve">This research is a descriptive observational type research with a case series research design using medical record data of patients who entered the </w:t>
      </w:r>
      <w:r w:rsidR="00A20B0F">
        <w:rPr>
          <w:rFonts w:ascii="Times New Roman" w:hAnsi="Times New Roman" w:cs="Times New Roman"/>
        </w:rPr>
        <w:t xml:space="preserve">ICU </w:t>
      </w:r>
      <w:r w:rsidR="00DB48A9" w:rsidRPr="00DB48A9">
        <w:rPr>
          <w:rFonts w:ascii="Times New Roman" w:hAnsi="Times New Roman" w:cs="Times New Roman"/>
        </w:rPr>
        <w:t>room in the period August 2021-August 2022 at the Unhas Public Hospital.</w:t>
      </w:r>
    </w:p>
    <w:p w:rsidR="00B10CEF" w:rsidRPr="00A20B0F" w:rsidRDefault="00B10CEF" w:rsidP="00B10CEF">
      <w:pPr>
        <w:jc w:val="both"/>
        <w:rPr>
          <w:rFonts w:ascii="Times New Roman" w:hAnsi="Times New Roman" w:cs="Times New Roman"/>
        </w:rPr>
      </w:pPr>
      <w:r>
        <w:rPr>
          <w:rFonts w:ascii="Times New Roman" w:hAnsi="Times New Roman" w:cs="Times New Roman"/>
          <w:b/>
          <w:bCs/>
        </w:rPr>
        <w:t>Results:</w:t>
      </w:r>
      <w:r>
        <w:rPr>
          <w:rFonts w:ascii="Times New Roman" w:hAnsi="Times New Roman" w:cs="Times New Roman"/>
        </w:rPr>
        <w:t xml:space="preserve"> </w:t>
      </w:r>
      <w:r w:rsidR="00A20B0F" w:rsidRPr="00A20B0F">
        <w:rPr>
          <w:rFonts w:ascii="Times New Roman" w:hAnsi="Times New Roman" w:cs="Times New Roman"/>
        </w:rPr>
        <w:t xml:space="preserve">Of the 64 patients whose medical records were checked, 50 had electrolyte disturbances. The distribution of electrolyte disturbances experienced by patients with electrolyte disorders who were treated at </w:t>
      </w:r>
      <w:r w:rsidR="00A20B0F">
        <w:rPr>
          <w:rFonts w:ascii="Times New Roman" w:hAnsi="Times New Roman" w:cs="Times New Roman"/>
        </w:rPr>
        <w:t>ICU</w:t>
      </w:r>
      <w:r w:rsidR="00A20B0F" w:rsidRPr="00A20B0F">
        <w:rPr>
          <w:rFonts w:ascii="Times New Roman" w:hAnsi="Times New Roman" w:cs="Times New Roman"/>
        </w:rPr>
        <w:t xml:space="preserve"> RSPTN Unhas for the period August 2021 – August 2022 found the most hyponatremia (56%), followed by hypokalemia (44%), hyperchloremia (32%), hypochloremia (18%) , as well as hypernatremia (4%), and hyperkalemia (4%).</w:t>
      </w:r>
    </w:p>
    <w:p w:rsidR="00C64CF8" w:rsidRDefault="00B10CEF" w:rsidP="00A20B0F">
      <w:pPr>
        <w:rPr>
          <w:rFonts w:ascii="Times New Roman" w:hAnsi="Times New Roman" w:cs="Times New Roman"/>
        </w:rPr>
      </w:pPr>
      <w:r>
        <w:rPr>
          <w:rFonts w:ascii="Times New Roman" w:hAnsi="Times New Roman" w:cs="Times New Roman"/>
          <w:b/>
          <w:bCs/>
        </w:rPr>
        <w:t>Keywords:</w:t>
      </w:r>
      <w:r w:rsidR="00A20B0F">
        <w:rPr>
          <w:rFonts w:ascii="Times New Roman" w:hAnsi="Times New Roman" w:cs="Times New Roman"/>
        </w:rPr>
        <w:t xml:space="preserve"> Electrolyte, Disorders, </w:t>
      </w:r>
      <w:r w:rsidR="00217AC1">
        <w:rPr>
          <w:rFonts w:ascii="Times New Roman" w:hAnsi="Times New Roman" w:cs="Times New Roman"/>
        </w:rPr>
        <w:t xml:space="preserve">Imbalance, </w:t>
      </w:r>
      <w:r w:rsidR="00A20B0F">
        <w:rPr>
          <w:rFonts w:ascii="Times New Roman" w:hAnsi="Times New Roman" w:cs="Times New Roman"/>
        </w:rPr>
        <w:t>ICU</w:t>
      </w:r>
    </w:p>
    <w:p w:rsidR="00A20B0F" w:rsidRDefault="00A20B0F" w:rsidP="00A20B0F">
      <w:pPr>
        <w:rPr>
          <w:rFonts w:ascii="Times New Roman" w:hAnsi="Times New Roman" w:cs="Times New Roman"/>
          <w:sz w:val="24"/>
          <w:szCs w:val="24"/>
        </w:rPr>
        <w:sectPr w:rsidR="00A20B0F" w:rsidSect="00C47BD2">
          <w:footerReference w:type="default" r:id="rId17"/>
          <w:footerReference w:type="first" r:id="rId18"/>
          <w:pgSz w:w="12240" w:h="15840"/>
          <w:pgMar w:top="1701" w:right="1701" w:bottom="1701" w:left="2268" w:header="708" w:footer="567" w:gutter="0"/>
          <w:pgNumType w:fmt="lowerRoman" w:start="1"/>
          <w:cols w:space="708"/>
          <w:titlePg/>
          <w:docGrid w:linePitch="360"/>
        </w:sectPr>
      </w:pPr>
    </w:p>
    <w:p w:rsidR="00E2616A" w:rsidRPr="00A35346" w:rsidRDefault="00E2616A" w:rsidP="00CC092D">
      <w:pPr>
        <w:spacing w:line="480" w:lineRule="auto"/>
        <w:jc w:val="center"/>
        <w:rPr>
          <w:rFonts w:ascii="Times New Roman" w:hAnsi="Times New Roman" w:cs="Times New Roman"/>
          <w:b/>
          <w:sz w:val="24"/>
          <w:szCs w:val="24"/>
        </w:rPr>
      </w:pPr>
      <w:r w:rsidRPr="00A35346">
        <w:rPr>
          <w:rFonts w:ascii="Times New Roman" w:hAnsi="Times New Roman" w:cs="Times New Roman"/>
          <w:b/>
          <w:sz w:val="24"/>
          <w:szCs w:val="24"/>
        </w:rPr>
        <w:lastRenderedPageBreak/>
        <w:t>BAB 1</w:t>
      </w:r>
    </w:p>
    <w:p w:rsidR="00E2616A" w:rsidRPr="00A35346" w:rsidRDefault="00E2616A" w:rsidP="00CC092D">
      <w:pPr>
        <w:spacing w:line="480" w:lineRule="auto"/>
        <w:jc w:val="center"/>
        <w:rPr>
          <w:rFonts w:ascii="Times New Roman" w:hAnsi="Times New Roman" w:cs="Times New Roman"/>
          <w:b/>
          <w:sz w:val="24"/>
          <w:szCs w:val="24"/>
        </w:rPr>
      </w:pPr>
      <w:r w:rsidRPr="00A35346">
        <w:rPr>
          <w:rFonts w:ascii="Times New Roman" w:hAnsi="Times New Roman" w:cs="Times New Roman"/>
          <w:b/>
          <w:sz w:val="24"/>
          <w:szCs w:val="24"/>
        </w:rPr>
        <w:t>PENDAHULUAN</w:t>
      </w:r>
    </w:p>
    <w:p w:rsidR="00411AF7" w:rsidRPr="00A35346" w:rsidRDefault="00411AF7" w:rsidP="00E2034A">
      <w:pPr>
        <w:pStyle w:val="ListParagraph"/>
        <w:numPr>
          <w:ilvl w:val="0"/>
          <w:numId w:val="7"/>
        </w:numPr>
        <w:spacing w:line="480" w:lineRule="auto"/>
        <w:ind w:left="426" w:hanging="426"/>
        <w:rPr>
          <w:rFonts w:ascii="Times New Roman" w:hAnsi="Times New Roman" w:cs="Times New Roman"/>
          <w:b/>
          <w:sz w:val="24"/>
          <w:szCs w:val="24"/>
        </w:rPr>
      </w:pPr>
      <w:r w:rsidRPr="00A35346">
        <w:rPr>
          <w:rFonts w:ascii="Times New Roman" w:hAnsi="Times New Roman" w:cs="Times New Roman"/>
          <w:b/>
          <w:sz w:val="24"/>
          <w:szCs w:val="24"/>
        </w:rPr>
        <w:t>Latar Belakang</w:t>
      </w:r>
    </w:p>
    <w:p w:rsidR="00C417AC" w:rsidRPr="00A35346" w:rsidRDefault="00622255" w:rsidP="000C7D48">
      <w:pPr>
        <w:spacing w:line="480" w:lineRule="auto"/>
        <w:ind w:firstLine="360"/>
        <w:jc w:val="both"/>
        <w:rPr>
          <w:rFonts w:ascii="Times New Roman" w:hAnsi="Times New Roman" w:cs="Times New Roman"/>
          <w:sz w:val="24"/>
          <w:szCs w:val="24"/>
        </w:rPr>
      </w:pPr>
      <w:r w:rsidRPr="00A35346">
        <w:rPr>
          <w:rFonts w:ascii="Times New Roman" w:hAnsi="Times New Roman" w:cs="Times New Roman"/>
          <w:sz w:val="24"/>
          <w:szCs w:val="24"/>
        </w:rPr>
        <w:t>Elektrolit merupakan senyawa dalam tubuh manusia yang berperan penting dalam menjalankan fungsi tubuh dasar manusia. Elektrolit melakukan berbagai fungsi penting kehidupan seperti menjaga netralitas listrik di dalam dan di luar sel, pembangkitan dan konduksi potensial aksi di saraf dan otot, serta mengatur tekanan osmotik sel</w:t>
      </w:r>
      <w:r w:rsidR="00FD21F0">
        <w:rPr>
          <w:rFonts w:ascii="Times New Roman" w:hAnsi="Times New Roman" w:cs="Times New Roman"/>
          <w:sz w:val="24"/>
          <w:szCs w:val="24"/>
        </w:rPr>
        <w:t xml:space="preserve"> </w:t>
      </w:r>
      <w:r w:rsidR="00FD21F0">
        <w:rPr>
          <w:rFonts w:ascii="Times New Roman" w:hAnsi="Times New Roman" w:cs="Times New Roman"/>
          <w:sz w:val="24"/>
          <w:szCs w:val="24"/>
        </w:rPr>
        <w:fldChar w:fldCharType="begin" w:fldLock="1"/>
      </w:r>
      <w:r w:rsidR="0043630C">
        <w:rPr>
          <w:rFonts w:ascii="Times New Roman" w:hAnsi="Times New Roman" w:cs="Times New Roman"/>
          <w:sz w:val="24"/>
          <w:szCs w:val="24"/>
        </w:rPr>
        <w:instrText>ADDIN CSL_CITATION {"citationItems":[{"id":"ITEM-1","itemData":{"DOI":"10.1016/B978-0-12-410453-2.00004-X","ISBN":"9780124104532","PMID":"31082167","abstract":"This chapter discusses fundamental and practical aspects of electrolyte materials for solid oxide fuel cells (SOFCs). We focus on two main families of ceramic electrolytes; those with the fluorite crystal structure (ZrO2- and CeO2-based) and those with perovskite-related structures (La1 - xSr x Ga1 - yMg y O3 -(x+ y)/2, CaTiO3 and Brownmillerite). Fundamental factors influencing the oxide ionic conductivity are discussed, including the crystal structure, along with strategies to improve the conductivity by substitution with aliovalent cations to introduce extrinsic point defects (oxygen vacancies). Protonic conductivity in perovskite-structured ceramics is also discussed. Finally, we consider some of the alternative materials, including apatite-structured silicates and LAMOX. Although the latter two families are interesting, we highlight some of the challenges to be overcome for their implementation in practical SOFC systems.","author":[{"dropping-particle":"","family":"Kilner","given":"J. A.","non-dropping-particle":"","parse-names":false,"suffix":""},{"dropping-particle":"","family":"Druce","given":"J.","non-dropping-particle":"","parse-names":false,"suffix":""},{"dropping-particle":"","family":"Ishihara","given":"T.","non-dropping-particle":"","parse-names":false,"suffix":""}],"container-title":"High-Temperature Solid Oxide Fuel Cells for the 21st Century: Fundamentals, Design and Applications","id":"ITEM-1","issued":{"date-parts":[["2021","7","26"]]},"page":"85-132","publisher":"StatPearls Publishing","title":"Electrolytes","type":"article-journal"},"uris":["http://www.mendeley.com/documents/?uuid=0efff503-6120-33b4-9ddb-c3ef9962da71"]}],"mendeley":{"formattedCitation":"(Kilner, Druce, and Ishihara 2021a)","manualFormatting":"(Kilner, 2021)","plainTextFormattedCitation":"(Kilner, Druce, and Ishihara 2021a)","previouslyFormattedCitation":"(Kilner, Druce, and Ishihara 2021a)"},"properties":{"noteIndex":0},"schema":"https://github.com/citation-style-language/schema/raw/master/csl-citation.json"}</w:instrText>
      </w:r>
      <w:r w:rsidR="00FD21F0">
        <w:rPr>
          <w:rFonts w:ascii="Times New Roman" w:hAnsi="Times New Roman" w:cs="Times New Roman"/>
          <w:sz w:val="24"/>
          <w:szCs w:val="24"/>
        </w:rPr>
        <w:fldChar w:fldCharType="separate"/>
      </w:r>
      <w:r w:rsidR="00FD21F0" w:rsidRPr="00FD21F0">
        <w:rPr>
          <w:rFonts w:ascii="Times New Roman" w:hAnsi="Times New Roman" w:cs="Times New Roman"/>
          <w:noProof/>
          <w:sz w:val="24"/>
          <w:szCs w:val="24"/>
        </w:rPr>
        <w:t>(Kilner, 2021)</w:t>
      </w:r>
      <w:r w:rsidR="00FD21F0">
        <w:rPr>
          <w:rFonts w:ascii="Times New Roman" w:hAnsi="Times New Roman" w:cs="Times New Roman"/>
          <w:sz w:val="24"/>
          <w:szCs w:val="24"/>
        </w:rPr>
        <w:fldChar w:fldCharType="end"/>
      </w:r>
      <w:r w:rsidRPr="00A35346">
        <w:rPr>
          <w:rFonts w:ascii="Times New Roman" w:hAnsi="Times New Roman" w:cs="Times New Roman"/>
          <w:sz w:val="24"/>
          <w:szCs w:val="24"/>
        </w:rPr>
        <w:t>.</w:t>
      </w:r>
      <w:r w:rsidR="00442931" w:rsidRPr="00A35346">
        <w:rPr>
          <w:rFonts w:ascii="Times New Roman" w:hAnsi="Times New Roman" w:cs="Times New Roman"/>
          <w:sz w:val="24"/>
          <w:szCs w:val="24"/>
        </w:rPr>
        <w:t xml:space="preserve"> Elektrolit juga merupakan salah satu unsur yang berpengaruh terhadap kondisi asam basa tubuh.</w:t>
      </w:r>
      <w:r w:rsidR="00AD3A68" w:rsidRPr="00A35346">
        <w:rPr>
          <w:rFonts w:ascii="Times New Roman" w:hAnsi="Times New Roman" w:cs="Times New Roman"/>
          <w:sz w:val="24"/>
          <w:szCs w:val="24"/>
        </w:rPr>
        <w:t xml:space="preserve"> </w:t>
      </w:r>
      <w:r w:rsidR="00C417AC" w:rsidRPr="00A35346">
        <w:rPr>
          <w:rFonts w:ascii="Times New Roman" w:hAnsi="Times New Roman" w:cs="Times New Roman"/>
          <w:sz w:val="24"/>
          <w:szCs w:val="24"/>
        </w:rPr>
        <w:t xml:space="preserve">Asam basa </w:t>
      </w:r>
      <w:r w:rsidR="00C3746B" w:rsidRPr="00A35346">
        <w:rPr>
          <w:rFonts w:ascii="Times New Roman" w:hAnsi="Times New Roman" w:cs="Times New Roman"/>
          <w:sz w:val="24"/>
          <w:szCs w:val="24"/>
        </w:rPr>
        <w:t xml:space="preserve">sendiri </w:t>
      </w:r>
      <w:r w:rsidR="00C417AC" w:rsidRPr="00A35346">
        <w:rPr>
          <w:rFonts w:ascii="Times New Roman" w:hAnsi="Times New Roman" w:cs="Times New Roman"/>
          <w:sz w:val="24"/>
          <w:szCs w:val="24"/>
        </w:rPr>
        <w:t>merupakan salah satu komponen dalam manusia yang seringkali dijadikan salah satu bahan pemeriksaan kesehatan manusia.</w:t>
      </w:r>
      <w:r w:rsidR="003E37F4" w:rsidRPr="00A35346">
        <w:rPr>
          <w:rFonts w:ascii="Times New Roman" w:hAnsi="Times New Roman" w:cs="Times New Roman"/>
          <w:sz w:val="24"/>
          <w:szCs w:val="24"/>
        </w:rPr>
        <w:t xml:space="preserve"> Banyak fungsi tubuh sangat bergantung dengan tercapainya</w:t>
      </w:r>
      <w:r w:rsidR="00C417AC" w:rsidRPr="00A35346">
        <w:rPr>
          <w:rFonts w:ascii="Times New Roman" w:hAnsi="Times New Roman" w:cs="Times New Roman"/>
          <w:sz w:val="24"/>
          <w:szCs w:val="24"/>
        </w:rPr>
        <w:t xml:space="preserve"> </w:t>
      </w:r>
      <w:r w:rsidR="003E37F4" w:rsidRPr="00A35346">
        <w:rPr>
          <w:rFonts w:ascii="Times New Roman" w:hAnsi="Times New Roman" w:cs="Times New Roman"/>
          <w:sz w:val="24"/>
          <w:szCs w:val="24"/>
        </w:rPr>
        <w:t>keseimbangan asam basa, yang utamanya diatur melalui sistem renal dan sistem pulmonal</w:t>
      </w:r>
      <w:r w:rsidR="000D0A7E" w:rsidRPr="00A35346">
        <w:rPr>
          <w:rFonts w:ascii="Times New Roman" w:hAnsi="Times New Roman" w:cs="Times New Roman"/>
          <w:sz w:val="24"/>
          <w:szCs w:val="24"/>
        </w:rPr>
        <w:t xml:space="preserve"> </w:t>
      </w:r>
      <w:r w:rsidR="002D2241" w:rsidRPr="00A35346">
        <w:rPr>
          <w:rFonts w:ascii="Times New Roman" w:hAnsi="Times New Roman" w:cs="Times New Roman"/>
          <w:sz w:val="24"/>
          <w:szCs w:val="24"/>
        </w:rPr>
        <w:fldChar w:fldCharType="begin" w:fldLock="1"/>
      </w:r>
      <w:r w:rsidR="007337BC">
        <w:rPr>
          <w:rFonts w:ascii="Times New Roman" w:hAnsi="Times New Roman" w:cs="Times New Roman"/>
          <w:sz w:val="24"/>
          <w:szCs w:val="24"/>
        </w:rPr>
        <w:instrText>ADDIN CSL_CITATION {"citationItems":[{"id":"ITEM-1","itemData":{"DOI":"10.1007/978-1-4899-0873-5_4","PMID":"29939584","abstract":"To maintain homeostasis, the human body employs many physiological adaptations. One of these is maintaining an acid-base balance. In the absence of pathological states, the pH of the human body ranges between 7.35 to 7.45, with the average at 7.40. Why this number? Why not a neutral number of 7.0 instead of a slightly alkaline 7.40? A pH at this level is ideal for many biological processes, one of the most important being the oxygenation of blood. Also, many of the intermediates of biochemical reactions in the body become ionized at a neutral pH, which causes the utilization of these intermediates to be more difficult. A pH below 7.35 is an acidemia, and a pH above 7.45 is an alkalemia.  Due to the importance of sustaining a pH level in the needed narrow range, the human body contains compensatory mechanisms. This discussion intends to impart a basic understanding of acid-base balance in the body while providing a systematic way to approach patients who present with conditions causing alterations in pH. The human body experiences four main types of acid-based disorders: metabolic acidosis, metabolic alkalosis, respiratory acidosis, and respiratory alkalosis. If one of these conditions occurs, the human body should induce a counterbalance in the form of an opposite condition. For example, if a person is experiencing a metabolic acidemia, their body will attempt to induce a respiratory alkalosis to compensate. It is rare for the compensation to make the pH completely normal at 7.4. When using the term acidemia or alkalemia, one is denoting that overall the pH is acidic or alkalotic, respectively. While not necessary, it can be useful to employ this terminology to distinguish between individual processes and the overall pH status of the patient since multiple imbalances can happen at the same time.[1][2]","author":[{"dropping-particle":"","family":"Hopkins","given":"Erin","non-dropping-particle":"","parse-names":false,"suffix":""},{"dropping-particle":"","family":"Sanvictores","given":"Terrence","non-dropping-particle":"","parse-names":false,"suffix":""},{"dropping-particle":"","family":"Sharma","given":"Sandeep","non-dropping-particle":"","parse-names":false,"suffix":""}],"container-title":"Urolithiasis","id":"ITEM-1","issued":{"date-parts":[["2021","9","14"]]},"page":"19-22","publisher":"StatPearls Publishing","title":"Physiology, Acid Base Balance","type":"article-journal"},"uris":["http://www.mendeley.com/documents/?uuid=2ed8408b-f1df-3a0d-b9c8-e79765ac7266"]}],"mendeley":{"formattedCitation":"(Hopkins, Sanvictores, and Sharma 2021)","manualFormatting":"(Hopkins, 2021)","plainTextFormattedCitation":"(Hopkins, Sanvictores, and Sharma 2021)","previouslyFormattedCitation":"(Hopkins, Sanvictores, and Sharma 2021)"},"properties":{"noteIndex":0},"schema":"https://github.com/citation-style-language/schema/raw/master/csl-citation.json"}</w:instrText>
      </w:r>
      <w:r w:rsidR="002D2241" w:rsidRPr="00A35346">
        <w:rPr>
          <w:rFonts w:ascii="Times New Roman" w:hAnsi="Times New Roman" w:cs="Times New Roman"/>
          <w:sz w:val="24"/>
          <w:szCs w:val="24"/>
        </w:rPr>
        <w:fldChar w:fldCharType="separate"/>
      </w:r>
      <w:r w:rsidR="002D2241" w:rsidRPr="00A35346">
        <w:rPr>
          <w:rFonts w:ascii="Times New Roman" w:hAnsi="Times New Roman" w:cs="Times New Roman"/>
          <w:noProof/>
          <w:sz w:val="24"/>
          <w:szCs w:val="24"/>
        </w:rPr>
        <w:t>(Hopkins, 2021)</w:t>
      </w:r>
      <w:r w:rsidR="002D2241" w:rsidRPr="00A35346">
        <w:rPr>
          <w:rFonts w:ascii="Times New Roman" w:hAnsi="Times New Roman" w:cs="Times New Roman"/>
          <w:sz w:val="24"/>
          <w:szCs w:val="24"/>
        </w:rPr>
        <w:fldChar w:fldCharType="end"/>
      </w:r>
      <w:r w:rsidR="00CB48A5" w:rsidRPr="00A35346">
        <w:rPr>
          <w:rFonts w:ascii="Times New Roman" w:hAnsi="Times New Roman" w:cs="Times New Roman"/>
          <w:sz w:val="24"/>
          <w:szCs w:val="24"/>
        </w:rPr>
        <w:t>.</w:t>
      </w:r>
      <w:r w:rsidR="00C3746B" w:rsidRPr="00A35346">
        <w:rPr>
          <w:rFonts w:ascii="Times New Roman" w:hAnsi="Times New Roman" w:cs="Times New Roman"/>
          <w:sz w:val="24"/>
          <w:szCs w:val="24"/>
        </w:rPr>
        <w:t xml:space="preserve"> </w:t>
      </w:r>
    </w:p>
    <w:p w:rsidR="00E837C6" w:rsidRDefault="006028D0" w:rsidP="00E837C6">
      <w:pPr>
        <w:spacing w:line="480" w:lineRule="auto"/>
        <w:ind w:firstLine="426"/>
        <w:jc w:val="both"/>
        <w:rPr>
          <w:rFonts w:ascii="Times New Roman" w:hAnsi="Times New Roman" w:cs="Times New Roman"/>
          <w:sz w:val="24"/>
          <w:szCs w:val="24"/>
        </w:rPr>
        <w:sectPr w:rsidR="00E837C6" w:rsidSect="00A20B0F">
          <w:headerReference w:type="default" r:id="rId19"/>
          <w:footerReference w:type="default" r:id="rId20"/>
          <w:pgSz w:w="12240" w:h="15840"/>
          <w:pgMar w:top="1701" w:right="1701" w:bottom="1701" w:left="2268" w:header="709" w:footer="709" w:gutter="0"/>
          <w:pgNumType w:start="1"/>
          <w:cols w:space="708"/>
          <w:docGrid w:linePitch="360"/>
        </w:sectPr>
      </w:pPr>
      <w:r w:rsidRPr="00A35346">
        <w:rPr>
          <w:rFonts w:ascii="Times New Roman" w:hAnsi="Times New Roman" w:cs="Times New Roman"/>
          <w:sz w:val="24"/>
          <w:szCs w:val="24"/>
        </w:rPr>
        <w:t>Cairan elektrolit menjadi salah satu unsur penting dalam me</w:t>
      </w:r>
      <w:r w:rsidR="00792AA4" w:rsidRPr="00A35346">
        <w:rPr>
          <w:rFonts w:ascii="Times New Roman" w:hAnsi="Times New Roman" w:cs="Times New Roman"/>
          <w:sz w:val="24"/>
          <w:szCs w:val="24"/>
        </w:rPr>
        <w:t xml:space="preserve">njaga homeostasis fungsi tubuh. Terdapat banyak komponen elektrolit yang terkandung dalam tubuh manusia. Natrium, kalium, kalsium, dan fosfat adalah beberapa contoh dari sekian banyak elektrolit yang menjadi penyokong fungsi tubuh. Apabila satu saja elektrolit yang kadarnya mengalami kelebihan atau kekurangan, akan menyebabkan gangguan terhadap fungsi tubuh. Jika </w:t>
      </w:r>
      <w:r w:rsidRPr="00A35346">
        <w:rPr>
          <w:rFonts w:ascii="Times New Roman" w:hAnsi="Times New Roman" w:cs="Times New Roman"/>
          <w:sz w:val="24"/>
          <w:szCs w:val="24"/>
        </w:rPr>
        <w:t xml:space="preserve">terjadi gangguan keseimbangan pada elektrolit, maka akan didapatkan gejala klinis yang tidak hanya terbatas pada satu sistem organ saja Adapun salah satu yang tercatat sering menjadi penyebab </w:t>
      </w:r>
      <w:r w:rsidR="009A5850" w:rsidRPr="00A35346">
        <w:rPr>
          <w:rFonts w:ascii="Times New Roman" w:hAnsi="Times New Roman" w:cs="Times New Roman"/>
          <w:sz w:val="24"/>
          <w:szCs w:val="24"/>
        </w:rPr>
        <w:t xml:space="preserve">pasien perlu </w:t>
      </w:r>
      <w:r w:rsidR="00E837C6">
        <w:rPr>
          <w:rFonts w:ascii="Times New Roman" w:hAnsi="Times New Roman" w:cs="Times New Roman"/>
          <w:sz w:val="24"/>
          <w:szCs w:val="24"/>
        </w:rPr>
        <w:t>perawatan</w:t>
      </w:r>
    </w:p>
    <w:p w:rsidR="000C7D48" w:rsidRDefault="006028D0" w:rsidP="00E837C6">
      <w:pPr>
        <w:spacing w:line="480" w:lineRule="auto"/>
        <w:jc w:val="both"/>
        <w:rPr>
          <w:rFonts w:ascii="Times New Roman" w:hAnsi="Times New Roman" w:cs="Times New Roman"/>
          <w:sz w:val="24"/>
          <w:szCs w:val="24"/>
        </w:rPr>
      </w:pPr>
      <w:r w:rsidRPr="00A35346">
        <w:rPr>
          <w:rFonts w:ascii="Times New Roman" w:hAnsi="Times New Roman" w:cs="Times New Roman"/>
          <w:sz w:val="24"/>
          <w:szCs w:val="24"/>
        </w:rPr>
        <w:lastRenderedPageBreak/>
        <w:t xml:space="preserve">secara intensif </w:t>
      </w:r>
      <w:r w:rsidR="00792AA4" w:rsidRPr="00A35346">
        <w:rPr>
          <w:rFonts w:ascii="Times New Roman" w:hAnsi="Times New Roman" w:cs="Times New Roman"/>
          <w:sz w:val="24"/>
          <w:szCs w:val="24"/>
        </w:rPr>
        <w:t xml:space="preserve">di </w:t>
      </w:r>
      <w:r w:rsidR="002175B1" w:rsidRPr="00A35346">
        <w:rPr>
          <w:rFonts w:ascii="Times New Roman" w:hAnsi="Times New Roman" w:cs="Times New Roman"/>
          <w:sz w:val="24"/>
          <w:szCs w:val="24"/>
        </w:rPr>
        <w:t xml:space="preserve">Unit Perawatan Intensif </w:t>
      </w:r>
      <w:r w:rsidR="00792AA4" w:rsidRPr="00A35346">
        <w:rPr>
          <w:rFonts w:ascii="Times New Roman" w:hAnsi="Times New Roman" w:cs="Times New Roman"/>
          <w:sz w:val="24"/>
          <w:szCs w:val="24"/>
        </w:rPr>
        <w:t>(</w:t>
      </w:r>
      <w:r w:rsidR="002175B1" w:rsidRPr="00A35346">
        <w:rPr>
          <w:rFonts w:ascii="Times New Roman" w:hAnsi="Times New Roman" w:cs="Times New Roman"/>
          <w:sz w:val="24"/>
          <w:szCs w:val="24"/>
        </w:rPr>
        <w:t>UPI</w:t>
      </w:r>
      <w:r w:rsidR="00792AA4" w:rsidRPr="00A35346">
        <w:rPr>
          <w:rFonts w:ascii="Times New Roman" w:hAnsi="Times New Roman" w:cs="Times New Roman"/>
          <w:sz w:val="24"/>
          <w:szCs w:val="24"/>
        </w:rPr>
        <w:t>)</w:t>
      </w:r>
      <w:r w:rsidR="00792AA4" w:rsidRPr="00A35346">
        <w:rPr>
          <w:rFonts w:ascii="Times New Roman" w:hAnsi="Times New Roman" w:cs="Times New Roman"/>
          <w:i/>
          <w:sz w:val="24"/>
          <w:szCs w:val="24"/>
        </w:rPr>
        <w:t xml:space="preserve"> </w:t>
      </w:r>
      <w:r w:rsidRPr="00A35346">
        <w:rPr>
          <w:rFonts w:ascii="Times New Roman" w:hAnsi="Times New Roman" w:cs="Times New Roman"/>
          <w:sz w:val="24"/>
          <w:szCs w:val="24"/>
        </w:rPr>
        <w:t xml:space="preserve">adalah </w:t>
      </w:r>
      <w:r w:rsidR="00EA26B0" w:rsidRPr="00A35346">
        <w:rPr>
          <w:rFonts w:ascii="Times New Roman" w:hAnsi="Times New Roman" w:cs="Times New Roman"/>
          <w:sz w:val="24"/>
          <w:szCs w:val="24"/>
        </w:rPr>
        <w:t>pasien dengan gangguan elektrolit</w:t>
      </w:r>
      <w:r w:rsidR="003C2D7D" w:rsidRPr="00A35346">
        <w:rPr>
          <w:rFonts w:ascii="Times New Roman" w:hAnsi="Times New Roman" w:cs="Times New Roman"/>
          <w:sz w:val="24"/>
          <w:szCs w:val="24"/>
        </w:rPr>
        <w:t>.</w:t>
      </w:r>
      <w:r w:rsidR="00671ABD">
        <w:rPr>
          <w:rFonts w:ascii="Times New Roman" w:hAnsi="Times New Roman" w:cs="Times New Roman"/>
          <w:sz w:val="24"/>
          <w:szCs w:val="24"/>
        </w:rPr>
        <w:t xml:space="preserve"> </w:t>
      </w:r>
      <w:r w:rsidR="003C2D7D" w:rsidRPr="00A35346">
        <w:rPr>
          <w:rFonts w:ascii="Times New Roman" w:hAnsi="Times New Roman" w:cs="Times New Roman"/>
          <w:sz w:val="24"/>
          <w:szCs w:val="24"/>
        </w:rPr>
        <w:t xml:space="preserve">Salah satu penelitian mengatakan bahwa terdapat hubungan antara gangguan kadar elektrolit dengan kondisi delirium pada pasien yang sedang menjalankan perawatan di </w:t>
      </w:r>
      <w:r w:rsidR="002175B1" w:rsidRPr="00A35346">
        <w:rPr>
          <w:rFonts w:ascii="Times New Roman" w:hAnsi="Times New Roman" w:cs="Times New Roman"/>
          <w:sz w:val="24"/>
          <w:szCs w:val="24"/>
        </w:rPr>
        <w:t>UPI</w:t>
      </w:r>
      <w:r w:rsidR="003C2D7D" w:rsidRPr="00A35346">
        <w:rPr>
          <w:rFonts w:ascii="Times New Roman" w:hAnsi="Times New Roman" w:cs="Times New Roman"/>
          <w:sz w:val="24"/>
          <w:szCs w:val="24"/>
        </w:rPr>
        <w:t>. S</w:t>
      </w:r>
      <w:r w:rsidR="00AA6ED3" w:rsidRPr="00A35346">
        <w:rPr>
          <w:rFonts w:ascii="Times New Roman" w:hAnsi="Times New Roman" w:cs="Times New Roman"/>
          <w:sz w:val="24"/>
          <w:szCs w:val="24"/>
        </w:rPr>
        <w:t>edangkan gangguan keseimbangan asam basa biasanya merupakan komplikasi dari gangguan elektrolit yang tidak ditangani dengan tepat dan segera</w:t>
      </w:r>
      <w:r w:rsidR="002D764A" w:rsidRPr="00A35346">
        <w:rPr>
          <w:rFonts w:ascii="Times New Roman" w:hAnsi="Times New Roman" w:cs="Times New Roman"/>
          <w:sz w:val="24"/>
          <w:szCs w:val="24"/>
        </w:rPr>
        <w:t xml:space="preserve"> </w:t>
      </w:r>
      <w:r w:rsidR="007527A1" w:rsidRPr="00A35346">
        <w:rPr>
          <w:rFonts w:ascii="Times New Roman" w:hAnsi="Times New Roman" w:cs="Times New Roman"/>
          <w:sz w:val="24"/>
          <w:szCs w:val="24"/>
        </w:rPr>
        <w:fldChar w:fldCharType="begin" w:fldLock="1"/>
      </w:r>
      <w:r w:rsidR="007337BC">
        <w:rPr>
          <w:rFonts w:ascii="Times New Roman" w:hAnsi="Times New Roman" w:cs="Times New Roman"/>
          <w:sz w:val="24"/>
          <w:szCs w:val="24"/>
        </w:rPr>
        <w:instrText>ADDIN CSL_CITATION {"citationItems":[{"id":"ITEM-1","itemData":{"DOI":"10.31983/link.v17i1.6327","ISSN":"1829-5754","abstract":"Ketidakseimbangan elektrolit berhubungan dengan peningkatan mortalitas dan morbiditas pasien kritis. Penelitian ini bertujuan untuk melihat gambaran status elektrolit pasien yang dirawat di ICU. Desain penelitian adalah studi restrospektif dengan jumlah responden 105 orang dengan teknik pengambilan sampel purposive sampling. Penelitian ini menggunakan lembar observasi. Analisa yang digunakan adalah analisa univariat. Hasil penelitian menunjukan mayoritas responden berusia dewasa akhir (45-59 tahun) berjumlah 40 orang (38,1%), jenis kelamin responden laki-laki sebanyak 55 orang (52,4%), diagnosis medis mayoritas bedah umum sebanyak 55 orang (52,4%), tidak menggunakan ventilator sebanyak 82 orang (78,1%), rata-rata lama dirawat di ICU berkisar 3,5 hari (median= 3,00). Hasil penelitian menjelaskan bahwa kadar natrium pasien 48 jam yang mengalami hiponatremia sebanyak 20 orang (19,0%), yang mengalami hipernatremia sebanyak 6 orang (5,7%). Kadar kalium pasien 48 jam yang mengalami hipokalemia sebanyak 53 orang (50,5%) dan mengalami hiperkalemia sebanyak 3 orang (2,9%). Kadar kalsium pasien 48 jam yang mengalami hipokalsemia sebanyak 105 responden (100%). Kadar bikarbonat pasien 48 jam yang mengalami hipobikarbonat sebanyak 55 orang (52,4%), dan mengalami hiperbikarbonat sebanyak 7 orang (6,7%). Pasien masih ditemukan mengalami gangguan elektrolit sehingga perlu dilakukan pemantauan yang ketat dan memperhatikan faktor-faktor yang mengakibatkan terjadinya ketidakseimbangan elektrolit.","author":[{"dropping-particle":"","family":"Oktari","given":"Wina","non-dropping-particle":"","parse-names":false,"suffix":""},{"dropping-particle":"","family":"Deli","given":"Hellena","non-dropping-particle":"","parse-names":false,"suffix":""},{"dropping-particle":"","family":"Hasneli","given":"Yesi","non-dropping-particle":"","parse-names":false,"suffix":""}],"container-title":"Link","id":"ITEM-1","issue":"1","issued":{"date-parts":[["2021"]]},"page":"14-21","title":"Gambaran Status Elektrolit Pasien Yang Dirawat Di Intensive Care Unit (Icu)","type":"article-journal","volume":"17"},"uris":["http://www.mendeley.com/documents/?uuid=5ecb4ba2-bd50-49b4-bfae-ce0462b43253"]}],"mendeley":{"formattedCitation":"(Oktari, Deli, and Hasneli 2021)","manualFormatting":"(Oktari, 2021)","plainTextFormattedCitation":"(Oktari, Deli, and Hasneli 2021)","previouslyFormattedCitation":"(Oktari, Deli, and Hasneli 2021)"},"properties":{"noteIndex":0},"schema":"https://github.com/citation-style-language/schema/raw/master/csl-citation.json"}</w:instrText>
      </w:r>
      <w:r w:rsidR="007527A1" w:rsidRPr="00A35346">
        <w:rPr>
          <w:rFonts w:ascii="Times New Roman" w:hAnsi="Times New Roman" w:cs="Times New Roman"/>
          <w:sz w:val="24"/>
          <w:szCs w:val="24"/>
        </w:rPr>
        <w:fldChar w:fldCharType="separate"/>
      </w:r>
      <w:r w:rsidR="007527A1" w:rsidRPr="00A35346">
        <w:rPr>
          <w:rFonts w:ascii="Times New Roman" w:hAnsi="Times New Roman" w:cs="Times New Roman"/>
          <w:noProof/>
          <w:sz w:val="24"/>
          <w:szCs w:val="24"/>
        </w:rPr>
        <w:t>(Oktari, 2021)</w:t>
      </w:r>
      <w:r w:rsidR="007527A1" w:rsidRPr="00A35346">
        <w:rPr>
          <w:rFonts w:ascii="Times New Roman" w:hAnsi="Times New Roman" w:cs="Times New Roman"/>
          <w:sz w:val="24"/>
          <w:szCs w:val="24"/>
        </w:rPr>
        <w:fldChar w:fldCharType="end"/>
      </w:r>
      <w:r w:rsidR="00792AA4" w:rsidRPr="00A35346">
        <w:rPr>
          <w:rFonts w:ascii="Times New Roman" w:hAnsi="Times New Roman" w:cs="Times New Roman"/>
          <w:sz w:val="24"/>
          <w:szCs w:val="24"/>
        </w:rPr>
        <w:t xml:space="preserve">. </w:t>
      </w:r>
    </w:p>
    <w:p w:rsidR="00850210" w:rsidRPr="00A35346" w:rsidRDefault="0016513F" w:rsidP="000C7D48">
      <w:pPr>
        <w:spacing w:line="480" w:lineRule="auto"/>
        <w:ind w:firstLine="426"/>
        <w:jc w:val="both"/>
        <w:rPr>
          <w:rFonts w:ascii="Times New Roman" w:hAnsi="Times New Roman" w:cs="Times New Roman"/>
          <w:sz w:val="24"/>
          <w:szCs w:val="24"/>
        </w:rPr>
      </w:pPr>
      <w:r w:rsidRPr="00A35346">
        <w:rPr>
          <w:rFonts w:ascii="Times New Roman" w:hAnsi="Times New Roman" w:cs="Times New Roman"/>
          <w:sz w:val="24"/>
          <w:szCs w:val="24"/>
        </w:rPr>
        <w:t xml:space="preserve">Menurut </w:t>
      </w:r>
      <w:r w:rsidRPr="00A35346">
        <w:rPr>
          <w:rFonts w:ascii="Times New Roman" w:hAnsi="Times New Roman" w:cs="Times New Roman"/>
          <w:i/>
          <w:sz w:val="24"/>
          <w:szCs w:val="24"/>
        </w:rPr>
        <w:t>Cleveland Clinics</w:t>
      </w:r>
      <w:r w:rsidRPr="00A35346">
        <w:rPr>
          <w:rFonts w:ascii="Times New Roman" w:hAnsi="Times New Roman" w:cs="Times New Roman"/>
          <w:sz w:val="24"/>
          <w:szCs w:val="24"/>
        </w:rPr>
        <w:t xml:space="preserve"> (2022), k</w:t>
      </w:r>
      <w:r w:rsidR="002D764A" w:rsidRPr="00A35346">
        <w:rPr>
          <w:rFonts w:ascii="Times New Roman" w:hAnsi="Times New Roman" w:cs="Times New Roman"/>
          <w:sz w:val="24"/>
          <w:szCs w:val="24"/>
        </w:rPr>
        <w:t>etidakseimbangan kadar</w:t>
      </w:r>
      <w:r w:rsidR="00A30D54" w:rsidRPr="00A35346">
        <w:rPr>
          <w:rFonts w:ascii="Times New Roman" w:hAnsi="Times New Roman" w:cs="Times New Roman"/>
          <w:sz w:val="24"/>
          <w:szCs w:val="24"/>
        </w:rPr>
        <w:t xml:space="preserve"> elektrolit umumya </w:t>
      </w:r>
      <w:r w:rsidR="002D764A" w:rsidRPr="00A35346">
        <w:rPr>
          <w:rFonts w:ascii="Times New Roman" w:hAnsi="Times New Roman" w:cs="Times New Roman"/>
          <w:sz w:val="24"/>
          <w:szCs w:val="24"/>
        </w:rPr>
        <w:t>dipengaruhi</w:t>
      </w:r>
      <w:r w:rsidR="00A30D54" w:rsidRPr="00A35346">
        <w:rPr>
          <w:rFonts w:ascii="Times New Roman" w:hAnsi="Times New Roman" w:cs="Times New Roman"/>
          <w:sz w:val="24"/>
          <w:szCs w:val="24"/>
        </w:rPr>
        <w:t xml:space="preserve"> oleh </w:t>
      </w:r>
      <w:r w:rsidR="00AC2281" w:rsidRPr="00A35346">
        <w:rPr>
          <w:rFonts w:ascii="Times New Roman" w:hAnsi="Times New Roman" w:cs="Times New Roman"/>
          <w:sz w:val="24"/>
          <w:szCs w:val="24"/>
        </w:rPr>
        <w:t xml:space="preserve">dua </w:t>
      </w:r>
      <w:r w:rsidR="002D764A" w:rsidRPr="00A35346">
        <w:rPr>
          <w:rFonts w:ascii="Times New Roman" w:hAnsi="Times New Roman" w:cs="Times New Roman"/>
          <w:sz w:val="24"/>
          <w:szCs w:val="24"/>
        </w:rPr>
        <w:t>hal, yaitu pengaruh konsumsi obat</w:t>
      </w:r>
      <w:r w:rsidR="009C19B6" w:rsidRPr="00A35346">
        <w:rPr>
          <w:rFonts w:ascii="Times New Roman" w:hAnsi="Times New Roman" w:cs="Times New Roman"/>
          <w:sz w:val="24"/>
          <w:szCs w:val="24"/>
        </w:rPr>
        <w:t xml:space="preserve"> seperti </w:t>
      </w:r>
      <w:r w:rsidRPr="00A35346">
        <w:rPr>
          <w:rFonts w:ascii="Times New Roman" w:hAnsi="Times New Roman" w:cs="Times New Roman"/>
          <w:sz w:val="24"/>
          <w:szCs w:val="24"/>
        </w:rPr>
        <w:t>penggunaan obat diuretik yang membuat osmolalitas elektrolit dalam darah meningkat</w:t>
      </w:r>
      <w:r w:rsidR="002D764A" w:rsidRPr="00A35346">
        <w:rPr>
          <w:rFonts w:ascii="Times New Roman" w:hAnsi="Times New Roman" w:cs="Times New Roman"/>
          <w:sz w:val="24"/>
          <w:szCs w:val="24"/>
        </w:rPr>
        <w:t>, sert</w:t>
      </w:r>
      <w:r w:rsidRPr="00A35346">
        <w:rPr>
          <w:rFonts w:ascii="Times New Roman" w:hAnsi="Times New Roman" w:cs="Times New Roman"/>
          <w:sz w:val="24"/>
          <w:szCs w:val="24"/>
        </w:rPr>
        <w:t xml:space="preserve">a adanya penyakit yang mendasari, seperti diare yang menyebabkan kurangnya cairan dalam tubuh, atau gangguan pada ginjal yang mengakibatkan tidak adekuatnya proses filtrasi dan reabsorbsi ginjal </w:t>
      </w:r>
      <w:r w:rsidRPr="00A35346">
        <w:rPr>
          <w:rFonts w:ascii="Times New Roman" w:hAnsi="Times New Roman" w:cs="Times New Roman"/>
          <w:sz w:val="24"/>
          <w:szCs w:val="24"/>
        </w:rPr>
        <w:fldChar w:fldCharType="begin" w:fldLock="1"/>
      </w:r>
      <w:r w:rsidR="007337BC">
        <w:rPr>
          <w:rFonts w:ascii="Times New Roman" w:hAnsi="Times New Roman" w:cs="Times New Roman"/>
          <w:sz w:val="24"/>
          <w:szCs w:val="24"/>
        </w:rPr>
        <w:instrText>ADDIN CSL_CITATION {"citationItems":[{"id":"ITEM-1","itemData":{"DOI":"10.4037/ccn2016170","ISSN":"19408250","PMID":"28722925","author":[{"dropping-particle":"","family":"Goyal","given":"Abhinav","non-dropping-particle":"","parse-names":false,"suffix":""},{"dropping-particle":"","family":"Daneshpajouhnejad","given":"Parnaz","non-dropping-particle":"","parse-names":false,"suffix":""},{"dropping-particle":"","family":"Hashmi","given":"Muhammad F.","non-dropping-particle":"","parse-names":false,"suffix":""},{"dropping-particle":"","family":"Bashir","given":"Khalid","non-dropping-particle":"","parse-names":false,"suffix":""}],"container-title":"Critical Care Nurse","id":"ITEM-1","issue":"6","issued":{"date-parts":[["2022","6","21"]]},"page":"75-76","publisher":"StatPearls Publishing","title":"Acute Kidney Injury","type":"article-journal","volume":"36"},"uris":["http://www.mendeley.com/documents/?uuid=11c240a1-4041-37d3-a65d-ba73cb435852"]}],"mendeley":{"formattedCitation":"(Goyal et al. 2022)","plainTextFormattedCitation":"(Goyal et al. 2022)","previouslyFormattedCitation":"(Goyal et al. 2022)"},"properties":{"noteIndex":0},"schema":"https://github.com/citation-style-language/schema/raw/master/csl-citation.json"}</w:instrText>
      </w:r>
      <w:r w:rsidRPr="00A35346">
        <w:rPr>
          <w:rFonts w:ascii="Times New Roman" w:hAnsi="Times New Roman" w:cs="Times New Roman"/>
          <w:sz w:val="24"/>
          <w:szCs w:val="24"/>
        </w:rPr>
        <w:fldChar w:fldCharType="separate"/>
      </w:r>
      <w:r w:rsidR="007337BC" w:rsidRPr="007337BC">
        <w:rPr>
          <w:rFonts w:ascii="Times New Roman" w:hAnsi="Times New Roman" w:cs="Times New Roman"/>
          <w:noProof/>
          <w:sz w:val="24"/>
          <w:szCs w:val="24"/>
        </w:rPr>
        <w:t>(Goyal et al. 2022)</w:t>
      </w:r>
      <w:r w:rsidRPr="00A35346">
        <w:rPr>
          <w:rFonts w:ascii="Times New Roman" w:hAnsi="Times New Roman" w:cs="Times New Roman"/>
          <w:sz w:val="24"/>
          <w:szCs w:val="24"/>
        </w:rPr>
        <w:fldChar w:fldCharType="end"/>
      </w:r>
      <w:r w:rsidRPr="00A35346">
        <w:rPr>
          <w:rFonts w:ascii="Times New Roman" w:hAnsi="Times New Roman" w:cs="Times New Roman"/>
          <w:sz w:val="24"/>
          <w:szCs w:val="24"/>
        </w:rPr>
        <w:t>.</w:t>
      </w:r>
      <w:r w:rsidR="00850210" w:rsidRPr="00A35346">
        <w:rPr>
          <w:rFonts w:ascii="Times New Roman" w:hAnsi="Times New Roman" w:cs="Times New Roman"/>
          <w:sz w:val="24"/>
          <w:szCs w:val="24"/>
        </w:rPr>
        <w:t xml:space="preserve">Trauma fisik, seperti kecelakaan atau luka bakar juga dapat menjadi penyebab terjadinya abnormalitas pada elektrolit. </w:t>
      </w:r>
      <w:r w:rsidR="00C85263" w:rsidRPr="00A35346">
        <w:rPr>
          <w:rFonts w:ascii="Times New Roman" w:hAnsi="Times New Roman" w:cs="Times New Roman"/>
          <w:sz w:val="24"/>
          <w:szCs w:val="24"/>
        </w:rPr>
        <w:t xml:space="preserve">Kejadian gangguan elektrolit seringkali terjadi ketika pasien berada dalam perawatan yang tidak adekuat ataupun penyakit mendasari yang langsung berpengaruh terhadap jumlah cairan dalam tubuh. Pengetahuan yang kurang mendalam serta berlebihan dalam melaksanakan diet dapat menyebabkan seseorang berada dalam kondisi yang suseptibel untuk terkena gangguan elektrolit, seperti terlalu banyak mengonsumsi air ataupun terlalu membatasi konsumsi garam </w:t>
      </w:r>
      <w:r w:rsidR="00195822" w:rsidRPr="00A35346">
        <w:rPr>
          <w:rFonts w:ascii="Times New Roman" w:hAnsi="Times New Roman" w:cs="Times New Roman"/>
          <w:sz w:val="24"/>
          <w:szCs w:val="24"/>
        </w:rPr>
        <w:fldChar w:fldCharType="begin" w:fldLock="1"/>
      </w:r>
      <w:r w:rsidR="007337BC">
        <w:rPr>
          <w:rFonts w:ascii="Times New Roman" w:hAnsi="Times New Roman" w:cs="Times New Roman"/>
          <w:sz w:val="24"/>
          <w:szCs w:val="24"/>
        </w:rPr>
        <w:instrText>ADDIN CSL_CITATION {"citationItems":[{"id":"ITEM-1","itemData":{"DOI":"10.1371/JOURNAL.PONE.0241486","ISBN":"1111111111","ISSN":"1932-6203","PMID":"33152003","abstract":"Background Electrolytes play an important role in controlling acid base balance, blood clotting, and body fluid and muscle contractions. Serum electrolytes concentrations are most commonly used tests for assessment of a patient’s clinical conditions, and are associated with morbidity and mortality. Any derangements from the normal range of electrolyte levels in the body is described as electrolyte disorders. The Current study was aimed to determine serum electrolytes disorder and its associated factors among adults admitted with metabolic syndrome at Jimma medical center, South West Ethiopia.   Methods A Facility based cross sectional study was conducted on 256 patients admitted medical center with metabolic syndrome during the study period. The World Health Organization stepwise assessment tools and patients’ medical records were used to collect information on factors associated with electrolyte disorders. Bivariable and Multivariable logistic regression analyses were performed to identify factors associated with electrolyte disorder at the level of significance of p value &lt;0.25 with 95% confidence interval of crude odds ratio and &lt;0.05 with 95% confidence interval of adjusted odds ratio respectively.   Results The overall prevalence of electrolyte disorders was 44.1% (95%CI:40.99–47.20) with hyponatremia 42.9% (95%CI:39.81–45.99) as the leading electrolyte disorder followed by hypokalemia 20.7% (95%CI:18.17–23.23), hypochloremia 17.6% (95%CI:15.22–19.98) and hypocalcemia 9.4% (95%CI:7.57–11.22). Non-formal education [AOR: 6.81; 95%CI:(3.48,17.01)] alcohol consumption [AOR: 4.28; 95%CI:(1.71,10.70)], diuretics, diuretics [AOR: 4.39; 95%CI:(2.10,9.15)], antidiabetics [AOR: 5.18; 95%CI:(2.44,11.00)], and body mass index [AOR: 11.51; 95%CI:(3.50,18.81)] were identified as independent factors for electrolyte disturbance in multivariable logistic regression.   Conclusion The finding of the study revealed that nearly half the study participants with metabolic syndromes had electrolyte disorder. Educational status, habit of alcohol consumption, diuretics, antidiabetics, and having higher body mass index were the independent factors associated with electrolyte disorders. Determination of Serum electrolytes, proper administration of diuretic and health education on behavioral factors were the necessary measures that should be done by concerned bodies to reduce electrolytes disorder.","author":[{"dropping-particle":"","family":"Timerga","given":"Abebe","non-dropping-particle":"","parse-names":false,"suffix":""},{"dropping-particle":"","family":"Kelta","given":"Endryas","non-dropping-particle":"","parse-names":false,"suffix":""},{"dropping-particle":"","family":"Kenenisa","given":"Chala","non-dropping-particle":"","parse-names":false,"suffix":""},{"dropping-particle":"","family":"Zawdie","given":"Belay","non-dropping-particle":"","parse-names":false,"suffix":""},{"dropping-particle":"","family":"Habte","given":"Aklilu","non-dropping-particle":"","parse-names":false,"suffix":""},{"dropping-particle":"","family":"Haile","given":"Kassahun","non-dropping-particle":"","parse-names":false,"suffix":""}],"container-title":"PLOS ONE","id":"ITEM-1","issue":"11","issued":{"date-parts":[["2020","11","1"]]},"page":"e0241486","publisher":"Public Library of Science","title":"Serum electrolytes disorder and its associated factors among adults admitted with metabolic syndrome in Jimma Medical Center, South West Ethiopia: Facility based crossectional study","type":"article-journal","volume":"15"},"uris":["http://www.mendeley.com/documents/?uuid=a2cd8768-7eee-3b1d-acef-4a8b7cea2d4c"]}],"mendeley":{"formattedCitation":"(Timerga et al. 2020a)","manualFormatting":"(Timerga et al., 2020)","plainTextFormattedCitation":"(Timerga et al. 2020a)","previouslyFormattedCitation":"(Timerga et al. 2020a)"},"properties":{"noteIndex":0},"schema":"https://github.com/citation-style-language/schema/raw/master/csl-citation.json"}</w:instrText>
      </w:r>
      <w:r w:rsidR="00195822" w:rsidRPr="00A35346">
        <w:rPr>
          <w:rFonts w:ascii="Times New Roman" w:hAnsi="Times New Roman" w:cs="Times New Roman"/>
          <w:sz w:val="24"/>
          <w:szCs w:val="24"/>
        </w:rPr>
        <w:fldChar w:fldCharType="separate"/>
      </w:r>
      <w:r w:rsidR="00195822" w:rsidRPr="00A35346">
        <w:rPr>
          <w:rFonts w:ascii="Times New Roman" w:hAnsi="Times New Roman" w:cs="Times New Roman"/>
          <w:noProof/>
          <w:sz w:val="24"/>
          <w:szCs w:val="24"/>
        </w:rPr>
        <w:t xml:space="preserve">(Timerga </w:t>
      </w:r>
      <w:r w:rsidR="00195822" w:rsidRPr="00A35346">
        <w:rPr>
          <w:rFonts w:ascii="Times New Roman" w:hAnsi="Times New Roman" w:cs="Times New Roman"/>
          <w:i/>
          <w:noProof/>
          <w:sz w:val="24"/>
          <w:szCs w:val="24"/>
        </w:rPr>
        <w:t>et al.</w:t>
      </w:r>
      <w:r w:rsidR="00195822" w:rsidRPr="00A35346">
        <w:rPr>
          <w:rFonts w:ascii="Times New Roman" w:hAnsi="Times New Roman" w:cs="Times New Roman"/>
          <w:noProof/>
          <w:sz w:val="24"/>
          <w:szCs w:val="24"/>
        </w:rPr>
        <w:t>, 2020)</w:t>
      </w:r>
      <w:r w:rsidR="00195822" w:rsidRPr="00A35346">
        <w:rPr>
          <w:rFonts w:ascii="Times New Roman" w:hAnsi="Times New Roman" w:cs="Times New Roman"/>
          <w:sz w:val="24"/>
          <w:szCs w:val="24"/>
        </w:rPr>
        <w:fldChar w:fldCharType="end"/>
      </w:r>
      <w:r w:rsidR="00C85263" w:rsidRPr="00A35346">
        <w:rPr>
          <w:rFonts w:ascii="Times New Roman" w:hAnsi="Times New Roman" w:cs="Times New Roman"/>
          <w:sz w:val="24"/>
          <w:szCs w:val="24"/>
        </w:rPr>
        <w:t>.</w:t>
      </w:r>
    </w:p>
    <w:p w:rsidR="00850210" w:rsidRPr="00A35346" w:rsidRDefault="00850210" w:rsidP="00CC092D">
      <w:pPr>
        <w:spacing w:line="480" w:lineRule="auto"/>
        <w:ind w:firstLine="426"/>
        <w:jc w:val="both"/>
        <w:rPr>
          <w:rFonts w:ascii="Times New Roman" w:hAnsi="Times New Roman" w:cs="Times New Roman"/>
          <w:sz w:val="24"/>
          <w:szCs w:val="24"/>
        </w:rPr>
      </w:pPr>
      <w:r w:rsidRPr="00A35346">
        <w:rPr>
          <w:rFonts w:ascii="Times New Roman" w:hAnsi="Times New Roman" w:cs="Times New Roman"/>
          <w:sz w:val="24"/>
          <w:szCs w:val="24"/>
        </w:rPr>
        <w:t xml:space="preserve">Gangguan elektrolit dapat menyerang segala usia. Pada anak-anak dengan kasus diare, seringkali ditemukan datang dengan gejala dehidrasi yang disertai dengan </w:t>
      </w:r>
      <w:r w:rsidRPr="00A35346">
        <w:rPr>
          <w:rFonts w:ascii="Times New Roman" w:hAnsi="Times New Roman" w:cs="Times New Roman"/>
          <w:sz w:val="24"/>
          <w:szCs w:val="24"/>
        </w:rPr>
        <w:lastRenderedPageBreak/>
        <w:t xml:space="preserve">gangguan elektrolit, akibat tidak cukupnya cairan tubuh yang diperlukan untuk menyokong fungsi tubuhnya </w:t>
      </w:r>
      <w:r w:rsidRPr="00A35346">
        <w:rPr>
          <w:rFonts w:ascii="Times New Roman" w:hAnsi="Times New Roman" w:cs="Times New Roman"/>
          <w:sz w:val="24"/>
          <w:szCs w:val="24"/>
        </w:rPr>
        <w:fldChar w:fldCharType="begin" w:fldLock="1"/>
      </w:r>
      <w:r w:rsidR="007337BC">
        <w:rPr>
          <w:rFonts w:ascii="Times New Roman" w:hAnsi="Times New Roman" w:cs="Times New Roman"/>
          <w:sz w:val="24"/>
          <w:szCs w:val="24"/>
        </w:rPr>
        <w:instrText>ADDIN CSL_CITATION {"citationItems":[{"id":"ITEM-1","itemData":{"DOI":"10.14238/sp20.1.2018.37-42","ISSN":"0854-7823","abstract":"Latar belakang. Hingga saat ini, diare masih menjadi salah satu masalah kesehatan dunia, terutama di negara berkembang, termasuk di Indonesia. Salah satu komplikasi lanjutan dari dehidrasi pada diare adalah gangguan elektrolit serum. Tujuan. Untuk mengetahui prevalensi gangguan elektrolit serum pada pasien diare dengan dehidrasi serta karakteristik klinis pasien dan hubungan antara derajat dehidrasi terhadap gangguan elektrolit serum.Metode. Penelitian retrospektif dengan rancangan cross sectional menggunakan data rekam medis. Perbedaan dianalisis menggunakan uji Chi-square.Hasil. Jumlah pasien yang memenuhi kriteria adalah 173 pasien, 115 pasien yang memiliki data rekam medis lengkap. Tujuh puluh di antaranya mengalami gangguan elektrolit serum. Jenis gangguan elektrolit serum terbanyak dialami adalah hipokalsemia (17,34%). Dari 173 pasien diare dengan dehidrasi, 64,74% berjenis kelamin laki-laki, 43,35% berusia 12-35 bulan, 83,24% mengalami muntah, 52,6% mengalami demam, 4,62% mengalami dehidrasi berat. Penelitian ini tidak membuktikan adanya hubungan signifikan antara derajat dehidrasi terhadap gangguan elektrolit (p=0,243).Kesimpulan. Prevalensi gangguan elektrolit serum pada pasien diare dengan dehidrasi pada anak adalah 40,46%.","author":[{"dropping-particle":"","family":"Tyas","given":"Rosyida Avicennianing","non-dropping-particle":"","parse-names":false,"suffix":""},{"dropping-particle":"","family":"Damayanti","given":"Wahyu","non-dropping-particle":"","parse-names":false,"suffix":""},{"dropping-particle":"","family":"Arguni","given":"Eggi","non-dropping-particle":"","parse-names":false,"suffix":""}],"container-title":"Sari Pediatri","id":"ITEM-1","issue":"1","issued":{"date-parts":[["2018"]]},"page":"37","title":"Prevalensi Gangguan Elektrolit Serum pada Pasien Diare dengan Dehidrasi Usia Kurang dari 5 Tahun di RSUP Dr. Sardjito Tahun 2013-2016","type":"article-journal","volume":"20"},"uris":["http://www.mendeley.com/documents/?uuid=753ea80d-ce2f-4fb3-a7a6-6e9b71796a42"]}],"mendeley":{"formattedCitation":"(Tyas, Damayanti, and Arguni 2018)","manualFormatting":"(Tyas, 2018)","plainTextFormattedCitation":"(Tyas, Damayanti, and Arguni 2018)","previouslyFormattedCitation":"(Tyas, Damayanti, and Arguni 2018)"},"properties":{"noteIndex":0},"schema":"https://github.com/citation-style-language/schema/raw/master/csl-citation.json"}</w:instrText>
      </w:r>
      <w:r w:rsidRPr="00A35346">
        <w:rPr>
          <w:rFonts w:ascii="Times New Roman" w:hAnsi="Times New Roman" w:cs="Times New Roman"/>
          <w:sz w:val="24"/>
          <w:szCs w:val="24"/>
        </w:rPr>
        <w:fldChar w:fldCharType="separate"/>
      </w:r>
      <w:r w:rsidRPr="00A35346">
        <w:rPr>
          <w:rFonts w:ascii="Times New Roman" w:hAnsi="Times New Roman" w:cs="Times New Roman"/>
          <w:noProof/>
          <w:sz w:val="24"/>
          <w:szCs w:val="24"/>
        </w:rPr>
        <w:t>(Tyas, 2018)</w:t>
      </w:r>
      <w:r w:rsidRPr="00A35346">
        <w:rPr>
          <w:rFonts w:ascii="Times New Roman" w:hAnsi="Times New Roman" w:cs="Times New Roman"/>
          <w:sz w:val="24"/>
          <w:szCs w:val="24"/>
        </w:rPr>
        <w:fldChar w:fldCharType="end"/>
      </w:r>
      <w:r w:rsidRPr="00A35346">
        <w:rPr>
          <w:rFonts w:ascii="Times New Roman" w:hAnsi="Times New Roman" w:cs="Times New Roman"/>
          <w:sz w:val="24"/>
          <w:szCs w:val="24"/>
        </w:rPr>
        <w:t>.</w:t>
      </w:r>
    </w:p>
    <w:p w:rsidR="00850210" w:rsidRPr="00A35346" w:rsidRDefault="00823906" w:rsidP="000C7D48">
      <w:pPr>
        <w:spacing w:line="480" w:lineRule="auto"/>
        <w:ind w:firstLine="426"/>
        <w:jc w:val="both"/>
        <w:rPr>
          <w:rFonts w:ascii="Times New Roman" w:hAnsi="Times New Roman" w:cs="Times New Roman"/>
          <w:sz w:val="24"/>
          <w:szCs w:val="24"/>
        </w:rPr>
      </w:pPr>
      <w:r>
        <w:rPr>
          <w:rFonts w:ascii="Times New Roman" w:hAnsi="Times New Roman" w:cs="Times New Roman"/>
          <w:sz w:val="24"/>
          <w:szCs w:val="24"/>
        </w:rPr>
        <w:t>K</w:t>
      </w:r>
      <w:r w:rsidR="00195822" w:rsidRPr="00A35346">
        <w:rPr>
          <w:rFonts w:ascii="Times New Roman" w:hAnsi="Times New Roman" w:cs="Times New Roman"/>
          <w:sz w:val="24"/>
          <w:szCs w:val="24"/>
        </w:rPr>
        <w:t>asus kejadian gangguan elektrolit pun cukup ser</w:t>
      </w:r>
      <w:r w:rsidR="003C2D7D" w:rsidRPr="00A35346">
        <w:rPr>
          <w:rFonts w:ascii="Times New Roman" w:hAnsi="Times New Roman" w:cs="Times New Roman"/>
          <w:sz w:val="24"/>
          <w:szCs w:val="24"/>
        </w:rPr>
        <w:t>ing didapatkan di rumah sakit.</w:t>
      </w:r>
      <w:r w:rsidR="00FC07B1" w:rsidRPr="00A35346">
        <w:rPr>
          <w:rFonts w:ascii="Times New Roman" w:hAnsi="Times New Roman" w:cs="Times New Roman"/>
          <w:sz w:val="24"/>
          <w:szCs w:val="24"/>
        </w:rPr>
        <w:t xml:space="preserve"> Penyebab gangguan elektrolit yang beragam menjadikan cukup banyak kasus yang ditemukan dalam kehidupan sehari-hari. </w:t>
      </w:r>
      <w:r w:rsidR="003C2D7D" w:rsidRPr="00A35346">
        <w:rPr>
          <w:rFonts w:ascii="Times New Roman" w:hAnsi="Times New Roman" w:cs="Times New Roman"/>
          <w:sz w:val="24"/>
          <w:szCs w:val="24"/>
        </w:rPr>
        <w:t xml:space="preserve"> Sebuah penelitian di rumah sakit India menemukan bahwa dari 99 pasien </w:t>
      </w:r>
      <w:r w:rsidR="009C7760" w:rsidRPr="00A35346">
        <w:rPr>
          <w:rFonts w:ascii="Times New Roman" w:hAnsi="Times New Roman" w:cs="Times New Roman"/>
          <w:sz w:val="24"/>
          <w:szCs w:val="24"/>
        </w:rPr>
        <w:t>sakit parah yang dirawat, terda</w:t>
      </w:r>
      <w:r w:rsidR="003C2D7D" w:rsidRPr="00A35346">
        <w:rPr>
          <w:rFonts w:ascii="Times New Roman" w:hAnsi="Times New Roman" w:cs="Times New Roman"/>
          <w:sz w:val="24"/>
          <w:szCs w:val="24"/>
        </w:rPr>
        <w:t>p</w:t>
      </w:r>
      <w:r w:rsidR="009C7760" w:rsidRPr="00A35346">
        <w:rPr>
          <w:rFonts w:ascii="Times New Roman" w:hAnsi="Times New Roman" w:cs="Times New Roman"/>
          <w:sz w:val="24"/>
          <w:szCs w:val="24"/>
        </w:rPr>
        <w:t>a</w:t>
      </w:r>
      <w:r w:rsidR="003C2D7D" w:rsidRPr="00A35346">
        <w:rPr>
          <w:rFonts w:ascii="Times New Roman" w:hAnsi="Times New Roman" w:cs="Times New Roman"/>
          <w:sz w:val="24"/>
          <w:szCs w:val="24"/>
        </w:rPr>
        <w:t xml:space="preserve">t 78 pasien yang memiliki kadar elektrolit yang abnormal. </w:t>
      </w:r>
      <w:r w:rsidR="001446CD" w:rsidRPr="00A35346">
        <w:rPr>
          <w:rFonts w:ascii="Times New Roman" w:hAnsi="Times New Roman" w:cs="Times New Roman"/>
          <w:sz w:val="24"/>
          <w:szCs w:val="24"/>
        </w:rPr>
        <w:t>Sebuah penelitian di Riau juga menemukan bahwa, dari 105 pasien yang dirawat, semuanya mengalami gangguan elektrolit dengan lebih dari 50% memiliki lebih dari satu gangguan elektrolit</w:t>
      </w:r>
      <w:r w:rsidR="00FC07B1" w:rsidRPr="00A35346">
        <w:rPr>
          <w:rFonts w:ascii="Times New Roman" w:hAnsi="Times New Roman" w:cs="Times New Roman"/>
          <w:sz w:val="24"/>
          <w:szCs w:val="24"/>
        </w:rPr>
        <w:t>. Adapun, yang menjadi gangguan elektrolit yang paling banyak ditemukan adalah hiponatremia</w:t>
      </w:r>
      <w:r w:rsidR="00FD21F0">
        <w:rPr>
          <w:rFonts w:ascii="Times New Roman" w:hAnsi="Times New Roman" w:cs="Times New Roman"/>
          <w:sz w:val="24"/>
          <w:szCs w:val="24"/>
        </w:rPr>
        <w:t xml:space="preserve"> </w:t>
      </w:r>
      <w:r w:rsidR="00FD21F0">
        <w:rPr>
          <w:rFonts w:ascii="Times New Roman" w:hAnsi="Times New Roman" w:cs="Times New Roman"/>
          <w:sz w:val="24"/>
          <w:szCs w:val="24"/>
        </w:rPr>
        <w:fldChar w:fldCharType="begin" w:fldLock="1"/>
      </w:r>
      <w:r w:rsidR="007337BC">
        <w:rPr>
          <w:rFonts w:ascii="Times New Roman" w:hAnsi="Times New Roman" w:cs="Times New Roman"/>
          <w:sz w:val="24"/>
          <w:szCs w:val="24"/>
        </w:rPr>
        <w:instrText>ADDIN CSL_CITATION {"citationItems":[{"id":"ITEM-1","itemData":{"DOI":"10.31983/link.v17i1.6327","ISSN":"1829-5754","abstract":"Ketidakseimbangan elektrolit berhubungan dengan peningkatan mortalitas dan morbiditas pasien kritis. Penelitian ini bertujuan untuk melihat gambaran status elektrolit pasien yang dirawat di ICU. Desain penelitian adalah studi restrospektif dengan jumlah responden 105 orang dengan teknik pengambilan sampel purposive sampling. Penelitian ini menggunakan lembar observasi. Analisa yang digunakan adalah analisa univariat. Hasil penelitian menunjukan mayoritas responden berusia dewasa akhir (45-59 tahun) berjumlah 40 orang (38,1%), jenis kelamin responden laki-laki sebanyak 55 orang (52,4%), diagnosis medis mayoritas bedah umum sebanyak 55 orang (52,4%), tidak menggunakan ventilator sebanyak 82 orang (78,1%), rata-rata lama dirawat di ICU berkisar 3,5 hari (median= 3,00). Hasil penelitian menjelaskan bahwa kadar natrium pasien 48 jam yang mengalami hiponatremia sebanyak 20 orang (19,0%), yang mengalami hipernatremia sebanyak 6 orang (5,7%). Kadar kalium pasien 48 jam yang mengalami hipokalemia sebanyak 53 orang (50,5%) dan mengalami hiperkalemia sebanyak 3 orang (2,9%). Kadar kalsium pasien 48 jam yang mengalami hipokalsemia sebanyak 105 responden (100%). Kadar bikarbonat pasien 48 jam yang mengalami hipobikarbonat sebanyak 55 orang (52,4%), dan mengalami hiperbikarbonat sebanyak 7 orang (6,7%). Pasien masih ditemukan mengalami gangguan elektrolit sehingga perlu dilakukan pemantauan yang ketat dan memperhatikan faktor-faktor yang mengakibatkan terjadinya ketidakseimbangan elektrolit.","author":[{"dropping-particle":"","family":"Oktari","given":"Wina","non-dropping-particle":"","parse-names":false,"suffix":""},{"dropping-particle":"","family":"Deli","given":"Hellena","non-dropping-particle":"","parse-names":false,"suffix":""},{"dropping-particle":"","family":"Hasneli","given":"Yesi","non-dropping-particle":"","parse-names":false,"suffix":""}],"container-title":"Link","id":"ITEM-1","issue":"1","issued":{"date-parts":[["2021"]]},"page":"14-21","title":"Gambaran Status Elektrolit Pasien Yang Dirawat Di Intensive Care Unit (Icu)","type":"article-journal","volume":"17"},"uris":["http://www.mendeley.com/documents/?uuid=5ecb4ba2-bd50-49b4-bfae-ce0462b43253"]},{"id":"ITEM-2","itemData":{"DOI":"10.1371/JOURNAL.PONE.0215673","ISSN":"1932-6203","PMID":"31022222","abstract":"Background Although electrolyte imbalances (EIs) are common in the emergency department (ED), few studies have examined the occurrence of such conditions in an unselected population. Objectives To investigate the frequency of EI among adult patients who present to the ED, with regards to type and severity, and the association with age and sex of the patient, hospital length of stay (LOS), readmission, and mortality. Methods A retrospective cohort study. All patients 18 years referred for any reason to the ED between January 1, 2010, and December 31, 2015, who had measured blood electrolytes were included. In total, 62 991 visits involving 31 966 patients were registered. Results EIs were mostly mild, and the most common EI was hyponatremia (glucose-corrected) (24.6%). Patients with increasing severity of EI had longer LOS compared with patients with normal electrolyte measurements. Among all admitted patients, there were 12928 (20.5%) readmissions within 30 days from discharge during the study period. Hyponatremia (glucose-corrected) was associated with readmission, with an adjusted odds ratio (OR) of 1.25 (95% CI, 1.18–1.32). Hypomagnesemia and hypocalcemia (albumin-corrected) were also associated with readmission, with ORs of 1.25 (95% CI, 1.07–1.45) and 1.22 (95% CI, 1.02–1.46), respectively. Dysnatremia, dyskalemia, hypercalcemia, hypermagnesemia, and hyperphosphatemia were associated with increased in-hospital mortality, whereas all EIs except hypophosphatemia were associated with increased 30-day and 1-year mortality. Conclusions EIs were common and increasing severity of EIs was associated with longer LOS and increased in-hospital, 30-days and 1-year mortality. EI monitoring is crucial for newly admitted patients, and up-to-date training in EI diagnosis and treatment is essential for ED physicians.","author":[{"dropping-particle":"","family":"Tazmini","given":"Kiarash","non-dropping-particle":"","parse-names":false,"suffix":""},{"dropping-particle":"","family":"Nymo","given":"Ståle H.","non-dropping-particle":"","parse-names":false,"suffix":""},{"dropping-particle":"","family":"Louch","given":"William E.","non-dropping-particle":"","parse-names":false,"suffix":""},{"dropping-particle":"","family":"Ranhoff","given":"Anette H.","non-dropping-particle":"","parse-names":false,"suffix":""},{"dropping-particle":"","family":"Øie","given":"Erik","non-dropping-particle":"","parse-names":false,"suffix":""}],"container-title":"PloS one","id":"ITEM-2","issue":"4","issued":{"date-parts":[["2019","4","1"]]},"publisher":"PLoS One","title":"Electrolyte imbalances in an unselected population in an emergency department: A retrospective cohort study","type":"article-journal","volume":"14"},"uris":["http://www.mendeley.com/documents/?uuid=4d40ca60-4d2c-301e-80b7-236270cf92c6"]}],"mendeley":{"formattedCitation":"(Oktari, Deli, and Hasneli 2021; Tazmini et al. 2019)","manualFormatting":"(Tazmini et al., 2019; Oktari, 2021)","plainTextFormattedCitation":"(Oktari, Deli, and Hasneli 2021; Tazmini et al. 2019)","previouslyFormattedCitation":"(Oktari, Deli, and Hasneli 2021; Tazmini et al. 2019)"},"properties":{"noteIndex":0},"schema":"https://github.com/citation-style-language/schema/raw/master/csl-citation.json"}</w:instrText>
      </w:r>
      <w:r w:rsidR="00FD21F0">
        <w:rPr>
          <w:rFonts w:ascii="Times New Roman" w:hAnsi="Times New Roman" w:cs="Times New Roman"/>
          <w:sz w:val="24"/>
          <w:szCs w:val="24"/>
        </w:rPr>
        <w:fldChar w:fldCharType="separate"/>
      </w:r>
      <w:r w:rsidR="00FD21F0" w:rsidRPr="00FD21F0">
        <w:rPr>
          <w:rFonts w:ascii="Times New Roman" w:hAnsi="Times New Roman" w:cs="Times New Roman"/>
          <w:noProof/>
          <w:sz w:val="24"/>
          <w:szCs w:val="24"/>
        </w:rPr>
        <w:t xml:space="preserve">(Tazmini </w:t>
      </w:r>
      <w:r w:rsidR="00FD21F0" w:rsidRPr="00FD21F0">
        <w:rPr>
          <w:rFonts w:ascii="Times New Roman" w:hAnsi="Times New Roman" w:cs="Times New Roman"/>
          <w:i/>
          <w:noProof/>
          <w:sz w:val="24"/>
          <w:szCs w:val="24"/>
        </w:rPr>
        <w:t>et al.</w:t>
      </w:r>
      <w:r w:rsidR="00FD21F0">
        <w:rPr>
          <w:rFonts w:ascii="Times New Roman" w:hAnsi="Times New Roman" w:cs="Times New Roman"/>
          <w:noProof/>
          <w:sz w:val="24"/>
          <w:szCs w:val="24"/>
        </w:rPr>
        <w:t>, 2019; Oktari</w:t>
      </w:r>
      <w:r w:rsidR="00FD21F0" w:rsidRPr="00FD21F0">
        <w:rPr>
          <w:rFonts w:ascii="Times New Roman" w:hAnsi="Times New Roman" w:cs="Times New Roman"/>
          <w:noProof/>
          <w:sz w:val="24"/>
          <w:szCs w:val="24"/>
        </w:rPr>
        <w:t>, 2021)</w:t>
      </w:r>
      <w:r w:rsidR="00FD21F0">
        <w:rPr>
          <w:rFonts w:ascii="Times New Roman" w:hAnsi="Times New Roman" w:cs="Times New Roman"/>
          <w:sz w:val="24"/>
          <w:szCs w:val="24"/>
        </w:rPr>
        <w:fldChar w:fldCharType="end"/>
      </w:r>
      <w:r w:rsidR="001446CD" w:rsidRPr="00A35346">
        <w:rPr>
          <w:rFonts w:ascii="Times New Roman" w:hAnsi="Times New Roman" w:cs="Times New Roman"/>
          <w:sz w:val="24"/>
          <w:szCs w:val="24"/>
        </w:rPr>
        <w:t>.</w:t>
      </w:r>
      <w:r w:rsidR="00850210" w:rsidRPr="00A35346">
        <w:rPr>
          <w:rFonts w:ascii="Times New Roman" w:hAnsi="Times New Roman" w:cs="Times New Roman"/>
          <w:sz w:val="24"/>
          <w:szCs w:val="24"/>
        </w:rPr>
        <w:t xml:space="preserve"> </w:t>
      </w:r>
    </w:p>
    <w:p w:rsidR="00117E18" w:rsidRDefault="004B3D0C" w:rsidP="00CC092D">
      <w:pPr>
        <w:spacing w:line="48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Menurut </w:t>
      </w:r>
      <w:r>
        <w:rPr>
          <w:rFonts w:ascii="Times New Roman" w:hAnsi="Times New Roman" w:cs="Times New Roman"/>
          <w:i/>
          <w:sz w:val="24"/>
          <w:szCs w:val="24"/>
        </w:rPr>
        <w:t>Queensland Health Medicines Regulation and Quality (</w:t>
      </w:r>
      <w:r>
        <w:rPr>
          <w:rFonts w:ascii="Times New Roman" w:hAnsi="Times New Roman" w:cs="Times New Roman"/>
          <w:i/>
          <w:sz w:val="24"/>
          <w:szCs w:val="24"/>
        </w:rPr>
        <w:fldChar w:fldCharType="begin" w:fldLock="1"/>
      </w:r>
      <w:r w:rsidR="007337BC">
        <w:rPr>
          <w:rFonts w:ascii="Times New Roman" w:hAnsi="Times New Roman" w:cs="Times New Roman"/>
          <w:i/>
          <w:sz w:val="24"/>
          <w:szCs w:val="24"/>
        </w:rPr>
        <w:instrText>ADDIN CSL_CITATION {"citationItems":[{"id":"ITEM-1","itemData":{"abstract":"• Electrolyte disturbances that are difficult to treat often indicate significant disease or coexisting ion disturbances-Seek Advice. • Unit-specific protocols for electrolyte disturbances take precedence over these guidelines. • Where several treatment options are provided, undertake in a stepwise fashion not concurrently. Sufficient time between interventions should elapse to ensure maximal response has occurred. • Rapid administration of electrolytes or correction of severe derangements may result in cardiac arrhythmias-consider cardiac monitoring. • Electrolyte solutions are incompatible with blood products, some medications and often each other. Seek advice before mixing together in an infusion or giving simultaneously via the same IV line. 1. HYPOkalaemia (Mild: 3.1-3.5mmol/L, Moderate: 2.5-3mmol/L, Severe: less than 2.5mmol/L) • Plasma levels below 3.0mmol/L may result in arrhythmias. Consider cardiac monitoring. • May be due to Total Body Deficit (where a 1mmol/L drop in plasma level represents a total body loss of 200 to 400mmol) or trans-cellular redistribution caused by a range of conditions and drugs (e.g. metabolic acidosis, diabetic ketoacidosis, insulin and salbutamol). • If resistant, check magnesium and replace if necessary, check for medications which may decrease potassium (e.g. diuretics). Ensure potassium containing fluid is administered as necessary (see IV Fluid Guidelines). Moderate to severe hypokalaemia • Treat with both IV and (where possible) oral supplementation. Patients usually require at least 60-80mmol potassium extra in next 24 hours (i.e. 100-140mmol in total, including normal daily requirements). • Repeat plasma levels 4 hours after commencing treatment and review plan. • All potassium containing infusions must be given via an infusion pump or burette. • Maximum CONCENTRATION peripherally = 40mmol/L to prevent phlebitis. • If maximum concentrations are exceeded; administer through a large vein with high blood flow (e.g. femoral vein) or central venous catheter. • EXCEPTION: isotonic, premixed minibags (potassium 10mmol in 100mL) can be given peripherally. Minibags MUST be given via an infusion pump. • Maximum RATE: » If potassium level above 2.5mmol/L = 10mmol/hr » With burette = 10mmol/hr » If potassium level below 2.5mmol/L and with infusion pump = 20mmol/hr • If maximum rate (above) exceeded; cardiac monitoring, frequent blood monitoring and an infusion device required. Administer through a large vein. Mild hypokal…","author":[{"dropping-particle":"","family":"Queensland Health Medicines Regulation and Quality","given":"","non-dropping-particle":"","parse-names":false,"suffix":""}],"id":"ITEM-1","issued":{"date-parts":[["2016"]]},"page":"1-2","title":"Prescribing Guidelines for HYPO-Electrolyte Disturbances in Adults","type":"article-journal"},"uris":["http://www.mendeley.com/documents/?uuid=5e4f5233-0afc-4f51-9d50-2f1e4dcd051c"]}],"mendeley":{"formattedCitation":"(Queensland Health Medicines Regulation and Quality 2016)","manualFormatting":"2016)","plainTextFormattedCitation":"(Queensland Health Medicines Regulation and Quality 2016)","previouslyFormattedCitation":"(Queensland Health Medicines Regulation and Quality 2016)"},"properties":{"noteIndex":0},"schema":"https://github.com/citation-style-language/schema/raw/master/csl-citation.json"}</w:instrText>
      </w:r>
      <w:r>
        <w:rPr>
          <w:rFonts w:ascii="Times New Roman" w:hAnsi="Times New Roman" w:cs="Times New Roman"/>
          <w:i/>
          <w:sz w:val="24"/>
          <w:szCs w:val="24"/>
        </w:rPr>
        <w:fldChar w:fldCharType="separate"/>
      </w:r>
      <w:r w:rsidRPr="004B3D0C">
        <w:rPr>
          <w:rFonts w:ascii="Times New Roman" w:hAnsi="Times New Roman" w:cs="Times New Roman"/>
          <w:noProof/>
          <w:sz w:val="24"/>
          <w:szCs w:val="24"/>
        </w:rPr>
        <w:t>2016)</w:t>
      </w:r>
      <w:r>
        <w:rPr>
          <w:rFonts w:ascii="Times New Roman" w:hAnsi="Times New Roman" w:cs="Times New Roman"/>
          <w:i/>
          <w:sz w:val="24"/>
          <w:szCs w:val="24"/>
        </w:rPr>
        <w:fldChar w:fldCharType="end"/>
      </w:r>
      <w:r>
        <w:rPr>
          <w:rFonts w:ascii="Times New Roman" w:hAnsi="Times New Roman" w:cs="Times New Roman"/>
          <w:i/>
          <w:sz w:val="24"/>
          <w:szCs w:val="24"/>
        </w:rPr>
        <w:t xml:space="preserve">, </w:t>
      </w:r>
      <w:r w:rsidR="002A744C" w:rsidRPr="00A35346">
        <w:rPr>
          <w:rFonts w:ascii="Times New Roman" w:hAnsi="Times New Roman" w:cs="Times New Roman"/>
          <w:sz w:val="24"/>
          <w:szCs w:val="24"/>
        </w:rPr>
        <w:t xml:space="preserve">Beragamnya gangguan elektrolit yang sering terjadi menjadikan diperlukannya pelayanan secara cepat dan tepat untuk bisa mengatasi gejala-gejala klinis yang dialami oleh pasien tanpa perlu memberikan pengobatan yang terlalu banyak </w:t>
      </w:r>
      <w:r w:rsidR="002A744C" w:rsidRPr="00A35346">
        <w:rPr>
          <w:rFonts w:ascii="Times New Roman" w:hAnsi="Times New Roman" w:cs="Times New Roman"/>
          <w:i/>
          <w:sz w:val="24"/>
          <w:szCs w:val="24"/>
        </w:rPr>
        <w:t>(overprescribing),</w:t>
      </w:r>
      <w:r w:rsidR="002A744C" w:rsidRPr="00A35346">
        <w:rPr>
          <w:rFonts w:ascii="Times New Roman" w:hAnsi="Times New Roman" w:cs="Times New Roman"/>
          <w:sz w:val="24"/>
          <w:szCs w:val="24"/>
        </w:rPr>
        <w:t xml:space="preserve"> terlebih lagi satu gangguan elektrolit dapat disebabkan oleh banyak faktor yang perlu diperhatikan secara teliti untuk bisa menentukan apa</w:t>
      </w:r>
      <w:r w:rsidR="00FC07B1" w:rsidRPr="00A35346">
        <w:rPr>
          <w:rFonts w:ascii="Times New Roman" w:hAnsi="Times New Roman" w:cs="Times New Roman"/>
          <w:sz w:val="24"/>
          <w:szCs w:val="24"/>
        </w:rPr>
        <w:t xml:space="preserve"> yang menjadi penyebab utamanya. Perburukan yang cepat bisa terjadi apabila terdapat sedikit saja kesalahan dalam melakukan perawatan,</w:t>
      </w:r>
      <w:r w:rsidR="002A744C" w:rsidRPr="00A35346">
        <w:rPr>
          <w:rFonts w:ascii="Times New Roman" w:hAnsi="Times New Roman" w:cs="Times New Roman"/>
          <w:sz w:val="24"/>
          <w:szCs w:val="24"/>
        </w:rPr>
        <w:t xml:space="preserve"> sehingga peneliti merasa perlu untuk mengetahui bagaimana distribusi pasien yang mengalami gangguan elektrolit.</w:t>
      </w:r>
      <w:r w:rsidR="00FC07B1" w:rsidRPr="00A35346">
        <w:rPr>
          <w:rFonts w:ascii="Times New Roman" w:hAnsi="Times New Roman" w:cs="Times New Roman"/>
          <w:sz w:val="24"/>
          <w:szCs w:val="24"/>
        </w:rPr>
        <w:t xml:space="preserve"> </w:t>
      </w:r>
    </w:p>
    <w:p w:rsidR="00F777EE" w:rsidRPr="00A35346" w:rsidRDefault="002A744C" w:rsidP="00CC092D">
      <w:pPr>
        <w:spacing w:line="480" w:lineRule="auto"/>
        <w:ind w:firstLine="360"/>
        <w:jc w:val="both"/>
        <w:rPr>
          <w:rFonts w:ascii="Times New Roman" w:hAnsi="Times New Roman" w:cs="Times New Roman"/>
          <w:sz w:val="24"/>
          <w:szCs w:val="24"/>
        </w:rPr>
      </w:pPr>
      <w:r w:rsidRPr="00A35346">
        <w:rPr>
          <w:rFonts w:ascii="Times New Roman" w:hAnsi="Times New Roman" w:cs="Times New Roman"/>
          <w:sz w:val="24"/>
          <w:szCs w:val="24"/>
        </w:rPr>
        <w:lastRenderedPageBreak/>
        <w:t xml:space="preserve">Di </w:t>
      </w:r>
      <w:r w:rsidR="00F777EE" w:rsidRPr="00A35346">
        <w:rPr>
          <w:rFonts w:ascii="Times New Roman" w:hAnsi="Times New Roman" w:cs="Times New Roman"/>
          <w:sz w:val="24"/>
          <w:szCs w:val="24"/>
        </w:rPr>
        <w:t xml:space="preserve">Indonesia, terlebih di </w:t>
      </w:r>
      <w:r w:rsidRPr="00A35346">
        <w:rPr>
          <w:rFonts w:ascii="Times New Roman" w:hAnsi="Times New Roman" w:cs="Times New Roman"/>
          <w:sz w:val="24"/>
          <w:szCs w:val="24"/>
        </w:rPr>
        <w:t xml:space="preserve">kota Makassar sendiri masih </w:t>
      </w:r>
      <w:r w:rsidR="00823906">
        <w:rPr>
          <w:rFonts w:ascii="Times New Roman" w:hAnsi="Times New Roman" w:cs="Times New Roman"/>
          <w:sz w:val="24"/>
          <w:szCs w:val="24"/>
        </w:rPr>
        <w:t xml:space="preserve">belum ada </w:t>
      </w:r>
      <w:r w:rsidRPr="00A35346">
        <w:rPr>
          <w:rFonts w:ascii="Times New Roman" w:hAnsi="Times New Roman" w:cs="Times New Roman"/>
          <w:sz w:val="24"/>
          <w:szCs w:val="24"/>
        </w:rPr>
        <w:t xml:space="preserve">penelitian yang dilakukan untuk mengetahui apa sajakah yang dapat menjadi penyebab seorang pasien dapat mengalami gangguan elektrolit sehingga perlu dirawat secara intensif di </w:t>
      </w:r>
      <w:r w:rsidR="002175B1" w:rsidRPr="00A35346">
        <w:rPr>
          <w:rFonts w:ascii="Times New Roman" w:hAnsi="Times New Roman" w:cs="Times New Roman"/>
          <w:sz w:val="24"/>
          <w:szCs w:val="24"/>
        </w:rPr>
        <w:t>UPI</w:t>
      </w:r>
      <w:r w:rsidR="00F777EE" w:rsidRPr="00A35346">
        <w:rPr>
          <w:rFonts w:ascii="Times New Roman" w:hAnsi="Times New Roman" w:cs="Times New Roman"/>
          <w:sz w:val="24"/>
          <w:szCs w:val="24"/>
        </w:rPr>
        <w:t xml:space="preserve">. </w:t>
      </w:r>
      <w:r w:rsidR="00117E18">
        <w:rPr>
          <w:rFonts w:ascii="Times New Roman" w:hAnsi="Times New Roman" w:cs="Times New Roman"/>
          <w:sz w:val="24"/>
          <w:szCs w:val="24"/>
        </w:rPr>
        <w:t>Berdasarkan latar belakang yang telah peneliti paparkan diatas</w:t>
      </w:r>
      <w:r w:rsidR="00F777EE" w:rsidRPr="00A35346">
        <w:rPr>
          <w:rFonts w:ascii="Times New Roman" w:hAnsi="Times New Roman" w:cs="Times New Roman"/>
          <w:sz w:val="24"/>
          <w:szCs w:val="24"/>
        </w:rPr>
        <w:t xml:space="preserve"> sehingga peneliti ingin melakukan sebuah penelitian terkait distribusi pasien dengan gangguan elektrolit yang dirawat di </w:t>
      </w:r>
      <w:r w:rsidR="002175B1" w:rsidRPr="00A35346">
        <w:rPr>
          <w:rFonts w:ascii="Times New Roman" w:hAnsi="Times New Roman" w:cs="Times New Roman"/>
          <w:sz w:val="24"/>
          <w:szCs w:val="24"/>
        </w:rPr>
        <w:t xml:space="preserve">UPI RSPTN Unhas </w:t>
      </w:r>
      <w:r w:rsidR="00F777EE" w:rsidRPr="00A35346">
        <w:rPr>
          <w:rFonts w:ascii="Times New Roman" w:hAnsi="Times New Roman" w:cs="Times New Roman"/>
          <w:sz w:val="24"/>
          <w:szCs w:val="24"/>
        </w:rPr>
        <w:t>Periode Agustus 2021 – Agustus 2022.</w:t>
      </w:r>
    </w:p>
    <w:p w:rsidR="00E261CC" w:rsidRPr="00A35346" w:rsidRDefault="00411AF7" w:rsidP="00E2034A">
      <w:pPr>
        <w:pStyle w:val="ListParagraph"/>
        <w:numPr>
          <w:ilvl w:val="0"/>
          <w:numId w:val="7"/>
        </w:numPr>
        <w:spacing w:line="480" w:lineRule="auto"/>
        <w:ind w:left="426" w:hanging="426"/>
        <w:jc w:val="both"/>
        <w:rPr>
          <w:rFonts w:ascii="Times New Roman" w:hAnsi="Times New Roman" w:cs="Times New Roman"/>
          <w:b/>
          <w:sz w:val="24"/>
          <w:szCs w:val="24"/>
        </w:rPr>
      </w:pPr>
      <w:r w:rsidRPr="00A35346">
        <w:rPr>
          <w:rFonts w:ascii="Times New Roman" w:hAnsi="Times New Roman" w:cs="Times New Roman"/>
          <w:b/>
          <w:sz w:val="24"/>
          <w:szCs w:val="24"/>
        </w:rPr>
        <w:t>Rumusan Masalah</w:t>
      </w:r>
    </w:p>
    <w:p w:rsidR="00411AF7" w:rsidRPr="00A35346" w:rsidRDefault="00411AF7" w:rsidP="00996926">
      <w:pPr>
        <w:pStyle w:val="ListParagraph"/>
        <w:spacing w:line="480" w:lineRule="auto"/>
        <w:ind w:left="0" w:firstLine="294"/>
        <w:jc w:val="both"/>
        <w:rPr>
          <w:rFonts w:ascii="Times New Roman" w:hAnsi="Times New Roman" w:cs="Times New Roman"/>
          <w:sz w:val="24"/>
          <w:szCs w:val="24"/>
        </w:rPr>
      </w:pPr>
      <w:r w:rsidRPr="00A35346">
        <w:rPr>
          <w:rFonts w:ascii="Times New Roman" w:hAnsi="Times New Roman" w:cs="Times New Roman"/>
          <w:sz w:val="24"/>
          <w:szCs w:val="24"/>
        </w:rPr>
        <w:t xml:space="preserve">Adapun rumusan masalah penelitian ini adalah bagaimanakah </w:t>
      </w:r>
      <w:r w:rsidR="00D1282D">
        <w:rPr>
          <w:rFonts w:ascii="Times New Roman" w:hAnsi="Times New Roman" w:cs="Times New Roman"/>
          <w:sz w:val="24"/>
          <w:szCs w:val="24"/>
        </w:rPr>
        <w:t xml:space="preserve">gambaran profil </w:t>
      </w:r>
      <w:r w:rsidRPr="00A35346">
        <w:rPr>
          <w:rFonts w:ascii="Times New Roman" w:hAnsi="Times New Roman" w:cs="Times New Roman"/>
          <w:sz w:val="24"/>
          <w:szCs w:val="24"/>
        </w:rPr>
        <w:t xml:space="preserve">pasien dengan gangguan elektrolit yang dirawat di </w:t>
      </w:r>
      <w:r w:rsidR="002175B1" w:rsidRPr="00A35346">
        <w:rPr>
          <w:rFonts w:ascii="Times New Roman" w:hAnsi="Times New Roman" w:cs="Times New Roman"/>
          <w:sz w:val="24"/>
          <w:szCs w:val="24"/>
        </w:rPr>
        <w:t xml:space="preserve">UPI RSPTN Unhas </w:t>
      </w:r>
      <w:r w:rsidRPr="00A35346">
        <w:rPr>
          <w:rFonts w:ascii="Times New Roman" w:hAnsi="Times New Roman" w:cs="Times New Roman"/>
          <w:sz w:val="24"/>
          <w:szCs w:val="24"/>
        </w:rPr>
        <w:t>Periode Agustus 2021 – Agustus 2022</w:t>
      </w:r>
      <w:r w:rsidR="00D77B69" w:rsidRPr="00A35346">
        <w:rPr>
          <w:rFonts w:ascii="Times New Roman" w:hAnsi="Times New Roman" w:cs="Times New Roman"/>
          <w:sz w:val="24"/>
          <w:szCs w:val="24"/>
        </w:rPr>
        <w:t xml:space="preserve"> ?</w:t>
      </w:r>
    </w:p>
    <w:p w:rsidR="00411AF7" w:rsidRPr="00A35346" w:rsidRDefault="00411AF7" w:rsidP="00E2034A">
      <w:pPr>
        <w:pStyle w:val="ListParagraph"/>
        <w:numPr>
          <w:ilvl w:val="0"/>
          <w:numId w:val="7"/>
        </w:numPr>
        <w:spacing w:line="480" w:lineRule="auto"/>
        <w:ind w:left="426"/>
        <w:jc w:val="both"/>
        <w:rPr>
          <w:rFonts w:ascii="Times New Roman" w:hAnsi="Times New Roman" w:cs="Times New Roman"/>
          <w:b/>
          <w:sz w:val="24"/>
          <w:szCs w:val="24"/>
        </w:rPr>
      </w:pPr>
      <w:r w:rsidRPr="00A35346">
        <w:rPr>
          <w:rFonts w:ascii="Times New Roman" w:hAnsi="Times New Roman" w:cs="Times New Roman"/>
          <w:b/>
          <w:sz w:val="24"/>
          <w:szCs w:val="24"/>
        </w:rPr>
        <w:t xml:space="preserve">Tujuan </w:t>
      </w:r>
    </w:p>
    <w:p w:rsidR="0085263E" w:rsidRPr="00A35346" w:rsidRDefault="009C19B6" w:rsidP="00E2034A">
      <w:pPr>
        <w:pStyle w:val="ListParagraph"/>
        <w:numPr>
          <w:ilvl w:val="1"/>
          <w:numId w:val="8"/>
        </w:numPr>
        <w:spacing w:line="480" w:lineRule="auto"/>
        <w:ind w:left="851" w:hanging="589"/>
        <w:jc w:val="both"/>
        <w:rPr>
          <w:rFonts w:ascii="Times New Roman" w:hAnsi="Times New Roman" w:cs="Times New Roman"/>
          <w:b/>
          <w:sz w:val="24"/>
          <w:szCs w:val="24"/>
        </w:rPr>
      </w:pPr>
      <w:r w:rsidRPr="00A35346">
        <w:rPr>
          <w:rFonts w:ascii="Times New Roman" w:hAnsi="Times New Roman" w:cs="Times New Roman"/>
          <w:b/>
          <w:sz w:val="24"/>
          <w:szCs w:val="24"/>
        </w:rPr>
        <w:t>Tujuan Umum</w:t>
      </w:r>
    </w:p>
    <w:p w:rsidR="002D5180" w:rsidRPr="00A35346" w:rsidRDefault="002D5180" w:rsidP="00996926">
      <w:pPr>
        <w:pStyle w:val="ListParagraph"/>
        <w:spacing w:line="480" w:lineRule="auto"/>
        <w:ind w:left="426" w:firstLine="414"/>
        <w:jc w:val="both"/>
        <w:rPr>
          <w:rFonts w:ascii="Times New Roman" w:hAnsi="Times New Roman" w:cs="Times New Roman"/>
          <w:b/>
          <w:sz w:val="24"/>
          <w:szCs w:val="24"/>
        </w:rPr>
      </w:pPr>
      <w:r w:rsidRPr="00A35346">
        <w:rPr>
          <w:rFonts w:ascii="Times New Roman" w:hAnsi="Times New Roman" w:cs="Times New Roman"/>
          <w:sz w:val="24"/>
          <w:szCs w:val="24"/>
        </w:rPr>
        <w:t xml:space="preserve">Adapun tujuan diadakannya penelitian ini adalah untuk mengetahui </w:t>
      </w:r>
      <w:r w:rsidR="00D1282D">
        <w:rPr>
          <w:rFonts w:ascii="Times New Roman" w:hAnsi="Times New Roman" w:cs="Times New Roman"/>
          <w:sz w:val="24"/>
          <w:szCs w:val="24"/>
        </w:rPr>
        <w:t>gambaran profil</w:t>
      </w:r>
      <w:r w:rsidRPr="00A35346">
        <w:rPr>
          <w:rFonts w:ascii="Times New Roman" w:hAnsi="Times New Roman" w:cs="Times New Roman"/>
          <w:sz w:val="24"/>
          <w:szCs w:val="24"/>
        </w:rPr>
        <w:t xml:space="preserve"> pasien dengan gangguan elektrolit yang dirawat di </w:t>
      </w:r>
      <w:r w:rsidR="002175B1" w:rsidRPr="00A35346">
        <w:rPr>
          <w:rFonts w:ascii="Times New Roman" w:hAnsi="Times New Roman" w:cs="Times New Roman"/>
          <w:sz w:val="24"/>
          <w:szCs w:val="24"/>
        </w:rPr>
        <w:t xml:space="preserve">UPI RSPTN Unhas </w:t>
      </w:r>
      <w:r w:rsidRPr="00A35346">
        <w:rPr>
          <w:rFonts w:ascii="Times New Roman" w:hAnsi="Times New Roman" w:cs="Times New Roman"/>
          <w:sz w:val="24"/>
          <w:szCs w:val="24"/>
        </w:rPr>
        <w:t>peri</w:t>
      </w:r>
      <w:r w:rsidR="00C26842">
        <w:rPr>
          <w:rFonts w:ascii="Times New Roman" w:hAnsi="Times New Roman" w:cs="Times New Roman"/>
          <w:sz w:val="24"/>
          <w:szCs w:val="24"/>
        </w:rPr>
        <w:t>ode Agustus 2021 – Agustus 2022.</w:t>
      </w:r>
    </w:p>
    <w:p w:rsidR="0085263E" w:rsidRPr="00A35346" w:rsidRDefault="009C19B6" w:rsidP="00E2034A">
      <w:pPr>
        <w:pStyle w:val="ListParagraph"/>
        <w:numPr>
          <w:ilvl w:val="1"/>
          <w:numId w:val="8"/>
        </w:numPr>
        <w:spacing w:line="480" w:lineRule="auto"/>
        <w:ind w:left="851" w:hanging="567"/>
        <w:jc w:val="both"/>
        <w:rPr>
          <w:rFonts w:ascii="Times New Roman" w:hAnsi="Times New Roman" w:cs="Times New Roman"/>
          <w:b/>
          <w:sz w:val="24"/>
          <w:szCs w:val="24"/>
        </w:rPr>
      </w:pPr>
      <w:r w:rsidRPr="00A35346">
        <w:rPr>
          <w:rFonts w:ascii="Times New Roman" w:hAnsi="Times New Roman" w:cs="Times New Roman"/>
          <w:b/>
          <w:sz w:val="24"/>
          <w:szCs w:val="24"/>
        </w:rPr>
        <w:t xml:space="preserve">Tujuan Khusus </w:t>
      </w:r>
    </w:p>
    <w:p w:rsidR="0085263E" w:rsidRPr="00A35346" w:rsidRDefault="0085263E" w:rsidP="00996926">
      <w:pPr>
        <w:pStyle w:val="ListParagraph"/>
        <w:spacing w:line="480" w:lineRule="auto"/>
        <w:ind w:left="840" w:firstLine="11"/>
        <w:jc w:val="both"/>
        <w:rPr>
          <w:rFonts w:ascii="Times New Roman" w:hAnsi="Times New Roman" w:cs="Times New Roman"/>
          <w:sz w:val="24"/>
          <w:szCs w:val="24"/>
        </w:rPr>
      </w:pPr>
      <w:r w:rsidRPr="00A35346">
        <w:rPr>
          <w:rFonts w:ascii="Times New Roman" w:hAnsi="Times New Roman" w:cs="Times New Roman"/>
          <w:sz w:val="24"/>
          <w:szCs w:val="24"/>
        </w:rPr>
        <w:t>Adapun tujuan khusus dari penelitian ini adalah :</w:t>
      </w:r>
    </w:p>
    <w:p w:rsidR="0085263E" w:rsidRPr="00A35346" w:rsidRDefault="0085263E" w:rsidP="00E2034A">
      <w:pPr>
        <w:pStyle w:val="ListParagraph"/>
        <w:numPr>
          <w:ilvl w:val="0"/>
          <w:numId w:val="9"/>
        </w:numPr>
        <w:spacing w:line="480" w:lineRule="auto"/>
        <w:ind w:left="709" w:hanging="284"/>
        <w:jc w:val="both"/>
        <w:rPr>
          <w:rFonts w:ascii="Times New Roman" w:hAnsi="Times New Roman" w:cs="Times New Roman"/>
          <w:b/>
          <w:sz w:val="24"/>
          <w:szCs w:val="24"/>
        </w:rPr>
      </w:pPr>
      <w:r w:rsidRPr="00A35346">
        <w:rPr>
          <w:rFonts w:ascii="Times New Roman" w:hAnsi="Times New Roman" w:cs="Times New Roman"/>
          <w:sz w:val="24"/>
          <w:szCs w:val="24"/>
        </w:rPr>
        <w:t xml:space="preserve">Mengetahui </w:t>
      </w:r>
      <w:r w:rsidR="00823906">
        <w:rPr>
          <w:rFonts w:ascii="Times New Roman" w:hAnsi="Times New Roman" w:cs="Times New Roman"/>
          <w:sz w:val="24"/>
          <w:szCs w:val="24"/>
        </w:rPr>
        <w:t xml:space="preserve">insidensi </w:t>
      </w:r>
      <w:r w:rsidRPr="00A35346">
        <w:rPr>
          <w:rFonts w:ascii="Times New Roman" w:hAnsi="Times New Roman" w:cs="Times New Roman"/>
          <w:sz w:val="24"/>
          <w:szCs w:val="24"/>
        </w:rPr>
        <w:t xml:space="preserve">pasien </w:t>
      </w:r>
      <w:r w:rsidR="0077680E" w:rsidRPr="00A35346">
        <w:rPr>
          <w:rFonts w:ascii="Times New Roman" w:hAnsi="Times New Roman" w:cs="Times New Roman"/>
          <w:sz w:val="24"/>
          <w:szCs w:val="24"/>
        </w:rPr>
        <w:t xml:space="preserve">dengan gangguan elektrolit </w:t>
      </w:r>
      <w:r w:rsidRPr="00A35346">
        <w:rPr>
          <w:rFonts w:ascii="Times New Roman" w:hAnsi="Times New Roman" w:cs="Times New Roman"/>
          <w:sz w:val="24"/>
          <w:szCs w:val="24"/>
        </w:rPr>
        <w:t xml:space="preserve">yang dirawat di </w:t>
      </w:r>
      <w:r w:rsidR="00C26842">
        <w:rPr>
          <w:rFonts w:ascii="Times New Roman" w:hAnsi="Times New Roman" w:cs="Times New Roman"/>
          <w:sz w:val="24"/>
          <w:szCs w:val="24"/>
        </w:rPr>
        <w:t xml:space="preserve">UPI </w:t>
      </w:r>
      <w:r w:rsidR="002175B1" w:rsidRPr="00A35346">
        <w:rPr>
          <w:rFonts w:ascii="Times New Roman" w:hAnsi="Times New Roman" w:cs="Times New Roman"/>
          <w:sz w:val="24"/>
          <w:szCs w:val="24"/>
        </w:rPr>
        <w:t xml:space="preserve">RSPTN Unhas </w:t>
      </w:r>
      <w:r w:rsidRPr="00A35346">
        <w:rPr>
          <w:rFonts w:ascii="Times New Roman" w:hAnsi="Times New Roman" w:cs="Times New Roman"/>
          <w:sz w:val="24"/>
          <w:szCs w:val="24"/>
        </w:rPr>
        <w:t>periode Agustus 2021 – Agustus 2022</w:t>
      </w:r>
    </w:p>
    <w:p w:rsidR="003E1C72" w:rsidRPr="001E321A" w:rsidRDefault="003E1C72" w:rsidP="00E2034A">
      <w:pPr>
        <w:pStyle w:val="ListParagraph"/>
        <w:numPr>
          <w:ilvl w:val="0"/>
          <w:numId w:val="9"/>
        </w:numPr>
        <w:spacing w:line="480" w:lineRule="auto"/>
        <w:ind w:left="709" w:hanging="284"/>
        <w:jc w:val="both"/>
        <w:rPr>
          <w:rFonts w:ascii="Times New Roman" w:hAnsi="Times New Roman" w:cs="Times New Roman"/>
          <w:b/>
          <w:sz w:val="24"/>
          <w:szCs w:val="24"/>
        </w:rPr>
      </w:pPr>
      <w:r w:rsidRPr="00A35346">
        <w:rPr>
          <w:rFonts w:ascii="Times New Roman" w:hAnsi="Times New Roman" w:cs="Times New Roman"/>
          <w:sz w:val="24"/>
          <w:szCs w:val="24"/>
        </w:rPr>
        <w:t>Mengetahui distribusi umur pasien yang meng</w:t>
      </w:r>
      <w:r w:rsidR="00D77B69" w:rsidRPr="00A35346">
        <w:rPr>
          <w:rFonts w:ascii="Times New Roman" w:hAnsi="Times New Roman" w:cs="Times New Roman"/>
          <w:sz w:val="24"/>
          <w:szCs w:val="24"/>
        </w:rPr>
        <w:t>a</w:t>
      </w:r>
      <w:r w:rsidRPr="00A35346">
        <w:rPr>
          <w:rFonts w:ascii="Times New Roman" w:hAnsi="Times New Roman" w:cs="Times New Roman"/>
          <w:sz w:val="24"/>
          <w:szCs w:val="24"/>
        </w:rPr>
        <w:t xml:space="preserve">lami gangguan elektrolit yang dirawat di </w:t>
      </w:r>
      <w:r w:rsidR="002175B1" w:rsidRPr="00A35346">
        <w:rPr>
          <w:rFonts w:ascii="Times New Roman" w:hAnsi="Times New Roman" w:cs="Times New Roman"/>
          <w:sz w:val="24"/>
          <w:szCs w:val="24"/>
        </w:rPr>
        <w:t xml:space="preserve">UPI RSPTN Unhas </w:t>
      </w:r>
      <w:r w:rsidRPr="00A35346">
        <w:rPr>
          <w:rFonts w:ascii="Times New Roman" w:hAnsi="Times New Roman" w:cs="Times New Roman"/>
          <w:sz w:val="24"/>
          <w:szCs w:val="24"/>
        </w:rPr>
        <w:t>periode Agustus 2021 – Agustus 2022</w:t>
      </w:r>
    </w:p>
    <w:p w:rsidR="001E321A" w:rsidRPr="001E321A" w:rsidRDefault="001E321A" w:rsidP="001E321A">
      <w:pPr>
        <w:pStyle w:val="ListParagraph"/>
        <w:numPr>
          <w:ilvl w:val="0"/>
          <w:numId w:val="9"/>
        </w:numPr>
        <w:spacing w:line="480" w:lineRule="auto"/>
        <w:ind w:left="709" w:hanging="284"/>
        <w:jc w:val="both"/>
        <w:rPr>
          <w:rFonts w:ascii="Times New Roman" w:hAnsi="Times New Roman" w:cs="Times New Roman"/>
          <w:b/>
          <w:sz w:val="24"/>
          <w:szCs w:val="24"/>
        </w:rPr>
      </w:pPr>
      <w:r w:rsidRPr="00A35346">
        <w:rPr>
          <w:rFonts w:ascii="Times New Roman" w:hAnsi="Times New Roman" w:cs="Times New Roman"/>
          <w:sz w:val="24"/>
          <w:szCs w:val="24"/>
        </w:rPr>
        <w:lastRenderedPageBreak/>
        <w:t xml:space="preserve">Mengetahui distribusi </w:t>
      </w:r>
      <w:r>
        <w:rPr>
          <w:rFonts w:ascii="Times New Roman" w:hAnsi="Times New Roman" w:cs="Times New Roman"/>
          <w:sz w:val="24"/>
          <w:szCs w:val="24"/>
        </w:rPr>
        <w:t>jenis kelamin</w:t>
      </w:r>
      <w:r w:rsidRPr="00A35346">
        <w:rPr>
          <w:rFonts w:ascii="Times New Roman" w:hAnsi="Times New Roman" w:cs="Times New Roman"/>
          <w:sz w:val="24"/>
          <w:szCs w:val="24"/>
        </w:rPr>
        <w:t xml:space="preserve"> pasien yang mengalami gangguan elektrolit yang dirawat di UPI RSPTN Unhas periode Agustus 2021 – Agustus 2022</w:t>
      </w:r>
    </w:p>
    <w:p w:rsidR="003E1C72" w:rsidRPr="00A35346" w:rsidRDefault="003E1C72" w:rsidP="00E2034A">
      <w:pPr>
        <w:pStyle w:val="ListParagraph"/>
        <w:numPr>
          <w:ilvl w:val="0"/>
          <w:numId w:val="9"/>
        </w:numPr>
        <w:spacing w:line="480" w:lineRule="auto"/>
        <w:ind w:left="709" w:hanging="284"/>
        <w:jc w:val="both"/>
        <w:rPr>
          <w:rFonts w:ascii="Times New Roman" w:hAnsi="Times New Roman" w:cs="Times New Roman"/>
          <w:b/>
          <w:sz w:val="24"/>
          <w:szCs w:val="24"/>
        </w:rPr>
      </w:pPr>
      <w:r w:rsidRPr="00A35346">
        <w:rPr>
          <w:rFonts w:ascii="Times New Roman" w:hAnsi="Times New Roman" w:cs="Times New Roman"/>
          <w:sz w:val="24"/>
          <w:szCs w:val="24"/>
        </w:rPr>
        <w:t>Mengetahui distribusi penyakit penyebab pasien yang mengalami gangguan elektrolit</w:t>
      </w:r>
      <w:r w:rsidR="009F0F73" w:rsidRPr="00A35346">
        <w:rPr>
          <w:rFonts w:ascii="Times New Roman" w:hAnsi="Times New Roman" w:cs="Times New Roman"/>
          <w:sz w:val="24"/>
          <w:szCs w:val="24"/>
        </w:rPr>
        <w:t xml:space="preserve"> </w:t>
      </w:r>
      <w:r w:rsidRPr="00A35346">
        <w:rPr>
          <w:rFonts w:ascii="Times New Roman" w:hAnsi="Times New Roman" w:cs="Times New Roman"/>
          <w:sz w:val="24"/>
          <w:szCs w:val="24"/>
        </w:rPr>
        <w:t xml:space="preserve">yang dirawat di </w:t>
      </w:r>
      <w:r w:rsidR="002175B1" w:rsidRPr="00A35346">
        <w:rPr>
          <w:rFonts w:ascii="Times New Roman" w:hAnsi="Times New Roman" w:cs="Times New Roman"/>
          <w:sz w:val="24"/>
          <w:szCs w:val="24"/>
        </w:rPr>
        <w:t xml:space="preserve">UPI RSPTN Unhas </w:t>
      </w:r>
      <w:r w:rsidRPr="00A35346">
        <w:rPr>
          <w:rFonts w:ascii="Times New Roman" w:hAnsi="Times New Roman" w:cs="Times New Roman"/>
          <w:sz w:val="24"/>
          <w:szCs w:val="24"/>
        </w:rPr>
        <w:t>periode Agustus 2021 – Agustus 2022</w:t>
      </w:r>
    </w:p>
    <w:p w:rsidR="0085263E" w:rsidRPr="00A35346" w:rsidRDefault="0085263E" w:rsidP="00E2034A">
      <w:pPr>
        <w:pStyle w:val="ListParagraph"/>
        <w:numPr>
          <w:ilvl w:val="0"/>
          <w:numId w:val="9"/>
        </w:numPr>
        <w:spacing w:line="480" w:lineRule="auto"/>
        <w:ind w:left="709" w:hanging="284"/>
        <w:jc w:val="both"/>
        <w:rPr>
          <w:rFonts w:ascii="Times New Roman" w:hAnsi="Times New Roman" w:cs="Times New Roman"/>
          <w:b/>
          <w:sz w:val="24"/>
          <w:szCs w:val="24"/>
        </w:rPr>
      </w:pPr>
      <w:r w:rsidRPr="00A35346">
        <w:rPr>
          <w:rFonts w:ascii="Times New Roman" w:hAnsi="Times New Roman" w:cs="Times New Roman"/>
          <w:sz w:val="24"/>
          <w:szCs w:val="24"/>
        </w:rPr>
        <w:t xml:space="preserve">Mengetahui </w:t>
      </w:r>
      <w:r w:rsidR="003E1C72" w:rsidRPr="00A35346">
        <w:rPr>
          <w:rFonts w:ascii="Times New Roman" w:hAnsi="Times New Roman" w:cs="Times New Roman"/>
          <w:sz w:val="24"/>
          <w:szCs w:val="24"/>
        </w:rPr>
        <w:t xml:space="preserve">gangguan </w:t>
      </w:r>
      <w:r w:rsidRPr="00A35346">
        <w:rPr>
          <w:rFonts w:ascii="Times New Roman" w:hAnsi="Times New Roman" w:cs="Times New Roman"/>
          <w:sz w:val="24"/>
          <w:szCs w:val="24"/>
        </w:rPr>
        <w:t xml:space="preserve">elektrolit apa saja yang ditemukan pada pasien yang dirawat di </w:t>
      </w:r>
      <w:r w:rsidR="002175B1" w:rsidRPr="00A35346">
        <w:rPr>
          <w:rFonts w:ascii="Times New Roman" w:hAnsi="Times New Roman" w:cs="Times New Roman"/>
          <w:sz w:val="24"/>
          <w:szCs w:val="24"/>
        </w:rPr>
        <w:t xml:space="preserve">UPI RSPTN Unhas </w:t>
      </w:r>
      <w:r w:rsidRPr="00A35346">
        <w:rPr>
          <w:rFonts w:ascii="Times New Roman" w:hAnsi="Times New Roman" w:cs="Times New Roman"/>
          <w:sz w:val="24"/>
          <w:szCs w:val="24"/>
        </w:rPr>
        <w:t>periode Agustus 2021 – Agustus 2022</w:t>
      </w:r>
    </w:p>
    <w:p w:rsidR="003E1C72" w:rsidRPr="00996926" w:rsidRDefault="00411AF7" w:rsidP="00E2034A">
      <w:pPr>
        <w:pStyle w:val="ListParagraph"/>
        <w:numPr>
          <w:ilvl w:val="0"/>
          <w:numId w:val="7"/>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 xml:space="preserve">Manfaat </w:t>
      </w:r>
      <w:r w:rsidR="00A81DD4">
        <w:rPr>
          <w:rFonts w:ascii="Times New Roman" w:hAnsi="Times New Roman" w:cs="Times New Roman"/>
          <w:b/>
          <w:sz w:val="24"/>
          <w:szCs w:val="24"/>
        </w:rPr>
        <w:t>Penelitian</w:t>
      </w:r>
    </w:p>
    <w:p w:rsidR="00996926" w:rsidRPr="00996926" w:rsidRDefault="00996926" w:rsidP="00996926">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Adapun manfaat yang bisa didapatkan dari penelitian ini yaitu : </w:t>
      </w:r>
    </w:p>
    <w:p w:rsidR="003E1C72" w:rsidRPr="00A35346" w:rsidRDefault="003E1C72" w:rsidP="00E2034A">
      <w:pPr>
        <w:pStyle w:val="ListParagraph"/>
        <w:numPr>
          <w:ilvl w:val="0"/>
          <w:numId w:val="10"/>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 xml:space="preserve">Sebagai salah satu wujud Tri Dharma Perguruan Tinggi untuk kontribusi terhadap penelitian dan pengembangan ilmu pengetahuan </w:t>
      </w:r>
    </w:p>
    <w:p w:rsidR="003E1C72" w:rsidRPr="00A35346" w:rsidRDefault="003E1C72" w:rsidP="00E2034A">
      <w:pPr>
        <w:pStyle w:val="ListParagraph"/>
        <w:numPr>
          <w:ilvl w:val="0"/>
          <w:numId w:val="10"/>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 xml:space="preserve">Sebagai bahan referensi, informasi serta dapat menjadi data tambahan bagi  penelitian-penelitian selanjutnya di bidang kesehatan </w:t>
      </w:r>
      <w:r w:rsidR="003748A5">
        <w:rPr>
          <w:rFonts w:ascii="Times New Roman" w:hAnsi="Times New Roman" w:cs="Times New Roman"/>
          <w:sz w:val="24"/>
          <w:szCs w:val="24"/>
        </w:rPr>
        <w:t xml:space="preserve">utamanya yang berkaitan dengan gangguan elektrolit </w:t>
      </w:r>
      <w:r w:rsidRPr="00A35346">
        <w:rPr>
          <w:rFonts w:ascii="Times New Roman" w:hAnsi="Times New Roman" w:cs="Times New Roman"/>
          <w:sz w:val="24"/>
          <w:szCs w:val="24"/>
        </w:rPr>
        <w:t xml:space="preserve">serta untuk dikembangkan pada penelitian selanjutnya pada ruang lingkup yang sama </w:t>
      </w:r>
    </w:p>
    <w:p w:rsidR="003E1C72" w:rsidRPr="00A35346" w:rsidRDefault="003E1C72" w:rsidP="00E2034A">
      <w:pPr>
        <w:pStyle w:val="ListParagraph"/>
        <w:numPr>
          <w:ilvl w:val="0"/>
          <w:numId w:val="10"/>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Bagi instansi terkait, penelitian ini dapat dijadikan sebagai bahan evaluasi bagi upaya peningkatan mutu pendidikan di bidang kesehatan</w:t>
      </w:r>
    </w:p>
    <w:p w:rsidR="00E261CC" w:rsidRDefault="003E1C72" w:rsidP="00E2034A">
      <w:pPr>
        <w:pStyle w:val="ListParagraph"/>
        <w:numPr>
          <w:ilvl w:val="0"/>
          <w:numId w:val="10"/>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Dapat menjadi bahan edukasi bagi</w:t>
      </w:r>
      <w:r w:rsidR="005E3C7A" w:rsidRPr="00A35346">
        <w:rPr>
          <w:rFonts w:ascii="Times New Roman" w:hAnsi="Times New Roman" w:cs="Times New Roman"/>
          <w:sz w:val="24"/>
          <w:szCs w:val="24"/>
        </w:rPr>
        <w:t xml:space="preserve"> masyarakat agar dapat meningkatkan kualitas hidupnya.</w:t>
      </w:r>
    </w:p>
    <w:p w:rsidR="00D17D17" w:rsidRPr="00A35346" w:rsidRDefault="00D17D17" w:rsidP="00E2034A">
      <w:pPr>
        <w:pStyle w:val="ListParagraph"/>
        <w:numPr>
          <w:ilvl w:val="0"/>
          <w:numId w:val="10"/>
        </w:numPr>
        <w:spacing w:line="480" w:lineRule="auto"/>
        <w:ind w:left="426" w:hanging="284"/>
        <w:jc w:val="both"/>
        <w:rPr>
          <w:rFonts w:ascii="Times New Roman" w:hAnsi="Times New Roman" w:cs="Times New Roman"/>
          <w:sz w:val="24"/>
          <w:szCs w:val="24"/>
        </w:rPr>
      </w:pPr>
      <w:r>
        <w:rPr>
          <w:rFonts w:ascii="Times New Roman" w:hAnsi="Times New Roman" w:cs="Times New Roman"/>
          <w:sz w:val="24"/>
          <w:szCs w:val="24"/>
        </w:rPr>
        <w:t>Memberikan gambaran mengenai gangguan elektrolit apa saja yang kemungkinan besar didapati pada pasien yang masuk ke dalam UPI terutama di RSPTN Universitas Hasanuddin</w:t>
      </w:r>
    </w:p>
    <w:p w:rsidR="00996926" w:rsidRDefault="00996926" w:rsidP="00D17D17">
      <w:pPr>
        <w:spacing w:line="480" w:lineRule="auto"/>
        <w:rPr>
          <w:rFonts w:ascii="Times New Roman" w:hAnsi="Times New Roman" w:cs="Times New Roman"/>
          <w:b/>
          <w:sz w:val="24"/>
          <w:szCs w:val="24"/>
        </w:rPr>
        <w:sectPr w:rsidR="00996926" w:rsidSect="0030208A">
          <w:headerReference w:type="default" r:id="rId21"/>
          <w:footerReference w:type="default" r:id="rId22"/>
          <w:pgSz w:w="12240" w:h="15840"/>
          <w:pgMar w:top="1701" w:right="1701" w:bottom="1701" w:left="2268" w:header="709" w:footer="709" w:gutter="0"/>
          <w:pgNumType w:start="2"/>
          <w:cols w:space="708"/>
          <w:docGrid w:linePitch="360"/>
        </w:sectPr>
      </w:pPr>
    </w:p>
    <w:p w:rsidR="00E261CC" w:rsidRPr="00A35346" w:rsidRDefault="00E10854" w:rsidP="00CC092D">
      <w:pPr>
        <w:spacing w:line="480" w:lineRule="auto"/>
        <w:ind w:firstLine="426"/>
        <w:jc w:val="center"/>
        <w:rPr>
          <w:rFonts w:ascii="Times New Roman" w:hAnsi="Times New Roman" w:cs="Times New Roman"/>
          <w:b/>
          <w:sz w:val="24"/>
          <w:szCs w:val="24"/>
        </w:rPr>
      </w:pPr>
      <w:r w:rsidRPr="00A35346">
        <w:rPr>
          <w:rFonts w:ascii="Times New Roman" w:hAnsi="Times New Roman" w:cs="Times New Roman"/>
          <w:b/>
          <w:sz w:val="24"/>
          <w:szCs w:val="24"/>
        </w:rPr>
        <w:lastRenderedPageBreak/>
        <w:t>BAB 2</w:t>
      </w:r>
    </w:p>
    <w:p w:rsidR="00E10854" w:rsidRPr="00A35346" w:rsidRDefault="00E10854" w:rsidP="00CC092D">
      <w:pPr>
        <w:spacing w:line="480" w:lineRule="auto"/>
        <w:ind w:firstLine="426"/>
        <w:jc w:val="center"/>
        <w:rPr>
          <w:rFonts w:ascii="Times New Roman" w:hAnsi="Times New Roman" w:cs="Times New Roman"/>
          <w:b/>
          <w:sz w:val="24"/>
          <w:szCs w:val="24"/>
        </w:rPr>
      </w:pPr>
      <w:r w:rsidRPr="00A35346">
        <w:rPr>
          <w:rFonts w:ascii="Times New Roman" w:hAnsi="Times New Roman" w:cs="Times New Roman"/>
          <w:b/>
          <w:sz w:val="24"/>
          <w:szCs w:val="24"/>
        </w:rPr>
        <w:t>TINJAUAN PUSTAKA</w:t>
      </w:r>
    </w:p>
    <w:p w:rsidR="00876963" w:rsidRPr="00A35346" w:rsidRDefault="00876963" w:rsidP="00E2034A">
      <w:pPr>
        <w:pStyle w:val="ListParagraph"/>
        <w:numPr>
          <w:ilvl w:val="1"/>
          <w:numId w:val="6"/>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Definisi Elektrolit</w:t>
      </w:r>
    </w:p>
    <w:p w:rsidR="000C7D48" w:rsidRDefault="00607E4F" w:rsidP="000C7D48">
      <w:pPr>
        <w:pStyle w:val="ListParagraph"/>
        <w:spacing w:line="480" w:lineRule="auto"/>
        <w:ind w:left="426" w:firstLine="294"/>
        <w:jc w:val="both"/>
        <w:rPr>
          <w:rFonts w:ascii="Times New Roman" w:hAnsi="Times New Roman" w:cs="Times New Roman"/>
          <w:sz w:val="24"/>
          <w:szCs w:val="24"/>
        </w:rPr>
      </w:pPr>
      <w:r w:rsidRPr="00A35346">
        <w:rPr>
          <w:rFonts w:ascii="Times New Roman" w:hAnsi="Times New Roman" w:cs="Times New Roman"/>
          <w:sz w:val="24"/>
          <w:szCs w:val="24"/>
        </w:rPr>
        <w:t>Elektrolit adalah molekul</w:t>
      </w:r>
      <w:r w:rsidR="00CD1F4E" w:rsidRPr="00A35346">
        <w:rPr>
          <w:rFonts w:ascii="Times New Roman" w:hAnsi="Times New Roman" w:cs="Times New Roman"/>
          <w:sz w:val="24"/>
          <w:szCs w:val="24"/>
        </w:rPr>
        <w:t xml:space="preserve"> mineral</w:t>
      </w:r>
      <w:r w:rsidRPr="00A35346">
        <w:rPr>
          <w:rFonts w:ascii="Times New Roman" w:hAnsi="Times New Roman" w:cs="Times New Roman"/>
          <w:sz w:val="24"/>
          <w:szCs w:val="24"/>
        </w:rPr>
        <w:t xml:space="preserve"> bermuatan listrik </w:t>
      </w:r>
      <w:r w:rsidR="00CD1F4E" w:rsidRPr="00A35346">
        <w:rPr>
          <w:rFonts w:ascii="Times New Roman" w:hAnsi="Times New Roman" w:cs="Times New Roman"/>
          <w:sz w:val="24"/>
          <w:szCs w:val="24"/>
        </w:rPr>
        <w:t>dalam tubuh yang larut di dalam cairan tubuh. Elektrolit adalah senyawa kimia yang terdisosiasi menjadi ion dan karenanya mampu mengangkut muatan listrik. Muatan listrik pada elektrolit bukanlah elektron seperti pada logam, tetapi merupakan pergerakan ion.</w:t>
      </w:r>
    </w:p>
    <w:p w:rsidR="0097764D" w:rsidRPr="000C7D48" w:rsidRDefault="00CD1F4E" w:rsidP="000C7D48">
      <w:pPr>
        <w:pStyle w:val="ListParagraph"/>
        <w:spacing w:line="480" w:lineRule="auto"/>
        <w:ind w:left="426" w:firstLine="294"/>
        <w:jc w:val="both"/>
        <w:rPr>
          <w:rFonts w:ascii="Times New Roman" w:hAnsi="Times New Roman" w:cs="Times New Roman"/>
          <w:sz w:val="24"/>
          <w:szCs w:val="24"/>
        </w:rPr>
      </w:pPr>
      <w:r w:rsidRPr="000C7D48">
        <w:rPr>
          <w:rFonts w:ascii="Times New Roman" w:hAnsi="Times New Roman" w:cs="Times New Roman"/>
          <w:sz w:val="24"/>
          <w:szCs w:val="24"/>
        </w:rPr>
        <w:t xml:space="preserve">Elektrolit </w:t>
      </w:r>
      <w:r w:rsidR="00607E4F" w:rsidRPr="000C7D48">
        <w:rPr>
          <w:rFonts w:ascii="Times New Roman" w:hAnsi="Times New Roman" w:cs="Times New Roman"/>
          <w:sz w:val="24"/>
          <w:szCs w:val="24"/>
        </w:rPr>
        <w:t xml:space="preserve">yang berperan penting dalam mengontrol keseimbangan asam basa, pembekuan darah, dan cairan tubuh serta kontraksi otot. Ada beberapa elektrolit umum yang ditemukan di dalam tubuh, masing-masing memiliki peran spesifik dan penting, tetapi sebagian besar di beberapa bagian bertanggung jawab untuk menjaga keseimbangan cairan antara lingkungan intraseluler dan ekstraseluler. Keseimbangan ini sangat penting untuk masalah seperti hidrasi, impuls saraf, dan fungsi otot serta tingkat pH </w:t>
      </w:r>
      <w:r w:rsidR="00607E4F" w:rsidRPr="000C7D48">
        <w:rPr>
          <w:rFonts w:ascii="Times New Roman" w:hAnsi="Times New Roman" w:cs="Times New Roman"/>
          <w:sz w:val="24"/>
          <w:szCs w:val="24"/>
        </w:rPr>
        <w:fldChar w:fldCharType="begin" w:fldLock="1"/>
      </w:r>
      <w:r w:rsidR="007337BC" w:rsidRPr="000C7D48">
        <w:rPr>
          <w:rFonts w:ascii="Times New Roman" w:hAnsi="Times New Roman" w:cs="Times New Roman"/>
          <w:sz w:val="24"/>
          <w:szCs w:val="24"/>
        </w:rPr>
        <w:instrText>ADDIN CSL_CITATION {"citationItems":[{"id":"ITEM-1","itemData":{"DOI":"10.1371/JOURNAL.PONE.0241486","ISBN":"1111111111","ISSN":"1932-6203","PMID":"33152003","abstract":"Background Electrolytes play an important role in controlling acid base balance, blood clotting, and body fluid and muscle contractions. Serum electrolytes concentrations are most commonly used tests for assessment of a patient’s clinical conditions, and are associated with morbidity and mortality. Any derangements from the normal range of electrolyte levels in the body is described as electrolyte disorders. The Current study was aimed to determine serum electrolytes disorder and its associated factors among adults admitted with metabolic syndrome at Jimma medical center, South West Ethiopia.   Methods A Facility based cross sectional study was conducted on 256 patients admitted medical center with metabolic syndrome during the study period. The World Health Organization stepwise assessment tools and patients’ medical records were used to collect information on factors associated with electrolyte disorders. Bivariable and Multivariable logistic regression analyses were performed to identify factors associated with electrolyte disorder at the level of significance of p value &lt;0.25 with 95% confidence interval of crude odds ratio and &lt;0.05 with 95% confidence interval of adjusted odds ratio respectively.   Results The overall prevalence of electrolyte disorders was 44.1% (95%CI:40.99–47.20) with hyponatremia 42.9% (95%CI:39.81–45.99) as the leading electrolyte disorder followed by hypokalemia 20.7% (95%CI:18.17–23.23), hypochloremia 17.6% (95%CI:15.22–19.98) and hypocalcemia 9.4% (95%CI:7.57–11.22). Non-formal education [AOR: 6.81; 95%CI:(3.48,17.01)] alcohol consumption [AOR: 4.28; 95%CI:(1.71,10.70)], diuretics, diuretics [AOR: 4.39; 95%CI:(2.10,9.15)], antidiabetics [AOR: 5.18; 95%CI:(2.44,11.00)], and body mass index [AOR: 11.51; 95%CI:(3.50,18.81)] were identified as independent factors for electrolyte disturbance in multivariable logistic regression.   Conclusion The finding of the study revealed that nearly half the study participants with metabolic syndromes had electrolyte disorder. Educational status, habit of alcohol consumption, diuretics, antidiabetics, and having higher body mass index were the independent factors associated with electrolyte disorders. Determination of Serum electrolytes, proper administration of diuretic and health education on behavioral factors were the necessary measures that should be done by concerned bodies to reduce electrolytes disorder.","author":[{"dropping-particle":"","family":"Timerga","given":"Abebe","non-dropping-particle":"","parse-names":false,"suffix":""},{"dropping-particle":"","family":"Kelta","given":"Endryas","non-dropping-particle":"","parse-names":false,"suffix":""},{"dropping-particle":"","family":"Kenenisa","given":"Chala","non-dropping-particle":"","parse-names":false,"suffix":""},{"dropping-particle":"","family":"Zawdie","given":"Belay","non-dropping-particle":"","parse-names":false,"suffix":""},{"dropping-particle":"","family":"Habte","given":"Aklilu","non-dropping-particle":"","parse-names":false,"suffix":""},{"dropping-particle":"","family":"Haile","given":"Kassahun","non-dropping-particle":"","parse-names":false,"suffix":""}],"container-title":"PLOS ONE","id":"ITEM-1","issue":"11","issued":{"date-parts":[["2020","11","1"]]},"page":"e0241486","publisher":"Public Library of Science","title":"Serum electrolytes disorder and its associated factors among adults admitted with metabolic syndrome in Jimma Medical Center, South West Ethiopia: Facility based crossectional study","type":"article-journal","volume":"15"},"uris":["http://www.mendeley.com/documents/?uuid=5aa5e2d6-cb83-308c-b255-9182878a1942"]}],"mendeley":{"formattedCitation":"(Timerga et al. 2020b)","manualFormatting":"(Timerga et al., 2020)","plainTextFormattedCitation":"(Timerga et al. 2020b)","previouslyFormattedCitation":"(Timerga et al. 2020b)"},"properties":{"noteIndex":0},"schema":"https://github.com/citation-style-language/schema/raw/master/csl-citation.json"}</w:instrText>
      </w:r>
      <w:r w:rsidR="00607E4F" w:rsidRPr="000C7D48">
        <w:rPr>
          <w:rFonts w:ascii="Times New Roman" w:hAnsi="Times New Roman" w:cs="Times New Roman"/>
          <w:sz w:val="24"/>
          <w:szCs w:val="24"/>
        </w:rPr>
        <w:fldChar w:fldCharType="separate"/>
      </w:r>
      <w:r w:rsidR="00195822" w:rsidRPr="000C7D48">
        <w:rPr>
          <w:rFonts w:ascii="Times New Roman" w:hAnsi="Times New Roman" w:cs="Times New Roman"/>
          <w:noProof/>
          <w:sz w:val="24"/>
          <w:szCs w:val="24"/>
        </w:rPr>
        <w:t xml:space="preserve">(Timerga </w:t>
      </w:r>
      <w:r w:rsidR="00195822" w:rsidRPr="000C7D48">
        <w:rPr>
          <w:rFonts w:ascii="Times New Roman" w:hAnsi="Times New Roman" w:cs="Times New Roman"/>
          <w:i/>
          <w:noProof/>
          <w:sz w:val="24"/>
          <w:szCs w:val="24"/>
        </w:rPr>
        <w:t>et al.</w:t>
      </w:r>
      <w:r w:rsidR="0080660F" w:rsidRPr="000C7D48">
        <w:rPr>
          <w:rFonts w:ascii="Times New Roman" w:hAnsi="Times New Roman" w:cs="Times New Roman"/>
          <w:noProof/>
          <w:sz w:val="24"/>
          <w:szCs w:val="24"/>
        </w:rPr>
        <w:t>, 2020</w:t>
      </w:r>
      <w:r w:rsidR="00195822" w:rsidRPr="000C7D48">
        <w:rPr>
          <w:rFonts w:ascii="Times New Roman" w:hAnsi="Times New Roman" w:cs="Times New Roman"/>
          <w:noProof/>
          <w:sz w:val="24"/>
          <w:szCs w:val="24"/>
        </w:rPr>
        <w:t>)</w:t>
      </w:r>
      <w:r w:rsidR="00607E4F" w:rsidRPr="000C7D48">
        <w:rPr>
          <w:rFonts w:ascii="Times New Roman" w:hAnsi="Times New Roman" w:cs="Times New Roman"/>
          <w:sz w:val="24"/>
          <w:szCs w:val="24"/>
        </w:rPr>
        <w:fldChar w:fldCharType="end"/>
      </w:r>
      <w:r w:rsidR="00607E4F" w:rsidRPr="000C7D48">
        <w:rPr>
          <w:rFonts w:ascii="Times New Roman" w:hAnsi="Times New Roman" w:cs="Times New Roman"/>
          <w:sz w:val="24"/>
          <w:szCs w:val="24"/>
        </w:rPr>
        <w:t>.</w:t>
      </w:r>
    </w:p>
    <w:p w:rsidR="00876963" w:rsidRPr="00A35346" w:rsidRDefault="00A74B5A" w:rsidP="00E2034A">
      <w:pPr>
        <w:pStyle w:val="ListParagraph"/>
        <w:numPr>
          <w:ilvl w:val="1"/>
          <w:numId w:val="6"/>
        </w:numPr>
        <w:spacing w:line="480" w:lineRule="auto"/>
        <w:ind w:left="426"/>
        <w:jc w:val="both"/>
        <w:rPr>
          <w:rFonts w:ascii="Times New Roman" w:hAnsi="Times New Roman" w:cs="Times New Roman"/>
          <w:sz w:val="24"/>
          <w:szCs w:val="24"/>
        </w:rPr>
      </w:pPr>
      <w:r>
        <w:rPr>
          <w:rFonts w:ascii="Times New Roman" w:hAnsi="Times New Roman" w:cs="Times New Roman"/>
          <w:b/>
          <w:sz w:val="24"/>
          <w:szCs w:val="24"/>
        </w:rPr>
        <w:t>Fisiologi Elektrolit</w:t>
      </w:r>
    </w:p>
    <w:p w:rsidR="00996926" w:rsidRDefault="00E51D48" w:rsidP="000C7D48">
      <w:pPr>
        <w:pStyle w:val="ListParagraph"/>
        <w:spacing w:line="480" w:lineRule="auto"/>
        <w:ind w:left="426" w:firstLine="164"/>
        <w:jc w:val="both"/>
        <w:rPr>
          <w:rFonts w:ascii="Times New Roman" w:hAnsi="Times New Roman" w:cs="Times New Roman"/>
          <w:sz w:val="24"/>
          <w:szCs w:val="24"/>
        </w:rPr>
        <w:sectPr w:rsidR="00996926" w:rsidSect="00996926">
          <w:headerReference w:type="default" r:id="rId23"/>
          <w:footerReference w:type="default" r:id="rId24"/>
          <w:pgSz w:w="12240" w:h="15840"/>
          <w:pgMar w:top="1701" w:right="1701" w:bottom="1701" w:left="2268" w:header="709" w:footer="709" w:gutter="0"/>
          <w:pgNumType w:start="6"/>
          <w:cols w:space="708"/>
          <w:docGrid w:linePitch="360"/>
        </w:sectPr>
      </w:pPr>
      <w:r w:rsidRPr="00A35346">
        <w:rPr>
          <w:rFonts w:ascii="Times New Roman" w:hAnsi="Times New Roman" w:cs="Times New Roman"/>
          <w:sz w:val="24"/>
          <w:szCs w:val="24"/>
        </w:rPr>
        <w:t xml:space="preserve">Elektrolit sangat berhubungan dengan jumlah cairan dalam tubuh. Elektrolit hanya bisa secara efektif bergerak kedalam sel maupun di ruang antar sel dalam bentuk terlarut, sehingga diperlukan cairan sebagai media pengantar elektrolit. Persentase </w:t>
      </w:r>
      <w:r w:rsidR="003A73A8" w:rsidRPr="00A35346">
        <w:rPr>
          <w:rFonts w:ascii="Times New Roman" w:hAnsi="Times New Roman" w:cs="Times New Roman"/>
          <w:sz w:val="24"/>
          <w:szCs w:val="24"/>
        </w:rPr>
        <w:t>Cairan</w:t>
      </w:r>
      <w:r w:rsidRPr="00A35346">
        <w:rPr>
          <w:rFonts w:ascii="Times New Roman" w:hAnsi="Times New Roman" w:cs="Times New Roman"/>
          <w:sz w:val="24"/>
          <w:szCs w:val="24"/>
        </w:rPr>
        <w:t xml:space="preserve"> tubuh juga dipengaruhi oleh jenis kelamin dan usia individu. Wanita memiliki persentase </w:t>
      </w:r>
      <w:r w:rsidR="003A73A8" w:rsidRPr="00A35346">
        <w:rPr>
          <w:rFonts w:ascii="Times New Roman" w:hAnsi="Times New Roman" w:cs="Times New Roman"/>
          <w:sz w:val="24"/>
          <w:szCs w:val="24"/>
        </w:rPr>
        <w:t xml:space="preserve">cairan </w:t>
      </w:r>
      <w:r w:rsidRPr="00A35346">
        <w:rPr>
          <w:rFonts w:ascii="Times New Roman" w:hAnsi="Times New Roman" w:cs="Times New Roman"/>
          <w:sz w:val="24"/>
          <w:szCs w:val="24"/>
        </w:rPr>
        <w:t xml:space="preserve">yang lebih rendah daripada pria, terutama karena hormon seks wanita, estrogen, mendorong pengendapan lemak di </w:t>
      </w:r>
    </w:p>
    <w:p w:rsidR="004E4C9B" w:rsidRPr="00A35346" w:rsidRDefault="00E51D48" w:rsidP="000C7D48">
      <w:pPr>
        <w:pStyle w:val="ListParagraph"/>
        <w:spacing w:line="480" w:lineRule="auto"/>
        <w:ind w:left="426" w:firstLine="164"/>
        <w:jc w:val="both"/>
        <w:rPr>
          <w:rFonts w:ascii="Times New Roman" w:hAnsi="Times New Roman" w:cs="Times New Roman"/>
          <w:sz w:val="24"/>
          <w:szCs w:val="24"/>
        </w:rPr>
      </w:pPr>
      <w:r w:rsidRPr="00A35346">
        <w:rPr>
          <w:rFonts w:ascii="Times New Roman" w:hAnsi="Times New Roman" w:cs="Times New Roman"/>
          <w:sz w:val="24"/>
          <w:szCs w:val="24"/>
        </w:rPr>
        <w:lastRenderedPageBreak/>
        <w:t>payudara, bokong, dan tempat</w:t>
      </w:r>
      <w:r w:rsidR="004E4C9B" w:rsidRPr="00A35346">
        <w:rPr>
          <w:rFonts w:ascii="Times New Roman" w:hAnsi="Times New Roman" w:cs="Times New Roman"/>
          <w:sz w:val="24"/>
          <w:szCs w:val="24"/>
        </w:rPr>
        <w:t xml:space="preserve"> </w:t>
      </w:r>
      <w:r w:rsidRPr="00A35346">
        <w:rPr>
          <w:rFonts w:ascii="Times New Roman" w:hAnsi="Times New Roman" w:cs="Times New Roman"/>
          <w:sz w:val="24"/>
          <w:szCs w:val="24"/>
        </w:rPr>
        <w:t xml:space="preserve">lain. Hal ini juga menganugerahi wanita dengan proporsi jaringan lemak yang lebih banyak dan, karenanya, proporsi </w:t>
      </w:r>
      <w:r w:rsidR="003A73A8" w:rsidRPr="00A35346">
        <w:rPr>
          <w:rFonts w:ascii="Times New Roman" w:hAnsi="Times New Roman" w:cs="Times New Roman"/>
          <w:sz w:val="24"/>
          <w:szCs w:val="24"/>
        </w:rPr>
        <w:t xml:space="preserve">cairan </w:t>
      </w:r>
      <w:r w:rsidRPr="00A35346">
        <w:rPr>
          <w:rFonts w:ascii="Times New Roman" w:hAnsi="Times New Roman" w:cs="Times New Roman"/>
          <w:sz w:val="24"/>
          <w:szCs w:val="24"/>
        </w:rPr>
        <w:t xml:space="preserve">yang lebih kecil. Persentase </w:t>
      </w:r>
      <w:r w:rsidR="00823906">
        <w:rPr>
          <w:rFonts w:ascii="Times New Roman" w:hAnsi="Times New Roman" w:cs="Times New Roman"/>
          <w:sz w:val="24"/>
          <w:szCs w:val="24"/>
        </w:rPr>
        <w:t>cairan t</w:t>
      </w:r>
      <w:r w:rsidRPr="00A35346">
        <w:rPr>
          <w:rFonts w:ascii="Times New Roman" w:hAnsi="Times New Roman" w:cs="Times New Roman"/>
          <w:sz w:val="24"/>
          <w:szCs w:val="24"/>
        </w:rPr>
        <w:t xml:space="preserve">ubuh juga berkurang progresif seiring usia. </w:t>
      </w:r>
    </w:p>
    <w:p w:rsidR="00487343" w:rsidRPr="00A35346" w:rsidRDefault="003A73A8" w:rsidP="000C7D48">
      <w:pPr>
        <w:pStyle w:val="ListParagraph"/>
        <w:spacing w:line="480" w:lineRule="auto"/>
        <w:ind w:left="426" w:firstLine="164"/>
        <w:jc w:val="both"/>
        <w:rPr>
          <w:rFonts w:ascii="Times New Roman" w:hAnsi="Times New Roman" w:cs="Times New Roman"/>
          <w:sz w:val="24"/>
          <w:szCs w:val="24"/>
        </w:rPr>
      </w:pPr>
      <w:r w:rsidRPr="00A35346">
        <w:rPr>
          <w:rFonts w:ascii="Times New Roman" w:hAnsi="Times New Roman" w:cs="Times New Roman"/>
          <w:sz w:val="24"/>
          <w:szCs w:val="24"/>
        </w:rPr>
        <w:t>Cairan</w:t>
      </w:r>
      <w:r w:rsidR="00E51D48" w:rsidRPr="00A35346">
        <w:rPr>
          <w:rFonts w:ascii="Times New Roman" w:hAnsi="Times New Roman" w:cs="Times New Roman"/>
          <w:sz w:val="24"/>
          <w:szCs w:val="24"/>
        </w:rPr>
        <w:t xml:space="preserve"> tubuh tersebar antara dua kompa</w:t>
      </w:r>
      <w:r w:rsidRPr="00A35346">
        <w:rPr>
          <w:rFonts w:ascii="Times New Roman" w:hAnsi="Times New Roman" w:cs="Times New Roman"/>
          <w:sz w:val="24"/>
          <w:szCs w:val="24"/>
        </w:rPr>
        <w:t>rtemen cairan utama;</w:t>
      </w:r>
      <w:r w:rsidR="00E51D48" w:rsidRPr="00A35346">
        <w:rPr>
          <w:rFonts w:ascii="Times New Roman" w:hAnsi="Times New Roman" w:cs="Times New Roman"/>
          <w:sz w:val="24"/>
          <w:szCs w:val="24"/>
        </w:rPr>
        <w:t xml:space="preserve"> cairan di dalam sel, atau cairan intrasel (CIS), dan cairan yang mengelilingi sel, atau cairan ekstrasel (CES)</w:t>
      </w:r>
      <w:r w:rsidR="004E4C9B" w:rsidRPr="00A35346">
        <w:rPr>
          <w:rFonts w:ascii="Times New Roman" w:hAnsi="Times New Roman" w:cs="Times New Roman"/>
          <w:sz w:val="24"/>
          <w:szCs w:val="24"/>
        </w:rPr>
        <w:t xml:space="preserve">. Kompartemen CIS membentuk sekitar dua pertiga </w:t>
      </w:r>
      <w:r w:rsidR="00823906">
        <w:rPr>
          <w:rFonts w:ascii="Times New Roman" w:hAnsi="Times New Roman" w:cs="Times New Roman"/>
          <w:sz w:val="24"/>
          <w:szCs w:val="24"/>
        </w:rPr>
        <w:t xml:space="preserve">cairan </w:t>
      </w:r>
      <w:r w:rsidR="004E4C9B" w:rsidRPr="00A35346">
        <w:rPr>
          <w:rFonts w:ascii="Times New Roman" w:hAnsi="Times New Roman" w:cs="Times New Roman"/>
          <w:sz w:val="24"/>
          <w:szCs w:val="24"/>
        </w:rPr>
        <w:t xml:space="preserve">tubuh total. Meskipun setiap sel mengandung campuran konstituen yang bersifat unik, triliunan kompartemen cairan kecil ini cukup serupa sehingga secara kolektif dapat dianggap sebagai satu kompartemen cairan besar. Sepertiga </w:t>
      </w:r>
      <w:r w:rsidR="00823906">
        <w:rPr>
          <w:rFonts w:ascii="Times New Roman" w:hAnsi="Times New Roman" w:cs="Times New Roman"/>
          <w:sz w:val="24"/>
          <w:szCs w:val="24"/>
        </w:rPr>
        <w:t>cairan</w:t>
      </w:r>
      <w:r w:rsidR="004E4C9B" w:rsidRPr="00A35346">
        <w:rPr>
          <w:rFonts w:ascii="Times New Roman" w:hAnsi="Times New Roman" w:cs="Times New Roman"/>
          <w:sz w:val="24"/>
          <w:szCs w:val="24"/>
        </w:rPr>
        <w:t xml:space="preserve"> tubuh sisanya yangterdapat di kompartemen CES dapat dibagi lagi menjadi plasma dan cairan interstisium. Plasma, yang membentuk sekitar seperlima volume CES, adalah bagian cair darah. Cairan interstisium, yang mewakili empat perlima kompartemen CES, adalah cairan di ruang antarsel. Cairan ini merendam dan melakukan</w:t>
      </w:r>
      <w:r w:rsidR="00B80D90">
        <w:rPr>
          <w:rFonts w:ascii="Times New Roman" w:hAnsi="Times New Roman" w:cs="Times New Roman"/>
          <w:sz w:val="24"/>
          <w:szCs w:val="24"/>
        </w:rPr>
        <w:t xml:space="preserve"> pertukaran dengan sel jaringan.</w:t>
      </w:r>
    </w:p>
    <w:p w:rsidR="00FB2BC8" w:rsidRPr="00A35346" w:rsidRDefault="00487343" w:rsidP="000C7D48">
      <w:pPr>
        <w:pStyle w:val="ListParagraph"/>
        <w:spacing w:line="480" w:lineRule="auto"/>
        <w:ind w:left="426" w:firstLine="164"/>
        <w:jc w:val="both"/>
        <w:rPr>
          <w:rFonts w:ascii="Times New Roman" w:hAnsi="Times New Roman" w:cs="Times New Roman"/>
          <w:sz w:val="24"/>
          <w:szCs w:val="24"/>
        </w:rPr>
      </w:pPr>
      <w:r w:rsidRPr="00A35346">
        <w:rPr>
          <w:rFonts w:ascii="Times New Roman" w:hAnsi="Times New Roman" w:cs="Times New Roman"/>
          <w:sz w:val="24"/>
          <w:szCs w:val="24"/>
        </w:rPr>
        <w:t>Cairan tubuh diregu</w:t>
      </w:r>
      <w:r w:rsidR="00BE2ABF" w:rsidRPr="00A35346">
        <w:rPr>
          <w:rFonts w:ascii="Times New Roman" w:hAnsi="Times New Roman" w:cs="Times New Roman"/>
          <w:sz w:val="24"/>
          <w:szCs w:val="24"/>
        </w:rPr>
        <w:t xml:space="preserve">lasi secara terus menerus untuk menjaga homeostasis tubuh. </w:t>
      </w:r>
      <w:r w:rsidR="00FB2BC8" w:rsidRPr="00A35346">
        <w:rPr>
          <w:rFonts w:ascii="Times New Roman" w:hAnsi="Times New Roman" w:cs="Times New Roman"/>
          <w:sz w:val="24"/>
          <w:szCs w:val="24"/>
        </w:rPr>
        <w:t xml:space="preserve">Cairan dalam tubuh bersumber dari dua hal, yaitu intake cairan dari luar serta sisa oksidasi karbohidrat dalam tubuh. Jumlah normal asupan cairan seseorang biasanya sekitar 2100 ml/hari, sedangkan cairan dari hasil oksidasi karbohidrat menyumbang cairan sekitar 200 ml/hari. </w:t>
      </w:r>
      <w:r w:rsidR="00001B11" w:rsidRPr="00A35346">
        <w:rPr>
          <w:rFonts w:ascii="Times New Roman" w:hAnsi="Times New Roman" w:cs="Times New Roman"/>
          <w:sz w:val="24"/>
          <w:szCs w:val="24"/>
        </w:rPr>
        <w:t xml:space="preserve">Adapun untuk mekanisme </w:t>
      </w:r>
      <w:r w:rsidR="00FB2BC8" w:rsidRPr="00A35346">
        <w:rPr>
          <w:rFonts w:ascii="Times New Roman" w:hAnsi="Times New Roman" w:cs="Times New Roman"/>
          <w:sz w:val="24"/>
          <w:szCs w:val="24"/>
        </w:rPr>
        <w:t xml:space="preserve">kehilangan cairan tubuh terjadi melalui beberapa proses, yaitu : </w:t>
      </w:r>
    </w:p>
    <w:p w:rsidR="00C525CF" w:rsidRPr="00A35346" w:rsidRDefault="00C525CF" w:rsidP="00E2034A">
      <w:pPr>
        <w:pStyle w:val="ListParagraph"/>
        <w:numPr>
          <w:ilvl w:val="0"/>
          <w:numId w:val="11"/>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b/>
          <w:sz w:val="24"/>
          <w:szCs w:val="24"/>
        </w:rPr>
        <w:t>Kehilangan Air yang Tidak Dirasakan (Insensible Water Loss)</w:t>
      </w:r>
      <w:r w:rsidRPr="00A35346">
        <w:rPr>
          <w:rFonts w:ascii="Times New Roman" w:hAnsi="Times New Roman" w:cs="Times New Roman"/>
          <w:sz w:val="24"/>
          <w:szCs w:val="24"/>
        </w:rPr>
        <w:t xml:space="preserve"> : Beberapa pengeluaran cairan tidak dapat diatur secara tepat. Contohnya, ada kehilangan air yang berlangsung</w:t>
      </w:r>
      <w:r w:rsidR="0079619E" w:rsidRPr="00A35346">
        <w:rPr>
          <w:rFonts w:ascii="Times New Roman" w:hAnsi="Times New Roman" w:cs="Times New Roman"/>
          <w:sz w:val="24"/>
          <w:szCs w:val="24"/>
        </w:rPr>
        <w:t xml:space="preserve"> </w:t>
      </w:r>
      <w:r w:rsidRPr="00A35346">
        <w:rPr>
          <w:rFonts w:ascii="Times New Roman" w:hAnsi="Times New Roman" w:cs="Times New Roman"/>
          <w:sz w:val="24"/>
          <w:szCs w:val="24"/>
        </w:rPr>
        <w:t xml:space="preserve"> terusmenerus melalui evaporasi dari traktus respiratorius dan </w:t>
      </w:r>
      <w:r w:rsidRPr="00A35346">
        <w:rPr>
          <w:rFonts w:ascii="Times New Roman" w:hAnsi="Times New Roman" w:cs="Times New Roman"/>
          <w:sz w:val="24"/>
          <w:szCs w:val="24"/>
        </w:rPr>
        <w:lastRenderedPageBreak/>
        <w:t>difusi melalui kulit, yang keduanya mengeluarkan air sekitar 700 ml/ hari pada keadaan normal</w:t>
      </w:r>
      <w:r w:rsidR="0079619E" w:rsidRPr="00A35346">
        <w:rPr>
          <w:rFonts w:ascii="Times New Roman" w:hAnsi="Times New Roman" w:cs="Times New Roman"/>
          <w:sz w:val="24"/>
          <w:szCs w:val="24"/>
        </w:rPr>
        <w:t>. Ini</w:t>
      </w:r>
      <w:r w:rsidRPr="00A35346">
        <w:rPr>
          <w:rFonts w:ascii="Times New Roman" w:hAnsi="Times New Roman" w:cs="Times New Roman"/>
          <w:sz w:val="24"/>
          <w:szCs w:val="24"/>
        </w:rPr>
        <w:t xml:space="preserve"> yang disebut </w:t>
      </w:r>
      <w:r w:rsidRPr="00A35346">
        <w:rPr>
          <w:rFonts w:ascii="Times New Roman" w:hAnsi="Times New Roman" w:cs="Times New Roman"/>
          <w:i/>
          <w:sz w:val="24"/>
          <w:szCs w:val="24"/>
        </w:rPr>
        <w:t>insensible water loss</w:t>
      </w:r>
      <w:r w:rsidRPr="00A35346">
        <w:rPr>
          <w:rFonts w:ascii="Times New Roman" w:hAnsi="Times New Roman" w:cs="Times New Roman"/>
          <w:sz w:val="24"/>
          <w:szCs w:val="24"/>
        </w:rPr>
        <w:t xml:space="preserve"> karena kita tidak menyadarinya, walaupun terjadi terus menerus pada semua makhluk hidup. </w:t>
      </w:r>
      <w:r w:rsidRPr="00A35346">
        <w:rPr>
          <w:rFonts w:ascii="Times New Roman" w:hAnsi="Times New Roman" w:cs="Times New Roman"/>
          <w:i/>
          <w:sz w:val="24"/>
          <w:szCs w:val="24"/>
        </w:rPr>
        <w:t>Insensible water loss</w:t>
      </w:r>
      <w:r w:rsidRPr="00A35346">
        <w:rPr>
          <w:rFonts w:ascii="Times New Roman" w:hAnsi="Times New Roman" w:cs="Times New Roman"/>
          <w:sz w:val="24"/>
          <w:szCs w:val="24"/>
        </w:rPr>
        <w:t xml:space="preserve"> yang terjadi melalui kulit tidak bergantung kepada keringat, dan bahkan tetap terjadi pada orang yang lahir tanpa kelenjar keringat; jumlah rata-rata kehilangan air dengan cara difusi melalui kulit kira-kira 300 sampai 400 ml/hari. Kehilangan ini diminimalkan oleh lapisan korneum kulit yang mengandung kolesterol, yang memberikan perlindungan terhadap kehilangan yang berlebihan melalui difusi.</w:t>
      </w:r>
    </w:p>
    <w:p w:rsidR="00C525CF" w:rsidRPr="00A35346" w:rsidRDefault="00C525CF" w:rsidP="00E2034A">
      <w:pPr>
        <w:pStyle w:val="ListParagraph"/>
        <w:numPr>
          <w:ilvl w:val="0"/>
          <w:numId w:val="11"/>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b/>
          <w:sz w:val="24"/>
          <w:szCs w:val="24"/>
        </w:rPr>
        <w:t>Kehilangan Air lewat Feses</w:t>
      </w:r>
      <w:r w:rsidR="00396C4C" w:rsidRPr="00A35346">
        <w:rPr>
          <w:rFonts w:ascii="Times New Roman" w:hAnsi="Times New Roman" w:cs="Times New Roman"/>
          <w:sz w:val="24"/>
          <w:szCs w:val="24"/>
        </w:rPr>
        <w:t xml:space="preserve"> </w:t>
      </w:r>
      <w:r w:rsidRPr="00A35346">
        <w:rPr>
          <w:rFonts w:ascii="Times New Roman" w:hAnsi="Times New Roman" w:cs="Times New Roman"/>
          <w:sz w:val="24"/>
          <w:szCs w:val="24"/>
        </w:rPr>
        <w:t xml:space="preserve">: Secara normal hanya sejumlah kecil cairan yang dikeluarkan melalui feses (100 ml/hari). Jumlah ini dapat meningkat sampai beberapa liter sehari pada pasien diare berat. Oleh karena itu, diare yang berat dapat membahayakan jiwa jika dalam beberapa hari tidak ditangani. </w:t>
      </w:r>
    </w:p>
    <w:p w:rsidR="00C525CF" w:rsidRPr="00A35346" w:rsidRDefault="00396C4C" w:rsidP="00E2034A">
      <w:pPr>
        <w:pStyle w:val="ListParagraph"/>
        <w:numPr>
          <w:ilvl w:val="0"/>
          <w:numId w:val="11"/>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b/>
          <w:sz w:val="24"/>
          <w:szCs w:val="24"/>
        </w:rPr>
        <w:t>Kehilangan Air lewat Keringat :</w:t>
      </w:r>
      <w:r w:rsidR="00C525CF" w:rsidRPr="00A35346">
        <w:rPr>
          <w:rFonts w:ascii="Times New Roman" w:hAnsi="Times New Roman" w:cs="Times New Roman"/>
          <w:sz w:val="24"/>
          <w:szCs w:val="24"/>
        </w:rPr>
        <w:t xml:space="preserve"> Jumlah air yang hilang melalui keringat sangat bervariasi, bergantung pada aktivitas fisik dan suhu lingkungan. Volume keringat normal kira-kira 100 ml/ hari, tapi pada cuaca yang sangat panas atau selama aktivitas berat, kehilangan cairan melalui keringat kadang-kadang meningkat sampai 1-2 L/jam. Hal tersebut akan dengan cepat menghabiskan cairan tubuh jika asupan juga tidak ditingkatkan dengan mengaktivasi mekanisme haus. </w:t>
      </w:r>
    </w:p>
    <w:p w:rsidR="0079619E" w:rsidRDefault="00C525CF" w:rsidP="00E2034A">
      <w:pPr>
        <w:pStyle w:val="ListParagraph"/>
        <w:numPr>
          <w:ilvl w:val="0"/>
          <w:numId w:val="11"/>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b/>
          <w:sz w:val="24"/>
          <w:szCs w:val="24"/>
        </w:rPr>
        <w:t>Kehilangan Air melalui Ginjal</w:t>
      </w:r>
      <w:r w:rsidRPr="00A35346">
        <w:rPr>
          <w:rFonts w:ascii="Times New Roman" w:hAnsi="Times New Roman" w:cs="Times New Roman"/>
          <w:sz w:val="24"/>
          <w:szCs w:val="24"/>
        </w:rPr>
        <w:t xml:space="preserve"> : Ada berbagai mekanisme yang mengatur kecepatan ekskresi urine. Bahkan, cara terpenting yang dilakukan oleh tubuh dalam mempertahankan keseimbangan asupan dan keluaran cairan serta </w:t>
      </w:r>
      <w:r w:rsidRPr="00A35346">
        <w:rPr>
          <w:rFonts w:ascii="Times New Roman" w:hAnsi="Times New Roman" w:cs="Times New Roman"/>
          <w:sz w:val="24"/>
          <w:szCs w:val="24"/>
        </w:rPr>
        <w:lastRenderedPageBreak/>
        <w:t>keseimbangan antara asupan dan keluaran sebagian besar elektrolit di tubuh adalah dengan mengatur kecepatan ekskresi zat-zat tersebut dari ginjal. Variasi asupan ini juga terjadi pada kebanyakan elektrolit tubuh, seperti natrium, klorida, dan kalium. Pada beberapa orang, asupan natrium dapat serendah 20 mEq/hari, sedangkan pada orang lain, dapat mencapai 300 sampai 500 mEq/hari. Ginjal bertugas untuk menyesuaikan kecepatan ekskresi air dan elektrolit dengan asupan zat-zat tersebut, dan mengompensasi kehilangan air dan elektrolit yang berlebihan yang terjadi pada penyakit-penyakit tertentu</w:t>
      </w:r>
      <w:r w:rsidR="00396C4C" w:rsidRPr="00A35346">
        <w:rPr>
          <w:rFonts w:ascii="Times New Roman" w:hAnsi="Times New Roman" w:cs="Times New Roman"/>
          <w:sz w:val="24"/>
          <w:szCs w:val="24"/>
        </w:rPr>
        <w:t>.</w:t>
      </w:r>
    </w:p>
    <w:p w:rsidR="003629F2" w:rsidRPr="003629F2" w:rsidRDefault="003629F2" w:rsidP="003629F2">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Secara keseluruhan, cairan tubuh menjadi penggerak elektrolit untuk bisa keluar masuk sel ataupun berada di ruang insterstisiel. Proses kehilangan cairan tubuh akan berpengaruh ke dalam osmolalitas tiap-tiap elektrolit yang terkandung di dalamnya, sehingga apabila tubuh merasa terlalu banyak kehilangan cairannya, tubuh akan berusaha mengkompensasi dengan cara mengurangi ekskresi urin ataupun melakukan vasokonstriksi untuk membatasi kehilangan cairan. Apabila tubuh sudah tidak mampu lagi mengkompensasi kehilangan cairan tersebut, maka akan terjadi ketidakseimbangan antara elektrolit yang terlarut serta cairan yang mengantarkannya </w:t>
      </w:r>
      <w:r>
        <w:rPr>
          <w:rFonts w:ascii="Times New Roman" w:hAnsi="Times New Roman" w:cs="Times New Roman"/>
          <w:sz w:val="24"/>
          <w:szCs w:val="24"/>
        </w:rPr>
        <w:fldChar w:fldCharType="begin" w:fldLock="1"/>
      </w:r>
      <w:r w:rsidR="0043630C">
        <w:rPr>
          <w:rFonts w:ascii="Times New Roman" w:hAnsi="Times New Roman" w:cs="Times New Roman"/>
          <w:sz w:val="24"/>
          <w:szCs w:val="24"/>
        </w:rPr>
        <w:instrText>ADDIN CSL_CITATION {"citationItems":[{"id":"ITEM-1","itemData":{"DOI":"10.1016/B978-0-12-410453-2.00004-X","ISBN":"9780124104532","PMID":"31082167","abstract":"This chapter discusses fundamental and practical aspects of electrolyte materials for solid oxide fuel cells (SOFCs). We focus on two main families of ceramic electrolytes; those with the fluorite crystal structure (ZrO2- and CeO2-based) and those with perovskite-related structures (La1 - xSr x Ga1 - yMg y O3 -(x+ y)/2, CaTiO3 and Brownmillerite). Fundamental factors influencing the oxide ionic conductivity are discussed, including the crystal structure, along with strategies to improve the conductivity by substitution with aliovalent cations to introduce extrinsic point defects (oxygen vacancies). Protonic conductivity in perovskite-structured ceramics is also discussed. Finally, we consider some of the alternative materials, including apatite-structured silicates and LAMOX. Although the latter two families are interesting, we highlight some of the challenges to be overcome for their implementation in practical SOFC systems.","author":[{"dropping-particle":"","family":"Kilner","given":"J. A.","non-dropping-particle":"","parse-names":false,"suffix":""},{"dropping-particle":"","family":"Druce","given":"J.","non-dropping-particle":"","parse-names":false,"suffix":""},{"dropping-particle":"","family":"Ishihara","given":"T.","non-dropping-particle":"","parse-names":false,"suffix":""}],"container-title":"High-Temperature Solid Oxide Fuel Cells for the 21st Century: Fundamentals, Design and Applications","id":"ITEM-1","issued":{"date-parts":[["2021","7","26"]]},"page":"85-132","publisher":"StatPearls Publishing","title":"Electrolytes","type":"article-journal"},"uris":["http://www.mendeley.com/documents/?uuid=9b53cd39-d18f-3370-9b50-5a0679e3f217"]}],"mendeley":{"formattedCitation":"(Kilner, Druce, and Ishihara 2021b)","manualFormatting":"(Kilner,2021)","plainTextFormattedCitation":"(Kilner, Druce, and Ishihara 2021b)","previouslyFormattedCitation":"(Kilner, Druce, and Ishihara 2021b)"},"properties":{"noteIndex":0},"schema":"https://github.com/citation-style-language/schema/raw/master/csl-citation.json"}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(Kilner,2021</w:t>
      </w:r>
      <w:r w:rsidRPr="003629F2">
        <w:rPr>
          <w:rFonts w:ascii="Times New Roman" w:hAnsi="Times New Roman" w:cs="Times New Roman"/>
          <w:noProof/>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w:t>
      </w:r>
    </w:p>
    <w:p w:rsidR="00876963" w:rsidRPr="00A35346" w:rsidRDefault="004E4C9B" w:rsidP="00E2034A">
      <w:pPr>
        <w:pStyle w:val="ListParagraph"/>
        <w:numPr>
          <w:ilvl w:val="1"/>
          <w:numId w:val="6"/>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Fungsi Elektrolit</w:t>
      </w:r>
    </w:p>
    <w:p w:rsidR="00CD1F4E" w:rsidRPr="00A35346" w:rsidRDefault="008A2D28" w:rsidP="000C7D48">
      <w:pPr>
        <w:pStyle w:val="ListParagraph"/>
        <w:spacing w:line="480" w:lineRule="auto"/>
        <w:ind w:left="426" w:firstLine="164"/>
        <w:jc w:val="both"/>
        <w:rPr>
          <w:rFonts w:ascii="Times New Roman" w:hAnsi="Times New Roman" w:cs="Times New Roman"/>
          <w:sz w:val="24"/>
          <w:szCs w:val="24"/>
        </w:rPr>
      </w:pPr>
      <w:r w:rsidRPr="00A35346">
        <w:rPr>
          <w:rFonts w:ascii="Times New Roman" w:hAnsi="Times New Roman" w:cs="Times New Roman"/>
          <w:sz w:val="24"/>
          <w:szCs w:val="24"/>
        </w:rPr>
        <w:t xml:space="preserve">Elektrolit memberikan peranan penting dalam keberlangsungan hidup manusia. Menurut </w:t>
      </w:r>
      <w:r w:rsidRPr="00A35346">
        <w:rPr>
          <w:rFonts w:ascii="Times New Roman" w:hAnsi="Times New Roman" w:cs="Times New Roman"/>
          <w:i/>
          <w:sz w:val="24"/>
          <w:szCs w:val="24"/>
        </w:rPr>
        <w:t xml:space="preserve">Cleveland Clinics </w:t>
      </w:r>
      <w:r w:rsidRPr="00A35346">
        <w:rPr>
          <w:rFonts w:ascii="Times New Roman" w:hAnsi="Times New Roman" w:cs="Times New Roman"/>
          <w:sz w:val="24"/>
          <w:szCs w:val="24"/>
        </w:rPr>
        <w:t xml:space="preserve">(2022),  secara umum elektrolit berfungsi sebagai penyeimbang kadar cairan dalam tubuh, menyeimbangkan kondisi asam basa tubuh, memasukkan nutrien ke dalam sel, mengeluarkan sisa metabolisme dari </w:t>
      </w:r>
      <w:r w:rsidRPr="00A35346">
        <w:rPr>
          <w:rFonts w:ascii="Times New Roman" w:hAnsi="Times New Roman" w:cs="Times New Roman"/>
          <w:sz w:val="24"/>
          <w:szCs w:val="24"/>
        </w:rPr>
        <w:lastRenderedPageBreak/>
        <w:t xml:space="preserve">dalam sel, serta </w:t>
      </w:r>
      <w:r w:rsidR="00945A56" w:rsidRPr="00A35346">
        <w:rPr>
          <w:rFonts w:ascii="Times New Roman" w:hAnsi="Times New Roman" w:cs="Times New Roman"/>
          <w:sz w:val="24"/>
          <w:szCs w:val="24"/>
        </w:rPr>
        <w:t xml:space="preserve">menjaga kerja dari sistem organ mulai dari sistem nervus, muskuloskeletal, hingga kardiovaskular sesuai tugasnya. </w:t>
      </w:r>
    </w:p>
    <w:p w:rsidR="00210AD8" w:rsidRPr="00A35346" w:rsidRDefault="00F9263F" w:rsidP="000C7D48">
      <w:pPr>
        <w:pStyle w:val="ListParagraph"/>
        <w:spacing w:line="480" w:lineRule="auto"/>
        <w:ind w:left="426" w:firstLine="164"/>
        <w:jc w:val="both"/>
        <w:rPr>
          <w:rFonts w:ascii="Times New Roman" w:hAnsi="Times New Roman" w:cs="Times New Roman"/>
          <w:sz w:val="24"/>
          <w:szCs w:val="24"/>
        </w:rPr>
      </w:pPr>
      <w:r w:rsidRPr="00A35346">
        <w:rPr>
          <w:rFonts w:ascii="Times New Roman" w:hAnsi="Times New Roman" w:cs="Times New Roman"/>
          <w:sz w:val="24"/>
          <w:szCs w:val="24"/>
        </w:rPr>
        <w:t xml:space="preserve">Berdasarkan fungsi dari </w:t>
      </w:r>
      <w:r w:rsidR="00E61318" w:rsidRPr="00A35346">
        <w:rPr>
          <w:rFonts w:ascii="Times New Roman" w:hAnsi="Times New Roman" w:cs="Times New Roman"/>
          <w:sz w:val="24"/>
          <w:szCs w:val="24"/>
        </w:rPr>
        <w:t>tiap-tiap elektrolit, terdapat beberapa</w:t>
      </w:r>
      <w:r w:rsidRPr="00A35346">
        <w:rPr>
          <w:rFonts w:ascii="Times New Roman" w:hAnsi="Times New Roman" w:cs="Times New Roman"/>
          <w:sz w:val="24"/>
          <w:szCs w:val="24"/>
        </w:rPr>
        <w:t xml:space="preserve"> elektrolit utama yang dinilai berpengaruh</w:t>
      </w:r>
      <w:r w:rsidR="00210AD8" w:rsidRPr="00A35346">
        <w:rPr>
          <w:rFonts w:ascii="Times New Roman" w:hAnsi="Times New Roman" w:cs="Times New Roman"/>
          <w:sz w:val="24"/>
          <w:szCs w:val="24"/>
        </w:rPr>
        <w:t xml:space="preserve"> dalam menjaga homeostasis dan fungsi tubuh, yaitu : </w:t>
      </w:r>
    </w:p>
    <w:p w:rsidR="00F50D9B" w:rsidRPr="00A35346" w:rsidRDefault="00F50D9B" w:rsidP="00E2034A">
      <w:pPr>
        <w:pStyle w:val="ListParagraph"/>
        <w:numPr>
          <w:ilvl w:val="0"/>
          <w:numId w:val="12"/>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Sodium / Natrium</w:t>
      </w:r>
    </w:p>
    <w:p w:rsidR="00F50D9B" w:rsidRPr="00A35346" w:rsidRDefault="00F50D9B" w:rsidP="00996926">
      <w:pPr>
        <w:pStyle w:val="ListParagraph"/>
        <w:spacing w:line="480" w:lineRule="auto"/>
        <w:ind w:left="426" w:firstLine="294"/>
        <w:jc w:val="both"/>
        <w:rPr>
          <w:rFonts w:ascii="Times New Roman" w:hAnsi="Times New Roman" w:cs="Times New Roman"/>
          <w:sz w:val="24"/>
          <w:szCs w:val="24"/>
        </w:rPr>
      </w:pPr>
      <w:r w:rsidRPr="00A35346">
        <w:rPr>
          <w:rFonts w:ascii="Times New Roman" w:hAnsi="Times New Roman" w:cs="Times New Roman"/>
          <w:sz w:val="24"/>
          <w:szCs w:val="24"/>
        </w:rPr>
        <w:t>Natrium, yang merupakan kation yang aktif secara osmotik, adalah salah satu elektrolit terpenting dalam cairan ekstraseluler. Ini bertanggung jawab untuk menjaga volume cairan ekstraseluler, dan juga untuk regulasi potensi membran sel. Natrium dipertukarkan bersama dengan kalium melintasi membran sel sebagai bagian dari transpor aktif.</w:t>
      </w:r>
      <w:r w:rsidR="00B11BFA" w:rsidRPr="00A35346">
        <w:rPr>
          <w:rFonts w:ascii="Times New Roman" w:hAnsi="Times New Roman" w:cs="Times New Roman"/>
          <w:sz w:val="24"/>
          <w:szCs w:val="24"/>
        </w:rPr>
        <w:t xml:space="preserve"> </w:t>
      </w:r>
      <w:r w:rsidRPr="00A35346">
        <w:rPr>
          <w:rFonts w:ascii="Times New Roman" w:hAnsi="Times New Roman" w:cs="Times New Roman"/>
          <w:sz w:val="24"/>
          <w:szCs w:val="24"/>
        </w:rPr>
        <w:t>Regulasi natrium terjadi di ginjal. Tubulus proksimal adalah tempat sebagian besar reabsorpsi natrium terjadi. Di tubulus kontortus distal, natrium mengalami reabsorpsi. Transpor natrium terjadi melalui simporter natrium klorida, yang dilakukan oleh aksi hormon aldosteron. Di antara gangguan elektrolit, hiponat</w:t>
      </w:r>
      <w:r w:rsidR="00121A9D" w:rsidRPr="00A35346">
        <w:rPr>
          <w:rFonts w:ascii="Times New Roman" w:hAnsi="Times New Roman" w:cs="Times New Roman"/>
          <w:sz w:val="24"/>
          <w:szCs w:val="24"/>
        </w:rPr>
        <w:t>remia adalah yang paling sering</w:t>
      </w:r>
      <w:r w:rsidRPr="00A35346">
        <w:rPr>
          <w:rFonts w:ascii="Times New Roman" w:hAnsi="Times New Roman" w:cs="Times New Roman"/>
          <w:sz w:val="24"/>
          <w:szCs w:val="24"/>
        </w:rPr>
        <w:t>. Koreksi natrium yang cepat dapat memiliki konsekuensi serius seperti edema serebral dan sindrom demielinasi osmotik.</w:t>
      </w:r>
      <w:r w:rsidR="00121A9D" w:rsidRPr="00A35346">
        <w:rPr>
          <w:rFonts w:ascii="Times New Roman" w:hAnsi="Times New Roman" w:cs="Times New Roman"/>
          <w:sz w:val="24"/>
          <w:szCs w:val="24"/>
        </w:rPr>
        <w:t xml:space="preserve"> Adapun untuk nilai normal kadar natrium dalam tubuh adalah 135 – 145 mmol/L.</w:t>
      </w:r>
    </w:p>
    <w:p w:rsidR="00F50D9B" w:rsidRPr="00A35346" w:rsidRDefault="00F50D9B" w:rsidP="00E2034A">
      <w:pPr>
        <w:pStyle w:val="ListParagraph"/>
        <w:numPr>
          <w:ilvl w:val="0"/>
          <w:numId w:val="12"/>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Kalium</w:t>
      </w:r>
    </w:p>
    <w:p w:rsidR="00210AD8" w:rsidRPr="00A35346" w:rsidRDefault="00F50D9B" w:rsidP="00996926">
      <w:pPr>
        <w:pStyle w:val="ListParagraph"/>
        <w:spacing w:line="480" w:lineRule="auto"/>
        <w:ind w:left="426" w:firstLine="294"/>
        <w:jc w:val="both"/>
        <w:rPr>
          <w:rFonts w:ascii="Times New Roman" w:hAnsi="Times New Roman" w:cs="Times New Roman"/>
          <w:sz w:val="24"/>
          <w:szCs w:val="24"/>
        </w:rPr>
      </w:pPr>
      <w:r w:rsidRPr="00A35346">
        <w:rPr>
          <w:rFonts w:ascii="Times New Roman" w:hAnsi="Times New Roman" w:cs="Times New Roman"/>
          <w:sz w:val="24"/>
          <w:szCs w:val="24"/>
        </w:rPr>
        <w:t xml:space="preserve">Kalium terutama merupakan ion intraseluler. Pompa natrium-kalium adenosin trifosfatase memiliki tanggung jawab utama untuk mengatur homeostasis antara natrium dan kalium, yang memompa keluar natrium sebagai ganti kalium, yang bergerak ke dalam sel. Di ginjal, penyaringan kalium terjadi di glomerulus. Reabsorpsi kalium terjadi di tubulus kontortus proksimal dan lengkung Henle </w:t>
      </w:r>
      <w:r w:rsidRPr="00A35346">
        <w:rPr>
          <w:rFonts w:ascii="Times New Roman" w:hAnsi="Times New Roman" w:cs="Times New Roman"/>
          <w:sz w:val="24"/>
          <w:szCs w:val="24"/>
        </w:rPr>
        <w:lastRenderedPageBreak/>
        <w:t xml:space="preserve">asendens yang tebal. Sekresi kalium terjadi di tubulus kontortus distal. Aldosteron meningkatkan sekresi kalium. Saluran kalium dan kotransporter kalium klorida pada membran apikal juga mensekresi kalium. </w:t>
      </w:r>
      <w:r w:rsidR="00121A9D" w:rsidRPr="00A35346">
        <w:rPr>
          <w:rFonts w:ascii="Times New Roman" w:hAnsi="Times New Roman" w:cs="Times New Roman"/>
          <w:sz w:val="24"/>
          <w:szCs w:val="24"/>
        </w:rPr>
        <w:t>Adapun nilai normal kadar kalium dalam tubuh adalah 3,5 – 5,5 mmol/L.</w:t>
      </w:r>
    </w:p>
    <w:p w:rsidR="005D357F" w:rsidRPr="00A35346" w:rsidRDefault="005D357F" w:rsidP="00E2034A">
      <w:pPr>
        <w:pStyle w:val="ListParagraph"/>
        <w:numPr>
          <w:ilvl w:val="0"/>
          <w:numId w:val="12"/>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Kalsium</w:t>
      </w:r>
    </w:p>
    <w:p w:rsidR="005D357F" w:rsidRPr="00A35346" w:rsidRDefault="005D357F" w:rsidP="00996926">
      <w:pPr>
        <w:pStyle w:val="ListParagraph"/>
        <w:spacing w:line="480" w:lineRule="auto"/>
        <w:ind w:left="426" w:firstLine="294"/>
        <w:jc w:val="both"/>
        <w:rPr>
          <w:rFonts w:ascii="Times New Roman" w:hAnsi="Times New Roman" w:cs="Times New Roman"/>
          <w:sz w:val="24"/>
          <w:szCs w:val="24"/>
        </w:rPr>
      </w:pPr>
      <w:r w:rsidRPr="00A35346">
        <w:rPr>
          <w:rFonts w:ascii="Times New Roman" w:hAnsi="Times New Roman" w:cs="Times New Roman"/>
          <w:sz w:val="24"/>
          <w:szCs w:val="24"/>
        </w:rPr>
        <w:t>Kalsium memiliki peran fisiologis yang signifikan dalam tubuh. Ini terlibat dalam mineralisasi kerangka, kontraksi otot, transmisi impuls saraf, pembekuan darah, dan sekresi hormon. Makanan adalah sumber utama kalsium. Hal ini sebagian besar hadir dalam cairan ekstraseluler. Penyerapan kalsium di usus terutama di bawah kendali bentuk vitamin D yang aktif secara hormonal, yaitu 1,25-dihidroksi vitamin D3. Hormon paratiroid juga mengatur sekresi kalsium di tubulus distal ginjal. Kalsitonin bekerja pada sel-sel tulang untuk meningkatkan kadar kalsium dalam darah.</w:t>
      </w:r>
      <w:r w:rsidR="007B0B70" w:rsidRPr="00A35346">
        <w:rPr>
          <w:rFonts w:ascii="Times New Roman" w:hAnsi="Times New Roman" w:cs="Times New Roman"/>
          <w:sz w:val="24"/>
          <w:szCs w:val="24"/>
        </w:rPr>
        <w:t xml:space="preserve"> Adapun untuk nilai normal kadark kalsium adalah 8,8-10,7 mg/dL.</w:t>
      </w:r>
    </w:p>
    <w:p w:rsidR="005D357F" w:rsidRPr="00A35346" w:rsidRDefault="005D357F" w:rsidP="00E2034A">
      <w:pPr>
        <w:pStyle w:val="ListParagraph"/>
        <w:numPr>
          <w:ilvl w:val="0"/>
          <w:numId w:val="12"/>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Magnesium</w:t>
      </w:r>
    </w:p>
    <w:p w:rsidR="0033378B" w:rsidRPr="00A35346" w:rsidRDefault="005D357F" w:rsidP="00996926">
      <w:pPr>
        <w:pStyle w:val="ListParagraph"/>
        <w:spacing w:line="480" w:lineRule="auto"/>
        <w:ind w:left="426" w:firstLine="294"/>
        <w:jc w:val="both"/>
        <w:rPr>
          <w:rFonts w:ascii="Times New Roman" w:hAnsi="Times New Roman" w:cs="Times New Roman"/>
          <w:sz w:val="24"/>
          <w:szCs w:val="24"/>
        </w:rPr>
      </w:pPr>
      <w:r w:rsidRPr="00A35346">
        <w:rPr>
          <w:rFonts w:ascii="Times New Roman" w:hAnsi="Times New Roman" w:cs="Times New Roman"/>
          <w:sz w:val="24"/>
          <w:szCs w:val="24"/>
        </w:rPr>
        <w:t>Magnesium adalah kation intraseluler. Magnesium terutama terlibat dalam metabolisme ATP, kontraksi dan relaksasi otot, fungsi neurologis yang tepat, dan pelepasan neurotransmitter. Ketika otot berkontraksi, pengambilan kembali kalsium oleh ATPase yang diaktifkan kalsium dari retikulum sarkoplasma dibawa oleh magnesium..</w:t>
      </w:r>
      <w:r w:rsidR="007B0B70" w:rsidRPr="00A35346">
        <w:rPr>
          <w:rFonts w:ascii="Times New Roman" w:hAnsi="Times New Roman" w:cs="Times New Roman"/>
          <w:sz w:val="24"/>
          <w:szCs w:val="24"/>
        </w:rPr>
        <w:t xml:space="preserve"> Adapun nilai normal untuk kadar magnesium adalah 1,7 – 2,4 mg/dL.</w:t>
      </w:r>
    </w:p>
    <w:p w:rsidR="00996926" w:rsidRDefault="00996926" w:rsidP="00E2034A">
      <w:pPr>
        <w:pStyle w:val="ListParagraph"/>
        <w:numPr>
          <w:ilvl w:val="0"/>
          <w:numId w:val="12"/>
        </w:numPr>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Klorida</w:t>
      </w:r>
    </w:p>
    <w:p w:rsidR="0033378B" w:rsidRPr="00A35346" w:rsidRDefault="0033378B" w:rsidP="00996926">
      <w:pPr>
        <w:pStyle w:val="ListParagraph"/>
        <w:spacing w:line="480" w:lineRule="auto"/>
        <w:ind w:left="426" w:firstLine="294"/>
        <w:jc w:val="both"/>
        <w:rPr>
          <w:rFonts w:ascii="Times New Roman" w:hAnsi="Times New Roman" w:cs="Times New Roman"/>
          <w:sz w:val="24"/>
          <w:szCs w:val="24"/>
        </w:rPr>
      </w:pPr>
      <w:r w:rsidRPr="00A35346">
        <w:rPr>
          <w:rFonts w:ascii="Times New Roman" w:hAnsi="Times New Roman" w:cs="Times New Roman"/>
          <w:sz w:val="24"/>
          <w:szCs w:val="24"/>
        </w:rPr>
        <w:lastRenderedPageBreak/>
        <w:t xml:space="preserve">Klorida adalah anion yang ditemukan terutama dalam cairan ekstraseluler. Ginjal terutama mengatur kadar klorida serum. Sebagian besar klorida, yang difiltrasi oleh glomerulus, direabsorbsi oleh tubulus proksimal dan distal (terutama oleh tubulus proksimal) melalui transpor aktif dan pasif. </w:t>
      </w:r>
      <w:r w:rsidR="00F87DC9" w:rsidRPr="00A35346">
        <w:rPr>
          <w:rFonts w:ascii="Times New Roman" w:hAnsi="Times New Roman" w:cs="Times New Roman"/>
          <w:sz w:val="24"/>
          <w:szCs w:val="24"/>
        </w:rPr>
        <w:t>Adapun untuk nilai normal kadar klor</w:t>
      </w:r>
      <w:r w:rsidR="00CF372F" w:rsidRPr="00A35346">
        <w:rPr>
          <w:rFonts w:ascii="Times New Roman" w:hAnsi="Times New Roman" w:cs="Times New Roman"/>
          <w:sz w:val="24"/>
          <w:szCs w:val="24"/>
        </w:rPr>
        <w:t>ida</w:t>
      </w:r>
      <w:r w:rsidR="00F87DC9" w:rsidRPr="00A35346">
        <w:rPr>
          <w:rFonts w:ascii="Times New Roman" w:hAnsi="Times New Roman" w:cs="Times New Roman"/>
          <w:sz w:val="24"/>
          <w:szCs w:val="24"/>
        </w:rPr>
        <w:t xml:space="preserve"> adalah 98 – 107 mmol/ L</w:t>
      </w:r>
      <w:r w:rsidR="00B80D90">
        <w:rPr>
          <w:rFonts w:ascii="Times New Roman" w:hAnsi="Times New Roman" w:cs="Times New Roman"/>
          <w:sz w:val="24"/>
          <w:szCs w:val="24"/>
        </w:rPr>
        <w:t xml:space="preserve"> </w:t>
      </w:r>
      <w:r w:rsidR="00B80D90">
        <w:rPr>
          <w:rFonts w:ascii="Times New Roman" w:hAnsi="Times New Roman" w:cs="Times New Roman"/>
          <w:sz w:val="24"/>
          <w:szCs w:val="24"/>
        </w:rPr>
        <w:fldChar w:fldCharType="begin" w:fldLock="1"/>
      </w:r>
      <w:r w:rsidR="00110410">
        <w:rPr>
          <w:rFonts w:ascii="Times New Roman" w:hAnsi="Times New Roman" w:cs="Times New Roman"/>
          <w:sz w:val="24"/>
          <w:szCs w:val="24"/>
        </w:rPr>
        <w:instrText>ADDIN CSL_CITATION {"citationItems":[{"id":"ITEM-1","itemData":{"DOI":"10.1016/J.NEFRO.2016.04.001","ISSN":"1989-2284","PMID":"27267918","abstract":"Hyperchloremia is a common electrolyte disorder that is associated with a diverse group of clinical conditions. The kidney plays an important role in the regulation of chloride concentration through a variety of transporters that are present along the nephron. Nevertheless, hyperchloremia can occur when water losses exceed sodium and chloride losses, when the capacity to handle excessive chloride is overwhelmed, or when the serum bicarbonate is low with a concomitant rise in chloride as occurs with a normal anion gap metabolic acidosis or respiratory alkalosis. The varied nature of the underlying causes of the hyperchloremia will, to a large extent, determine how to treat this electrolyte disturbance.","author":[{"dropping-particle":"","family":"Nagami","given":"Glenn T.","non-dropping-particle":"","parse-names":false,"suffix":""}],"container-title":"Nefrologia : publicacion oficial de la Sociedad Espanola Nefrologia","id":"ITEM-1","issue":"4","issued":{"date-parts":[["2016","7","1"]]},"page":"347-353","publisher":"Nefrologia","title":"Hyperchloremia - Why and how","type":"article-journal","volume":"36"},"uris":["http://www.mendeley.com/documents/?uuid=3c7772a2-4421-382e-97de-1586ca8b4040"]}],"mendeley":{"formattedCitation":"(Nagami 2016)","manualFormatting":"(Nagami, 2016)","plainTextFormattedCitation":"(Nagami 2016)","previouslyFormattedCitation":"(Nagami 2016)"},"properties":{"noteIndex":0},"schema":"https://github.com/citation-style-language/schema/raw/master/csl-citation.json"}</w:instrText>
      </w:r>
      <w:r w:rsidR="00B80D90">
        <w:rPr>
          <w:rFonts w:ascii="Times New Roman" w:hAnsi="Times New Roman" w:cs="Times New Roman"/>
          <w:sz w:val="24"/>
          <w:szCs w:val="24"/>
        </w:rPr>
        <w:fldChar w:fldCharType="separate"/>
      </w:r>
      <w:r w:rsidR="00B80D90" w:rsidRPr="00B80D90">
        <w:rPr>
          <w:rFonts w:ascii="Times New Roman" w:hAnsi="Times New Roman" w:cs="Times New Roman"/>
          <w:noProof/>
          <w:sz w:val="24"/>
          <w:szCs w:val="24"/>
        </w:rPr>
        <w:t>(Nagami</w:t>
      </w:r>
      <w:r w:rsidR="00B80D90">
        <w:rPr>
          <w:rFonts w:ascii="Times New Roman" w:hAnsi="Times New Roman" w:cs="Times New Roman"/>
          <w:noProof/>
          <w:sz w:val="24"/>
          <w:szCs w:val="24"/>
        </w:rPr>
        <w:t>,</w:t>
      </w:r>
      <w:r w:rsidR="00B80D90" w:rsidRPr="00B80D90">
        <w:rPr>
          <w:rFonts w:ascii="Times New Roman" w:hAnsi="Times New Roman" w:cs="Times New Roman"/>
          <w:noProof/>
          <w:sz w:val="24"/>
          <w:szCs w:val="24"/>
        </w:rPr>
        <w:t xml:space="preserve"> 2016)</w:t>
      </w:r>
      <w:r w:rsidR="00B80D90">
        <w:rPr>
          <w:rFonts w:ascii="Times New Roman" w:hAnsi="Times New Roman" w:cs="Times New Roman"/>
          <w:sz w:val="24"/>
          <w:szCs w:val="24"/>
        </w:rPr>
        <w:fldChar w:fldCharType="end"/>
      </w:r>
      <w:r w:rsidR="00B80D90">
        <w:rPr>
          <w:rFonts w:ascii="Times New Roman" w:hAnsi="Times New Roman" w:cs="Times New Roman"/>
          <w:sz w:val="24"/>
          <w:szCs w:val="24"/>
        </w:rPr>
        <w:t>.</w:t>
      </w:r>
    </w:p>
    <w:p w:rsidR="00CE38EC" w:rsidRPr="00A35346" w:rsidRDefault="00CE38EC" w:rsidP="00E2034A">
      <w:pPr>
        <w:pStyle w:val="ListParagraph"/>
        <w:numPr>
          <w:ilvl w:val="0"/>
          <w:numId w:val="12"/>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Fosfor</w:t>
      </w:r>
    </w:p>
    <w:p w:rsidR="00CE38EC" w:rsidRPr="00A35346" w:rsidRDefault="00CE38EC" w:rsidP="00996926">
      <w:pPr>
        <w:pStyle w:val="ListParagraph"/>
        <w:spacing w:line="480" w:lineRule="auto"/>
        <w:ind w:left="426" w:firstLine="294"/>
        <w:jc w:val="both"/>
        <w:rPr>
          <w:rFonts w:ascii="Times New Roman" w:hAnsi="Times New Roman" w:cs="Times New Roman"/>
          <w:sz w:val="24"/>
          <w:szCs w:val="24"/>
        </w:rPr>
      </w:pPr>
      <w:r w:rsidRPr="00A35346">
        <w:rPr>
          <w:rFonts w:ascii="Times New Roman" w:hAnsi="Times New Roman" w:cs="Times New Roman"/>
          <w:sz w:val="24"/>
          <w:szCs w:val="24"/>
        </w:rPr>
        <w:t>Fosfor adalah kation cairan ekstraseluler. 85% dari total fosfor tubuh ada di tulang dan gigi dalam bentuk hidroksiapatit, jaringan lunak mengandung 15% sisanya. Fosfat memainkan peran penting dalam jalur metabolisme. Ini adalah komponen dari banyak zat antara metabolisme dan, yang paling penting dari adenosin trifosfat (ATP) dan nukleotida. Fosfat diatur bersamaan dengan kalsium oleh Vitamin D3, PTH, dan kalsitonin dengan ginjal sebagai jalan utama ekskresi fosfor.</w:t>
      </w:r>
      <w:r w:rsidR="00482A2A" w:rsidRPr="00A35346">
        <w:rPr>
          <w:rFonts w:ascii="Times New Roman" w:hAnsi="Times New Roman" w:cs="Times New Roman"/>
          <w:sz w:val="24"/>
          <w:szCs w:val="24"/>
        </w:rPr>
        <w:t xml:space="preserve"> Adapn nilai normalnya adalah 2,5-4,5 mg/dL</w:t>
      </w:r>
      <w:r w:rsidR="00B80D90">
        <w:rPr>
          <w:rFonts w:ascii="Times New Roman" w:hAnsi="Times New Roman" w:cs="Times New Roman"/>
          <w:sz w:val="24"/>
          <w:szCs w:val="24"/>
        </w:rPr>
        <w:t xml:space="preserve"> </w:t>
      </w:r>
      <w:r w:rsidR="00B80D90">
        <w:rPr>
          <w:rFonts w:ascii="Times New Roman" w:hAnsi="Times New Roman" w:cs="Times New Roman"/>
          <w:sz w:val="24"/>
          <w:szCs w:val="24"/>
        </w:rPr>
        <w:fldChar w:fldCharType="begin" w:fldLock="1"/>
      </w:r>
      <w:r w:rsidR="00B80D90">
        <w:rPr>
          <w:rFonts w:ascii="Times New Roman" w:hAnsi="Times New Roman" w:cs="Times New Roman"/>
          <w:sz w:val="24"/>
          <w:szCs w:val="24"/>
        </w:rPr>
        <w:instrText>ADDIN CSL_CITATION {"citationItems":[{"id":"ITEM-1","itemData":{"PMID":"25905395","author":[{"dropping-particle":"","family":"Carpenter","given":"Thomas O.","non-dropping-particle":"","parse-names":false,"suffix":""}],"container-title":"Endotext [Internet]","editor":[{"dropping-particle":"","family":"Groot","given":"L. J.","non-dropping-particle":"De","parse-names":false,"suffix":""},{"dropping-particle":"","family":"Chrousos","given":"G.","non-dropping-particle":"","parse-names":false,"suffix":""},{"dropping-particle":"","family":"K.","given":"Dungan","non-dropping-particle":"","parse-names":false,"suffix":""}],"id":"ITEM-1","issued":{"date-parts":[["2022","6","8"]]},"page":"1-34","publisher":"MDText.com, Inc.","title":"Primary Disorders of Phosphate Metabolism","type":"article-journal"},"uris":["http://www.mendeley.com/documents/?uuid=c27829b9-0039-3716-bd3c-602a33433179"]}],"mendeley":{"formattedCitation":"(Carpenter 2022)","manualFormatting":"(Carpenter, 2022)","plainTextFormattedCitation":"(Carpenter 2022)","previouslyFormattedCitation":"(Carpenter 2022)"},"properties":{"noteIndex":0},"schema":"https://github.com/citation-style-language/schema/raw/master/csl-citation.json"}</w:instrText>
      </w:r>
      <w:r w:rsidR="00B80D90">
        <w:rPr>
          <w:rFonts w:ascii="Times New Roman" w:hAnsi="Times New Roman" w:cs="Times New Roman"/>
          <w:sz w:val="24"/>
          <w:szCs w:val="24"/>
        </w:rPr>
        <w:fldChar w:fldCharType="separate"/>
      </w:r>
      <w:r w:rsidR="00B80D90" w:rsidRPr="00B80D90">
        <w:rPr>
          <w:rFonts w:ascii="Times New Roman" w:hAnsi="Times New Roman" w:cs="Times New Roman"/>
          <w:noProof/>
          <w:sz w:val="24"/>
          <w:szCs w:val="24"/>
        </w:rPr>
        <w:t>(Carpenter</w:t>
      </w:r>
      <w:r w:rsidR="00B80D90">
        <w:rPr>
          <w:rFonts w:ascii="Times New Roman" w:hAnsi="Times New Roman" w:cs="Times New Roman"/>
          <w:noProof/>
          <w:sz w:val="24"/>
          <w:szCs w:val="24"/>
        </w:rPr>
        <w:t>,</w:t>
      </w:r>
      <w:r w:rsidR="00B80D90" w:rsidRPr="00B80D90">
        <w:rPr>
          <w:rFonts w:ascii="Times New Roman" w:hAnsi="Times New Roman" w:cs="Times New Roman"/>
          <w:noProof/>
          <w:sz w:val="24"/>
          <w:szCs w:val="24"/>
        </w:rPr>
        <w:t xml:space="preserve"> 2022)</w:t>
      </w:r>
      <w:r w:rsidR="00B80D90">
        <w:rPr>
          <w:rFonts w:ascii="Times New Roman" w:hAnsi="Times New Roman" w:cs="Times New Roman"/>
          <w:sz w:val="24"/>
          <w:szCs w:val="24"/>
        </w:rPr>
        <w:fldChar w:fldCharType="end"/>
      </w:r>
      <w:r w:rsidR="00482A2A" w:rsidRPr="00A35346">
        <w:rPr>
          <w:rFonts w:ascii="Times New Roman" w:hAnsi="Times New Roman" w:cs="Times New Roman"/>
          <w:sz w:val="24"/>
          <w:szCs w:val="24"/>
        </w:rPr>
        <w:t>.</w:t>
      </w:r>
    </w:p>
    <w:p w:rsidR="00D30ADF" w:rsidRPr="00A35346" w:rsidRDefault="00D30ADF" w:rsidP="00E2034A">
      <w:pPr>
        <w:pStyle w:val="ListParagraph"/>
        <w:numPr>
          <w:ilvl w:val="0"/>
          <w:numId w:val="12"/>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Bikarbonat</w:t>
      </w:r>
    </w:p>
    <w:p w:rsidR="00D30ADF" w:rsidRPr="00A35346" w:rsidRDefault="00D30ADF" w:rsidP="00996926">
      <w:pPr>
        <w:pStyle w:val="ListParagraph"/>
        <w:spacing w:line="480" w:lineRule="auto"/>
        <w:ind w:left="426" w:firstLine="294"/>
        <w:jc w:val="both"/>
        <w:rPr>
          <w:rFonts w:ascii="Times New Roman" w:hAnsi="Times New Roman" w:cs="Times New Roman"/>
          <w:sz w:val="24"/>
          <w:szCs w:val="24"/>
        </w:rPr>
      </w:pPr>
      <w:r w:rsidRPr="00A35346">
        <w:rPr>
          <w:rFonts w:ascii="Times New Roman" w:hAnsi="Times New Roman" w:cs="Times New Roman"/>
          <w:sz w:val="24"/>
          <w:szCs w:val="24"/>
        </w:rPr>
        <w:t xml:space="preserve">Status asam-basa darah mendorong kadar bikarbonat. Ginjal terutama mengatur konsentrasi bikarbonat dan bertanggung jawab untuk menjaga keseimbangan asam-basa. </w:t>
      </w:r>
      <w:r w:rsidR="00740A2D" w:rsidRPr="00A35346">
        <w:rPr>
          <w:rFonts w:ascii="Times New Roman" w:hAnsi="Times New Roman" w:cs="Times New Roman"/>
          <w:sz w:val="24"/>
          <w:szCs w:val="24"/>
        </w:rPr>
        <w:t>Fungsi utamanya adalah untuk menjaga keseimbangan asam-basa tubuh dengan menjadi bagian dari sistem penyangga. Peran ini akan dibahas di bagian lain. Ion bikarbonat dihasilkan dari reaksi kimia yang dimulai dengan karbon dioksida (CO</w:t>
      </w:r>
      <w:r w:rsidR="00740A2D" w:rsidRPr="00A35346">
        <w:rPr>
          <w:rFonts w:ascii="Times New Roman" w:hAnsi="Times New Roman" w:cs="Times New Roman"/>
          <w:sz w:val="24"/>
          <w:szCs w:val="24"/>
          <w:vertAlign w:val="subscript"/>
        </w:rPr>
        <w:t>2</w:t>
      </w:r>
      <w:r w:rsidR="00740A2D" w:rsidRPr="00A35346">
        <w:rPr>
          <w:rFonts w:ascii="Times New Roman" w:hAnsi="Times New Roman" w:cs="Times New Roman"/>
          <w:sz w:val="24"/>
          <w:szCs w:val="24"/>
        </w:rPr>
        <w:t>) dan air, dua molekul yang dihasilkan pada akhir metabolisme aerobik.</w:t>
      </w:r>
      <w:r w:rsidRPr="00A35346">
        <w:rPr>
          <w:rFonts w:ascii="Times New Roman" w:hAnsi="Times New Roman" w:cs="Times New Roman"/>
          <w:sz w:val="24"/>
          <w:szCs w:val="24"/>
        </w:rPr>
        <w:t xml:space="preserve">Ginjal menyerap kembali bikarbonat yang disaring dan juga menghasilkan bikarbonat baru melalui ekskresi asam bersih, yang terjadi melalui </w:t>
      </w:r>
      <w:r w:rsidRPr="00A35346">
        <w:rPr>
          <w:rFonts w:ascii="Times New Roman" w:hAnsi="Times New Roman" w:cs="Times New Roman"/>
          <w:sz w:val="24"/>
          <w:szCs w:val="24"/>
        </w:rPr>
        <w:lastRenderedPageBreak/>
        <w:t xml:space="preserve">ekskresi asam dan amonia yang dapat dititrasi. </w:t>
      </w:r>
      <w:r w:rsidR="00FA0F08" w:rsidRPr="00A35346">
        <w:rPr>
          <w:rFonts w:ascii="Times New Roman" w:hAnsi="Times New Roman" w:cs="Times New Roman"/>
          <w:sz w:val="24"/>
          <w:szCs w:val="24"/>
        </w:rPr>
        <w:t>Adapun nilai normalnya adalah 22-30 mmol/L</w:t>
      </w:r>
      <w:r w:rsidR="005A6320">
        <w:rPr>
          <w:rFonts w:ascii="Times New Roman" w:hAnsi="Times New Roman" w:cs="Times New Roman"/>
          <w:sz w:val="24"/>
          <w:szCs w:val="24"/>
        </w:rPr>
        <w:t xml:space="preserve"> </w:t>
      </w:r>
      <w:r w:rsidR="005A6320">
        <w:rPr>
          <w:rFonts w:ascii="Times New Roman" w:hAnsi="Times New Roman" w:cs="Times New Roman"/>
          <w:sz w:val="24"/>
          <w:szCs w:val="24"/>
        </w:rPr>
        <w:fldChar w:fldCharType="begin" w:fldLock="1"/>
      </w:r>
      <w:r w:rsidR="007337BC">
        <w:rPr>
          <w:rFonts w:ascii="Times New Roman" w:hAnsi="Times New Roman" w:cs="Times New Roman"/>
          <w:sz w:val="24"/>
          <w:szCs w:val="24"/>
        </w:rPr>
        <w:instrText>ADDIN CSL_CITATION {"citationItems":[{"id":"ITEM-1","itemData":{"DOI":"10.1155/2021/6667047","ISSN":"2314-6141","PMID":"33937408","abstract":"The novel coronavirus disease 2019 (COVID-19) is the cause of an acute respiratory illness which has spread around the world. The virus infects the host by binding to the angiotensin-converting enzyme 2 (ACE2) receptors. Due to the presence of ACE2 receptors in the kidneys and gastrointestinal (GI) tract, kidneys and GI tract damage arising from the virus can be seen in patients and can cause acute conditions such as acute kidney injury (AKI) and digestive problems for the patient. One of the complications of kidneys and GI involvement in COVID-19 is fluid and electrolyte disturbances. The most common ones of these disorders are hyponatremia, hypernatremia, hypokalemia, hypocalcemia, hypochloremia, hypervolemia, and hypovolemia, which if left untreated, cause many problems for patients and even increase mortality. Fluid and electrolyte disturbances are more common in hospitalized and intensive care patients. Children are also at greater risk for fluid and electrolyte disturbances complications. Therefore, clinicians should pay special attention to the fluid and electrolyte status of patients. Changes in fluid and electrolyte levels can be a good indicator of disease progression.","author":[{"dropping-particle":"","family":"Pourfridoni","given":"Mohammad","non-dropping-particle":"","parse-names":false,"suffix":""},{"dropping-particle":"","family":"Abbasnia","given":"Seyede Mahsa","non-dropping-particle":"","parse-names":false,"suffix":""},{"dropping-particle":"","family":"Shafaei","given":"Fateme","non-dropping-particle":"","parse-names":false,"suffix":""},{"dropping-particle":"","family":"Razaviyan","given":"Javad","non-dropping-particle":"","parse-names":false,"suffix":""},{"dropping-particle":"","family":"Heidari-Soureshjani","given":"Reza","non-dropping-particle":"","parse-names":false,"suffix":""}],"container-title":"BioMed research international","id":"ITEM-1","issued":{"date-parts":[["2021"]]},"publisher":"Biomed Res Int","title":"Fluid and Electrolyte Disturbances in COVID-19 and Their Complications","type":"article-journal","volume":"2021"},"uris":["http://www.mendeley.com/documents/?uuid=38491edd-daa1-3b73-8b5d-7204bb3214a5"]}],"mendeley":{"formattedCitation":"(Pourfridoni et al. 2021)","plainTextFormattedCitation":"(Pourfridoni et al. 2021)","previouslyFormattedCitation":"(Pourfridoni et al. 2021)"},"properties":{"noteIndex":0},"schema":"https://github.com/citation-style-language/schema/raw/master/csl-citation.json"}</w:instrText>
      </w:r>
      <w:r w:rsidR="005A6320">
        <w:rPr>
          <w:rFonts w:ascii="Times New Roman" w:hAnsi="Times New Roman" w:cs="Times New Roman"/>
          <w:sz w:val="24"/>
          <w:szCs w:val="24"/>
        </w:rPr>
        <w:fldChar w:fldCharType="separate"/>
      </w:r>
      <w:r w:rsidR="007337BC" w:rsidRPr="007337BC">
        <w:rPr>
          <w:rFonts w:ascii="Times New Roman" w:hAnsi="Times New Roman" w:cs="Times New Roman"/>
          <w:noProof/>
          <w:sz w:val="24"/>
          <w:szCs w:val="24"/>
        </w:rPr>
        <w:t>(Pourfridoni et al. 2021)</w:t>
      </w:r>
      <w:r w:rsidR="005A6320">
        <w:rPr>
          <w:rFonts w:ascii="Times New Roman" w:hAnsi="Times New Roman" w:cs="Times New Roman"/>
          <w:sz w:val="24"/>
          <w:szCs w:val="24"/>
        </w:rPr>
        <w:fldChar w:fldCharType="end"/>
      </w:r>
      <w:r w:rsidR="00FA0F08" w:rsidRPr="00A35346">
        <w:rPr>
          <w:rFonts w:ascii="Times New Roman" w:hAnsi="Times New Roman" w:cs="Times New Roman"/>
          <w:sz w:val="24"/>
          <w:szCs w:val="24"/>
        </w:rPr>
        <w:t>.</w:t>
      </w:r>
    </w:p>
    <w:p w:rsidR="00D30ADF" w:rsidRPr="00A35346" w:rsidRDefault="00D30ADF" w:rsidP="000C7D48">
      <w:pPr>
        <w:pStyle w:val="ListParagraph"/>
        <w:spacing w:line="480" w:lineRule="auto"/>
        <w:ind w:left="426"/>
        <w:jc w:val="both"/>
        <w:rPr>
          <w:rFonts w:ascii="Times New Roman" w:hAnsi="Times New Roman" w:cs="Times New Roman"/>
          <w:sz w:val="24"/>
          <w:szCs w:val="24"/>
        </w:rPr>
      </w:pPr>
    </w:p>
    <w:p w:rsidR="004E4C9B" w:rsidRPr="00A35346" w:rsidRDefault="004E4C9B" w:rsidP="00E2034A">
      <w:pPr>
        <w:pStyle w:val="ListParagraph"/>
        <w:numPr>
          <w:ilvl w:val="1"/>
          <w:numId w:val="6"/>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Penyebab Gangguan Elektrolit</w:t>
      </w:r>
    </w:p>
    <w:p w:rsidR="0089549C" w:rsidRPr="00A35346" w:rsidRDefault="00F36AA5" w:rsidP="00996926">
      <w:pPr>
        <w:pStyle w:val="ListParagraph"/>
        <w:spacing w:line="480" w:lineRule="auto"/>
        <w:ind w:left="426" w:firstLine="294"/>
        <w:jc w:val="both"/>
        <w:rPr>
          <w:rFonts w:ascii="Times New Roman" w:hAnsi="Times New Roman" w:cs="Times New Roman"/>
          <w:sz w:val="24"/>
          <w:szCs w:val="24"/>
        </w:rPr>
      </w:pPr>
      <w:r w:rsidRPr="00A35346">
        <w:rPr>
          <w:rFonts w:ascii="Times New Roman" w:hAnsi="Times New Roman" w:cs="Times New Roman"/>
          <w:sz w:val="24"/>
          <w:szCs w:val="24"/>
        </w:rPr>
        <w:t xml:space="preserve">Gangguan elektrolit secara umum disebabkan oleh </w:t>
      </w:r>
      <w:r w:rsidR="00BA7EBB" w:rsidRPr="00A35346">
        <w:rPr>
          <w:rFonts w:ascii="Times New Roman" w:hAnsi="Times New Roman" w:cs="Times New Roman"/>
          <w:sz w:val="24"/>
          <w:szCs w:val="24"/>
        </w:rPr>
        <w:t xml:space="preserve">perubahan pada jumlah elektrolit yang merupakan zat terlarut atau jumlah cairan tubuh yang merupakan pelarut. Perubahan ini dapat dipengaruhi dari dalam dan luar tubuh. </w:t>
      </w:r>
      <w:r w:rsidR="007325B7">
        <w:rPr>
          <w:rFonts w:ascii="Times New Roman" w:hAnsi="Times New Roman" w:cs="Times New Roman"/>
          <w:sz w:val="24"/>
          <w:szCs w:val="24"/>
        </w:rPr>
        <w:t>Bentuk p</w:t>
      </w:r>
      <w:r w:rsidR="00BA7EBB" w:rsidRPr="00A35346">
        <w:rPr>
          <w:rFonts w:ascii="Times New Roman" w:hAnsi="Times New Roman" w:cs="Times New Roman"/>
          <w:sz w:val="24"/>
          <w:szCs w:val="24"/>
        </w:rPr>
        <w:t xml:space="preserve">engaruh dari luar tubuh berupa </w:t>
      </w:r>
      <w:r w:rsidR="00BA7EBB" w:rsidRPr="00A35346">
        <w:rPr>
          <w:rFonts w:ascii="Times New Roman" w:hAnsi="Times New Roman" w:cs="Times New Roman"/>
          <w:i/>
          <w:sz w:val="24"/>
          <w:szCs w:val="24"/>
        </w:rPr>
        <w:t>intake</w:t>
      </w:r>
      <w:r w:rsidR="00BA7EBB" w:rsidRPr="00A35346">
        <w:rPr>
          <w:rFonts w:ascii="Times New Roman" w:hAnsi="Times New Roman" w:cs="Times New Roman"/>
          <w:sz w:val="24"/>
          <w:szCs w:val="24"/>
        </w:rPr>
        <w:t xml:space="preserve"> mineral dan cairan yang tidak adekuat, pengaruh dari konsumsi obat-obatan, ataupun gaya hidup yang tidak sehat.</w:t>
      </w:r>
      <w:r w:rsidR="00D374E4">
        <w:rPr>
          <w:rFonts w:ascii="Times New Roman" w:hAnsi="Times New Roman" w:cs="Times New Roman"/>
          <w:sz w:val="24"/>
          <w:szCs w:val="24"/>
        </w:rPr>
        <w:t xml:space="preserve"> Trauma pada seseorang seperti luka akibat kecelakaan dapat pula menjadi penyebab gangguan elektrolit.</w:t>
      </w:r>
      <w:r w:rsidR="00BA7EBB" w:rsidRPr="00A35346">
        <w:rPr>
          <w:rFonts w:ascii="Times New Roman" w:hAnsi="Times New Roman" w:cs="Times New Roman"/>
          <w:sz w:val="24"/>
          <w:szCs w:val="24"/>
        </w:rPr>
        <w:t xml:space="preserve"> Sedangkan </w:t>
      </w:r>
      <w:r w:rsidR="0057588D" w:rsidRPr="00A35346">
        <w:rPr>
          <w:rFonts w:ascii="Times New Roman" w:hAnsi="Times New Roman" w:cs="Times New Roman"/>
          <w:sz w:val="24"/>
          <w:szCs w:val="24"/>
        </w:rPr>
        <w:t>pengaruh dari dalam tubuh berupa adanya penyakit-penyakit yang mendasari perubahan kons</w:t>
      </w:r>
      <w:r w:rsidR="00ED24BF" w:rsidRPr="00A35346">
        <w:rPr>
          <w:rFonts w:ascii="Times New Roman" w:hAnsi="Times New Roman" w:cs="Times New Roman"/>
          <w:sz w:val="24"/>
          <w:szCs w:val="24"/>
        </w:rPr>
        <w:t>entrasi elektrolit dalam tubuh</w:t>
      </w:r>
      <w:r w:rsidR="007337BC">
        <w:rPr>
          <w:rFonts w:ascii="Times New Roman" w:hAnsi="Times New Roman" w:cs="Times New Roman"/>
          <w:sz w:val="24"/>
          <w:szCs w:val="24"/>
        </w:rPr>
        <w:t xml:space="preserve"> </w:t>
      </w:r>
      <w:r w:rsidR="007337BC">
        <w:rPr>
          <w:rFonts w:ascii="Times New Roman" w:hAnsi="Times New Roman" w:cs="Times New Roman"/>
          <w:sz w:val="24"/>
          <w:szCs w:val="24"/>
        </w:rPr>
        <w:fldChar w:fldCharType="begin" w:fldLock="1"/>
      </w:r>
      <w:r w:rsidR="00B80D90">
        <w:rPr>
          <w:rFonts w:ascii="Times New Roman" w:hAnsi="Times New Roman" w:cs="Times New Roman"/>
          <w:sz w:val="24"/>
          <w:szCs w:val="24"/>
        </w:rPr>
        <w:instrText xml:space="preserve">ADDIN CSL_CITATION {"citationItems":[{"id":"ITEM-1","itemData":{"abstract":"Waktu Pencapaian kompetensi Sesi di dalam kelas : 2 X 50 menit (classroom session) Sesi dengan fasilitasi Pembimbing : 3 X 60 menit (coaching session) Sesi praktik dan pencapaian kompetensi : Terintegrasi dengan modul lain (facilitation and assessment) Tujuan umum Setelah mengikuti modul ini peserta didik dipersiapkan untuk mempunyai keterampilan di dalam mengelola gangguan keseimbangan asam basa pada anak melalui pembelajaran pengalaman klinis, dengan didahului serangkaian kegiatan berupa pre-asessment, diskusi, role play, dan berbagai penelusuran sumber pengetahuan. Tujuan khusus Setelah mengikuti modul ini peserta didik akan memiliki kemampuan, 1. Memahami etiologi dan patofisiologi gangguan keseimbangan asam basa. 2. Menegakan diagnosis gangguan keseimbangan asam basa melalui analisis hasil pemeriksaan gas darah dan clinical reasoningnya. 3. Menatalaksana gangguan keseimbangan asam basa. 4. Menjelaskan keadaan pasien kepada keluarga (orang tua). Strategi pembelajaran Tujuan 1 . Memahami etiologi dan patofisiologi gangguan keseimbangan asam basa. Untuk mencapai tujuan ini maka dipilih metode pembelajaran </w:instrText>
      </w:r>
      <w:r w:rsidR="00B80D90">
        <w:rPr>
          <w:rFonts w:ascii="Times New Roman" w:hAnsi="Times New Roman" w:cs="Times New Roman"/>
          <w:sz w:val="24"/>
          <w:szCs w:val="24"/>
        </w:rPr>
        <w:instrText xml:space="preserve"> Interactive lecture </w:instrText>
      </w:r>
      <w:r w:rsidR="00B80D90">
        <w:rPr>
          <w:rFonts w:ascii="Times New Roman" w:hAnsi="Times New Roman" w:cs="Times New Roman"/>
          <w:sz w:val="24"/>
          <w:szCs w:val="24"/>
        </w:rPr>
        <w:instrText xml:space="preserve"> Small group discussion (journal reading, studi kasus, kasus sulit). </w:instrText>
      </w:r>
      <w:r w:rsidR="00B80D90">
        <w:rPr>
          <w:rFonts w:ascii="Times New Roman" w:hAnsi="Times New Roman" w:cs="Times New Roman"/>
          <w:sz w:val="24"/>
          <w:szCs w:val="24"/>
        </w:rPr>
        <w:instrText xml:space="preserve"> Peer assisted learning (PAL). </w:instrText>
      </w:r>
      <w:r w:rsidR="00B80D90">
        <w:rPr>
          <w:rFonts w:ascii="Times New Roman" w:hAnsi="Times New Roman" w:cs="Times New Roman"/>
          <w:sz w:val="24"/>
          <w:szCs w:val="24"/>
        </w:rPr>
        <w:instrText xml:space="preserve"> Praktek mandiri dengan pasien rawat inap. Must to know key points </w:instrText>
      </w:r>
      <w:r w:rsidR="00B80D90">
        <w:rPr>
          <w:rFonts w:ascii="Times New Roman" w:hAnsi="Times New Roman" w:cs="Times New Roman"/>
          <w:sz w:val="24"/>
          <w:szCs w:val="24"/>
        </w:rPr>
        <w:instrText xml:space="preserve"> Etiologi: membedakan etiologi gangguan keseimbangan asam basa primer dan campuran. </w:instrText>
      </w:r>
      <w:r w:rsidR="00B80D90">
        <w:rPr>
          <w:rFonts w:ascii="Times New Roman" w:hAnsi="Times New Roman" w:cs="Times New Roman"/>
          <w:sz w:val="24"/>
          <w:szCs w:val="24"/>
        </w:rPr>
        <w:instrText> Patofisiologi: Mengerti prinsip dasar keseimbangan asam basa dan gangguan keseimbangan asam basa secara komprehensif.","author":[{"dropping-particle":"","family":"Siregar","given":"Parlindungan","non-dropping-particle":"","parse-names":false,"suffix":""}],"container-title":"Buku Ajar Ilmu Penyakit Dalam","id":"ITEM-1","issued":{"date-parts":[["2009"]]},"page":"190-6","title":"Gangguan Keseimbangan Asam Basa Metabolik","type":"article-journal"},"uris":["http://www.mendeley.com/documents/?uuid=8e59be6c-fddd-46a3-8143-08edb8d933c8"]}],"mendeley":{"formattedCitation":"(Siregar 2009)","manualFormatting":"(Siregar, 2009)","plainTextFormattedCitation":"(Siregar 2009)","previouslyFormattedCitation":"(Siregar 2009)"},"properties":{"noteIndex":0},"schema":"https://github.com/citation-style-language/schema/raw/master/csl-citation.json"}</w:instrText>
      </w:r>
      <w:r w:rsidR="007337BC">
        <w:rPr>
          <w:rFonts w:ascii="Times New Roman" w:hAnsi="Times New Roman" w:cs="Times New Roman"/>
          <w:sz w:val="24"/>
          <w:szCs w:val="24"/>
        </w:rPr>
        <w:fldChar w:fldCharType="separate"/>
      </w:r>
      <w:r w:rsidR="007337BC" w:rsidRPr="007337BC">
        <w:rPr>
          <w:rFonts w:ascii="Times New Roman" w:hAnsi="Times New Roman" w:cs="Times New Roman"/>
          <w:noProof/>
          <w:sz w:val="24"/>
          <w:szCs w:val="24"/>
        </w:rPr>
        <w:t>(Siregar</w:t>
      </w:r>
      <w:r w:rsidR="007337BC">
        <w:rPr>
          <w:rFonts w:ascii="Times New Roman" w:hAnsi="Times New Roman" w:cs="Times New Roman"/>
          <w:noProof/>
          <w:sz w:val="24"/>
          <w:szCs w:val="24"/>
        </w:rPr>
        <w:t>,</w:t>
      </w:r>
      <w:r w:rsidR="007337BC" w:rsidRPr="007337BC">
        <w:rPr>
          <w:rFonts w:ascii="Times New Roman" w:hAnsi="Times New Roman" w:cs="Times New Roman"/>
          <w:noProof/>
          <w:sz w:val="24"/>
          <w:szCs w:val="24"/>
        </w:rPr>
        <w:t xml:space="preserve"> 2009)</w:t>
      </w:r>
      <w:r w:rsidR="007337BC">
        <w:rPr>
          <w:rFonts w:ascii="Times New Roman" w:hAnsi="Times New Roman" w:cs="Times New Roman"/>
          <w:sz w:val="24"/>
          <w:szCs w:val="24"/>
        </w:rPr>
        <w:fldChar w:fldCharType="end"/>
      </w:r>
      <w:r w:rsidR="00ED24BF" w:rsidRPr="00A35346">
        <w:rPr>
          <w:rFonts w:ascii="Times New Roman" w:hAnsi="Times New Roman" w:cs="Times New Roman"/>
          <w:sz w:val="24"/>
          <w:szCs w:val="24"/>
        </w:rPr>
        <w:t>.</w:t>
      </w:r>
      <w:r w:rsidR="00C73C0B" w:rsidRPr="00A35346">
        <w:rPr>
          <w:rFonts w:ascii="Times New Roman" w:hAnsi="Times New Roman" w:cs="Times New Roman"/>
          <w:sz w:val="24"/>
          <w:szCs w:val="24"/>
        </w:rPr>
        <w:t xml:space="preserve"> Adapun perubahan kadar ini juga dapat menyebabkan penurunan ataupun kenaikan berat badan, sehingga dapat dijadikan patokan untuk mengelompokkan penyebab.</w:t>
      </w:r>
    </w:p>
    <w:p w:rsidR="00ED24BF" w:rsidRPr="00A35346" w:rsidRDefault="00D6461B" w:rsidP="00E2034A">
      <w:pPr>
        <w:pStyle w:val="ListParagraph"/>
        <w:numPr>
          <w:ilvl w:val="0"/>
          <w:numId w:val="13"/>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Natrium</w:t>
      </w:r>
    </w:p>
    <w:p w:rsidR="00C73C0B" w:rsidRPr="00A35346" w:rsidRDefault="006C5C0C" w:rsidP="007325B7">
      <w:pPr>
        <w:pStyle w:val="ListParagraph"/>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 xml:space="preserve">Faktor </w:t>
      </w:r>
      <w:r w:rsidR="00C73C0B" w:rsidRPr="00A35346">
        <w:rPr>
          <w:rFonts w:ascii="Times New Roman" w:hAnsi="Times New Roman" w:cs="Times New Roman"/>
          <w:sz w:val="24"/>
          <w:szCs w:val="24"/>
        </w:rPr>
        <w:t>yang mempengaruhi natrium dari dalam tubuh meliputi :</w:t>
      </w:r>
    </w:p>
    <w:p w:rsidR="00C73C0B" w:rsidRPr="00A35346" w:rsidRDefault="00C73C0B" w:rsidP="000C7D48">
      <w:p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1. Yang menyebabkan penurunan berat badan :</w:t>
      </w:r>
    </w:p>
    <w:p w:rsidR="00C73C0B" w:rsidRPr="00A35346" w:rsidRDefault="00C73C0B"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Nefropati</w:t>
      </w:r>
    </w:p>
    <w:p w:rsidR="00C73C0B" w:rsidRPr="00A35346" w:rsidRDefault="00C73C0B"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Insufisiensi adrenal</w:t>
      </w:r>
    </w:p>
    <w:p w:rsidR="00C73C0B" w:rsidRPr="00A35346" w:rsidRDefault="00C73C0B"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Diabetes insipidus</w:t>
      </w:r>
    </w:p>
    <w:p w:rsidR="00C73C0B" w:rsidRPr="00A35346" w:rsidRDefault="00C73C0B"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Fibrosis Sistik</w:t>
      </w:r>
    </w:p>
    <w:p w:rsidR="00C73C0B" w:rsidRPr="00A35346" w:rsidRDefault="00C73C0B" w:rsidP="000C7D48">
      <w:p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lastRenderedPageBreak/>
        <w:t xml:space="preserve">2. Yang menyebabkan kenaikan berat badan : </w:t>
      </w:r>
    </w:p>
    <w:p w:rsidR="00C73C0B" w:rsidRPr="00A35346" w:rsidRDefault="00C73C0B"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Gagal Jantung Kongestif (CHF)</w:t>
      </w:r>
    </w:p>
    <w:p w:rsidR="00C73C0B" w:rsidRPr="00A35346" w:rsidRDefault="00C73C0B"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Hiperaldosteronisme</w:t>
      </w:r>
    </w:p>
    <w:p w:rsidR="00C73C0B" w:rsidRPr="00A35346" w:rsidRDefault="00C73C0B"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Sirosis</w:t>
      </w:r>
    </w:p>
    <w:p w:rsidR="00C73C0B" w:rsidRPr="00A35346" w:rsidRDefault="00C73C0B"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Sindrom Nefrotik</w:t>
      </w:r>
    </w:p>
    <w:p w:rsidR="00D6461B" w:rsidRPr="00A35346" w:rsidRDefault="00D6461B" w:rsidP="00E2034A">
      <w:pPr>
        <w:pStyle w:val="ListParagraph"/>
        <w:numPr>
          <w:ilvl w:val="0"/>
          <w:numId w:val="13"/>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 xml:space="preserve">Kalium </w:t>
      </w:r>
    </w:p>
    <w:p w:rsidR="00D6461B" w:rsidRPr="00A35346" w:rsidRDefault="006C5C0C" w:rsidP="007325B7">
      <w:pPr>
        <w:pStyle w:val="ListParagraph"/>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Faktor</w:t>
      </w:r>
      <w:r w:rsidR="00D6461B" w:rsidRPr="00A35346">
        <w:rPr>
          <w:rFonts w:ascii="Times New Roman" w:hAnsi="Times New Roman" w:cs="Times New Roman"/>
          <w:sz w:val="24"/>
          <w:szCs w:val="24"/>
        </w:rPr>
        <w:t xml:space="preserve"> yang mempengaruhi kalium dari dalam tubuh meliputi :</w:t>
      </w:r>
    </w:p>
    <w:p w:rsidR="00D6461B" w:rsidRPr="00A35346" w:rsidRDefault="00D6461B"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Hiperinsulinemia</w:t>
      </w:r>
    </w:p>
    <w:p w:rsidR="00D6461B" w:rsidRPr="00A35346" w:rsidRDefault="00D6461B" w:rsidP="00E2034A">
      <w:pPr>
        <w:pStyle w:val="ListParagraph"/>
        <w:numPr>
          <w:ilvl w:val="0"/>
          <w:numId w:val="14"/>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i/>
          <w:sz w:val="24"/>
          <w:szCs w:val="24"/>
        </w:rPr>
        <w:t>Cushing Syndrome</w:t>
      </w:r>
    </w:p>
    <w:p w:rsidR="00D6461B" w:rsidRPr="00A35346" w:rsidRDefault="00D6461B"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Diabetes insipidus</w:t>
      </w:r>
    </w:p>
    <w:p w:rsidR="00D6461B" w:rsidRPr="00A35346" w:rsidRDefault="00D6461B"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Hiperplasia adrenal kongenital</w:t>
      </w:r>
    </w:p>
    <w:p w:rsidR="00D6461B" w:rsidRPr="00A35346" w:rsidRDefault="00D6461B"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Rhabdomiolisis</w:t>
      </w:r>
    </w:p>
    <w:p w:rsidR="00D6461B" w:rsidRPr="00A35346" w:rsidRDefault="00D6461B"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Gagal ginjal</w:t>
      </w:r>
    </w:p>
    <w:p w:rsidR="00C73C0B" w:rsidRPr="00C365B6" w:rsidRDefault="00D6461B"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Sindrom Spitzer</w:t>
      </w:r>
    </w:p>
    <w:p w:rsidR="00ED24BF" w:rsidRPr="00A35346" w:rsidRDefault="00ED24BF" w:rsidP="00E2034A">
      <w:pPr>
        <w:pStyle w:val="ListParagraph"/>
        <w:numPr>
          <w:ilvl w:val="0"/>
          <w:numId w:val="13"/>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Kalsium</w:t>
      </w:r>
    </w:p>
    <w:p w:rsidR="00D6461B" w:rsidRPr="00A35346" w:rsidRDefault="006C5C0C" w:rsidP="007325B7">
      <w:pPr>
        <w:pStyle w:val="ListParagraph"/>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Faktor</w:t>
      </w:r>
      <w:r w:rsidR="00D6461B" w:rsidRPr="00A35346">
        <w:rPr>
          <w:rFonts w:ascii="Times New Roman" w:hAnsi="Times New Roman" w:cs="Times New Roman"/>
          <w:sz w:val="24"/>
          <w:szCs w:val="24"/>
        </w:rPr>
        <w:t xml:space="preserve"> yang mempengaruhi kalsium dari dalam tubuh meliputi :</w:t>
      </w:r>
    </w:p>
    <w:p w:rsidR="00D6461B" w:rsidRPr="00A35346" w:rsidRDefault="00D6461B"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Hormon PTH (Hipo/Hiperparatiroidisme)</w:t>
      </w:r>
    </w:p>
    <w:p w:rsidR="00D6461B" w:rsidRPr="00A35346" w:rsidRDefault="00D6461B"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Kandungan magnesium (Hipo/Hipermagnesemia)</w:t>
      </w:r>
    </w:p>
    <w:p w:rsidR="00D6461B" w:rsidRPr="00A35346" w:rsidRDefault="00D6461B"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Hiperfosfatemia</w:t>
      </w:r>
    </w:p>
    <w:p w:rsidR="00D6461B" w:rsidRPr="00A35346" w:rsidRDefault="00476D6F"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Malignansi</w:t>
      </w:r>
    </w:p>
    <w:p w:rsidR="00476D6F" w:rsidRPr="00A35346" w:rsidRDefault="00476D6F"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Pankreatitis</w:t>
      </w:r>
    </w:p>
    <w:p w:rsidR="00D6461B" w:rsidRPr="00A35346" w:rsidRDefault="00476D6F" w:rsidP="00E2034A">
      <w:pPr>
        <w:pStyle w:val="ListParagraph"/>
        <w:numPr>
          <w:ilvl w:val="0"/>
          <w:numId w:val="15"/>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i/>
          <w:sz w:val="24"/>
          <w:szCs w:val="24"/>
        </w:rPr>
        <w:t>Williams Syndrome</w:t>
      </w:r>
    </w:p>
    <w:p w:rsidR="00ED24BF" w:rsidRPr="00A35346" w:rsidRDefault="00ED24BF" w:rsidP="00E2034A">
      <w:pPr>
        <w:pStyle w:val="ListParagraph"/>
        <w:numPr>
          <w:ilvl w:val="0"/>
          <w:numId w:val="13"/>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lastRenderedPageBreak/>
        <w:t xml:space="preserve">Magnesium </w:t>
      </w:r>
    </w:p>
    <w:p w:rsidR="00715CFE" w:rsidRPr="00A35346" w:rsidRDefault="006C5C0C" w:rsidP="007325B7">
      <w:pPr>
        <w:pStyle w:val="ListParagraph"/>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Faktor</w:t>
      </w:r>
      <w:r w:rsidR="00715CFE" w:rsidRPr="00A35346">
        <w:rPr>
          <w:rFonts w:ascii="Times New Roman" w:hAnsi="Times New Roman" w:cs="Times New Roman"/>
          <w:sz w:val="24"/>
          <w:szCs w:val="24"/>
        </w:rPr>
        <w:t xml:space="preserve"> yang mempengaruhi magnesium dari dalam tubuh meliputi :</w:t>
      </w:r>
    </w:p>
    <w:p w:rsidR="00715CFE" w:rsidRPr="00A35346" w:rsidRDefault="00715CFE"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Hiperkalsemia</w:t>
      </w:r>
    </w:p>
    <w:p w:rsidR="00715CFE" w:rsidRPr="00A35346" w:rsidRDefault="00715CFE"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Asidosis Renal Tubular</w:t>
      </w:r>
    </w:p>
    <w:p w:rsidR="00715CFE" w:rsidRPr="00A35346" w:rsidRDefault="00715CFE"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Diabetes Mellitus</w:t>
      </w:r>
    </w:p>
    <w:p w:rsidR="00715CFE" w:rsidRPr="00A35346" w:rsidRDefault="00715CFE"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Diare</w:t>
      </w:r>
    </w:p>
    <w:p w:rsidR="00715CFE" w:rsidRPr="00A35346" w:rsidRDefault="00715CFE"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Short Bowel Syndrome</w:t>
      </w:r>
    </w:p>
    <w:p w:rsidR="00715CFE" w:rsidRPr="00A35346" w:rsidRDefault="00715CFE"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Status Asmaticus</w:t>
      </w:r>
    </w:p>
    <w:p w:rsidR="00715CFE" w:rsidRPr="00A35346" w:rsidRDefault="00715CFE" w:rsidP="00E2034A">
      <w:pPr>
        <w:pStyle w:val="ListParagraph"/>
        <w:numPr>
          <w:ilvl w:val="0"/>
          <w:numId w:val="15"/>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Preeklamsia</w:t>
      </w:r>
    </w:p>
    <w:p w:rsidR="00ED24BF" w:rsidRPr="00A35346" w:rsidRDefault="00ED24BF" w:rsidP="00E2034A">
      <w:pPr>
        <w:pStyle w:val="ListParagraph"/>
        <w:numPr>
          <w:ilvl w:val="0"/>
          <w:numId w:val="13"/>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Fosfor</w:t>
      </w:r>
    </w:p>
    <w:p w:rsidR="00715CFE" w:rsidRPr="00A35346" w:rsidRDefault="006C5C0C" w:rsidP="007325B7">
      <w:pPr>
        <w:pStyle w:val="ListParagraph"/>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 xml:space="preserve">Faktor </w:t>
      </w:r>
      <w:r w:rsidR="00715CFE" w:rsidRPr="00A35346">
        <w:rPr>
          <w:rFonts w:ascii="Times New Roman" w:hAnsi="Times New Roman" w:cs="Times New Roman"/>
          <w:sz w:val="24"/>
          <w:szCs w:val="24"/>
        </w:rPr>
        <w:t>yang mempengaruhi magn</w:t>
      </w:r>
      <w:r w:rsidR="00C14AB6">
        <w:rPr>
          <w:rFonts w:ascii="Times New Roman" w:hAnsi="Times New Roman" w:cs="Times New Roman"/>
          <w:sz w:val="24"/>
          <w:szCs w:val="24"/>
        </w:rPr>
        <w:t xml:space="preserve">esium dari dalam tubuh meliputi </w:t>
      </w:r>
      <w:r w:rsidR="00715CFE" w:rsidRPr="00A35346">
        <w:rPr>
          <w:rFonts w:ascii="Times New Roman" w:hAnsi="Times New Roman" w:cs="Times New Roman"/>
          <w:sz w:val="24"/>
          <w:szCs w:val="24"/>
        </w:rPr>
        <w:t>:</w:t>
      </w:r>
    </w:p>
    <w:p w:rsidR="00715CFE" w:rsidRPr="00A35346" w:rsidRDefault="006C5C0C"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Malnutrisi Energi Protein</w:t>
      </w:r>
    </w:p>
    <w:p w:rsidR="00715CFE" w:rsidRPr="00A35346" w:rsidRDefault="006C5C0C"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Defek renal tubular</w:t>
      </w:r>
    </w:p>
    <w:p w:rsidR="00715CFE" w:rsidRPr="00A35346" w:rsidRDefault="006C5C0C" w:rsidP="00E2034A">
      <w:pPr>
        <w:pStyle w:val="ListParagraph"/>
        <w:numPr>
          <w:ilvl w:val="0"/>
          <w:numId w:val="14"/>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i/>
          <w:sz w:val="24"/>
          <w:szCs w:val="24"/>
        </w:rPr>
        <w:t>Tumor Lysis Syndrome</w:t>
      </w:r>
    </w:p>
    <w:p w:rsidR="00715CFE" w:rsidRPr="00A35346" w:rsidRDefault="006C5C0C" w:rsidP="00E2034A">
      <w:pPr>
        <w:pStyle w:val="ListParagraph"/>
        <w:numPr>
          <w:ilvl w:val="0"/>
          <w:numId w:val="14"/>
        </w:numPr>
        <w:spacing w:line="480" w:lineRule="auto"/>
        <w:ind w:left="426" w:hanging="284"/>
        <w:jc w:val="both"/>
        <w:rPr>
          <w:rFonts w:ascii="Times New Roman" w:hAnsi="Times New Roman" w:cs="Times New Roman"/>
          <w:sz w:val="24"/>
          <w:szCs w:val="24"/>
        </w:rPr>
      </w:pPr>
      <w:r w:rsidRPr="00A35346">
        <w:rPr>
          <w:rFonts w:ascii="Times New Roman" w:hAnsi="Times New Roman" w:cs="Times New Roman"/>
          <w:sz w:val="24"/>
          <w:szCs w:val="24"/>
        </w:rPr>
        <w:t>Hipoparatiroidisme (Jika ada insufisiensi renal)</w:t>
      </w:r>
    </w:p>
    <w:p w:rsidR="00ED24BF" w:rsidRPr="00A35346" w:rsidRDefault="00ED24BF" w:rsidP="00E2034A">
      <w:pPr>
        <w:pStyle w:val="ListParagraph"/>
        <w:numPr>
          <w:ilvl w:val="0"/>
          <w:numId w:val="13"/>
        </w:numPr>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Bikarbonat</w:t>
      </w:r>
    </w:p>
    <w:p w:rsidR="006C5C0C" w:rsidRPr="00A35346" w:rsidRDefault="006C5C0C" w:rsidP="007325B7">
      <w:pPr>
        <w:pStyle w:val="ListParagraph"/>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 xml:space="preserve">Faktor yang mempengaruhi </w:t>
      </w:r>
      <w:r w:rsidR="007F5AA0">
        <w:rPr>
          <w:rFonts w:ascii="Times New Roman" w:hAnsi="Times New Roman" w:cs="Times New Roman"/>
          <w:sz w:val="24"/>
          <w:szCs w:val="24"/>
        </w:rPr>
        <w:t>bikarbonat</w:t>
      </w:r>
      <w:r w:rsidRPr="00A35346">
        <w:rPr>
          <w:rFonts w:ascii="Times New Roman" w:hAnsi="Times New Roman" w:cs="Times New Roman"/>
          <w:sz w:val="24"/>
          <w:szCs w:val="24"/>
        </w:rPr>
        <w:t xml:space="preserve"> dari dalam tubuh meliputi :</w:t>
      </w:r>
    </w:p>
    <w:p w:rsidR="006C5C0C" w:rsidRPr="00A35346" w:rsidRDefault="00092299" w:rsidP="00E2034A">
      <w:pPr>
        <w:pStyle w:val="ListParagraph"/>
        <w:numPr>
          <w:ilvl w:val="0"/>
          <w:numId w:val="14"/>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i/>
          <w:sz w:val="24"/>
          <w:szCs w:val="24"/>
        </w:rPr>
        <w:t>Cushing Syndrome</w:t>
      </w:r>
    </w:p>
    <w:p w:rsidR="00092299" w:rsidRPr="00A35346" w:rsidRDefault="00092299" w:rsidP="00E2034A">
      <w:pPr>
        <w:pStyle w:val="ListParagraph"/>
        <w:numPr>
          <w:ilvl w:val="0"/>
          <w:numId w:val="14"/>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i/>
          <w:sz w:val="24"/>
          <w:szCs w:val="24"/>
        </w:rPr>
        <w:t>Conn Syndrome</w:t>
      </w:r>
    </w:p>
    <w:p w:rsidR="00092299" w:rsidRPr="00A35346" w:rsidRDefault="00092299" w:rsidP="00E2034A">
      <w:pPr>
        <w:pStyle w:val="ListParagraph"/>
        <w:numPr>
          <w:ilvl w:val="0"/>
          <w:numId w:val="14"/>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sz w:val="24"/>
          <w:szCs w:val="24"/>
        </w:rPr>
        <w:t>Penyempitan saluran napas akut (bronkospasme, laringospasme, obstruksi jalan napas)</w:t>
      </w:r>
    </w:p>
    <w:p w:rsidR="00092299" w:rsidRPr="00A35346" w:rsidRDefault="00092299" w:rsidP="00E2034A">
      <w:pPr>
        <w:pStyle w:val="ListParagraph"/>
        <w:numPr>
          <w:ilvl w:val="0"/>
          <w:numId w:val="14"/>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sz w:val="24"/>
          <w:szCs w:val="24"/>
        </w:rPr>
        <w:t>Hipoksia</w:t>
      </w:r>
    </w:p>
    <w:p w:rsidR="00092299" w:rsidRPr="00A35346" w:rsidRDefault="00092299" w:rsidP="00E2034A">
      <w:pPr>
        <w:pStyle w:val="ListParagraph"/>
        <w:numPr>
          <w:ilvl w:val="0"/>
          <w:numId w:val="14"/>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sz w:val="24"/>
          <w:szCs w:val="24"/>
        </w:rPr>
        <w:lastRenderedPageBreak/>
        <w:t>Sepsis</w:t>
      </w:r>
    </w:p>
    <w:p w:rsidR="00092299" w:rsidRPr="00A35346" w:rsidRDefault="00092299" w:rsidP="00E2034A">
      <w:pPr>
        <w:pStyle w:val="ListParagraph"/>
        <w:numPr>
          <w:ilvl w:val="0"/>
          <w:numId w:val="14"/>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sz w:val="24"/>
          <w:szCs w:val="24"/>
        </w:rPr>
        <w:t>Peningkatan produksi asam non karbonik</w:t>
      </w:r>
    </w:p>
    <w:p w:rsidR="00092299" w:rsidRPr="00A35346" w:rsidRDefault="00092299" w:rsidP="00E2034A">
      <w:pPr>
        <w:pStyle w:val="ListParagraph"/>
        <w:numPr>
          <w:ilvl w:val="0"/>
          <w:numId w:val="14"/>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sz w:val="24"/>
          <w:szCs w:val="24"/>
        </w:rPr>
        <w:t>Peningkatan produksi asam laktat</w:t>
      </w:r>
    </w:p>
    <w:p w:rsidR="00092299" w:rsidRPr="00A35346" w:rsidRDefault="00092299" w:rsidP="00E2034A">
      <w:pPr>
        <w:pStyle w:val="ListParagraph"/>
        <w:numPr>
          <w:ilvl w:val="0"/>
          <w:numId w:val="14"/>
        </w:numPr>
        <w:spacing w:line="480" w:lineRule="auto"/>
        <w:ind w:left="426" w:hanging="284"/>
        <w:jc w:val="both"/>
        <w:rPr>
          <w:rFonts w:ascii="Times New Roman" w:hAnsi="Times New Roman" w:cs="Times New Roman"/>
          <w:i/>
          <w:sz w:val="24"/>
          <w:szCs w:val="24"/>
        </w:rPr>
      </w:pPr>
      <w:r w:rsidRPr="00A35346">
        <w:rPr>
          <w:rFonts w:ascii="Times New Roman" w:hAnsi="Times New Roman" w:cs="Times New Roman"/>
          <w:sz w:val="24"/>
          <w:szCs w:val="24"/>
        </w:rPr>
        <w:t>Diare sekretorik</w:t>
      </w:r>
    </w:p>
    <w:p w:rsidR="006C5C0C" w:rsidRPr="000A05DB" w:rsidRDefault="00092299" w:rsidP="00E2034A">
      <w:pPr>
        <w:pStyle w:val="ListParagraph"/>
        <w:numPr>
          <w:ilvl w:val="0"/>
          <w:numId w:val="14"/>
        </w:numPr>
        <w:spacing w:line="480" w:lineRule="auto"/>
        <w:ind w:left="426" w:hanging="426"/>
        <w:jc w:val="both"/>
        <w:rPr>
          <w:rFonts w:ascii="Times New Roman" w:hAnsi="Times New Roman" w:cs="Times New Roman"/>
          <w:i/>
          <w:sz w:val="24"/>
          <w:szCs w:val="24"/>
        </w:rPr>
      </w:pPr>
      <w:r w:rsidRPr="00A35346">
        <w:rPr>
          <w:rFonts w:ascii="Times New Roman" w:hAnsi="Times New Roman" w:cs="Times New Roman"/>
          <w:sz w:val="24"/>
          <w:szCs w:val="24"/>
        </w:rPr>
        <w:t xml:space="preserve">Fistula pada traktus gastrointestinal </w:t>
      </w:r>
      <w:r w:rsidRPr="00A35346">
        <w:rPr>
          <w:rFonts w:ascii="Times New Roman" w:hAnsi="Times New Roman" w:cs="Times New Roman"/>
          <w:sz w:val="24"/>
          <w:szCs w:val="24"/>
        </w:rPr>
        <w:fldChar w:fldCharType="begin" w:fldLock="1"/>
      </w:r>
      <w:r w:rsidR="007337BC">
        <w:rPr>
          <w:rFonts w:ascii="Times New Roman" w:hAnsi="Times New Roman" w:cs="Times New Roman"/>
          <w:sz w:val="24"/>
          <w:szCs w:val="24"/>
        </w:rPr>
        <w:instrText>ADDIN CSL_CITATION {"citationItems":[{"id":"ITEM-1","itemData":{"ISBN":"9780323399555","author":[{"dropping-particle":"","family":"Hughes","given":"Helen K","non-dropping-particle":"","parse-names":false,"suffix":""},{"dropping-particle":"","family":"Kahl","given":"Lauren K","non-dropping-particle":"","parse-names":false,"suffix":""}],"id":"ITEM-1","issued":{"date-parts":[["2018"]]},"number-of-pages":"653-659","title":"A Manual for Pediatric House Officers The Harriet Lane Handbook","type":"book"},"uris":["http://www.mendeley.com/documents/?uuid=92826b60-bf9e-4f5e-b44d-300186d9b3dd"]}],"mendeley":{"formattedCitation":"(Hughes and Kahl 2018)","manualFormatting":"(Hughes, 2018)","plainTextFormattedCitation":"(Hughes and Kahl 2018)","previouslyFormattedCitation":"(Hughes and Kahl 2018)"},"properties":{"noteIndex":0},"schema":"https://github.com/citation-style-language/schema/raw/master/csl-citation.json"}</w:instrText>
      </w:r>
      <w:r w:rsidRPr="00A35346">
        <w:rPr>
          <w:rFonts w:ascii="Times New Roman" w:hAnsi="Times New Roman" w:cs="Times New Roman"/>
          <w:sz w:val="24"/>
          <w:szCs w:val="24"/>
        </w:rPr>
        <w:fldChar w:fldCharType="separate"/>
      </w:r>
      <w:r w:rsidRPr="00A35346">
        <w:rPr>
          <w:rFonts w:ascii="Times New Roman" w:hAnsi="Times New Roman" w:cs="Times New Roman"/>
          <w:noProof/>
          <w:sz w:val="24"/>
          <w:szCs w:val="24"/>
        </w:rPr>
        <w:t>(Hughes, 2018)</w:t>
      </w:r>
      <w:r w:rsidRPr="00A35346">
        <w:rPr>
          <w:rFonts w:ascii="Times New Roman" w:hAnsi="Times New Roman" w:cs="Times New Roman"/>
          <w:sz w:val="24"/>
          <w:szCs w:val="24"/>
        </w:rPr>
        <w:fldChar w:fldCharType="end"/>
      </w:r>
      <w:r w:rsidR="00E3793C" w:rsidRPr="00A35346">
        <w:rPr>
          <w:rFonts w:ascii="Times New Roman" w:hAnsi="Times New Roman" w:cs="Times New Roman"/>
          <w:sz w:val="24"/>
          <w:szCs w:val="24"/>
        </w:rPr>
        <w:t>.</w:t>
      </w:r>
    </w:p>
    <w:p w:rsidR="00BE13F7" w:rsidRPr="00A35346" w:rsidRDefault="0038772D" w:rsidP="00E2034A">
      <w:pPr>
        <w:pStyle w:val="ListParagraph"/>
        <w:numPr>
          <w:ilvl w:val="1"/>
          <w:numId w:val="6"/>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Manifestasi</w:t>
      </w:r>
      <w:r w:rsidR="00CB2C85" w:rsidRPr="00A35346">
        <w:rPr>
          <w:rFonts w:ascii="Times New Roman" w:hAnsi="Times New Roman" w:cs="Times New Roman"/>
          <w:b/>
          <w:sz w:val="24"/>
          <w:szCs w:val="24"/>
        </w:rPr>
        <w:t xml:space="preserve"> Klinis </w:t>
      </w:r>
      <w:r w:rsidR="003B51FE" w:rsidRPr="00A35346">
        <w:rPr>
          <w:rFonts w:ascii="Times New Roman" w:hAnsi="Times New Roman" w:cs="Times New Roman"/>
          <w:b/>
          <w:sz w:val="24"/>
          <w:szCs w:val="24"/>
        </w:rPr>
        <w:t>Gangguan Elektrolit</w:t>
      </w:r>
    </w:p>
    <w:p w:rsidR="00CB2C85" w:rsidRPr="009B4424" w:rsidRDefault="00A06775" w:rsidP="009B4424">
      <w:pPr>
        <w:pStyle w:val="ListParagraph"/>
        <w:spacing w:line="480" w:lineRule="auto"/>
        <w:ind w:left="426" w:firstLine="164"/>
        <w:jc w:val="both"/>
        <w:rPr>
          <w:rFonts w:ascii="Times New Roman" w:hAnsi="Times New Roman" w:cs="Times New Roman"/>
          <w:sz w:val="24"/>
          <w:szCs w:val="24"/>
        </w:rPr>
      </w:pPr>
      <w:r w:rsidRPr="00A35346">
        <w:rPr>
          <w:rFonts w:ascii="Times New Roman" w:hAnsi="Times New Roman" w:cs="Times New Roman"/>
          <w:sz w:val="24"/>
          <w:szCs w:val="24"/>
        </w:rPr>
        <w:t xml:space="preserve">Gangguan dari tiap elektrolit dapat memberikan </w:t>
      </w:r>
      <w:r w:rsidR="0038772D" w:rsidRPr="00A35346">
        <w:rPr>
          <w:rFonts w:ascii="Times New Roman" w:hAnsi="Times New Roman" w:cs="Times New Roman"/>
          <w:sz w:val="24"/>
          <w:szCs w:val="24"/>
        </w:rPr>
        <w:t xml:space="preserve">manifestasi </w:t>
      </w:r>
      <w:r w:rsidRPr="00A35346">
        <w:rPr>
          <w:rFonts w:ascii="Times New Roman" w:hAnsi="Times New Roman" w:cs="Times New Roman"/>
          <w:sz w:val="24"/>
          <w:szCs w:val="24"/>
        </w:rPr>
        <w:t xml:space="preserve">klinis yang cukup luas. Terdapat pula beberapa gejala klinis yang dapat kita temukan di lebih dari satu gangguan elektrolit, </w:t>
      </w:r>
      <w:r w:rsidR="009B4424">
        <w:rPr>
          <w:rFonts w:ascii="Times New Roman" w:hAnsi="Times New Roman" w:cs="Times New Roman"/>
          <w:sz w:val="24"/>
          <w:szCs w:val="24"/>
        </w:rPr>
        <w:t xml:space="preserve">yaitu </w:t>
      </w:r>
      <w:r w:rsidRPr="00A35346">
        <w:rPr>
          <w:rFonts w:ascii="Times New Roman" w:hAnsi="Times New Roman" w:cs="Times New Roman"/>
          <w:sz w:val="24"/>
          <w:szCs w:val="24"/>
        </w:rPr>
        <w:t xml:space="preserve"> </w:t>
      </w:r>
      <w:r w:rsidR="009B4424">
        <w:rPr>
          <w:rFonts w:ascii="Times New Roman" w:hAnsi="Times New Roman" w:cs="Times New Roman"/>
          <w:sz w:val="24"/>
          <w:szCs w:val="24"/>
        </w:rPr>
        <w:t>mual muntah, l</w:t>
      </w:r>
      <w:r w:rsidR="009B4424" w:rsidRPr="009B4424">
        <w:rPr>
          <w:rFonts w:ascii="Times New Roman" w:hAnsi="Times New Roman" w:cs="Times New Roman"/>
          <w:sz w:val="24"/>
          <w:szCs w:val="24"/>
        </w:rPr>
        <w:t>etargi</w:t>
      </w:r>
      <w:r w:rsidR="009B4424">
        <w:rPr>
          <w:rFonts w:ascii="Times New Roman" w:hAnsi="Times New Roman" w:cs="Times New Roman"/>
          <w:sz w:val="24"/>
          <w:szCs w:val="24"/>
        </w:rPr>
        <w:t>, gangguan kesadaran, a</w:t>
      </w:r>
      <w:r w:rsidR="009B4424" w:rsidRPr="009B4424">
        <w:rPr>
          <w:rFonts w:ascii="Times New Roman" w:hAnsi="Times New Roman" w:cs="Times New Roman"/>
          <w:sz w:val="24"/>
          <w:szCs w:val="24"/>
        </w:rPr>
        <w:t>ritmia</w:t>
      </w:r>
      <w:r w:rsidR="009B4424">
        <w:rPr>
          <w:rFonts w:ascii="Times New Roman" w:hAnsi="Times New Roman" w:cs="Times New Roman"/>
          <w:sz w:val="24"/>
          <w:szCs w:val="24"/>
        </w:rPr>
        <w:t>, k</w:t>
      </w:r>
      <w:r w:rsidR="009B4424" w:rsidRPr="009B4424">
        <w:rPr>
          <w:rFonts w:ascii="Times New Roman" w:hAnsi="Times New Roman" w:cs="Times New Roman"/>
          <w:sz w:val="24"/>
          <w:szCs w:val="24"/>
        </w:rPr>
        <w:t>elemahan otot</w:t>
      </w:r>
      <w:r w:rsidR="009B4424">
        <w:rPr>
          <w:rFonts w:ascii="Times New Roman" w:hAnsi="Times New Roman" w:cs="Times New Roman"/>
          <w:sz w:val="24"/>
          <w:szCs w:val="24"/>
        </w:rPr>
        <w:t>, k</w:t>
      </w:r>
      <w:r w:rsidR="009B4424" w:rsidRPr="009B4424">
        <w:rPr>
          <w:rFonts w:ascii="Times New Roman" w:hAnsi="Times New Roman" w:cs="Times New Roman"/>
          <w:sz w:val="24"/>
          <w:szCs w:val="24"/>
        </w:rPr>
        <w:t>ejang</w:t>
      </w:r>
      <w:r w:rsidR="009B4424">
        <w:rPr>
          <w:rFonts w:ascii="Times New Roman" w:hAnsi="Times New Roman" w:cs="Times New Roman"/>
          <w:sz w:val="24"/>
          <w:szCs w:val="24"/>
        </w:rPr>
        <w:t>, p</w:t>
      </w:r>
      <w:r w:rsidR="009B4424" w:rsidRPr="009B4424">
        <w:rPr>
          <w:rFonts w:ascii="Times New Roman" w:hAnsi="Times New Roman" w:cs="Times New Roman"/>
          <w:sz w:val="24"/>
          <w:szCs w:val="24"/>
        </w:rPr>
        <w:t>arestesia</w:t>
      </w:r>
      <w:r w:rsidR="009B4424">
        <w:rPr>
          <w:rFonts w:ascii="Times New Roman" w:hAnsi="Times New Roman" w:cs="Times New Roman"/>
          <w:sz w:val="24"/>
          <w:szCs w:val="24"/>
        </w:rPr>
        <w:t>,t</w:t>
      </w:r>
      <w:r w:rsidR="009B4424" w:rsidRPr="009B4424">
        <w:rPr>
          <w:rFonts w:ascii="Times New Roman" w:hAnsi="Times New Roman" w:cs="Times New Roman"/>
          <w:sz w:val="24"/>
          <w:szCs w:val="24"/>
        </w:rPr>
        <w:t>etani</w:t>
      </w:r>
      <w:r w:rsidRPr="009B4424">
        <w:rPr>
          <w:rFonts w:ascii="Times New Roman" w:hAnsi="Times New Roman" w:cs="Times New Roman"/>
          <w:sz w:val="24"/>
          <w:szCs w:val="24"/>
        </w:rPr>
        <w:t xml:space="preserve">. </w:t>
      </w:r>
    </w:p>
    <w:p w:rsidR="00A06775" w:rsidRPr="00A35346" w:rsidRDefault="00A06775" w:rsidP="00E2034A">
      <w:pPr>
        <w:pStyle w:val="ListParagraph"/>
        <w:numPr>
          <w:ilvl w:val="0"/>
          <w:numId w:val="16"/>
        </w:numPr>
        <w:spacing w:line="480" w:lineRule="auto"/>
        <w:ind w:left="426" w:hanging="142"/>
        <w:jc w:val="both"/>
        <w:rPr>
          <w:rFonts w:ascii="Times New Roman" w:hAnsi="Times New Roman" w:cs="Times New Roman"/>
          <w:sz w:val="24"/>
          <w:szCs w:val="24"/>
        </w:rPr>
      </w:pPr>
      <w:r w:rsidRPr="00A35346">
        <w:rPr>
          <w:rFonts w:ascii="Times New Roman" w:hAnsi="Times New Roman" w:cs="Times New Roman"/>
          <w:sz w:val="24"/>
          <w:szCs w:val="24"/>
        </w:rPr>
        <w:t xml:space="preserve">Natrium </w:t>
      </w:r>
    </w:p>
    <w:p w:rsidR="00A06775" w:rsidRPr="00A35346" w:rsidRDefault="00B212F7" w:rsidP="00E2034A">
      <w:pPr>
        <w:pStyle w:val="ListParagraph"/>
        <w:numPr>
          <w:ilvl w:val="0"/>
          <w:numId w:val="17"/>
        </w:numPr>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Hipo</w:t>
      </w:r>
      <w:r w:rsidR="00A06775" w:rsidRPr="00A35346">
        <w:rPr>
          <w:rFonts w:ascii="Times New Roman" w:hAnsi="Times New Roman" w:cs="Times New Roman"/>
          <w:sz w:val="24"/>
          <w:szCs w:val="24"/>
        </w:rPr>
        <w:t>natremia :</w:t>
      </w:r>
      <w:r w:rsidR="00A20DFB" w:rsidRPr="00A35346">
        <w:rPr>
          <w:rFonts w:ascii="Times New Roman" w:hAnsi="Times New Roman" w:cs="Times New Roman"/>
          <w:sz w:val="24"/>
          <w:szCs w:val="24"/>
        </w:rPr>
        <w:t xml:space="preserve"> </w:t>
      </w:r>
    </w:p>
    <w:p w:rsidR="00A20DFB" w:rsidRPr="00A35346" w:rsidRDefault="00A20DFB" w:rsidP="00E2034A">
      <w:pPr>
        <w:pStyle w:val="ListParagraph"/>
        <w:numPr>
          <w:ilvl w:val="0"/>
          <w:numId w:val="23"/>
        </w:numPr>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Gejala neurologis yang dominan: kelesuan, kelemahan, perubahan status mental, agitasi, dan kejang</w:t>
      </w:r>
    </w:p>
    <w:p w:rsidR="00A20DFB" w:rsidRPr="00A35346" w:rsidRDefault="00A20DFB" w:rsidP="00E2034A">
      <w:pPr>
        <w:pStyle w:val="ListParagraph"/>
        <w:numPr>
          <w:ilvl w:val="0"/>
          <w:numId w:val="23"/>
        </w:numPr>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Gejala tambahan mungkin termasuk kram otot, refleks tendon dalam yang tertekan, dan gagal nafas</w:t>
      </w:r>
    </w:p>
    <w:p w:rsidR="00A20DFB" w:rsidRPr="00A35346" w:rsidRDefault="00B212F7" w:rsidP="00E2034A">
      <w:pPr>
        <w:pStyle w:val="ListParagraph"/>
        <w:numPr>
          <w:ilvl w:val="0"/>
          <w:numId w:val="17"/>
        </w:numPr>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Hiper</w:t>
      </w:r>
      <w:r w:rsidR="00A06775" w:rsidRPr="00A35346">
        <w:rPr>
          <w:rFonts w:ascii="Times New Roman" w:hAnsi="Times New Roman" w:cs="Times New Roman"/>
          <w:sz w:val="24"/>
          <w:szCs w:val="24"/>
        </w:rPr>
        <w:t>natremia</w:t>
      </w:r>
      <w:r w:rsidR="00A20DFB" w:rsidRPr="00A35346">
        <w:rPr>
          <w:rFonts w:ascii="Times New Roman" w:hAnsi="Times New Roman" w:cs="Times New Roman"/>
          <w:sz w:val="24"/>
          <w:szCs w:val="24"/>
        </w:rPr>
        <w:t xml:space="preserve"> : </w:t>
      </w:r>
    </w:p>
    <w:p w:rsidR="00A20DFB" w:rsidRPr="00A35346" w:rsidRDefault="00A20DFB" w:rsidP="00E2034A">
      <w:pPr>
        <w:pStyle w:val="ListParagraph"/>
        <w:numPr>
          <w:ilvl w:val="0"/>
          <w:numId w:val="22"/>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Mual</w:t>
      </w:r>
    </w:p>
    <w:p w:rsidR="00A20DFB" w:rsidRPr="00A35346" w:rsidRDefault="00A20DFB" w:rsidP="00E2034A">
      <w:pPr>
        <w:pStyle w:val="ListParagraph"/>
        <w:numPr>
          <w:ilvl w:val="0"/>
          <w:numId w:val="22"/>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sakit kepala</w:t>
      </w:r>
    </w:p>
    <w:p w:rsidR="00A20DFB" w:rsidRPr="00A35346" w:rsidRDefault="00A20DFB" w:rsidP="00E2034A">
      <w:pPr>
        <w:pStyle w:val="ListParagraph"/>
        <w:numPr>
          <w:ilvl w:val="0"/>
          <w:numId w:val="22"/>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 xml:space="preserve">lesu </w:t>
      </w:r>
    </w:p>
    <w:p w:rsidR="00A20DFB" w:rsidRPr="00A35346" w:rsidRDefault="00A20DFB" w:rsidP="00E2034A">
      <w:pPr>
        <w:pStyle w:val="ListParagraph"/>
        <w:numPr>
          <w:ilvl w:val="0"/>
          <w:numId w:val="22"/>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 xml:space="preserve">kejang </w:t>
      </w:r>
    </w:p>
    <w:p w:rsidR="00A06775" w:rsidRPr="00A35346" w:rsidRDefault="00A20DFB" w:rsidP="00E2034A">
      <w:pPr>
        <w:pStyle w:val="ListParagraph"/>
        <w:numPr>
          <w:ilvl w:val="0"/>
          <w:numId w:val="22"/>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koma</w:t>
      </w:r>
    </w:p>
    <w:p w:rsidR="00A20DFB" w:rsidRPr="00A35346" w:rsidRDefault="00A06775" w:rsidP="00E2034A">
      <w:pPr>
        <w:pStyle w:val="ListParagraph"/>
        <w:numPr>
          <w:ilvl w:val="0"/>
          <w:numId w:val="16"/>
        </w:numPr>
        <w:spacing w:line="480" w:lineRule="auto"/>
        <w:ind w:left="426" w:hanging="142"/>
        <w:jc w:val="both"/>
        <w:rPr>
          <w:rFonts w:ascii="Times New Roman" w:hAnsi="Times New Roman" w:cs="Times New Roman"/>
          <w:sz w:val="24"/>
          <w:szCs w:val="24"/>
        </w:rPr>
      </w:pPr>
      <w:r w:rsidRPr="00A35346">
        <w:rPr>
          <w:rFonts w:ascii="Times New Roman" w:hAnsi="Times New Roman" w:cs="Times New Roman"/>
          <w:sz w:val="24"/>
          <w:szCs w:val="24"/>
        </w:rPr>
        <w:lastRenderedPageBreak/>
        <w:t>Kalium</w:t>
      </w:r>
    </w:p>
    <w:p w:rsidR="00A06775" w:rsidRPr="00A35346" w:rsidRDefault="005031AF" w:rsidP="00E2034A">
      <w:pPr>
        <w:pStyle w:val="ListParagraph"/>
        <w:numPr>
          <w:ilvl w:val="0"/>
          <w:numId w:val="18"/>
        </w:numPr>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Hipo</w:t>
      </w:r>
      <w:r w:rsidR="00A06775" w:rsidRPr="00A35346">
        <w:rPr>
          <w:rFonts w:ascii="Times New Roman" w:hAnsi="Times New Roman" w:cs="Times New Roman"/>
          <w:sz w:val="24"/>
          <w:szCs w:val="24"/>
        </w:rPr>
        <w:t>kalemia:</w:t>
      </w:r>
    </w:p>
    <w:p w:rsidR="00A20DFB" w:rsidRPr="00A35346" w:rsidRDefault="00A20DFB" w:rsidP="00E2034A">
      <w:pPr>
        <w:pStyle w:val="ListParagraph"/>
        <w:numPr>
          <w:ilvl w:val="0"/>
          <w:numId w:val="24"/>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Kelemahan atau kelumpuhan otot rangka</w:t>
      </w:r>
    </w:p>
    <w:p w:rsidR="00A20DFB" w:rsidRPr="00A35346" w:rsidRDefault="00071E64" w:rsidP="00E2034A">
      <w:pPr>
        <w:pStyle w:val="ListParagraph"/>
        <w:numPr>
          <w:ilvl w:val="0"/>
          <w:numId w:val="24"/>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Ileus</w:t>
      </w:r>
    </w:p>
    <w:p w:rsidR="00A20DFB" w:rsidRPr="00A35346" w:rsidRDefault="00A20DFB" w:rsidP="00E2034A">
      <w:pPr>
        <w:pStyle w:val="ListParagraph"/>
        <w:numPr>
          <w:ilvl w:val="0"/>
          <w:numId w:val="24"/>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Aritmia jantung. Perubahan elektrokardiogram (EKG) meliputi depolarisasi tertunda, dengan gelombang T datar atau tidak ada, dan gelombang U.</w:t>
      </w:r>
    </w:p>
    <w:p w:rsidR="00A06775" w:rsidRPr="00A35346" w:rsidRDefault="005031AF" w:rsidP="00E2034A">
      <w:pPr>
        <w:pStyle w:val="ListParagraph"/>
        <w:numPr>
          <w:ilvl w:val="0"/>
          <w:numId w:val="18"/>
        </w:numPr>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Hiper</w:t>
      </w:r>
      <w:r w:rsidR="00A06775" w:rsidRPr="00A35346">
        <w:rPr>
          <w:rFonts w:ascii="Times New Roman" w:hAnsi="Times New Roman" w:cs="Times New Roman"/>
          <w:sz w:val="24"/>
          <w:szCs w:val="24"/>
        </w:rPr>
        <w:t>kalemia</w:t>
      </w:r>
    </w:p>
    <w:p w:rsidR="00A20DFB" w:rsidRPr="00A35346" w:rsidRDefault="00A20DFB" w:rsidP="00E2034A">
      <w:pPr>
        <w:pStyle w:val="ListParagraph"/>
        <w:numPr>
          <w:ilvl w:val="0"/>
          <w:numId w:val="2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Kelemahan otot rangka</w:t>
      </w:r>
    </w:p>
    <w:p w:rsidR="00A20DFB" w:rsidRPr="00A35346" w:rsidRDefault="00A20DFB" w:rsidP="00E2034A">
      <w:pPr>
        <w:pStyle w:val="ListParagraph"/>
        <w:numPr>
          <w:ilvl w:val="0"/>
          <w:numId w:val="2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Parestesia</w:t>
      </w:r>
    </w:p>
    <w:p w:rsidR="00A20DFB" w:rsidRPr="00A35346" w:rsidRDefault="00A20DFB" w:rsidP="00E2034A">
      <w:pPr>
        <w:pStyle w:val="ListParagraph"/>
        <w:numPr>
          <w:ilvl w:val="0"/>
          <w:numId w:val="2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Gelombang T memuncak (T tall)</w:t>
      </w:r>
    </w:p>
    <w:p w:rsidR="00A20DFB" w:rsidRPr="00A35346" w:rsidRDefault="00A20DFB" w:rsidP="00E2034A">
      <w:pPr>
        <w:pStyle w:val="ListParagraph"/>
        <w:numPr>
          <w:ilvl w:val="0"/>
          <w:numId w:val="2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 xml:space="preserve">Hilangnya gelombang P dengan </w:t>
      </w:r>
      <w:r w:rsidRPr="00A35346">
        <w:rPr>
          <w:rFonts w:ascii="Times New Roman" w:hAnsi="Times New Roman" w:cs="Times New Roman"/>
          <w:i/>
          <w:sz w:val="24"/>
          <w:szCs w:val="24"/>
        </w:rPr>
        <w:t xml:space="preserve">widening </w:t>
      </w:r>
      <w:r w:rsidRPr="00A35346">
        <w:rPr>
          <w:rFonts w:ascii="Times New Roman" w:hAnsi="Times New Roman" w:cs="Times New Roman"/>
          <w:sz w:val="24"/>
          <w:szCs w:val="24"/>
        </w:rPr>
        <w:t>kompleks QRS</w:t>
      </w:r>
    </w:p>
    <w:p w:rsidR="00B212F7" w:rsidRPr="00A35346" w:rsidRDefault="00A20DFB" w:rsidP="00E2034A">
      <w:pPr>
        <w:pStyle w:val="ListParagraph"/>
        <w:numPr>
          <w:ilvl w:val="0"/>
          <w:numId w:val="2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 xml:space="preserve">Depresi segmen ST </w:t>
      </w:r>
    </w:p>
    <w:p w:rsidR="00A20DFB" w:rsidRPr="00A35346" w:rsidRDefault="00A20DFB" w:rsidP="00E2034A">
      <w:pPr>
        <w:pStyle w:val="ListParagraph"/>
        <w:numPr>
          <w:ilvl w:val="0"/>
          <w:numId w:val="2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Bradikardia, blok atriovent</w:t>
      </w:r>
      <w:r w:rsidR="00B212F7" w:rsidRPr="00A35346">
        <w:rPr>
          <w:rFonts w:ascii="Times New Roman" w:hAnsi="Times New Roman" w:cs="Times New Roman"/>
          <w:sz w:val="24"/>
          <w:szCs w:val="24"/>
        </w:rPr>
        <w:t>rikular (AV)</w:t>
      </w:r>
    </w:p>
    <w:p w:rsidR="00B212F7" w:rsidRPr="00A35346" w:rsidRDefault="00B212F7" w:rsidP="00E2034A">
      <w:pPr>
        <w:pStyle w:val="ListParagraph"/>
        <w:numPr>
          <w:ilvl w:val="0"/>
          <w:numId w:val="2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T</w:t>
      </w:r>
      <w:r w:rsidR="00A20DFB" w:rsidRPr="00A35346">
        <w:rPr>
          <w:rFonts w:ascii="Times New Roman" w:hAnsi="Times New Roman" w:cs="Times New Roman"/>
          <w:sz w:val="24"/>
          <w:szCs w:val="24"/>
        </w:rPr>
        <w:t>orsades de pointes</w:t>
      </w:r>
    </w:p>
    <w:p w:rsidR="00A20DFB" w:rsidRPr="00A35346" w:rsidRDefault="00B212F7" w:rsidP="00E2034A">
      <w:pPr>
        <w:pStyle w:val="ListParagraph"/>
        <w:numPr>
          <w:ilvl w:val="0"/>
          <w:numId w:val="2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H</w:t>
      </w:r>
      <w:r w:rsidR="00A20DFB" w:rsidRPr="00A35346">
        <w:rPr>
          <w:rFonts w:ascii="Times New Roman" w:hAnsi="Times New Roman" w:cs="Times New Roman"/>
          <w:sz w:val="24"/>
          <w:szCs w:val="24"/>
        </w:rPr>
        <w:t>enti jantung</w:t>
      </w:r>
      <w:r w:rsidRPr="00A35346">
        <w:rPr>
          <w:rFonts w:ascii="Times New Roman" w:hAnsi="Times New Roman" w:cs="Times New Roman"/>
          <w:sz w:val="24"/>
          <w:szCs w:val="24"/>
        </w:rPr>
        <w:t xml:space="preserve"> </w:t>
      </w:r>
      <w:r w:rsidRPr="00680359">
        <w:rPr>
          <w:rFonts w:ascii="Times New Roman" w:hAnsi="Times New Roman" w:cs="Times New Roman"/>
          <w:i/>
          <w:sz w:val="24"/>
          <w:szCs w:val="24"/>
        </w:rPr>
        <w:t>(Cardiac arrest)</w:t>
      </w:r>
    </w:p>
    <w:p w:rsidR="00A06775" w:rsidRPr="00A35346" w:rsidRDefault="00A06775" w:rsidP="00E2034A">
      <w:pPr>
        <w:pStyle w:val="ListParagraph"/>
        <w:numPr>
          <w:ilvl w:val="0"/>
          <w:numId w:val="16"/>
        </w:numPr>
        <w:spacing w:line="480" w:lineRule="auto"/>
        <w:ind w:left="426" w:hanging="142"/>
        <w:jc w:val="both"/>
        <w:rPr>
          <w:rFonts w:ascii="Times New Roman" w:hAnsi="Times New Roman" w:cs="Times New Roman"/>
          <w:sz w:val="24"/>
          <w:szCs w:val="24"/>
        </w:rPr>
      </w:pPr>
      <w:r w:rsidRPr="00A35346">
        <w:rPr>
          <w:rFonts w:ascii="Times New Roman" w:hAnsi="Times New Roman" w:cs="Times New Roman"/>
          <w:sz w:val="24"/>
          <w:szCs w:val="24"/>
        </w:rPr>
        <w:t xml:space="preserve">Kalsium </w:t>
      </w:r>
    </w:p>
    <w:p w:rsidR="00A06775" w:rsidRPr="00A35346" w:rsidRDefault="005031AF" w:rsidP="00E2034A">
      <w:pPr>
        <w:pStyle w:val="ListParagraph"/>
        <w:numPr>
          <w:ilvl w:val="0"/>
          <w:numId w:val="19"/>
        </w:numPr>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Hipo</w:t>
      </w:r>
      <w:r w:rsidR="00A06775" w:rsidRPr="00A35346">
        <w:rPr>
          <w:rFonts w:ascii="Times New Roman" w:hAnsi="Times New Roman" w:cs="Times New Roman"/>
          <w:sz w:val="24"/>
          <w:szCs w:val="24"/>
        </w:rPr>
        <w:t>kalsemia :</w:t>
      </w:r>
    </w:p>
    <w:p w:rsidR="005031AF" w:rsidRPr="00A35346" w:rsidRDefault="005031AF" w:rsidP="00E2034A">
      <w:pPr>
        <w:pStyle w:val="ListParagraph"/>
        <w:numPr>
          <w:ilvl w:val="0"/>
          <w:numId w:val="26"/>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Tetani</w:t>
      </w:r>
    </w:p>
    <w:p w:rsidR="005031AF" w:rsidRPr="00A35346" w:rsidRDefault="005031AF" w:rsidP="00E2034A">
      <w:pPr>
        <w:pStyle w:val="ListParagraph"/>
        <w:numPr>
          <w:ilvl w:val="0"/>
          <w:numId w:val="26"/>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 xml:space="preserve">Iritabilitas neuromuskular dengan kelemahan </w:t>
      </w:r>
    </w:p>
    <w:p w:rsidR="005031AF" w:rsidRPr="00A35346" w:rsidRDefault="005031AF" w:rsidP="00E2034A">
      <w:pPr>
        <w:pStyle w:val="ListParagraph"/>
        <w:numPr>
          <w:ilvl w:val="0"/>
          <w:numId w:val="26"/>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Parestesia</w:t>
      </w:r>
    </w:p>
    <w:p w:rsidR="005031AF" w:rsidRPr="00A35346" w:rsidRDefault="005031AF" w:rsidP="00E2034A">
      <w:pPr>
        <w:pStyle w:val="ListParagraph"/>
        <w:numPr>
          <w:ilvl w:val="0"/>
          <w:numId w:val="26"/>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 xml:space="preserve">Kelelahan kram </w:t>
      </w:r>
    </w:p>
    <w:p w:rsidR="005031AF" w:rsidRPr="00A35346" w:rsidRDefault="005031AF" w:rsidP="00E2034A">
      <w:pPr>
        <w:pStyle w:val="ListParagraph"/>
        <w:numPr>
          <w:ilvl w:val="0"/>
          <w:numId w:val="26"/>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perubahan status mental</w:t>
      </w:r>
    </w:p>
    <w:p w:rsidR="005031AF" w:rsidRPr="00A35346" w:rsidRDefault="005031AF" w:rsidP="00E2034A">
      <w:pPr>
        <w:pStyle w:val="ListParagraph"/>
        <w:numPr>
          <w:ilvl w:val="0"/>
          <w:numId w:val="26"/>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lastRenderedPageBreak/>
        <w:t>Kejang</w:t>
      </w:r>
    </w:p>
    <w:p w:rsidR="005031AF" w:rsidRPr="00A35346" w:rsidRDefault="005031AF" w:rsidP="00E2034A">
      <w:pPr>
        <w:pStyle w:val="ListParagraph"/>
        <w:numPr>
          <w:ilvl w:val="0"/>
          <w:numId w:val="26"/>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Laringospasme</w:t>
      </w:r>
    </w:p>
    <w:p w:rsidR="005031AF" w:rsidRPr="00A35346" w:rsidRDefault="005031AF" w:rsidP="00E2034A">
      <w:pPr>
        <w:pStyle w:val="ListParagraph"/>
        <w:numPr>
          <w:ilvl w:val="0"/>
          <w:numId w:val="26"/>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Perubahan EKG (interval QT memanjang)</w:t>
      </w:r>
    </w:p>
    <w:p w:rsidR="005031AF" w:rsidRPr="00A35346" w:rsidRDefault="005031AF" w:rsidP="00E2034A">
      <w:pPr>
        <w:pStyle w:val="ListParagraph"/>
        <w:numPr>
          <w:ilvl w:val="0"/>
          <w:numId w:val="26"/>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Tanda Trousseau (kejang karpopedal se</w:t>
      </w:r>
      <w:r w:rsidR="00500973">
        <w:rPr>
          <w:rFonts w:ascii="Times New Roman" w:hAnsi="Times New Roman" w:cs="Times New Roman"/>
          <w:sz w:val="24"/>
          <w:szCs w:val="24"/>
        </w:rPr>
        <w:t>telah oklusi arteri ekstremitas</w:t>
      </w:r>
      <w:r w:rsidRPr="00A35346">
        <w:rPr>
          <w:rFonts w:ascii="Times New Roman" w:hAnsi="Times New Roman" w:cs="Times New Roman"/>
          <w:sz w:val="24"/>
          <w:szCs w:val="24"/>
        </w:rPr>
        <w:t xml:space="preserve"> 3 menit)</w:t>
      </w:r>
    </w:p>
    <w:p w:rsidR="00B212F7" w:rsidRPr="00A35346" w:rsidRDefault="005031AF" w:rsidP="00E2034A">
      <w:pPr>
        <w:pStyle w:val="ListParagraph"/>
        <w:numPr>
          <w:ilvl w:val="0"/>
          <w:numId w:val="26"/>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Tanda Chvostek (otot berkedut pada perkusi saraf wajah)</w:t>
      </w:r>
    </w:p>
    <w:p w:rsidR="00A06775" w:rsidRPr="00A35346" w:rsidRDefault="005031AF" w:rsidP="00E2034A">
      <w:pPr>
        <w:pStyle w:val="ListParagraph"/>
        <w:numPr>
          <w:ilvl w:val="0"/>
          <w:numId w:val="19"/>
        </w:numPr>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Hiper</w:t>
      </w:r>
      <w:r w:rsidR="00A06775" w:rsidRPr="00A35346">
        <w:rPr>
          <w:rFonts w:ascii="Times New Roman" w:hAnsi="Times New Roman" w:cs="Times New Roman"/>
          <w:sz w:val="24"/>
          <w:szCs w:val="24"/>
        </w:rPr>
        <w:t>kalsemia :</w:t>
      </w:r>
    </w:p>
    <w:p w:rsidR="005031AF"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Kelemahan</w:t>
      </w:r>
    </w:p>
    <w:p w:rsidR="005031AF"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Agitasi</w:t>
      </w:r>
    </w:p>
    <w:p w:rsidR="005031AF"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Letargi</w:t>
      </w:r>
    </w:p>
    <w:p w:rsidR="005031AF"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Kejang</w:t>
      </w:r>
    </w:p>
    <w:p w:rsidR="005031AF"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Koma</w:t>
      </w:r>
    </w:p>
    <w:p w:rsidR="005031AF"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Kram perut</w:t>
      </w:r>
    </w:p>
    <w:p w:rsidR="005031AF"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 xml:space="preserve">Anoreksia </w:t>
      </w:r>
    </w:p>
    <w:p w:rsidR="005031AF"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Mual muntah</w:t>
      </w:r>
    </w:p>
    <w:p w:rsidR="005031AF"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Poliuria</w:t>
      </w:r>
    </w:p>
    <w:p w:rsidR="005031AF"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 xml:space="preserve">Polidipsia </w:t>
      </w:r>
    </w:p>
    <w:p w:rsidR="000137CC" w:rsidRPr="00A35346" w:rsidRDefault="005031AF"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Batu ginjal</w:t>
      </w:r>
    </w:p>
    <w:p w:rsidR="005031AF" w:rsidRPr="00A35346" w:rsidRDefault="000137CC" w:rsidP="00E2034A">
      <w:pPr>
        <w:pStyle w:val="ListParagraph"/>
        <w:numPr>
          <w:ilvl w:val="0"/>
          <w:numId w:val="27"/>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P</w:t>
      </w:r>
      <w:r w:rsidR="005031AF" w:rsidRPr="00A35346">
        <w:rPr>
          <w:rFonts w:ascii="Times New Roman" w:hAnsi="Times New Roman" w:cs="Times New Roman"/>
          <w:sz w:val="24"/>
          <w:szCs w:val="24"/>
        </w:rPr>
        <w:t>erpendekan</w:t>
      </w:r>
      <w:r w:rsidRPr="00A35346">
        <w:rPr>
          <w:rFonts w:ascii="Times New Roman" w:hAnsi="Times New Roman" w:cs="Times New Roman"/>
          <w:sz w:val="24"/>
          <w:szCs w:val="24"/>
        </w:rPr>
        <w:t xml:space="preserve"> interval</w:t>
      </w:r>
      <w:r w:rsidR="005031AF" w:rsidRPr="00A35346">
        <w:rPr>
          <w:rFonts w:ascii="Times New Roman" w:hAnsi="Times New Roman" w:cs="Times New Roman"/>
          <w:sz w:val="24"/>
          <w:szCs w:val="24"/>
        </w:rPr>
        <w:t xml:space="preserve"> QT </w:t>
      </w:r>
    </w:p>
    <w:p w:rsidR="00A06775" w:rsidRPr="00A35346" w:rsidRDefault="00A06775" w:rsidP="00E2034A">
      <w:pPr>
        <w:pStyle w:val="ListParagraph"/>
        <w:numPr>
          <w:ilvl w:val="0"/>
          <w:numId w:val="16"/>
        </w:numPr>
        <w:spacing w:line="480" w:lineRule="auto"/>
        <w:ind w:left="426" w:hanging="142"/>
        <w:jc w:val="both"/>
        <w:rPr>
          <w:rFonts w:ascii="Times New Roman" w:hAnsi="Times New Roman" w:cs="Times New Roman"/>
          <w:sz w:val="24"/>
          <w:szCs w:val="24"/>
        </w:rPr>
      </w:pPr>
      <w:r w:rsidRPr="00A35346">
        <w:rPr>
          <w:rFonts w:ascii="Times New Roman" w:hAnsi="Times New Roman" w:cs="Times New Roman"/>
          <w:sz w:val="24"/>
          <w:szCs w:val="24"/>
        </w:rPr>
        <w:t>Magnesium</w:t>
      </w:r>
    </w:p>
    <w:p w:rsidR="00A06775" w:rsidRPr="00A35346" w:rsidRDefault="00071E64" w:rsidP="00E2034A">
      <w:pPr>
        <w:pStyle w:val="ListParagraph"/>
        <w:numPr>
          <w:ilvl w:val="0"/>
          <w:numId w:val="20"/>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Hipo</w:t>
      </w:r>
      <w:r w:rsidR="00A06775" w:rsidRPr="00A35346">
        <w:rPr>
          <w:rFonts w:ascii="Times New Roman" w:hAnsi="Times New Roman" w:cs="Times New Roman"/>
          <w:sz w:val="24"/>
          <w:szCs w:val="24"/>
        </w:rPr>
        <w:t>magnesemia :</w:t>
      </w:r>
    </w:p>
    <w:p w:rsidR="00644778" w:rsidRPr="00A35346" w:rsidRDefault="00644778" w:rsidP="00E2034A">
      <w:pPr>
        <w:pStyle w:val="ListParagraph"/>
        <w:numPr>
          <w:ilvl w:val="0"/>
          <w:numId w:val="28"/>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 xml:space="preserve">Anoreksia </w:t>
      </w:r>
    </w:p>
    <w:p w:rsidR="00644778" w:rsidRPr="00A35346" w:rsidRDefault="00644778" w:rsidP="00E2034A">
      <w:pPr>
        <w:pStyle w:val="ListParagraph"/>
        <w:numPr>
          <w:ilvl w:val="0"/>
          <w:numId w:val="28"/>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Nausea</w:t>
      </w:r>
    </w:p>
    <w:p w:rsidR="00644778" w:rsidRPr="00A35346" w:rsidRDefault="00644778" w:rsidP="00E2034A">
      <w:pPr>
        <w:pStyle w:val="ListParagraph"/>
        <w:numPr>
          <w:ilvl w:val="0"/>
          <w:numId w:val="28"/>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lastRenderedPageBreak/>
        <w:t>M</w:t>
      </w:r>
      <w:r w:rsidR="00096AA9" w:rsidRPr="00A35346">
        <w:rPr>
          <w:rFonts w:ascii="Times New Roman" w:hAnsi="Times New Roman" w:cs="Times New Roman"/>
          <w:sz w:val="24"/>
          <w:szCs w:val="24"/>
        </w:rPr>
        <w:t>alaise</w:t>
      </w:r>
    </w:p>
    <w:p w:rsidR="00644778" w:rsidRPr="00A35346" w:rsidRDefault="00644778" w:rsidP="00E2034A">
      <w:pPr>
        <w:pStyle w:val="ListParagraph"/>
        <w:numPr>
          <w:ilvl w:val="0"/>
          <w:numId w:val="28"/>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Depresi</w:t>
      </w:r>
    </w:p>
    <w:p w:rsidR="00644778" w:rsidRPr="00A35346" w:rsidRDefault="00096AA9" w:rsidP="00E2034A">
      <w:pPr>
        <w:pStyle w:val="ListParagraph"/>
        <w:numPr>
          <w:ilvl w:val="0"/>
          <w:numId w:val="28"/>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Gejala psikiatri nonspesifik</w:t>
      </w:r>
    </w:p>
    <w:p w:rsidR="00644778" w:rsidRPr="00A35346" w:rsidRDefault="00644778" w:rsidP="00E2034A">
      <w:pPr>
        <w:pStyle w:val="ListParagraph"/>
        <w:numPr>
          <w:ilvl w:val="0"/>
          <w:numId w:val="28"/>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Hiperrefleksia</w:t>
      </w:r>
    </w:p>
    <w:p w:rsidR="00644778" w:rsidRPr="00A35346" w:rsidRDefault="00644778" w:rsidP="00E2034A">
      <w:pPr>
        <w:pStyle w:val="ListParagraph"/>
        <w:numPr>
          <w:ilvl w:val="0"/>
          <w:numId w:val="28"/>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Spasme karpopedal</w:t>
      </w:r>
    </w:p>
    <w:p w:rsidR="00644778" w:rsidRPr="00A35346" w:rsidRDefault="00644778" w:rsidP="00E2034A">
      <w:pPr>
        <w:pStyle w:val="ListParagraph"/>
        <w:numPr>
          <w:ilvl w:val="0"/>
          <w:numId w:val="28"/>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 xml:space="preserve">Klonus </w:t>
      </w:r>
    </w:p>
    <w:p w:rsidR="00644778" w:rsidRPr="00A35346" w:rsidRDefault="00644778" w:rsidP="00E2034A">
      <w:pPr>
        <w:pStyle w:val="ListParagraph"/>
        <w:numPr>
          <w:ilvl w:val="0"/>
          <w:numId w:val="28"/>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 xml:space="preserve">Tetani </w:t>
      </w:r>
    </w:p>
    <w:p w:rsidR="00644778" w:rsidRPr="00A35346" w:rsidRDefault="00644778" w:rsidP="00E2034A">
      <w:pPr>
        <w:pStyle w:val="ListParagraph"/>
        <w:numPr>
          <w:ilvl w:val="0"/>
          <w:numId w:val="28"/>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Perubahan EKG ( torsades de pointes)</w:t>
      </w:r>
    </w:p>
    <w:p w:rsidR="00A06775" w:rsidRPr="00A35346" w:rsidRDefault="00071E64" w:rsidP="00E2034A">
      <w:pPr>
        <w:pStyle w:val="ListParagraph"/>
        <w:numPr>
          <w:ilvl w:val="0"/>
          <w:numId w:val="20"/>
        </w:numPr>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Hiper</w:t>
      </w:r>
      <w:r w:rsidR="00A06775" w:rsidRPr="00A35346">
        <w:rPr>
          <w:rFonts w:ascii="Times New Roman" w:hAnsi="Times New Roman" w:cs="Times New Roman"/>
          <w:sz w:val="24"/>
          <w:szCs w:val="24"/>
        </w:rPr>
        <w:t>magnesemia :</w:t>
      </w:r>
    </w:p>
    <w:p w:rsidR="00096AA9" w:rsidRPr="00A35346" w:rsidRDefault="00096AA9" w:rsidP="00E2034A">
      <w:pPr>
        <w:pStyle w:val="ListParagraph"/>
        <w:numPr>
          <w:ilvl w:val="0"/>
          <w:numId w:val="29"/>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Refleks tendon dalam yang tertekan</w:t>
      </w:r>
    </w:p>
    <w:p w:rsidR="00096AA9" w:rsidRPr="00A35346" w:rsidRDefault="00096AA9" w:rsidP="00E2034A">
      <w:pPr>
        <w:pStyle w:val="ListParagraph"/>
        <w:numPr>
          <w:ilvl w:val="0"/>
          <w:numId w:val="29"/>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Lesu</w:t>
      </w:r>
    </w:p>
    <w:p w:rsidR="00096AA9" w:rsidRPr="00A35346" w:rsidRDefault="00096AA9" w:rsidP="00E2034A">
      <w:pPr>
        <w:pStyle w:val="ListParagraph"/>
        <w:numPr>
          <w:ilvl w:val="0"/>
          <w:numId w:val="29"/>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 xml:space="preserve">Kebingungan </w:t>
      </w:r>
      <w:r w:rsidRPr="00A35346">
        <w:rPr>
          <w:rFonts w:ascii="Times New Roman" w:hAnsi="Times New Roman" w:cs="Times New Roman"/>
          <w:i/>
          <w:sz w:val="24"/>
          <w:szCs w:val="24"/>
        </w:rPr>
        <w:t>(Confusion)</w:t>
      </w:r>
      <w:r w:rsidRPr="00A35346">
        <w:rPr>
          <w:rFonts w:ascii="Times New Roman" w:hAnsi="Times New Roman" w:cs="Times New Roman"/>
          <w:sz w:val="24"/>
          <w:szCs w:val="24"/>
        </w:rPr>
        <w:t xml:space="preserve"> </w:t>
      </w:r>
    </w:p>
    <w:p w:rsidR="00096AA9" w:rsidRPr="00A35346" w:rsidRDefault="00096AA9" w:rsidP="00E2034A">
      <w:pPr>
        <w:pStyle w:val="ListParagraph"/>
        <w:numPr>
          <w:ilvl w:val="0"/>
          <w:numId w:val="29"/>
        </w:numPr>
        <w:tabs>
          <w:tab w:val="left" w:pos="709"/>
        </w:tabs>
        <w:spacing w:line="480" w:lineRule="auto"/>
        <w:ind w:left="426" w:firstLine="0"/>
        <w:jc w:val="both"/>
        <w:rPr>
          <w:rFonts w:ascii="Times New Roman" w:hAnsi="Times New Roman" w:cs="Times New Roman"/>
          <w:sz w:val="24"/>
          <w:szCs w:val="24"/>
        </w:rPr>
      </w:pPr>
      <w:r w:rsidRPr="00A35346">
        <w:rPr>
          <w:rFonts w:ascii="Times New Roman" w:hAnsi="Times New Roman" w:cs="Times New Roman"/>
          <w:sz w:val="24"/>
          <w:szCs w:val="24"/>
        </w:rPr>
        <w:t>Gagal napas (Dalam kasus ekstrim)</w:t>
      </w:r>
    </w:p>
    <w:p w:rsidR="00A06775" w:rsidRPr="00A35346" w:rsidRDefault="00A06775" w:rsidP="00E2034A">
      <w:pPr>
        <w:pStyle w:val="ListParagraph"/>
        <w:numPr>
          <w:ilvl w:val="0"/>
          <w:numId w:val="16"/>
        </w:numPr>
        <w:spacing w:line="480" w:lineRule="auto"/>
        <w:ind w:left="426" w:hanging="142"/>
        <w:jc w:val="both"/>
        <w:rPr>
          <w:rFonts w:ascii="Times New Roman" w:hAnsi="Times New Roman" w:cs="Times New Roman"/>
          <w:sz w:val="24"/>
          <w:szCs w:val="24"/>
        </w:rPr>
      </w:pPr>
      <w:r w:rsidRPr="00A35346">
        <w:rPr>
          <w:rFonts w:ascii="Times New Roman" w:hAnsi="Times New Roman" w:cs="Times New Roman"/>
          <w:sz w:val="24"/>
          <w:szCs w:val="24"/>
        </w:rPr>
        <w:t xml:space="preserve">Fosfor (fosfat) </w:t>
      </w:r>
    </w:p>
    <w:p w:rsidR="00A06775" w:rsidRPr="00A35346" w:rsidRDefault="00071E64" w:rsidP="00E2034A">
      <w:pPr>
        <w:pStyle w:val="ListParagraph"/>
        <w:numPr>
          <w:ilvl w:val="0"/>
          <w:numId w:val="21"/>
        </w:numPr>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Hipo</w:t>
      </w:r>
      <w:r w:rsidR="00A06775" w:rsidRPr="00A35346">
        <w:rPr>
          <w:rFonts w:ascii="Times New Roman" w:hAnsi="Times New Roman" w:cs="Times New Roman"/>
          <w:sz w:val="24"/>
          <w:szCs w:val="24"/>
        </w:rPr>
        <w:t>fosfatemia :</w:t>
      </w:r>
    </w:p>
    <w:p w:rsidR="00480508" w:rsidRPr="00A35346" w:rsidRDefault="00480508" w:rsidP="00E2034A">
      <w:pPr>
        <w:pStyle w:val="ListParagraph"/>
        <w:numPr>
          <w:ilvl w:val="0"/>
          <w:numId w:val="30"/>
        </w:numPr>
        <w:tabs>
          <w:tab w:val="left" w:pos="1985"/>
        </w:tabs>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Gejala hanya pada tingkat yang sangat rendah (&lt;1 mg/dL)</w:t>
      </w:r>
    </w:p>
    <w:p w:rsidR="00480508" w:rsidRPr="00A35346" w:rsidRDefault="00480508" w:rsidP="00E2034A">
      <w:pPr>
        <w:pStyle w:val="ListParagraph"/>
        <w:numPr>
          <w:ilvl w:val="0"/>
          <w:numId w:val="30"/>
        </w:numPr>
        <w:tabs>
          <w:tab w:val="left" w:pos="1985"/>
        </w:tabs>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 xml:space="preserve">Iritabilitas </w:t>
      </w:r>
    </w:p>
    <w:p w:rsidR="00480508" w:rsidRPr="00A35346" w:rsidRDefault="00480508" w:rsidP="00E2034A">
      <w:pPr>
        <w:pStyle w:val="ListParagraph"/>
        <w:numPr>
          <w:ilvl w:val="0"/>
          <w:numId w:val="30"/>
        </w:numPr>
        <w:tabs>
          <w:tab w:val="left" w:pos="1985"/>
        </w:tabs>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 xml:space="preserve">Parestesia </w:t>
      </w:r>
    </w:p>
    <w:p w:rsidR="00480508" w:rsidRPr="00A35346" w:rsidRDefault="00480508" w:rsidP="00E2034A">
      <w:pPr>
        <w:pStyle w:val="ListParagraph"/>
        <w:numPr>
          <w:ilvl w:val="0"/>
          <w:numId w:val="30"/>
        </w:numPr>
        <w:tabs>
          <w:tab w:val="left" w:pos="1985"/>
        </w:tabs>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 xml:space="preserve">Kebingungan </w:t>
      </w:r>
    </w:p>
    <w:p w:rsidR="00480508" w:rsidRPr="00A35346" w:rsidRDefault="00480508" w:rsidP="00E2034A">
      <w:pPr>
        <w:pStyle w:val="ListParagraph"/>
        <w:numPr>
          <w:ilvl w:val="0"/>
          <w:numId w:val="30"/>
        </w:numPr>
        <w:tabs>
          <w:tab w:val="left" w:pos="1985"/>
        </w:tabs>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 xml:space="preserve">Kejang </w:t>
      </w:r>
    </w:p>
    <w:p w:rsidR="00480508" w:rsidRPr="00A35346" w:rsidRDefault="00480508" w:rsidP="00E2034A">
      <w:pPr>
        <w:pStyle w:val="ListParagraph"/>
        <w:numPr>
          <w:ilvl w:val="0"/>
          <w:numId w:val="30"/>
        </w:numPr>
        <w:tabs>
          <w:tab w:val="left" w:pos="1985"/>
        </w:tabs>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 xml:space="preserve">Miokard depresi </w:t>
      </w:r>
    </w:p>
    <w:p w:rsidR="00480508" w:rsidRPr="00A35346" w:rsidRDefault="00EC4882" w:rsidP="00E2034A">
      <w:pPr>
        <w:pStyle w:val="ListParagraph"/>
        <w:numPr>
          <w:ilvl w:val="0"/>
          <w:numId w:val="30"/>
        </w:numPr>
        <w:tabs>
          <w:tab w:val="left" w:pos="1843"/>
          <w:tab w:val="left" w:pos="1985"/>
        </w:tabs>
        <w:spacing w:line="480" w:lineRule="auto"/>
        <w:ind w:left="709" w:hanging="283"/>
        <w:jc w:val="both"/>
        <w:rPr>
          <w:rFonts w:ascii="Times New Roman" w:hAnsi="Times New Roman" w:cs="Times New Roman"/>
          <w:sz w:val="24"/>
          <w:szCs w:val="24"/>
        </w:rPr>
      </w:pPr>
      <w:r>
        <w:rPr>
          <w:rFonts w:ascii="Times New Roman" w:hAnsi="Times New Roman" w:cs="Times New Roman"/>
          <w:sz w:val="24"/>
          <w:szCs w:val="24"/>
        </w:rPr>
        <w:t xml:space="preserve"> </w:t>
      </w:r>
      <w:r w:rsidR="00480508" w:rsidRPr="00A35346">
        <w:rPr>
          <w:rFonts w:ascii="Times New Roman" w:hAnsi="Times New Roman" w:cs="Times New Roman"/>
          <w:sz w:val="24"/>
          <w:szCs w:val="24"/>
        </w:rPr>
        <w:t xml:space="preserve">Apnea pada bayi berat lahir sangat rendah </w:t>
      </w:r>
    </w:p>
    <w:p w:rsidR="00480508" w:rsidRPr="00A35346" w:rsidRDefault="00480508" w:rsidP="00E2034A">
      <w:pPr>
        <w:pStyle w:val="ListParagraph"/>
        <w:numPr>
          <w:ilvl w:val="0"/>
          <w:numId w:val="30"/>
        </w:numPr>
        <w:tabs>
          <w:tab w:val="left" w:pos="1985"/>
        </w:tabs>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lastRenderedPageBreak/>
        <w:t>Koma</w:t>
      </w:r>
    </w:p>
    <w:p w:rsidR="00480508" w:rsidRPr="00A35346" w:rsidRDefault="00071E64" w:rsidP="00E2034A">
      <w:pPr>
        <w:pStyle w:val="ListParagraph"/>
        <w:numPr>
          <w:ilvl w:val="0"/>
          <w:numId w:val="21"/>
        </w:numPr>
        <w:spacing w:line="480" w:lineRule="auto"/>
        <w:ind w:left="709" w:hanging="283"/>
        <w:jc w:val="both"/>
        <w:rPr>
          <w:rFonts w:ascii="Times New Roman" w:hAnsi="Times New Roman" w:cs="Times New Roman"/>
          <w:sz w:val="24"/>
          <w:szCs w:val="24"/>
        </w:rPr>
      </w:pPr>
      <w:r w:rsidRPr="00A35346">
        <w:rPr>
          <w:rFonts w:ascii="Times New Roman" w:hAnsi="Times New Roman" w:cs="Times New Roman"/>
          <w:sz w:val="24"/>
          <w:szCs w:val="24"/>
        </w:rPr>
        <w:t>Hiper</w:t>
      </w:r>
      <w:r w:rsidR="000037E1" w:rsidRPr="00A35346">
        <w:rPr>
          <w:rFonts w:ascii="Times New Roman" w:hAnsi="Times New Roman" w:cs="Times New Roman"/>
          <w:sz w:val="24"/>
          <w:szCs w:val="24"/>
        </w:rPr>
        <w:t>fosfatemia (gejala sama seperti pada gejala hipokalsemia) :</w:t>
      </w:r>
    </w:p>
    <w:p w:rsidR="000037E1" w:rsidRPr="00A35346" w:rsidRDefault="000037E1" w:rsidP="00E2034A">
      <w:pPr>
        <w:pStyle w:val="ListParagraph"/>
        <w:numPr>
          <w:ilvl w:val="0"/>
          <w:numId w:val="31"/>
        </w:numPr>
        <w:spacing w:line="480" w:lineRule="auto"/>
        <w:ind w:left="709" w:hanging="294"/>
        <w:jc w:val="both"/>
        <w:rPr>
          <w:rFonts w:ascii="Times New Roman" w:hAnsi="Times New Roman" w:cs="Times New Roman"/>
          <w:sz w:val="24"/>
          <w:szCs w:val="24"/>
        </w:rPr>
      </w:pPr>
      <w:r w:rsidRPr="00A35346">
        <w:rPr>
          <w:rFonts w:ascii="Times New Roman" w:hAnsi="Times New Roman" w:cs="Times New Roman"/>
          <w:sz w:val="24"/>
          <w:szCs w:val="24"/>
        </w:rPr>
        <w:t>Tetani</w:t>
      </w:r>
    </w:p>
    <w:p w:rsidR="000037E1" w:rsidRPr="00A35346" w:rsidRDefault="000037E1" w:rsidP="00E2034A">
      <w:pPr>
        <w:pStyle w:val="ListParagraph"/>
        <w:numPr>
          <w:ilvl w:val="0"/>
          <w:numId w:val="31"/>
        </w:numPr>
        <w:spacing w:line="480" w:lineRule="auto"/>
        <w:ind w:left="709" w:hanging="294"/>
        <w:jc w:val="both"/>
        <w:rPr>
          <w:rFonts w:ascii="Times New Roman" w:hAnsi="Times New Roman" w:cs="Times New Roman"/>
          <w:sz w:val="24"/>
          <w:szCs w:val="24"/>
        </w:rPr>
      </w:pPr>
      <w:r w:rsidRPr="00A35346">
        <w:rPr>
          <w:rFonts w:ascii="Times New Roman" w:hAnsi="Times New Roman" w:cs="Times New Roman"/>
          <w:sz w:val="24"/>
          <w:szCs w:val="24"/>
        </w:rPr>
        <w:t xml:space="preserve">Iritabilitas neuromuskular dengan kelemahan </w:t>
      </w:r>
    </w:p>
    <w:p w:rsidR="000037E1" w:rsidRPr="00A35346" w:rsidRDefault="000037E1" w:rsidP="00E2034A">
      <w:pPr>
        <w:pStyle w:val="ListParagraph"/>
        <w:numPr>
          <w:ilvl w:val="0"/>
          <w:numId w:val="31"/>
        </w:numPr>
        <w:spacing w:line="480" w:lineRule="auto"/>
        <w:ind w:left="709" w:hanging="294"/>
        <w:jc w:val="both"/>
        <w:rPr>
          <w:rFonts w:ascii="Times New Roman" w:hAnsi="Times New Roman" w:cs="Times New Roman"/>
          <w:sz w:val="24"/>
          <w:szCs w:val="24"/>
        </w:rPr>
      </w:pPr>
      <w:r w:rsidRPr="00A35346">
        <w:rPr>
          <w:rFonts w:ascii="Times New Roman" w:hAnsi="Times New Roman" w:cs="Times New Roman"/>
          <w:sz w:val="24"/>
          <w:szCs w:val="24"/>
        </w:rPr>
        <w:t>Parestesia</w:t>
      </w:r>
    </w:p>
    <w:p w:rsidR="000037E1" w:rsidRPr="00A35346" w:rsidRDefault="000037E1" w:rsidP="00E2034A">
      <w:pPr>
        <w:pStyle w:val="ListParagraph"/>
        <w:numPr>
          <w:ilvl w:val="0"/>
          <w:numId w:val="31"/>
        </w:numPr>
        <w:spacing w:line="480" w:lineRule="auto"/>
        <w:ind w:left="709" w:hanging="294"/>
        <w:jc w:val="both"/>
        <w:rPr>
          <w:rFonts w:ascii="Times New Roman" w:hAnsi="Times New Roman" w:cs="Times New Roman"/>
          <w:sz w:val="24"/>
          <w:szCs w:val="24"/>
        </w:rPr>
      </w:pPr>
      <w:r w:rsidRPr="00A35346">
        <w:rPr>
          <w:rFonts w:ascii="Times New Roman" w:hAnsi="Times New Roman" w:cs="Times New Roman"/>
          <w:sz w:val="24"/>
          <w:szCs w:val="24"/>
        </w:rPr>
        <w:t xml:space="preserve">Kelelahan kram </w:t>
      </w:r>
    </w:p>
    <w:p w:rsidR="000037E1" w:rsidRPr="00A35346" w:rsidRDefault="000037E1" w:rsidP="00E2034A">
      <w:pPr>
        <w:pStyle w:val="ListParagraph"/>
        <w:numPr>
          <w:ilvl w:val="0"/>
          <w:numId w:val="31"/>
        </w:numPr>
        <w:spacing w:line="480" w:lineRule="auto"/>
        <w:ind w:left="709" w:hanging="294"/>
        <w:jc w:val="both"/>
        <w:rPr>
          <w:rFonts w:ascii="Times New Roman" w:hAnsi="Times New Roman" w:cs="Times New Roman"/>
          <w:sz w:val="24"/>
          <w:szCs w:val="24"/>
        </w:rPr>
      </w:pPr>
      <w:r w:rsidRPr="00A35346">
        <w:rPr>
          <w:rFonts w:ascii="Times New Roman" w:hAnsi="Times New Roman" w:cs="Times New Roman"/>
          <w:sz w:val="24"/>
          <w:szCs w:val="24"/>
        </w:rPr>
        <w:t>perubahan status mental</w:t>
      </w:r>
    </w:p>
    <w:p w:rsidR="000037E1" w:rsidRPr="00A35346" w:rsidRDefault="000037E1" w:rsidP="00E2034A">
      <w:pPr>
        <w:pStyle w:val="ListParagraph"/>
        <w:numPr>
          <w:ilvl w:val="0"/>
          <w:numId w:val="31"/>
        </w:numPr>
        <w:spacing w:line="480" w:lineRule="auto"/>
        <w:ind w:left="709" w:hanging="294"/>
        <w:jc w:val="both"/>
        <w:rPr>
          <w:rFonts w:ascii="Times New Roman" w:hAnsi="Times New Roman" w:cs="Times New Roman"/>
          <w:sz w:val="24"/>
          <w:szCs w:val="24"/>
        </w:rPr>
      </w:pPr>
      <w:r w:rsidRPr="00A35346">
        <w:rPr>
          <w:rFonts w:ascii="Times New Roman" w:hAnsi="Times New Roman" w:cs="Times New Roman"/>
          <w:sz w:val="24"/>
          <w:szCs w:val="24"/>
        </w:rPr>
        <w:t>Kejang</w:t>
      </w:r>
    </w:p>
    <w:p w:rsidR="000037E1" w:rsidRPr="00A35346" w:rsidRDefault="000037E1" w:rsidP="00E2034A">
      <w:pPr>
        <w:pStyle w:val="ListParagraph"/>
        <w:numPr>
          <w:ilvl w:val="0"/>
          <w:numId w:val="31"/>
        </w:numPr>
        <w:spacing w:line="480" w:lineRule="auto"/>
        <w:ind w:left="709" w:hanging="294"/>
        <w:jc w:val="both"/>
        <w:rPr>
          <w:rFonts w:ascii="Times New Roman" w:hAnsi="Times New Roman" w:cs="Times New Roman"/>
          <w:sz w:val="24"/>
          <w:szCs w:val="24"/>
        </w:rPr>
      </w:pPr>
      <w:r w:rsidRPr="00A35346">
        <w:rPr>
          <w:rFonts w:ascii="Times New Roman" w:hAnsi="Times New Roman" w:cs="Times New Roman"/>
          <w:sz w:val="24"/>
          <w:szCs w:val="24"/>
        </w:rPr>
        <w:t>Laringospasme</w:t>
      </w:r>
    </w:p>
    <w:p w:rsidR="000037E1" w:rsidRPr="00A35346" w:rsidRDefault="000037E1" w:rsidP="00E2034A">
      <w:pPr>
        <w:pStyle w:val="ListParagraph"/>
        <w:numPr>
          <w:ilvl w:val="0"/>
          <w:numId w:val="31"/>
        </w:numPr>
        <w:spacing w:line="480" w:lineRule="auto"/>
        <w:ind w:left="709" w:hanging="294"/>
        <w:jc w:val="both"/>
        <w:rPr>
          <w:rFonts w:ascii="Times New Roman" w:hAnsi="Times New Roman" w:cs="Times New Roman"/>
          <w:sz w:val="24"/>
          <w:szCs w:val="24"/>
        </w:rPr>
      </w:pPr>
      <w:r w:rsidRPr="00A35346">
        <w:rPr>
          <w:rFonts w:ascii="Times New Roman" w:hAnsi="Times New Roman" w:cs="Times New Roman"/>
          <w:sz w:val="24"/>
          <w:szCs w:val="24"/>
        </w:rPr>
        <w:t>Perubahan EKG (interval QT memanjang)</w:t>
      </w:r>
    </w:p>
    <w:p w:rsidR="000037E1" w:rsidRPr="00A35346" w:rsidRDefault="000037E1" w:rsidP="00E2034A">
      <w:pPr>
        <w:pStyle w:val="ListParagraph"/>
        <w:numPr>
          <w:ilvl w:val="0"/>
          <w:numId w:val="31"/>
        </w:numPr>
        <w:spacing w:line="480" w:lineRule="auto"/>
        <w:ind w:left="709" w:hanging="294"/>
        <w:jc w:val="both"/>
        <w:rPr>
          <w:rFonts w:ascii="Times New Roman" w:hAnsi="Times New Roman" w:cs="Times New Roman"/>
          <w:sz w:val="24"/>
          <w:szCs w:val="24"/>
        </w:rPr>
      </w:pPr>
      <w:r w:rsidRPr="00A35346">
        <w:rPr>
          <w:rFonts w:ascii="Times New Roman" w:hAnsi="Times New Roman" w:cs="Times New Roman"/>
          <w:sz w:val="24"/>
          <w:szCs w:val="24"/>
        </w:rPr>
        <w:t>Tanda Trousseau (kejang karpopedal setelah oklusi arteri ekstremitas 3 menit)</w:t>
      </w:r>
    </w:p>
    <w:p w:rsidR="00A06775" w:rsidRDefault="000037E1" w:rsidP="00E2034A">
      <w:pPr>
        <w:pStyle w:val="ListParagraph"/>
        <w:numPr>
          <w:ilvl w:val="0"/>
          <w:numId w:val="31"/>
        </w:numPr>
        <w:spacing w:line="480" w:lineRule="auto"/>
        <w:ind w:left="709" w:hanging="294"/>
        <w:jc w:val="both"/>
        <w:rPr>
          <w:rFonts w:ascii="Times New Roman" w:hAnsi="Times New Roman" w:cs="Times New Roman"/>
          <w:sz w:val="24"/>
          <w:szCs w:val="24"/>
        </w:rPr>
      </w:pPr>
      <w:r w:rsidRPr="00A35346">
        <w:rPr>
          <w:rFonts w:ascii="Times New Roman" w:hAnsi="Times New Roman" w:cs="Times New Roman"/>
          <w:sz w:val="24"/>
          <w:szCs w:val="24"/>
        </w:rPr>
        <w:t>Tanda Chvostek (otot berkedut pada perkusi saraf wajah)</w:t>
      </w:r>
    </w:p>
    <w:p w:rsidR="00ED75FC" w:rsidRDefault="00ED75FC" w:rsidP="00ED75FC">
      <w:pPr>
        <w:pStyle w:val="ListParagraph"/>
        <w:numPr>
          <w:ilvl w:val="0"/>
          <w:numId w:val="16"/>
        </w:num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Karbonat</w:t>
      </w:r>
    </w:p>
    <w:p w:rsidR="00ED75FC" w:rsidRDefault="00ED75FC" w:rsidP="00E52E1C">
      <w:pPr>
        <w:pStyle w:val="ListParagraph"/>
        <w:numPr>
          <w:ilvl w:val="0"/>
          <w:numId w:val="46"/>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Asidosis :</w:t>
      </w:r>
    </w:p>
    <w:p w:rsidR="00ED75FC" w:rsidRDefault="00ED75FC" w:rsidP="00E52E1C">
      <w:pPr>
        <w:pStyle w:val="ListParagraph"/>
        <w:numPr>
          <w:ilvl w:val="0"/>
          <w:numId w:val="45"/>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Mukosa mengering</w:t>
      </w:r>
    </w:p>
    <w:p w:rsidR="0043630C" w:rsidRDefault="0043630C" w:rsidP="00E52E1C">
      <w:pPr>
        <w:pStyle w:val="ListParagraph"/>
        <w:numPr>
          <w:ilvl w:val="0"/>
          <w:numId w:val="45"/>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Hiperventilasi</w:t>
      </w:r>
    </w:p>
    <w:p w:rsidR="0043630C" w:rsidRDefault="0043630C" w:rsidP="00E52E1C">
      <w:pPr>
        <w:pStyle w:val="ListParagraph"/>
        <w:numPr>
          <w:ilvl w:val="0"/>
          <w:numId w:val="45"/>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Penurunan kesadaran</w:t>
      </w:r>
    </w:p>
    <w:p w:rsidR="0043630C" w:rsidRPr="0043630C" w:rsidRDefault="0043630C" w:rsidP="00E52E1C">
      <w:pPr>
        <w:pStyle w:val="ListParagraph"/>
        <w:numPr>
          <w:ilvl w:val="0"/>
          <w:numId w:val="45"/>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Kebingungan (</w:t>
      </w:r>
      <w:r>
        <w:rPr>
          <w:rFonts w:ascii="Times New Roman" w:hAnsi="Times New Roman" w:cs="Times New Roman"/>
          <w:i/>
          <w:sz w:val="24"/>
          <w:szCs w:val="24"/>
        </w:rPr>
        <w:t xml:space="preserve">confusion) </w:t>
      </w:r>
      <w:r>
        <w:rPr>
          <w:rFonts w:ascii="Times New Roman" w:hAnsi="Times New Roman" w:cs="Times New Roman"/>
          <w:i/>
          <w:sz w:val="24"/>
          <w:szCs w:val="24"/>
        </w:rPr>
        <w:fldChar w:fldCharType="begin" w:fldLock="1"/>
      </w:r>
      <w:r w:rsidR="00DB7952">
        <w:rPr>
          <w:rFonts w:ascii="Times New Roman" w:hAnsi="Times New Roman" w:cs="Times New Roman"/>
          <w:i/>
          <w:sz w:val="24"/>
          <w:szCs w:val="24"/>
        </w:rPr>
        <w:instrText>ADDIN CSL_CITATION {"citationItems":[{"id":"ITEM-1","itemData":{"PMID":"29489167","abstract":"Acid-base disorders, including metabolic acidosis, are disturbances in the homeostasis of plasma acidity. Any process that increases the serum hydrogen ion concentration is a distinct acidosis. The term acidemia is used to define the total acid-base status of the serum pH. For example, a patient can have multiple acidoses contributing to a net acidemia. Its origin classifies acidosis as either a respiratory acidosis which involves changes in carbon dioxide, or metabolic acidosis which is influenced by bicarbonate (HCO3). Metabolic acidosis is characterized by an increase in the hydrogen ion concentration in the systemic circulation resulting in a serum HCO3 less than 24 mEq/L. Metabolic acidosis is not a benign condition and signifies an underlying disorder that needs to be corrected to minimize morbidity and mortality. The many etiologies of metabolic acidosis are classified into 4 main mechanisms: increased production of acid, decreased excretion of acid, acid ingestion, and renal or gastrointestinal (GI) bicarbonate losses.","author":[{"dropping-particle":"","family":"Burger","given":"MacKenzie","non-dropping-particle":"","parse-names":false,"suffix":""},{"dropping-particle":"","family":"Schaller","given":"Derek J.","non-dropping-particle":"","parse-names":false,"suffix":""}],"container-title":"StatPearls","id":"ITEM-1","issued":{"date-parts":[["2022","7","19"]]},"publisher":"StatPearls Publishing","title":"Metabolic Acidosis","type":"article-journal"},"uris":["http://www.mendeley.com/documents/?uuid=573c4ebb-dcaf-3607-a4e4-c58ee680c621"]}],"mendeley":{"formattedCitation":"(Burger and Schaller 2022)","manualFormatting":"(Burger and Schaller, 2022)","plainTextFormattedCitation":"(Burger and Schaller 2022)","previouslyFormattedCitation":"(Burger and Schaller 2022)"},"properties":{"noteIndex":0},"schema":"https://github.com/citation-style-language/schema/raw/master/csl-citation.json"}</w:instrText>
      </w:r>
      <w:r>
        <w:rPr>
          <w:rFonts w:ascii="Times New Roman" w:hAnsi="Times New Roman" w:cs="Times New Roman"/>
          <w:i/>
          <w:sz w:val="24"/>
          <w:szCs w:val="24"/>
        </w:rPr>
        <w:fldChar w:fldCharType="separate"/>
      </w:r>
      <w:r w:rsidRPr="0043630C">
        <w:rPr>
          <w:rFonts w:ascii="Times New Roman" w:hAnsi="Times New Roman" w:cs="Times New Roman"/>
          <w:noProof/>
          <w:sz w:val="24"/>
          <w:szCs w:val="24"/>
        </w:rPr>
        <w:t>(Burger and Schaller</w:t>
      </w:r>
      <w:r w:rsidR="000831AE">
        <w:rPr>
          <w:rFonts w:ascii="Times New Roman" w:hAnsi="Times New Roman" w:cs="Times New Roman"/>
          <w:noProof/>
          <w:sz w:val="24"/>
          <w:szCs w:val="24"/>
        </w:rPr>
        <w:t>,</w:t>
      </w:r>
      <w:r w:rsidRPr="0043630C">
        <w:rPr>
          <w:rFonts w:ascii="Times New Roman" w:hAnsi="Times New Roman" w:cs="Times New Roman"/>
          <w:noProof/>
          <w:sz w:val="24"/>
          <w:szCs w:val="24"/>
        </w:rPr>
        <w:t xml:space="preserve"> 2022)</w:t>
      </w:r>
      <w:r>
        <w:rPr>
          <w:rFonts w:ascii="Times New Roman" w:hAnsi="Times New Roman" w:cs="Times New Roman"/>
          <w:i/>
          <w:sz w:val="24"/>
          <w:szCs w:val="24"/>
        </w:rPr>
        <w:fldChar w:fldCharType="end"/>
      </w:r>
      <w:r>
        <w:rPr>
          <w:rFonts w:ascii="Times New Roman" w:hAnsi="Times New Roman" w:cs="Times New Roman"/>
          <w:i/>
          <w:sz w:val="24"/>
          <w:szCs w:val="24"/>
        </w:rPr>
        <w:t>.</w:t>
      </w:r>
    </w:p>
    <w:p w:rsidR="0043630C" w:rsidRDefault="0043630C" w:rsidP="00E52E1C">
      <w:pPr>
        <w:pStyle w:val="ListParagraph"/>
        <w:numPr>
          <w:ilvl w:val="0"/>
          <w:numId w:val="46"/>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Alkalosis :</w:t>
      </w:r>
    </w:p>
    <w:p w:rsidR="0043630C" w:rsidRDefault="0043630C" w:rsidP="00E52E1C">
      <w:pPr>
        <w:pStyle w:val="ListParagraph"/>
        <w:numPr>
          <w:ilvl w:val="0"/>
          <w:numId w:val="47"/>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Kebingungan (</w:t>
      </w:r>
      <w:r w:rsidRPr="0043630C">
        <w:rPr>
          <w:rFonts w:ascii="Times New Roman" w:hAnsi="Times New Roman" w:cs="Times New Roman"/>
          <w:i/>
          <w:sz w:val="24"/>
          <w:szCs w:val="24"/>
        </w:rPr>
        <w:t>confusion</w:t>
      </w:r>
      <w:r>
        <w:rPr>
          <w:rFonts w:ascii="Times New Roman" w:hAnsi="Times New Roman" w:cs="Times New Roman"/>
          <w:sz w:val="24"/>
          <w:szCs w:val="24"/>
        </w:rPr>
        <w:t>)</w:t>
      </w:r>
    </w:p>
    <w:p w:rsidR="0043630C" w:rsidRDefault="0043630C" w:rsidP="00E52E1C">
      <w:pPr>
        <w:pStyle w:val="ListParagraph"/>
        <w:numPr>
          <w:ilvl w:val="0"/>
          <w:numId w:val="47"/>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Dyspnea</w:t>
      </w:r>
    </w:p>
    <w:p w:rsidR="0043630C" w:rsidRDefault="0043630C" w:rsidP="00E52E1C">
      <w:pPr>
        <w:pStyle w:val="ListParagraph"/>
        <w:numPr>
          <w:ilvl w:val="0"/>
          <w:numId w:val="47"/>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Nyeri dada</w:t>
      </w:r>
    </w:p>
    <w:p w:rsidR="0043630C" w:rsidRDefault="0043630C" w:rsidP="00E52E1C">
      <w:pPr>
        <w:pStyle w:val="ListParagraph"/>
        <w:numPr>
          <w:ilvl w:val="0"/>
          <w:numId w:val="47"/>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lastRenderedPageBreak/>
        <w:t xml:space="preserve">Tremor </w:t>
      </w:r>
    </w:p>
    <w:p w:rsidR="0043630C" w:rsidRDefault="0043630C" w:rsidP="00E52E1C">
      <w:pPr>
        <w:pStyle w:val="ListParagraph"/>
        <w:numPr>
          <w:ilvl w:val="0"/>
          <w:numId w:val="47"/>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Kebas (</w:t>
      </w:r>
      <w:r>
        <w:rPr>
          <w:rFonts w:ascii="Times New Roman" w:hAnsi="Times New Roman" w:cs="Times New Roman"/>
          <w:i/>
          <w:sz w:val="24"/>
          <w:szCs w:val="24"/>
        </w:rPr>
        <w:t>numbness</w:t>
      </w:r>
      <w:r>
        <w:rPr>
          <w:rFonts w:ascii="Times New Roman" w:hAnsi="Times New Roman" w:cs="Times New Roman"/>
          <w:sz w:val="24"/>
          <w:szCs w:val="24"/>
        </w:rPr>
        <w:t>)</w:t>
      </w:r>
    </w:p>
    <w:p w:rsidR="0043630C" w:rsidRPr="0043630C" w:rsidRDefault="0043630C" w:rsidP="00E52E1C">
      <w:pPr>
        <w:pStyle w:val="ListParagraph"/>
        <w:numPr>
          <w:ilvl w:val="0"/>
          <w:numId w:val="47"/>
        </w:numPr>
        <w:spacing w:line="480" w:lineRule="auto"/>
        <w:ind w:left="851" w:hanging="284"/>
        <w:jc w:val="both"/>
        <w:rPr>
          <w:rFonts w:ascii="Times New Roman" w:hAnsi="Times New Roman" w:cs="Times New Roman"/>
          <w:sz w:val="24"/>
          <w:szCs w:val="24"/>
        </w:rPr>
      </w:pPr>
      <w:r>
        <w:rPr>
          <w:rFonts w:ascii="Times New Roman" w:hAnsi="Times New Roman" w:cs="Times New Roman"/>
          <w:sz w:val="24"/>
          <w:szCs w:val="24"/>
        </w:rPr>
        <w:t xml:space="preserve">Kelemahan otot </w:t>
      </w:r>
      <w:r w:rsidR="000831AE">
        <w:rPr>
          <w:rFonts w:ascii="Times New Roman" w:hAnsi="Times New Roman" w:cs="Times New Roman"/>
          <w:sz w:val="24"/>
          <w:szCs w:val="24"/>
        </w:rPr>
        <w:fldChar w:fldCharType="begin" w:fldLock="1"/>
      </w:r>
      <w:r w:rsidR="00DB7952">
        <w:rPr>
          <w:rFonts w:ascii="Times New Roman" w:hAnsi="Times New Roman" w:cs="Times New Roman"/>
          <w:sz w:val="24"/>
          <w:szCs w:val="24"/>
        </w:rPr>
        <w:instrText>ADDIN CSL_CITATION {"citationItems":[{"id":"ITEM-1","itemData":{"PMID":"31424853","abstract":"Alkalosis is an abnormal pathophysiological condition characterized by the buildup of excess base or alkali in the body. It results in an abnormally high serum pH (arterial pH greater than 7.45), which is termed alkalemia and forms one end of the spectrum of acid-base disorders. There is generally a loss of hydrogen ions (H) or an excess of bicarbonate ions (OH), and multiple factors can cause either of these. In general, alkalosis is less life-threatening than acidosis, but severe electrolyte derangements can accompany alkalosis due to transcellular shifts, potentially resulting in rare but severe clinical disorders. Alkalosis can be either respiratory or metabolic in origin, but metabolic alkalosis is far more common than respiratory causes.[1]","author":[{"dropping-particle":"","family":"Sur","given":"Moushumi","non-dropping-particle":"","parse-names":false,"suffix":""},{"dropping-particle":"","family":"Shah","given":"Ankur D.","non-dropping-particle":"","parse-names":false,"suffix":""}],"container-title":"StatPearls","id":"ITEM-1","issued":{"date-parts":[["2022","5","11"]]},"publisher":"StatPearls Publishing","title":"Alkalosis","type":"article-journal"},"uris":["http://www.mendeley.com/documents/?uuid=9dc3e70a-eaab-3d5c-a252-5e2c8e8d551f"]}],"mendeley":{"formattedCitation":"(Sur and Shah 2022)","manualFormatting":"(Sur et Shah, 2022)","plainTextFormattedCitation":"(Sur and Shah 2022)","previouslyFormattedCitation":"(Sur and Shah 2022)"},"properties":{"noteIndex":0},"schema":"https://github.com/citation-style-language/schema/raw/master/csl-citation.json"}</w:instrText>
      </w:r>
      <w:r w:rsidR="000831AE">
        <w:rPr>
          <w:rFonts w:ascii="Times New Roman" w:hAnsi="Times New Roman" w:cs="Times New Roman"/>
          <w:sz w:val="24"/>
          <w:szCs w:val="24"/>
        </w:rPr>
        <w:fldChar w:fldCharType="separate"/>
      </w:r>
      <w:r w:rsidR="000831AE" w:rsidRPr="000831AE">
        <w:rPr>
          <w:rFonts w:ascii="Times New Roman" w:hAnsi="Times New Roman" w:cs="Times New Roman"/>
          <w:noProof/>
          <w:sz w:val="24"/>
          <w:szCs w:val="24"/>
        </w:rPr>
        <w:t xml:space="preserve">(Sur </w:t>
      </w:r>
      <w:r w:rsidR="000831AE">
        <w:rPr>
          <w:rFonts w:ascii="Times New Roman" w:hAnsi="Times New Roman" w:cs="Times New Roman"/>
          <w:noProof/>
          <w:sz w:val="24"/>
          <w:szCs w:val="24"/>
        </w:rPr>
        <w:t>et</w:t>
      </w:r>
      <w:r w:rsidR="000831AE" w:rsidRPr="000831AE">
        <w:rPr>
          <w:rFonts w:ascii="Times New Roman" w:hAnsi="Times New Roman" w:cs="Times New Roman"/>
          <w:noProof/>
          <w:sz w:val="24"/>
          <w:szCs w:val="24"/>
        </w:rPr>
        <w:t xml:space="preserve"> Shah</w:t>
      </w:r>
      <w:r w:rsidR="000831AE">
        <w:rPr>
          <w:rFonts w:ascii="Times New Roman" w:hAnsi="Times New Roman" w:cs="Times New Roman"/>
          <w:noProof/>
          <w:sz w:val="24"/>
          <w:szCs w:val="24"/>
        </w:rPr>
        <w:t>,</w:t>
      </w:r>
      <w:r w:rsidR="000831AE" w:rsidRPr="000831AE">
        <w:rPr>
          <w:rFonts w:ascii="Times New Roman" w:hAnsi="Times New Roman" w:cs="Times New Roman"/>
          <w:noProof/>
          <w:sz w:val="24"/>
          <w:szCs w:val="24"/>
        </w:rPr>
        <w:t xml:space="preserve"> 2022)</w:t>
      </w:r>
      <w:r w:rsidR="000831AE">
        <w:rPr>
          <w:rFonts w:ascii="Times New Roman" w:hAnsi="Times New Roman" w:cs="Times New Roman"/>
          <w:sz w:val="24"/>
          <w:szCs w:val="24"/>
        </w:rPr>
        <w:fldChar w:fldCharType="end"/>
      </w:r>
      <w:r w:rsidR="000831AE">
        <w:rPr>
          <w:rFonts w:ascii="Times New Roman" w:hAnsi="Times New Roman" w:cs="Times New Roman"/>
          <w:sz w:val="24"/>
          <w:szCs w:val="24"/>
        </w:rPr>
        <w:t>.</w:t>
      </w:r>
    </w:p>
    <w:p w:rsidR="00876963" w:rsidRPr="00A35346" w:rsidRDefault="00A6594C" w:rsidP="00E2034A">
      <w:pPr>
        <w:pStyle w:val="ListParagraph"/>
        <w:numPr>
          <w:ilvl w:val="1"/>
          <w:numId w:val="6"/>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 xml:space="preserve"> Diagnosis</w:t>
      </w:r>
      <w:r w:rsidR="00876963" w:rsidRPr="00A35346">
        <w:rPr>
          <w:rFonts w:ascii="Times New Roman" w:hAnsi="Times New Roman" w:cs="Times New Roman"/>
          <w:b/>
          <w:sz w:val="24"/>
          <w:szCs w:val="24"/>
        </w:rPr>
        <w:t xml:space="preserve"> Gangguan Elektrolit</w:t>
      </w:r>
    </w:p>
    <w:p w:rsidR="00DA3DD0" w:rsidRPr="00A35346" w:rsidRDefault="00072B37" w:rsidP="00E2034A">
      <w:pPr>
        <w:pStyle w:val="ListParagraph"/>
        <w:numPr>
          <w:ilvl w:val="0"/>
          <w:numId w:val="32"/>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 xml:space="preserve">Natrium </w:t>
      </w:r>
    </w:p>
    <w:p w:rsidR="00A6594C" w:rsidRPr="00A35346" w:rsidRDefault="00A6594C" w:rsidP="00E2034A">
      <w:pPr>
        <w:pStyle w:val="ListParagraph"/>
        <w:numPr>
          <w:ilvl w:val="0"/>
          <w:numId w:val="33"/>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Pemeriksaan kadar elektrolit natrium ( kadar normal 135 – 145 mmol/L)</w:t>
      </w:r>
    </w:p>
    <w:p w:rsidR="00A6594C" w:rsidRPr="00A35346" w:rsidRDefault="00A6594C" w:rsidP="00E2034A">
      <w:pPr>
        <w:pStyle w:val="ListParagraph"/>
        <w:numPr>
          <w:ilvl w:val="0"/>
          <w:numId w:val="33"/>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Pemeriksaan volume urin</w:t>
      </w:r>
    </w:p>
    <w:p w:rsidR="00A6594C" w:rsidRPr="00A35346" w:rsidRDefault="00A6594C" w:rsidP="00E2034A">
      <w:pPr>
        <w:pStyle w:val="ListParagraph"/>
        <w:numPr>
          <w:ilvl w:val="0"/>
          <w:numId w:val="33"/>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Pemeriksaan osmolalitas urin</w:t>
      </w:r>
    </w:p>
    <w:p w:rsidR="00A6594C" w:rsidRPr="00A35346" w:rsidRDefault="009B4424" w:rsidP="00E2034A">
      <w:pPr>
        <w:pStyle w:val="ListParagraph"/>
        <w:numPr>
          <w:ilvl w:val="0"/>
          <w:numId w:val="33"/>
        </w:num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Pemeriksaan</w:t>
      </w:r>
      <w:r w:rsidR="00A6594C" w:rsidRPr="00A35346">
        <w:rPr>
          <w:rFonts w:ascii="Times New Roman" w:hAnsi="Times New Roman" w:cs="Times New Roman"/>
          <w:sz w:val="24"/>
          <w:szCs w:val="24"/>
        </w:rPr>
        <w:t xml:space="preserve"> kadar natirum dalam urin</w:t>
      </w:r>
    </w:p>
    <w:p w:rsidR="00A6594C" w:rsidRPr="00A35346" w:rsidRDefault="00A6594C" w:rsidP="002D4828">
      <w:p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Apabila kadar natrium &lt;135 mmol/L maka disebut sebagai hiponatremia, sedangkan jika &gt;145 mmol/L maka disebut hipernatremia</w:t>
      </w:r>
      <w:r w:rsidR="00CA437D">
        <w:rPr>
          <w:rFonts w:ascii="Times New Roman" w:hAnsi="Times New Roman" w:cs="Times New Roman"/>
          <w:sz w:val="24"/>
          <w:szCs w:val="24"/>
        </w:rPr>
        <w:t>.</w:t>
      </w:r>
    </w:p>
    <w:p w:rsidR="00072B37" w:rsidRPr="00A35346" w:rsidRDefault="00072B37" w:rsidP="00E2034A">
      <w:pPr>
        <w:pStyle w:val="ListParagraph"/>
        <w:numPr>
          <w:ilvl w:val="0"/>
          <w:numId w:val="32"/>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Kalium</w:t>
      </w:r>
    </w:p>
    <w:p w:rsidR="00A6594C" w:rsidRPr="00A35346" w:rsidRDefault="00A6594C" w:rsidP="00E2034A">
      <w:pPr>
        <w:pStyle w:val="ListParagraph"/>
        <w:numPr>
          <w:ilvl w:val="0"/>
          <w:numId w:val="34"/>
        </w:numPr>
        <w:spacing w:line="480" w:lineRule="auto"/>
        <w:ind w:left="709"/>
        <w:rPr>
          <w:rFonts w:ascii="Times New Roman" w:hAnsi="Times New Roman" w:cs="Times New Roman"/>
          <w:sz w:val="24"/>
          <w:szCs w:val="24"/>
        </w:rPr>
      </w:pPr>
      <w:r w:rsidRPr="00A35346">
        <w:rPr>
          <w:rFonts w:ascii="Times New Roman" w:hAnsi="Times New Roman" w:cs="Times New Roman"/>
          <w:sz w:val="24"/>
          <w:szCs w:val="24"/>
        </w:rPr>
        <w:t>Pemeriksaan serum darah untuk cek kadar elektrolit kalium  ( kadar normal 3,5 – 5,5 mmol/L)</w:t>
      </w:r>
    </w:p>
    <w:p w:rsidR="00A6594C" w:rsidRPr="00A35346" w:rsidRDefault="00A6594C" w:rsidP="00E2034A">
      <w:pPr>
        <w:pStyle w:val="ListParagraph"/>
        <w:numPr>
          <w:ilvl w:val="0"/>
          <w:numId w:val="34"/>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 xml:space="preserve">Darah: </w:t>
      </w:r>
      <w:r w:rsidR="00500973">
        <w:rPr>
          <w:rFonts w:ascii="Times New Roman" w:hAnsi="Times New Roman" w:cs="Times New Roman"/>
          <w:sz w:val="24"/>
          <w:szCs w:val="24"/>
        </w:rPr>
        <w:t xml:space="preserve"> </w:t>
      </w:r>
      <w:r w:rsidRPr="00A35346">
        <w:rPr>
          <w:rFonts w:ascii="Times New Roman" w:hAnsi="Times New Roman" w:cs="Times New Roman"/>
          <w:sz w:val="24"/>
          <w:szCs w:val="24"/>
        </w:rPr>
        <w:t>Elektrolit, nitrogen urea darah/kreatinin (BUN/Cr),</w:t>
      </w:r>
      <w:r w:rsidR="00A46B16" w:rsidRPr="00A35346">
        <w:rPr>
          <w:rFonts w:ascii="Times New Roman" w:hAnsi="Times New Roman" w:cs="Times New Roman"/>
          <w:sz w:val="24"/>
          <w:szCs w:val="24"/>
        </w:rPr>
        <w:t xml:space="preserve"> creatine kinase </w:t>
      </w:r>
      <w:r w:rsidRPr="00A35346">
        <w:rPr>
          <w:rFonts w:ascii="Times New Roman" w:hAnsi="Times New Roman" w:cs="Times New Roman"/>
          <w:sz w:val="24"/>
          <w:szCs w:val="24"/>
        </w:rPr>
        <w:t>(CK)</w:t>
      </w:r>
      <w:r w:rsidR="00506F28" w:rsidRPr="00A35346">
        <w:rPr>
          <w:rFonts w:ascii="Times New Roman" w:hAnsi="Times New Roman" w:cs="Times New Roman"/>
          <w:sz w:val="24"/>
          <w:szCs w:val="24"/>
        </w:rPr>
        <w:t>,</w:t>
      </w:r>
      <w:r w:rsidR="00A46B16" w:rsidRPr="00A35346">
        <w:rPr>
          <w:rFonts w:ascii="Times New Roman" w:hAnsi="Times New Roman" w:cs="Times New Roman"/>
          <w:sz w:val="24"/>
          <w:szCs w:val="24"/>
        </w:rPr>
        <w:t xml:space="preserve"> </w:t>
      </w:r>
    </w:p>
    <w:p w:rsidR="00A6594C" w:rsidRPr="00A35346" w:rsidRDefault="00A6594C" w:rsidP="00E2034A">
      <w:pPr>
        <w:pStyle w:val="ListParagraph"/>
        <w:numPr>
          <w:ilvl w:val="0"/>
          <w:numId w:val="34"/>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gas darah arteri (ABG)</w:t>
      </w:r>
    </w:p>
    <w:p w:rsidR="00A6594C" w:rsidRPr="00A35346" w:rsidRDefault="00A6594C" w:rsidP="00E2034A">
      <w:pPr>
        <w:pStyle w:val="ListParagraph"/>
        <w:numPr>
          <w:ilvl w:val="0"/>
          <w:numId w:val="34"/>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 xml:space="preserve">Urin: Urinalisis, kadar K+, Na+, Cl−, osmolalitas, 17-ketosteroid </w:t>
      </w:r>
    </w:p>
    <w:p w:rsidR="00A6594C" w:rsidRPr="00A35346" w:rsidRDefault="00A6594C" w:rsidP="00E2034A">
      <w:pPr>
        <w:pStyle w:val="ListParagraph"/>
        <w:numPr>
          <w:ilvl w:val="0"/>
          <w:numId w:val="34"/>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EKG</w:t>
      </w:r>
    </w:p>
    <w:p w:rsidR="00072B37" w:rsidRPr="00A35346" w:rsidRDefault="00072B37" w:rsidP="00E2034A">
      <w:pPr>
        <w:pStyle w:val="ListParagraph"/>
        <w:numPr>
          <w:ilvl w:val="0"/>
          <w:numId w:val="32"/>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Kalsium</w:t>
      </w:r>
    </w:p>
    <w:p w:rsidR="00A46B16" w:rsidRPr="00A35346" w:rsidRDefault="00A46B16" w:rsidP="00E2034A">
      <w:pPr>
        <w:pStyle w:val="ListParagraph"/>
        <w:numPr>
          <w:ilvl w:val="0"/>
          <w:numId w:val="3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Darah : Ca</w:t>
      </w:r>
      <w:r w:rsidRPr="00A35346">
        <w:rPr>
          <w:rFonts w:ascii="Times New Roman" w:hAnsi="Times New Roman" w:cs="Times New Roman"/>
          <w:sz w:val="24"/>
          <w:szCs w:val="24"/>
          <w:vertAlign w:val="superscript"/>
        </w:rPr>
        <w:t>2+</w:t>
      </w:r>
      <w:r w:rsidRPr="00A35346">
        <w:rPr>
          <w:rFonts w:ascii="Times New Roman" w:hAnsi="Times New Roman" w:cs="Times New Roman"/>
          <w:sz w:val="24"/>
          <w:szCs w:val="24"/>
        </w:rPr>
        <w:t xml:space="preserve"> total dan terionisasi, fosfat, alkali fosfatase, Mg</w:t>
      </w:r>
      <w:r w:rsidRPr="00A35346">
        <w:rPr>
          <w:rFonts w:ascii="Times New Roman" w:hAnsi="Times New Roman" w:cs="Times New Roman"/>
          <w:sz w:val="24"/>
          <w:szCs w:val="24"/>
          <w:vertAlign w:val="superscript"/>
        </w:rPr>
        <w:t>2+,</w:t>
      </w:r>
      <w:r w:rsidRPr="00A35346">
        <w:rPr>
          <w:rFonts w:ascii="Times New Roman" w:hAnsi="Times New Roman" w:cs="Times New Roman"/>
          <w:sz w:val="24"/>
          <w:szCs w:val="24"/>
        </w:rPr>
        <w:t xml:space="preserve"> total protein, BUN, kreatinin, 25-hidroksi (25-OH) vitamin D, hormon paratiroid PTH ,pH </w:t>
      </w:r>
      <w:r w:rsidRPr="00A35346">
        <w:rPr>
          <w:rFonts w:ascii="Times New Roman" w:hAnsi="Times New Roman" w:cs="Times New Roman"/>
          <w:sz w:val="24"/>
          <w:szCs w:val="24"/>
        </w:rPr>
        <w:lastRenderedPageBreak/>
        <w:t>(Asidosis meningkatkan kalsium terionisasi)</w:t>
      </w:r>
      <w:r w:rsidR="00FE3027" w:rsidRPr="00A35346">
        <w:rPr>
          <w:rFonts w:ascii="Times New Roman" w:hAnsi="Times New Roman" w:cs="Times New Roman"/>
          <w:sz w:val="24"/>
          <w:szCs w:val="24"/>
        </w:rPr>
        <w:t>. Adapun nilai normal untuk kalsium adalah 8,8 – 10,7 mg/dL</w:t>
      </w:r>
    </w:p>
    <w:p w:rsidR="00A46B16" w:rsidRPr="00A35346" w:rsidRDefault="00A46B16" w:rsidP="00E2034A">
      <w:pPr>
        <w:pStyle w:val="ListParagraph"/>
        <w:numPr>
          <w:ilvl w:val="0"/>
          <w:numId w:val="3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Urine: Ca</w:t>
      </w:r>
      <w:r w:rsidRPr="00A35346">
        <w:rPr>
          <w:rFonts w:ascii="Times New Roman" w:hAnsi="Times New Roman" w:cs="Times New Roman"/>
          <w:sz w:val="24"/>
          <w:szCs w:val="24"/>
          <w:vertAlign w:val="superscript"/>
        </w:rPr>
        <w:t>2+</w:t>
      </w:r>
      <w:r w:rsidRPr="00A35346">
        <w:rPr>
          <w:rFonts w:ascii="Times New Roman" w:hAnsi="Times New Roman" w:cs="Times New Roman"/>
          <w:sz w:val="24"/>
          <w:szCs w:val="24"/>
        </w:rPr>
        <w:t>, fosfat, kreatinin</w:t>
      </w:r>
    </w:p>
    <w:p w:rsidR="00A46B16" w:rsidRPr="00A35346" w:rsidRDefault="00A46B16" w:rsidP="00E2034A">
      <w:pPr>
        <w:pStyle w:val="ListParagraph"/>
        <w:numPr>
          <w:ilvl w:val="0"/>
          <w:numId w:val="3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Radiologi : Rontgen dada (memvisualisasikan timus), film pergelangan kaki, dan pergelangan tangan (penilaian untuk rakhitis)</w:t>
      </w:r>
    </w:p>
    <w:p w:rsidR="00C03E39" w:rsidRPr="00456F72" w:rsidRDefault="00A46B16" w:rsidP="00E2034A">
      <w:pPr>
        <w:pStyle w:val="ListParagraph"/>
        <w:numPr>
          <w:ilvl w:val="0"/>
          <w:numId w:val="35"/>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EKG untuk menilai interval QT</w:t>
      </w:r>
    </w:p>
    <w:p w:rsidR="00072B37" w:rsidRPr="00A35346" w:rsidRDefault="00072B37" w:rsidP="00E2034A">
      <w:pPr>
        <w:pStyle w:val="ListParagraph"/>
        <w:numPr>
          <w:ilvl w:val="0"/>
          <w:numId w:val="32"/>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Magnesium</w:t>
      </w:r>
    </w:p>
    <w:p w:rsidR="00FE3027" w:rsidRDefault="00D83430" w:rsidP="00E52E1C">
      <w:pPr>
        <w:pStyle w:val="ListParagraph"/>
        <w:numPr>
          <w:ilvl w:val="0"/>
          <w:numId w:val="37"/>
        </w:num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Pemeriksaan kadar Mg</w:t>
      </w:r>
      <w:r>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D83430">
        <w:rPr>
          <w:rFonts w:ascii="Times New Roman" w:hAnsi="Times New Roman" w:cs="Times New Roman"/>
          <w:sz w:val="24"/>
          <w:szCs w:val="24"/>
        </w:rPr>
        <w:t>Adapun nilai normal untuk kadar magnesium adalah 1,7 – 2,4 mg/dL.</w:t>
      </w:r>
    </w:p>
    <w:p w:rsidR="00D83430" w:rsidRDefault="00D83430" w:rsidP="00E52E1C">
      <w:pPr>
        <w:pStyle w:val="ListParagraph"/>
        <w:numPr>
          <w:ilvl w:val="0"/>
          <w:numId w:val="37"/>
        </w:num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Kadar Ca total dan yang terionisasi</w:t>
      </w:r>
    </w:p>
    <w:p w:rsidR="002B4C8F" w:rsidRPr="00842CA0" w:rsidRDefault="00D83430" w:rsidP="00E52E1C">
      <w:pPr>
        <w:pStyle w:val="ListParagraph"/>
        <w:numPr>
          <w:ilvl w:val="0"/>
          <w:numId w:val="37"/>
        </w:num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Pemeriksaan kadar BUN dan Kreatinin </w:t>
      </w:r>
    </w:p>
    <w:p w:rsidR="00072B37" w:rsidRPr="00A35346" w:rsidRDefault="00072B37" w:rsidP="00E2034A">
      <w:pPr>
        <w:pStyle w:val="ListParagraph"/>
        <w:numPr>
          <w:ilvl w:val="0"/>
          <w:numId w:val="32"/>
        </w:numPr>
        <w:spacing w:line="480" w:lineRule="auto"/>
        <w:ind w:left="709"/>
        <w:jc w:val="both"/>
        <w:rPr>
          <w:rFonts w:ascii="Times New Roman" w:hAnsi="Times New Roman" w:cs="Times New Roman"/>
          <w:sz w:val="24"/>
          <w:szCs w:val="24"/>
        </w:rPr>
      </w:pPr>
      <w:r w:rsidRPr="00A35346">
        <w:rPr>
          <w:rFonts w:ascii="Times New Roman" w:hAnsi="Times New Roman" w:cs="Times New Roman"/>
          <w:sz w:val="24"/>
          <w:szCs w:val="24"/>
        </w:rPr>
        <w:t>Fosfor (Fosfat)</w:t>
      </w:r>
    </w:p>
    <w:p w:rsidR="000F1621" w:rsidRPr="00A35346" w:rsidRDefault="00864D23" w:rsidP="002D4828">
      <w:pPr>
        <w:pStyle w:val="ListParagraph"/>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 xml:space="preserve"> </w:t>
      </w:r>
      <w:r w:rsidR="000F1621" w:rsidRPr="00A35346">
        <w:rPr>
          <w:rFonts w:ascii="Times New Roman" w:hAnsi="Times New Roman" w:cs="Times New Roman"/>
          <w:sz w:val="24"/>
          <w:szCs w:val="24"/>
        </w:rPr>
        <w:t>a. Darah : Fosfat, Ca</w:t>
      </w:r>
      <w:r w:rsidR="000F1621" w:rsidRPr="00A35346">
        <w:rPr>
          <w:rFonts w:ascii="Times New Roman" w:hAnsi="Times New Roman" w:cs="Times New Roman"/>
          <w:sz w:val="24"/>
          <w:szCs w:val="24"/>
          <w:vertAlign w:val="superscript"/>
        </w:rPr>
        <w:t>2+</w:t>
      </w:r>
      <w:r w:rsidR="000F1621" w:rsidRPr="00A35346">
        <w:rPr>
          <w:rFonts w:ascii="Times New Roman" w:hAnsi="Times New Roman" w:cs="Times New Roman"/>
          <w:sz w:val="24"/>
          <w:szCs w:val="24"/>
        </w:rPr>
        <w:t xml:space="preserve"> total dan yang terionisasi, BUN, kreatinin, Na</w:t>
      </w:r>
      <w:r w:rsidR="000F1621" w:rsidRPr="00A35346">
        <w:rPr>
          <w:rFonts w:ascii="Times New Roman" w:hAnsi="Times New Roman" w:cs="Times New Roman"/>
          <w:sz w:val="24"/>
          <w:szCs w:val="24"/>
          <w:vertAlign w:val="superscript"/>
        </w:rPr>
        <w:t>+</w:t>
      </w:r>
      <w:r w:rsidR="000F1621" w:rsidRPr="00A35346">
        <w:rPr>
          <w:rFonts w:ascii="Times New Roman" w:hAnsi="Times New Roman" w:cs="Times New Roman"/>
          <w:sz w:val="24"/>
          <w:szCs w:val="24"/>
        </w:rPr>
        <w:t>, K</w:t>
      </w:r>
      <w:r w:rsidR="000F1621" w:rsidRPr="00A35346">
        <w:rPr>
          <w:rFonts w:ascii="Times New Roman" w:hAnsi="Times New Roman" w:cs="Times New Roman"/>
          <w:sz w:val="24"/>
          <w:szCs w:val="24"/>
          <w:vertAlign w:val="superscript"/>
        </w:rPr>
        <w:t>+</w:t>
      </w:r>
      <w:r w:rsidR="000F1621" w:rsidRPr="00A35346">
        <w:rPr>
          <w:rFonts w:ascii="Times New Roman" w:hAnsi="Times New Roman" w:cs="Times New Roman"/>
          <w:sz w:val="24"/>
          <w:szCs w:val="24"/>
        </w:rPr>
        <w:t xml:space="preserve">, </w:t>
      </w:r>
      <w:r w:rsidR="002D4828">
        <w:rPr>
          <w:rFonts w:ascii="Times New Roman" w:hAnsi="Times New Roman" w:cs="Times New Roman"/>
          <w:sz w:val="24"/>
          <w:szCs w:val="24"/>
        </w:rPr>
        <w:t xml:space="preserve"> </w:t>
      </w:r>
      <w:r w:rsidR="000F1621" w:rsidRPr="00A35346">
        <w:rPr>
          <w:rFonts w:ascii="Times New Roman" w:hAnsi="Times New Roman" w:cs="Times New Roman"/>
          <w:sz w:val="24"/>
          <w:szCs w:val="24"/>
        </w:rPr>
        <w:t>Mg</w:t>
      </w:r>
      <w:r w:rsidR="000F1621" w:rsidRPr="00A35346">
        <w:rPr>
          <w:rFonts w:ascii="Times New Roman" w:hAnsi="Times New Roman" w:cs="Times New Roman"/>
          <w:sz w:val="24"/>
          <w:szCs w:val="24"/>
          <w:vertAlign w:val="superscript"/>
        </w:rPr>
        <w:t>2+</w:t>
      </w:r>
    </w:p>
    <w:p w:rsidR="000F1621" w:rsidRPr="00A35346" w:rsidRDefault="00864D23" w:rsidP="002D4828">
      <w:pPr>
        <w:pStyle w:val="ListParagraph"/>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 xml:space="preserve"> </w:t>
      </w:r>
      <w:r w:rsidR="000F1621" w:rsidRPr="00A35346">
        <w:rPr>
          <w:rFonts w:ascii="Times New Roman" w:hAnsi="Times New Roman" w:cs="Times New Roman"/>
          <w:sz w:val="24"/>
          <w:szCs w:val="24"/>
        </w:rPr>
        <w:t xml:space="preserve">b. Hitung darah lengkap (CBC) </w:t>
      </w:r>
    </w:p>
    <w:p w:rsidR="0004364F" w:rsidRDefault="00864D23" w:rsidP="002D4828">
      <w:pPr>
        <w:pStyle w:val="ListParagraph"/>
        <w:spacing w:line="480" w:lineRule="auto"/>
        <w:ind w:left="426"/>
        <w:jc w:val="both"/>
        <w:rPr>
          <w:rFonts w:ascii="Times New Roman" w:hAnsi="Times New Roman" w:cs="Times New Roman"/>
          <w:sz w:val="24"/>
          <w:szCs w:val="24"/>
        </w:rPr>
      </w:pPr>
      <w:r w:rsidRPr="00A35346">
        <w:rPr>
          <w:rFonts w:ascii="Times New Roman" w:hAnsi="Times New Roman" w:cs="Times New Roman"/>
          <w:sz w:val="24"/>
          <w:szCs w:val="24"/>
        </w:rPr>
        <w:t xml:space="preserve"> </w:t>
      </w:r>
      <w:r w:rsidR="000F1621" w:rsidRPr="00A35346">
        <w:rPr>
          <w:rFonts w:ascii="Times New Roman" w:hAnsi="Times New Roman" w:cs="Times New Roman"/>
          <w:sz w:val="24"/>
          <w:szCs w:val="24"/>
        </w:rPr>
        <w:t xml:space="preserve">c. Gas darah </w:t>
      </w:r>
    </w:p>
    <w:p w:rsidR="00E92BEF" w:rsidRDefault="00221EA3" w:rsidP="00221EA3">
      <w:pPr>
        <w:pStyle w:val="ListParagraph"/>
        <w:numPr>
          <w:ilvl w:val="0"/>
          <w:numId w:val="32"/>
        </w:num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Klor </w:t>
      </w:r>
    </w:p>
    <w:p w:rsidR="00221EA3" w:rsidRDefault="00842CA0" w:rsidP="00E52E1C">
      <w:pPr>
        <w:pStyle w:val="ListParagraph"/>
        <w:numPr>
          <w:ilvl w:val="0"/>
          <w:numId w:val="49"/>
        </w:numPr>
        <w:ind w:left="993" w:hanging="426"/>
        <w:rPr>
          <w:rFonts w:ascii="Times New Roman" w:hAnsi="Times New Roman" w:cs="Times New Roman"/>
          <w:sz w:val="24"/>
          <w:szCs w:val="24"/>
        </w:rPr>
      </w:pPr>
      <w:r w:rsidRPr="00842CA0">
        <w:rPr>
          <w:rFonts w:ascii="Times New Roman" w:hAnsi="Times New Roman" w:cs="Times New Roman"/>
          <w:sz w:val="24"/>
          <w:szCs w:val="24"/>
        </w:rPr>
        <w:t>Pemeriksaan kadar elektrolit natrium ( kadar normal 135 – 145 mmol/L)</w:t>
      </w:r>
    </w:p>
    <w:p w:rsidR="00842CA0" w:rsidRPr="00842CA0" w:rsidRDefault="00842CA0" w:rsidP="00842CA0">
      <w:pPr>
        <w:pStyle w:val="ListParagraph"/>
        <w:ind w:left="993"/>
        <w:rPr>
          <w:rFonts w:ascii="Times New Roman" w:hAnsi="Times New Roman" w:cs="Times New Roman"/>
          <w:sz w:val="24"/>
          <w:szCs w:val="24"/>
        </w:rPr>
      </w:pPr>
    </w:p>
    <w:p w:rsidR="002B4C8F" w:rsidRDefault="002B4C8F" w:rsidP="002B4C8F">
      <w:pPr>
        <w:pStyle w:val="ListParagraph"/>
        <w:numPr>
          <w:ilvl w:val="0"/>
          <w:numId w:val="32"/>
        </w:num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Karbonat</w:t>
      </w:r>
    </w:p>
    <w:p w:rsidR="002B4C8F" w:rsidRPr="00E92BEF" w:rsidRDefault="002B4C8F" w:rsidP="00E52E1C">
      <w:pPr>
        <w:pStyle w:val="ListParagraph"/>
        <w:numPr>
          <w:ilvl w:val="0"/>
          <w:numId w:val="48"/>
        </w:numPr>
        <w:tabs>
          <w:tab w:val="left" w:pos="567"/>
          <w:tab w:val="left" w:pos="851"/>
        </w:tabs>
        <w:spacing w:line="480" w:lineRule="auto"/>
        <w:ind w:left="567" w:firstLine="0"/>
        <w:jc w:val="both"/>
        <w:rPr>
          <w:rFonts w:ascii="Times New Roman" w:hAnsi="Times New Roman" w:cs="Times New Roman"/>
          <w:sz w:val="24"/>
          <w:szCs w:val="24"/>
        </w:rPr>
      </w:pPr>
      <w:r>
        <w:rPr>
          <w:rFonts w:ascii="Times New Roman" w:hAnsi="Times New Roman" w:cs="Times New Roman"/>
          <w:sz w:val="24"/>
          <w:szCs w:val="24"/>
        </w:rPr>
        <w:t xml:space="preserve">Analisa Gas Darah (AGD) /Arterial Blood Gas (ABG) : Cek pH, Kadar ion bikarbonat, </w:t>
      </w:r>
      <w:r w:rsidR="00E92BEF">
        <w:rPr>
          <w:rFonts w:ascii="Times New Roman" w:hAnsi="Times New Roman" w:cs="Times New Roman"/>
          <w:sz w:val="24"/>
          <w:szCs w:val="24"/>
        </w:rPr>
        <w:t>tekanan parsial CO</w:t>
      </w:r>
      <w:r w:rsidR="00E92BEF">
        <w:rPr>
          <w:rFonts w:ascii="Times New Roman" w:hAnsi="Times New Roman" w:cs="Times New Roman"/>
          <w:sz w:val="24"/>
          <w:szCs w:val="24"/>
          <w:vertAlign w:val="subscript"/>
        </w:rPr>
        <w:t xml:space="preserve">2 </w:t>
      </w:r>
      <w:r w:rsidR="00E92BEF">
        <w:rPr>
          <w:rFonts w:ascii="Times New Roman" w:hAnsi="Times New Roman" w:cs="Times New Roman"/>
          <w:sz w:val="24"/>
          <w:szCs w:val="24"/>
        </w:rPr>
        <w:t>(PCO2). Kadar normal ion bikarbonat 22 – 30 mmol/L, dan tekanan parsial normal PCO</w:t>
      </w:r>
      <w:r w:rsidR="00E92BEF">
        <w:rPr>
          <w:rFonts w:ascii="Times New Roman" w:hAnsi="Times New Roman" w:cs="Times New Roman"/>
          <w:sz w:val="24"/>
          <w:szCs w:val="24"/>
          <w:vertAlign w:val="subscript"/>
        </w:rPr>
        <w:t>2</w:t>
      </w:r>
      <w:r w:rsidR="00E92BEF">
        <w:rPr>
          <w:rFonts w:ascii="Times New Roman" w:hAnsi="Times New Roman" w:cs="Times New Roman"/>
          <w:sz w:val="24"/>
          <w:szCs w:val="24"/>
        </w:rPr>
        <w:t xml:space="preserve"> adalah </w:t>
      </w:r>
      <w:r w:rsidR="00E92BEF">
        <w:rPr>
          <w:rFonts w:ascii="Times New Roman" w:hAnsi="Times New Roman" w:cs="Times New Roman"/>
        </w:rPr>
        <w:t>35-45 mmhg.</w:t>
      </w:r>
    </w:p>
    <w:p w:rsidR="00E92BEF" w:rsidRPr="00E92BEF" w:rsidRDefault="00E92BEF" w:rsidP="00E52E1C">
      <w:pPr>
        <w:pStyle w:val="ListParagraph"/>
        <w:numPr>
          <w:ilvl w:val="0"/>
          <w:numId w:val="48"/>
        </w:numPr>
        <w:tabs>
          <w:tab w:val="left" w:pos="567"/>
          <w:tab w:val="left" w:pos="851"/>
        </w:tabs>
        <w:spacing w:line="480" w:lineRule="auto"/>
        <w:ind w:left="567" w:firstLine="0"/>
        <w:jc w:val="both"/>
        <w:rPr>
          <w:rFonts w:ascii="Times New Roman" w:hAnsi="Times New Roman" w:cs="Times New Roman"/>
          <w:sz w:val="24"/>
          <w:szCs w:val="24"/>
        </w:rPr>
      </w:pPr>
      <w:r>
        <w:rPr>
          <w:rFonts w:ascii="Times New Roman" w:hAnsi="Times New Roman" w:cs="Times New Roman"/>
        </w:rPr>
        <w:t>Anion gap</w:t>
      </w:r>
    </w:p>
    <w:p w:rsidR="00C365B6" w:rsidRPr="00E92BEF" w:rsidRDefault="00C365B6" w:rsidP="00E52E1C">
      <w:pPr>
        <w:pStyle w:val="ListParagraph"/>
        <w:numPr>
          <w:ilvl w:val="0"/>
          <w:numId w:val="48"/>
        </w:numPr>
        <w:tabs>
          <w:tab w:val="left" w:pos="567"/>
          <w:tab w:val="left" w:pos="851"/>
        </w:tabs>
        <w:spacing w:line="480" w:lineRule="auto"/>
        <w:ind w:left="567" w:firstLine="0"/>
        <w:jc w:val="both"/>
        <w:rPr>
          <w:rFonts w:ascii="Times New Roman" w:hAnsi="Times New Roman" w:cs="Times New Roman"/>
          <w:sz w:val="24"/>
          <w:szCs w:val="24"/>
        </w:rPr>
        <w:sectPr w:rsidR="00C365B6" w:rsidRPr="00E92BEF" w:rsidSect="00EA6C56">
          <w:headerReference w:type="default" r:id="rId25"/>
          <w:footerReference w:type="default" r:id="rId26"/>
          <w:pgSz w:w="12240" w:h="15840"/>
          <w:pgMar w:top="1701" w:right="1701" w:bottom="1701" w:left="2268" w:header="709" w:footer="709" w:gutter="0"/>
          <w:pgNumType w:start="7"/>
          <w:cols w:space="708"/>
          <w:docGrid w:linePitch="360"/>
        </w:sectPr>
      </w:pPr>
    </w:p>
    <w:p w:rsidR="0004364F" w:rsidRPr="00A35346" w:rsidRDefault="0004364F" w:rsidP="00CC092D">
      <w:pPr>
        <w:spacing w:line="480" w:lineRule="auto"/>
        <w:jc w:val="center"/>
        <w:rPr>
          <w:rFonts w:ascii="Times New Roman" w:hAnsi="Times New Roman" w:cs="Times New Roman"/>
          <w:b/>
          <w:sz w:val="24"/>
          <w:szCs w:val="24"/>
        </w:rPr>
      </w:pPr>
      <w:r w:rsidRPr="00A35346">
        <w:rPr>
          <w:rFonts w:ascii="Times New Roman" w:hAnsi="Times New Roman" w:cs="Times New Roman"/>
          <w:b/>
          <w:sz w:val="24"/>
          <w:szCs w:val="24"/>
        </w:rPr>
        <w:lastRenderedPageBreak/>
        <w:t>BAB 3</w:t>
      </w:r>
    </w:p>
    <w:p w:rsidR="0004364F" w:rsidRPr="00A35346" w:rsidRDefault="0004364F" w:rsidP="00CC092D">
      <w:pPr>
        <w:spacing w:line="480" w:lineRule="auto"/>
        <w:jc w:val="center"/>
        <w:rPr>
          <w:rFonts w:ascii="Times New Roman" w:hAnsi="Times New Roman" w:cs="Times New Roman"/>
          <w:b/>
          <w:sz w:val="24"/>
          <w:szCs w:val="24"/>
        </w:rPr>
      </w:pPr>
      <w:r w:rsidRPr="00A35346">
        <w:rPr>
          <w:rFonts w:ascii="Times New Roman" w:hAnsi="Times New Roman" w:cs="Times New Roman"/>
          <w:b/>
          <w:sz w:val="24"/>
          <w:szCs w:val="24"/>
        </w:rPr>
        <w:t>KERANGKA PENELITIAN</w:t>
      </w:r>
    </w:p>
    <w:p w:rsidR="000A05DB" w:rsidRPr="000A05DB" w:rsidRDefault="0004364F" w:rsidP="00E2034A">
      <w:pPr>
        <w:pStyle w:val="ListParagraph"/>
        <w:numPr>
          <w:ilvl w:val="0"/>
          <w:numId w:val="36"/>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Kerangka Teori</w:t>
      </w:r>
    </w:p>
    <w:p w:rsidR="0004364F" w:rsidRDefault="0004364F" w:rsidP="000A05DB">
      <w:pPr>
        <w:pStyle w:val="ListParagraph"/>
        <w:spacing w:line="480" w:lineRule="auto"/>
        <w:ind w:left="426" w:firstLine="294"/>
        <w:jc w:val="both"/>
        <w:rPr>
          <w:rFonts w:ascii="Times New Roman" w:hAnsi="Times New Roman" w:cs="Times New Roman"/>
          <w:sz w:val="24"/>
          <w:szCs w:val="24"/>
        </w:rPr>
      </w:pPr>
      <w:r w:rsidRPr="000A05DB">
        <w:rPr>
          <w:rFonts w:ascii="Times New Roman" w:hAnsi="Times New Roman" w:cs="Times New Roman"/>
          <w:sz w:val="24"/>
          <w:szCs w:val="24"/>
        </w:rPr>
        <w:t>Adapun untuk kerangka teori penelitian ini, yaitu :</w:t>
      </w:r>
    </w:p>
    <w:p w:rsidR="00E146F3" w:rsidRPr="00A35346" w:rsidRDefault="00651698" w:rsidP="00E146F3">
      <w:pPr>
        <w:pStyle w:val="ListParagraph"/>
        <w:spacing w:line="480" w:lineRule="auto"/>
        <w:ind w:left="114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828224" behindDoc="0" locked="0" layoutInCell="1" allowOverlap="1" wp14:anchorId="6935FDC7" wp14:editId="5755B859">
                <wp:simplePos x="0" y="0"/>
                <wp:positionH relativeFrom="column">
                  <wp:posOffset>-140031</wp:posOffset>
                </wp:positionH>
                <wp:positionV relativeFrom="paragraph">
                  <wp:posOffset>54610</wp:posOffset>
                </wp:positionV>
                <wp:extent cx="2025650" cy="1772920"/>
                <wp:effectExtent l="0" t="0" r="12700" b="17780"/>
                <wp:wrapNone/>
                <wp:docPr id="73" name="Text Box 73"/>
                <wp:cNvGraphicFramePr/>
                <a:graphic xmlns:a="http://schemas.openxmlformats.org/drawingml/2006/main">
                  <a:graphicData uri="http://schemas.microsoft.com/office/word/2010/wordprocessingShape">
                    <wps:wsp>
                      <wps:cNvSpPr txBox="1"/>
                      <wps:spPr>
                        <a:xfrm>
                          <a:off x="0" y="0"/>
                          <a:ext cx="2025650" cy="1772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CA42D1" w:rsidRDefault="00012A7D" w:rsidP="00E146F3">
                            <w:pPr>
                              <w:spacing w:after="0"/>
                              <w:jc w:val="center"/>
                              <w:rPr>
                                <w:rFonts w:ascii="Times New Roman" w:hAnsi="Times New Roman" w:cs="Times New Roman"/>
                                <w:b/>
                              </w:rPr>
                            </w:pPr>
                            <w:r w:rsidRPr="00CA42D1">
                              <w:rPr>
                                <w:rFonts w:ascii="Times New Roman" w:hAnsi="Times New Roman" w:cs="Times New Roman"/>
                                <w:b/>
                              </w:rPr>
                              <w:t>Nilai normal elektrolit</w:t>
                            </w:r>
                          </w:p>
                          <w:p w:rsidR="00012A7D" w:rsidRDefault="00012A7D" w:rsidP="00E146F3">
                            <w:pPr>
                              <w:spacing w:after="0"/>
                              <w:rPr>
                                <w:rFonts w:ascii="Times New Roman" w:hAnsi="Times New Roman" w:cs="Times New Roman"/>
                              </w:rPr>
                            </w:pPr>
                            <w:r>
                              <w:rPr>
                                <w:rFonts w:ascii="Times New Roman" w:hAnsi="Times New Roman" w:cs="Times New Roman"/>
                              </w:rPr>
                              <w:t>1. Natrium : 135 – 145 mmol/L</w:t>
                            </w:r>
                          </w:p>
                          <w:p w:rsidR="00012A7D" w:rsidRDefault="00012A7D" w:rsidP="00E146F3">
                            <w:pPr>
                              <w:spacing w:after="0"/>
                              <w:rPr>
                                <w:rFonts w:ascii="Times New Roman" w:hAnsi="Times New Roman" w:cs="Times New Roman"/>
                              </w:rPr>
                            </w:pPr>
                            <w:r>
                              <w:rPr>
                                <w:rFonts w:ascii="Times New Roman" w:hAnsi="Times New Roman" w:cs="Times New Roman"/>
                              </w:rPr>
                              <w:t>2. Kalium : 3,5 – 5,5 mmol/L</w:t>
                            </w:r>
                          </w:p>
                          <w:p w:rsidR="00012A7D" w:rsidRDefault="00012A7D" w:rsidP="00E146F3">
                            <w:pPr>
                              <w:spacing w:after="0"/>
                              <w:rPr>
                                <w:rFonts w:ascii="Times New Roman" w:hAnsi="Times New Roman" w:cs="Times New Roman"/>
                              </w:rPr>
                            </w:pPr>
                            <w:r>
                              <w:rPr>
                                <w:rFonts w:ascii="Times New Roman" w:hAnsi="Times New Roman" w:cs="Times New Roman"/>
                              </w:rPr>
                              <w:t>3. Kalsium : 8,8 – 10,7 mg/dL</w:t>
                            </w:r>
                          </w:p>
                          <w:p w:rsidR="00012A7D" w:rsidRDefault="00012A7D" w:rsidP="00E146F3">
                            <w:pPr>
                              <w:spacing w:after="0"/>
                              <w:rPr>
                                <w:rFonts w:ascii="Times New Roman" w:hAnsi="Times New Roman" w:cs="Times New Roman"/>
                              </w:rPr>
                            </w:pPr>
                            <w:r>
                              <w:rPr>
                                <w:rFonts w:ascii="Times New Roman" w:hAnsi="Times New Roman" w:cs="Times New Roman"/>
                              </w:rPr>
                              <w:t>4. Klorida : 97 – 107 mmol/L</w:t>
                            </w:r>
                          </w:p>
                          <w:p w:rsidR="00012A7D" w:rsidRDefault="00012A7D" w:rsidP="00E146F3">
                            <w:pPr>
                              <w:spacing w:after="0"/>
                              <w:rPr>
                                <w:rFonts w:ascii="Times New Roman" w:hAnsi="Times New Roman" w:cs="Times New Roman"/>
                              </w:rPr>
                            </w:pPr>
                            <w:r>
                              <w:rPr>
                                <w:rFonts w:ascii="Times New Roman" w:hAnsi="Times New Roman" w:cs="Times New Roman"/>
                              </w:rPr>
                              <w:t>5. Magnesium : 1,7 -2,4 mg/dL</w:t>
                            </w:r>
                          </w:p>
                          <w:p w:rsidR="00012A7D" w:rsidRDefault="00012A7D" w:rsidP="00E146F3">
                            <w:pPr>
                              <w:spacing w:after="0"/>
                              <w:rPr>
                                <w:rFonts w:ascii="Times New Roman" w:hAnsi="Times New Roman" w:cs="Times New Roman"/>
                              </w:rPr>
                            </w:pPr>
                            <w:r>
                              <w:rPr>
                                <w:rFonts w:ascii="Times New Roman" w:hAnsi="Times New Roman" w:cs="Times New Roman"/>
                              </w:rPr>
                              <w:t>6. Fosfor : 2,5 – 4,5 mg/dL</w:t>
                            </w:r>
                          </w:p>
                          <w:p w:rsidR="00012A7D" w:rsidRDefault="00012A7D" w:rsidP="00E146F3">
                            <w:pPr>
                              <w:spacing w:after="0"/>
                              <w:rPr>
                                <w:rFonts w:ascii="Times New Roman" w:hAnsi="Times New Roman" w:cs="Times New Roman"/>
                              </w:rPr>
                            </w:pPr>
                            <w:r>
                              <w:rPr>
                                <w:rFonts w:ascii="Times New Roman" w:hAnsi="Times New Roman" w:cs="Times New Roman"/>
                              </w:rPr>
                              <w:t>7. Bikarbonat : 22-30 mmol/L</w:t>
                            </w:r>
                          </w:p>
                          <w:p w:rsidR="00012A7D" w:rsidRDefault="00012A7D" w:rsidP="00E146F3">
                            <w:pPr>
                              <w:spacing w:after="0"/>
                              <w:rPr>
                                <w:rFonts w:ascii="Times New Roman" w:hAnsi="Times New Roman" w:cs="Times New Roman"/>
                              </w:rPr>
                            </w:pPr>
                            <w:r>
                              <w:rPr>
                                <w:rFonts w:ascii="Times New Roman" w:hAnsi="Times New Roman" w:cs="Times New Roman"/>
                              </w:rPr>
                              <w:t xml:space="preserve">        atau PCO</w:t>
                            </w:r>
                            <w:r>
                              <w:rPr>
                                <w:rFonts w:ascii="Times New Roman" w:hAnsi="Times New Roman" w:cs="Times New Roman"/>
                                <w:vertAlign w:val="subscript"/>
                              </w:rPr>
                              <w:t>2</w:t>
                            </w:r>
                            <w:r>
                              <w:rPr>
                                <w:rFonts w:ascii="Times New Roman" w:hAnsi="Times New Roman" w:cs="Times New Roman"/>
                              </w:rPr>
                              <w:t xml:space="preserve"> : 35-45 mmhg</w:t>
                            </w:r>
                          </w:p>
                          <w:p w:rsidR="00012A7D" w:rsidRPr="00404032" w:rsidRDefault="00012A7D" w:rsidP="00E146F3">
                            <w:pPr>
                              <w:spacing w:after="0"/>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 o:spid="_x0000_s1028" type="#_x0000_t202" style="position:absolute;left:0;text-align:left;margin-left:-11.05pt;margin-top:4.3pt;width:159.5pt;height:139.6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QgomAIAALwFAAAOAAAAZHJzL2Uyb0RvYy54bWysVE1v2zAMvQ/YfxB0X524H1mDOkXWosOA&#10;oi2WDj0rstQYlSVNUmJnv35Psp2mH5cOu9gU+UiRTyTPzttakY1wvjK6oOODESVCc1NW+rGgv+6v&#10;vnylxAemS6aMFgXdCk/PZ58/nTV2KnKzMqoUjiCI9tPGFnQVgp1mmecrUTN/YKzQMErjahZwdI9Z&#10;6ViD6LXK8tHoJGuMK60zXHgP7WVnpLMUX0rBw62UXgSiCorcQvq69F3GbzY7Y9NHx+yq4n0a7B+y&#10;qFmlceku1CULjKxd9SZUXXFnvJHhgJs6M1JWXKQaUM149KqaxYpZkWoBOd7uaPL/Lyy/2dw5UpUF&#10;nRxSolmNN7oXbSDfTEugAj+N9VPAFhbA0EKPdx70HspYditdHf8oiMAOprc7dmM0DmU+yo9PjmHi&#10;sI0nk/w0T/xnz+7W+fBdmJpEoaAOz5dYZZtrH5AKoAMk3uaNqsqrSql0iC0jLpQjG4bHViElCY8X&#10;KKVJU9CTQ+TxJkIMvfNfKsafYpkvI+CkdPQUqbn6tCJFHRVJClslIkbpn0KC3MTIOzkyzoXe5ZnQ&#10;ESVR0Ucce/xzVh9x7uqAR7rZ6LBzrittXMfSS2rLp4Fa2eFB0l7dUQztsk1dlQ+dsjTlFg3kTDeC&#10;3vKrCnxfMx/umMPMoTGwR8ItPlIZPJLpJUpWxv15Tx/xGAVYKWkwwwX1v9fMCUrUD40hOR0fHcWh&#10;T4ej4wn6jbh9y3Lfotf1hUHnjLGxLE9ixAc1iNKZ+gHrZh5vhYlpjrsLGgbxInSbBeuKi/k8gTDm&#10;loVrvbA8ho4sxz67bx+Ys32fB4zIjRmmnU1ftXuHjZ7azNfByCrNQuS5Y7XnHysitWu/zuIO2j8n&#10;1PPSnf0FAAD//wMAUEsDBBQABgAIAAAAIQB3GAQc3AAAAAkBAAAPAAAAZHJzL2Rvd25yZXYueG1s&#10;TI/BTsMwEETvSPyDtUjcWqc5BCfEqQoqXDhREOdtvLWtxnYUu2n4e8wJbrOa0czbdru4gc00RRu8&#10;hM26AEa+D8p6LeHz42UlgMWEXuEQPEn4pgjb7vamxUaFq3+n+ZA0yyU+NijBpDQ2nMfekMO4DiP5&#10;7J3C5DDlc9JcTXjN5W7gZVFU3KH1ecHgSM+G+vPh4iTsn3Ste4GT2Qtl7bx8nd70q5T3d8vuEVii&#10;Jf2F4Rc/o0OXmY7h4lVkg4RVWW5yVIKogGW/rKsa2DEL8SCAdy3//0H3AwAA//8DAFBLAQItABQA&#10;BgAIAAAAIQC2gziS/gAAAOEBAAATAAAAAAAAAAAAAAAAAAAAAABbQ29udGVudF9UeXBlc10ueG1s&#10;UEsBAi0AFAAGAAgAAAAhADj9If/WAAAAlAEAAAsAAAAAAAAAAAAAAAAALwEAAF9yZWxzLy5yZWxz&#10;UEsBAi0AFAAGAAgAAAAhANFRCCiYAgAAvAUAAA4AAAAAAAAAAAAAAAAALgIAAGRycy9lMm9Eb2Mu&#10;eG1sUEsBAi0AFAAGAAgAAAAhAHcYBBzcAAAACQEAAA8AAAAAAAAAAAAAAAAA8gQAAGRycy9kb3du&#10;cmV2LnhtbFBLBQYAAAAABAAEAPMAAAD7BQAAAAA=&#10;" fillcolor="white [3201]" strokeweight=".5pt">
                <v:textbox>
                  <w:txbxContent>
                    <w:p w:rsidR="002A1095" w:rsidRPr="00CA42D1" w:rsidRDefault="002A1095" w:rsidP="00E146F3">
                      <w:pPr>
                        <w:spacing w:after="0"/>
                        <w:jc w:val="center"/>
                        <w:rPr>
                          <w:rFonts w:ascii="Times New Roman" w:hAnsi="Times New Roman" w:cs="Times New Roman"/>
                          <w:b/>
                        </w:rPr>
                      </w:pPr>
                      <w:r w:rsidRPr="00CA42D1">
                        <w:rPr>
                          <w:rFonts w:ascii="Times New Roman" w:hAnsi="Times New Roman" w:cs="Times New Roman"/>
                          <w:b/>
                        </w:rPr>
                        <w:t>Nilai normal elektrolit</w:t>
                      </w:r>
                    </w:p>
                    <w:p w:rsidR="002A1095" w:rsidRDefault="002A1095" w:rsidP="00E146F3">
                      <w:pPr>
                        <w:spacing w:after="0"/>
                        <w:rPr>
                          <w:rFonts w:ascii="Times New Roman" w:hAnsi="Times New Roman" w:cs="Times New Roman"/>
                        </w:rPr>
                      </w:pPr>
                      <w:r>
                        <w:rPr>
                          <w:rFonts w:ascii="Times New Roman" w:hAnsi="Times New Roman" w:cs="Times New Roman"/>
                        </w:rPr>
                        <w:t>1. Natrium : 135 – 145 mmol/L</w:t>
                      </w:r>
                    </w:p>
                    <w:p w:rsidR="002A1095" w:rsidRDefault="002A1095" w:rsidP="00E146F3">
                      <w:pPr>
                        <w:spacing w:after="0"/>
                        <w:rPr>
                          <w:rFonts w:ascii="Times New Roman" w:hAnsi="Times New Roman" w:cs="Times New Roman"/>
                        </w:rPr>
                      </w:pPr>
                      <w:r>
                        <w:rPr>
                          <w:rFonts w:ascii="Times New Roman" w:hAnsi="Times New Roman" w:cs="Times New Roman"/>
                        </w:rPr>
                        <w:t>2. Kalium : 3,5 – 5,5 mmol/L</w:t>
                      </w:r>
                    </w:p>
                    <w:p w:rsidR="002A1095" w:rsidRDefault="002A1095" w:rsidP="00E146F3">
                      <w:pPr>
                        <w:spacing w:after="0"/>
                        <w:rPr>
                          <w:rFonts w:ascii="Times New Roman" w:hAnsi="Times New Roman" w:cs="Times New Roman"/>
                        </w:rPr>
                      </w:pPr>
                      <w:r>
                        <w:rPr>
                          <w:rFonts w:ascii="Times New Roman" w:hAnsi="Times New Roman" w:cs="Times New Roman"/>
                        </w:rPr>
                        <w:t>3. Kalsium : 8,8 – 10,7 mg/dL</w:t>
                      </w:r>
                    </w:p>
                    <w:p w:rsidR="002A1095" w:rsidRDefault="002A1095" w:rsidP="00E146F3">
                      <w:pPr>
                        <w:spacing w:after="0"/>
                        <w:rPr>
                          <w:rFonts w:ascii="Times New Roman" w:hAnsi="Times New Roman" w:cs="Times New Roman"/>
                        </w:rPr>
                      </w:pPr>
                      <w:r>
                        <w:rPr>
                          <w:rFonts w:ascii="Times New Roman" w:hAnsi="Times New Roman" w:cs="Times New Roman"/>
                        </w:rPr>
                        <w:t>4. Klorida : 97 – 107 mmol/L</w:t>
                      </w:r>
                    </w:p>
                    <w:p w:rsidR="002A1095" w:rsidRDefault="002A1095" w:rsidP="00E146F3">
                      <w:pPr>
                        <w:spacing w:after="0"/>
                        <w:rPr>
                          <w:rFonts w:ascii="Times New Roman" w:hAnsi="Times New Roman" w:cs="Times New Roman"/>
                        </w:rPr>
                      </w:pPr>
                      <w:r>
                        <w:rPr>
                          <w:rFonts w:ascii="Times New Roman" w:hAnsi="Times New Roman" w:cs="Times New Roman"/>
                        </w:rPr>
                        <w:t>5. Magnesium : 1,7 -2,4 mg/dL</w:t>
                      </w:r>
                    </w:p>
                    <w:p w:rsidR="002A1095" w:rsidRDefault="002A1095" w:rsidP="00E146F3">
                      <w:pPr>
                        <w:spacing w:after="0"/>
                        <w:rPr>
                          <w:rFonts w:ascii="Times New Roman" w:hAnsi="Times New Roman" w:cs="Times New Roman"/>
                        </w:rPr>
                      </w:pPr>
                      <w:r>
                        <w:rPr>
                          <w:rFonts w:ascii="Times New Roman" w:hAnsi="Times New Roman" w:cs="Times New Roman"/>
                        </w:rPr>
                        <w:t>6. Fosfor : 2,5 – 4,5 mg/dL</w:t>
                      </w:r>
                    </w:p>
                    <w:p w:rsidR="002A1095" w:rsidRDefault="002A1095" w:rsidP="00E146F3">
                      <w:pPr>
                        <w:spacing w:after="0"/>
                        <w:rPr>
                          <w:rFonts w:ascii="Times New Roman" w:hAnsi="Times New Roman" w:cs="Times New Roman"/>
                        </w:rPr>
                      </w:pPr>
                      <w:r>
                        <w:rPr>
                          <w:rFonts w:ascii="Times New Roman" w:hAnsi="Times New Roman" w:cs="Times New Roman"/>
                        </w:rPr>
                        <w:t>7. Bikarbonat : 22-30 mmol/L</w:t>
                      </w:r>
                    </w:p>
                    <w:p w:rsidR="002A1095" w:rsidRDefault="002A1095" w:rsidP="00E146F3">
                      <w:pPr>
                        <w:spacing w:after="0"/>
                        <w:rPr>
                          <w:rFonts w:ascii="Times New Roman" w:hAnsi="Times New Roman" w:cs="Times New Roman"/>
                        </w:rPr>
                      </w:pPr>
                      <w:r>
                        <w:rPr>
                          <w:rFonts w:ascii="Times New Roman" w:hAnsi="Times New Roman" w:cs="Times New Roman"/>
                        </w:rPr>
                        <w:t xml:space="preserve">        atau PCO</w:t>
                      </w:r>
                      <w:r>
                        <w:rPr>
                          <w:rFonts w:ascii="Times New Roman" w:hAnsi="Times New Roman" w:cs="Times New Roman"/>
                          <w:vertAlign w:val="subscript"/>
                        </w:rPr>
                        <w:t>2</w:t>
                      </w:r>
                      <w:r>
                        <w:rPr>
                          <w:rFonts w:ascii="Times New Roman" w:hAnsi="Times New Roman" w:cs="Times New Roman"/>
                        </w:rPr>
                        <w:t xml:space="preserve"> : 35-45 mmhg</w:t>
                      </w:r>
                    </w:p>
                    <w:p w:rsidR="002A1095" w:rsidRPr="00404032" w:rsidRDefault="002A1095" w:rsidP="00E146F3">
                      <w:pPr>
                        <w:spacing w:after="0"/>
                        <w:rPr>
                          <w:rFonts w:ascii="Times New Roman" w:hAnsi="Times New Roman" w:cs="Times New Roman"/>
                        </w:rPr>
                      </w:pPr>
                    </w:p>
                  </w:txbxContent>
                </v:textbox>
              </v:shape>
            </w:pict>
          </mc:Fallback>
        </mc:AlternateContent>
      </w:r>
      <w:r w:rsidR="00E146F3">
        <w:rPr>
          <w:rFonts w:ascii="Times New Roman" w:hAnsi="Times New Roman" w:cs="Times New Roman"/>
          <w:noProof/>
          <w:sz w:val="24"/>
          <w:szCs w:val="24"/>
        </w:rPr>
        <mc:AlternateContent>
          <mc:Choice Requires="wps">
            <w:drawing>
              <wp:anchor distT="0" distB="0" distL="114300" distR="114300" simplePos="0" relativeHeight="251835392" behindDoc="0" locked="0" layoutInCell="1" allowOverlap="1" wp14:anchorId="0E8E0E3E" wp14:editId="7AC5272D">
                <wp:simplePos x="0" y="0"/>
                <wp:positionH relativeFrom="column">
                  <wp:posOffset>2877177</wp:posOffset>
                </wp:positionH>
                <wp:positionV relativeFrom="paragraph">
                  <wp:posOffset>313714</wp:posOffset>
                </wp:positionV>
                <wp:extent cx="2355448" cy="246491"/>
                <wp:effectExtent l="0" t="0" r="26035" b="20320"/>
                <wp:wrapNone/>
                <wp:docPr id="82" name="Text Box 82"/>
                <wp:cNvGraphicFramePr/>
                <a:graphic xmlns:a="http://schemas.openxmlformats.org/drawingml/2006/main">
                  <a:graphicData uri="http://schemas.microsoft.com/office/word/2010/wordprocessingShape">
                    <wps:wsp>
                      <wps:cNvSpPr txBox="1"/>
                      <wps:spPr>
                        <a:xfrm>
                          <a:off x="0" y="0"/>
                          <a:ext cx="2355448" cy="2464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E146F3" w:rsidRDefault="00012A7D">
                            <w:pPr>
                              <w:rPr>
                                <w:rFonts w:ascii="Times New Roman" w:hAnsi="Times New Roman" w:cs="Times New Roman"/>
                                <w:b/>
                              </w:rPr>
                            </w:pPr>
                            <w:r>
                              <w:rPr>
                                <w:rFonts w:ascii="Times New Roman" w:hAnsi="Times New Roman" w:cs="Times New Roman"/>
                                <w:b/>
                              </w:rPr>
                              <w:t>Penyebab kadar elektrolit berubah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29" type="#_x0000_t202" style="position:absolute;left:0;text-align:left;margin-left:226.55pt;margin-top:24.7pt;width:185.45pt;height:19.4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EJ3mAIAALsFAAAOAAAAZHJzL2Uyb0RvYy54bWysVN9P2zAQfp+0/8Hy+0hbUgYVKepATJMQ&#10;oMHEs+vY1ML2ebbbpPvrOTtJKYwXpr0k9t13vz7f3elZazTZCB8U2IqOD0aUCMuhVvaxor/uL78c&#10;UxIiszXTYEVFtyLQs/nnT6eNm4kJrEDXwhN0YsOscRVdxehmRRH4ShgWDsAJi0oJ3rCIV/9Y1J41&#10;6N3oYjIaHRUN+Np54CIElF50SjrP/qUUPN5IGUQkuqKYW8xfn7/L9C3mp2z26JlbKd6nwf4hC8OU&#10;xaA7VxcsMrL26i9XRnEPAWQ84GAKkFJxkWvAasajN9XcrZgTuRYkJ7gdTeH/ueXXm1tPVF3R4wkl&#10;lhl8o3vRRvINWoIi5KdxYYawO4fA2KIc33mQBxSmslvpTfpjQQT1yPR2x27yxlE4OZxOyxL7gaNu&#10;Uh6VJ9lN8WLtfIjfBRiSDhX1+HqZVLa5ChEzQegAScECaFVfKq3zJXWMONeebBi+tY6D81cobUlT&#10;0aPD6Sg7fqVLrnf2S834U6oSY+6h8KZtCidyb/VpJYY6JvIpbrVIGG1/ConcZkLeyZFxLuwuz4xO&#10;KIkVfcSwx79k9RHjrg60yJHBxp2xURZ8x9JrauungVrZ4ZGkvbrTMbbLNjfV4dAoS6i32D8eugkM&#10;jl8q5PuKhXjLPI4ctgyukXiDH6kBHwn6EyUr8H/ekyc8TgJqKWlwhCsafq+ZF5ToHxZn5GRclmnm&#10;86Wcfp3gxe9rlvsauzbngJ0zxoXleD4mfNTDUXowD7htFikqqpjlGLuicTiex26x4LbiYrHIIJxy&#10;x+KVvXM8uU4spz67bx+Yd32fR5yQaxiGnc3etHuHTZYWFusIUuVZSDx3rPb844bI7dpvs7SC9u8Z&#10;9bJz588AAAD//wMAUEsDBBQABgAIAAAAIQCw7lkQ3AAAAAkBAAAPAAAAZHJzL2Rvd25yZXYueG1s&#10;TI/BTsMwEETvSPyDtUjcqNMQkJvGqQAVLpxaEOdt7NpWYzuK3TT8PcsJbjPap9mZZjP7nk16TC4G&#10;CctFAUyHLioXjITPj9c7ASxlDAr7GLSEb51g015fNVireAk7Pe2zYRQSUo0SbM5DzXnqrPaYFnHQ&#10;gW7HOHrMZEfD1YgXCvc9L4vikXt0gT5YHPSL1d1pf/YSts9mZTqBo90K5dw0fx3fzZuUtzfz0xpY&#10;1nP+g+G3PlWHljod4jmoxHoJ1cP9klASqwoYAaKsaNyBhCiBtw3/v6D9AQAA//8DAFBLAQItABQA&#10;BgAIAAAAIQC2gziS/gAAAOEBAAATAAAAAAAAAAAAAAAAAAAAAABbQ29udGVudF9UeXBlc10ueG1s&#10;UEsBAi0AFAAGAAgAAAAhADj9If/WAAAAlAEAAAsAAAAAAAAAAAAAAAAALwEAAF9yZWxzLy5yZWxz&#10;UEsBAi0AFAAGAAgAAAAhAPSkQneYAgAAuwUAAA4AAAAAAAAAAAAAAAAALgIAAGRycy9lMm9Eb2Mu&#10;eG1sUEsBAi0AFAAGAAgAAAAhALDuWRDcAAAACQEAAA8AAAAAAAAAAAAAAAAA8gQAAGRycy9kb3du&#10;cmV2LnhtbFBLBQYAAAAABAAEAPMAAAD7BQAAAAA=&#10;" fillcolor="white [3201]" strokeweight=".5pt">
                <v:textbox>
                  <w:txbxContent>
                    <w:p w:rsidR="002A1095" w:rsidRPr="00E146F3" w:rsidRDefault="002A1095">
                      <w:pPr>
                        <w:rPr>
                          <w:rFonts w:ascii="Times New Roman" w:hAnsi="Times New Roman" w:cs="Times New Roman"/>
                          <w:b/>
                        </w:rPr>
                      </w:pPr>
                      <w:r>
                        <w:rPr>
                          <w:rFonts w:ascii="Times New Roman" w:hAnsi="Times New Roman" w:cs="Times New Roman"/>
                          <w:b/>
                        </w:rPr>
                        <w:t>Penyebab kadar elektrolit berubah</w:t>
                      </w:r>
                    </w:p>
                  </w:txbxContent>
                </v:textbox>
              </v:shape>
            </w:pict>
          </mc:Fallback>
        </mc:AlternateContent>
      </w:r>
    </w:p>
    <w:p w:rsidR="00E146F3" w:rsidRPr="00A35346" w:rsidRDefault="00664206" w:rsidP="00E146F3">
      <w:pPr>
        <w:pStyle w:val="ListParagraph"/>
        <w:tabs>
          <w:tab w:val="left" w:pos="3899"/>
        </w:tabs>
        <w:spacing w:line="480" w:lineRule="auto"/>
        <w:ind w:left="1146"/>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37440" behindDoc="0" locked="0" layoutInCell="1" allowOverlap="1" wp14:anchorId="787CF490" wp14:editId="6CBF24E2">
                <wp:simplePos x="0" y="0"/>
                <wp:positionH relativeFrom="column">
                  <wp:posOffset>4131510</wp:posOffset>
                </wp:positionH>
                <wp:positionV relativeFrom="paragraph">
                  <wp:posOffset>214630</wp:posOffset>
                </wp:positionV>
                <wp:extent cx="0" cy="333955"/>
                <wp:effectExtent l="0" t="0" r="19050" b="9525"/>
                <wp:wrapNone/>
                <wp:docPr id="83" name="Straight Connector 83"/>
                <wp:cNvGraphicFramePr/>
                <a:graphic xmlns:a="http://schemas.openxmlformats.org/drawingml/2006/main">
                  <a:graphicData uri="http://schemas.microsoft.com/office/word/2010/wordprocessingShape">
                    <wps:wsp>
                      <wps:cNvCnPr/>
                      <wps:spPr>
                        <a:xfrm>
                          <a:off x="0" y="0"/>
                          <a:ext cx="0" cy="3339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3" o:spid="_x0000_s1026" style="position:absolute;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3pt,16.9pt" to="325.3pt,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5i+tQEAALgDAAAOAAAAZHJzL2Uyb0RvYy54bWysU8Fu1DAQvSP1Hyzfu8l2VVSizfawFb0g&#10;WFH4ANexNxa2xxq7m+zfM3ayKQKEEOLieOx5b+Y9T7b3o7PspDAa8C1fr2rOlJfQGX9s+dcv76/v&#10;OItJ+E5Y8KrlZxX5/e7qzXYIjbqBHmynkBGJj80QWt6nFJqqirJXTsQVBOXpUgM6kSjEY9WhGIjd&#10;2eqmrt9WA2AXEKSKkU4fpku+K/xaK5k+aR1VYrbl1FsqK5b1Oa/VbiuaI4rQGzm3If6hCyeMp6IL&#10;1YNIgr2g+YXKGYkQQaeVBFeB1kaqooHUrOuf1Dz1IqiihcyJYbEp/j9a+fF0QGa6lt9tOPPC0Rs9&#10;JRTm2Ce2B+/JQUBGl+TUEGJDgL0/4BzFcMAse9To8pcEsbG4e17cVWNicjqUdLrZbN7d3ma66hUX&#10;MKZHBY7lTcut8Vm3aMTpQ0xT6iWFcLmPqXLZpbNVOdn6z0qTFqq1LugyRWpvkZ0EvX/3bT2XLZkZ&#10;oo21C6j+M2jOzTBVJutvgUt2qQg+LUBnPODvqqbx0qqe8i+qJ61Z9jN05/IOxQ4aj2LoPMp5/n6M&#10;C/z1h9t9BwAA//8DAFBLAwQUAAYACAAAACEAfWlF+N0AAAAJAQAADwAAAGRycy9kb3ducmV2Lnht&#10;bEyPTU+EQAyG7yb+h0lNvLmDrrIEKRvjx0kPiB48zkIFskyHMLOA/npr9qDHtk/ePm+2XWyvJhp9&#10;5xjhchWBIq5c3XGD8P72dJGA8sFwbXrHhPBFHrb56Ulm0trN/EpTGRolIexTg9CGMKRa+6ola/zK&#10;DcRy+3SjNUHGsdH1aGYJt72+iqJYW9OxfGjNQPctVfvyYBE2j89lMcwPL9+F3uiimFxI9h+I52fL&#10;3S2oQEv4g+FXX9QhF6edO3DtVY8Q30SxoAjrtVQQ4LjYISTxNeg80/8b5D8AAAD//wMAUEsBAi0A&#10;FAAGAAgAAAAhALaDOJL+AAAA4QEAABMAAAAAAAAAAAAAAAAAAAAAAFtDb250ZW50X1R5cGVzXS54&#10;bWxQSwECLQAUAAYACAAAACEAOP0h/9YAAACUAQAACwAAAAAAAAAAAAAAAAAvAQAAX3JlbHMvLnJl&#10;bHNQSwECLQAUAAYACAAAACEAgZuYvrUBAAC4AwAADgAAAAAAAAAAAAAAAAAuAgAAZHJzL2Uyb0Rv&#10;Yy54bWxQSwECLQAUAAYACAAAACEAfWlF+N0AAAAJAQAADwAAAAAAAAAAAAAAAAAPBAAAZHJzL2Rv&#10;d25yZXYueG1sUEsFBgAAAAAEAAQA8wAAABkFAAAAAA==&#10;" strokecolor="black [3040]"/>
            </w:pict>
          </mc:Fallback>
        </mc:AlternateContent>
      </w:r>
      <w:r w:rsidR="00E146F3">
        <w:rPr>
          <w:rFonts w:ascii="Times New Roman" w:hAnsi="Times New Roman" w:cs="Times New Roman"/>
          <w:noProof/>
          <w:sz w:val="24"/>
          <w:szCs w:val="24"/>
        </w:rPr>
        <mc:AlternateContent>
          <mc:Choice Requires="wps">
            <w:drawing>
              <wp:anchor distT="0" distB="0" distL="114300" distR="114300" simplePos="0" relativeHeight="251652089" behindDoc="0" locked="0" layoutInCell="1" allowOverlap="1" wp14:anchorId="7BF6D394" wp14:editId="471FE11B">
                <wp:simplePos x="0" y="0"/>
                <wp:positionH relativeFrom="column">
                  <wp:posOffset>1764196</wp:posOffset>
                </wp:positionH>
                <wp:positionV relativeFrom="paragraph">
                  <wp:posOffset>117309</wp:posOffset>
                </wp:positionV>
                <wp:extent cx="1114743" cy="0"/>
                <wp:effectExtent l="0" t="0" r="9525" b="19050"/>
                <wp:wrapNone/>
                <wp:docPr id="81" name="Straight Connector 81"/>
                <wp:cNvGraphicFramePr/>
                <a:graphic xmlns:a="http://schemas.openxmlformats.org/drawingml/2006/main">
                  <a:graphicData uri="http://schemas.microsoft.com/office/word/2010/wordprocessingShape">
                    <wps:wsp>
                      <wps:cNvCnPr/>
                      <wps:spPr>
                        <a:xfrm>
                          <a:off x="0" y="0"/>
                          <a:ext cx="11147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1" o:spid="_x0000_s1026" style="position:absolute;z-index:2516520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9pt,9.25pt" to="226.7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TdtgEAALkDAAAOAAAAZHJzL2Uyb0RvYy54bWysU01vFDEMvSPxH6Lc2ZkpFVSjne1hK7gg&#10;WFH6A9KMsxORxJET9uPf42R3pwgQQlUvnjj2s/1ePMvbg3diB5QshkF2i1YKCBpHG7aDfPj24c2N&#10;FCmrMCqHAQZ5hCRvV69fLfexhyuc0I1AgouE1O/jIKecY980SU/gVVpghMBBg+RVZpe2zUhqz9W9&#10;a67a9l2zRxojoYaU+PbuFJSrWt8Y0PmLMQmycIPk2XK1VO1jsc1qqfotqThZfR5DPWMKr2zgpnOp&#10;O5WV+EH2j1LeasKEJi80+gaNsRoqB2bTtb+xuZ9UhMqFxUlxlim9XFn9ebchYcdB3nRSBOX5je4z&#10;KbudslhjCKwgkuAgK7WPqWfAOmzo7KW4oUL7YMiXLxMSh6rucVYXDllovuy67vr99Vsp9CXWPAEj&#10;pfwR0ItyGKSzoRBXvdp9SpmbceolhZ0yyKl1PeWjg5LswlcwTKY0q+i6RrB2JHaKF2D8XmlwrZpZ&#10;IMY6N4Paf4POuQUGdbX+Fzhn144Y8gz0NiD9rWs+XEY1p/wL6xPXQvsRx2N9iCoH70dV6bzLZQF/&#10;9Sv86Y9b/QQAAP//AwBQSwMEFAAGAAgAAAAhACAQkZveAAAACQEAAA8AAABkcnMvZG93bnJldi54&#10;bWxMj0tPwzAQhO9I/AdrkXprHfogUYhTIR4nOITAgaMbL0nUeB3FbhL49SziUI6zM5r5NtvPthMj&#10;Dr51pOB6FYFAqpxpqVbw/va0TED4oMnozhEq+EIP+/zyItOpcRO94liGWnAJ+VQraELoUyl91aDV&#10;fuV6JPY+3WB1YDnU0gx64nLbyXUU3UirW+KFRvd432B1LE9WQfz4XBb99PDyXchYFsXoQnL8UGpx&#10;Nd/dggg4h3MYfvEZHXJmOrgTGS86Bes4ZvTARrIDwYHtbrMFcfg7yDyT/z/IfwAAAP//AwBQSwEC&#10;LQAUAAYACAAAACEAtoM4kv4AAADhAQAAEwAAAAAAAAAAAAAAAAAAAAAAW0NvbnRlbnRfVHlwZXNd&#10;LnhtbFBLAQItABQABgAIAAAAIQA4/SH/1gAAAJQBAAALAAAAAAAAAAAAAAAAAC8BAABfcmVscy8u&#10;cmVsc1BLAQItABQABgAIAAAAIQBjPZTdtgEAALkDAAAOAAAAAAAAAAAAAAAAAC4CAABkcnMvZTJv&#10;RG9jLnhtbFBLAQItABQABgAIAAAAIQAgEJGb3gAAAAkBAAAPAAAAAAAAAAAAAAAAABAEAABkcnMv&#10;ZG93bnJldi54bWxQSwUGAAAAAAQABADzAAAAGwUAAAAA&#10;" strokecolor="black [3040]"/>
            </w:pict>
          </mc:Fallback>
        </mc:AlternateContent>
      </w:r>
      <w:r w:rsidR="00E146F3" w:rsidRPr="00A35346">
        <w:rPr>
          <w:rFonts w:ascii="Times New Roman" w:hAnsi="Times New Roman" w:cs="Times New Roman"/>
          <w:sz w:val="24"/>
          <w:szCs w:val="24"/>
        </w:rPr>
        <w:tab/>
      </w:r>
    </w:p>
    <w:p w:rsidR="00E146F3" w:rsidRPr="00A35346" w:rsidRDefault="00664206" w:rsidP="00E146F3">
      <w:pPr>
        <w:pStyle w:val="ListParagraph"/>
        <w:spacing w:line="480" w:lineRule="auto"/>
        <w:ind w:left="1146"/>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43584" behindDoc="0" locked="0" layoutInCell="1" allowOverlap="1" wp14:anchorId="2D0BAAE4" wp14:editId="33A7BDC0">
                <wp:simplePos x="0" y="0"/>
                <wp:positionH relativeFrom="column">
                  <wp:posOffset>4878705</wp:posOffset>
                </wp:positionH>
                <wp:positionV relativeFrom="paragraph">
                  <wp:posOffset>195580</wp:posOffset>
                </wp:positionV>
                <wp:extent cx="0" cy="333375"/>
                <wp:effectExtent l="0" t="0" r="19050" b="9525"/>
                <wp:wrapNone/>
                <wp:docPr id="87" name="Straight Connector 87"/>
                <wp:cNvGraphicFramePr/>
                <a:graphic xmlns:a="http://schemas.openxmlformats.org/drawingml/2006/main">
                  <a:graphicData uri="http://schemas.microsoft.com/office/word/2010/wordprocessingShape">
                    <wps:wsp>
                      <wps:cNvCnPr/>
                      <wps:spPr>
                        <a:xfrm>
                          <a:off x="0" y="0"/>
                          <a:ext cx="0" cy="333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7"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15pt,15.4pt" to="384.15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lI7tAEAALgDAAAOAAAAZHJzL2Uyb0RvYy54bWysU01v3CAQvVfKf0Dcs/amahNZ681ho/ZS&#10;taum+QEEwxoVGDTQtfffd8Bep0qqqoriA+Zj3pt5j2FzOzrLjgqjAd/y9armTHkJnfGHlj/8+HR5&#10;w1lMwnfCglctP6nIb7cX7zZDaNQV9GA7hYxIfGyG0PI+pdBUVZS9ciKuIChPhxrQiURLPFQdioHY&#10;na2u6vpjNQB2AUGqGGn3bjrk28KvtZLpm9ZRJWZbTrWlMmIZH/NYbTeiOaAIvZFzGeIVVThhPCVd&#10;qO5EEuwXmhdUzkiECDqtJLgKtDZSFQ2kZl0/U3Pfi6CKFjInhsWm+Ha08utxj8x0Lb+55swLR3d0&#10;n1CYQ5/YDrwnBwEZHZJTQ4gNAXZ+j/Mqhj1m2aNGl/8kiI3F3dPirhoTk9OmpN339F1/yHTVEy5g&#10;TJ8VOJYnLbfGZ92iEccvMU2h5xDC5TqmzGWWTlblYOu/K01aKNe6oEsXqZ1FdhR0/93P9Zy2RGaI&#10;NtYuoPrfoDk2w1TprP8FLtElI/i0AJ3xgH/LmsZzqXqKP6uetGbZj9Cdyj0UO6g9iqFzK+f++3Nd&#10;4E8PbvsbAAD//wMAUEsDBBQABgAIAAAAIQBcMtcv3QAAAAkBAAAPAAAAZHJzL2Rvd25yZXYueG1s&#10;TI9Nb4MwDIbvk/YfIlfabQ0dUosYoar2cdoOjPawY0pcQCUOIimw/fp52mE92n71+Hmz7Ww7MeLg&#10;W0cKVssIBFLlTEu1gsP+9T4B4YMmoztHqOALPWzz25tMp8ZN9IFjGWrBEPKpVtCE0KdS+qpBq/3S&#10;9Uh8O7nB6sDjUEsz6InhtpMPUbSWVrfEHxrd41OD1bm8WAWbl7ey6Kfn9+9CbmRRjC4k50+l7hbz&#10;7hFEwDn8h+FXn9UhZ6eju5DxomPGOok5qiCOuAIH/hZHBUkcg8wzed0g/wEAAP//AwBQSwECLQAU&#10;AAYACAAAACEAtoM4kv4AAADhAQAAEwAAAAAAAAAAAAAAAAAAAAAAW0NvbnRlbnRfVHlwZXNdLnht&#10;bFBLAQItABQABgAIAAAAIQA4/SH/1gAAAJQBAAALAAAAAAAAAAAAAAAAAC8BAABfcmVscy8ucmVs&#10;c1BLAQItABQABgAIAAAAIQC7HlI7tAEAALgDAAAOAAAAAAAAAAAAAAAAAC4CAABkcnMvZTJvRG9j&#10;LnhtbFBLAQItABQABgAIAAAAIQBcMtcv3QAAAAkBAAAPAAAAAAAAAAAAAAAAAA4EAABkcnMvZG93&#10;bnJldi54bWxQSwUGAAAAAAQABADzAAAAGAUAAAAA&#10;" strokecolor="black [3040]"/>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39488" behindDoc="0" locked="0" layoutInCell="1" allowOverlap="1" wp14:anchorId="45274F2F" wp14:editId="10158F26">
                <wp:simplePos x="0" y="0"/>
                <wp:positionH relativeFrom="column">
                  <wp:posOffset>3281680</wp:posOffset>
                </wp:positionH>
                <wp:positionV relativeFrom="paragraph">
                  <wp:posOffset>191135</wp:posOffset>
                </wp:positionV>
                <wp:extent cx="1602740" cy="5715"/>
                <wp:effectExtent l="0" t="0" r="16510" b="32385"/>
                <wp:wrapNone/>
                <wp:docPr id="85" name="Straight Connector 85"/>
                <wp:cNvGraphicFramePr/>
                <a:graphic xmlns:a="http://schemas.openxmlformats.org/drawingml/2006/main">
                  <a:graphicData uri="http://schemas.microsoft.com/office/word/2010/wordprocessingShape">
                    <wps:wsp>
                      <wps:cNvCnPr/>
                      <wps:spPr>
                        <a:xfrm flipV="1">
                          <a:off x="0" y="0"/>
                          <a:ext cx="1602740" cy="57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5" o:spid="_x0000_s1026" style="position:absolute;flip:y;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4pt,15.05pt" to="384.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oL2wgEAAMYDAAAOAAAAZHJzL2Uyb0RvYy54bWysU02P0zAQvSPxHyzfaZKK/VDUdA9dwQVB&#10;xbLcvc64sfCXxqZJ/z1jpw0IEFqtuFgZz7w3854nm7vJGnYEjNq7jjermjNw0vfaHTr++OXdm1vO&#10;YhKuF8Y76PgJIr/bvn61GUMLaz940wMyInGxHUPHh5RCW1VRDmBFXPkAjpLKoxWJQjxUPYqR2K2p&#10;1nV9XY0e+4BeQox0ez8n+bbwKwUyfVIqQmKm4zRbKieW8ymf1XYj2gOKMGh5HkO8YAortKOmC9W9&#10;SIJ9R/0HldUSffQqraS3lVdKSygaSE1T/6bmYRABihYyJ4bFpvj/aOXH4x6Z7jt+e8WZE5be6CGh&#10;0IchsZ13jhz0yChJTo0htgTYuT2eoxj2mGVPCi1TRoevtATFCJLGpuLzafEZpsQkXTbX9frmLT2H&#10;pNzVTVPIq5klswWM6T14y/JHx4122QXRiuOHmKgzlV5KKMhTzXOUr3QykIuN+wyKlOV+BV12CnYG&#10;2VHQNvTfmqyJuEplhihtzAKq/w0612YYlD17LnCpLh29SwvQaufxb13TdBlVzfUX1bPWLPvJ96fy&#10;KsUOWpai7LzYeRt/jQv85++3/QEAAP//AwBQSwMEFAAGAAgAAAAhAEVrMKDfAAAACQEAAA8AAABk&#10;cnMvZG93bnJldi54bWxMj8FOwzAQRO9I/IO1SFwqaieoaQlxKlSJCz0AhQ9wYpNE2OsQu6n792xP&#10;cNzZ0cybapucZbOZwuBRQrYUwAy2Xg/YSfj8eL7bAAtRoVbWo5FwNgG29fVVpUrtT/hu5kPsGIVg&#10;KJWEPsax5Dy0vXEqLP1okH5ffnIq0jl1XE/qROHO8lyIgjs1IDX0ajS73rTfh6OT8PL6tjjnqVj8&#10;rFfNLs0bm/bBSnl7k54egUWT4p8ZLviEDjUxNf6IOjArYZUVhB4l3IsMGBnWxUMOrCEhE8Driv9f&#10;UP8CAAD//wMAUEsBAi0AFAAGAAgAAAAhALaDOJL+AAAA4QEAABMAAAAAAAAAAAAAAAAAAAAAAFtD&#10;b250ZW50X1R5cGVzXS54bWxQSwECLQAUAAYACAAAACEAOP0h/9YAAACUAQAACwAAAAAAAAAAAAAA&#10;AAAvAQAAX3JlbHMvLnJlbHNQSwECLQAUAAYACAAAACEAyDaC9sIBAADGAwAADgAAAAAAAAAAAAAA&#10;AAAuAgAAZHJzL2Uyb0RvYy54bWxQSwECLQAUAAYACAAAACEARWswoN8AAAAJAQAADwAAAAAAAAAA&#10;AAAAAAAcBAAAZHJzL2Rvd25yZXYueG1sUEsFBgAAAAAEAAQA8wAAACgFAAAAAA==&#10;" strokecolor="black [3040]"/>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41536" behindDoc="0" locked="0" layoutInCell="1" allowOverlap="1" wp14:anchorId="26216CD0" wp14:editId="6B583064">
                <wp:simplePos x="0" y="0"/>
                <wp:positionH relativeFrom="column">
                  <wp:posOffset>3283585</wp:posOffset>
                </wp:positionH>
                <wp:positionV relativeFrom="paragraph">
                  <wp:posOffset>194495</wp:posOffset>
                </wp:positionV>
                <wp:extent cx="0" cy="333375"/>
                <wp:effectExtent l="0" t="0" r="19050" b="9525"/>
                <wp:wrapNone/>
                <wp:docPr id="86" name="Straight Connector 86"/>
                <wp:cNvGraphicFramePr/>
                <a:graphic xmlns:a="http://schemas.openxmlformats.org/drawingml/2006/main">
                  <a:graphicData uri="http://schemas.microsoft.com/office/word/2010/wordprocessingShape">
                    <wps:wsp>
                      <wps:cNvCnPr/>
                      <wps:spPr>
                        <a:xfrm>
                          <a:off x="0" y="0"/>
                          <a:ext cx="0" cy="333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6" o:spid="_x0000_s1026" style="position:absolute;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55pt,15.3pt" to="258.55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nustAEAALgDAAAOAAAAZHJzL2Uyb0RvYy54bWysU8tu2zAQvBfIPxC8x5JTNA0Eyzk4aC9F&#10;azTNBzDU0iLKF5asJf99l5SsFElRFEF0oPjYmd0ZLje3ozXsCBi1dy1fr2rOwEnfaXdo+cOPT5c3&#10;nMUkXCeMd9DyE0R+u714txlCA1e+96YDZETiYjOElvcphaaqouzBirjyARwdKo9WJFrioepQDMRu&#10;TXVV19fV4LEL6CXESLt30yHfFn6lQKZvSkVIzLScaktlxDI+5rHabkRzQBF6LecyxCuqsEI7SrpQ&#10;3Ykk2C/UL6isluijV2klva28UlpC0UBq1vUzNfe9CFC0kDkxLDbFt6OVX497ZLpr+c01Z05YuqP7&#10;hEIf+sR23jly0COjQ3JqCLEhwM7tcV7FsMcse1Ro858EsbG4e1rchTExOW1K2n1P38cPma56wgWM&#10;6TN4y/Kk5Ua7rFs04vglpin0HEK4XMeUuczSyUAONu47KNJCudYFXboIdgbZUdD9dz/Xc9oSmSFK&#10;G7OA6n+D5tgMg9JZ/wtcoktG79ICtNp5/FvWNJ5LVVP8WfWkNct+9N2p3EOxg9qjGDq3cu6/P9cF&#10;/vTgtr8BAAD//wMAUEsDBBQABgAIAAAAIQCctlNe3gAAAAkBAAAPAAAAZHJzL2Rvd25yZXYueG1s&#10;TI9NT4NAEIbvJv6HzZh4sws2FkIZGuPHSQ8UPXjcslMgZWcJuwX017vGgx5n5sk7z5vvFtOLiUbX&#10;WUaIVxEI4trqjhuE97fnmxSE84q16i0Twic52BWXF7nKtJ15T1PlGxFC2GUKofV+yKR0dUtGuZUd&#10;iMPtaEejfBjHRupRzSHc9PI2ijbSqI7Dh1YN9NBSfarOBiF5eqnKYX58/SplIstysj49fSBeXy33&#10;WxCeFv8Hw49+UIciOB3smbUTPcJdnMQBRVhHGxAB+F0cENJ1DLLI5f8GxTcAAAD//wMAUEsBAi0A&#10;FAAGAAgAAAAhALaDOJL+AAAA4QEAABMAAAAAAAAAAAAAAAAAAAAAAFtDb250ZW50X1R5cGVzXS54&#10;bWxQSwECLQAUAAYACAAAACEAOP0h/9YAAACUAQAACwAAAAAAAAAAAAAAAAAvAQAAX3JlbHMvLnJl&#10;bHNQSwECLQAUAAYACAAAACEAgfZ7rLQBAAC4AwAADgAAAAAAAAAAAAAAAAAuAgAAZHJzL2Uyb0Rv&#10;Yy54bWxQSwECLQAUAAYACAAAACEAnLZTXt4AAAAJAQAADwAAAAAAAAAAAAAAAAAOBAAAZHJzL2Rv&#10;d25yZXYueG1sUEsFBgAAAAAEAAQA8wAAABkFAAAAAA==&#10;" strokecolor="black [3040]"/>
            </w:pict>
          </mc:Fallback>
        </mc:AlternateContent>
      </w:r>
    </w:p>
    <w:p w:rsidR="00E146F3" w:rsidRPr="00A35346" w:rsidRDefault="005D506F" w:rsidP="00E146F3">
      <w:pPr>
        <w:pStyle w:val="ListParagraph"/>
        <w:spacing w:line="480" w:lineRule="auto"/>
        <w:ind w:left="114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845632" behindDoc="0" locked="0" layoutInCell="1" allowOverlap="1" wp14:anchorId="31455B73" wp14:editId="4CD20CA4">
                <wp:simplePos x="0" y="0"/>
                <wp:positionH relativeFrom="column">
                  <wp:posOffset>2537031</wp:posOffset>
                </wp:positionH>
                <wp:positionV relativeFrom="paragraph">
                  <wp:posOffset>176530</wp:posOffset>
                </wp:positionV>
                <wp:extent cx="1446530" cy="1701165"/>
                <wp:effectExtent l="0" t="0" r="20320" b="13335"/>
                <wp:wrapNone/>
                <wp:docPr id="88" name="Text Box 88"/>
                <wp:cNvGraphicFramePr/>
                <a:graphic xmlns:a="http://schemas.openxmlformats.org/drawingml/2006/main">
                  <a:graphicData uri="http://schemas.microsoft.com/office/word/2010/wordprocessingShape">
                    <wps:wsp>
                      <wps:cNvSpPr txBox="1"/>
                      <wps:spPr>
                        <a:xfrm>
                          <a:off x="0" y="0"/>
                          <a:ext cx="1446530" cy="1701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664206" w:rsidRDefault="00012A7D" w:rsidP="00664206">
                            <w:pPr>
                              <w:jc w:val="center"/>
                              <w:rPr>
                                <w:rFonts w:ascii="Times New Roman" w:hAnsi="Times New Roman" w:cs="Times New Roman"/>
                                <w:b/>
                              </w:rPr>
                            </w:pPr>
                            <w:r>
                              <w:rPr>
                                <w:rFonts w:ascii="Times New Roman" w:hAnsi="Times New Roman" w:cs="Times New Roman"/>
                                <w:b/>
                              </w:rPr>
                              <w:t>Luar Tubuh</w:t>
                            </w:r>
                          </w:p>
                          <w:p w:rsidR="00012A7D" w:rsidRDefault="00012A7D" w:rsidP="00E52E1C">
                            <w:pPr>
                              <w:pStyle w:val="ListParagraph"/>
                              <w:numPr>
                                <w:ilvl w:val="0"/>
                                <w:numId w:val="40"/>
                              </w:numPr>
                              <w:tabs>
                                <w:tab w:val="left" w:pos="284"/>
                              </w:tabs>
                              <w:ind w:left="0" w:firstLine="0"/>
                              <w:rPr>
                                <w:rFonts w:ascii="Times New Roman" w:hAnsi="Times New Roman" w:cs="Times New Roman"/>
                              </w:rPr>
                            </w:pPr>
                            <w:r w:rsidRPr="00177D7A">
                              <w:rPr>
                                <w:rFonts w:ascii="Times New Roman" w:hAnsi="Times New Roman" w:cs="Times New Roman"/>
                                <w:i/>
                              </w:rPr>
                              <w:t>Intake</w:t>
                            </w:r>
                            <w:r>
                              <w:rPr>
                                <w:rFonts w:ascii="Times New Roman" w:hAnsi="Times New Roman" w:cs="Times New Roman"/>
                              </w:rPr>
                              <w:t xml:space="preserve"> mineral dan cairan tidak adekuat</w:t>
                            </w:r>
                          </w:p>
                          <w:p w:rsidR="00012A7D" w:rsidRDefault="00012A7D" w:rsidP="00E52E1C">
                            <w:pPr>
                              <w:pStyle w:val="ListParagraph"/>
                              <w:numPr>
                                <w:ilvl w:val="0"/>
                                <w:numId w:val="40"/>
                              </w:numPr>
                              <w:tabs>
                                <w:tab w:val="left" w:pos="284"/>
                              </w:tabs>
                              <w:ind w:left="0" w:firstLine="0"/>
                              <w:rPr>
                                <w:rFonts w:ascii="Times New Roman" w:hAnsi="Times New Roman" w:cs="Times New Roman"/>
                              </w:rPr>
                            </w:pPr>
                            <w:r>
                              <w:rPr>
                                <w:rFonts w:ascii="Times New Roman" w:hAnsi="Times New Roman" w:cs="Times New Roman"/>
                              </w:rPr>
                              <w:t>Penggunaan obat-obatan</w:t>
                            </w:r>
                          </w:p>
                          <w:p w:rsidR="00012A7D" w:rsidRDefault="00012A7D" w:rsidP="00E52E1C">
                            <w:pPr>
                              <w:pStyle w:val="ListParagraph"/>
                              <w:numPr>
                                <w:ilvl w:val="0"/>
                                <w:numId w:val="40"/>
                              </w:numPr>
                              <w:tabs>
                                <w:tab w:val="left" w:pos="284"/>
                              </w:tabs>
                              <w:ind w:left="0" w:firstLine="0"/>
                              <w:rPr>
                                <w:rFonts w:ascii="Times New Roman" w:hAnsi="Times New Roman" w:cs="Times New Roman"/>
                              </w:rPr>
                            </w:pPr>
                            <w:r>
                              <w:rPr>
                                <w:rFonts w:ascii="Times New Roman" w:hAnsi="Times New Roman" w:cs="Times New Roman"/>
                              </w:rPr>
                              <w:t>Kebiasaan hidup buruk</w:t>
                            </w:r>
                          </w:p>
                          <w:p w:rsidR="00012A7D" w:rsidRDefault="00012A7D" w:rsidP="00E52E1C">
                            <w:pPr>
                              <w:pStyle w:val="ListParagraph"/>
                              <w:numPr>
                                <w:ilvl w:val="0"/>
                                <w:numId w:val="40"/>
                              </w:numPr>
                              <w:tabs>
                                <w:tab w:val="left" w:pos="284"/>
                              </w:tabs>
                              <w:ind w:left="0" w:firstLine="0"/>
                              <w:rPr>
                                <w:rFonts w:ascii="Times New Roman" w:hAnsi="Times New Roman" w:cs="Times New Roman"/>
                              </w:rPr>
                            </w:pPr>
                            <w:r>
                              <w:rPr>
                                <w:rFonts w:ascii="Times New Roman" w:hAnsi="Times New Roman" w:cs="Times New Roman"/>
                              </w:rPr>
                              <w:t>Trauma</w:t>
                            </w:r>
                          </w:p>
                          <w:p w:rsidR="00012A7D" w:rsidRPr="00404032" w:rsidRDefault="00012A7D" w:rsidP="00664206">
                            <w:pPr>
                              <w:spacing w:after="0"/>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8" o:spid="_x0000_s1030" type="#_x0000_t202" style="position:absolute;left:0;text-align:left;margin-left:199.75pt;margin-top:13.9pt;width:113.9pt;height:133.9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bixlwIAALwFAAAOAAAAZHJzL2Uyb0RvYy54bWysVE1PGzEQvVfqf7B8L5uEJNCIDUpBVJUQ&#10;oELF2fHaiYXtcW0nu+mvZ+zdDYFyoepld+x5M55583F23hhNtsIHBbakw6MBJcJyqJRdlfTXw9WX&#10;U0pCZLZiGqwo6U4Eej7//OmsdjMxgjXoSniCTmyY1a6k6xjdrCgCXwvDwhE4YVEpwRsW8ehXReVZ&#10;jd6NLkaDwbSowVfOAxch4O1lq6Tz7F9KweOtlEFEokuKscX89fm7TN9ifsZmK8/cWvEuDPYPURim&#10;LD66d3XJIiMbr/5yZRT3EEDGIw6mACkVFzkHzGY4eJPN/Zo5kXNBcoLb0xT+n1t+s73zRFUlPcVK&#10;WWawRg+iieQbNASvkJ/ahRnC7h0CY4P3WOf+PuBlSruR3qQ/JkRQj0zv9uwmbzwZjcfTyTGqOOqG&#10;J4PhcDpJfooXc+dD/C7AkCSU1GP5Mqtsex1iC+0h6bUAWlVXSut8SC0jLrQnW4bF1jEHic5fobQl&#10;dUmnx5NBdvxKl1zv7Zea8acuvAMU+tM2PSdyc3VhJYpaKrIUd1okjLY/hURyMyPvxMg4F3YfZ0Yn&#10;lMSMPmLY4V+i+ohxmwda5JfBxr2xURZ8y9JraqunnlrZ4rGGB3knMTbLJnfVuO+UJVQ7bCAP7QgG&#10;x68U8n3NQrxjHmcOGwP3SLzFj9SARYJOomQN/s979wmPo4BaSmqc4ZKG3xvmBSX6h8Uh+Yotl4Y+&#10;H8aTkxEe/KFmeaixG3MB2DlD3FiOZzHho+5F6cE84rpZpFdRxSzHt0sae/EitpsF1xUXi0UG4Zg7&#10;Fq/tvePJdWI59dlD88i86/o84ojcQD/tbPam3VtssrSw2ESQKs9C4rllteMfV0Sepm6dpR10eM6o&#10;l6U7fwYAAP//AwBQSwMEFAAGAAgAAAAhAImJewPeAAAACgEAAA8AAABkcnMvZG93bnJldi54bWxM&#10;j8tOwzAQRfdI/IM1SOyoQ6o2j8apABU2rCiItRtPbauxHcVuGv6eYUWXM3N059xmO7ueTThGG7yA&#10;x0UGDH0XlPVawNfn60MJLCbpleyDRwE/GGHb3t40slbh4j9w2ifNKMTHWgowKQ0157Ez6GRchAE9&#10;3Y5hdDLROGquRnmhcNfzPMvW3Enr6YORA74Y7E77sxOwe9aV7ko5ml2prJ3m7+O7fhPi/m5+2gBL&#10;OKd/GP70SR1acjqEs1eR9QKWVbUiVEBeUAUC1nmxBHagRbUqgLcNv67Q/gIAAP//AwBQSwECLQAU&#10;AAYACAAAACEAtoM4kv4AAADhAQAAEwAAAAAAAAAAAAAAAAAAAAAAW0NvbnRlbnRfVHlwZXNdLnht&#10;bFBLAQItABQABgAIAAAAIQA4/SH/1gAAAJQBAAALAAAAAAAAAAAAAAAAAC8BAABfcmVscy8ucmVs&#10;c1BLAQItABQABgAIAAAAIQCMebixlwIAALwFAAAOAAAAAAAAAAAAAAAAAC4CAABkcnMvZTJvRG9j&#10;LnhtbFBLAQItABQABgAIAAAAIQCJiXsD3gAAAAoBAAAPAAAAAAAAAAAAAAAAAPEEAABkcnMvZG93&#10;bnJldi54bWxQSwUGAAAAAAQABADzAAAA/AUAAAAA&#10;" fillcolor="white [3201]" strokeweight=".5pt">
                <v:textbox>
                  <w:txbxContent>
                    <w:p w:rsidR="002A1095" w:rsidRPr="00664206" w:rsidRDefault="002A1095" w:rsidP="00664206">
                      <w:pPr>
                        <w:jc w:val="center"/>
                        <w:rPr>
                          <w:rFonts w:ascii="Times New Roman" w:hAnsi="Times New Roman" w:cs="Times New Roman"/>
                          <w:b/>
                        </w:rPr>
                      </w:pPr>
                      <w:r>
                        <w:rPr>
                          <w:rFonts w:ascii="Times New Roman" w:hAnsi="Times New Roman" w:cs="Times New Roman"/>
                          <w:b/>
                        </w:rPr>
                        <w:t>Luar Tubuh</w:t>
                      </w:r>
                    </w:p>
                    <w:p w:rsidR="002A1095" w:rsidRDefault="002A1095" w:rsidP="00E52E1C">
                      <w:pPr>
                        <w:pStyle w:val="ListParagraph"/>
                        <w:numPr>
                          <w:ilvl w:val="0"/>
                          <w:numId w:val="40"/>
                        </w:numPr>
                        <w:tabs>
                          <w:tab w:val="left" w:pos="284"/>
                        </w:tabs>
                        <w:ind w:left="0" w:firstLine="0"/>
                        <w:rPr>
                          <w:rFonts w:ascii="Times New Roman" w:hAnsi="Times New Roman" w:cs="Times New Roman"/>
                        </w:rPr>
                      </w:pPr>
                      <w:r w:rsidRPr="00177D7A">
                        <w:rPr>
                          <w:rFonts w:ascii="Times New Roman" w:hAnsi="Times New Roman" w:cs="Times New Roman"/>
                          <w:i/>
                        </w:rPr>
                        <w:t>Intake</w:t>
                      </w:r>
                      <w:r>
                        <w:rPr>
                          <w:rFonts w:ascii="Times New Roman" w:hAnsi="Times New Roman" w:cs="Times New Roman"/>
                        </w:rPr>
                        <w:t xml:space="preserve"> mineral dan cairan tidak adekuat</w:t>
                      </w:r>
                    </w:p>
                    <w:p w:rsidR="002A1095" w:rsidRDefault="002A1095" w:rsidP="00E52E1C">
                      <w:pPr>
                        <w:pStyle w:val="ListParagraph"/>
                        <w:numPr>
                          <w:ilvl w:val="0"/>
                          <w:numId w:val="40"/>
                        </w:numPr>
                        <w:tabs>
                          <w:tab w:val="left" w:pos="284"/>
                        </w:tabs>
                        <w:ind w:left="0" w:firstLine="0"/>
                        <w:rPr>
                          <w:rFonts w:ascii="Times New Roman" w:hAnsi="Times New Roman" w:cs="Times New Roman"/>
                        </w:rPr>
                      </w:pPr>
                      <w:r>
                        <w:rPr>
                          <w:rFonts w:ascii="Times New Roman" w:hAnsi="Times New Roman" w:cs="Times New Roman"/>
                        </w:rPr>
                        <w:t>Penggunaan obat-obatan</w:t>
                      </w:r>
                    </w:p>
                    <w:p w:rsidR="002A1095" w:rsidRDefault="002A1095" w:rsidP="00E52E1C">
                      <w:pPr>
                        <w:pStyle w:val="ListParagraph"/>
                        <w:numPr>
                          <w:ilvl w:val="0"/>
                          <w:numId w:val="40"/>
                        </w:numPr>
                        <w:tabs>
                          <w:tab w:val="left" w:pos="284"/>
                        </w:tabs>
                        <w:ind w:left="0" w:firstLine="0"/>
                        <w:rPr>
                          <w:rFonts w:ascii="Times New Roman" w:hAnsi="Times New Roman" w:cs="Times New Roman"/>
                        </w:rPr>
                      </w:pPr>
                      <w:r>
                        <w:rPr>
                          <w:rFonts w:ascii="Times New Roman" w:hAnsi="Times New Roman" w:cs="Times New Roman"/>
                        </w:rPr>
                        <w:t>Kebiasaan hidup buruk</w:t>
                      </w:r>
                    </w:p>
                    <w:p w:rsidR="002A1095" w:rsidRDefault="002A1095" w:rsidP="00E52E1C">
                      <w:pPr>
                        <w:pStyle w:val="ListParagraph"/>
                        <w:numPr>
                          <w:ilvl w:val="0"/>
                          <w:numId w:val="40"/>
                        </w:numPr>
                        <w:tabs>
                          <w:tab w:val="left" w:pos="284"/>
                        </w:tabs>
                        <w:ind w:left="0" w:firstLine="0"/>
                        <w:rPr>
                          <w:rFonts w:ascii="Times New Roman" w:hAnsi="Times New Roman" w:cs="Times New Roman"/>
                        </w:rPr>
                      </w:pPr>
                      <w:r>
                        <w:rPr>
                          <w:rFonts w:ascii="Times New Roman" w:hAnsi="Times New Roman" w:cs="Times New Roman"/>
                        </w:rPr>
                        <w:t>Trauma</w:t>
                      </w:r>
                    </w:p>
                    <w:p w:rsidR="002A1095" w:rsidRPr="00404032" w:rsidRDefault="002A1095" w:rsidP="00664206">
                      <w:pPr>
                        <w:spacing w:after="0"/>
                        <w:rPr>
                          <w:rFonts w:ascii="Times New Roman" w:hAnsi="Times New Roman" w:cs="Times New Roman"/>
                        </w:rPr>
                      </w:pPr>
                    </w:p>
                  </w:txbxContent>
                </v:textbox>
              </v:shape>
            </w:pict>
          </mc:Fallback>
        </mc:AlternateContent>
      </w:r>
      <w:r w:rsidR="00664206" w:rsidRPr="00A35346">
        <w:rPr>
          <w:rFonts w:ascii="Times New Roman" w:hAnsi="Times New Roman" w:cs="Times New Roman"/>
          <w:noProof/>
          <w:sz w:val="24"/>
          <w:szCs w:val="24"/>
        </w:rPr>
        <mc:AlternateContent>
          <mc:Choice Requires="wps">
            <w:drawing>
              <wp:anchor distT="0" distB="0" distL="114300" distR="114300" simplePos="0" relativeHeight="251847680" behindDoc="0" locked="0" layoutInCell="1" allowOverlap="1" wp14:anchorId="313BBC75" wp14:editId="5BB995EA">
                <wp:simplePos x="0" y="0"/>
                <wp:positionH relativeFrom="column">
                  <wp:posOffset>4167505</wp:posOffset>
                </wp:positionH>
                <wp:positionV relativeFrom="paragraph">
                  <wp:posOffset>182245</wp:posOffset>
                </wp:positionV>
                <wp:extent cx="1504315" cy="2418715"/>
                <wp:effectExtent l="0" t="0" r="19685" b="19685"/>
                <wp:wrapNone/>
                <wp:docPr id="89" name="Text Box 89"/>
                <wp:cNvGraphicFramePr/>
                <a:graphic xmlns:a="http://schemas.openxmlformats.org/drawingml/2006/main">
                  <a:graphicData uri="http://schemas.microsoft.com/office/word/2010/wordprocessingShape">
                    <wps:wsp>
                      <wps:cNvSpPr txBox="1"/>
                      <wps:spPr>
                        <a:xfrm>
                          <a:off x="0" y="0"/>
                          <a:ext cx="1504315" cy="24187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664206" w:rsidRDefault="00012A7D" w:rsidP="00664206">
                            <w:pPr>
                              <w:jc w:val="center"/>
                              <w:rPr>
                                <w:rFonts w:ascii="Times New Roman" w:hAnsi="Times New Roman" w:cs="Times New Roman"/>
                                <w:b/>
                              </w:rPr>
                            </w:pPr>
                            <w:r>
                              <w:rPr>
                                <w:rFonts w:ascii="Times New Roman" w:hAnsi="Times New Roman" w:cs="Times New Roman"/>
                                <w:b/>
                              </w:rPr>
                              <w:t>Dalam Tubuh</w:t>
                            </w:r>
                          </w:p>
                          <w:p w:rsidR="00012A7D" w:rsidRDefault="00012A7D"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Gangguan pada sistem ekskresi</w:t>
                            </w:r>
                          </w:p>
                          <w:p w:rsidR="00012A7D" w:rsidRDefault="00012A7D"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Gangguan pada sistem endokrin</w:t>
                            </w:r>
                          </w:p>
                          <w:p w:rsidR="00012A7D" w:rsidRDefault="00012A7D"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Malignansi</w:t>
                            </w:r>
                          </w:p>
                          <w:p w:rsidR="00012A7D" w:rsidRDefault="00012A7D"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Gangguan sistem gastrointestinal</w:t>
                            </w:r>
                          </w:p>
                          <w:p w:rsidR="00012A7D" w:rsidRDefault="00012A7D"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Gangguan sistem neuronal</w:t>
                            </w:r>
                          </w:p>
                          <w:p w:rsidR="00012A7D" w:rsidRPr="00CA42D1" w:rsidRDefault="00012A7D"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Gangguan sistem kardiovaskular</w:t>
                            </w:r>
                          </w:p>
                          <w:p w:rsidR="00012A7D" w:rsidRPr="00404032" w:rsidRDefault="00012A7D" w:rsidP="00664206">
                            <w:pPr>
                              <w:spacing w:after="0"/>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9" o:spid="_x0000_s1031" type="#_x0000_t202" style="position:absolute;left:0;text-align:left;margin-left:328.15pt;margin-top:14.35pt;width:118.45pt;height:190.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roelwIAALwFAAAOAAAAZHJzL2Uyb0RvYy54bWysVEtPGzEQvlfqf7B8L5uEBEKUDUpBVJUQ&#10;oELF2fHaiYXtcW0nu+mv79i7eUC5UPWya898M5755jG9bIwmG+GDAlvS/kmPEmE5VMouS/rz6ebL&#10;mJIQma2YBitKuhWBXs4+f5rWbiIGsAJdCU/QiQ2T2pV0FaObFEXgK2FYOAEnLColeMMiXv2yqDyr&#10;0bvRxaDXOytq8JXzwEUIKL1ulXSW/UspeLyXMohIdEkxtpi/Pn8X6VvMpmyy9MytFO/CYP8QhWHK&#10;4qN7V9csMrL26i9XRnEPAWQ84WAKkFJxkXPAbPq9N9k8rpgTORckJ7g9TeH/ueV3mwdPVFXS8QUl&#10;lhms0ZNoIvkKDUER8lO7MEHYo0NgbFCOdd7JAwpT2o30Jv0xIYJ6ZHq7Zzd548lo1Bue9keUcNQN&#10;hv3xOV7Qf3Ewdz7EbwIMSYeSeixfZpVtbkNsoTtIei2AVtWN0jpfUsuIK+3JhmGxdcxBovNXKG1J&#10;XdKz01EvO36lS6739gvN+EsX3hEK/WmbnhO5ubqwEkUtFfkUt1okjLY/hERyMyPvxMg4F3YfZ0Yn&#10;lMSMPmLY4Q9RfcS4zQMt8stg497YKAu+Zek1tdXLjlrZ4rGGR3mnY2wWTe6qXOEkWUC1xQby0I5g&#10;cPxGId+3LMQH5nHmsGdwj8R7/EgNWCToTpSswP9+T57wOAqopaTGGS5p+LVmXlCiv1sckov+cJiG&#10;Pl+Go/MBXvyxZnGssWtzBdg5fdxYjudjwke9O0oP5hnXzTy9iipmOb5d0rg7XsV2s+C64mI+zyAc&#10;c8firX10PLlOLKc+e2qemXddn0cckTvYTTubvGn3FpssLczXEaTKs3BgteMfV0Sepm6dpR10fM+o&#10;w9Kd/QEAAP//AwBQSwMEFAAGAAgAAAAhAKl9RCbeAAAACgEAAA8AAABkcnMvZG93bnJldi54bWxM&#10;j8FOwzAQRO9I/IO1SNyoQwrBCXEqQIULJwrivI1dOyJeR7abhr/HnOC4mqeZt+1mcSObdYiDJwnX&#10;qwKYpt6rgYyEj/fnKwEsJiSFoyct4VtH2HTnZy02yp/oTc+7ZFguodigBJvS1HAee6sdxpWfNOXs&#10;4IPDlM9guAp4yuVu5GVRVNzhQHnB4qSfrO6/dkcnYftoatMLDHYr1DDMy+fh1bxIeXmxPNwDS3pJ&#10;fzD86md16LLT3h9JRTZKqG6rdUYllOIOWAZEvS6B7SXcFHUFvGv5/xe6HwAAAP//AwBQSwECLQAU&#10;AAYACAAAACEAtoM4kv4AAADhAQAAEwAAAAAAAAAAAAAAAAAAAAAAW0NvbnRlbnRfVHlwZXNdLnht&#10;bFBLAQItABQABgAIAAAAIQA4/SH/1gAAAJQBAAALAAAAAAAAAAAAAAAAAC8BAABfcmVscy8ucmVs&#10;c1BLAQItABQABgAIAAAAIQDEhroelwIAALwFAAAOAAAAAAAAAAAAAAAAAC4CAABkcnMvZTJvRG9j&#10;LnhtbFBLAQItABQABgAIAAAAIQCpfUQm3gAAAAoBAAAPAAAAAAAAAAAAAAAAAPEEAABkcnMvZG93&#10;bnJldi54bWxQSwUGAAAAAAQABADzAAAA/AUAAAAA&#10;" fillcolor="white [3201]" strokeweight=".5pt">
                <v:textbox>
                  <w:txbxContent>
                    <w:p w:rsidR="002A1095" w:rsidRPr="00664206" w:rsidRDefault="002A1095" w:rsidP="00664206">
                      <w:pPr>
                        <w:jc w:val="center"/>
                        <w:rPr>
                          <w:rFonts w:ascii="Times New Roman" w:hAnsi="Times New Roman" w:cs="Times New Roman"/>
                          <w:b/>
                        </w:rPr>
                      </w:pPr>
                      <w:r>
                        <w:rPr>
                          <w:rFonts w:ascii="Times New Roman" w:hAnsi="Times New Roman" w:cs="Times New Roman"/>
                          <w:b/>
                        </w:rPr>
                        <w:t>Dalam Tubuh</w:t>
                      </w:r>
                    </w:p>
                    <w:p w:rsidR="002A1095" w:rsidRDefault="002A1095"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Gangguan pada sistem ekskresi</w:t>
                      </w:r>
                    </w:p>
                    <w:p w:rsidR="002A1095" w:rsidRDefault="002A1095"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Gangguan pada sistem endokrin</w:t>
                      </w:r>
                    </w:p>
                    <w:p w:rsidR="002A1095" w:rsidRDefault="002A1095"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Malignansi</w:t>
                      </w:r>
                    </w:p>
                    <w:p w:rsidR="002A1095" w:rsidRDefault="002A1095"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Gangguan sistem gastrointestinal</w:t>
                      </w:r>
                    </w:p>
                    <w:p w:rsidR="002A1095" w:rsidRDefault="002A1095"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Gangguan sistem neuronal</w:t>
                      </w:r>
                    </w:p>
                    <w:p w:rsidR="002A1095" w:rsidRPr="00CA42D1" w:rsidRDefault="002A1095" w:rsidP="00E52E1C">
                      <w:pPr>
                        <w:pStyle w:val="ListParagraph"/>
                        <w:numPr>
                          <w:ilvl w:val="0"/>
                          <w:numId w:val="41"/>
                        </w:numPr>
                        <w:spacing w:after="0"/>
                        <w:ind w:left="284" w:hanging="284"/>
                        <w:rPr>
                          <w:rFonts w:ascii="Times New Roman" w:hAnsi="Times New Roman" w:cs="Times New Roman"/>
                        </w:rPr>
                      </w:pPr>
                      <w:r>
                        <w:rPr>
                          <w:rFonts w:ascii="Times New Roman" w:hAnsi="Times New Roman" w:cs="Times New Roman"/>
                        </w:rPr>
                        <w:t>Gangguan sistem kardiovaskular</w:t>
                      </w:r>
                    </w:p>
                    <w:p w:rsidR="002A1095" w:rsidRPr="00404032" w:rsidRDefault="002A1095" w:rsidP="00664206">
                      <w:pPr>
                        <w:spacing w:after="0"/>
                        <w:rPr>
                          <w:rFonts w:ascii="Times New Roman" w:hAnsi="Times New Roman" w:cs="Times New Roman"/>
                        </w:rPr>
                      </w:pPr>
                    </w:p>
                  </w:txbxContent>
                </v:textbox>
              </v:shape>
            </w:pict>
          </mc:Fallback>
        </mc:AlternateContent>
      </w:r>
    </w:p>
    <w:p w:rsidR="00E146F3" w:rsidRPr="00A35346" w:rsidRDefault="00E146F3" w:rsidP="00E146F3">
      <w:pPr>
        <w:pStyle w:val="ListParagraph"/>
        <w:spacing w:line="480" w:lineRule="auto"/>
        <w:ind w:left="1146"/>
        <w:jc w:val="both"/>
        <w:rPr>
          <w:rFonts w:ascii="Times New Roman" w:hAnsi="Times New Roman" w:cs="Times New Roman"/>
          <w:sz w:val="24"/>
          <w:szCs w:val="24"/>
        </w:rPr>
      </w:pPr>
    </w:p>
    <w:p w:rsidR="00E146F3" w:rsidRPr="00A35346" w:rsidRDefault="00E146F3" w:rsidP="00E146F3">
      <w:pPr>
        <w:pStyle w:val="ListParagraph"/>
        <w:spacing w:line="480" w:lineRule="auto"/>
        <w:ind w:left="1146"/>
        <w:jc w:val="both"/>
        <w:rPr>
          <w:rFonts w:ascii="Times New Roman" w:hAnsi="Times New Roman" w:cs="Times New Roman"/>
          <w:sz w:val="24"/>
          <w:szCs w:val="24"/>
        </w:rPr>
      </w:pPr>
    </w:p>
    <w:p w:rsidR="00E146F3" w:rsidRPr="00A35346" w:rsidRDefault="005D506F" w:rsidP="00E146F3">
      <w:pPr>
        <w:pStyle w:val="ListParagraph"/>
        <w:spacing w:line="480" w:lineRule="auto"/>
        <w:ind w:left="114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831296" behindDoc="0" locked="0" layoutInCell="1" allowOverlap="1" wp14:anchorId="79B921CC" wp14:editId="4E528F9C">
                <wp:simplePos x="0" y="0"/>
                <wp:positionH relativeFrom="column">
                  <wp:posOffset>803959</wp:posOffset>
                </wp:positionH>
                <wp:positionV relativeFrom="paragraph">
                  <wp:posOffset>276860</wp:posOffset>
                </wp:positionV>
                <wp:extent cx="1579880" cy="2292350"/>
                <wp:effectExtent l="0" t="0" r="20320" b="12700"/>
                <wp:wrapNone/>
                <wp:docPr id="77" name="Text Box 77"/>
                <wp:cNvGraphicFramePr/>
                <a:graphic xmlns:a="http://schemas.openxmlformats.org/drawingml/2006/main">
                  <a:graphicData uri="http://schemas.microsoft.com/office/word/2010/wordprocessingShape">
                    <wps:wsp>
                      <wps:cNvSpPr txBox="1"/>
                      <wps:spPr>
                        <a:xfrm>
                          <a:off x="0" y="0"/>
                          <a:ext cx="1579880" cy="2292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9B4424" w:rsidRDefault="00012A7D" w:rsidP="00E146F3">
                            <w:pPr>
                              <w:jc w:val="center"/>
                              <w:rPr>
                                <w:rFonts w:ascii="Times New Roman" w:hAnsi="Times New Roman" w:cs="Times New Roman"/>
                                <w:b/>
                              </w:rPr>
                            </w:pPr>
                            <w:r>
                              <w:rPr>
                                <w:rFonts w:ascii="Times New Roman" w:hAnsi="Times New Roman" w:cs="Times New Roman"/>
                                <w:b/>
                              </w:rPr>
                              <w:t>Manifestasi gangguan elektrolit</w:t>
                            </w:r>
                          </w:p>
                          <w:p w:rsidR="00012A7D" w:rsidRPr="00A20684" w:rsidRDefault="00012A7D" w:rsidP="00E52E1C">
                            <w:pPr>
                              <w:pStyle w:val="ListParagraph"/>
                              <w:numPr>
                                <w:ilvl w:val="0"/>
                                <w:numId w:val="42"/>
                              </w:numPr>
                              <w:tabs>
                                <w:tab w:val="left" w:pos="426"/>
                              </w:tabs>
                              <w:ind w:left="142" w:firstLine="0"/>
                              <w:rPr>
                                <w:rFonts w:ascii="Times New Roman" w:hAnsi="Times New Roman" w:cs="Times New Roman"/>
                              </w:rPr>
                            </w:pPr>
                            <w:r>
                              <w:rPr>
                                <w:rFonts w:ascii="Times New Roman" w:hAnsi="Times New Roman" w:cs="Times New Roman"/>
                              </w:rPr>
                              <w:t>Mual muntah</w:t>
                            </w:r>
                          </w:p>
                          <w:p w:rsidR="00012A7D" w:rsidRPr="00A20684" w:rsidRDefault="00012A7D" w:rsidP="00E52E1C">
                            <w:pPr>
                              <w:pStyle w:val="ListParagraph"/>
                              <w:numPr>
                                <w:ilvl w:val="0"/>
                                <w:numId w:val="42"/>
                              </w:numPr>
                              <w:ind w:left="426"/>
                              <w:rPr>
                                <w:rFonts w:ascii="Times New Roman" w:hAnsi="Times New Roman" w:cs="Times New Roman"/>
                              </w:rPr>
                            </w:pPr>
                            <w:r w:rsidRPr="00A20684">
                              <w:rPr>
                                <w:rFonts w:ascii="Times New Roman" w:hAnsi="Times New Roman" w:cs="Times New Roman"/>
                              </w:rPr>
                              <w:t>Letargi</w:t>
                            </w:r>
                          </w:p>
                          <w:p w:rsidR="00012A7D" w:rsidRPr="00A20684" w:rsidRDefault="00012A7D" w:rsidP="00E52E1C">
                            <w:pPr>
                              <w:pStyle w:val="ListParagraph"/>
                              <w:numPr>
                                <w:ilvl w:val="0"/>
                                <w:numId w:val="42"/>
                              </w:numPr>
                              <w:ind w:left="426"/>
                              <w:rPr>
                                <w:rFonts w:ascii="Times New Roman" w:hAnsi="Times New Roman" w:cs="Times New Roman"/>
                              </w:rPr>
                            </w:pPr>
                            <w:r w:rsidRPr="00A20684">
                              <w:rPr>
                                <w:rFonts w:ascii="Times New Roman" w:hAnsi="Times New Roman" w:cs="Times New Roman"/>
                              </w:rPr>
                              <w:t xml:space="preserve">Gangguan kesadaran </w:t>
                            </w:r>
                          </w:p>
                          <w:p w:rsidR="00012A7D" w:rsidRPr="00A20684" w:rsidRDefault="00012A7D" w:rsidP="00E52E1C">
                            <w:pPr>
                              <w:pStyle w:val="ListParagraph"/>
                              <w:numPr>
                                <w:ilvl w:val="0"/>
                                <w:numId w:val="42"/>
                              </w:numPr>
                              <w:ind w:left="426"/>
                              <w:rPr>
                                <w:rFonts w:ascii="Times New Roman" w:hAnsi="Times New Roman" w:cs="Times New Roman"/>
                              </w:rPr>
                            </w:pPr>
                            <w:r>
                              <w:rPr>
                                <w:rFonts w:ascii="Times New Roman" w:hAnsi="Times New Roman" w:cs="Times New Roman"/>
                              </w:rPr>
                              <w:t>Aritmia</w:t>
                            </w:r>
                          </w:p>
                          <w:p w:rsidR="00012A7D" w:rsidRPr="00A20684" w:rsidRDefault="00012A7D" w:rsidP="00E52E1C">
                            <w:pPr>
                              <w:pStyle w:val="ListParagraph"/>
                              <w:numPr>
                                <w:ilvl w:val="0"/>
                                <w:numId w:val="42"/>
                              </w:numPr>
                              <w:ind w:left="426"/>
                              <w:rPr>
                                <w:rFonts w:ascii="Times New Roman" w:hAnsi="Times New Roman" w:cs="Times New Roman"/>
                              </w:rPr>
                            </w:pPr>
                            <w:r>
                              <w:rPr>
                                <w:rFonts w:ascii="Times New Roman" w:hAnsi="Times New Roman" w:cs="Times New Roman"/>
                              </w:rPr>
                              <w:t>K</w:t>
                            </w:r>
                            <w:r w:rsidRPr="00A20684">
                              <w:rPr>
                                <w:rFonts w:ascii="Times New Roman" w:hAnsi="Times New Roman" w:cs="Times New Roman"/>
                              </w:rPr>
                              <w:t>elemahan</w:t>
                            </w:r>
                            <w:r>
                              <w:rPr>
                                <w:rFonts w:ascii="Times New Roman" w:hAnsi="Times New Roman" w:cs="Times New Roman"/>
                              </w:rPr>
                              <w:t xml:space="preserve"> otot</w:t>
                            </w:r>
                          </w:p>
                          <w:p w:rsidR="00012A7D" w:rsidRPr="00A20684" w:rsidRDefault="00012A7D" w:rsidP="00E52E1C">
                            <w:pPr>
                              <w:pStyle w:val="ListParagraph"/>
                              <w:numPr>
                                <w:ilvl w:val="0"/>
                                <w:numId w:val="42"/>
                              </w:numPr>
                              <w:ind w:left="426"/>
                              <w:rPr>
                                <w:rFonts w:ascii="Times New Roman" w:hAnsi="Times New Roman" w:cs="Times New Roman"/>
                              </w:rPr>
                            </w:pPr>
                            <w:r w:rsidRPr="00A20684">
                              <w:rPr>
                                <w:rFonts w:ascii="Times New Roman" w:hAnsi="Times New Roman" w:cs="Times New Roman"/>
                              </w:rPr>
                              <w:t>Kejang</w:t>
                            </w:r>
                          </w:p>
                          <w:p w:rsidR="00012A7D" w:rsidRPr="00A20684" w:rsidRDefault="00012A7D" w:rsidP="00E52E1C">
                            <w:pPr>
                              <w:pStyle w:val="ListParagraph"/>
                              <w:numPr>
                                <w:ilvl w:val="0"/>
                                <w:numId w:val="42"/>
                              </w:numPr>
                              <w:ind w:left="426"/>
                              <w:rPr>
                                <w:rFonts w:ascii="Times New Roman" w:hAnsi="Times New Roman" w:cs="Times New Roman"/>
                              </w:rPr>
                            </w:pPr>
                            <w:r w:rsidRPr="00A20684">
                              <w:rPr>
                                <w:rFonts w:ascii="Times New Roman" w:hAnsi="Times New Roman" w:cs="Times New Roman"/>
                              </w:rPr>
                              <w:t>Parestesia</w:t>
                            </w:r>
                          </w:p>
                          <w:p w:rsidR="00012A7D" w:rsidRDefault="00012A7D" w:rsidP="00E52E1C">
                            <w:pPr>
                              <w:pStyle w:val="ListParagraph"/>
                              <w:numPr>
                                <w:ilvl w:val="0"/>
                                <w:numId w:val="42"/>
                              </w:numPr>
                              <w:ind w:left="426"/>
                              <w:rPr>
                                <w:rFonts w:ascii="Times New Roman" w:hAnsi="Times New Roman" w:cs="Times New Roman"/>
                              </w:rPr>
                            </w:pPr>
                            <w:r>
                              <w:rPr>
                                <w:rFonts w:ascii="Times New Roman" w:hAnsi="Times New Roman" w:cs="Times New Roman"/>
                              </w:rPr>
                              <w:t>Tetani</w:t>
                            </w:r>
                          </w:p>
                          <w:p w:rsidR="00012A7D" w:rsidRPr="009B4424" w:rsidRDefault="00012A7D" w:rsidP="00E146F3">
                            <w:pPr>
                              <w:rPr>
                                <w:rFonts w:ascii="Times New Roman" w:hAnsi="Times New Roman" w:cs="Times New Roman"/>
                              </w:rPr>
                            </w:pPr>
                          </w:p>
                          <w:p w:rsidR="00012A7D" w:rsidRPr="00A20684" w:rsidRDefault="00012A7D" w:rsidP="00E52E1C">
                            <w:pPr>
                              <w:pStyle w:val="ListParagraph"/>
                              <w:numPr>
                                <w:ilvl w:val="0"/>
                                <w:numId w:val="42"/>
                              </w:numPr>
                              <w:ind w:left="426"/>
                              <w:rPr>
                                <w:rFonts w:ascii="Times New Roman" w:hAnsi="Times New Roman" w:cs="Times New Roman"/>
                              </w:rPr>
                            </w:pPr>
                            <w:r>
                              <w:rPr>
                                <w:rFonts w:ascii="Times New Roman" w:hAnsi="Times New Roman" w:cs="Times New Roman"/>
                              </w:rPr>
                              <w:t>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 o:spid="_x0000_s1032" type="#_x0000_t202" style="position:absolute;left:0;text-align:left;margin-left:63.3pt;margin-top:21.8pt;width:124.4pt;height:180.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QAflwIAALwFAAAOAAAAZHJzL2Uyb0RvYy54bWysVE1v2zAMvQ/YfxB0X51kbZMGcYqsRYcB&#10;RVusHXpWZCkRKomapMTOfv0o2U7Tj0uHXWxSfKTIJ5Kz88ZoshU+KLAlHR4NKBGWQ6XsqqS/Hq6+&#10;TCgJkdmKabCipDsR6Pn886dZ7aZiBGvQlfAEg9gwrV1J1zG6aVEEvhaGhSNwwqJRgjcsoupXReVZ&#10;jdGNLkaDwWlRg6+cBy5CwNPL1kjnOb6UgsdbKYOIRJcUc4v56/N3mb7FfMamK8/cWvEuDfYPWRim&#10;LF66D3XJIiMbr96EMop7CCDjEQdTgJSKi1wDVjMcvKrmfs2cyLUgOcHtaQr/Lyy/2d55oqqSjseU&#10;WGbwjR5EE8k3aAgeIT+1C1OE3TsExgbP8Z3784CHqexGepP+WBBBOzK927ObovHkdDI+m0zQxNE2&#10;Gp2Nvp5k/otnd+dD/C7AkCSU1OPzZVbZ9jpETAWhPSTdFkCr6kppnZXUMuJCe7Jl+Ng65iTR4wVK&#10;W1KX9DRd/SZCCr33X2rGn1KZLyOgpm3yFLm5urQSRS0VWYo7LRJG259CIrmZkXdyZJwLu88zoxNK&#10;YkUfcezwz1l9xLmtAz3yzWDj3tkoC75l6SW11VNPrWzxSNJB3UmMzbLJXXXad8oSqh02kId2BIPj&#10;Vwr5vmYh3jGPM4eNgXsk3uJHasBHgk6iZA3+z3vnCY+jgFZKapzhkobfG+YFJfqHxSE5Gx4fp6HP&#10;yvHJeISKP7QsDy12Yy4AO2eIG8vxLCZ81L0oPZhHXDeLdCuamOV4d0ljL17EdrPguuJiscggHHPH&#10;4rW9dzyFTiynPntoHpl3XZ9HHJEb6KedTV+1e4tNnhYWmwhS5VlIPLesdvzjisjt2q2ztIMO9Yx6&#10;XrrzvwAAAP//AwBQSwMEFAAGAAgAAAAhAJFvg+LdAAAACgEAAA8AAABkcnMvZG93bnJldi54bWxM&#10;j8FOwzAQRO9I/IO1SNyoQxtCCHEqQIULJ0rV8zZ2bYvYjmw3DX/PcoLTanZHs2/a9ewGNqmYbPAC&#10;bhcFMOX7IK3XAnafrzc1sJTRSxyCVwK+VYJ1d3nRYiPD2X+oaZs1oxCfGhRgch4bzlNvlMO0CKPy&#10;dDuG6DCTjJrLiGcKdwNfFkXFHVpPHwyO6sWo/mt7cgI2z/pB9zVGs6mltdO8P77rNyGur+anR2BZ&#10;zfnPDL/4hA4dMR3CycvEBtLLqiKrgHJFkwyr+7sS2IEWRVkB71r+v0L3AwAA//8DAFBLAQItABQA&#10;BgAIAAAAIQC2gziS/gAAAOEBAAATAAAAAAAAAAAAAAAAAAAAAABbQ29udGVudF9UeXBlc10ueG1s&#10;UEsBAi0AFAAGAAgAAAAhADj9If/WAAAAlAEAAAsAAAAAAAAAAAAAAAAALwEAAF9yZWxzLy5yZWxz&#10;UEsBAi0AFAAGAAgAAAAhAKB9AB+XAgAAvAUAAA4AAAAAAAAAAAAAAAAALgIAAGRycy9lMm9Eb2Mu&#10;eG1sUEsBAi0AFAAGAAgAAAAhAJFvg+LdAAAACgEAAA8AAAAAAAAAAAAAAAAA8QQAAGRycy9kb3du&#10;cmV2LnhtbFBLBQYAAAAABAAEAPMAAAD7BQAAAAA=&#10;" fillcolor="white [3201]" strokeweight=".5pt">
                <v:textbox>
                  <w:txbxContent>
                    <w:p w:rsidR="002A1095" w:rsidRPr="009B4424" w:rsidRDefault="002A1095" w:rsidP="00E146F3">
                      <w:pPr>
                        <w:jc w:val="center"/>
                        <w:rPr>
                          <w:rFonts w:ascii="Times New Roman" w:hAnsi="Times New Roman" w:cs="Times New Roman"/>
                          <w:b/>
                        </w:rPr>
                      </w:pPr>
                      <w:r>
                        <w:rPr>
                          <w:rFonts w:ascii="Times New Roman" w:hAnsi="Times New Roman" w:cs="Times New Roman"/>
                          <w:b/>
                        </w:rPr>
                        <w:t>Manifestasi gangguan elektrolit</w:t>
                      </w:r>
                    </w:p>
                    <w:p w:rsidR="002A1095" w:rsidRPr="00A20684" w:rsidRDefault="002A1095" w:rsidP="00E52E1C">
                      <w:pPr>
                        <w:pStyle w:val="ListParagraph"/>
                        <w:numPr>
                          <w:ilvl w:val="0"/>
                          <w:numId w:val="42"/>
                        </w:numPr>
                        <w:tabs>
                          <w:tab w:val="left" w:pos="426"/>
                        </w:tabs>
                        <w:ind w:left="142" w:firstLine="0"/>
                        <w:rPr>
                          <w:rFonts w:ascii="Times New Roman" w:hAnsi="Times New Roman" w:cs="Times New Roman"/>
                        </w:rPr>
                      </w:pPr>
                      <w:r>
                        <w:rPr>
                          <w:rFonts w:ascii="Times New Roman" w:hAnsi="Times New Roman" w:cs="Times New Roman"/>
                        </w:rPr>
                        <w:t>Mual muntah</w:t>
                      </w:r>
                    </w:p>
                    <w:p w:rsidR="002A1095" w:rsidRPr="00A20684" w:rsidRDefault="002A1095" w:rsidP="00E52E1C">
                      <w:pPr>
                        <w:pStyle w:val="ListParagraph"/>
                        <w:numPr>
                          <w:ilvl w:val="0"/>
                          <w:numId w:val="42"/>
                        </w:numPr>
                        <w:ind w:left="426"/>
                        <w:rPr>
                          <w:rFonts w:ascii="Times New Roman" w:hAnsi="Times New Roman" w:cs="Times New Roman"/>
                        </w:rPr>
                      </w:pPr>
                      <w:r w:rsidRPr="00A20684">
                        <w:rPr>
                          <w:rFonts w:ascii="Times New Roman" w:hAnsi="Times New Roman" w:cs="Times New Roman"/>
                        </w:rPr>
                        <w:t>Letargi</w:t>
                      </w:r>
                    </w:p>
                    <w:p w:rsidR="002A1095" w:rsidRPr="00A20684" w:rsidRDefault="002A1095" w:rsidP="00E52E1C">
                      <w:pPr>
                        <w:pStyle w:val="ListParagraph"/>
                        <w:numPr>
                          <w:ilvl w:val="0"/>
                          <w:numId w:val="42"/>
                        </w:numPr>
                        <w:ind w:left="426"/>
                        <w:rPr>
                          <w:rFonts w:ascii="Times New Roman" w:hAnsi="Times New Roman" w:cs="Times New Roman"/>
                        </w:rPr>
                      </w:pPr>
                      <w:r w:rsidRPr="00A20684">
                        <w:rPr>
                          <w:rFonts w:ascii="Times New Roman" w:hAnsi="Times New Roman" w:cs="Times New Roman"/>
                        </w:rPr>
                        <w:t xml:space="preserve">Gangguan kesadaran </w:t>
                      </w:r>
                    </w:p>
                    <w:p w:rsidR="002A1095" w:rsidRPr="00A20684" w:rsidRDefault="002A1095" w:rsidP="00E52E1C">
                      <w:pPr>
                        <w:pStyle w:val="ListParagraph"/>
                        <w:numPr>
                          <w:ilvl w:val="0"/>
                          <w:numId w:val="42"/>
                        </w:numPr>
                        <w:ind w:left="426"/>
                        <w:rPr>
                          <w:rFonts w:ascii="Times New Roman" w:hAnsi="Times New Roman" w:cs="Times New Roman"/>
                        </w:rPr>
                      </w:pPr>
                      <w:r>
                        <w:rPr>
                          <w:rFonts w:ascii="Times New Roman" w:hAnsi="Times New Roman" w:cs="Times New Roman"/>
                        </w:rPr>
                        <w:t>Aritmia</w:t>
                      </w:r>
                    </w:p>
                    <w:p w:rsidR="002A1095" w:rsidRPr="00A20684" w:rsidRDefault="002A1095" w:rsidP="00E52E1C">
                      <w:pPr>
                        <w:pStyle w:val="ListParagraph"/>
                        <w:numPr>
                          <w:ilvl w:val="0"/>
                          <w:numId w:val="42"/>
                        </w:numPr>
                        <w:ind w:left="426"/>
                        <w:rPr>
                          <w:rFonts w:ascii="Times New Roman" w:hAnsi="Times New Roman" w:cs="Times New Roman"/>
                        </w:rPr>
                      </w:pPr>
                      <w:r>
                        <w:rPr>
                          <w:rFonts w:ascii="Times New Roman" w:hAnsi="Times New Roman" w:cs="Times New Roman"/>
                        </w:rPr>
                        <w:t>K</w:t>
                      </w:r>
                      <w:r w:rsidRPr="00A20684">
                        <w:rPr>
                          <w:rFonts w:ascii="Times New Roman" w:hAnsi="Times New Roman" w:cs="Times New Roman"/>
                        </w:rPr>
                        <w:t>elemahan</w:t>
                      </w:r>
                      <w:r>
                        <w:rPr>
                          <w:rFonts w:ascii="Times New Roman" w:hAnsi="Times New Roman" w:cs="Times New Roman"/>
                        </w:rPr>
                        <w:t xml:space="preserve"> otot</w:t>
                      </w:r>
                    </w:p>
                    <w:p w:rsidR="002A1095" w:rsidRPr="00A20684" w:rsidRDefault="002A1095" w:rsidP="00E52E1C">
                      <w:pPr>
                        <w:pStyle w:val="ListParagraph"/>
                        <w:numPr>
                          <w:ilvl w:val="0"/>
                          <w:numId w:val="42"/>
                        </w:numPr>
                        <w:ind w:left="426"/>
                        <w:rPr>
                          <w:rFonts w:ascii="Times New Roman" w:hAnsi="Times New Roman" w:cs="Times New Roman"/>
                        </w:rPr>
                      </w:pPr>
                      <w:r w:rsidRPr="00A20684">
                        <w:rPr>
                          <w:rFonts w:ascii="Times New Roman" w:hAnsi="Times New Roman" w:cs="Times New Roman"/>
                        </w:rPr>
                        <w:t>Kejang</w:t>
                      </w:r>
                    </w:p>
                    <w:p w:rsidR="002A1095" w:rsidRPr="00A20684" w:rsidRDefault="002A1095" w:rsidP="00E52E1C">
                      <w:pPr>
                        <w:pStyle w:val="ListParagraph"/>
                        <w:numPr>
                          <w:ilvl w:val="0"/>
                          <w:numId w:val="42"/>
                        </w:numPr>
                        <w:ind w:left="426"/>
                        <w:rPr>
                          <w:rFonts w:ascii="Times New Roman" w:hAnsi="Times New Roman" w:cs="Times New Roman"/>
                        </w:rPr>
                      </w:pPr>
                      <w:r w:rsidRPr="00A20684">
                        <w:rPr>
                          <w:rFonts w:ascii="Times New Roman" w:hAnsi="Times New Roman" w:cs="Times New Roman"/>
                        </w:rPr>
                        <w:t>Parestesia</w:t>
                      </w:r>
                    </w:p>
                    <w:p w:rsidR="002A1095" w:rsidRDefault="002A1095" w:rsidP="00E52E1C">
                      <w:pPr>
                        <w:pStyle w:val="ListParagraph"/>
                        <w:numPr>
                          <w:ilvl w:val="0"/>
                          <w:numId w:val="42"/>
                        </w:numPr>
                        <w:ind w:left="426"/>
                        <w:rPr>
                          <w:rFonts w:ascii="Times New Roman" w:hAnsi="Times New Roman" w:cs="Times New Roman"/>
                        </w:rPr>
                      </w:pPr>
                      <w:r>
                        <w:rPr>
                          <w:rFonts w:ascii="Times New Roman" w:hAnsi="Times New Roman" w:cs="Times New Roman"/>
                        </w:rPr>
                        <w:t>Tetani</w:t>
                      </w:r>
                    </w:p>
                    <w:p w:rsidR="002A1095" w:rsidRPr="009B4424" w:rsidRDefault="002A1095" w:rsidP="00E146F3">
                      <w:pPr>
                        <w:rPr>
                          <w:rFonts w:ascii="Times New Roman" w:hAnsi="Times New Roman" w:cs="Times New Roman"/>
                        </w:rPr>
                      </w:pPr>
                    </w:p>
                    <w:p w:rsidR="002A1095" w:rsidRPr="00A20684" w:rsidRDefault="002A1095" w:rsidP="00E52E1C">
                      <w:pPr>
                        <w:pStyle w:val="ListParagraph"/>
                        <w:numPr>
                          <w:ilvl w:val="0"/>
                          <w:numId w:val="42"/>
                        </w:numPr>
                        <w:ind w:left="426"/>
                        <w:rPr>
                          <w:rFonts w:ascii="Times New Roman" w:hAnsi="Times New Roman" w:cs="Times New Roman"/>
                        </w:rPr>
                      </w:pPr>
                      <w:r>
                        <w:rPr>
                          <w:rFonts w:ascii="Times New Roman" w:hAnsi="Times New Roman" w:cs="Times New Roman"/>
                        </w:rPr>
                        <w:t>TE</w:t>
                      </w:r>
                    </w:p>
                  </w:txbxContent>
                </v:textbox>
              </v:shape>
            </w:pict>
          </mc:Fallback>
        </mc:AlternateContent>
      </w:r>
    </w:p>
    <w:p w:rsidR="00E146F3" w:rsidRPr="00A35346" w:rsidRDefault="00E146F3" w:rsidP="00E146F3">
      <w:pPr>
        <w:pStyle w:val="ListParagraph"/>
        <w:spacing w:line="480" w:lineRule="auto"/>
        <w:ind w:left="1146"/>
        <w:jc w:val="both"/>
        <w:rPr>
          <w:rFonts w:ascii="Times New Roman" w:hAnsi="Times New Roman" w:cs="Times New Roman"/>
          <w:sz w:val="24"/>
          <w:szCs w:val="24"/>
        </w:rPr>
      </w:pPr>
    </w:p>
    <w:p w:rsidR="00E146F3" w:rsidRPr="00A35346" w:rsidRDefault="00664206" w:rsidP="00E146F3">
      <w:pPr>
        <w:pStyle w:val="ListParagraph"/>
        <w:spacing w:line="480" w:lineRule="auto"/>
        <w:ind w:left="114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825152" behindDoc="0" locked="0" layoutInCell="1" allowOverlap="1" wp14:anchorId="505C414B" wp14:editId="7E41AA1E">
                <wp:simplePos x="0" y="0"/>
                <wp:positionH relativeFrom="column">
                  <wp:posOffset>3250771</wp:posOffset>
                </wp:positionH>
                <wp:positionV relativeFrom="paragraph">
                  <wp:posOffset>125730</wp:posOffset>
                </wp:positionV>
                <wp:extent cx="0" cy="1052830"/>
                <wp:effectExtent l="0" t="0" r="19050" b="13970"/>
                <wp:wrapNone/>
                <wp:docPr id="79" name="Straight Connector 79"/>
                <wp:cNvGraphicFramePr/>
                <a:graphic xmlns:a="http://schemas.openxmlformats.org/drawingml/2006/main">
                  <a:graphicData uri="http://schemas.microsoft.com/office/word/2010/wordprocessingShape">
                    <wps:wsp>
                      <wps:cNvCnPr/>
                      <wps:spPr>
                        <a:xfrm>
                          <a:off x="0" y="0"/>
                          <a:ext cx="0" cy="105283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9"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95pt,9.9pt" to="255.95pt,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7QL2AEAAA4EAAAOAAAAZHJzL2Uyb0RvYy54bWysU8GO2yAQvVfqPyDujZ2s0u5acfaQ1fZS&#10;tVG3/QAWDzESMAho7Px9B5w4q7ZS1Wov2Azz3sx7DJv70Rp2hBA1upYvFzVn4CR22h1a/v3b47tb&#10;zmISrhMGHbT8BJHfb9++2Qy+gRX2aDoIjEhcbAbf8j4l31RVlD1YERfowdGhwmBFom04VF0QA7Fb&#10;U63q+n01YOh8QAkxUvRhOuTbwq8UyPRFqQiJmZZTb6msoazPea22G9EcgvC9luc2xH90YYV2VHSm&#10;ehBJsB9B/0ZltQwYUaWFRFuhUlpC0UBqlvUvap564aFoIXOin22Kr0crPx/3gemu5R/uOHPC0h09&#10;pSD0oU9sh86RgxgYHZJTg48NAXZuH8676Pchyx5VsPlLgthY3D3N7sKYmJyCkqLLer26vSnOV1eg&#10;DzF9BLQs/7TcaJeFi0YcP8VExSj1kpLDxrGh5Xfr1bpkRTS6e9TG5LMyO7AzgR0F3Xoal7l3IniR&#10;RTvjKJgVTRrKXzoZmOi/giJXqOvlVCDP45VTSAkuXXiNo+wMU9TBDKz/DjznZyiUWf0X8IwoldGl&#10;GWy1w/Cn6lcr1JR/cWDSnS14xu5UbrdYQ0NXnDs/kDzVL/cFfn3G258AAAD//wMAUEsDBBQABgAI&#10;AAAAIQBV+w9V3QAAAAoBAAAPAAAAZHJzL2Rvd25yZXYueG1sTI9BT4NAEIXvJv6HzZh4swvGEkpZ&#10;GmP0YryAPehty06BlJ2l7FLw3zvGgx7nvS9v3st3i+3FBUffOVIQryIQSLUzHTUK9u8vdykIHzQZ&#10;3TtCBV/oYVdcX+U6M26mEi9VaASHkM+0gjaEIZPS1y1a7VduQGLv6EarA59jI82oZw63vbyPokRa&#10;3RF/aPWATy3Wp2qyCl7Pb37/kJTP5cc5rebP49Q2DpW6vVketyACLuEPhp/6XB0K7nRwExkvegXr&#10;ON4wysaGJzDwKxxYSNcJyCKX/ycU3wAAAP//AwBQSwECLQAUAAYACAAAACEAtoM4kv4AAADhAQAA&#10;EwAAAAAAAAAAAAAAAAAAAAAAW0NvbnRlbnRfVHlwZXNdLnhtbFBLAQItABQABgAIAAAAIQA4/SH/&#10;1gAAAJQBAAALAAAAAAAAAAAAAAAAAC8BAABfcmVscy8ucmVsc1BLAQItABQABgAIAAAAIQDvF7QL&#10;2AEAAA4EAAAOAAAAAAAAAAAAAAAAAC4CAABkcnMvZTJvRG9jLnhtbFBLAQItABQABgAIAAAAIQBV&#10;+w9V3QAAAAoBAAAPAAAAAAAAAAAAAAAAADIEAABkcnMvZG93bnJldi54bWxQSwUGAAAAAAQABADz&#10;AAAAPAUAAAAA&#10;" strokecolor="black [3213]"/>
            </w:pict>
          </mc:Fallback>
        </mc:AlternateContent>
      </w:r>
    </w:p>
    <w:p w:rsidR="00E146F3" w:rsidRPr="00A35346" w:rsidRDefault="00E146F3" w:rsidP="00E146F3">
      <w:pPr>
        <w:pStyle w:val="ListParagraph"/>
        <w:spacing w:line="480" w:lineRule="auto"/>
        <w:ind w:left="1146"/>
        <w:jc w:val="both"/>
        <w:rPr>
          <w:rFonts w:ascii="Times New Roman" w:hAnsi="Times New Roman" w:cs="Times New Roman"/>
          <w:sz w:val="24"/>
          <w:szCs w:val="24"/>
        </w:rPr>
      </w:pPr>
    </w:p>
    <w:p w:rsidR="00E146F3" w:rsidRPr="00A35346" w:rsidRDefault="00664206" w:rsidP="00E146F3">
      <w:pPr>
        <w:pStyle w:val="ListParagraph"/>
        <w:spacing w:line="480" w:lineRule="auto"/>
        <w:ind w:left="114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849728" behindDoc="0" locked="0" layoutInCell="1" allowOverlap="1" wp14:anchorId="382832DD" wp14:editId="79342CC3">
                <wp:simplePos x="0" y="0"/>
                <wp:positionH relativeFrom="column">
                  <wp:posOffset>4943258</wp:posOffset>
                </wp:positionH>
                <wp:positionV relativeFrom="paragraph">
                  <wp:posOffset>148445</wp:posOffset>
                </wp:positionV>
                <wp:extent cx="0" cy="329879"/>
                <wp:effectExtent l="0" t="0" r="19050" b="13335"/>
                <wp:wrapNone/>
                <wp:docPr id="91" name="Straight Connector 91"/>
                <wp:cNvGraphicFramePr/>
                <a:graphic xmlns:a="http://schemas.openxmlformats.org/drawingml/2006/main">
                  <a:graphicData uri="http://schemas.microsoft.com/office/word/2010/wordprocessingShape">
                    <wps:wsp>
                      <wps:cNvCnPr/>
                      <wps:spPr>
                        <a:xfrm>
                          <a:off x="0" y="0"/>
                          <a:ext cx="0" cy="329879"/>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1" o:spid="_x0000_s1026" style="position:absolute;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9.25pt,11.7pt" to="389.2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01K1gEAAA0EAAAOAAAAZHJzL2Uyb0RvYy54bWysU8GO2yAQvVfqPyDujZ2stt1YcfaQ1fZS&#10;tVG3/QAWQ4wEDBpo7Px9B5w4q7ZS1Wov2APz3sx7DJv70Vl2VBgN+JYvFzVnykvojD+0/Pu3x3d3&#10;nMUkfCcseNXyk4r8fvv2zWYIjVpBD7ZTyIjEx2YILe9TCk1VRdkrJ+ICgvJ0qAGdSBTioepQDMTu&#10;bLWq6/fVANgFBKlipN2H6ZBvC7/WSqYvWkeVmG059ZbKimV9zmu13YjmgCL0Rp7bEP/RhRPGU9GZ&#10;6kEkwX6g+Y3KGYkQQaeFBFeB1kaqooHULOtf1Dz1IqiihcyJYbYpvh6t/HzcIzNdy9dLzrxwdEdP&#10;CYU59IntwHtyEJDRITk1hNgQYOf3eI5i2GOWPWp0+UuC2FjcPc3uqjExOW1K2r1Zre8+rDNddcUF&#10;jOmjAsfyT8ut8Vm3aMTxU0xT6iUlb1vPBur4dnVbsiJY0z0aa/NZGR21s8iOgi49jaV1qvUiiyLr&#10;qYEsaJJQ/tLJqon+q9JkCjW9nArkcbxyCimVTxde6yk7wzR1MAPrvwPP+Rmqyqj+C3hGlMrg0wx2&#10;xgP+qfrVCj3lXxyYdGcLnqE7lcst1tDMlVs6v4881C/jAr++4u1PAAAA//8DAFBLAwQUAAYACAAA&#10;ACEAIv0k4N0AAAAJAQAADwAAAGRycy9kb3ducmV2LnhtbEyPPU/DMBCGdyT+g3VIbNShn1Eap0II&#10;FsSS0AE2N7nGUeNzGjtN+PccYijbfTx677l0N9lWXLD3jSMFj7MIBFLpqoZqBfuP14cYhA+aKt06&#10;QgXf6GGX3d6kOqncSDleilALDiGfaAUmhC6R0pcGrfYz1yHx7uh6qwO3fS2rXo8cbls5j6K1tLoh&#10;vmB0h88Gy1MxWAVv53e/X67zl/zzHBfj13EwtUOl7u+mpy2IgFO4wvCrz+qQsdPBDVR50SrYbOIV&#10;owrmiyUIBv4GBy5WC5BZKv9/kP0AAAD//wMAUEsBAi0AFAAGAAgAAAAhALaDOJL+AAAA4QEAABMA&#10;AAAAAAAAAAAAAAAAAAAAAFtDb250ZW50X1R5cGVzXS54bWxQSwECLQAUAAYACAAAACEAOP0h/9YA&#10;AACUAQAACwAAAAAAAAAAAAAAAAAvAQAAX3JlbHMvLnJlbHNQSwECLQAUAAYACAAAACEAs6tNStYB&#10;AAANBAAADgAAAAAAAAAAAAAAAAAuAgAAZHJzL2Uyb0RvYy54bWxQSwECLQAUAAYACAAAACEAIv0k&#10;4N0AAAAJAQAADwAAAAAAAAAAAAAAAAAwBAAAZHJzL2Rvd25yZXYueG1sUEsFBgAAAAAEAAQA8wAA&#10;ADoFAAAAAA==&#10;" strokecolor="black [3213]"/>
            </w:pict>
          </mc:Fallback>
        </mc:AlternateContent>
      </w:r>
    </w:p>
    <w:p w:rsidR="00E146F3" w:rsidRPr="00A35346" w:rsidRDefault="005D506F" w:rsidP="00E146F3">
      <w:pPr>
        <w:pStyle w:val="ListParagraph"/>
        <w:spacing w:line="480" w:lineRule="auto"/>
        <w:ind w:left="114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833344" behindDoc="0" locked="0" layoutInCell="1" allowOverlap="1" wp14:anchorId="61A624EE" wp14:editId="3DE3B479">
                <wp:simplePos x="0" y="0"/>
                <wp:positionH relativeFrom="column">
                  <wp:posOffset>3248025</wp:posOffset>
                </wp:positionH>
                <wp:positionV relativeFrom="paragraph">
                  <wp:posOffset>126365</wp:posOffset>
                </wp:positionV>
                <wp:extent cx="1694180" cy="1270"/>
                <wp:effectExtent l="0" t="0" r="20320" b="36830"/>
                <wp:wrapNone/>
                <wp:docPr id="74" name="Straight Connector 74"/>
                <wp:cNvGraphicFramePr/>
                <a:graphic xmlns:a="http://schemas.openxmlformats.org/drawingml/2006/main">
                  <a:graphicData uri="http://schemas.microsoft.com/office/word/2010/wordprocessingShape">
                    <wps:wsp>
                      <wps:cNvCnPr/>
                      <wps:spPr>
                        <a:xfrm flipV="1">
                          <a:off x="0" y="0"/>
                          <a:ext cx="1694180" cy="12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4" o:spid="_x0000_s1026" style="position:absolute;flip:y;z-index:251833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75pt,9.95pt" to="389.1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z254wEAABsEAAAOAAAAZHJzL2Uyb0RvYy54bWysU02P2yAQvVfqf0DcG8fRflpx9pDV9lK1&#10;UbftncVDjAQMAho7/74DTpxVW6lq1QsCZt6beY9h/TBaww4QokbX8nqx5AycxE67fcu/fnl6d8dZ&#10;TMJ1wqCDlh8h8ofN2zfrwTewwh5NB4ERiYvN4Fvep+SbqoqyByviAj04CioMViQ6hn3VBTEQuzXV&#10;arm8qQYMnQ8oIUa6fZyCfFP4lQKZPikVITHTcuotlTWU9SWv1WYtmn0Qvtfy1Ib4hy6s0I6KzlSP&#10;Ign2PehfqKyWASOqtJBoK1RKSygaSE29/EnNcy88FC1kTvSzTfH/0cqPh11gumv57RVnTlh6o+cU&#10;hN73iW3ROXIQA6MgOTX42BBg63bhdIp+F7LsUQXLlNH+Gw1BMYKksbH4fJx9hjExSZf1zf1VfUfP&#10;ISlWr27LM1QTS2bzIab3gJblTcuNdtkF0YjDh5ioMqWeU/K1cWxo+f316rpkRTS6e9LG5FgZJNia&#10;wA6CRiCNdRZCBK+y6GQcXWZ5k6CyS0cDE/1nUGRRbnwqkIfzwimkBJfOvMZRdoYp6mAGLv8MPOVn&#10;KJTB/RvwjCiV0aUZbLXD8LvqFyvUlH92YNKdLXjB7lieulhDE1icO/2WPOKvzwV++dObHwAAAP//&#10;AwBQSwMEFAAGAAgAAAAhAMeQP6jhAAAACQEAAA8AAABkcnMvZG93bnJldi54bWxMj8tqwzAQRfeF&#10;/IOYQHeNZIc0iWs5lEJC6S5uoHQnW+MHsUbGUhynX1911SyHe7j3TLqbTMdGHFxrSUK0EMCQSqtb&#10;qiWcPvdPG2DOK9Kqs4QSbuhgl80eUpVoe6UjjrmvWSghlygJjfd9wrkrGzTKLWyPFLLKDkb5cA41&#10;14O6hnLT8ViIZ25US2GhUT2+NVie84uRsC+q2/fP4es9rg5xc/5Yno5jLqR8nE+vL8A8Tv4fhj/9&#10;oA5ZcCrshbRjnYRVFK0CGoLtFlgA1uvNElghIRYR8Czl9x9kvwAAAP//AwBQSwECLQAUAAYACAAA&#10;ACEAtoM4kv4AAADhAQAAEwAAAAAAAAAAAAAAAAAAAAAAW0NvbnRlbnRfVHlwZXNdLnhtbFBLAQIt&#10;ABQABgAIAAAAIQA4/SH/1gAAAJQBAAALAAAAAAAAAAAAAAAAAC8BAABfcmVscy8ucmVsc1BLAQIt&#10;ABQABgAIAAAAIQABTz254wEAABsEAAAOAAAAAAAAAAAAAAAAAC4CAABkcnMvZTJvRG9jLnhtbFBL&#10;AQItABQABgAIAAAAIQDHkD+o4QAAAAkBAAAPAAAAAAAAAAAAAAAAAD0EAABkcnMvZG93bnJldi54&#10;bWxQSwUGAAAAAAQABADzAAAASwUAAAAA&#10;" strokecolor="black [3213]"/>
            </w:pict>
          </mc:Fallback>
        </mc:AlternateContent>
      </w:r>
      <w:r w:rsidR="00825658" w:rsidRPr="00A35346">
        <w:rPr>
          <w:rFonts w:ascii="Times New Roman" w:hAnsi="Times New Roman" w:cs="Times New Roman"/>
          <w:noProof/>
          <w:sz w:val="24"/>
          <w:szCs w:val="24"/>
        </w:rPr>
        <mc:AlternateContent>
          <mc:Choice Requires="wps">
            <w:drawing>
              <wp:anchor distT="0" distB="0" distL="114300" distR="114300" simplePos="0" relativeHeight="251851776" behindDoc="0" locked="0" layoutInCell="1" allowOverlap="1" wp14:anchorId="638F6304" wp14:editId="0ED68139">
                <wp:simplePos x="0" y="0"/>
                <wp:positionH relativeFrom="column">
                  <wp:posOffset>4064635</wp:posOffset>
                </wp:positionH>
                <wp:positionV relativeFrom="paragraph">
                  <wp:posOffset>128905</wp:posOffset>
                </wp:positionV>
                <wp:extent cx="0" cy="329565"/>
                <wp:effectExtent l="0" t="0" r="19050" b="13335"/>
                <wp:wrapNone/>
                <wp:docPr id="92" name="Straight Connector 92"/>
                <wp:cNvGraphicFramePr/>
                <a:graphic xmlns:a="http://schemas.openxmlformats.org/drawingml/2006/main">
                  <a:graphicData uri="http://schemas.microsoft.com/office/word/2010/wordprocessingShape">
                    <wps:wsp>
                      <wps:cNvCnPr/>
                      <wps:spPr>
                        <a:xfrm>
                          <a:off x="0" y="0"/>
                          <a:ext cx="0" cy="32956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2"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05pt,10.15pt" to="320.05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V01QEAAA0EAAAOAAAAZHJzL2Uyb0RvYy54bWysU8GO2yAQvVfqPyDujZ1UWXWtOHvIanup&#10;2qjb/QAWQ4wEDBponPx9B+w4q7ZS1dVesBnmvZn3GDZ3J2fZUWE04Fu+XNScKS+hM/7Q8qcfDx8+&#10;cRaT8J2w4FXLzyryu+37d5shNGoFPdhOISMSH5shtLxPKTRVFWWvnIgLCMrToQZ0ItEWD1WHYiB2&#10;Z6tVXd9UA2AXEKSKkaL34yHfFn6tlUzftI4qMdty6i2VFcv6nNdquxHNAUXojZzaEK/owgnjqehM&#10;dS+SYD/R/EHljESIoNNCgqtAayNV0UBqlvVvah57EVTRQubEMNsU345Wfj3ukZmu5bcrzrxwdEeP&#10;CYU59IntwHtyEJDRITk1hNgQYOf3OO1i2GOWfdLo8pcEsVNx9zy7q06JyTEoKfpxdbu+WWe66ooL&#10;GNNnBY7ln5Zb47Nu0Yjjl5jG1EtKDlvPBup4vVqXrAjWdA/G2nxWRkftLLKjoEtPp+VU60UWVbae&#10;GsiCRgnlL52tGum/K02mUNPLsUAexyunkFL5dOG1nrIzTFMHM7D+N3DKz1BVRvV/wDOiVAafZrAz&#10;HvBv1a9W6DH/4sCoO1vwDN25XG6xhmau3NL0PvJQv9wX+PUVb38BAAD//wMAUEsDBBQABgAIAAAA&#10;IQDW27B43QAAAAkBAAAPAAAAZHJzL2Rvd25yZXYueG1sTI/BTsMwDIbvSLxDZCRuLF2ZylTqTgjB&#10;BXFp2QFuWeM1FY3TNela3p4gDnC0/en39xe7xfbiTKPvHCOsVwkI4sbpjluE/dvzzRaED4q16h0T&#10;whd52JWXF4XKtZu5onMdWhFD2OcKwYQw5FL6xpBVfuUG4ng7utGqEMexlXpUcwy3vUyTJJNWdRw/&#10;GDXQo6Hms54swsvp1e83WfVUvZ+29fxxnEzrCPH6anm4BxFoCX8w/OhHdSij08FNrL3oEbJNso4o&#10;QprcgojA7+KAcJemIMtC/m9QfgMAAP//AwBQSwECLQAUAAYACAAAACEAtoM4kv4AAADhAQAAEwAA&#10;AAAAAAAAAAAAAAAAAAAAW0NvbnRlbnRfVHlwZXNdLnhtbFBLAQItABQABgAIAAAAIQA4/SH/1gAA&#10;AJQBAAALAAAAAAAAAAAAAAAAAC8BAABfcmVscy8ucmVsc1BLAQItABQABgAIAAAAIQA/AQV01QEA&#10;AA0EAAAOAAAAAAAAAAAAAAAAAC4CAABkcnMvZTJvRG9jLnhtbFBLAQItABQABgAIAAAAIQDW27B4&#10;3QAAAAkBAAAPAAAAAAAAAAAAAAAAAC8EAABkcnMvZG93bnJldi54bWxQSwUGAAAAAAQABADzAAAA&#10;OQUAAAAA&#10;" strokecolor="black [3213]"/>
            </w:pict>
          </mc:Fallback>
        </mc:AlternateContent>
      </w:r>
    </w:p>
    <w:p w:rsidR="00E146F3" w:rsidRPr="00A35346" w:rsidRDefault="005D506F" w:rsidP="00E146F3">
      <w:pPr>
        <w:pStyle w:val="ListParagraph"/>
        <w:spacing w:line="480" w:lineRule="auto"/>
        <w:ind w:left="114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853824" behindDoc="0" locked="0" layoutInCell="1" allowOverlap="1" wp14:anchorId="56282958" wp14:editId="5DC6F34D">
                <wp:simplePos x="0" y="0"/>
                <wp:positionH relativeFrom="column">
                  <wp:posOffset>3201670</wp:posOffset>
                </wp:positionH>
                <wp:positionV relativeFrom="paragraph">
                  <wp:posOffset>106680</wp:posOffset>
                </wp:positionV>
                <wp:extent cx="1785620" cy="0"/>
                <wp:effectExtent l="0" t="0" r="24130" b="19050"/>
                <wp:wrapNone/>
                <wp:docPr id="93" name="Straight Connector 93"/>
                <wp:cNvGraphicFramePr/>
                <a:graphic xmlns:a="http://schemas.openxmlformats.org/drawingml/2006/main">
                  <a:graphicData uri="http://schemas.microsoft.com/office/word/2010/wordprocessingShape">
                    <wps:wsp>
                      <wps:cNvCnPr/>
                      <wps:spPr>
                        <a:xfrm>
                          <a:off x="0" y="0"/>
                          <a:ext cx="178562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3" o:spid="_x0000_s1026" style="position:absolute;z-index:251853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2.1pt,8.4pt" to="392.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2Hv1wEAAA4EAAAOAAAAZHJzL2Uyb0RvYy54bWysU8GO2yAQvVfqPyDujZ2sst1acfaQ1fZS&#10;tVG3/QAWQ4wEDBpo7Px9B5w4q7ZS1Wov2DDz3sx7DJv70Vl2VBgN+JYvFzVnykvojD+0/Pu3x3d3&#10;nMUkfCcseNXyk4r8fvv2zWYIjVpBD7ZTyIjEx2YILe9TCk1VRdkrJ+ICgvIU1IBOJNrioepQDMTu&#10;bLWq69tqAOwCglQx0unDFOTbwq+1kumL1lElZltOvaWyYlmf81ptN6I5oAi9kec2xH904YTxVHSm&#10;ehBJsB9ofqNyRiJE0GkhwVWgtZGqaCA1y/oXNU+9CKpoIXNimG2Kr0crPx/3yEzX8g83nHnh6I6e&#10;Egpz6BPbgffkICCjIDk1hNgQYOf3eN7FsMcse9To8pcEsbG4e5rdVWNikg6X7+/Wtyu6BHmJVVdg&#10;wJg+KnAs/7TcGp+Fi0YcP8VExSj1kpKPrWcDtbxerUtWBGu6R2NtjpXZUTuL7Cjo1tO4zL0TwYss&#10;2llPh1nRpKH8pZNVE/1XpcmV3PVUIM/jlVNIqXy68FpP2RmmqYMZWP8deM7PUFVm9V/AM6JUBp9m&#10;sDMe8E/Vr1boKf/iwKQ7W/AM3ancbrGGhq44d34geapf7gv8+oy3PwEAAP//AwBQSwMEFAAGAAgA&#10;AAAhAKsxDZ/dAAAACQEAAA8AAABkcnMvZG93bnJldi54bWxMj0FPg0AQhe8m/ofNmHiziw1FgiyN&#10;MXoxXsAe9LZlp0BkZym7FPz3TtODHue9L2/ey7eL7cUJR985UnC/ikAg1c501CjYfbzepSB80GR0&#10;7wgV/KCHbXF9levMuJlKPFWhERxCPtMK2hCGTEpft2i1X7kBib2DG60OfI6NNKOeOdz2ch1FibS6&#10;I/7Q6gGfW6y/q8kqeDu++12clC/l5zGt5q/D1DYOlbq9WZ4eQQRcwh8M5/pcHQrutHcTGS96BZso&#10;XjPKRsITGHhINzGI/UWQRS7/Lyh+AQAA//8DAFBLAQItABQABgAIAAAAIQC2gziS/gAAAOEBAAAT&#10;AAAAAAAAAAAAAAAAAAAAAABbQ29udGVudF9UeXBlc10ueG1sUEsBAi0AFAAGAAgAAAAhADj9If/W&#10;AAAAlAEAAAsAAAAAAAAAAAAAAAAALwEAAF9yZWxzLy5yZWxzUEsBAi0AFAAGAAgAAAAhANaDYe/X&#10;AQAADgQAAA4AAAAAAAAAAAAAAAAALgIAAGRycy9lMm9Eb2MueG1sUEsBAi0AFAAGAAgAAAAhAKsx&#10;DZ/dAAAACQEAAA8AAAAAAAAAAAAAAAAAMQQAAGRycy9kb3ducmV2LnhtbFBLBQYAAAAABAAEAPMA&#10;AAA7BQAAAAA=&#10;" strokecolor="black [3213]"/>
            </w:pict>
          </mc:Fallback>
        </mc:AlternateContent>
      </w:r>
      <w:r w:rsidR="00825658" w:rsidRPr="00A35346">
        <w:rPr>
          <w:rFonts w:ascii="Times New Roman" w:hAnsi="Times New Roman" w:cs="Times New Roman"/>
          <w:noProof/>
          <w:sz w:val="24"/>
          <w:szCs w:val="24"/>
        </w:rPr>
        <mc:AlternateContent>
          <mc:Choice Requires="wps">
            <w:drawing>
              <wp:anchor distT="0" distB="0" distL="114300" distR="114300" simplePos="0" relativeHeight="251857920" behindDoc="0" locked="0" layoutInCell="1" allowOverlap="1" wp14:anchorId="3470C51D" wp14:editId="6546B1D7">
                <wp:simplePos x="0" y="0"/>
                <wp:positionH relativeFrom="column">
                  <wp:posOffset>3200400</wp:posOffset>
                </wp:positionH>
                <wp:positionV relativeFrom="paragraph">
                  <wp:posOffset>104140</wp:posOffset>
                </wp:positionV>
                <wp:extent cx="0" cy="329565"/>
                <wp:effectExtent l="0" t="0" r="19050" b="13335"/>
                <wp:wrapNone/>
                <wp:docPr id="95" name="Straight Connector 95"/>
                <wp:cNvGraphicFramePr/>
                <a:graphic xmlns:a="http://schemas.openxmlformats.org/drawingml/2006/main">
                  <a:graphicData uri="http://schemas.microsoft.com/office/word/2010/wordprocessingShape">
                    <wps:wsp>
                      <wps:cNvCnPr/>
                      <wps:spPr>
                        <a:xfrm>
                          <a:off x="0" y="0"/>
                          <a:ext cx="0" cy="32956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5" o:spid="_x0000_s1026" style="position:absolute;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pt,8.2pt" to="252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yFJ1QEAAA0EAAAOAAAAZHJzL2Uyb0RvYy54bWysU8GO2yAQvVfqPyDujZ1UWXWtOHvIanup&#10;2qjb/QAWQ4wEDBpo7Px9B5w4q7ZS1dVesBnmvZn3GDZ3o7PsqDAa8C1fLmrOlJfQGX9o+dOPhw+f&#10;OItJ+E5Y8KrlJxX53fb9u80QGrWCHmynkBGJj80QWt6nFJqqirJXTsQFBOXpUAM6kWiLh6pDMRC7&#10;s9Wqrm+qAbALCFLFSNH76ZBvC7/WSqZvWkeVmG059ZbKimV9zmu13YjmgCL0Rp7bEK/owgnjqehM&#10;dS+SYD/R/EHljESIoNNCgqtAayNV0UBqlvVvah57EVTRQubEMNsU345Wfj3ukZmu5bdrzrxwdEeP&#10;CYU59IntwHtyEJDRITk1hNgQYOf3eN7FsMcse9To8pcEsbG4e5rdVWNicgpKin5c3a5vCl11xQWM&#10;6bMCx/JPy63xWbdoxPFLTFSLUi8pOWw9G3LHq3XJimBN92CszWdldNTOIjsKuvQ0LnPrRPAii3bW&#10;UzALmiSUv3SyaqL/rjSZQk0vpwJ5HK+cQkrl04XXesrOME0dzMD638BzfoaqMqr/A54RpTL4NIOd&#10;8YB/q361Qk/5Fwcm3dmCZ+hO5XKLNTRzxbnz+8hD/XJf4NdXvP0FAAD//wMAUEsDBBQABgAIAAAA&#10;IQAva6zv3AAAAAkBAAAPAAAAZHJzL2Rvd25yZXYueG1sTI9BT4QwEIXvJv6HZky8uUVFQpCyMUYv&#10;xgu4B7116Swl0ilLy4L/3jEe9Djvvbz5Xrld3SBOOIXek4LrTQICqfWmp07B7u35KgcRoiajB0+o&#10;4AsDbKvzs1IXxi9U46mJneASCoVWYGMcCylDa9HpsPEjEnsHPzkd+Zw6aSa9cLkb5E2SZNLpnviD&#10;1SM+Wmw/m9kpeDm+hl2a1U/1+zFvlo/DbDuPSl1erA/3ICKu8S8MP/iMDhUz7f1MJohBwV2S8pbI&#10;RpaC4MCvsFeQ5bcgq1L+X1B9AwAA//8DAFBLAQItABQABgAIAAAAIQC2gziS/gAAAOEBAAATAAAA&#10;AAAAAAAAAAAAAAAAAABbQ29udGVudF9UeXBlc10ueG1sUEsBAi0AFAAGAAgAAAAhADj9If/WAAAA&#10;lAEAAAsAAAAAAAAAAAAAAAAALwEAAF9yZWxzLy5yZWxzUEsBAi0AFAAGAAgAAAAhADx3IUnVAQAA&#10;DQQAAA4AAAAAAAAAAAAAAAAALgIAAGRycy9lMm9Eb2MueG1sUEsBAi0AFAAGAAgAAAAhAC9rrO/c&#10;AAAACQEAAA8AAAAAAAAAAAAAAAAALwQAAGRycy9kb3ducmV2LnhtbFBLBQYAAAAABAAEAPMAAAA4&#10;BQAAAAA=&#10;" strokecolor="black [3213]"/>
            </w:pict>
          </mc:Fallback>
        </mc:AlternateContent>
      </w:r>
      <w:r w:rsidR="00825658" w:rsidRPr="00A35346">
        <w:rPr>
          <w:rFonts w:ascii="Times New Roman" w:hAnsi="Times New Roman" w:cs="Times New Roman"/>
          <w:noProof/>
          <w:sz w:val="24"/>
          <w:szCs w:val="24"/>
        </w:rPr>
        <mc:AlternateContent>
          <mc:Choice Requires="wps">
            <w:drawing>
              <wp:anchor distT="0" distB="0" distL="114300" distR="114300" simplePos="0" relativeHeight="251855872" behindDoc="0" locked="0" layoutInCell="1" allowOverlap="1" wp14:anchorId="642169CF" wp14:editId="70E508D5">
                <wp:simplePos x="0" y="0"/>
                <wp:positionH relativeFrom="column">
                  <wp:posOffset>4990465</wp:posOffset>
                </wp:positionH>
                <wp:positionV relativeFrom="paragraph">
                  <wp:posOffset>107950</wp:posOffset>
                </wp:positionV>
                <wp:extent cx="0" cy="329565"/>
                <wp:effectExtent l="0" t="0" r="19050" b="13335"/>
                <wp:wrapNone/>
                <wp:docPr id="94" name="Straight Connector 94"/>
                <wp:cNvGraphicFramePr/>
                <a:graphic xmlns:a="http://schemas.openxmlformats.org/drawingml/2006/main">
                  <a:graphicData uri="http://schemas.microsoft.com/office/word/2010/wordprocessingShape">
                    <wps:wsp>
                      <wps:cNvCnPr/>
                      <wps:spPr>
                        <a:xfrm>
                          <a:off x="0" y="0"/>
                          <a:ext cx="0" cy="32956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4"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2.95pt,8.5pt" to="392.9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tbK1QEAAA0EAAAOAAAAZHJzL2Uyb0RvYy54bWysU8GO2yAQvVfqPyDujZNss+pacfaQ1fZS&#10;tVG3/QAWDzESMAho7Px9B+w4q7ZS1Wov2Azz3sx7DNv7wRp2ghA1uoavFkvOwElstTs2/Pu3x3cf&#10;OItJuFYYdNDwM0R+v3v7Ztv7GtbYoWkhMCJxse59w7uUfF1VUXZgRVygB0eHCoMVibbhWLVB9MRu&#10;TbVeLm+rHkPrA0qIkaIP4yHfFX6lQKYvSkVIzDScektlDWV9zmu124r6GITvtJzaEP/RhRXaUdGZ&#10;6kEkwX4E/RuV1TJgRJUWEm2FSmkJRQOpWS1/UfPUCQ9FC5kT/WxTfD1a+fl0CEy3Db97z5kTlu7o&#10;KQWhj11ie3SOHMTA6JCc6n2sCbB3hzDtoj+ELHtQweYvCWJDcfc8uwtDYnIMSorerO82t5tMV11x&#10;PsT0EdCy/NNwo13WLWpx+hTTmHpJyWHjWE8db9abkhXR6PZRG5PPyujA3gR2EnTpaVhNtV5kUWXj&#10;qIEsaJRQ/tLZwEj/FRSZQk2vxgJ5HK+cQkpw6cJrHGVnmKIOZuDy78ApP0OhjOq/gGdEqYwuzWCr&#10;HYY/Vb9aocb8iwOj7mzBM7bncrnFGpq5ckvT+8hD/XJf4NdXvPsJAAD//wMAUEsDBBQABgAIAAAA&#10;IQAYH23I3QAAAAkBAAAPAAAAZHJzL2Rvd25yZXYueG1sTI/BTsMwEETvSPyDtUjcqAOCNA1xKoTg&#10;grgk9AA3N97GEfE6jZ0m/D2LOMBxZ55mZ4rt4npxwjF0nhRcrxIQSI03HbUKdm/PVxmIEDUZ3XtC&#10;BV8YYFuenxU6N36mCk91bAWHUMi1AhvjkEsZGotOh5UfkNg7+NHpyOfYSjPqmcNdL2+SJJVOd8Qf&#10;rB7w0WLzWU9OwcvxNexu0+qpej9m9fxxmGzrUanLi+XhHkTEJf7B8FOfq0PJnfZ+IhNEr2Cd3W0Y&#10;ZWPNmxj4FfYK0mwDsizk/wXlNwAAAP//AwBQSwECLQAUAAYACAAAACEAtoM4kv4AAADhAQAAEwAA&#10;AAAAAAAAAAAAAAAAAAAAW0NvbnRlbnRfVHlwZXNdLnhtbFBLAQItABQABgAIAAAAIQA4/SH/1gAA&#10;AJQBAAALAAAAAAAAAAAAAAAAAC8BAABfcmVscy8ucmVsc1BLAQItABQABgAIAAAAIQBn0tbK1QEA&#10;AA0EAAAOAAAAAAAAAAAAAAAAAC4CAABkcnMvZTJvRG9jLnhtbFBLAQItABQABgAIAAAAIQAYH23I&#10;3QAAAAkBAAAPAAAAAAAAAAAAAAAAAC8EAABkcnMvZG93bnJldi54bWxQSwUGAAAAAAQABADzAAAA&#10;OQUAAAAA&#10;" strokecolor="black [3213]"/>
            </w:pict>
          </mc:Fallback>
        </mc:AlternateContent>
      </w:r>
    </w:p>
    <w:p w:rsidR="00E146F3" w:rsidRPr="00A35346" w:rsidRDefault="005D506F" w:rsidP="00E146F3">
      <w:pPr>
        <w:pStyle w:val="ListParagraph"/>
        <w:spacing w:line="480" w:lineRule="auto"/>
        <w:ind w:left="114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875328" behindDoc="0" locked="0" layoutInCell="1" allowOverlap="1" wp14:anchorId="1D90BD08" wp14:editId="54B093BA">
                <wp:simplePos x="0" y="0"/>
                <wp:positionH relativeFrom="column">
                  <wp:posOffset>1802559</wp:posOffset>
                </wp:positionH>
                <wp:positionV relativeFrom="paragraph">
                  <wp:posOffset>124460</wp:posOffset>
                </wp:positionV>
                <wp:extent cx="0" cy="1056640"/>
                <wp:effectExtent l="0" t="0" r="19050" b="10160"/>
                <wp:wrapNone/>
                <wp:docPr id="105" name="Straight Connector 105"/>
                <wp:cNvGraphicFramePr/>
                <a:graphic xmlns:a="http://schemas.openxmlformats.org/drawingml/2006/main">
                  <a:graphicData uri="http://schemas.microsoft.com/office/word/2010/wordprocessingShape">
                    <wps:wsp>
                      <wps:cNvCnPr/>
                      <wps:spPr>
                        <a:xfrm>
                          <a:off x="0" y="0"/>
                          <a:ext cx="0" cy="105664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5" o:spid="_x0000_s1026" style="position:absolute;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95pt,9.8pt" to="141.9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ERX1wEAABAEAAAOAAAAZHJzL2Uyb0RvYy54bWysU02P0zAQvSPxHyzfadJqW0HUdA9dLRcE&#10;FQs/wOuMG0v+0tg06b9n7LTpCpAQaC9OPJ73Zt7zeHs/WsNOgFF71/LlouYMnPSddseWf//2+O49&#10;ZzEJ1wnjHbT8DJHf796+2Q6hgZXvvekAGZG42Ayh5X1KoamqKHuwIi58AEeHyqMVibZ4rDoUA7Fb&#10;U63qelMNHruAXkKMFH2YDvmu8CsFMn1RKkJipuXUWyorlvU5r9VuK5ojitBreWlD/EcXVmhHRWeq&#10;B5EE+4H6NyqrJfroVVpIbyuvlJZQNJCaZf2LmqdeBChayJwYZpvi69HKz6cDMt3R3dVrzpywdElP&#10;CYU+9ontvXNkoUeWT8mrIcSGIHt3wMsuhgNm4aNCm78kiY3F3/PsL4yJySkoKUpcm81d8b66AQPG&#10;9BG8Zfmn5Ua7LF004vQpJipGqdeUHDaODS3/sF6tS1b0RneP2ph8VqYH9gbZSdC9p3GZeyeCF1m0&#10;M46CWdGkofyls4GJ/iso8oW6Xk4F8kTeOIWU4NKV1zjKzjBFHczA+u/AS36GQpnWfwHPiFLZuzSD&#10;rXYe/1T9ZoWa8q8OTLqzBc++O5fbLdbQ2BXnLk8kz/XLfYHfHvLuJwAAAP//AwBQSwMEFAAGAAgA&#10;AAAhALlWZT7dAAAACgEAAA8AAABkcnMvZG93bnJldi54bWxMj8FOwzAQRO9I/IO1SNyoQ0FRGuJU&#10;CMEFcUnoAW5uvI0j4nUaO034exZxoMedeZqdKbaL68UJx9B5UnC7SkAgNd501CrYvb/cZCBC1GR0&#10;7wkVfGOAbXl5Uejc+JkqPNWxFRxCIdcKbIxDLmVoLDodVn5AYu/gR6cjn2MrzahnDne9XCdJKp3u&#10;iD9YPeCTxearnpyC1+Nb2N2n1XP1cczq+fMw2dajUtdXy+MDiIhL/Ifhtz5Xh5I77f1EJohewTq7&#10;2zDKxiYFwcCfsGchSxOQZSHPJ5Q/AAAA//8DAFBLAQItABQABgAIAAAAIQC2gziS/gAAAOEBAAAT&#10;AAAAAAAAAAAAAAAAAAAAAABbQ29udGVudF9UeXBlc10ueG1sUEsBAi0AFAAGAAgAAAAhADj9If/W&#10;AAAAlAEAAAsAAAAAAAAAAAAAAAAALwEAAF9yZWxzLy5yZWxzUEsBAi0AFAAGAAgAAAAhAFy8RFfX&#10;AQAAEAQAAA4AAAAAAAAAAAAAAAAALgIAAGRycy9lMm9Eb2MueG1sUEsBAi0AFAAGAAgAAAAhALlW&#10;ZT7dAAAACgEAAA8AAAAAAAAAAAAAAAAAMQQAAGRycy9kb3ducmV2LnhtbFBLBQYAAAAABAAEAPMA&#10;AAA7BQAAAAA=&#10;" strokecolor="black [3213]"/>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62016" behindDoc="0" locked="0" layoutInCell="1" allowOverlap="1" wp14:anchorId="15202CC7" wp14:editId="0E62787B">
                <wp:simplePos x="0" y="0"/>
                <wp:positionH relativeFrom="column">
                  <wp:posOffset>2477770</wp:posOffset>
                </wp:positionH>
                <wp:positionV relativeFrom="paragraph">
                  <wp:posOffset>86360</wp:posOffset>
                </wp:positionV>
                <wp:extent cx="1394460" cy="445135"/>
                <wp:effectExtent l="0" t="0" r="15240" b="12065"/>
                <wp:wrapNone/>
                <wp:docPr id="97" name="Text Box 97"/>
                <wp:cNvGraphicFramePr/>
                <a:graphic xmlns:a="http://schemas.openxmlformats.org/drawingml/2006/main">
                  <a:graphicData uri="http://schemas.microsoft.com/office/word/2010/wordprocessingShape">
                    <wps:wsp>
                      <wps:cNvSpPr txBox="1"/>
                      <wps:spPr>
                        <a:xfrm>
                          <a:off x="0" y="0"/>
                          <a:ext cx="1394460" cy="4451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E146F3" w:rsidRDefault="00012A7D" w:rsidP="00825658">
                            <w:pPr>
                              <w:rPr>
                                <w:rFonts w:ascii="Times New Roman" w:hAnsi="Times New Roman" w:cs="Times New Roman"/>
                                <w:b/>
                              </w:rPr>
                            </w:pPr>
                            <w:r>
                              <w:rPr>
                                <w:rFonts w:ascii="Times New Roman" w:hAnsi="Times New Roman" w:cs="Times New Roman"/>
                                <w:b/>
                              </w:rPr>
                              <w:t>Cairan tubuh kurang / berlebih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7" o:spid="_x0000_s1033" type="#_x0000_t202" style="position:absolute;left:0;text-align:left;margin-left:195.1pt;margin-top:6.8pt;width:109.8pt;height:35.0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hj9lgIAALsFAAAOAAAAZHJzL2Uyb0RvYy54bWysVN9P2zAQfp+0/8Hy+0gLKawVKepATJMQ&#10;oMHEs+vY1ML2ebbbpPvrOTtpKIwXpr0kZ993vz7f3elZazTZCB8U2IqOD0aUCMuhVvaxor/uL798&#10;pSREZmumwYqKbkWgZ/PPn04bNxOHsAJdC0/QiQ2zxlV0FaObFUXgK2FYOAAnLColeMMiHv1jUXvW&#10;oHeji8PR6LhowNfOAxch4O1Fp6Tz7F9KweONlEFEoiuKucX89fm7TN9ifspmj565leJ9GuwfsjBM&#10;WQw6uLpgkZG1V3+5Mop7CCDjAQdTgJSKi1wDVjMevanmbsWcyLUgOcENNIX/55Zfb249UXVFpyeU&#10;WGbwje5FG8k3aAleIT+NCzOE3TkExhbv8Z139wEvU9mt9Cb9sSCCemR6O7CbvPFkdDQty2NUcdSV&#10;5WR8NEluihdr50P8LsCQJFTU4+tlUtnmKsQOuoOkYAG0qi+V1vmQOkaca082DN9ax5wjOn+F0pY0&#10;FT0+moyy41e65HqwX2rGn/r09lDoT9sUTuTe6tNKDHVMZClutUgYbX8KidxmQt7JkXEu7JBnRieU&#10;xIo+YtjjX7L6iHFXB1rkyGDjYGyUBd+x9Jra+mlHrezw+IZ7dScxtss2N9XQQEuot9g/HroJDI5f&#10;KuT7ioV4yzyOHPYFrpF4gx+pAR8JeomSFfg/790nPE4CailpcIQrGn6vmReU6B8WZ2Q6Lss08/lQ&#10;Tk4O8eD3Nct9jV2bc8DOGePCcjyLCR/1TpQezANum0WKiipmOcauaNyJ57FbLLituFgsMgin3LF4&#10;Ze8cT64Ty6nP7tsH5l3f5xEn5Bp2w85mb9q9wyZLC4t1BKnyLCSeO1Z7/nFD5Gnqt1laQfvnjHrZ&#10;ufNnAAAA//8DAFBLAwQUAAYACAAAACEAnbseatwAAAAJAQAADwAAAGRycy9kb3ducmV2LnhtbEyP&#10;wU7DMBBE70j8g7VI3KjdRgpJiFMBKlw4URBnN3btqPE6st00/D3LCY6reZp9024XP7LZxDQElLBe&#10;CWAG+6AHtBI+P17uKmApK9RqDGgkfJsE2+76qlWNDhd8N/M+W0YlmBolweU8NZyn3hmv0ipMBik7&#10;huhVpjNarqO6ULkf+UaIkns1IH1wajLPzvSn/dlL2D3Z2vaVim5X6WGYl6/jm32V8vZmeXwAls2S&#10;/2D41Sd16MjpEM6oExslFLXYEEpBUQIjoBQ1bTlIqIp74F3L/y/ofgAAAP//AwBQSwECLQAUAAYA&#10;CAAAACEAtoM4kv4AAADhAQAAEwAAAAAAAAAAAAAAAAAAAAAAW0NvbnRlbnRfVHlwZXNdLnhtbFBL&#10;AQItABQABgAIAAAAIQA4/SH/1gAAAJQBAAALAAAAAAAAAAAAAAAAAC8BAABfcmVscy8ucmVsc1BL&#10;AQItABQABgAIAAAAIQBh7hj9lgIAALsFAAAOAAAAAAAAAAAAAAAAAC4CAABkcnMvZTJvRG9jLnht&#10;bFBLAQItABQABgAIAAAAIQCdux5q3AAAAAkBAAAPAAAAAAAAAAAAAAAAAPAEAABkcnMvZG93bnJl&#10;di54bWxQSwUGAAAAAAQABADzAAAA+QUAAAAA&#10;" fillcolor="white [3201]" strokeweight=".5pt">
                <v:textbox>
                  <w:txbxContent>
                    <w:p w:rsidR="002A1095" w:rsidRPr="00E146F3" w:rsidRDefault="002A1095" w:rsidP="00825658">
                      <w:pPr>
                        <w:rPr>
                          <w:rFonts w:ascii="Times New Roman" w:hAnsi="Times New Roman" w:cs="Times New Roman"/>
                          <w:b/>
                        </w:rPr>
                      </w:pPr>
                      <w:r>
                        <w:rPr>
                          <w:rFonts w:ascii="Times New Roman" w:hAnsi="Times New Roman" w:cs="Times New Roman"/>
                          <w:b/>
                        </w:rPr>
                        <w:t>Cairan tubuh kurang / berlebih</w:t>
                      </w:r>
                    </w:p>
                  </w:txbxContent>
                </v:textbox>
              </v:shape>
            </w:pict>
          </mc:Fallback>
        </mc:AlternateContent>
      </w:r>
      <w:r w:rsidR="00825658">
        <w:rPr>
          <w:rFonts w:ascii="Times New Roman" w:hAnsi="Times New Roman" w:cs="Times New Roman"/>
          <w:noProof/>
          <w:sz w:val="24"/>
          <w:szCs w:val="24"/>
        </w:rPr>
        <mc:AlternateContent>
          <mc:Choice Requires="wps">
            <w:drawing>
              <wp:anchor distT="0" distB="0" distL="114300" distR="114300" simplePos="0" relativeHeight="251864064" behindDoc="0" locked="0" layoutInCell="1" allowOverlap="1" wp14:anchorId="72B4C446" wp14:editId="1BDA971C">
                <wp:simplePos x="0" y="0"/>
                <wp:positionH relativeFrom="column">
                  <wp:posOffset>4214471</wp:posOffset>
                </wp:positionH>
                <wp:positionV relativeFrom="paragraph">
                  <wp:posOffset>87373</wp:posOffset>
                </wp:positionV>
                <wp:extent cx="1394749" cy="445625"/>
                <wp:effectExtent l="0" t="0" r="15240" b="12065"/>
                <wp:wrapNone/>
                <wp:docPr id="98" name="Text Box 98"/>
                <wp:cNvGraphicFramePr/>
                <a:graphic xmlns:a="http://schemas.openxmlformats.org/drawingml/2006/main">
                  <a:graphicData uri="http://schemas.microsoft.com/office/word/2010/wordprocessingShape">
                    <wps:wsp>
                      <wps:cNvSpPr txBox="1"/>
                      <wps:spPr>
                        <a:xfrm>
                          <a:off x="0" y="0"/>
                          <a:ext cx="1394749" cy="445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E146F3" w:rsidRDefault="00012A7D" w:rsidP="00825658">
                            <w:pPr>
                              <w:rPr>
                                <w:rFonts w:ascii="Times New Roman" w:hAnsi="Times New Roman" w:cs="Times New Roman"/>
                                <w:b/>
                              </w:rPr>
                            </w:pPr>
                            <w:r>
                              <w:rPr>
                                <w:rFonts w:ascii="Times New Roman" w:hAnsi="Times New Roman" w:cs="Times New Roman"/>
                                <w:b/>
                              </w:rPr>
                              <w:t>Elektrolit terlarut kurang / meningkat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8" o:spid="_x0000_s1034" type="#_x0000_t202" style="position:absolute;left:0;text-align:left;margin-left:331.85pt;margin-top:6.9pt;width:109.8pt;height:35.1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fQlwIAALsFAAAOAAAAZHJzL2Uyb0RvYy54bWysVN9P2zAQfp+0/8Hy+0hbUrZWpKgDMU1C&#10;gAYTz65jUwvb59luk+6v39lJQ2G8MO0lOfu+O9999+P0rDWabIUPCmxFx0cjSoTlUCv7WNGf95ef&#10;vlASIrM102BFRXci0LPFxw+njZuLCaxB18ITdGLDvHEVXcfo5kUR+FoYFo7ACYtKCd6wiEf/WNSe&#10;Nejd6GIyGp0UDfjaeeAiBLy96JR0kf1LKXi8kTKISHRFMbaYvz5/V+lbLE7Z/NEzt1a8D4P9QxSG&#10;KYuPDq4uWGRk49VfroziHgLIeMTBFCCl4iLngNmMR6+yuVszJ3IuSE5wA03h/7nl19tbT1Rd0RlW&#10;yjKDNboXbSRfoSV4hfw0LswRducQGFu8xzrv7wNeprRb6U36Y0IE9cj0bmA3eePJ6HhWfi5nlHDU&#10;leX0ZDJNbopna+dD/CbAkCRU1GP1MqlsexViB91D0mMBtKovldb5kDpGnGtPtgxrrWOOEZ2/QGlL&#10;moqeHE9H2fELXXI92K804099eAco9Kdtek7k3urDSgx1TGQp7rRIGG1/CIncZkLeiJFxLuwQZ0Yn&#10;lMSM3mPY45+jeo9xlwda5JfBxsHYKAu+Y+kltfXTnlrZ4bGGB3knMbarNjfV0EArqHfYPx66CQyO&#10;Xyrk+4qFeMs8jhy2DK6ReIMfqQGLBL1EyRr877fuEx4nAbWUNDjCFQ2/NswLSvR3izMyG5dlmvl8&#10;KKefJ3jwh5rVocZuzDlg54xxYTmexYSPei9KD+YBt80yvYoqZjm+XdG4F89jt1hwW3GxXGYQTrlj&#10;8creOZ5cJ5ZTn923D8y7vs8jTsg17IedzV+1e4dNlhaWmwhS5VlIPHes9vzjhsjT1G+ztIIOzxn1&#10;vHMXfwAAAP//AwBQSwMEFAAGAAgAAAAhAPI7Ml7bAAAACQEAAA8AAABkcnMvZG93bnJldi54bWxM&#10;j8FOwzAQRO9I/IO1SNyoA0HBhDgVoMKFUwvivI1d2yK2I9tNw9+znOC2o3manenWix/ZrFN2MUi4&#10;XlXAdBiicsFI+Hh/uRLAcsGgcIxBS/jWGdb9+VmHrYqnsNXzrhhGISG3KMGWMrWc58Fqj3kVJx3I&#10;O8TksZBMhquEJwr3I7+pqoZ7dIE+WJz0s9XD1+7oJWyezL0ZBCa7Ecq5efk8vJlXKS8vlscHYEUv&#10;5Q+G3/pUHXrqtI/HoDIbJTRNfUcoGTVNIECIuga2p+O2At53/P+C/gcAAP//AwBQSwECLQAUAAYA&#10;CAAAACEAtoM4kv4AAADhAQAAEwAAAAAAAAAAAAAAAAAAAAAAW0NvbnRlbnRfVHlwZXNdLnhtbFBL&#10;AQItABQABgAIAAAAIQA4/SH/1gAAAJQBAAALAAAAAAAAAAAAAAAAAC8BAABfcmVscy8ucmVsc1BL&#10;AQItABQABgAIAAAAIQB2fyfQlwIAALsFAAAOAAAAAAAAAAAAAAAAAC4CAABkcnMvZTJvRG9jLnht&#10;bFBLAQItABQABgAIAAAAIQDyOzJe2wAAAAkBAAAPAAAAAAAAAAAAAAAAAPEEAABkcnMvZG93bnJl&#10;di54bWxQSwUGAAAAAAQABADzAAAA+QUAAAAA&#10;" fillcolor="white [3201]" strokeweight=".5pt">
                <v:textbox>
                  <w:txbxContent>
                    <w:p w:rsidR="002A1095" w:rsidRPr="00E146F3" w:rsidRDefault="002A1095" w:rsidP="00825658">
                      <w:pPr>
                        <w:rPr>
                          <w:rFonts w:ascii="Times New Roman" w:hAnsi="Times New Roman" w:cs="Times New Roman"/>
                          <w:b/>
                        </w:rPr>
                      </w:pPr>
                      <w:r>
                        <w:rPr>
                          <w:rFonts w:ascii="Times New Roman" w:hAnsi="Times New Roman" w:cs="Times New Roman"/>
                          <w:b/>
                        </w:rPr>
                        <w:t>Elektrolit terlarut kurang / meningkat</w:t>
                      </w:r>
                    </w:p>
                  </w:txbxContent>
                </v:textbox>
              </v:shape>
            </w:pict>
          </mc:Fallback>
        </mc:AlternateContent>
      </w:r>
    </w:p>
    <w:p w:rsidR="00E146F3" w:rsidRPr="00A35346" w:rsidRDefault="00651698" w:rsidP="00E146F3">
      <w:pPr>
        <w:pStyle w:val="ListParagraph"/>
        <w:spacing w:line="480" w:lineRule="auto"/>
        <w:ind w:left="1146"/>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84544" behindDoc="0" locked="0" layoutInCell="1" allowOverlap="1" wp14:anchorId="2BE3D362" wp14:editId="5E3111A5">
                <wp:simplePos x="0" y="0"/>
                <wp:positionH relativeFrom="column">
                  <wp:posOffset>-26670</wp:posOffset>
                </wp:positionH>
                <wp:positionV relativeFrom="paragraph">
                  <wp:posOffset>180340</wp:posOffset>
                </wp:positionV>
                <wp:extent cx="1190625" cy="525780"/>
                <wp:effectExtent l="0" t="0" r="28575" b="26670"/>
                <wp:wrapNone/>
                <wp:docPr id="111" name="Text Box 111"/>
                <wp:cNvGraphicFramePr/>
                <a:graphic xmlns:a="http://schemas.openxmlformats.org/drawingml/2006/main">
                  <a:graphicData uri="http://schemas.microsoft.com/office/word/2010/wordprocessingShape">
                    <wps:wsp>
                      <wps:cNvSpPr txBox="1"/>
                      <wps:spPr>
                        <a:xfrm>
                          <a:off x="0" y="0"/>
                          <a:ext cx="1190625" cy="525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E146F3" w:rsidRDefault="00012A7D" w:rsidP="00651698">
                            <w:pPr>
                              <w:jc w:val="center"/>
                              <w:rPr>
                                <w:rFonts w:ascii="Times New Roman" w:hAnsi="Times New Roman" w:cs="Times New Roman"/>
                                <w:b/>
                              </w:rPr>
                            </w:pPr>
                            <w:r>
                              <w:rPr>
                                <w:rFonts w:ascii="Times New Roman" w:hAnsi="Times New Roman" w:cs="Times New Roman"/>
                                <w:b/>
                              </w:rPr>
                              <w:t>Kadar elektrolit berlebih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1" o:spid="_x0000_s1035" type="#_x0000_t202" style="position:absolute;left:0;text-align:left;margin-left:-2.1pt;margin-top:14.2pt;width:93.75pt;height:41.4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2wMmQIAAL0FAAAOAAAAZHJzL2Uyb0RvYy54bWysVE1v2zAMvQ/YfxB0X51kST+COkXWosOA&#10;oi3WDj0rspQIlURNUmJnv76UbKdJ10uHXWxSfKTIJ5LnF43RZCN8UGBLOjwaUCIsh0rZZUl/PV5/&#10;OaUkRGYrpsGKkm5FoBezz5/OazcVI1iBroQnGMSGae1KuorRTYsi8JUwLByBExaNErxhEVW/LCrP&#10;aoxudDEaDI6LGnzlPHARAp5etUY6y/GlFDzeSRlEJLqkmFvMX5+/i/QtZudsuvTMrRTv0mD/kIVh&#10;yuKlu1BXLDKy9uqvUEZxDwFkPOJgCpBScZFrwGqGgzfVPKyYE7kWJCe4HU3h/4Xlt5t7T1SFbzcc&#10;UmKZwUd6FE0k36Ah6QwZql2YIvDBITQ2aEB0fx7wMBXeSG/SH0siaEeutzt+UzienIZng+PRhBKO&#10;tslocnKaH6B49XY+xO8CDElCST2+X6aVbW5CxEwQ2kPSZQG0qq6V1llJPSMutScbhq+tY84RPQ5Q&#10;2pK6pMdfJ4Mc+MCWQu/8F5rx51TlYQTUtE3XidxdXVqJoZaJLMWtFgmj7U8hkd1MyDs5Ms6F3eWZ&#10;0QklsaKPOHb416w+4tzWgR75ZrBx52yUBd+ydEht9dxTK1s8krRXdxJjs2hyW531jbKAaov946Gd&#10;weD4tUK+b1iI98zj0GHL4CKJd/iRGvCRoJMoWYH/8955wuMsoJWSGoe4pOH3mnlBif5hcUrOhuNx&#10;mvqsjCcnI1T8vmWxb7FrcwnYOTgHmF0WEz7qXpQezBPum3m6FU3Mcry7pLEXL2O7WnBfcTGfZxDO&#10;uWPxxj44nkInllOfPTZPzLuuzyNOyC30486mb9q9xSZPC/N1BKnyLCSeW1Y7/nFH5Hbt9llaQvt6&#10;Rr1u3dkLAAAA//8DAFBLAwQUAAYACAAAACEApHXCyd0AAAAJAQAADwAAAGRycy9kb3ducmV2Lnht&#10;bEyPwU7DMBBE70j8g7VI3FonaYVMGqcCVLhwoiDObry1o8bryHbT8Pe4J7jNakYzb5vt7AY2YYi9&#10;JwnlsgCG1Hndk5Hw9fm6EMBiUqTV4Akl/GCEbXt706ha+wt94LRPhuUSirWSYFMaa85jZ9GpuPQj&#10;UvaOPjiV8hkM10FdcrkbeFUUD9ypnvKCVSO+WOxO+7OTsHs2j6YTKtid0H0/zd/Hd/Mm5f3d/LQB&#10;lnBOf2G44md0aDPTwZ9JRzZIWKyrnJRQiTWwqy9WK2CHLMqyAt42/P8H7S8AAAD//wMAUEsBAi0A&#10;FAAGAAgAAAAhALaDOJL+AAAA4QEAABMAAAAAAAAAAAAAAAAAAAAAAFtDb250ZW50X1R5cGVzXS54&#10;bWxQSwECLQAUAAYACAAAACEAOP0h/9YAAACUAQAACwAAAAAAAAAAAAAAAAAvAQAAX3JlbHMvLnJl&#10;bHNQSwECLQAUAAYACAAAACEA1ytsDJkCAAC9BQAADgAAAAAAAAAAAAAAAAAuAgAAZHJzL2Uyb0Rv&#10;Yy54bWxQSwECLQAUAAYACAAAACEApHXCyd0AAAAJAQAADwAAAAAAAAAAAAAAAADzBAAAZHJzL2Rv&#10;d25yZXYueG1sUEsFBgAAAAAEAAQA8wAAAP0FAAAAAA==&#10;" fillcolor="white [3201]" strokeweight=".5pt">
                <v:textbox>
                  <w:txbxContent>
                    <w:p w:rsidR="002A1095" w:rsidRPr="00E146F3" w:rsidRDefault="002A1095" w:rsidP="00651698">
                      <w:pPr>
                        <w:jc w:val="center"/>
                        <w:rPr>
                          <w:rFonts w:ascii="Times New Roman" w:hAnsi="Times New Roman" w:cs="Times New Roman"/>
                          <w:b/>
                        </w:rPr>
                      </w:pPr>
                      <w:r>
                        <w:rPr>
                          <w:rFonts w:ascii="Times New Roman" w:hAnsi="Times New Roman" w:cs="Times New Roman"/>
                          <w:b/>
                        </w:rPr>
                        <w:t>Kadar elektrolit berlebih</w:t>
                      </w:r>
                    </w:p>
                  </w:txbxContent>
                </v:textbox>
              </v:shape>
            </w:pict>
          </mc:Fallback>
        </mc:AlternateContent>
      </w:r>
      <w:r w:rsidR="005D506F" w:rsidRPr="00825658">
        <w:rPr>
          <w:rFonts w:ascii="Times New Roman" w:hAnsi="Times New Roman" w:cs="Times New Roman"/>
          <w:noProof/>
          <w:sz w:val="24"/>
          <w:szCs w:val="24"/>
        </w:rPr>
        <mc:AlternateContent>
          <mc:Choice Requires="wps">
            <w:drawing>
              <wp:anchor distT="0" distB="0" distL="114300" distR="114300" simplePos="0" relativeHeight="251869184" behindDoc="0" locked="0" layoutInCell="1" allowOverlap="1" wp14:anchorId="1B7EC5E1" wp14:editId="697A0188">
                <wp:simplePos x="0" y="0"/>
                <wp:positionH relativeFrom="column">
                  <wp:posOffset>3220720</wp:posOffset>
                </wp:positionH>
                <wp:positionV relativeFrom="paragraph">
                  <wp:posOffset>181610</wp:posOffset>
                </wp:positionV>
                <wp:extent cx="0" cy="236855"/>
                <wp:effectExtent l="0" t="0" r="19050" b="10795"/>
                <wp:wrapNone/>
                <wp:docPr id="102" name="Straight Connector 102"/>
                <wp:cNvGraphicFramePr/>
                <a:graphic xmlns:a="http://schemas.openxmlformats.org/drawingml/2006/main">
                  <a:graphicData uri="http://schemas.microsoft.com/office/word/2010/wordprocessingShape">
                    <wps:wsp>
                      <wps:cNvCnPr/>
                      <wps:spPr>
                        <a:xfrm>
                          <a:off x="0" y="0"/>
                          <a:ext cx="0" cy="23685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2" o:spid="_x0000_s1026" style="position:absolute;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6pt,14.3pt" to="253.6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JwV1gEAAA8EAAAOAAAAZHJzL2Uyb0RvYy54bWysU8GO2yAQvVfqPyDujR1XWW2tOHvIanup&#10;2qjb/QAWDzESMAhonPx9B5w4q7ZS1dVesIF5b+a9GdZ3R2vYAULU6Dq+XNScgZPYa7fv+NOPhw+3&#10;nMUkXC8MOuj4CSK/27x/tx59Cw0OaHoIjEhcbEff8SEl31ZVlANYERfowdGlwmBFom3YV30QI7Fb&#10;UzV1fVONGHofUEKMdHo/XfJN4VcKZPqmVITETMeptlTWUNbnvFabtWj3QfhBy3MZ4hVVWKEdJZ2p&#10;7kUS7GfQf1BZLQNGVGkh0VaolJZQNJCaZf2bmsdBeChayJzoZ5vi29HKr4ddYLqn3tUNZ05YatJj&#10;CkLvh8S26BxZiIHlW/Jq9LElyNbtwnkX/S5k4UcVbP6SJHYs/p5mf+GYmJwOJZ02H29uV6tMV11x&#10;PsT0GdCy/NNxo11WLlpx+BLTFHoJycfGsbHjn1bNqkRFNLp/0MbkuzI8sDWBHQS1PR2X51wvoiiz&#10;cVRAFjRJKH/pZGCi/w6KbKGil1OCPJBXTiEluHThNY6iM0xRBTOw/jfwHJ+hUIb1f8AzomRGl2aw&#10;1Q7D37JfrVBT/MWBSXe24Bn7U2lusYamrnTp/ELyWL/cF/j1HW9+AQAA//8DAFBLAwQUAAYACAAA&#10;ACEAsDWpRN0AAAAJAQAADwAAAGRycy9kb3ducmV2LnhtbEyPwU6DQBCG7ya+w2ZMvNlFYhEpQ2OM&#10;XowXsAe9bdkpkLKzlF0Kvr1rPOhxZr788/35djG9ONPoOssIt6sIBHFtdccNwu795SYF4bxirXrL&#10;hPBFDrbF5UWuMm1nLulc+UaEEHaZQmi9HzIpXd2SUW5lB+JwO9jRKB/GsZF6VHMIN72MoyiRRnUc&#10;PrRqoKeW6mM1GYTX05vb3SXlc/lxSqv58zC1jSXE66vlcQPC0+L/YPjRD+pQBKe9nVg70SOso/s4&#10;oAhxmoAIwO9ij5CsH0AWufzfoPgGAAD//wMAUEsBAi0AFAAGAAgAAAAhALaDOJL+AAAA4QEAABMA&#10;AAAAAAAAAAAAAAAAAAAAAFtDb250ZW50X1R5cGVzXS54bWxQSwECLQAUAAYACAAAACEAOP0h/9YA&#10;AACUAQAACwAAAAAAAAAAAAAAAAAvAQAAX3JlbHMvLnJlbHNQSwECLQAUAAYACAAAACEAL4ycFdYB&#10;AAAPBAAADgAAAAAAAAAAAAAAAAAuAgAAZHJzL2Uyb0RvYy54bWxQSwECLQAUAAYACAAAACEAsDWp&#10;RN0AAAAJAQAADwAAAAAAAAAAAAAAAAAwBAAAZHJzL2Rvd25yZXYueG1sUEsFBgAAAAAEAAQA8wAA&#10;ADoFAAAAAA==&#10;" strokecolor="black [3213]"/>
            </w:pict>
          </mc:Fallback>
        </mc:AlternateContent>
      </w:r>
      <w:r w:rsidR="00825658" w:rsidRPr="00825658">
        <w:rPr>
          <w:rFonts w:ascii="Times New Roman" w:hAnsi="Times New Roman" w:cs="Times New Roman"/>
          <w:noProof/>
          <w:sz w:val="24"/>
          <w:szCs w:val="24"/>
        </w:rPr>
        <mc:AlternateContent>
          <mc:Choice Requires="wps">
            <w:drawing>
              <wp:anchor distT="0" distB="0" distL="114300" distR="114300" simplePos="0" relativeHeight="251868160" behindDoc="0" locked="0" layoutInCell="1" allowOverlap="1" wp14:anchorId="0899B279" wp14:editId="0B608D4C">
                <wp:simplePos x="0" y="0"/>
                <wp:positionH relativeFrom="column">
                  <wp:posOffset>4942840</wp:posOffset>
                </wp:positionH>
                <wp:positionV relativeFrom="paragraph">
                  <wp:posOffset>181610</wp:posOffset>
                </wp:positionV>
                <wp:extent cx="0" cy="236855"/>
                <wp:effectExtent l="0" t="0" r="19050" b="10795"/>
                <wp:wrapNone/>
                <wp:docPr id="101" name="Straight Connector 101"/>
                <wp:cNvGraphicFramePr/>
                <a:graphic xmlns:a="http://schemas.openxmlformats.org/drawingml/2006/main">
                  <a:graphicData uri="http://schemas.microsoft.com/office/word/2010/wordprocessingShape">
                    <wps:wsp>
                      <wps:cNvCnPr/>
                      <wps:spPr>
                        <a:xfrm>
                          <a:off x="0" y="0"/>
                          <a:ext cx="0" cy="23685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1"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9.2pt,14.3pt" to="389.2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nH01gEAAA8EAAAOAAAAZHJzL2Uyb0RvYy54bWysU8GO2yAQvVfqPyDujZ1UWW2tOHvIanup&#10;2qjb/QAWDzESMAho7Px9B5w4q7ZS1dVesIF5b+a9GTZ3ozXsCCFqdC1fLmrOwEnstDu0/OnHw4db&#10;zmISrhMGHbT8BJHfbd+/2wy+gRX2aDoIjEhcbAbf8j4l31RVlD1YERfowdGlwmBFom04VF0QA7Fb&#10;U63q+qYaMHQ+oIQY6fR+uuTbwq8UyPRNqQiJmZZTbamsoazPea22G9EcgvC9lucyxCuqsEI7SjpT&#10;3Ysk2M+g/6CyWgaMqNJCoq1QKS2haCA1y/o3NY+98FC0kDnRzzbFt6OVX4/7wHRHvauXnDlhqUmP&#10;KQh96BPboXNkIQaWb8mrwceGIDu3D+dd9PuQhY8q2PwlSWws/p5mf2FMTE6Hkk5XH29u1+tMV11x&#10;PsT0GdCy/NNyo11WLhpx/BLTFHoJycfGsaHln9ardYmKaHT3oI3Jd2V4YGcCOwpqexpL6ZTrRRTt&#10;jKMCsqBJQvlLJwMT/XdQZAsVvZwS5IG8cgopwaULr3EUnWGKKpiB9b+B5/gMhTKs/wOeESUzujSD&#10;rXYY/pb9aoWa4i8OTLqzBc/YnUpzizU0daVL5xeSx/rlvsCv73j7CwAA//8DAFBLAwQUAAYACAAA&#10;ACEAnnsYMd4AAAAJAQAADwAAAGRycy9kb3ducmV2LnhtbEyPwU6DQBCG7ya+w2ZMvNnFplJKGRpj&#10;9GK8gD3obQtTlsjOUnYp+Pau8VCPM/Pln+/PdrPpxJkG11pGuF9EIIgrW7fcIOzfX+4SEM4rrlVn&#10;mRC+ycEuv77KVFrbiQs6l74RIYRdqhC0930qpas0GeUWticOt6MdjPJhHBpZD2oK4aaTyyiKpVEt&#10;hw9a9fSkqfoqR4Pwenpz+1VcPBcfp6ScPo+jbiwh3t7Mj1sQnmZ/geFXP6hDHpwOduTaiQ5hvU5W&#10;AUVYJjGIAPwtDgjxwwZknsn/DfIfAAAA//8DAFBLAQItABQABgAIAAAAIQC2gziS/gAAAOEBAAAT&#10;AAAAAAAAAAAAAAAAAAAAAABbQ29udGVudF9UeXBlc10ueG1sUEsBAi0AFAAGAAgAAAAhADj9If/W&#10;AAAAlAEAAAsAAAAAAAAAAAAAAAAALwEAAF9yZWxzLy5yZWxzUEsBAi0AFAAGAAgAAAAhAKLucfTW&#10;AQAADwQAAA4AAAAAAAAAAAAAAAAALgIAAGRycy9lMm9Eb2MueG1sUEsBAi0AFAAGAAgAAAAhAJ57&#10;GDHeAAAACQEAAA8AAAAAAAAAAAAAAAAAMAQAAGRycy9kb3ducmV2LnhtbFBLBQYAAAAABAAEAPMA&#10;AAA7BQAAAAA=&#10;" strokecolor="black [3213]"/>
            </w:pict>
          </mc:Fallback>
        </mc:AlternateContent>
      </w:r>
    </w:p>
    <w:p w:rsidR="00E146F3" w:rsidRPr="00A35346" w:rsidRDefault="005D506F" w:rsidP="00E146F3">
      <w:pPr>
        <w:pStyle w:val="ListParagraph"/>
        <w:spacing w:line="480" w:lineRule="auto"/>
        <w:ind w:left="1146"/>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86592" behindDoc="0" locked="0" layoutInCell="1" allowOverlap="1" wp14:anchorId="12195F13" wp14:editId="726113CC">
                <wp:simplePos x="0" y="0"/>
                <wp:positionH relativeFrom="column">
                  <wp:posOffset>-26035</wp:posOffset>
                </wp:positionH>
                <wp:positionV relativeFrom="paragraph">
                  <wp:posOffset>467409</wp:posOffset>
                </wp:positionV>
                <wp:extent cx="1197512" cy="480349"/>
                <wp:effectExtent l="0" t="0" r="22225" b="15240"/>
                <wp:wrapNone/>
                <wp:docPr id="112" name="Text Box 112"/>
                <wp:cNvGraphicFramePr/>
                <a:graphic xmlns:a="http://schemas.openxmlformats.org/drawingml/2006/main">
                  <a:graphicData uri="http://schemas.microsoft.com/office/word/2010/wordprocessingShape">
                    <wps:wsp>
                      <wps:cNvSpPr txBox="1"/>
                      <wps:spPr>
                        <a:xfrm>
                          <a:off x="0" y="0"/>
                          <a:ext cx="1197512" cy="4803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E146F3" w:rsidRDefault="00012A7D" w:rsidP="005D506F">
                            <w:pPr>
                              <w:jc w:val="center"/>
                              <w:rPr>
                                <w:rFonts w:ascii="Times New Roman" w:hAnsi="Times New Roman" w:cs="Times New Roman"/>
                                <w:b/>
                              </w:rPr>
                            </w:pPr>
                            <w:r>
                              <w:rPr>
                                <w:rFonts w:ascii="Times New Roman" w:hAnsi="Times New Roman" w:cs="Times New Roman"/>
                                <w:b/>
                              </w:rPr>
                              <w:t>Kadar elektrolit berkurang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2" o:spid="_x0000_s1036" type="#_x0000_t202" style="position:absolute;left:0;text-align:left;margin-left:-2.05pt;margin-top:36.8pt;width:94.3pt;height:37.8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xoUlAIAAL4FAAAOAAAAZHJzL2Uyb0RvYy54bWysVEtPGzEQvlfqf7B8L5uE8IrYoBREVQkB&#10;KlScHa9NLLwe13aym/76zng3DygXql52bc83r28e5xdtbdlKhWjAlXx4MOBMOQmVcc8l//l4/eWU&#10;s5iEq4QFp0q+VpFfTD9/Om/8RI1gAbZSgaERFyeNL/kiJT8piigXqhbxALxyKNQQapHwGp6LKogG&#10;rde2GA0Gx0UDofIBpIoRX686IZ9m+1orme60jioxW3KMLeVvyN85fYvpuZg8B+EXRvZhiH+IohbG&#10;odOtqSuRBFsG85ep2sgAEXQ6kFAXoLWRKueA2QwHb7J5WAivci5ITvRbmuL/MytvV/eBmQprNxxx&#10;5kSNRXpUbWJfoWX0hgw1Pk4Q+OARmloUIHrzHvGREm91qOmPKTGUI9frLb9kTpLS8OzkiNxIlI1P&#10;B4fjMzJT7LR9iOmbgprRoeQB65dpFaubmDroBkLOIlhTXRtr84V6Rl3awFYCq21TjhGNv0JZx5qS&#10;Hx8eDbLhVzIyvdWfWyFf+vD2UGjPOnKncnf1YRFDHRP5lNZWEca6H0oju5mQd2IUUiq3jTOjCaUx&#10;o48o9vhdVB9R7vJAjewZXNoq18ZB6Fh6TW31sqFWd3is4V7edEztvO3aKs8YPc2hWmMDBeiGMHp5&#10;bZDwGxHTvQg4ddgzuEnSHX60BawS9CfOFhB+v/dOeBwGlHLW4BSXPP5aiqA4s98djsnZcDymsc+X&#10;8dHJCC9hXzLfl7hlfQnYOkPcWV7mI+GT3Rx1gPoJF86MvKJIOIm+S542x8vU7RZcWFLNZhmEg+5F&#10;unEPXpJpopka7bF9EsH3jZ5wRG5hM+9i8qbfOyxpOpgtE2iTh2HHal8AXBJ5nPqFRlto/55Ru7U7&#10;/QMAAP//AwBQSwMEFAAGAAgAAAAhAJes757dAAAACQEAAA8AAABkcnMvZG93bnJldi54bWxMj8FO&#10;wzAQRO9I/IO1SNxapyWUNMSpABUuPVEQ5228tS1iO7LdNPw97glus5rRzNtmM9mejRSi8U7AYl4A&#10;I9d5aZwS8PnxOquAxYROYu8dCfihCJv2+qrBWvqze6dxnxTLJS7WKECnNNScx06TxTj3A7nsHX2w&#10;mPIZFJcBz7nc9nxZFCtu0bi8oHGgF03d9/5kBWyf1Vp1FQa9raQx4/R13Kk3IW5vpqdHYImm9BeG&#10;C35GhzYzHfzJych6AbNykZMCHu5WwC5+Vd4DO2RRrpfA24b//6D9BQAA//8DAFBLAQItABQABgAI&#10;AAAAIQC2gziS/gAAAOEBAAATAAAAAAAAAAAAAAAAAAAAAABbQ29udGVudF9UeXBlc10ueG1sUEsB&#10;Ai0AFAAGAAgAAAAhADj9If/WAAAAlAEAAAsAAAAAAAAAAAAAAAAALwEAAF9yZWxzLy5yZWxzUEsB&#10;Ai0AFAAGAAgAAAAhADxXGhSUAgAAvgUAAA4AAAAAAAAAAAAAAAAALgIAAGRycy9lMm9Eb2MueG1s&#10;UEsBAi0AFAAGAAgAAAAhAJes757dAAAACQEAAA8AAAAAAAAAAAAAAAAA7gQAAGRycy9kb3ducmV2&#10;LnhtbFBLBQYAAAAABAAEAPMAAAD4BQAAAAA=&#10;" fillcolor="white [3201]" strokeweight=".5pt">
                <v:textbox>
                  <w:txbxContent>
                    <w:p w:rsidR="002A1095" w:rsidRPr="00E146F3" w:rsidRDefault="002A1095" w:rsidP="005D506F">
                      <w:pPr>
                        <w:jc w:val="center"/>
                        <w:rPr>
                          <w:rFonts w:ascii="Times New Roman" w:hAnsi="Times New Roman" w:cs="Times New Roman"/>
                          <w:b/>
                        </w:rPr>
                      </w:pPr>
                      <w:r>
                        <w:rPr>
                          <w:rFonts w:ascii="Times New Roman" w:hAnsi="Times New Roman" w:cs="Times New Roman"/>
                          <w:b/>
                        </w:rPr>
                        <w:t>Kadar elektrolit berkurang</w:t>
                      </w:r>
                    </w:p>
                  </w:txbxContent>
                </v:textbox>
              </v:shape>
            </w:pict>
          </mc:Fallback>
        </mc:AlternateContent>
      </w:r>
      <w:r w:rsidRPr="005D506F">
        <w:rPr>
          <w:rFonts w:ascii="Times New Roman" w:hAnsi="Times New Roman" w:cs="Times New Roman"/>
          <w:noProof/>
          <w:sz w:val="24"/>
          <w:szCs w:val="24"/>
        </w:rPr>
        <mc:AlternateContent>
          <mc:Choice Requires="wps">
            <w:drawing>
              <wp:anchor distT="0" distB="0" distL="114300" distR="114300" simplePos="0" relativeHeight="251882496" behindDoc="0" locked="0" layoutInCell="1" allowOverlap="1" wp14:anchorId="11416648" wp14:editId="14FDA4A9">
                <wp:simplePos x="0" y="0"/>
                <wp:positionH relativeFrom="column">
                  <wp:posOffset>808990</wp:posOffset>
                </wp:positionH>
                <wp:positionV relativeFrom="paragraph">
                  <wp:posOffset>603250</wp:posOffset>
                </wp:positionV>
                <wp:extent cx="452755" cy="0"/>
                <wp:effectExtent l="0" t="0" r="23495" b="19050"/>
                <wp:wrapNone/>
                <wp:docPr id="110" name="Straight Connector 110"/>
                <wp:cNvGraphicFramePr/>
                <a:graphic xmlns:a="http://schemas.openxmlformats.org/drawingml/2006/main">
                  <a:graphicData uri="http://schemas.microsoft.com/office/word/2010/wordprocessingShape">
                    <wps:wsp>
                      <wps:cNvCnPr/>
                      <wps:spPr>
                        <a:xfrm>
                          <a:off x="0" y="0"/>
                          <a:ext cx="45275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0" o:spid="_x0000_s1026" style="position:absolute;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7pt,47.5pt" to="99.3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1wEAAA8EAAAOAAAAZHJzL2Uyb0RvYy54bWysU02P0zAQvSPxHyzfaZqK8BE13UNXywVB&#10;xcIP8Dp2Y8n2WGPTpP+esdOmK0BCIC5O7Jn3Zt7zeHs3OctOCqMB3/F6teZMeQm98ceOf/v68Ood&#10;ZzEJ3wsLXnX8rCK/2718sR1DqzYwgO0VMiLxsR1Dx4eUQltVUQ7KibiCoDwFNaATibZ4rHoUI7E7&#10;W23W6zfVCNgHBKlipNP7Och3hV9rJdNnraNKzHacektlxbI+5bXabUV7RBEGIy9tiH/owgnjqehC&#10;dS+SYN/R/ELljESIoNNKgqtAayNV0UBq6vVPah4HEVTRQubEsNgU/x+t/HQ6IDM93V1N/njh6JIe&#10;EwpzHBLbg/dkISDLUfJqDLElyN4f8LKL4YBZ+KTR5S9JYlPx97z4q6bEJB2+bjZvm4YzeQ1VN1zA&#10;mD4ocCz/dNwan5WLVpw+xkS1KPWako+tZ2PH3zebpmRFsKZ/MNbmWBketbfIToKuPU11bp0InmXR&#10;zno6zIJmCeUvna2a6b8oTbZQ0/VcIA/kjVNIqXy68lpP2RmmqYMFuP4z8JKfoaoM69+AF0SpDD4t&#10;YGc84O+q36zQc/7VgVl3tuAJ+nO53GINTV1x7vJC8lg/3xf47R3vfgAAAP//AwBQSwMEFAAGAAgA&#10;AAAhADawdpDdAAAACQEAAA8AAABkcnMvZG93bnJldi54bWxMj8FOwzAQRO9I/IO1SNyoQ1XaNI1T&#10;IQQXxCWhB7i58TaJGq/T2GnC37MVh3Kc2afZmXQ72VacsfeNIwWPswgEUulMQ5WC3efbQwzCB01G&#10;t45QwQ962Ga3N6lOjBspx3MRKsEh5BOtoA6hS6T0ZY1W+5nrkPh2cL3VgWVfSdPrkcNtK+dRtJRW&#10;N8Qfat3hS43lsRisgvfTh98tlvlr/nWKi/H7MNSVQ6Xu76bnDYiAU7jCcKnP1SHjTns3kPGiZT1f&#10;LRhVsH7iTRdgHa9A7P8MmaXy/4LsFwAA//8DAFBLAQItABQABgAIAAAAIQC2gziS/gAAAOEBAAAT&#10;AAAAAAAAAAAAAAAAAAAAAABbQ29udGVudF9UeXBlc10ueG1sUEsBAi0AFAAGAAgAAAAhADj9If/W&#10;AAAAlAEAAAsAAAAAAAAAAAAAAAAALwEAAF9yZWxzLy5yZWxzUEsBAi0AFAAGAAgAAAAhAKBb79fX&#10;AQAADwQAAA4AAAAAAAAAAAAAAAAALgIAAGRycy9lMm9Eb2MueG1sUEsBAi0AFAAGAAgAAAAhADaw&#10;dpDdAAAACQEAAA8AAAAAAAAAAAAAAAAAMQQAAGRycy9kb3ducmV2LnhtbFBLBQYAAAAABAAEAPMA&#10;AAA7BQAAAAA=&#10;" strokecolor="black [3213]"/>
            </w:pict>
          </mc:Fallback>
        </mc:AlternateContent>
      </w:r>
      <w:r w:rsidRPr="005D506F">
        <w:rPr>
          <w:rFonts w:ascii="Times New Roman" w:hAnsi="Times New Roman" w:cs="Times New Roman"/>
          <w:noProof/>
          <w:sz w:val="24"/>
          <w:szCs w:val="24"/>
        </w:rPr>
        <mc:AlternateContent>
          <mc:Choice Requires="wps">
            <w:drawing>
              <wp:anchor distT="0" distB="0" distL="114300" distR="114300" simplePos="0" relativeHeight="251879424" behindDoc="0" locked="0" layoutInCell="1" allowOverlap="1" wp14:anchorId="61A2AC54" wp14:editId="38B9F08D">
                <wp:simplePos x="0" y="0"/>
                <wp:positionH relativeFrom="column">
                  <wp:posOffset>1257935</wp:posOffset>
                </wp:positionH>
                <wp:positionV relativeFrom="paragraph">
                  <wp:posOffset>277495</wp:posOffset>
                </wp:positionV>
                <wp:extent cx="0" cy="329565"/>
                <wp:effectExtent l="0" t="0" r="19050" b="13335"/>
                <wp:wrapNone/>
                <wp:docPr id="108" name="Straight Connector 108"/>
                <wp:cNvGraphicFramePr/>
                <a:graphic xmlns:a="http://schemas.openxmlformats.org/drawingml/2006/main">
                  <a:graphicData uri="http://schemas.microsoft.com/office/word/2010/wordprocessingShape">
                    <wps:wsp>
                      <wps:cNvCnPr/>
                      <wps:spPr>
                        <a:xfrm>
                          <a:off x="0" y="0"/>
                          <a:ext cx="0" cy="32956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8" o:spid="_x0000_s1026" style="position:absolute;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05pt,21.85pt" to="99.05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P8+1gEAAA8EAAAOAAAAZHJzL2Uyb0RvYy54bWysU8GO2yAQvVfqPyDujZ1UWXWtOHvIanup&#10;2qjb/QAWDzESMAho7Px9B5w4q7ZS1dVesIF5b+a9GTZ3ozXsCCFqdC1fLmrOwEnstDu0/OnHw4dP&#10;nMUkXCcMOmj5CSK/275/txl8Ayvs0XQQGJG42Ay+5X1KvqmqKHuwIi7Qg6NLhcGKRNtwqLogBmK3&#10;plrV9U01YOh8QAkx0un9dMm3hV8pkOmbUhESMy2n2lJZQ1mf81ptN6I5BOF7Lc9liFdUYYV2lHSm&#10;uhdJsJ9B/0FltQwYUaWFRFuhUlpC0UBqlvVvah574aFoIXOin22Kb0crvx73gemOeldTq5yw1KTH&#10;FIQ+9Int0DmyEAPLt+TV4GNDkJ3bh/Mu+n3IwkcVbP6SJDYWf0+zvzAmJqdDSacfV7frm3Wmq644&#10;H2L6DGhZ/mm50S4rF404folpCr2E5GPj2NDy2/VqXaIiGt09aGPyXRke2JnAjoLansblOdeLKMps&#10;HBWQBU0Syl86GZjov4MiW6jo5ZQgD+SVU0gJLl14jaPoDFNUwQys/w08x2colGH9H/CMKJnRpRls&#10;tcPwt+xXK9QUf3Fg0p0teMbuVJpbrKGpK106v5A81i/3BX59x9tfAAAA//8DAFBLAwQUAAYACAAA&#10;ACEA8GBCst4AAAAJAQAADwAAAGRycy9kb3ducmV2LnhtbEyPsU7DMBCGd6S+g3WV2KjTUkIa4lQV&#10;ggWxJHSAzY2vcUR8TmOnCW+P2wXG/+7Tf99l28m07Iy9aywJWC4iYEiVVQ3VAvYfr3cJMOclKdla&#10;QgE/6GCbz24ymSo7UoHn0tcslJBLpQDtfZdy7iqNRrqF7ZDC7mh7I32Ifc1VL8dQblq+iqKYG9lQ&#10;uKBlh88aq+9yMALeTu9uv46Ll+LzlJTj13HQtUUhbufT7gmYx8n/wXDRD+qQB6eDHUg51oa8SZYB&#10;FbC+fwR2Aa6Dg4DNQww8z/j/D/JfAAAA//8DAFBLAQItABQABgAIAAAAIQC2gziS/gAAAOEBAAAT&#10;AAAAAAAAAAAAAAAAAAAAAABbQ29udGVudF9UeXBlc10ueG1sUEsBAi0AFAAGAAgAAAAhADj9If/W&#10;AAAAlAEAAAsAAAAAAAAAAAAAAAAALwEAAF9yZWxzLy5yZWxzUEsBAi0AFAAGAAgAAAAhAHfo/z7W&#10;AQAADwQAAA4AAAAAAAAAAAAAAAAALgIAAGRycy9lMm9Eb2MueG1sUEsBAi0AFAAGAAgAAAAhAPBg&#10;QrLeAAAACQEAAA8AAAAAAAAAAAAAAAAAMAQAAGRycy9kb3ducmV2LnhtbFBLBQYAAAAABAAEAPMA&#10;AAA7BQAAAAA=&#10;" strokecolor="black [3213]"/>
            </w:pict>
          </mc:Fallback>
        </mc:AlternateContent>
      </w:r>
      <w:r w:rsidRPr="005D506F">
        <w:rPr>
          <w:rFonts w:ascii="Times New Roman" w:hAnsi="Times New Roman" w:cs="Times New Roman"/>
          <w:noProof/>
          <w:sz w:val="24"/>
          <w:szCs w:val="24"/>
        </w:rPr>
        <mc:AlternateContent>
          <mc:Choice Requires="wps">
            <w:drawing>
              <wp:anchor distT="0" distB="0" distL="114300" distR="114300" simplePos="0" relativeHeight="251877376" behindDoc="0" locked="0" layoutInCell="1" allowOverlap="1" wp14:anchorId="504E297D" wp14:editId="619A7933">
                <wp:simplePos x="0" y="0"/>
                <wp:positionH relativeFrom="column">
                  <wp:posOffset>810440</wp:posOffset>
                </wp:positionH>
                <wp:positionV relativeFrom="paragraph">
                  <wp:posOffset>280197</wp:posOffset>
                </wp:positionV>
                <wp:extent cx="453199" cy="0"/>
                <wp:effectExtent l="0" t="0" r="23495" b="19050"/>
                <wp:wrapNone/>
                <wp:docPr id="106" name="Straight Connector 106"/>
                <wp:cNvGraphicFramePr/>
                <a:graphic xmlns:a="http://schemas.openxmlformats.org/drawingml/2006/main">
                  <a:graphicData uri="http://schemas.microsoft.com/office/word/2010/wordprocessingShape">
                    <wps:wsp>
                      <wps:cNvCnPr/>
                      <wps:spPr>
                        <a:xfrm>
                          <a:off x="0" y="0"/>
                          <a:ext cx="45319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6"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8pt,22.05pt" to="99.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FKq1wEAAA8EAAAOAAAAZHJzL2Uyb0RvYy54bWysU02P0zAQvSPxHyzfadJCVzRquoeulguC&#10;ioUf4HXGjSV/aWya9N8zdtp0BUgIxMWJPfPezHseb+9Ha9gJMGrvWr5c1JyBk77T7tjyb18f37zn&#10;LCbhOmG8g5afIfL73etX2yE0sPK9Nx0gIxIXmyG0vE8pNFUVZQ9WxIUP4CioPFqRaIvHqkMxELs1&#10;1aqu76rBYxfQS4iRTh+mIN8VfqVAps9KRUjMtJx6S2XFsj7ntdptRXNEEXotL22If+jCCu2o6Ez1&#10;IJJg31H/QmW1RB+9SgvpbeWV0hKKBlKzrH9S89SLAEULmRPDbFP8f7Ty0+mATHd0d/UdZ05YuqSn&#10;hEIf+8T23jmy0CPLUfJqCLEhyN4d8LKL4YBZ+KjQ5i9JYmPx9zz7C2Nikg7frd8uNxvO5DVU3XAB&#10;Y/oA3rL803KjXVYuGnH6GBPVotRrSj42jg0t36xX65IVvdHdozYmx8rwwN4gOwm69jQuc+tE8CKL&#10;dsbRYRY0SSh/6Wxgov8CimyhppdTgTyQN04hJbh05TWOsjNMUQczsP4z8JKfoVCG9W/AM6JU9i7N&#10;YKudx99Vv1mhpvyrA5PubMGz787lcos1NHXFucsLyWP9cl/gt3e8+wEAAP//AwBQSwMEFAAGAAgA&#10;AAAhAJF3y3ndAAAACQEAAA8AAABkcnMvZG93bnJldi54bWxMj0FPg0AQhe8m/ofNmHizSxuCLWVp&#10;jNGL8QL2oLctOwVSdpayS8F/7zQe9PjefHnzXrabbScuOPjWkYLlIgKBVDnTUq1g//H6sAbhgyaj&#10;O0eo4Bs97PLbm0ynxk1U4KUMteAQ8qlW0ITQp1L6qkGr/cL1SHw7usHqwHKopRn0xOG2k6soSqTV&#10;LfGHRvf43GB1Kker4O387vdxUrwUn+d1OX0dx6Z2qNT93fy0BRFwDn8wXOtzdci508GNZLzoWK8e&#10;E0YVxPESxBXYbHjc4deQeSb/L8h/AAAA//8DAFBLAQItABQABgAIAAAAIQC2gziS/gAAAOEBAAAT&#10;AAAAAAAAAAAAAAAAAAAAAABbQ29udGVudF9UeXBlc10ueG1sUEsBAi0AFAAGAAgAAAAhADj9If/W&#10;AAAAlAEAAAsAAAAAAAAAAAAAAAAALwEAAF9yZWxzLy5yZWxzUEsBAi0AFAAGAAgAAAAhAEfYUqrX&#10;AQAADwQAAA4AAAAAAAAAAAAAAAAALgIAAGRycy9lMm9Eb2MueG1sUEsBAi0AFAAGAAgAAAAhAJF3&#10;y3ndAAAACQEAAA8AAAAAAAAAAAAAAAAAMQQAAGRycy9kb3ducmV2LnhtbFBLBQYAAAAABAAEAPMA&#10;AAA7BQAAAAA=&#10;" strokecolor="black [3213]"/>
            </w:pict>
          </mc:Fallback>
        </mc:AlternateContent>
      </w:r>
      <w:r w:rsidRPr="00825658">
        <w:rPr>
          <w:rFonts w:ascii="Times New Roman" w:hAnsi="Times New Roman" w:cs="Times New Roman"/>
          <w:noProof/>
          <w:sz w:val="24"/>
          <w:szCs w:val="24"/>
        </w:rPr>
        <mc:AlternateContent>
          <mc:Choice Requires="wps">
            <w:drawing>
              <wp:anchor distT="0" distB="0" distL="114300" distR="114300" simplePos="0" relativeHeight="251867136" behindDoc="0" locked="0" layoutInCell="1" allowOverlap="1" wp14:anchorId="7E287CBB" wp14:editId="7245FEA7">
                <wp:simplePos x="0" y="0"/>
                <wp:positionH relativeFrom="column">
                  <wp:posOffset>3220720</wp:posOffset>
                </wp:positionH>
                <wp:positionV relativeFrom="paragraph">
                  <wp:posOffset>71120</wp:posOffset>
                </wp:positionV>
                <wp:extent cx="1722120" cy="0"/>
                <wp:effectExtent l="0" t="0" r="11430" b="19050"/>
                <wp:wrapNone/>
                <wp:docPr id="100" name="Straight Connector 100"/>
                <wp:cNvGraphicFramePr/>
                <a:graphic xmlns:a="http://schemas.openxmlformats.org/drawingml/2006/main">
                  <a:graphicData uri="http://schemas.microsoft.com/office/word/2010/wordprocessingShape">
                    <wps:wsp>
                      <wps:cNvCnPr/>
                      <wps:spPr>
                        <a:xfrm>
                          <a:off x="0" y="0"/>
                          <a:ext cx="172212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0" o:spid="_x0000_s1026" style="position:absolute;z-index:25186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6pt,5.6pt" to="389.2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8FV1gEAABAEAAAOAAAAZHJzL2Uyb0RvYy54bWysU8tu2zAQvBfoPxC815IFpA/Bcg4O0kvR&#10;Gk3zAQy1tAjwhSVryX/fJWXLQVugaJALJXJ3ZneGy83tZA07AkbtXcfXq5ozcNL32h06/vjj/t1H&#10;zmISrhfGO+j4CSK/3b59sxlDC40fvOkBGZG42I6h40NKoa2qKAewIq58AEdB5dGKRFs8VD2Kkdit&#10;qZq6fl+NHvuAXkKMdHo3B/m28CsFMn1TKkJipuPUWyorlvUpr9V2I9oDijBoeW5DvKALK7SjogvV&#10;nUiC/UT9B5XVEn30Kq2kt5VXSksoGkjNuv5NzcMgAhQtZE4Mi03x9Wjl1+Meme7p7mryxwlLl/SQ&#10;UOjDkNjOO0cWemQ5Sl6NIbYE2bk9nncx7DELnxTa/CVJbCr+nhZ/YUpM0uH6Q9OsGyojL7HqCgwY&#10;02fwluWfjhvtsnTRiuOXmKgYpV5S8rFxbOz4p5vmpmRFb3R/r43JsTI9sDPIjoLuPU3r3DsRPMui&#10;nXF0mBXNGspfOhmY6b+DIl9y13OBPJFXTiEluHThNY6yM0xRBwuw/jfwnJ+hUKb1f8ALolT2Li1g&#10;q53Hv1W/WqHm/IsDs+5swZPvT+V2izU0dsW58xPJc/18X+DXh7z9BQAA//8DAFBLAwQUAAYACAAA&#10;ACEA3aji394AAAAJAQAADwAAAGRycy9kb3ducmV2LnhtbEyPQU+DQBCF7yb+h8008WaXNrUQZGmM&#10;0YvxAvagty07BVJ2lrJLwX/vGA/2NJl5L2++l+1m24kLDr51pGC1jEAgVc60VCvYf7zeJyB80GR0&#10;5wgVfKOHXX57k+nUuIkKvJShFhxCPtUKmhD6VEpfNWi1X7oeibWjG6wOvA61NIOeONx2ch1FW2l1&#10;S/yh0T0+N1idytEqeDu/+/1mW7wUn+eknL6OY1M7VOpuMT89ggg4h38z/OIzOuTMdHAjGS86BQ9R&#10;vGYrCyuebIjjZAPi8HeQeSavG+Q/AAAA//8DAFBLAQItABQABgAIAAAAIQC2gziS/gAAAOEBAAAT&#10;AAAAAAAAAAAAAAAAAAAAAABbQ29udGVudF9UeXBlc10ueG1sUEsBAi0AFAAGAAgAAAAhADj9If/W&#10;AAAAlAEAAAsAAAAAAAAAAAAAAAAALwEAAF9yZWxzLy5yZWxzUEsBAi0AFAAGAAgAAAAhAAabwVXW&#10;AQAAEAQAAA4AAAAAAAAAAAAAAAAALgIAAGRycy9lMm9Eb2MueG1sUEsBAi0AFAAGAAgAAAAhAN2o&#10;4t/eAAAACQEAAA8AAAAAAAAAAAAAAAAAMAQAAGRycy9kb3ducmV2LnhtbFBLBQYAAAAABAAEAPMA&#10;AAA7BQAAAAA=&#10;" strokecolor="black [3213]"/>
            </w:pict>
          </mc:Fallback>
        </mc:AlternateContent>
      </w:r>
      <w:r w:rsidRPr="00A35346">
        <w:rPr>
          <w:rFonts w:ascii="Times New Roman" w:hAnsi="Times New Roman" w:cs="Times New Roman"/>
          <w:noProof/>
          <w:sz w:val="24"/>
          <w:szCs w:val="24"/>
        </w:rPr>
        <mc:AlternateContent>
          <mc:Choice Requires="wps">
            <w:drawing>
              <wp:anchor distT="0" distB="0" distL="114300" distR="114300" simplePos="0" relativeHeight="251829248" behindDoc="0" locked="0" layoutInCell="1" allowOverlap="1" wp14:anchorId="02473C17" wp14:editId="01D8F5BB">
                <wp:simplePos x="0" y="0"/>
                <wp:positionH relativeFrom="column">
                  <wp:posOffset>6947535</wp:posOffset>
                </wp:positionH>
                <wp:positionV relativeFrom="paragraph">
                  <wp:posOffset>323215</wp:posOffset>
                </wp:positionV>
                <wp:extent cx="1315085" cy="506095"/>
                <wp:effectExtent l="0" t="0" r="18415" b="27305"/>
                <wp:wrapNone/>
                <wp:docPr id="76" name="Text Box 76"/>
                <wp:cNvGraphicFramePr/>
                <a:graphic xmlns:a="http://schemas.openxmlformats.org/drawingml/2006/main">
                  <a:graphicData uri="http://schemas.microsoft.com/office/word/2010/wordprocessingShape">
                    <wps:wsp>
                      <wps:cNvSpPr txBox="1"/>
                      <wps:spPr>
                        <a:xfrm>
                          <a:off x="0" y="0"/>
                          <a:ext cx="1315085" cy="506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255C42" w:rsidRDefault="00012A7D" w:rsidP="00E146F3">
                            <w:pPr>
                              <w:jc w:val="center"/>
                              <w:rPr>
                                <w:rFonts w:ascii="Times New Roman" w:hAnsi="Times New Roman" w:cs="Times New Roman"/>
                                <w:b/>
                              </w:rPr>
                            </w:pPr>
                            <w:r>
                              <w:rPr>
                                <w:rFonts w:ascii="Times New Roman" w:hAnsi="Times New Roman" w:cs="Times New Roman"/>
                                <w:b/>
                              </w:rPr>
                              <w:t xml:space="preserve">Gangguan </w:t>
                            </w:r>
                            <w:r w:rsidRPr="00255C42">
                              <w:rPr>
                                <w:rFonts w:ascii="Times New Roman" w:hAnsi="Times New Roman" w:cs="Times New Roman"/>
                                <w:b/>
                              </w:rPr>
                              <w:t>Elektrolit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6" o:spid="_x0000_s1037" type="#_x0000_t202" style="position:absolute;left:0;text-align:left;margin-left:547.05pt;margin-top:25.45pt;width:103.55pt;height:39.85pt;z-index:251829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yYVmAIAALwFAAAOAAAAZHJzL2Uyb0RvYy54bWysVN9P2zAQfp+0/8Hy+0gKtEBFijoQ0yQE&#10;aGXi2XVsamH7PNtt0v31OztpKIwXpr0kZ99357vvfpxftEaTjfBBga3o6KCkRFgOtbJPFf35cP3l&#10;lJIQma2ZBisquhWBXsw+fzpv3FQcwgp0LTxBJzZMG1fRVYxuWhSBr4Rh4QCcsKiU4A2LePRPRe1Z&#10;g96NLg7LclI04GvngYsQ8PaqU9JZ9i+l4PFOyiAi0RXF2GL++vxdpm8xO2fTJ8/cSvE+DPYPURim&#10;LD46uLpikZG1V3+5Mop7CCDjAQdTgJSKi5wDZjMq32SzWDEnci5ITnADTeH/ueW3m3tPVF3Rkwkl&#10;lhms0YNoI/kKLcEr5KdxYYqwhUNgbPEe67y7D3iZ0m6lN+mPCRHUI9Pbgd3kjSejo9G4PB1TwlE3&#10;Lifl2Ti5KV6snQ/xmwBDklBRj9XLpLLNTYgddAdJjwXQqr5WWudD6hhxqT3ZMKy1jjlGdP4KpS1p&#10;Kjo5GpfZ8Stdcj3YLzXjz314eyj0p216TuTe6sNKDHVMZClutUgYbX8IidxmQt6JkXEu7BBnRieU&#10;xIw+YtjjX6L6iHGXB1rkl8HGwdgoC75j6TW19fOOWtnhsYZ7eScxtss2N9Vo6JQl1FtsIA/dCAbH&#10;rxUSfsNCvGceZw57BvdIvMOP1IBVgl6iZAX+93v3CY+jgFpKGpzhioZfa+YFJfq7xSE5Gx0fp6HP&#10;h+PxySEe/L5mua+xa3MJ2Doj3FiOZzHho96J0oN5xHUzT6+iilmOb1c07sTL2G0WXFdczOcZhGPu&#10;WLyxC8eT60RzarSH9pF51zd6xBG5hd20s+mbfu+wydLCfB1BqjwMieiO1b4AuCLyOPXrLO2g/XNG&#10;vSzd2R8AAAD//wMAUEsDBBQABgAIAAAAIQBthtYW3QAAAAwBAAAPAAAAZHJzL2Rvd25yZXYueG1s&#10;TI/BTsMwDIbvSLxDZCRuLOmAqS1NJ0CDCycG4pw1XhLROFWTdeXtybiwm3/50+/PzXr2PZtwjC6Q&#10;hGIhgCF1QTsyEj4/Xm5KYDEp0qoPhBJ+MMK6vbxoVK3Dkd5x2ibDcgnFWkmwKQ0157Gz6FVchAEp&#10;7/Zh9CrlOBquR3XM5b7nSyFW3CtH+YJVAz5b7L63By9h82Qq05VqtJtSOzfNX/s38yrl9dX8+AAs&#10;4Zz+YTjpZ3Vos9MuHEhH1ucsqrsisxLuRQXsRNyKYgls9zetgLcNP3+i/QUAAP//AwBQSwECLQAU&#10;AAYACAAAACEAtoM4kv4AAADhAQAAEwAAAAAAAAAAAAAAAAAAAAAAW0NvbnRlbnRfVHlwZXNdLnht&#10;bFBLAQItABQABgAIAAAAIQA4/SH/1gAAAJQBAAALAAAAAAAAAAAAAAAAAC8BAABfcmVscy8ucmVs&#10;c1BLAQItABQABgAIAAAAIQBJiyYVmAIAALwFAAAOAAAAAAAAAAAAAAAAAC4CAABkcnMvZTJvRG9j&#10;LnhtbFBLAQItABQABgAIAAAAIQBthtYW3QAAAAwBAAAPAAAAAAAAAAAAAAAAAPIEAABkcnMvZG93&#10;bnJldi54bWxQSwUGAAAAAAQABADzAAAA/AUAAAAA&#10;" fillcolor="white [3201]" strokeweight=".5pt">
                <v:textbox>
                  <w:txbxContent>
                    <w:p w:rsidR="002A1095" w:rsidRPr="00255C42" w:rsidRDefault="002A1095" w:rsidP="00E146F3">
                      <w:pPr>
                        <w:jc w:val="center"/>
                        <w:rPr>
                          <w:rFonts w:ascii="Times New Roman" w:hAnsi="Times New Roman" w:cs="Times New Roman"/>
                          <w:b/>
                        </w:rPr>
                      </w:pPr>
                      <w:r>
                        <w:rPr>
                          <w:rFonts w:ascii="Times New Roman" w:hAnsi="Times New Roman" w:cs="Times New Roman"/>
                          <w:b/>
                        </w:rPr>
                        <w:t xml:space="preserve">Gangguan </w:t>
                      </w:r>
                      <w:r w:rsidRPr="00255C42">
                        <w:rPr>
                          <w:rFonts w:ascii="Times New Roman" w:hAnsi="Times New Roman" w:cs="Times New Roman"/>
                          <w:b/>
                        </w:rPr>
                        <w:t>Elektrolit</w:t>
                      </w:r>
                    </w:p>
                  </w:txbxContent>
                </v:textbox>
              </v:shape>
            </w:pict>
          </mc:Fallback>
        </mc:AlternateContent>
      </w:r>
      <w:r w:rsidR="00825658" w:rsidRPr="00A35346">
        <w:rPr>
          <w:rFonts w:ascii="Times New Roman" w:hAnsi="Times New Roman" w:cs="Times New Roman"/>
          <w:noProof/>
          <w:sz w:val="24"/>
          <w:szCs w:val="24"/>
        </w:rPr>
        <mc:AlternateContent>
          <mc:Choice Requires="wps">
            <w:drawing>
              <wp:anchor distT="0" distB="0" distL="114300" distR="114300" simplePos="0" relativeHeight="251832320" behindDoc="0" locked="0" layoutInCell="1" allowOverlap="1" wp14:anchorId="7B57C353" wp14:editId="70ED476C">
                <wp:simplePos x="0" y="0"/>
                <wp:positionH relativeFrom="column">
                  <wp:posOffset>3385820</wp:posOffset>
                </wp:positionH>
                <wp:positionV relativeFrom="paragraph">
                  <wp:posOffset>319405</wp:posOffset>
                </wp:positionV>
                <wp:extent cx="1423035" cy="309880"/>
                <wp:effectExtent l="0" t="0" r="24765" b="13970"/>
                <wp:wrapNone/>
                <wp:docPr id="78" name="Text Box 78"/>
                <wp:cNvGraphicFramePr/>
                <a:graphic xmlns:a="http://schemas.openxmlformats.org/drawingml/2006/main">
                  <a:graphicData uri="http://schemas.microsoft.com/office/word/2010/wordprocessingShape">
                    <wps:wsp>
                      <wps:cNvSpPr txBox="1"/>
                      <wps:spPr>
                        <a:xfrm>
                          <a:off x="0" y="0"/>
                          <a:ext cx="1423035" cy="309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825658" w:rsidRDefault="00012A7D" w:rsidP="00825658">
                            <w:pPr>
                              <w:rPr>
                                <w:rFonts w:ascii="Times New Roman" w:hAnsi="Times New Roman" w:cs="Times New Roman"/>
                                <w:b/>
                              </w:rPr>
                            </w:pPr>
                            <w:r w:rsidRPr="00825658">
                              <w:rPr>
                                <w:rFonts w:ascii="Times New Roman" w:hAnsi="Times New Roman" w:cs="Times New Roman"/>
                                <w:b/>
                              </w:rPr>
                              <w:t>Gangguan Elektrolit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8" o:spid="_x0000_s1038" type="#_x0000_t202" style="position:absolute;left:0;text-align:left;margin-left:266.6pt;margin-top:25.15pt;width:112.05pt;height:24.4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QimmgIAALwFAAAOAAAAZHJzL2Uyb0RvYy54bWysVN1P2zAQf5+0/8Hy+0j6AZSqKepATJMQ&#10;oMHEs+vYrYXj82y3SffX7+wkpWW8MO0lOft+d7773cfssqk02QrnFZiCDk5ySoThUCqzKujPp5sv&#10;E0p8YKZkGowo6E54ejn//GlW26kYwhp0KRxBJ8ZPa1vQdQh2mmWer0XF/AlYYVApwVUs4NGtstKx&#10;Gr1XOhvm+VlWgyutAy68x9vrVknnyb+Ugod7Kb0IRBcUYwvp69J3Gb/ZfMamK8fsWvEuDPYPUVRM&#10;GXx07+qaBUY2Tv3lqlLcgQcZTjhUGUipuEg5YDaD/E02j2tmRcoFyfF2T5P/f2753fbBEVUW9Bwr&#10;ZViFNXoSTSBfoSF4hfzU1k8R9mgRGBq8xzr39x4vY9qNdFX8Y0IE9cj0bs9u9Maj0Xg4ykenlHDU&#10;jfKLySTRn71aW+fDNwEViUJBHVYvkcq2tz5gJAjtIfExD1qVN0rrdIgdI660I1uGtdYhxYgWRyht&#10;SF3Qs9Fpnhwf6aLrvf1SM/4Sszz2gCdt4nMi9VYXVmSoZSJJYadFxGjzQ0jkNhHyToyMc2H2cSZ0&#10;REnM6COGHf41qo8Yt3mgRXoZTNgbV8qAa1k6prZ86amVLR5JOsg7iqFZNqmpBsO+U5ZQ7rCBHLQj&#10;6C2/UUj4LfPhgTmcOewZ3CPhHj9SA1YJOomSNbjf791HPI4CaimpcYYL6n9tmBOU6O8Gh+RiMB7H&#10;oU+H8en5EA/uULM81JhNdQXYOgPcWJYnMeKD7kXpoHrGdbOIr6KKGY5vFzT04lVoNwuuKy4WiwTC&#10;Mbcs3JpHy6PrSHNstKfmmTnbNXrAEbmDftrZ9E2/t9hoaWCxCSBVGoZIdMtqVwBcEalfu3UWd9Dh&#10;OaFel+78DwAAAP//AwBQSwMEFAAGAAgAAAAhAKM8YcbdAAAACQEAAA8AAABkcnMvZG93bnJldi54&#10;bWxMj8FOwzAMhu9IvENkJG4s3aqxtjSdAA0unBiIc9ZkSUTjVEnWlbfHnNjtt/zp9+d2O/uBTTom&#10;F1DAclEA09gH5dAI+Px4uauApSxRySGgFvCjE2y766tWNiqc8V1P+2wYlWBqpACb89hwnnqrvUyL&#10;MGqk3TFELzON0XAV5ZnK/cBXRXHPvXRIF6wc9bPV/ff+5AXsnkxt+kpGu6uUc9P8dXwzr0Lc3syP&#10;D8CynvM/DH/6pA4dOR3CCVVig4B1Wa4IpVCUwAjYrDcUDgLqegm8a/nlB90vAAAA//8DAFBLAQIt&#10;ABQABgAIAAAAIQC2gziS/gAAAOEBAAATAAAAAAAAAAAAAAAAAAAAAABbQ29udGVudF9UeXBlc10u&#10;eG1sUEsBAi0AFAAGAAgAAAAhADj9If/WAAAAlAEAAAsAAAAAAAAAAAAAAAAALwEAAF9yZWxzLy5y&#10;ZWxzUEsBAi0AFAAGAAgAAAAhAK6pCKaaAgAAvAUAAA4AAAAAAAAAAAAAAAAALgIAAGRycy9lMm9E&#10;b2MueG1sUEsBAi0AFAAGAAgAAAAhAKM8YcbdAAAACQEAAA8AAAAAAAAAAAAAAAAA9AQAAGRycy9k&#10;b3ducmV2LnhtbFBLBQYAAAAABAAEAPMAAAD+BQAAAAA=&#10;" fillcolor="white [3201]" strokeweight=".5pt">
                <v:textbox>
                  <w:txbxContent>
                    <w:p w:rsidR="002A1095" w:rsidRPr="00825658" w:rsidRDefault="002A1095" w:rsidP="00825658">
                      <w:pPr>
                        <w:rPr>
                          <w:rFonts w:ascii="Times New Roman" w:hAnsi="Times New Roman" w:cs="Times New Roman"/>
                          <w:b/>
                        </w:rPr>
                      </w:pPr>
                      <w:r w:rsidRPr="00825658">
                        <w:rPr>
                          <w:rFonts w:ascii="Times New Roman" w:hAnsi="Times New Roman" w:cs="Times New Roman"/>
                          <w:b/>
                        </w:rPr>
                        <w:t>Gangguan Elektrolit</w:t>
                      </w:r>
                    </w:p>
                  </w:txbxContent>
                </v:textbox>
              </v:shape>
            </w:pict>
          </mc:Fallback>
        </mc:AlternateContent>
      </w:r>
      <w:r w:rsidR="00825658" w:rsidRPr="00A35346">
        <w:rPr>
          <w:rFonts w:ascii="Times New Roman" w:hAnsi="Times New Roman" w:cs="Times New Roman"/>
          <w:noProof/>
          <w:sz w:val="24"/>
          <w:szCs w:val="24"/>
        </w:rPr>
        <mc:AlternateContent>
          <mc:Choice Requires="wps">
            <w:drawing>
              <wp:anchor distT="0" distB="0" distL="114300" distR="114300" simplePos="0" relativeHeight="251871232" behindDoc="0" locked="0" layoutInCell="1" allowOverlap="1" wp14:anchorId="59D9F198" wp14:editId="19163BB3">
                <wp:simplePos x="0" y="0"/>
                <wp:positionH relativeFrom="column">
                  <wp:posOffset>4121455</wp:posOffset>
                </wp:positionH>
                <wp:positionV relativeFrom="paragraph">
                  <wp:posOffset>62600</wp:posOffset>
                </wp:positionV>
                <wp:extent cx="0" cy="260430"/>
                <wp:effectExtent l="0" t="0" r="19050" b="25400"/>
                <wp:wrapNone/>
                <wp:docPr id="103" name="Straight Connector 103"/>
                <wp:cNvGraphicFramePr/>
                <a:graphic xmlns:a="http://schemas.openxmlformats.org/drawingml/2006/main">
                  <a:graphicData uri="http://schemas.microsoft.com/office/word/2010/wordprocessingShape">
                    <wps:wsp>
                      <wps:cNvCnPr/>
                      <wps:spPr>
                        <a:xfrm>
                          <a:off x="0" y="0"/>
                          <a:ext cx="0" cy="26043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3" o:spid="_x0000_s1026" style="position:absolute;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5pt,4.95pt" to="324.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Nva2AEAAA8EAAAOAAAAZHJzL2Uyb0RvYy54bWysU8Fu2zAMvQ/YPwi6L3bStdiMOD2k6C5D&#10;F6zbB6iyFAuQRIFSY+fvS8mJU6wDhg27yBbF98j3RK1vR2fZQWE04Fu+XNScKS+hM37f8p8/7j98&#10;4iwm4TthwauWH1Xkt5v379ZDaNQKerCdQkYkPjZDaHmfUmiqKspeOREXEJSnQw3oRKIt7qsOxUDs&#10;zlarur6pBsAuIEgVI0XvpkO+KfxaK5m+aR1VYrbl1FsqK5b1Ka/VZi2aPYrQG3lqQ/xDF04YT0Vn&#10;qjuRBHtG84bKGYkQQaeFBFeB1kaqooHULOtf1Dz2IqiihcyJYbYp/j9a+XDYITMd3V19xZkXji7p&#10;MaEw+z6xLXhPFgKyfEpeDSE2BNn6HZ52MewwCx81uvwlSWws/h5nf9WYmJyCkqKrm/rjVbG+uuAC&#10;xvRFgWP5p+XW+KxcNOLwNSaqRannlBy2ng0t/3y9ui5ZEazp7o21+awMj9paZAdB157GZW6dCF5l&#10;0c56CmZBk4Tyl45WTfTflSZbqOnlVCAP5IVTSKl8OvNaT9kZpqmDGVj/GXjKz1BVhvVvwDOiVAaf&#10;ZrAzHvB31S9W6Cn/7MCkO1vwBN2xXG6xhqauOHd6IXmsX+8L/PKONy8AAAD//wMAUEsDBBQABgAI&#10;AAAAIQA48bH53AAAAAgBAAAPAAAAZHJzL2Rvd25yZXYueG1sTI8xT8MwFIR3JP6D9ZDYqAMqURPy&#10;UiEEC2JJ6ACbG7/GEfFzGjtN+PcYMdDxdKe774rtYntxotF3jhFuVwkI4sbpjluE3fvLzQaED4q1&#10;6h0Twjd52JaXF4XKtZu5olMdWhFL2OcKwYQw5FL6xpBVfuUG4ugd3GhViHJspR7VHMttL++SJJVW&#10;dRwXjBroyVDzVU8W4fX45nfrtHquPo6bev48TKZ1hHh9tTw+gAi0hP8w/OJHdCgj095NrL3oEdJ1&#10;Fr8EhCwDEf0/vUe4TzKQZSHPD5Q/AAAA//8DAFBLAQItABQABgAIAAAAIQC2gziS/gAAAOEBAAAT&#10;AAAAAAAAAAAAAAAAAAAAAABbQ29udGVudF9UeXBlc10ueG1sUEsBAi0AFAAGAAgAAAAhADj9If/W&#10;AAAAlAEAAAsAAAAAAAAAAAAAAAAALwEAAF9yZWxzLy5yZWxzUEsBAi0AFAAGAAgAAAAhAC1Q29rY&#10;AQAADwQAAA4AAAAAAAAAAAAAAAAALgIAAGRycy9lMm9Eb2MueG1sUEsBAi0AFAAGAAgAAAAhADjx&#10;sfncAAAACAEAAA8AAAAAAAAAAAAAAAAAMgQAAGRycy9kb3ducmV2LnhtbFBLBQYAAAAABAAEAPMA&#10;AAA7BQAAAAA=&#10;" strokecolor="black [3213]"/>
            </w:pict>
          </mc:Fallback>
        </mc:AlternateContent>
      </w:r>
    </w:p>
    <w:p w:rsidR="00C365B6" w:rsidRPr="00651698" w:rsidRDefault="005D506F" w:rsidP="00651698">
      <w:pPr>
        <w:spacing w:line="480" w:lineRule="auto"/>
        <w:jc w:val="both"/>
        <w:rPr>
          <w:rFonts w:ascii="Times New Roman" w:hAnsi="Times New Roman" w:cs="Times New Roman"/>
          <w:sz w:val="24"/>
          <w:szCs w:val="24"/>
        </w:rPr>
        <w:sectPr w:rsidR="00C365B6" w:rsidRPr="00651698" w:rsidSect="00C365B6">
          <w:headerReference w:type="default" r:id="rId27"/>
          <w:footerReference w:type="default" r:id="rId28"/>
          <w:pgSz w:w="12240" w:h="15840"/>
          <w:pgMar w:top="1701" w:right="1701" w:bottom="1701" w:left="2268" w:header="709" w:footer="709" w:gutter="0"/>
          <w:pgNumType w:start="23"/>
          <w:cols w:space="708"/>
          <w:docGrid w:linePitch="360"/>
        </w:sectPr>
      </w:pPr>
      <w:r w:rsidRPr="00A35346">
        <w:rPr>
          <w:rFonts w:ascii="Times New Roman" w:hAnsi="Times New Roman" w:cs="Times New Roman"/>
          <w:noProof/>
          <w:sz w:val="24"/>
          <w:szCs w:val="24"/>
        </w:rPr>
        <mc:AlternateContent>
          <mc:Choice Requires="wps">
            <w:drawing>
              <wp:anchor distT="0" distB="0" distL="114300" distR="114300" simplePos="0" relativeHeight="251653114" behindDoc="0" locked="0" layoutInCell="1" allowOverlap="1" wp14:anchorId="04FCEF96" wp14:editId="768011C0">
                <wp:simplePos x="0" y="0"/>
                <wp:positionH relativeFrom="column">
                  <wp:posOffset>1258776</wp:posOffset>
                </wp:positionH>
                <wp:positionV relativeFrom="paragraph">
                  <wp:posOffset>0</wp:posOffset>
                </wp:positionV>
                <wp:extent cx="2251075" cy="0"/>
                <wp:effectExtent l="0" t="0" r="15875" b="19050"/>
                <wp:wrapNone/>
                <wp:docPr id="104" name="Straight Connector 104"/>
                <wp:cNvGraphicFramePr/>
                <a:graphic xmlns:a="http://schemas.openxmlformats.org/drawingml/2006/main">
                  <a:graphicData uri="http://schemas.microsoft.com/office/word/2010/wordprocessingShape">
                    <wps:wsp>
                      <wps:cNvCnPr/>
                      <wps:spPr>
                        <a:xfrm>
                          <a:off x="0" y="0"/>
                          <a:ext cx="225107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4" o:spid="_x0000_s1026" style="position:absolute;z-index:25165311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1pt,0" to="27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PSr2AEAABAEAAAOAAAAZHJzL2Uyb0RvYy54bWysU02P0zAQvSPxHyzfaZKK8hE13UNXywVB&#10;xcIP8Dp2Y8n2WGPTpP+esdOmK0BCIC5O7Jn3Zt7zeHs3OctOCqMB3/FmVXOmvITe+GPHv319ePWO&#10;s5iE74UFrzp+VpHf7V6+2I6hVWsYwPYKGZH42I6h40NKoa2qKAflRFxBUJ6CGtCJRFs8Vj2Kkdid&#10;rdZ1/aYaAfuAIFWMdHo/B/mu8GutZPqsdVSJ2Y5Tb6msWNanvFa7rWiPKMJg5KUN8Q9dOGE8FV2o&#10;7kUS7DuaX6ickQgRdFpJcBVobaQqGkhNU/+k5nEQQRUtZE4Mi03x/9HKT6cDMtPT3dWvOfPC0SU9&#10;JhTmOCS2B+/JQkCWo+TVGGJLkL0/4GUXwwGz8Emjy1+SxKbi73nxV02JSTpcrzdN/XbDmbzGqhsw&#10;YEwfFDiWfzpujc/SRStOH2OiYpR6TcnH1rOx4+83603JimBN/2CszbEyPWpvkZ0E3Xuamtw7ETzL&#10;op31dJgVzRrKXzpbNdN/UZp8oa6buUCeyBunkFL5dOW1nrIzTFMHC7D+M/CSn6GqTOvfgBdEqQw+&#10;LWBnPODvqt+s0HP+1YFZd7bgCfpzud1iDY1dce7yRPJcP98X+O0h734AAAD//wMAUEsDBBQABgAI&#10;AAAAIQCh6Al82gAAAAUBAAAPAAAAZHJzL2Rvd25yZXYueG1sTI8xT8MwEIV3JP6DdUhs1CGiJYQ4&#10;FUKwIJaEDrC58TWOiM9p7DTh33OdYPz0nt59V2wX14sTjqHzpOB2lYBAarzpqFWw+3i9yUCEqMno&#10;3hMq+MEA2/LyotC58TNVeKpjK3iEQq4V2BiHXMrQWHQ6rPyAxNnBj05HxrGVZtQzj7tepkmykU53&#10;xBesHvDZYvNdT07B2/E97O421Uv1eczq+esw2dajUtdXy9MjiIhL/CvDWZ/VoWSnvZ/IBNEzP2Qp&#10;VxXwRxyv1+k9iP0ZZVnI//blLwAAAP//AwBQSwECLQAUAAYACAAAACEAtoM4kv4AAADhAQAAEwAA&#10;AAAAAAAAAAAAAAAAAAAAW0NvbnRlbnRfVHlwZXNdLnhtbFBLAQItABQABgAIAAAAIQA4/SH/1gAA&#10;AJQBAAALAAAAAAAAAAAAAAAAAC8BAABfcmVscy8ucmVsc1BLAQItABQABgAIAAAAIQDG8PSr2AEA&#10;ABAEAAAOAAAAAAAAAAAAAAAAAC4CAABkcnMvZTJvRG9jLnhtbFBLAQItABQABgAIAAAAIQCh6Al8&#10;2gAAAAUBAAAPAAAAAAAAAAAAAAAAADIEAABkcnMvZG93bnJldi54bWxQSwUGAAAAAAQABADzAAAA&#10;OQUAAAAA&#10;" strokecolor="black [3213]"/>
            </w:pict>
          </mc:Fallback>
        </mc:AlternateContent>
      </w:r>
    </w:p>
    <w:p w:rsidR="005B20A8" w:rsidRPr="00651698" w:rsidRDefault="00651698" w:rsidP="00E2034A">
      <w:pPr>
        <w:pStyle w:val="ListParagraph"/>
        <w:numPr>
          <w:ilvl w:val="0"/>
          <w:numId w:val="36"/>
        </w:numPr>
        <w:spacing w:line="480" w:lineRule="auto"/>
        <w:ind w:left="426"/>
        <w:jc w:val="both"/>
        <w:rPr>
          <w:rFonts w:ascii="Times New Roman" w:hAnsi="Times New Roman" w:cs="Times New Roman"/>
          <w:b/>
          <w:sz w:val="24"/>
          <w:szCs w:val="24"/>
        </w:rPr>
      </w:pPr>
      <w:r w:rsidRPr="00651698">
        <w:rPr>
          <w:rFonts w:ascii="Times New Roman" w:hAnsi="Times New Roman" w:cs="Times New Roman"/>
          <w:b/>
          <w:sz w:val="24"/>
          <w:szCs w:val="24"/>
        </w:rPr>
        <w:lastRenderedPageBreak/>
        <w:t>Kerang</w:t>
      </w:r>
      <w:r>
        <w:rPr>
          <w:rFonts w:ascii="Times New Roman" w:hAnsi="Times New Roman" w:cs="Times New Roman"/>
          <w:b/>
          <w:sz w:val="24"/>
          <w:szCs w:val="24"/>
        </w:rPr>
        <w:t>ka Konsep</w:t>
      </w:r>
    </w:p>
    <w:p w:rsidR="005B20A8" w:rsidRPr="00A35346" w:rsidRDefault="007F3312" w:rsidP="005B20A8">
      <w:pPr>
        <w:spacing w:line="480" w:lineRule="auto"/>
        <w:ind w:firstLine="720"/>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796480" behindDoc="0" locked="0" layoutInCell="1" allowOverlap="1" wp14:anchorId="2A35DECC" wp14:editId="6FB10F19">
                <wp:simplePos x="0" y="0"/>
                <wp:positionH relativeFrom="column">
                  <wp:posOffset>3238307</wp:posOffset>
                </wp:positionH>
                <wp:positionV relativeFrom="paragraph">
                  <wp:posOffset>397482</wp:posOffset>
                </wp:positionV>
                <wp:extent cx="1229332" cy="1614336"/>
                <wp:effectExtent l="38100" t="0" r="28575" b="62230"/>
                <wp:wrapNone/>
                <wp:docPr id="34" name="Straight Arrow Connector 34"/>
                <wp:cNvGraphicFramePr/>
                <a:graphic xmlns:a="http://schemas.openxmlformats.org/drawingml/2006/main">
                  <a:graphicData uri="http://schemas.microsoft.com/office/word/2010/wordprocessingShape">
                    <wps:wsp>
                      <wps:cNvCnPr/>
                      <wps:spPr>
                        <a:xfrm flipH="1">
                          <a:off x="0" y="0"/>
                          <a:ext cx="1229332" cy="1614336"/>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4" o:spid="_x0000_s1026" type="#_x0000_t32" style="position:absolute;margin-left:255pt;margin-top:31.3pt;width:96.8pt;height:127.1pt;flip:x;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Mtl+QEAAEsEAAAOAAAAZHJzL2Uyb0RvYy54bWysVF1v0zAUfUfiP1h+p2nSrWJR0wl1DB4Q&#10;VNv4AZ5jN5b8pWvTpP+eaydNgSEhEC9WbN9zzj0nN9ncDkaTo4CgnG1ouVhSIix3rbKHhn59un/z&#10;lpIQmW2ZdlY09CQCvd2+frXpfS0q1zndCiBIYkPd+4Z2Mfq6KALvhGFh4byweCkdGBZxC4eiBdYj&#10;u9FFtVyui95B68FxEQKe3o2XdJv5pRQ8fpEyiEh0Q7G3mFfI63Nai+2G1QdgvlN8aoP9QxeGKYui&#10;M9Udi4x8A/WCyigOLjgZF9yZwkmpuMge0E25/MXNY8e8yF4wnODnmML/o+Wfj3sgqm3o6ooSywy+&#10;o8cITB26SN4BuJ7snLWYowOCJZhX70ONsJ3dw7QLfg/J/CDBEKmV/4ijkONAg2TIaZ/mtMUQCcfD&#10;sqpuVquKEo535bq8Wq3Wib8YiRKhhxA/CGdIemhomBqbOxpF2PFTiCPwDEhgbUnf0Jvr6jq3EpxW&#10;7b3SOt3l+RI7DeTIcDLiUE7KP1VFpvR725J48hgLS2lMZdpinymI0Xp+iictRt0HITHSZHFUTsN8&#10;EWOcCxvPgtpidYJJbG0GLv8MnOoTVORB/xvwjMjKzsYZbJR18Dv1S0ZyrD8nMPpOETy79pSHIkeD&#10;E5tf5vR1pU/ix32GX/4B2+8AAAD//wMAUEsDBBQABgAIAAAAIQA5WQ+f4QAAAAoBAAAPAAAAZHJz&#10;L2Rvd25yZXYueG1sTI/dSsQwEIXvBd8hjOCNuEl3aVxqp4soIriL4K4PkLZjW8xPSbJtfXvjld6d&#10;4RzOfKfcLUaziXwYnEXIVgIY2ca1g+0QPk7Pt1tgISrbKu0sIXxTgF11eVGqonWzfafpGDuWSmwo&#10;FEIf41hwHpqejAorN5JN3qfzRsV0+o63Xs2p3Gi+FkJyowabPvRqpMeemq/j2SDcvE6zPLydnva+&#10;0VNe53v5ImvE66vl4R5YpCX+heEXP6FDlZhqd7ZtYBohz0TaEhHkWgJLgTuxSaJG2GRyC7wq+f8J&#10;1Q8AAAD//wMAUEsBAi0AFAAGAAgAAAAhALaDOJL+AAAA4QEAABMAAAAAAAAAAAAAAAAAAAAAAFtD&#10;b250ZW50X1R5cGVzXS54bWxQSwECLQAUAAYACAAAACEAOP0h/9YAAACUAQAACwAAAAAAAAAAAAAA&#10;AAAvAQAAX3JlbHMvLnJlbHNQSwECLQAUAAYACAAAACEAjLzLZfkBAABLBAAADgAAAAAAAAAAAAAA&#10;AAAuAgAAZHJzL2Uyb0RvYy54bWxQSwECLQAUAAYACAAAACEAOVkPn+EAAAAKAQAADwAAAAAAAAAA&#10;AAAAAABTBAAAZHJzL2Rvd25yZXYueG1sUEsFBgAAAAAEAAQA8wAAAGEFAAAAAA==&#10;" strokecolor="black [3213]">
                <v:stroke endarrow="open"/>
              </v:shape>
            </w:pict>
          </mc:Fallback>
        </mc:AlternateContent>
      </w:r>
      <w:r w:rsidRPr="00A35346">
        <w:rPr>
          <w:rFonts w:ascii="Times New Roman" w:hAnsi="Times New Roman" w:cs="Times New Roman"/>
          <w:noProof/>
          <w:sz w:val="24"/>
          <w:szCs w:val="24"/>
        </w:rPr>
        <mc:AlternateContent>
          <mc:Choice Requires="wps">
            <w:drawing>
              <wp:anchor distT="0" distB="0" distL="114300" distR="114300" simplePos="0" relativeHeight="251781120" behindDoc="0" locked="0" layoutInCell="1" allowOverlap="1" wp14:anchorId="769D2DDC" wp14:editId="06F553D3">
                <wp:simplePos x="0" y="0"/>
                <wp:positionH relativeFrom="column">
                  <wp:posOffset>4486910</wp:posOffset>
                </wp:positionH>
                <wp:positionV relativeFrom="paragraph">
                  <wp:posOffset>271449</wp:posOffset>
                </wp:positionV>
                <wp:extent cx="1033780" cy="252730"/>
                <wp:effectExtent l="0" t="0" r="13970" b="13970"/>
                <wp:wrapNone/>
                <wp:docPr id="60" name="Text Box 60"/>
                <wp:cNvGraphicFramePr/>
                <a:graphic xmlns:a="http://schemas.openxmlformats.org/drawingml/2006/main">
                  <a:graphicData uri="http://schemas.microsoft.com/office/word/2010/wordprocessingShape">
                    <wps:wsp>
                      <wps:cNvSpPr txBox="1"/>
                      <wps:spPr>
                        <a:xfrm>
                          <a:off x="0" y="0"/>
                          <a:ext cx="1033780" cy="252730"/>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5B20A8">
                            <w:pPr>
                              <w:spacing w:after="0"/>
                              <w:jc w:val="center"/>
                              <w:rPr>
                                <w:rFonts w:ascii="Times New Roman" w:hAnsi="Times New Roman" w:cs="Times New Roman"/>
                                <w:b/>
                              </w:rPr>
                            </w:pPr>
                            <w:r>
                              <w:rPr>
                                <w:rFonts w:ascii="Times New Roman" w:hAnsi="Times New Roman" w:cs="Times New Roman"/>
                                <w:b/>
                              </w:rPr>
                              <w:t>Hiponatremia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 o:spid="_x0000_s1039" type="#_x0000_t202" style="position:absolute;left:0;text-align:left;margin-left:353.3pt;margin-top:21.35pt;width:81.4pt;height:19.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ZnGowIAANgFAAAOAAAAZHJzL2Uyb0RvYy54bWysVFFP2zAQfp+0/2D5fSRtgbKKFHUgpkkI&#10;0GDi2XVsEuHYnu226X49n52kFMYL014S2/fd57vPd3d61jaKrIXztdEFHR3klAjNTVnrx4L+ur/8&#10;ckKJD0yXTBktCroVnp7NP3863diZGJvKqFI4AhLtZxtb0CoEO8syzyvRMH9grNAwSuMaFrB1j1np&#10;2AbsjcrGeX6cbYwrrTNceI/Ti85I54lfSsHDjZReBKIKithC+rr0XcZvNj9ls0fHbFXzPgz2D1E0&#10;rNa4dEd1wQIjK1f/RdXU3BlvZDjgpsmMlDUXKQdkM8rfZHNXMStSLhDH251M/v/R8uv1rSN1WdBj&#10;yKNZgze6F20g30xLcAR9NtbPALuzAIYW53jn4dzjMKbdStfEPxIisINqu1M3svHolE8m0xOYOGzj&#10;o/F0kuizF2/rfPguTEPioqAOr5dEZesrHxAJoAMkXuaNqsvLWqm0iRUjzpUja4a3ViHFCI9XKKXJ&#10;BpGMp3memF8ZI/eOYKkYf4ppvqWIqAvmq+4ev/Vx0wOVjqGIVHd9yFG9TqW0ClslIkbpn0JC9yTW&#10;O/EzzoXe5ZDQESWR7Ucce/xLVB9x7vKAR7rZ6LBzbmptXCfga9nLp0F22eGh317ecRnaZZsKbjQZ&#10;qmhpyi2Ky5muPb3llzVUvmI+3DKHfkTRYMaEG3ykMnhB068oqYz78955xKNNYKVkg/4uqP+9Yk5Q&#10;on5oNNDX0eEhaEPaHB5Nx9i4fcty36JXzblBWY0wzSxPy4gPalhKZ5oHjKJFvBUmpjnuLmgYlueh&#10;mzoYZVwsFgmEEWBZuNJ3lkfqKHOsrvv2gTnbN0FA+1ybYRKw2Zte6LDRU5vFKhhZp0aJQneq9g+A&#10;8ZFKuR91cT7t7xPqZSDPnwEAAP//AwBQSwMEFAAGAAgAAAAhAHqz7NLgAAAACQEAAA8AAABkcnMv&#10;ZG93bnJldi54bWxMj9FKwzAUhu8F3yEcwTuXrmxZV5sOEUVQmDj3AGlz1habpCTZlvn0Hq/07hzO&#10;x3++v9okM7IT+jA4K2E+y4ChbZ0ebCdh//l8VwALUVmtRmdRwgUDbOrrq0qV2p3tB552sWMUYkOp&#10;JPQxTiXnoe3RqDBzE1q6HZw3KtLqO669OlO4GXmeZYIbNVj60KsJH3tsv3ZHIyG8vW8P4mWuny7+&#10;tUn8e4pFWkp5e5Me7oFFTPEPhl99UoeanBp3tDqwUcIqE4JQCYt8BYyAQqwXwBoa8iXwuuL/G9Q/&#10;AAAA//8DAFBLAQItABQABgAIAAAAIQC2gziS/gAAAOEBAAATAAAAAAAAAAAAAAAAAAAAAABbQ29u&#10;dGVudF9UeXBlc10ueG1sUEsBAi0AFAAGAAgAAAAhADj9If/WAAAAlAEAAAsAAAAAAAAAAAAAAAAA&#10;LwEAAF9yZWxzLy5yZWxzUEsBAi0AFAAGAAgAAAAhAEBhmcajAgAA2AUAAA4AAAAAAAAAAAAAAAAA&#10;LgIAAGRycy9lMm9Eb2MueG1sUEsBAi0AFAAGAAgAAAAhAHqz7NLgAAAACQEAAA8AAAAAAAAAAAAA&#10;AAAA/QQAAGRycy9kb3ducmV2LnhtbFBLBQYAAAAABAAEAPMAAAAKBgAAAAA=&#10;" fillcolor="white [3201]" strokeweight="1pt">
                <v:stroke dashstyle="3 1"/>
                <v:textbox>
                  <w:txbxContent>
                    <w:p w:rsidR="002A1095" w:rsidRPr="005B20A8" w:rsidRDefault="002A1095" w:rsidP="005B20A8">
                      <w:pPr>
                        <w:spacing w:after="0"/>
                        <w:jc w:val="center"/>
                        <w:rPr>
                          <w:rFonts w:ascii="Times New Roman" w:hAnsi="Times New Roman" w:cs="Times New Roman"/>
                          <w:b/>
                        </w:rPr>
                      </w:pPr>
                      <w:r>
                        <w:rPr>
                          <w:rFonts w:ascii="Times New Roman" w:hAnsi="Times New Roman" w:cs="Times New Roman"/>
                          <w:b/>
                        </w:rPr>
                        <w:t>Hiponatremia</w:t>
                      </w:r>
                    </w:p>
                  </w:txbxContent>
                </v:textbox>
              </v:shape>
            </w:pict>
          </mc:Fallback>
        </mc:AlternateContent>
      </w:r>
      <w:r w:rsidR="005B20A8" w:rsidRPr="00A35346">
        <w:rPr>
          <w:rFonts w:ascii="Times New Roman" w:hAnsi="Times New Roman" w:cs="Times New Roman"/>
          <w:sz w:val="24"/>
          <w:szCs w:val="24"/>
        </w:rPr>
        <w:t xml:space="preserve">Adapun kerangka konsep untuk penelitian ini adalah : </w:t>
      </w:r>
    </w:p>
    <w:p w:rsidR="005B20A8" w:rsidRPr="00A35346" w:rsidRDefault="00651698" w:rsidP="005B20A8">
      <w:pPr>
        <w:spacing w:line="480" w:lineRule="auto"/>
        <w:jc w:val="both"/>
        <w:rPr>
          <w:rFonts w:ascii="Times New Roman" w:hAnsi="Times New Roman" w:cs="Times New Roman"/>
          <w:sz w:val="24"/>
          <w:szCs w:val="24"/>
        </w:rPr>
      </w:pPr>
      <w:r w:rsidRPr="005B20A8">
        <w:rPr>
          <w:rFonts w:ascii="Times New Roman" w:hAnsi="Times New Roman" w:cs="Times New Roman"/>
          <w:noProof/>
          <w:sz w:val="24"/>
          <w:szCs w:val="24"/>
        </w:rPr>
        <mc:AlternateContent>
          <mc:Choice Requires="wps">
            <w:drawing>
              <wp:anchor distT="0" distB="0" distL="114300" distR="114300" simplePos="0" relativeHeight="251753472" behindDoc="0" locked="0" layoutInCell="1" allowOverlap="1" wp14:anchorId="0C9D85B8" wp14:editId="121FA2F0">
                <wp:simplePos x="0" y="0"/>
                <wp:positionH relativeFrom="column">
                  <wp:posOffset>-174625</wp:posOffset>
                </wp:positionH>
                <wp:positionV relativeFrom="paragraph">
                  <wp:posOffset>1249680</wp:posOffset>
                </wp:positionV>
                <wp:extent cx="899795" cy="471170"/>
                <wp:effectExtent l="0" t="0" r="14605" b="24130"/>
                <wp:wrapNone/>
                <wp:docPr id="14" name="Text Box 14"/>
                <wp:cNvGraphicFramePr/>
                <a:graphic xmlns:a="http://schemas.openxmlformats.org/drawingml/2006/main">
                  <a:graphicData uri="http://schemas.microsoft.com/office/word/2010/wordprocessingShape">
                    <wps:wsp>
                      <wps:cNvSpPr txBox="1"/>
                      <wps:spPr>
                        <a:xfrm>
                          <a:off x="0" y="0"/>
                          <a:ext cx="899795" cy="471170"/>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Default="00012A7D" w:rsidP="005B20A8">
                            <w:pPr>
                              <w:spacing w:after="0"/>
                              <w:jc w:val="center"/>
                              <w:rPr>
                                <w:rFonts w:ascii="Times New Roman" w:hAnsi="Times New Roman" w:cs="Times New Roman"/>
                                <w:b/>
                              </w:rPr>
                            </w:pPr>
                            <w:r>
                              <w:rPr>
                                <w:rFonts w:ascii="Times New Roman" w:hAnsi="Times New Roman" w:cs="Times New Roman"/>
                                <w:b/>
                              </w:rPr>
                              <w:t>Gangguan</w:t>
                            </w:r>
                          </w:p>
                          <w:p w:rsidR="00012A7D" w:rsidRDefault="00012A7D" w:rsidP="005B20A8">
                            <w:pPr>
                              <w:spacing w:after="0"/>
                              <w:jc w:val="center"/>
                              <w:rPr>
                                <w:rFonts w:ascii="Times New Roman" w:hAnsi="Times New Roman" w:cs="Times New Roman"/>
                                <w:b/>
                              </w:rPr>
                            </w:pPr>
                            <w:r>
                              <w:rPr>
                                <w:rFonts w:ascii="Times New Roman" w:hAnsi="Times New Roman" w:cs="Times New Roman"/>
                                <w:b/>
                              </w:rPr>
                              <w:t xml:space="preserve"> Endokrin</w:t>
                            </w:r>
                          </w:p>
                          <w:p w:rsidR="00012A7D" w:rsidRPr="00526D9B" w:rsidRDefault="00012A7D" w:rsidP="005B20A8">
                            <w:pPr>
                              <w:spacing w:after="0"/>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40" type="#_x0000_t202" style="position:absolute;left:0;text-align:left;margin-left:-13.75pt;margin-top:98.4pt;width:70.85pt;height:37.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iq+oQIAANcFAAAOAAAAZHJzL2Uyb0RvYy54bWysVFFPGzEMfp+0/xDlfVxblZVWXFEHYpqE&#10;AAETz2ku4SKSOEvS3nW/fk7urhTGC9Ne7hz7s2N/sX161hpNtsIHBbak46MRJcJyqJR9KunPh8sv&#10;J5SEyGzFNFhR0p0I9Gz5+dNp4xZiAjXoSniCQWxYNK6kdYxuURSB18KwcAROWDRK8IZFPPqnovKs&#10;wehGF5PR6GvRgK+cBy5CQO1FZ6TLHF9KweONlEFEokuKucX89fm7Tt9iecoWT565WvE+DfYPWRim&#10;LF66D3XBIiMbr/4KZRT3EEDGIw6mACkVF7kGrGY8elPNfc2cyLUgOcHtaQr/Lyy/3t56oip8uykl&#10;lhl8owfRRvINWoIq5KdxYYGwe4fA2KIesYM+oDKV3Upv0h8LImhHpnd7dlM0jsqT+Xw2P6aEo2k6&#10;G49nmf3ixdn5EL8LMCQJJfX4eJlTtr0KERNB6ABJdwXQqrpUWudDahhxrj3ZMnxqHXOK6PEKpS1p&#10;MPvJbDTKkV8ZU+x9gLVm/DlV+TZEQl2wUHf3hF1Ihx6obUpF5LbrU07kdSRlKe60SBht74RE2jNX&#10;7+TPOBd2X0NGJ5TEaj/i2ONfsvqIc1cHeuSbwca9s1EWfEfga9qr54F22eGRv4O6kxjbdTv0W99c&#10;a6h22FseuukMjl8qZPmKhXjLPI4jthOumHiDH6kBXxB6iZIa/O/39AmPU4JWShoc75KGXxvmBSX6&#10;h8X5mY+n07QP8mF6PJvgwR9a1ocWuzHngG01xmXmeBYTPupBlB7MI26iVboVTcxyvLukcRDPY7d0&#10;cJNxsVplEG4Ax+KVvXc8hU40p+56aB+Zd/0QRJyeaxgWAVu8mYUOmzwtrDYRpMqDkojuWO0fALdH&#10;buV+06X1dHjOqJd9vPwDAAD//wMAUEsDBBQABgAIAAAAIQCVr5Ei4AAAAAsBAAAPAAAAZHJzL2Rv&#10;d25yZXYueG1sTI/RSsNAEEXfBf9hGcG3dpNg0xqzKSKKoKBY/YBNdpoEs7Mhu223fn2nT/VxuIc7&#10;55braAexx8n3jhSk8wQEUuNMT62Cn++X2QqED5qMHhyhgiN6WFfXV6UujDvQF+43oRVcQr7QCroQ&#10;xkJK33RotZ+7EYmzrZusDnxOrTSTPnC5HWSWJLm0uif+0OkRnzpsfjc7q8C/f35s89fUPB+ntzrK&#10;vzGs4kKp25v4+AAiYAwXGM76rA4VO9VuR8aLQcEsWy4Y5eA+5w1nIr3LQNQKsmWagKxK+X9DdQIA&#10;AP//AwBQSwECLQAUAAYACAAAACEAtoM4kv4AAADhAQAAEwAAAAAAAAAAAAAAAAAAAAAAW0NvbnRl&#10;bnRfVHlwZXNdLnhtbFBLAQItABQABgAIAAAAIQA4/SH/1gAAAJQBAAALAAAAAAAAAAAAAAAAAC8B&#10;AABfcmVscy8ucmVsc1BLAQItABQABgAIAAAAIQABoiq+oQIAANcFAAAOAAAAAAAAAAAAAAAAAC4C&#10;AABkcnMvZTJvRG9jLnhtbFBLAQItABQABgAIAAAAIQCVr5Ei4AAAAAsBAAAPAAAAAAAAAAAAAAAA&#10;APsEAABkcnMvZG93bnJldi54bWxQSwUGAAAAAAQABADzAAAACAYAAAAA&#10;" fillcolor="white [3201]" strokeweight="1pt">
                <v:stroke dashstyle="3 1"/>
                <v:textbox>
                  <w:txbxContent>
                    <w:p w:rsidR="002A1095" w:rsidRDefault="002A1095" w:rsidP="005B20A8">
                      <w:pPr>
                        <w:spacing w:after="0"/>
                        <w:jc w:val="center"/>
                        <w:rPr>
                          <w:rFonts w:ascii="Times New Roman" w:hAnsi="Times New Roman" w:cs="Times New Roman"/>
                          <w:b/>
                        </w:rPr>
                      </w:pPr>
                      <w:r>
                        <w:rPr>
                          <w:rFonts w:ascii="Times New Roman" w:hAnsi="Times New Roman" w:cs="Times New Roman"/>
                          <w:b/>
                        </w:rPr>
                        <w:t>Gangguan</w:t>
                      </w:r>
                    </w:p>
                    <w:p w:rsidR="002A1095" w:rsidRDefault="002A1095" w:rsidP="005B20A8">
                      <w:pPr>
                        <w:spacing w:after="0"/>
                        <w:jc w:val="center"/>
                        <w:rPr>
                          <w:rFonts w:ascii="Times New Roman" w:hAnsi="Times New Roman" w:cs="Times New Roman"/>
                          <w:b/>
                        </w:rPr>
                      </w:pPr>
                      <w:r>
                        <w:rPr>
                          <w:rFonts w:ascii="Times New Roman" w:hAnsi="Times New Roman" w:cs="Times New Roman"/>
                          <w:b/>
                        </w:rPr>
                        <w:t xml:space="preserve"> Endokrin</w:t>
                      </w:r>
                    </w:p>
                    <w:p w:rsidR="002A1095" w:rsidRPr="00526D9B" w:rsidRDefault="002A1095" w:rsidP="005B20A8">
                      <w:pPr>
                        <w:spacing w:after="0"/>
                        <w:rPr>
                          <w:rFonts w:ascii="Times New Roman" w:hAnsi="Times New Roman" w:cs="Times New Roman"/>
                        </w:rPr>
                      </w:pPr>
                    </w:p>
                  </w:txbxContent>
                </v:textbox>
              </v:shape>
            </w:pict>
          </mc:Fallback>
        </mc:AlternateContent>
      </w:r>
      <w:r w:rsidRPr="005B20A8">
        <w:rPr>
          <w:rFonts w:ascii="Times New Roman" w:hAnsi="Times New Roman" w:cs="Times New Roman"/>
          <w:noProof/>
          <w:sz w:val="24"/>
          <w:szCs w:val="24"/>
        </w:rPr>
        <mc:AlternateContent>
          <mc:Choice Requires="wps">
            <w:drawing>
              <wp:anchor distT="0" distB="0" distL="114300" distR="114300" simplePos="0" relativeHeight="251889664" behindDoc="0" locked="0" layoutInCell="1" allowOverlap="1" wp14:anchorId="62BA826A" wp14:editId="282A0350">
                <wp:simplePos x="0" y="0"/>
                <wp:positionH relativeFrom="column">
                  <wp:posOffset>-173990</wp:posOffset>
                </wp:positionH>
                <wp:positionV relativeFrom="paragraph">
                  <wp:posOffset>667385</wp:posOffset>
                </wp:positionV>
                <wp:extent cx="1168400" cy="449580"/>
                <wp:effectExtent l="0" t="0" r="12700" b="26670"/>
                <wp:wrapNone/>
                <wp:docPr id="28" name="Text Box 28"/>
                <wp:cNvGraphicFramePr/>
                <a:graphic xmlns:a="http://schemas.openxmlformats.org/drawingml/2006/main">
                  <a:graphicData uri="http://schemas.microsoft.com/office/word/2010/wordprocessingShape">
                    <wps:wsp>
                      <wps:cNvSpPr txBox="1"/>
                      <wps:spPr>
                        <a:xfrm>
                          <a:off x="0" y="0"/>
                          <a:ext cx="1168400" cy="449580"/>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Default="00012A7D" w:rsidP="005B20A8">
                            <w:pPr>
                              <w:spacing w:after="0"/>
                              <w:jc w:val="center"/>
                              <w:rPr>
                                <w:rFonts w:ascii="Times New Roman" w:hAnsi="Times New Roman" w:cs="Times New Roman"/>
                                <w:b/>
                              </w:rPr>
                            </w:pPr>
                            <w:r>
                              <w:rPr>
                                <w:rFonts w:ascii="Times New Roman" w:hAnsi="Times New Roman" w:cs="Times New Roman"/>
                                <w:b/>
                              </w:rPr>
                              <w:t xml:space="preserve">Gangguan </w:t>
                            </w:r>
                          </w:p>
                          <w:p w:rsidR="00012A7D" w:rsidRDefault="00012A7D" w:rsidP="005B20A8">
                            <w:pPr>
                              <w:spacing w:after="0"/>
                              <w:jc w:val="center"/>
                              <w:rPr>
                                <w:rFonts w:ascii="Times New Roman" w:hAnsi="Times New Roman" w:cs="Times New Roman"/>
                                <w:b/>
                              </w:rPr>
                            </w:pPr>
                            <w:r>
                              <w:rPr>
                                <w:rFonts w:ascii="Times New Roman" w:hAnsi="Times New Roman" w:cs="Times New Roman"/>
                                <w:b/>
                              </w:rPr>
                              <w:t>Kardiovaskular</w:t>
                            </w:r>
                          </w:p>
                          <w:p w:rsidR="00012A7D" w:rsidRPr="00526D9B" w:rsidRDefault="00012A7D" w:rsidP="005B20A8">
                            <w:pPr>
                              <w:spacing w:after="0"/>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1" type="#_x0000_t202" style="position:absolute;left:0;text-align:left;margin-left:-13.7pt;margin-top:52.55pt;width:92pt;height:35.4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lytogIAANgFAAAOAAAAZHJzL2Uyb0RvYy54bWysVMlu2zAQvRfoPxC8N7INZzMiB26CFAWC&#10;NGhS5ExTZCyE4rAkbcv9+j5SsuMslxS9SEPOm+HMm+XsvG0MWykfarIlHx4MOFNWUlXbx5L/ur/6&#10;csJZiMJWwpBVJd+owM+nnz+drd1EjWhBplKewYkNk7Ur+SJGNymKIBeqEeGAnLJQavKNiDj6x6Ly&#10;Yg3vjSlGg8FRsSZfOU9ShYDby07Jp9m/1krGH1oHFZkpOWKL+evzd56+xfRMTB69cIta9mGIf4ii&#10;EbXFoztXlyIKtvT1G1dNLT0F0vFAUlOQ1rVUOQdkMxy8yuZuIZzKuYCc4HY0hf/nVt6sbj2rq5KP&#10;UCkrGtToXrWRfaWW4Qr8rF2YAHbnAIwt7lHn7X3AZUq71b5JfyTEoAfTmx27yZtMRsOjk/EAKgnd&#10;eHx6eJLpL56tnQ/xm6KGJaHkHtXLpIrVdYiIBNAtJD0WyNTVVW1MPqSOURfGs5VArU3MMcLiBcpY&#10;tkYko2PE8cZF8r1zMDdCPqU0X7tIqEsRFt07YRPSoQcam5yq3Hd9yIm9jqUsxY1RCWPsT6XBeybr&#10;nfiFlMrucsjohNLI9iOGPf45qo8Yd3nAIr9MNu6Mm9qS7wh8SXv1tKVdd3jwt5d3EmM7b3PDDQ+3&#10;XTSnaoPm8tSNZ3DyqgbL1yLEW+Exj2ga7Jj4Ax9tCBWkXuJsQf7Pe/cJjzGBlrM15rvk4fdSeMWZ&#10;+W4xQKfD8TgthHwYHx6PcPD7mvm+xi6bC0JbDbHNnMxiwkezFbWn5gGraJZehUpYibdLHrfiRey2&#10;DlaZVLNZBmEFOBGv7Z2TyXWiOXXXffsgvOuHIGJ8bmi7CcTk1Sx02GRpabaMpOs8KInojtW+AFgf&#10;uZX7VZf20/45o54X8vQvAAAA//8DAFBLAwQUAAYACAAAACEA+sM5g+AAAAALAQAADwAAAGRycy9k&#10;b3ducmV2LnhtbEyP0UrDQBBF3wX/YRnBt3aTYtIasykiiqCgWP2ATXaaBLOzIbttt359p0/1bYZ7&#10;uHOmXEc7iD1OvnekIJ0nIJAaZ3pqFfx8v8xWIHzQZPTgCBUc0cO6ur4qdWHcgb5wvwmt4BLyhVbQ&#10;hTAWUvqmQ6v93I1InG3dZHXgdWqlmfSBy+0gF0mSS6t74gudHvGpw+Z3s7MK/PvnxzZ/Tc3zcXqr&#10;o/wbwypmSt3exMcHEAFjuMBw1md1qNipdjsyXgwKZovlHaMcJFkK4kxkeQ6i5mGZ3YOsSvn/h+oE&#10;AAD//wMAUEsBAi0AFAAGAAgAAAAhALaDOJL+AAAA4QEAABMAAAAAAAAAAAAAAAAAAAAAAFtDb250&#10;ZW50X1R5cGVzXS54bWxQSwECLQAUAAYACAAAACEAOP0h/9YAAACUAQAACwAAAAAAAAAAAAAAAAAv&#10;AQAAX3JlbHMvLnJlbHNQSwECLQAUAAYACAAAACEAmSpcraICAADYBQAADgAAAAAAAAAAAAAAAAAu&#10;AgAAZHJzL2Uyb0RvYy54bWxQSwECLQAUAAYACAAAACEA+sM5g+AAAAALAQAADwAAAAAAAAAAAAAA&#10;AAD8BAAAZHJzL2Rvd25yZXYueG1sUEsFBgAAAAAEAAQA8wAAAAkGAAAAAA==&#10;" fillcolor="white [3201]" strokeweight="1pt">
                <v:stroke dashstyle="3 1"/>
                <v:textbox>
                  <w:txbxContent>
                    <w:p w:rsidR="002A1095" w:rsidRDefault="002A1095" w:rsidP="005B20A8">
                      <w:pPr>
                        <w:spacing w:after="0"/>
                        <w:jc w:val="center"/>
                        <w:rPr>
                          <w:rFonts w:ascii="Times New Roman" w:hAnsi="Times New Roman" w:cs="Times New Roman"/>
                          <w:b/>
                        </w:rPr>
                      </w:pPr>
                      <w:r>
                        <w:rPr>
                          <w:rFonts w:ascii="Times New Roman" w:hAnsi="Times New Roman" w:cs="Times New Roman"/>
                          <w:b/>
                        </w:rPr>
                        <w:t xml:space="preserve">Gangguan </w:t>
                      </w:r>
                    </w:p>
                    <w:p w:rsidR="002A1095" w:rsidRDefault="002A1095" w:rsidP="005B20A8">
                      <w:pPr>
                        <w:spacing w:after="0"/>
                        <w:jc w:val="center"/>
                        <w:rPr>
                          <w:rFonts w:ascii="Times New Roman" w:hAnsi="Times New Roman" w:cs="Times New Roman"/>
                          <w:b/>
                        </w:rPr>
                      </w:pPr>
                      <w:r>
                        <w:rPr>
                          <w:rFonts w:ascii="Times New Roman" w:hAnsi="Times New Roman" w:cs="Times New Roman"/>
                          <w:b/>
                        </w:rPr>
                        <w:t>Kardiovaskular</w:t>
                      </w:r>
                    </w:p>
                    <w:p w:rsidR="002A1095" w:rsidRPr="00526D9B" w:rsidRDefault="002A1095" w:rsidP="005B20A8">
                      <w:pPr>
                        <w:spacing w:after="0"/>
                        <w:rPr>
                          <w:rFonts w:ascii="Times New Roman" w:hAnsi="Times New Roman" w:cs="Times New Roman"/>
                        </w:rPr>
                      </w:pPr>
                    </w:p>
                  </w:txbxContent>
                </v:textbox>
              </v:shape>
            </w:pict>
          </mc:Fallback>
        </mc:AlternateContent>
      </w:r>
      <w:r w:rsidRPr="00A35346">
        <w:rPr>
          <w:rFonts w:ascii="Times New Roman" w:hAnsi="Times New Roman" w:cs="Times New Roman"/>
          <w:noProof/>
          <w:sz w:val="24"/>
          <w:szCs w:val="24"/>
        </w:rPr>
        <mc:AlternateContent>
          <mc:Choice Requires="wps">
            <w:drawing>
              <wp:anchor distT="0" distB="0" distL="114300" distR="114300" simplePos="0" relativeHeight="251745280" behindDoc="0" locked="0" layoutInCell="1" allowOverlap="1" wp14:anchorId="6ECDCFA1" wp14:editId="68A33CD6">
                <wp:simplePos x="0" y="0"/>
                <wp:positionH relativeFrom="column">
                  <wp:posOffset>-186055</wp:posOffset>
                </wp:positionH>
                <wp:positionV relativeFrom="paragraph">
                  <wp:posOffset>19685</wp:posOffset>
                </wp:positionV>
                <wp:extent cx="1193800" cy="442595"/>
                <wp:effectExtent l="0" t="0" r="25400" b="14605"/>
                <wp:wrapNone/>
                <wp:docPr id="5" name="Text Box 5"/>
                <wp:cNvGraphicFramePr/>
                <a:graphic xmlns:a="http://schemas.openxmlformats.org/drawingml/2006/main">
                  <a:graphicData uri="http://schemas.microsoft.com/office/word/2010/wordprocessingShape">
                    <wps:wsp>
                      <wps:cNvSpPr txBox="1"/>
                      <wps:spPr>
                        <a:xfrm>
                          <a:off x="0" y="0"/>
                          <a:ext cx="1193800" cy="442595"/>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Default="00012A7D" w:rsidP="005B20A8">
                            <w:pPr>
                              <w:spacing w:after="0"/>
                              <w:jc w:val="center"/>
                              <w:rPr>
                                <w:rFonts w:ascii="Times New Roman" w:hAnsi="Times New Roman" w:cs="Times New Roman"/>
                                <w:b/>
                              </w:rPr>
                            </w:pPr>
                            <w:r>
                              <w:rPr>
                                <w:rFonts w:ascii="Times New Roman" w:hAnsi="Times New Roman" w:cs="Times New Roman"/>
                                <w:b/>
                              </w:rPr>
                              <w:t xml:space="preserve">Gangguan </w:t>
                            </w:r>
                          </w:p>
                          <w:p w:rsidR="00012A7D" w:rsidRPr="005B20A8" w:rsidRDefault="00012A7D" w:rsidP="005B20A8">
                            <w:pPr>
                              <w:spacing w:after="0"/>
                              <w:jc w:val="center"/>
                              <w:rPr>
                                <w:rFonts w:ascii="Times New Roman" w:hAnsi="Times New Roman" w:cs="Times New Roman"/>
                                <w:b/>
                              </w:rPr>
                            </w:pPr>
                            <w:r>
                              <w:rPr>
                                <w:rFonts w:ascii="Times New Roman" w:hAnsi="Times New Roman" w:cs="Times New Roman"/>
                                <w:b/>
                              </w:rPr>
                              <w:t>Gastrointestinal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42" type="#_x0000_t202" style="position:absolute;left:0;text-align:left;margin-left:-14.65pt;margin-top:1.55pt;width:94pt;height:34.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YstoQIAANYFAAAOAAAAZHJzL2Uyb0RvYy54bWysVE1v2zAMvQ/YfxB0X51kST+COkXWosOA&#10;oi3WDj0rslQblUVNUmJnv36kbKfpx6XDLrYkPj6RTyRPz9rasI3yoQKb8/HBiDNlJRSVfcz5r/vL&#10;L8echShsIQxYlfOtCvxs8fnTaePmagIlmEJ5hiQ2zBuX8zJGN8+yIEtVi3AATlk0avC1iLj1j1nh&#10;RYPstckmo9Fh1oAvnAepQsDTi87IF4lfayXjjdZBRWZyjrHF9PXpu6JvtjgV80cvXFnJPgzxD1HU&#10;orJ46Y7qQkTB1r56Q1VX0kMAHQ8k1BloXUmVcsBsxqNX2dyVwqmUC4oT3E6m8P9o5fXm1rOqyPmM&#10;MytqfKJ71Ub2DVo2I3UaF+YIunMIiy0e4ysP5wEPKelW+5r+mA5DO+q83WlLZJKcxidfj0dokmib&#10;Tiezk0SfPXs7H+J3BTWjRc49vl2SVGyuQsRIEDpA6LIApiouK2PShupFnRvPNgJf2sQUI3q8QBnL&#10;GoxkcoRxvKEg7h3Bygj5RGm+piDUhQhld0/YBtr0QGOJVKWq60Mm9TqV0ipujSKMsT+VRtWTWO/E&#10;L6RUdpdDQhNKY7Yfcezxz1F9xLnLAz3SzWDjzrmuLPhOwJeyF0+D7LrDo357edMytqs2ldv4cKii&#10;FRRbLC4PXXMGJy8rVPlKhHgrPHYjFg1OmHiDH20AXxD6FWcl+D/vnRMemwStnDXY3TkPv9fCK87M&#10;D4vtczKeTmkcpM10djTBjd+3rPYtdl2fA5bVGGeZk2lJ+GiGpfZQP+AgWtKtaBJW4t05j8PyPHYz&#10;BweZVMtlAuEAcCJe2TsniZpkpuq6bx+Ed30TRGyfaxjmgJi/6oUOS54WlusIukqNQkJ3qvYPgMMj&#10;lXI/6Gg67e8T6nkcL/4CAAD//wMAUEsDBBQABgAIAAAAIQCovXSp3wAAAAgBAAAPAAAAZHJzL2Rv&#10;d25yZXYueG1sTI/RSsNAFETfBf9huYJv7SYpbWPMTRFRBIWK1Q/YZG+TYPZuyG7brV/v9kkfhxlm&#10;zpSbYAZxpMn1lhHSeQKCuLG65xbh6/N5loNwXrFWg2VCOJODTXV9VapC2xN/0HHnWxFL2BUKofN+&#10;LKR0TUdGubkdiaO3t5NRPsqplXpSp1huBpklyUoa1XNc6NRIjx0137uDQXBv79v96iXVT+fptQ7y&#10;Z/R5WCLe3oSHexCegv8LwwU/okMVmWp7YO3EgDDL7hYxirBIQVz8Zb4GUSOssxxkVcr/B6pfAAAA&#10;//8DAFBLAQItABQABgAIAAAAIQC2gziS/gAAAOEBAAATAAAAAAAAAAAAAAAAAAAAAABbQ29udGVu&#10;dF9UeXBlc10ueG1sUEsBAi0AFAAGAAgAAAAhADj9If/WAAAAlAEAAAsAAAAAAAAAAAAAAAAALwEA&#10;AF9yZWxzLy5yZWxzUEsBAi0AFAAGAAgAAAAhAOk5iy2hAgAA1gUAAA4AAAAAAAAAAAAAAAAALgIA&#10;AGRycy9lMm9Eb2MueG1sUEsBAi0AFAAGAAgAAAAhAKi9dKnfAAAACAEAAA8AAAAAAAAAAAAAAAAA&#10;+wQAAGRycy9kb3ducmV2LnhtbFBLBQYAAAAABAAEAPMAAAAHBgAAAAA=&#10;" fillcolor="white [3201]" strokeweight="1pt">
                <v:stroke dashstyle="3 1"/>
                <v:textbox>
                  <w:txbxContent>
                    <w:p w:rsidR="002A1095" w:rsidRDefault="002A1095" w:rsidP="005B20A8">
                      <w:pPr>
                        <w:spacing w:after="0"/>
                        <w:jc w:val="center"/>
                        <w:rPr>
                          <w:rFonts w:ascii="Times New Roman" w:hAnsi="Times New Roman" w:cs="Times New Roman"/>
                          <w:b/>
                        </w:rPr>
                      </w:pPr>
                      <w:r>
                        <w:rPr>
                          <w:rFonts w:ascii="Times New Roman" w:hAnsi="Times New Roman" w:cs="Times New Roman"/>
                          <w:b/>
                        </w:rPr>
                        <w:t xml:space="preserve">Gangguan </w:t>
                      </w:r>
                    </w:p>
                    <w:p w:rsidR="002A1095" w:rsidRPr="005B20A8" w:rsidRDefault="002A1095" w:rsidP="005B20A8">
                      <w:pPr>
                        <w:spacing w:after="0"/>
                        <w:jc w:val="center"/>
                        <w:rPr>
                          <w:rFonts w:ascii="Times New Roman" w:hAnsi="Times New Roman" w:cs="Times New Roman"/>
                          <w:b/>
                        </w:rPr>
                      </w:pPr>
                      <w:r>
                        <w:rPr>
                          <w:rFonts w:ascii="Times New Roman" w:hAnsi="Times New Roman" w:cs="Times New Roman"/>
                          <w:b/>
                        </w:rPr>
                        <w:t>Gastrointestinal</w:t>
                      </w:r>
                    </w:p>
                  </w:txbxContent>
                </v:textbox>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798528" behindDoc="0" locked="0" layoutInCell="1" allowOverlap="1" wp14:anchorId="5961C66A" wp14:editId="1705C732">
                <wp:simplePos x="0" y="0"/>
                <wp:positionH relativeFrom="column">
                  <wp:posOffset>3243138</wp:posOffset>
                </wp:positionH>
                <wp:positionV relativeFrom="paragraph">
                  <wp:posOffset>253917</wp:posOffset>
                </wp:positionV>
                <wp:extent cx="1144851" cy="1280381"/>
                <wp:effectExtent l="38100" t="0" r="17780" b="53340"/>
                <wp:wrapNone/>
                <wp:docPr id="39" name="Straight Arrow Connector 39"/>
                <wp:cNvGraphicFramePr/>
                <a:graphic xmlns:a="http://schemas.openxmlformats.org/drawingml/2006/main">
                  <a:graphicData uri="http://schemas.microsoft.com/office/word/2010/wordprocessingShape">
                    <wps:wsp>
                      <wps:cNvCnPr/>
                      <wps:spPr>
                        <a:xfrm flipH="1">
                          <a:off x="0" y="0"/>
                          <a:ext cx="1144851" cy="1280381"/>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9" o:spid="_x0000_s1026" type="#_x0000_t32" style="position:absolute;margin-left:255.35pt;margin-top:20pt;width:90.15pt;height:100.8pt;flip:x;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EA/9wEAAEsEAAAOAAAAZHJzL2Uyb0RvYy54bWysVN1u0zAUvkfiHSzf0yTdirqo6YQ6BhcI&#10;qm08gOfYjSX/6dg06dtz7KQpMCQE4saK7fOd7ycn2dwORpOjgKCcbWi1KCkRlrtW2UNDvz7dv1lT&#10;EiKzLdPOioaeRKC329evNr2vxdJ1TrcCCDaxoe59Q7sYfV0UgXfCsLBwXli8lA4Mi7iFQ9EC67G7&#10;0cWyLN8WvYPWg+MiBDy9Gy/pNveXUvD4RcogItENRW0xr5DX57QW2w2rD8B8p/gkg/2DCsOURdK5&#10;1R2LjHwD9aKVURxccDIuuDOFk1JxkT2gm6r8xc1jx7zIXjCc4OeYwv9ryz8f90BU29CrG0osM/iO&#10;HiMwdegieQfgerJz1mKODgiWYF69DzXCdnYP0y74PSTzgwRDpFb+I45CjgMNkiGnfZrTFkMkHA+r&#10;6vp6vaoo4XhXLdfl1bpK/YuxUWroIcQPwhmSHhoaJmGzopGEHT+FOALPgATWlvQNvVktV1lKcFq1&#10;90rrdJfnS+w0kCPDyYjDmfmnqsiUfm9bEk8eY2EpjUmgtqgzBTFaz0/xpMXI+yAkRposjsxpmC9k&#10;jHNh45lQW6xOMInSZmD5Z+BUn6AiD/rfgGdEZnY2zmCjrIPfsV8ykmP9OYHRd4rg2bWnPBQ5GpzY&#10;/DKnryt9Ej/uM/zyD9h+BwAA//8DAFBLAwQUAAYACAAAACEAduLPjOAAAAAKAQAADwAAAGRycy9k&#10;b3ducmV2LnhtbEyP0UrEMBBF3wX/IYzgi7hJl23U2ukiigiuCO76AWkT22KTlCTb1r93fFrfZpjD&#10;nXPL7WIHNpkQe+8QspUAZlzjde9ahM/D8/UtsJiU02rwziD8mAjb6vysVIX2s/sw0z61jEJcLBRC&#10;l9JYcB6bzlgVV340jm5fPliVaA0t10HNFG4HvhZCcqt6Rx86NZrHzjTf+6NFuHqdZvn2fnjahWaY&#10;8jrfyRdZI15eLA/3wJJZ0gmGP31Sh4qcan90OrIBIc/EDaEIG0GdCJB3GQ01wnqTSeBVyf9XqH4B&#10;AAD//wMAUEsBAi0AFAAGAAgAAAAhALaDOJL+AAAA4QEAABMAAAAAAAAAAAAAAAAAAAAAAFtDb250&#10;ZW50X1R5cGVzXS54bWxQSwECLQAUAAYACAAAACEAOP0h/9YAAACUAQAACwAAAAAAAAAAAAAAAAAv&#10;AQAAX3JlbHMvLnJlbHNQSwECLQAUAAYACAAAACEAgORAP/cBAABLBAAADgAAAAAAAAAAAAAAAAAu&#10;AgAAZHJzL2Uyb0RvYy54bWxQSwECLQAUAAYACAAAACEAduLPjOAAAAAKAQAADwAAAAAAAAAAAAAA&#10;AABRBAAAZHJzL2Rvd25yZXYueG1sUEsFBgAAAAAEAAQA8wAAAF4FAAAAAA==&#10;" strokecolor="black [3213]">
                <v:stroke endarrow="open"/>
              </v:shape>
            </w:pict>
          </mc:Fallback>
        </mc:AlternateContent>
      </w:r>
      <w:r w:rsidR="008941B5" w:rsidRPr="00A35346">
        <w:rPr>
          <w:rFonts w:ascii="Times New Roman" w:hAnsi="Times New Roman" w:cs="Times New Roman"/>
          <w:noProof/>
          <w:sz w:val="24"/>
          <w:szCs w:val="24"/>
        </w:rPr>
        <mc:AlternateContent>
          <mc:Choice Requires="wps">
            <w:drawing>
              <wp:anchor distT="0" distB="0" distL="114300" distR="114300" simplePos="0" relativeHeight="251779072" behindDoc="0" locked="0" layoutInCell="1" allowOverlap="1" wp14:anchorId="53B79836" wp14:editId="455741A8">
                <wp:simplePos x="0" y="0"/>
                <wp:positionH relativeFrom="column">
                  <wp:posOffset>4387850</wp:posOffset>
                </wp:positionH>
                <wp:positionV relativeFrom="paragraph">
                  <wp:posOffset>148259</wp:posOffset>
                </wp:positionV>
                <wp:extent cx="1135463" cy="254000"/>
                <wp:effectExtent l="0" t="0" r="26670" b="12700"/>
                <wp:wrapNone/>
                <wp:docPr id="59" name="Text Box 59"/>
                <wp:cNvGraphicFramePr/>
                <a:graphic xmlns:a="http://schemas.openxmlformats.org/drawingml/2006/main">
                  <a:graphicData uri="http://schemas.microsoft.com/office/word/2010/wordprocessingShape">
                    <wps:wsp>
                      <wps:cNvSpPr txBox="1"/>
                      <wps:spPr>
                        <a:xfrm>
                          <a:off x="0" y="0"/>
                          <a:ext cx="1135463" cy="254000"/>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5B20A8">
                            <w:pPr>
                              <w:spacing w:after="0"/>
                              <w:jc w:val="center"/>
                              <w:rPr>
                                <w:rFonts w:ascii="Times New Roman" w:hAnsi="Times New Roman" w:cs="Times New Roman"/>
                                <w:b/>
                              </w:rPr>
                            </w:pPr>
                            <w:r>
                              <w:rPr>
                                <w:rFonts w:ascii="Times New Roman" w:hAnsi="Times New Roman" w:cs="Times New Roman"/>
                                <w:b/>
                              </w:rPr>
                              <w:t>Hipernatremia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043" type="#_x0000_t202" style="position:absolute;left:0;text-align:left;margin-left:345.5pt;margin-top:11.65pt;width:89.4pt;height:20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gNNowIAANgFAAAOAAAAZHJzL2Uyb0RvYy54bWysVN1P2zAQf5+0/8Hy+0hbWhgVKepATJMQ&#10;oMHEs+vYJMLxebbbpPvrd+ckpXy8MO0lOft+9/Xz3Z2etbVhG+VDBTbn44MRZ8pKKCr7mPNf95df&#10;vnIWorCFMGBVzrcq8LPF50+njZurCZRgCuUZOrFh3riclzG6eZYFWapahANwyqJSg69FxKN/zAov&#10;GvRem2wyGh1lDfjCeZAqBLy96JR8kfxrrWS80TqoyEzOMbeYvj59V/TNFqdi/uiFKyvZpyH+IYta&#10;VBaD7lxdiCjY2ldvXNWV9BBAxwMJdQZaV1KlGrCa8ehVNXelcCrVguQEt6Mp/D+38npz61lV5Hx2&#10;wpkVNb7RvWoj+wYtwyvkp3FhjrA7h8DY4j2+83Af8JLKbrWv6Y8FMdQj09sdu+RNktH4cDY9OuRM&#10;om4ym45Gif7s2dr5EL8rqBkJOff4eolUsbkKETNB6AChYAFMVVxWxqQDdYw6N55tBL61iSlHtHiB&#10;MpY1mMnkGGO/cUG+dw5WRsgnKvO1C0JdiFB2ccI20KEHGktOVeq7PmVir2MpSXFrFGGM/ak08p7I&#10;eid/IaWyuxoSmlAaq/2IYY9/zuojxl0daJEig40747qy4DsCX9JePA206w6P/O3VTWJsV21quPHx&#10;0EUrKLbYXB668QxOXlbI8pUI8VZ4nEfsJ9wx8QY/2gC+IPQSZyX4P+/dEx7HBLWcNTjfOQ+/18Ir&#10;zswPiwN0Mp5OaSGkw3R2PMGD39es9jV2XZ8DttUYt5mTSSR8NIOoPdQPuIqWFBVVwkqMnfM4iOex&#10;2zq4yqRaLhMIV4AT8creOUmuiWbqrvv2QXjXD0HE8bmGYROI+atZ6LBkaWG5jqCrNChEdMdq/wC4&#10;PlIr96uO9tP+OaGeF/LiLwAAAP//AwBQSwMEFAAGAAgAAAAhANB5xQfeAAAACQEAAA8AAABkcnMv&#10;ZG93bnJldi54bWxMj8FOwzAQRO9I/IO1SNyok1ZEaYhTIQRCAomKwgc48TaJiNeR7bYuX89yguPO&#10;jGbn1ZtkJ3FEH0ZHCvJFBgKpc2akXsHnx9NNCSJETUZPjlDBGQNsmsuLWlfGnegdj7vYCy6hUGkF&#10;Q4xzJWXoBrQ6LNyMxN7eeasjn76XxusTl9tJLrOskFaPxB8GPePDgN3X7mAVhNft2754zs3j2b+0&#10;SX7PsUy3Sl1fpfs7EBFT/AvD73yeDg1vat2BTBCTgmKdM0tUsFytQHCgLNbM0rLDgmxq+Z+g+QEA&#10;AP//AwBQSwECLQAUAAYACAAAACEAtoM4kv4AAADhAQAAEwAAAAAAAAAAAAAAAAAAAAAAW0NvbnRl&#10;bnRfVHlwZXNdLnhtbFBLAQItABQABgAIAAAAIQA4/SH/1gAAAJQBAAALAAAAAAAAAAAAAAAAAC8B&#10;AABfcmVscy8ucmVsc1BLAQItABQABgAIAAAAIQBsBgNNowIAANgFAAAOAAAAAAAAAAAAAAAAAC4C&#10;AABkcnMvZTJvRG9jLnhtbFBLAQItABQABgAIAAAAIQDQecUH3gAAAAkBAAAPAAAAAAAAAAAAAAAA&#10;AP0EAABkcnMvZG93bnJldi54bWxQSwUGAAAAAAQABADzAAAACAYAAAAA&#10;" fillcolor="white [3201]" strokeweight="1pt">
                <v:stroke dashstyle="3 1"/>
                <v:textbox>
                  <w:txbxContent>
                    <w:p w:rsidR="002A1095" w:rsidRPr="005B20A8" w:rsidRDefault="002A1095" w:rsidP="005B20A8">
                      <w:pPr>
                        <w:spacing w:after="0"/>
                        <w:jc w:val="center"/>
                        <w:rPr>
                          <w:rFonts w:ascii="Times New Roman" w:hAnsi="Times New Roman" w:cs="Times New Roman"/>
                          <w:b/>
                        </w:rPr>
                      </w:pPr>
                      <w:r>
                        <w:rPr>
                          <w:rFonts w:ascii="Times New Roman" w:hAnsi="Times New Roman" w:cs="Times New Roman"/>
                          <w:b/>
                        </w:rPr>
                        <w:t>Hipernatremia</w:t>
                      </w:r>
                    </w:p>
                  </w:txbxContent>
                </v:textbox>
              </v:shape>
            </w:pict>
          </mc:Fallback>
        </mc:AlternateContent>
      </w:r>
      <w:r w:rsidR="008941B5" w:rsidRPr="00A35346">
        <w:rPr>
          <w:rFonts w:ascii="Times New Roman" w:hAnsi="Times New Roman" w:cs="Times New Roman"/>
          <w:noProof/>
          <w:sz w:val="24"/>
          <w:szCs w:val="24"/>
        </w:rPr>
        <mc:AlternateContent>
          <mc:Choice Requires="wps">
            <w:drawing>
              <wp:anchor distT="0" distB="0" distL="114300" distR="114300" simplePos="0" relativeHeight="251655164" behindDoc="0" locked="0" layoutInCell="1" allowOverlap="1" wp14:anchorId="3F7EB567" wp14:editId="7B02156B">
                <wp:simplePos x="0" y="0"/>
                <wp:positionH relativeFrom="column">
                  <wp:posOffset>866775</wp:posOffset>
                </wp:positionH>
                <wp:positionV relativeFrom="paragraph">
                  <wp:posOffset>253365</wp:posOffset>
                </wp:positionV>
                <wp:extent cx="1055370" cy="1279525"/>
                <wp:effectExtent l="0" t="0" r="68580" b="53975"/>
                <wp:wrapNone/>
                <wp:docPr id="6" name="Straight Arrow Connector 6"/>
                <wp:cNvGraphicFramePr/>
                <a:graphic xmlns:a="http://schemas.openxmlformats.org/drawingml/2006/main">
                  <a:graphicData uri="http://schemas.microsoft.com/office/word/2010/wordprocessingShape">
                    <wps:wsp>
                      <wps:cNvCnPr/>
                      <wps:spPr>
                        <a:xfrm>
                          <a:off x="0" y="0"/>
                          <a:ext cx="1055370" cy="1279525"/>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68.25pt;margin-top:19.95pt;width:83.1pt;height:100.75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Mtf7AEAAD8EAAAOAAAAZHJzL2Uyb0RvYy54bWysU9uO0zAQfUfiHyy/0yRF7ULVdIW6LC8I&#10;Vix8gNexG0u2xxqbpv17xk6acpMQiBcnY885M+d4vL09OcuOCqMB3/JmUXOmvITO+EPLv3y+f/GK&#10;s5iE74QFr1p+VpHf7p4/2w5ho5bQg+0UMiLxcTOElvcphU1VRdkrJ+ICgvJ0qAGdSBTioepQDMTu&#10;bLWs63U1AHYBQaoYafduPOS7wq+1kumj1lElZltOvaWyYlmf8lrttmJzQBF6I6c2xD904YTxVHSm&#10;uhNJsK9ofqFyRiJE0GkhwVWgtZGqaCA1Tf2TmsdeBFW0kDkxzDbF/0crPxwfkJmu5WvOvHB0RY8J&#10;hTn0ib1BhIHtwXuyEZCts1tDiBsC7f0DTlEMD5ilnzS6/CVR7FQcPs8Oq1NikjaberV6eUMXIems&#10;Wd68Xi1XmbW6wgPG9E6BY/mn5XHqZm6jKT6L4/uYRuAFkGtbz4aWF9YcRrCmuzfWliDPlNpbZEdB&#10;05BOzVT5h6wkjH3rO5bOgbwQ2YIpzXrqM8sfBZe/dLZqrPtJabIxSyz9lQG+FhNSKp8uBa2n7AzT&#10;1NoMrP8MnPIzVJXh/hvwjCiVwacZ7IwH/F31q0d6zL84MOrOFjxBdy6jUKyhKS2XOb2o/Ay+jwv8&#10;+u533wAAAP//AwBQSwMEFAAGAAgAAAAhACCaIZ/gAAAACgEAAA8AAABkcnMvZG93bnJldi54bWxM&#10;jzFPwzAQhXck/oN1SGzUblJaGuJUCImhA0MLKnS7xNckIj5HsZuGf4+ZYHy6T+99l28m24mRBt86&#10;1jCfKRDElTMt1xre317uHkD4gGywc0wavsnDpri+yjEz7sI7GvehFrGEfYYamhD6TEpfNWTRz1xP&#10;HG8nN1gMMQ61NANeYrntZKLUUlpsOS402NNzQ9XX/mw1vH5s+0NV7o7mc9qO6ojVaWSv9e3N9PQI&#10;ItAU/mD41Y/qUESn0p3ZeNHFnC7vI6ohXa9BRCBVyQpEqSFZzBcgi1z+f6H4AQAA//8DAFBLAQIt&#10;ABQABgAIAAAAIQC2gziS/gAAAOEBAAATAAAAAAAAAAAAAAAAAAAAAABbQ29udGVudF9UeXBlc10u&#10;eG1sUEsBAi0AFAAGAAgAAAAhADj9If/WAAAAlAEAAAsAAAAAAAAAAAAAAAAALwEAAF9yZWxzLy5y&#10;ZWxzUEsBAi0AFAAGAAgAAAAhAOV8y1/sAQAAPwQAAA4AAAAAAAAAAAAAAAAALgIAAGRycy9lMm9E&#10;b2MueG1sUEsBAi0AFAAGAAgAAAAhACCaIZ/gAAAACgEAAA8AAAAAAAAAAAAAAAAARgQAAGRycy9k&#10;b3ducmV2LnhtbFBLBQYAAAAABAAEAPMAAABTBQAAAAA=&#10;" strokecolor="black [3213]">
                <v:stroke endarrow="open"/>
              </v:shape>
            </w:pict>
          </mc:Fallback>
        </mc:AlternateContent>
      </w:r>
    </w:p>
    <w:p w:rsidR="005B20A8" w:rsidRPr="00A35346" w:rsidRDefault="007F3312" w:rsidP="005B20A8">
      <w:pPr>
        <w:spacing w:line="480" w:lineRule="auto"/>
        <w:ind w:firstLine="42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764736" behindDoc="0" locked="0" layoutInCell="1" allowOverlap="1" wp14:anchorId="19FCA462" wp14:editId="0C3AF67B">
                <wp:simplePos x="0" y="0"/>
                <wp:positionH relativeFrom="column">
                  <wp:posOffset>889000</wp:posOffset>
                </wp:positionH>
                <wp:positionV relativeFrom="paragraph">
                  <wp:posOffset>452120</wp:posOffset>
                </wp:positionV>
                <wp:extent cx="1028700" cy="604520"/>
                <wp:effectExtent l="0" t="0" r="76200" b="62230"/>
                <wp:wrapNone/>
                <wp:docPr id="48" name="Straight Arrow Connector 48"/>
                <wp:cNvGraphicFramePr/>
                <a:graphic xmlns:a="http://schemas.openxmlformats.org/drawingml/2006/main">
                  <a:graphicData uri="http://schemas.microsoft.com/office/word/2010/wordprocessingShape">
                    <wps:wsp>
                      <wps:cNvCnPr/>
                      <wps:spPr>
                        <a:xfrm>
                          <a:off x="0" y="0"/>
                          <a:ext cx="1028700" cy="604520"/>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70pt;margin-top:35.6pt;width:81pt;height:47.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ue8QEAAEAEAAAOAAAAZHJzL2Uyb0RvYy54bWysU9uO2yAQfa/Uf0C8N3aizXYbxVlV2W5f&#10;qjba7X4AiyFGAgYNNE7+vgN2nF5Wqlr1BRtmzpw5h2F9e3SWHRRGA77h81nNmfISWuP3DX/6ev/m&#10;hrOYhG+FBa8aflKR325ev1r3YaUW0IFtFTIq4uOqDw3vUgqrqoqyU07EGQTlKagBnUi0xX3Vouip&#10;urPVoq6vqx6wDQhSxUind0OQb0p9rZVMX7SOKjHbcOotlRXL+pzXarMWqz2K0Bk5tiH+oQsnjCfS&#10;qdSdSIJ9Q/NbKWckQgSdZhJcBVobqYoGUjOvf1Hz2ImgihYyJ4bJpvj/ysrPhx0y0zb8im7KC0d3&#10;9JhQmH2X2HtE6NkWvCcfARmlkF99iCuCbf0Ox10MO8zijxpd/pIsdiwenyaP1TExSYfzenHztqar&#10;kBS7rq+Wi3IJ1QUdMKaPChzLPw2PYzdTG/NitDh8ion4CXgGZGrrWd/wd8vFsmRFsKa9N9bmWBkq&#10;tbXIDoLGIR3nWQ4V+CkrCWM/+JalUyAvRLZgTLOesrP6QW/5SyerBt4HpcnHrHBgzhN8IRNSKp/O&#10;hNZTdoZpam0C1n8GjvkZqsp0/w14QhRm8GkCO+MBX2K/eKSH/LMDg+5swTO0pzIJxRoa02Lp+KTy&#10;O/hxX+CXh7/5DgAA//8DAFBLAwQUAAYACAAAACEAXsmkKd4AAAAKAQAADwAAAGRycy9kb3ducmV2&#10;LnhtbEyPwU7DMBBE70j8g7VI3KjdUAWUxqkQEoceOLQgoDfH3iZR43UUu2n4e5YTHGdnNPum3My+&#10;FxOOsQukYblQIJBscB01Gt7fXu4eQcRkyJk+EGr4xgib6vqqNIULF9rhtE+N4BKKhdHQpjQUUkbb&#10;ojdxEQYk9o5h9CaxHBvpRnPhct/LTKlcetMRf2jNgM8t2tP+7DW8fm6HD1vvDu5r3k7qYOxxoqj1&#10;7c38tAaRcE5/YfjFZ3SomKkOZ3JR9KxXirckDQ/LDAQH7lXGh5qdPF+BrEr5f0L1AwAA//8DAFBL&#10;AQItABQABgAIAAAAIQC2gziS/gAAAOEBAAATAAAAAAAAAAAAAAAAAAAAAABbQ29udGVudF9UeXBl&#10;c10ueG1sUEsBAi0AFAAGAAgAAAAhADj9If/WAAAAlAEAAAsAAAAAAAAAAAAAAAAALwEAAF9yZWxz&#10;Ly5yZWxzUEsBAi0AFAAGAAgAAAAhAB9G257xAQAAQAQAAA4AAAAAAAAAAAAAAAAALgIAAGRycy9l&#10;Mm9Eb2MueG1sUEsBAi0AFAAGAAgAAAAhAF7JpCneAAAACgEAAA8AAAAAAAAAAAAAAAAASwQAAGRy&#10;cy9kb3ducmV2LnhtbFBLBQYAAAAABAAEAPMAAABWBQAAAAA=&#10;" strokecolor="black [3213]">
                <v:stroke endarrow="open"/>
              </v:shape>
            </w:pict>
          </mc:Fallback>
        </mc:AlternateContent>
      </w:r>
      <w:r w:rsidRPr="00A35346">
        <w:rPr>
          <w:rFonts w:ascii="Times New Roman" w:hAnsi="Times New Roman" w:cs="Times New Roman"/>
          <w:noProof/>
          <w:sz w:val="24"/>
          <w:szCs w:val="24"/>
        </w:rPr>
        <mc:AlternateContent>
          <mc:Choice Requires="wps">
            <w:drawing>
              <wp:anchor distT="0" distB="0" distL="114300" distR="114300" simplePos="0" relativeHeight="251802624" behindDoc="0" locked="0" layoutInCell="1" allowOverlap="1" wp14:anchorId="4D0E8CF9" wp14:editId="42430074">
                <wp:simplePos x="0" y="0"/>
                <wp:positionH relativeFrom="column">
                  <wp:posOffset>3243138</wp:posOffset>
                </wp:positionH>
                <wp:positionV relativeFrom="paragraph">
                  <wp:posOffset>452258</wp:posOffset>
                </wp:positionV>
                <wp:extent cx="1208351" cy="628153"/>
                <wp:effectExtent l="38100" t="0" r="30480" b="57785"/>
                <wp:wrapNone/>
                <wp:docPr id="42" name="Straight Arrow Connector 42"/>
                <wp:cNvGraphicFramePr/>
                <a:graphic xmlns:a="http://schemas.openxmlformats.org/drawingml/2006/main">
                  <a:graphicData uri="http://schemas.microsoft.com/office/word/2010/wordprocessingShape">
                    <wps:wsp>
                      <wps:cNvCnPr/>
                      <wps:spPr>
                        <a:xfrm flipH="1">
                          <a:off x="0" y="0"/>
                          <a:ext cx="1208351" cy="628153"/>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255.35pt;margin-top:35.6pt;width:95.15pt;height:49.45pt;flip:x;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I7p9gEAAEoEAAAOAAAAZHJzL2Uyb0RvYy54bWysVNuO0zAUfEfiHyy/01yWrkrUdIW6LDwg&#10;qFj4AK9jN5Z807Fp0r/n2ElTbhIC8WLF9pmZM5OTbO9Go8lJQFDOtrRalZQIy12n7LGlXz4/vNhQ&#10;EiKzHdPOipaeRaB3u+fPtoNvRO16pzsBBElsaAbf0j5G3xRF4L0wLKycFxYvpQPDIm7hWHTABmQ3&#10;uqjL8rYYHHQeHBch4On9dEl3mV9KweNHKYOIRLcUe4t5hbw+pbXYbVlzBOZ7xec22D90YZiyKLpQ&#10;3bPIyFdQv1AZxcEFJ+OKO1M4KRUX2QO6qcqf3Dz2zIvsBcMJfokp/D9a/uF0AKK6lr6sKbHM4Dt6&#10;jMDUsY/kNYAbyN5Zizk6IFiCeQ0+NAjb2wPMu+APkMyPEgyRWvl3OAo5DjRIxpz2eUlbjJFwPKzq&#10;cnOzrijheHdbb6r1TaIvJp7E5yHEt8IZkh5aGua+loYmDXZ6H+IEvAASWFsytPTVul7nToLTqntQ&#10;Wqe7PF5ir4GcGA5GHKtZ+YeqyJR+YzsSzx5TYSmMuUxb7DPlMDnPT/GsxaT7SUhMNDmclNMsX8UY&#10;58LGi6C2WJ1gEltbgOWfgXN9goo8538DXhBZ2dm4gI2yDn6nfs1ITvWXBCbfKYIn153zTORocGDz&#10;y5w/rvRFfL/P8OsvYPcNAAD//wMAUEsDBBQABgAIAAAAIQBmoYNv3gAAAAoBAAAPAAAAZHJzL2Rv&#10;d25yZXYueG1sTI/RSsQwEEXfBf8hjOCLuEkX2kptuogigisL7voBaRPbYjIpSbatf+/4pG8zzOHO&#10;ufVudZbNJsTRo4RsI4AZ7LwesZfwcXq+vQMWk0KtrEcj4dtE2DWXF7WqtF/w3czH1DMKwVgpCUNK&#10;U8V57AbjVNz4ySDdPn1wKtEaeq6DWijcWb4VouBOjUgfBjWZx8F0X8ezk3DzOi/F2+H0tA+dnfM2&#10;3xcvRSvl9dX6cA8smTX9wfCrT+rQkFPrz6gjsxLyTJSESiizLTACSpFRuZZImoA3Nf9fofkBAAD/&#10;/wMAUEsBAi0AFAAGAAgAAAAhALaDOJL+AAAA4QEAABMAAAAAAAAAAAAAAAAAAAAAAFtDb250ZW50&#10;X1R5cGVzXS54bWxQSwECLQAUAAYACAAAACEAOP0h/9YAAACUAQAACwAAAAAAAAAAAAAAAAAvAQAA&#10;X3JlbHMvLnJlbHNQSwECLQAUAAYACAAAACEATxSO6fYBAABKBAAADgAAAAAAAAAAAAAAAAAuAgAA&#10;ZHJzL2Uyb0RvYy54bWxQSwECLQAUAAYACAAAACEAZqGDb94AAAAKAQAADwAAAAAAAAAAAAAAAABQ&#10;BAAAZHJzL2Rvd25yZXYueG1sUEsFBgAAAAAEAAQA8wAAAFsFAAAAAA==&#10;" strokecolor="black [3213]">
                <v:stroke endarrow="open"/>
              </v:shape>
            </w:pict>
          </mc:Fallback>
        </mc:AlternateContent>
      </w:r>
      <w:r w:rsidRPr="00A35346">
        <w:rPr>
          <w:rFonts w:ascii="Times New Roman" w:hAnsi="Times New Roman" w:cs="Times New Roman"/>
          <w:noProof/>
          <w:sz w:val="24"/>
          <w:szCs w:val="24"/>
        </w:rPr>
        <mc:AlternateContent>
          <mc:Choice Requires="wps">
            <w:drawing>
              <wp:anchor distT="0" distB="0" distL="114300" distR="114300" simplePos="0" relativeHeight="251800576" behindDoc="0" locked="0" layoutInCell="1" allowOverlap="1" wp14:anchorId="1F752D5F" wp14:editId="6D5A5712">
                <wp:simplePos x="0" y="0"/>
                <wp:positionH relativeFrom="column">
                  <wp:posOffset>3243139</wp:posOffset>
                </wp:positionH>
                <wp:positionV relativeFrom="paragraph">
                  <wp:posOffset>150108</wp:posOffset>
                </wp:positionV>
                <wp:extent cx="1248354" cy="905262"/>
                <wp:effectExtent l="38100" t="0" r="28575" b="47625"/>
                <wp:wrapNone/>
                <wp:docPr id="41" name="Straight Arrow Connector 41"/>
                <wp:cNvGraphicFramePr/>
                <a:graphic xmlns:a="http://schemas.openxmlformats.org/drawingml/2006/main">
                  <a:graphicData uri="http://schemas.microsoft.com/office/word/2010/wordprocessingShape">
                    <wps:wsp>
                      <wps:cNvCnPr/>
                      <wps:spPr>
                        <a:xfrm flipH="1">
                          <a:off x="0" y="0"/>
                          <a:ext cx="1248354" cy="905262"/>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55.35pt;margin-top:11.8pt;width:98.3pt;height:71.3pt;flip:x;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Xyb9wEAAEoEAAAOAAAAZHJzL2Uyb0RvYy54bWysVNuO0zAUfEfiHyy/06ShXS1R0xXqsvCA&#10;oGLhA7yO3VjyTcemSf6eYydNuUkIxIsV22dmzkxOsrsbjCZnAUE529D1qqREWO5aZU8N/fL54cUt&#10;JSEy2zLtrGjoKAK92z9/tut9LSrXOd0KIEhiQ937hnYx+rooAu+EYWHlvLB4KR0YFnELp6IF1iO7&#10;0UVVljdF76D14LgIAU/vp0u6z/xSCh4/ShlEJLqh2FvMK+T1Ka3FfsfqEzDfKT63wf6hC8OURdGF&#10;6p5FRr6C+oXKKA4uOBlX3JnCSam4yB7Qzbr8yc1jx7zIXjCc4JeYwv+j5R/ORyCqbehmTYllBt/R&#10;YwSmTl0krwFcTw7OWszRAcESzKv3oUbYwR5h3gV/hGR+kGCI1Mq/w1HIcaBBMuS0xyVtMUTC8XBd&#10;bW5fbjeUcLx7VW6rmyrRFxNP4vMQ4lvhDEkPDQ1zX0tDkwY7vw9xAl4ACawt6ZF3W21zJ8Fp1T4o&#10;rdNdHi9x0EDODAcjDtkYKv9QFZnSb2xL4ugxFZbCmBvUFvtMOUzO81MctZh0PwmJiSaHk3Ka5asY&#10;41zYeBHUFqsTTGJrC7D8M3CuT1CR5/xvwAsiKzsbF7BR1sHv1K8Zyan+ksDkO0Xw5Noxz0SOBgc2&#10;v8z540pfxPf7DL/+AvbfAAAA//8DAFBLAwQUAAYACAAAACEATGZ8ReAAAAAKAQAADwAAAGRycy9k&#10;b3ducmV2LnhtbEyP0UrDMBSG7wXfIRzBG3HJOpqOrukQRQQ3BDcfIG1iW0xOSpK19e2NV3p5+D/+&#10;/zvVfrGGTNqHwaGA9YoB0dg6NWAn4OP8fL8FEqJEJY1DLeBbB9jX11eVLJWb8V1Pp9iRVIKhlAL6&#10;GMeS0tD22sqwcqPGlH06b2VMp++o8nJO5dbQjDFOrRwwLfRy1I+9br9OFyvg7nWa+fHt/HTwrZny&#10;Jj/wF94IcXuzPOyARL3EPxh+9ZM61MmpcRdUgRgB+ZoVCRWQbTiQBBSs2ABpEsl5BrSu6P8X6h8A&#10;AAD//wMAUEsBAi0AFAAGAAgAAAAhALaDOJL+AAAA4QEAABMAAAAAAAAAAAAAAAAAAAAAAFtDb250&#10;ZW50X1R5cGVzXS54bWxQSwECLQAUAAYACAAAACEAOP0h/9YAAACUAQAACwAAAAAAAAAAAAAAAAAv&#10;AQAAX3JlbHMvLnJlbHNQSwECLQAUAAYACAAAACEAinl8m/cBAABKBAAADgAAAAAAAAAAAAAAAAAu&#10;AgAAZHJzL2Uyb0RvYy54bWxQSwECLQAUAAYACAAAACEATGZ8ReAAAAAKAQAADwAAAAAAAAAAAAAA&#10;AABRBAAAZHJzL2Rvd25yZXYueG1sUEsFBgAAAAAEAAQA8wAAAF4FAAAAAA==&#10;" strokecolor="black [3213]">
                <v:stroke endarrow="open"/>
              </v:shape>
            </w:pict>
          </mc:Fallback>
        </mc:AlternateContent>
      </w:r>
      <w:r w:rsidRPr="00A35346">
        <w:rPr>
          <w:rFonts w:ascii="Times New Roman" w:hAnsi="Times New Roman" w:cs="Times New Roman"/>
          <w:noProof/>
          <w:sz w:val="24"/>
          <w:szCs w:val="24"/>
        </w:rPr>
        <mc:AlternateContent>
          <mc:Choice Requires="wps">
            <w:drawing>
              <wp:anchor distT="0" distB="0" distL="114300" distR="114300" simplePos="0" relativeHeight="251774976" behindDoc="0" locked="0" layoutInCell="1" allowOverlap="1" wp14:anchorId="3DCB4B45" wp14:editId="3B1367F7">
                <wp:simplePos x="0" y="0"/>
                <wp:positionH relativeFrom="column">
                  <wp:posOffset>4447540</wp:posOffset>
                </wp:positionH>
                <wp:positionV relativeFrom="paragraph">
                  <wp:posOffset>338455</wp:posOffset>
                </wp:positionV>
                <wp:extent cx="1082040" cy="286385"/>
                <wp:effectExtent l="0" t="0" r="22860" b="18415"/>
                <wp:wrapNone/>
                <wp:docPr id="56" name="Text Box 56"/>
                <wp:cNvGraphicFramePr/>
                <a:graphic xmlns:a="http://schemas.openxmlformats.org/drawingml/2006/main">
                  <a:graphicData uri="http://schemas.microsoft.com/office/word/2010/wordprocessingShape">
                    <wps:wsp>
                      <wps:cNvSpPr txBox="1"/>
                      <wps:spPr>
                        <a:xfrm>
                          <a:off x="0" y="0"/>
                          <a:ext cx="1082040" cy="286385"/>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5B20A8">
                            <w:pPr>
                              <w:spacing w:after="0"/>
                              <w:jc w:val="center"/>
                              <w:rPr>
                                <w:rFonts w:ascii="Times New Roman" w:hAnsi="Times New Roman" w:cs="Times New Roman"/>
                                <w:b/>
                              </w:rPr>
                            </w:pPr>
                            <w:r>
                              <w:rPr>
                                <w:rFonts w:ascii="Times New Roman" w:hAnsi="Times New Roman" w:cs="Times New Roman"/>
                                <w:b/>
                              </w:rPr>
                              <w:t>Hiperkloremia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44" type="#_x0000_t202" style="position:absolute;left:0;text-align:left;margin-left:350.2pt;margin-top:26.65pt;width:85.2pt;height:22.5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QhogIAANgFAAAOAAAAZHJzL2Uyb0RvYy54bWysVN1P2zAQf5+0/8Hy+0jaAesqUtSBmCYh&#10;QIOJZ9exiYXt82y3SffX7+wkpXy8MO0lOft+d7773cfJaWc02QgfFNiKTg5KSoTlUCv7UNFfdxef&#10;ZpSEyGzNNFhR0a0I9HTx8cNJ6+ZiCg3oWniCTmyYt66iTYxuXhSBN8KwcABOWFRK8IZFPPqHovas&#10;Re9GF9OyPC5a8LXzwEUIeHveK+ki+5dS8HgtZRCR6IpibDF/ff6u0rdYnLD5g2euUXwIg/1DFIYp&#10;i4/uXJ2zyMjaq1eujOIeAsh4wMEUIKXiIueA2UzKF9ncNsyJnAuSE9yOpvD/3PKrzY0nqq7o0TEl&#10;lhms0Z3oIvkGHcEr5Kd1YY6wW4fA2OE91nm8D3iZ0u6kN+mPCRHUI9PbHbvJG09G5WxaHqKKo246&#10;O/48O0puiidr50P8LsCQJFTUY/UyqWxzGWIPHSHpsQBa1RdK63xIHSPOtCcbhrXWMceIzp+htCUt&#10;RjL9UpbZ8zNl8r1zsNKMPw7xvUKds9D074RtSIcBqG0KReS+G0JO7PUsZSlutUgYbX8Kibxnst6I&#10;n3Eu7C6HjE4oidm+x3DAP0X1HuM+D7TIL4ONO2OjLPiewOe0148j7bLHY3338k5i7FZdbrjJbOyi&#10;FdRbbC4P/XgGxy8U1uKShXjDPM4jNg3umHiNH6kBKwiDREkD/s9b9wmPY4JaSlqc74qG32vmBSX6&#10;h8UB+jo5TL0Y8+Hw6MsUD35fs9rX2LU5A2yrCW4zx7OY8FGPovRg7nEVLdOrqGKW49sVjaN4Fvut&#10;g6uMi+Uyg3AFOBYv7a3jyXWiOfXgXXfPvBuGIOL4XMG4Cdj8xSz02GRpYbmOIFUelER0z+pQAFwf&#10;edSGVZf20/45o54W8uIvAAAA//8DAFBLAwQUAAYACAAAACEAGF7xH+AAAAAJAQAADwAAAGRycy9k&#10;b3ducmV2LnhtbEyPy07DMBBF90j8gzVI7Khd+gohToUQCAkkEIUPcOJpEhGPo9htXb6+0xUsR3N0&#10;77nFOrle7HEMnScN04kCgVR721Gj4fvr+SYDEaIha3pPqOGIAdbl5UVhcusP9In7TWwEh1DIjYY2&#10;xiGXMtQtOhMmfkDi39aPzkQ+x0ba0Rw43PXyVqmldKYjbmjNgI8t1j+bndMQ3j7et8uXqX06jq9V&#10;kr9DzNJC6+ur9HAPImKKfzCc9VkdSnaq/I5sEL2GlVJzRjUsZjMQDGQrxVsqDXfZHGRZyP8LyhMA&#10;AAD//wMAUEsBAi0AFAAGAAgAAAAhALaDOJL+AAAA4QEAABMAAAAAAAAAAAAAAAAAAAAAAFtDb250&#10;ZW50X1R5cGVzXS54bWxQSwECLQAUAAYACAAAACEAOP0h/9YAAACUAQAACwAAAAAAAAAAAAAAAAAv&#10;AQAAX3JlbHMvLnJlbHNQSwECLQAUAAYACAAAACEASLQ0IaICAADYBQAADgAAAAAAAAAAAAAAAAAu&#10;AgAAZHJzL2Uyb0RvYy54bWxQSwECLQAUAAYACAAAACEAGF7xH+AAAAAJAQAADwAAAAAAAAAAAAAA&#10;AAD8BAAAZHJzL2Rvd25yZXYueG1sUEsFBgAAAAAEAAQA8wAAAAkGAAAAAA==&#10;" fillcolor="white [3201]" strokeweight="1pt">
                <v:stroke dashstyle="3 1"/>
                <v:textbox>
                  <w:txbxContent>
                    <w:p w:rsidR="002A1095" w:rsidRPr="005B20A8" w:rsidRDefault="002A1095" w:rsidP="005B20A8">
                      <w:pPr>
                        <w:spacing w:after="0"/>
                        <w:jc w:val="center"/>
                        <w:rPr>
                          <w:rFonts w:ascii="Times New Roman" w:hAnsi="Times New Roman" w:cs="Times New Roman"/>
                          <w:b/>
                        </w:rPr>
                      </w:pPr>
                      <w:r>
                        <w:rPr>
                          <w:rFonts w:ascii="Times New Roman" w:hAnsi="Times New Roman" w:cs="Times New Roman"/>
                          <w:b/>
                        </w:rPr>
                        <w:t>Hiperkloremia</w:t>
                      </w:r>
                    </w:p>
                  </w:txbxContent>
                </v:textbox>
              </v:shape>
            </w:pict>
          </mc:Fallback>
        </mc:AlternateContent>
      </w:r>
      <w:r w:rsidRPr="00A35346">
        <w:rPr>
          <w:rFonts w:ascii="Times New Roman" w:hAnsi="Times New Roman" w:cs="Times New Roman"/>
          <w:noProof/>
          <w:sz w:val="24"/>
          <w:szCs w:val="24"/>
        </w:rPr>
        <mc:AlternateContent>
          <mc:Choice Requires="wps">
            <w:drawing>
              <wp:anchor distT="0" distB="0" distL="114300" distR="114300" simplePos="0" relativeHeight="251777024" behindDoc="0" locked="0" layoutInCell="1" allowOverlap="1" wp14:anchorId="728836A9" wp14:editId="6EA5D99E">
                <wp:simplePos x="0" y="0"/>
                <wp:positionH relativeFrom="column">
                  <wp:posOffset>4492625</wp:posOffset>
                </wp:positionH>
                <wp:positionV relativeFrom="paragraph">
                  <wp:posOffset>10795</wp:posOffset>
                </wp:positionV>
                <wp:extent cx="1031875" cy="245745"/>
                <wp:effectExtent l="0" t="0" r="15875" b="20955"/>
                <wp:wrapNone/>
                <wp:docPr id="57" name="Text Box 57"/>
                <wp:cNvGraphicFramePr/>
                <a:graphic xmlns:a="http://schemas.openxmlformats.org/drawingml/2006/main">
                  <a:graphicData uri="http://schemas.microsoft.com/office/word/2010/wordprocessingShape">
                    <wps:wsp>
                      <wps:cNvSpPr txBox="1"/>
                      <wps:spPr>
                        <a:xfrm>
                          <a:off x="0" y="0"/>
                          <a:ext cx="1031875" cy="245745"/>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5B20A8">
                            <w:pPr>
                              <w:spacing w:after="0"/>
                              <w:jc w:val="center"/>
                              <w:rPr>
                                <w:rFonts w:ascii="Times New Roman" w:hAnsi="Times New Roman" w:cs="Times New Roman"/>
                                <w:b/>
                              </w:rPr>
                            </w:pPr>
                            <w:r>
                              <w:rPr>
                                <w:rFonts w:ascii="Times New Roman" w:hAnsi="Times New Roman" w:cs="Times New Roman"/>
                                <w:b/>
                              </w:rPr>
                              <w:t>Hipokloremia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45" type="#_x0000_t202" style="position:absolute;left:0;text-align:left;margin-left:353.75pt;margin-top:.85pt;width:81.25pt;height:19.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KnyogIAANgFAAAOAAAAZHJzL2Uyb0RvYy54bWysVEtv2zAMvg/YfxB0X+1kydIGdYqsRYcB&#10;RVssHXpWZKkWKouapMTOfn0p2U7Tx6XDLjYlfqTIj4/Ts7bWZCucV2AKOjrKKRGGQ6nMQ0F/311+&#10;OabEB2ZKpsGIgu6Ep2eLz59OGzsXY6hAl8IRdGL8vLEFrUKw8yzzvBI180dghUGlBFezgEf3kJWO&#10;Nei91tk4z79lDbjSOuDCe7y96JR0kfxLKXi4kdKLQHRBMbaQvi591/GbLU7Z/MExWyneh8H+IYqa&#10;KYOP7l1dsMDIxqk3rmrFHXiQ4YhDnYGUiouUA2Yzyl9ls6qYFSkXJMfbPU3+/7nl19tbR1RZ0OmM&#10;EsNqrNGdaAP5Di3BK+SnsX6OsJVFYGjxHus83Hu8jGm30tXxjwkR1CPTuz270RuPRvnX0fFsSglH&#10;3XgynU2m0U32bG2dDz8E1CQKBXVYvUQq21750EEHSHzMg1blpdI6HWLHiHPtyJZhrXVIMaLzFyht&#10;SIORjGd5njy/UEbfewdrzfhjH98b1AXzVfeO3/l46IHaxFBE6rs+5Mhex1KSwk6LiNHml5DIeyLr&#10;nfgZ58Lsc0joiJKY7UcMe/xzVB8x7vJAi/QymLA3rpUB1xH4kvbycaBddnis70HeUQztuk0NNzoZ&#10;umgN5Q6by0E3nt7yS4W1uGI+3DKH84j9hDsm3OBHasAKQi9RUoH7+959xOOYoJaSBue7oP7PhjlB&#10;if5pcIBORpNJXAjpgM04xoM71KwPNWZTnwO21Qi3meVJjPigB1E6qO9xFS3jq6hihuPbBQ2DeB66&#10;rYOrjIvlMoFwBVgWrszK8ug60hx78K69Z872QxBwfK5h2ARs/moWOmy0NLDcBJAqDUokumO1LwCu&#10;jzRq/aqL++nwnFDPC3nxBAAA//8DAFBLAwQUAAYACAAAACEAmxK7c90AAAAIAQAADwAAAGRycy9k&#10;b3ducmV2LnhtbEyP0UrDQBBF3wX/YZmCb3a30jYhZlNEFEHBYvUDNtlpEpqdDdltu/XrHZ/0cTiX&#10;O+eWm+QGccIp9J40LOYKBFLjbU+thq/P59scRIiGrBk8oYYLBthU11elKaw/0weedrEVXEKhMBq6&#10;GMdCytB06EyY+xGJ2d5PzkQ+p1bayZy53A3yTqm1dKYn/tCZER87bA67o9MQ3rbv+/XLwj5dptc6&#10;ye8x5mml9c0sPdyDiJjiXxh+9VkdKnaq/ZFsEIOGTGUrjjLIQDDPM8Xbag1LtQRZlfL/gOoHAAD/&#10;/wMAUEsBAi0AFAAGAAgAAAAhALaDOJL+AAAA4QEAABMAAAAAAAAAAAAAAAAAAAAAAFtDb250ZW50&#10;X1R5cGVzXS54bWxQSwECLQAUAAYACAAAACEAOP0h/9YAAACUAQAACwAAAAAAAAAAAAAAAAAvAQAA&#10;X3JlbHMvLnJlbHNQSwECLQAUAAYACAAAACEAZ5Sp8qICAADYBQAADgAAAAAAAAAAAAAAAAAuAgAA&#10;ZHJzL2Uyb0RvYy54bWxQSwECLQAUAAYACAAAACEAmxK7c90AAAAIAQAADwAAAAAAAAAAAAAAAAD8&#10;BAAAZHJzL2Rvd25yZXYueG1sUEsFBgAAAAAEAAQA8wAAAAYGAAAAAA==&#10;" fillcolor="white [3201]" strokeweight="1pt">
                <v:stroke dashstyle="3 1"/>
                <v:textbox>
                  <w:txbxContent>
                    <w:p w:rsidR="002A1095" w:rsidRPr="005B20A8" w:rsidRDefault="002A1095" w:rsidP="005B20A8">
                      <w:pPr>
                        <w:spacing w:after="0"/>
                        <w:jc w:val="center"/>
                        <w:rPr>
                          <w:rFonts w:ascii="Times New Roman" w:hAnsi="Times New Roman" w:cs="Times New Roman"/>
                          <w:b/>
                        </w:rPr>
                      </w:pPr>
                      <w:r>
                        <w:rPr>
                          <w:rFonts w:ascii="Times New Roman" w:hAnsi="Times New Roman" w:cs="Times New Roman"/>
                          <w:b/>
                        </w:rPr>
                        <w:t>Hipokloremia</w:t>
                      </w:r>
                    </w:p>
                  </w:txbxContent>
                </v:textbox>
              </v:shape>
            </w:pict>
          </mc:Fallback>
        </mc:AlternateContent>
      </w:r>
    </w:p>
    <w:p w:rsidR="005B20A8" w:rsidRPr="00A35346" w:rsidRDefault="007F3312" w:rsidP="005B20A8">
      <w:pPr>
        <w:spacing w:line="480" w:lineRule="auto"/>
        <w:ind w:firstLine="42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804672" behindDoc="0" locked="0" layoutInCell="1" allowOverlap="1" wp14:anchorId="6B9A75B6" wp14:editId="1FA2B5F0">
                <wp:simplePos x="0" y="0"/>
                <wp:positionH relativeFrom="column">
                  <wp:posOffset>3243138</wp:posOffset>
                </wp:positionH>
                <wp:positionV relativeFrom="paragraph">
                  <wp:posOffset>348449</wp:posOffset>
                </wp:positionV>
                <wp:extent cx="1200095" cy="254442"/>
                <wp:effectExtent l="38100" t="0" r="19685" b="88900"/>
                <wp:wrapNone/>
                <wp:docPr id="43" name="Straight Arrow Connector 43"/>
                <wp:cNvGraphicFramePr/>
                <a:graphic xmlns:a="http://schemas.openxmlformats.org/drawingml/2006/main">
                  <a:graphicData uri="http://schemas.microsoft.com/office/word/2010/wordprocessingShape">
                    <wps:wsp>
                      <wps:cNvCnPr/>
                      <wps:spPr>
                        <a:xfrm flipH="1">
                          <a:off x="0" y="0"/>
                          <a:ext cx="1200095" cy="254442"/>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255.35pt;margin-top:27.45pt;width:94.5pt;height:20.05pt;flip:x;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g4T9wEAAEoEAAAOAAAAZHJzL2Uyb0RvYy54bWysVF2P0zAQfEfiP1h+p0lLi7iq6Qn1OHhA&#10;UN3BD/A5dmPJ9lpr07T/nrWTpnxJCMSLFcc7MzvjTTa3J2fZUWE04Bs+n9WcKS+hNf7Q8C+f71+8&#10;5iwm4VthwauGn1Xkt9vnzzZ9WKsFdGBbhYxIfFz3oeFdSmFdVVF2yok4g6A8HWpAJxJt8VC1KHpi&#10;d7Za1PWrqgdsA4JUMdLbu+GQbwu/1kqmT1pHlZhtOPWWyoplfcprtd2I9QFF6Iwc2xD/0IUTxpPo&#10;RHUnkmBf0fxC5YxEiKDTTIKrQGsjVfFAbub1T24eOxFU8ULhxDDFFP8frfx43CMzbcOXLznzwtEd&#10;PSYU5tAl9gYRerYD7ylHQEYllFcf4ppgO7/HcRfDHrP5k0bHtDXhPY1CiYMMslNJ+zylrU6JSXo5&#10;p/urb1acSTpbrJbL5SLTVwNP5gsY0zsFjuWHhsexr6mhQUMcP8Q0AC+ADLae9Q2/WS1WpZMI1rT3&#10;xtp8VsZL7Syyo6DBSKf5qPxDVRLGvvUtS+dAqYgcxlhmPfWZcxicl6d0tmrQfVCaEs0OB+U8y1cx&#10;IaXy6SJoPVVnmKbWJmD9Z+BYn6GqzPnfgCdEUQafJrAzHvB36teM9FB/SWDwnSN4gvZcZqJEQwNb&#10;LnP8uPIX8f2+wK+/gO03AAAA//8DAFBLAwQUAAYACAAAACEAD5xPz98AAAAJAQAADwAAAGRycy9k&#10;b3ducmV2LnhtbEyP3UrEMBBG7wXfIYzgjewmKzZua9NFFBFcEdz1AdJmbItNUpJsW9/e8Urv5ufw&#10;zZlyt9iBTRhi752CzVoAQ9d407tWwcfxabUFFpN2Rg/eoYJvjLCrzs9KXRg/u3ecDqllFOJioRV0&#10;KY0F57Hp0Oq49iM62n36YHWiNrTcBD1TuB34tRCSW907utDpER86bL4OJ6vg6mWa5evb8XEfmmHK&#10;6mwvn2Wt1OXFcn8HLOGS/mD41Sd1qMip9idnIhsUZBtxSygVNzkwAmSe06BWkGcCeFXy/x9UPwAA&#10;AP//AwBQSwECLQAUAAYACAAAACEAtoM4kv4AAADhAQAAEwAAAAAAAAAAAAAAAAAAAAAAW0NvbnRl&#10;bnRfVHlwZXNdLnhtbFBLAQItABQABgAIAAAAIQA4/SH/1gAAAJQBAAALAAAAAAAAAAAAAAAAAC8B&#10;AABfcmVscy8ucmVsc1BLAQItABQABgAIAAAAIQA14g4T9wEAAEoEAAAOAAAAAAAAAAAAAAAAAC4C&#10;AABkcnMvZTJvRG9jLnhtbFBLAQItABQABgAIAAAAIQAPnE/P3wAAAAkBAAAPAAAAAAAAAAAAAAAA&#10;AFEEAABkcnMvZG93bnJldi54bWxQSwUGAAAAAAQABADzAAAAXQUAAAAA&#10;" strokecolor="black [3213]">
                <v:stroke endarrow="open"/>
              </v:shape>
            </w:pict>
          </mc:Fallback>
        </mc:AlternateContent>
      </w:r>
      <w:r w:rsidRPr="00A35346">
        <w:rPr>
          <w:rFonts w:ascii="Times New Roman" w:hAnsi="Times New Roman" w:cs="Times New Roman"/>
          <w:noProof/>
          <w:sz w:val="24"/>
          <w:szCs w:val="24"/>
        </w:rPr>
        <mc:AlternateContent>
          <mc:Choice Requires="wps">
            <w:drawing>
              <wp:anchor distT="0" distB="0" distL="114300" distR="114300" simplePos="0" relativeHeight="251772928" behindDoc="0" locked="0" layoutInCell="1" allowOverlap="1" wp14:anchorId="402A848A" wp14:editId="3A2B7F7F">
                <wp:simplePos x="0" y="0"/>
                <wp:positionH relativeFrom="column">
                  <wp:posOffset>4454525</wp:posOffset>
                </wp:positionH>
                <wp:positionV relativeFrom="paragraph">
                  <wp:posOffset>234315</wp:posOffset>
                </wp:positionV>
                <wp:extent cx="1074420" cy="278130"/>
                <wp:effectExtent l="0" t="0" r="11430" b="26670"/>
                <wp:wrapNone/>
                <wp:docPr id="55" name="Text Box 55"/>
                <wp:cNvGraphicFramePr/>
                <a:graphic xmlns:a="http://schemas.openxmlformats.org/drawingml/2006/main">
                  <a:graphicData uri="http://schemas.microsoft.com/office/word/2010/wordprocessingShape">
                    <wps:wsp>
                      <wps:cNvSpPr txBox="1"/>
                      <wps:spPr>
                        <a:xfrm>
                          <a:off x="0" y="0"/>
                          <a:ext cx="1074420" cy="278130"/>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5B20A8">
                            <w:pPr>
                              <w:spacing w:after="0"/>
                              <w:jc w:val="center"/>
                              <w:rPr>
                                <w:rFonts w:ascii="Times New Roman" w:hAnsi="Times New Roman" w:cs="Times New Roman"/>
                                <w:b/>
                              </w:rPr>
                            </w:pPr>
                            <w:r>
                              <w:rPr>
                                <w:rFonts w:ascii="Times New Roman" w:hAnsi="Times New Roman" w:cs="Times New Roman"/>
                                <w:b/>
                              </w:rPr>
                              <w:t>Hipokalemia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46" type="#_x0000_t202" style="position:absolute;left:0;text-align:left;margin-left:350.75pt;margin-top:18.45pt;width:84.6pt;height:21.9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CLyowIAANgFAAAOAAAAZHJzL2Uyb0RvYy54bWysVN9P2zAQfp+0/8Hy+0jalZVVpKgDMU1C&#10;gAYTz65jkwjH59luk+6v585JS8t4YdpLcvZ99+vz3Z2edY1ha+VDDbbgo6OcM2UllLV9LPiv+8tP&#10;J5yFKGwpDFhV8I0K/Gz+8cNp62ZqDBWYUnmGTmyYta7gVYxulmVBVqoR4QicsqjU4BsR8egfs9KL&#10;Fr03Jhvn+ZesBV86D1KFgLcXvZLPk3+tlYw3WgcVmSk45hbT16fvkr7Z/FTMHr1wVS2HNMQ/ZNGI&#10;2mLQnasLEQVb+fovV00tPQTQ8UhCk4HWtVSpBqxmlL+q5q4STqVakJzgdjSF/+dWXq9vPavLgh8f&#10;c2ZFg290r7rIvkHH8Ar5aV2YIezOITB2eI/vvL0PeElld9o39MeCGOqR6c2OXfImySifTiZjVEnU&#10;jacno8+J/uzF2vkQvytoGAkF9/h6iVSxvgoRM0HoFkLBApi6vKyNSQfqGHVuPFsLfGsTU45ocYAy&#10;lrWYyXia58nzgZJ87xwsjZBPVOZrF4S6EKHq44RNoMMANJZSUanvhpSJvZ6lJMWNUYQx9qfSyHsi&#10;6438hZTK7mpIaEJprPY9hgP+Jav3GPd1oEWKDDbujJvagu8JPKS9fNrSrns88rdXN4mxW3ap4bAV&#10;hu5aQrnB5vLQj2dw8rJGlq9EiLfC4zxi0+COiTf40QbwBWGQOKvA/3nrnvA4JqjlrMX5Lnj4vRJe&#10;cWZ+WBygr6PJhBZCOkyOp9SYfl+z3NfYVXMO2FYj3GZOJpHw0WxF7aF5wFW0oKioElZi7ILHrXge&#10;+62Dq0yqxSKBcAU4Ea/snZPkmmim7rrvHoR3wxBEHJ9r2G4CMXs1Cz2WLC0sVhF0nQaFiO5ZHR4A&#10;10dq5WHV0X7aPyfUy0KePwMAAP//AwBQSwMEFAAGAAgAAAAhAJRSDNPfAAAACQEAAA8AAABkcnMv&#10;ZG93bnJldi54bWxMj8FOwzAMhu9IvENkJG4sKWhtV5pOCIGQQBpi7AHSxmsrmqRKsi3j6TEnONmW&#10;P/3+XK+TmdgRfRidlZAtBDC0ndOj7SXsPp9vSmAhKqvV5CxKOGOAdXN5UatKu5P9wOM29oxCbKiU&#10;hCHGueI8dAMaFRZuRku7vfNGRRp9z7VXJwo3E78VIudGjZYuDGrGxwG7r+3BSAhv75t9/pLpp7N/&#10;bRP/nmOZllJeX6WHe2ARU/yD4Vef1KEhp9YdrA5sklCIbEmohLt8BYyAshAFsJYaqryp+f8Pmh8A&#10;AAD//wMAUEsBAi0AFAAGAAgAAAAhALaDOJL+AAAA4QEAABMAAAAAAAAAAAAAAAAAAAAAAFtDb250&#10;ZW50X1R5cGVzXS54bWxQSwECLQAUAAYACAAAACEAOP0h/9YAAACUAQAACwAAAAAAAAAAAAAAAAAv&#10;AQAAX3JlbHMvLnJlbHNQSwECLQAUAAYACAAAACEAqYgi8qMCAADYBQAADgAAAAAAAAAAAAAAAAAu&#10;AgAAZHJzL2Uyb0RvYy54bWxQSwECLQAUAAYACAAAACEAlFIM098AAAAJAQAADwAAAAAAAAAAAAAA&#10;AAD9BAAAZHJzL2Rvd25yZXYueG1sUEsFBgAAAAAEAAQA8wAAAAkGAAAAAA==&#10;" fillcolor="white [3201]" strokeweight="1pt">
                <v:stroke dashstyle="3 1"/>
                <v:textbox>
                  <w:txbxContent>
                    <w:p w:rsidR="002A1095" w:rsidRPr="005B20A8" w:rsidRDefault="002A1095" w:rsidP="005B20A8">
                      <w:pPr>
                        <w:spacing w:after="0"/>
                        <w:jc w:val="center"/>
                        <w:rPr>
                          <w:rFonts w:ascii="Times New Roman" w:hAnsi="Times New Roman" w:cs="Times New Roman"/>
                          <w:b/>
                        </w:rPr>
                      </w:pPr>
                      <w:r>
                        <w:rPr>
                          <w:rFonts w:ascii="Times New Roman" w:hAnsi="Times New Roman" w:cs="Times New Roman"/>
                          <w:b/>
                        </w:rPr>
                        <w:t>Hipokalemia</w:t>
                      </w:r>
                    </w:p>
                  </w:txbxContent>
                </v:textbox>
              </v:shape>
            </w:pict>
          </mc:Fallback>
        </mc:AlternateContent>
      </w:r>
      <w:r w:rsidR="00823906" w:rsidRPr="00A35346">
        <w:rPr>
          <w:rFonts w:ascii="Times New Roman" w:hAnsi="Times New Roman" w:cs="Times New Roman"/>
          <w:noProof/>
          <w:sz w:val="24"/>
          <w:szCs w:val="24"/>
        </w:rPr>
        <mc:AlternateContent>
          <mc:Choice Requires="wps">
            <w:drawing>
              <wp:anchor distT="0" distB="0" distL="114300" distR="114300" simplePos="0" relativeHeight="251744256" behindDoc="0" locked="0" layoutInCell="1" allowOverlap="1" wp14:anchorId="31C6EB0D" wp14:editId="3734293D">
                <wp:simplePos x="0" y="0"/>
                <wp:positionH relativeFrom="column">
                  <wp:posOffset>1923415</wp:posOffset>
                </wp:positionH>
                <wp:positionV relativeFrom="paragraph">
                  <wp:posOffset>347041</wp:posOffset>
                </wp:positionV>
                <wp:extent cx="1315085" cy="506095"/>
                <wp:effectExtent l="0" t="0" r="18415" b="27305"/>
                <wp:wrapNone/>
                <wp:docPr id="8" name="Text Box 8"/>
                <wp:cNvGraphicFramePr/>
                <a:graphic xmlns:a="http://schemas.openxmlformats.org/drawingml/2006/main">
                  <a:graphicData uri="http://schemas.microsoft.com/office/word/2010/wordprocessingShape">
                    <wps:wsp>
                      <wps:cNvSpPr txBox="1"/>
                      <wps:spPr>
                        <a:xfrm>
                          <a:off x="0" y="0"/>
                          <a:ext cx="1315085" cy="506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255C42" w:rsidRDefault="00012A7D" w:rsidP="005B20A8">
                            <w:pPr>
                              <w:jc w:val="center"/>
                              <w:rPr>
                                <w:rFonts w:ascii="Times New Roman" w:hAnsi="Times New Roman" w:cs="Times New Roman"/>
                                <w:b/>
                              </w:rPr>
                            </w:pPr>
                            <w:r>
                              <w:rPr>
                                <w:rFonts w:ascii="Times New Roman" w:hAnsi="Times New Roman" w:cs="Times New Roman"/>
                                <w:b/>
                              </w:rPr>
                              <w:t xml:space="preserve">Gangguan </w:t>
                            </w:r>
                            <w:r w:rsidRPr="00255C42">
                              <w:rPr>
                                <w:rFonts w:ascii="Times New Roman" w:hAnsi="Times New Roman" w:cs="Times New Roman"/>
                                <w:b/>
                              </w:rPr>
                              <w:t>Elektrolit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47" type="#_x0000_t202" style="position:absolute;left:0;text-align:left;margin-left:151.45pt;margin-top:27.35pt;width:103.55pt;height:39.8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MyOlgIAALoFAAAOAAAAZHJzL2Uyb0RvYy54bWysVN9P2zAQfp+0/8Hy+0haKCsVKepATJMQ&#10;oMHEs+vY1ML2ebbbpPvrOTtpKIwXpr0kZ99357vvfpyetUaTjfBBga3o6KCkRFgOtbKPFf11f/ll&#10;SkmIzNZMgxUV3YpAz+afP502bibGsAJdC0/QiQ2zxlV0FaObFUXgK2FYOAAnLColeMMiHv1jUXvW&#10;oHeji3FZHhcN+Np54CIEvL3olHSe/UspeLyRMohIdEUxtpi/Pn+X6VvMT9ns0TO3UrwPg/1DFIYp&#10;i48Ori5YZGTt1V+ujOIeAsh4wMEUIKXiIueA2YzKN9ncrZgTORckJ7iBpvD/3PLrza0nqq4oFsoy&#10;gyW6F20k36Al08RO48IMQXcOYbHFa6zy7j7gZUq6ld6kP6ZDUI88bwdukzOejA5Hk3I6oYSjblIe&#10;lyeT5KZ4sXY+xO8CDElCRT3WLlPKNlchdtAdJD0WQKv6UmmdD6lfxLn2ZMOw0jrmGNH5K5S2pKno&#10;8eGkzI5f6ZLrwX6pGX/qw9tDoT9t03Mid1YfVmKoYyJLcatFwmj7U0hkNhPyToyMc2GHODM6oSRm&#10;9BHDHv8S1UeMuzzQIr8MNg7GRlnwHUuvqa2fdtTKDo813Ms7ibFdtrmlxkOnLKHeYgN56AYwOH6p&#10;kPArFuIt8zhx2DO4ReINfqQGrBL0EiUr8H/eu094HATUUtLgBFc0/F4zLyjRPyyOyMno6CiNfD4c&#10;Tb6O8eD3Nct9jV2bc8DWGeG+cjyLCR/1TpQezAMum0V6FVXMcny7onEnnsdur+Cy4mKxyCAccsfi&#10;lb1zPLlONKdGu28fmHd9o0cckWvYzTqbven3DpssLSzWEaTKw5CI7ljtC4ALIo9Tv8zSBto/Z9TL&#10;yp0/AwAA//8DAFBLAwQUAAYACAAAACEAMKkNrt4AAAAKAQAADwAAAGRycy9kb3ducmV2LnhtbEyP&#10;wU7DMBBE70j8g7VI3KjdNoU0jVMBKlw4UVDPbuzaFvE6it00/D3LCY6rfZp5U2+n0LHRDMlHlDCf&#10;CWAG26g9WgmfHy93JbCUFWrVRTQSvk2CbXN9VatKxwu+m3GfLaMQTJWS4HLuK85T60xQaRZ7g/Q7&#10;xSGoTOdguR7UhcJDxxdC3POgPFKDU715dqb92p+DhN2TXdu2VIPbldr7cTqc3uyrlLc30+MGWDZT&#10;/oPhV5/UoSGnYzyjTqyTsBSLNaESVsUDMAJWc0HjjkQuiwJ4U/P/E5ofAAAA//8DAFBLAQItABQA&#10;BgAIAAAAIQC2gziS/gAAAOEBAAATAAAAAAAAAAAAAAAAAAAAAABbQ29udGVudF9UeXBlc10ueG1s&#10;UEsBAi0AFAAGAAgAAAAhADj9If/WAAAAlAEAAAsAAAAAAAAAAAAAAAAALwEAAF9yZWxzLy5yZWxz&#10;UEsBAi0AFAAGAAgAAAAhAPqAzI6WAgAAugUAAA4AAAAAAAAAAAAAAAAALgIAAGRycy9lMm9Eb2Mu&#10;eG1sUEsBAi0AFAAGAAgAAAAhADCpDa7eAAAACgEAAA8AAAAAAAAAAAAAAAAA8AQAAGRycy9kb3du&#10;cmV2LnhtbFBLBQYAAAAABAAEAPMAAAD7BQAAAAA=&#10;" fillcolor="white [3201]" strokeweight=".5pt">
                <v:textbox>
                  <w:txbxContent>
                    <w:p w:rsidR="002A1095" w:rsidRPr="00255C42" w:rsidRDefault="002A1095" w:rsidP="005B20A8">
                      <w:pPr>
                        <w:jc w:val="center"/>
                        <w:rPr>
                          <w:rFonts w:ascii="Times New Roman" w:hAnsi="Times New Roman" w:cs="Times New Roman"/>
                          <w:b/>
                        </w:rPr>
                      </w:pPr>
                      <w:r>
                        <w:rPr>
                          <w:rFonts w:ascii="Times New Roman" w:hAnsi="Times New Roman" w:cs="Times New Roman"/>
                          <w:b/>
                        </w:rPr>
                        <w:t xml:space="preserve">Gangguan </w:t>
                      </w:r>
                      <w:r w:rsidRPr="00255C42">
                        <w:rPr>
                          <w:rFonts w:ascii="Times New Roman" w:hAnsi="Times New Roman" w:cs="Times New Roman"/>
                          <w:b/>
                        </w:rPr>
                        <w:t>Elektrolit</w:t>
                      </w:r>
                    </w:p>
                  </w:txbxContent>
                </v:textbox>
              </v:shape>
            </w:pict>
          </mc:Fallback>
        </mc:AlternateContent>
      </w:r>
    </w:p>
    <w:p w:rsidR="005B20A8" w:rsidRPr="00A35346" w:rsidRDefault="00EB564E" w:rsidP="005B20A8">
      <w:pPr>
        <w:spacing w:line="480" w:lineRule="auto"/>
        <w:ind w:firstLine="42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654139" behindDoc="0" locked="0" layoutInCell="1" allowOverlap="1" wp14:anchorId="671EE8FE" wp14:editId="27DD3E54">
                <wp:simplePos x="0" y="0"/>
                <wp:positionH relativeFrom="column">
                  <wp:posOffset>934720</wp:posOffset>
                </wp:positionH>
                <wp:positionV relativeFrom="paragraph">
                  <wp:posOffset>126365</wp:posOffset>
                </wp:positionV>
                <wp:extent cx="982345" cy="1256665"/>
                <wp:effectExtent l="0" t="38100" r="65405" b="19685"/>
                <wp:wrapNone/>
                <wp:docPr id="49" name="Straight Arrow Connector 49"/>
                <wp:cNvGraphicFramePr/>
                <a:graphic xmlns:a="http://schemas.openxmlformats.org/drawingml/2006/main">
                  <a:graphicData uri="http://schemas.microsoft.com/office/word/2010/wordprocessingShape">
                    <wps:wsp>
                      <wps:cNvCnPr/>
                      <wps:spPr>
                        <a:xfrm flipV="1">
                          <a:off x="0" y="0"/>
                          <a:ext cx="982345" cy="1256665"/>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73.6pt;margin-top:9.95pt;width:77.35pt;height:98.95pt;flip:y;z-index:251654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NTW+gEAAEoEAAAOAAAAZHJzL2Uyb0RvYy54bWysVM9v0zAUviPxP1i+07Rlrbaq6YQ6xgVB&#10;xWB3z7EbS7af9Wya9r/n2UlTNrgMcbHi+H0/3pfnrG+PzrKDwmjA13w2mXKmvITG+H3Nf3y/f3fN&#10;WUzCN8KCVzU/qchvN2/frLuwUnNowTYKGZH4uOpCzduUwqqqomyVE3ECQXk61IBOJNrivmpQdMTu&#10;bDWfTpdVB9gEBKlipLd3/SHfFH6tlUxftY4qMVtz8pbKimV9ymu1WYvVHkVojRxsiH9w4YTxJDpS&#10;3Ykk2E80f1A5IxEi6DSR4CrQ2khVeqBuZtMX3Ty0IqjSC4UTwxhT/H+08sthh8w0Nb+64cwLR9/o&#10;IaEw+zaxD4jQsS14TzkCMiqhvLoQVwTb+h0Ouxh2mJs/anRMWxMeaRRKHNQgO5a0T2Pa6piYpJc3&#10;1/P3VwvOJB3N5ovlcrnI9FXPk/kCxvRJgWP5oeZx8DUa6jXE4XNMPfAMyGDrWUcii/miOIlgTXNv&#10;rM1nZbzU1iI7CBqMdJwNys+qkjD2o29YOgVKReQwhjLryWfOoe+8PKWTVb3uN6UpUeqw9/dCTEip&#10;fDoLWk/VGabJ2gic9pbzJbi4fA4c6jNUlTl/DXhEFGXwaQQ74wH/pn7JSPf15wT6vnMET9CcykyU&#10;aGhgy8ccLle+Eb/vC/zyC9j8AgAA//8DAFBLAwQUAAYACAAAACEA5wfe4OAAAAAKAQAADwAAAGRy&#10;cy9kb3ducmV2LnhtbEyPzUrEQBCE74LvMLTgRdxJopvdjZksoojgirA/DzDJtElwfsLMbBLf3vak&#10;tyr6o7qq3M5GsxF96J0VkC4SYGgbp3rbCjgdX27XwEKUVkntLAr4xgDb6vKilIVyk93jeIgtoxAb&#10;Cimgi3EoOA9Nh0aGhRvQ0u3TeSMjWd9y5eVE4UbzLElybmRv6UMnB3zqsPk6nI2Am7dxyt8/js87&#10;3+hxWS93+WteC3F9NT8+AIs4xz8YfutTdaioU+3OVgWmyd+vMkJJbDbACLhLUhK1gCxdrYFXJf8/&#10;ofoBAAD//wMAUEsBAi0AFAAGAAgAAAAhALaDOJL+AAAA4QEAABMAAAAAAAAAAAAAAAAAAAAAAFtD&#10;b250ZW50X1R5cGVzXS54bWxQSwECLQAUAAYACAAAACEAOP0h/9YAAACUAQAACwAAAAAAAAAAAAAA&#10;AAAvAQAAX3JlbHMvLnJlbHNQSwECLQAUAAYACAAAACEAL6TU1voBAABKBAAADgAAAAAAAAAAAAAA&#10;AAAuAgAAZHJzL2Uyb0RvYy54bWxQSwECLQAUAAYACAAAACEA5wfe4OAAAAAKAQAADwAAAAAAAAAA&#10;AAAAAABUBAAAZHJzL2Rvd25yZXYueG1sUEsFBgAAAAAEAAQA8wAAAGEFAAAAAA==&#10;" strokecolor="black [3213]">
                <v:stroke endarrow="open"/>
              </v:shape>
            </w:pict>
          </mc:Fallback>
        </mc:AlternateContent>
      </w:r>
      <w:r w:rsidRPr="005B20A8">
        <w:rPr>
          <w:rFonts w:ascii="Times New Roman" w:hAnsi="Times New Roman" w:cs="Times New Roman"/>
          <w:noProof/>
          <w:sz w:val="24"/>
          <w:szCs w:val="24"/>
        </w:rPr>
        <mc:AlternateContent>
          <mc:Choice Requires="wps">
            <w:drawing>
              <wp:anchor distT="0" distB="0" distL="114300" distR="114300" simplePos="0" relativeHeight="251754496" behindDoc="0" locked="0" layoutInCell="1" allowOverlap="1" wp14:anchorId="6DACDF20" wp14:editId="1BF8BAD3">
                <wp:simplePos x="0" y="0"/>
                <wp:positionH relativeFrom="column">
                  <wp:posOffset>617220</wp:posOffset>
                </wp:positionH>
                <wp:positionV relativeFrom="paragraph">
                  <wp:posOffset>126366</wp:posOffset>
                </wp:positionV>
                <wp:extent cx="1299845" cy="698499"/>
                <wp:effectExtent l="0" t="38100" r="52705" b="26035"/>
                <wp:wrapNone/>
                <wp:docPr id="15" name="Straight Arrow Connector 15"/>
                <wp:cNvGraphicFramePr/>
                <a:graphic xmlns:a="http://schemas.openxmlformats.org/drawingml/2006/main">
                  <a:graphicData uri="http://schemas.microsoft.com/office/word/2010/wordprocessingShape">
                    <wps:wsp>
                      <wps:cNvCnPr/>
                      <wps:spPr>
                        <a:xfrm flipV="1">
                          <a:off x="0" y="0"/>
                          <a:ext cx="1299845" cy="698499"/>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48.6pt;margin-top:9.95pt;width:102.35pt;height:55pt;flip: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Jaa9QEAAEoEAAAOAAAAZHJzL2Uyb0RvYy54bWysVE2P0zAQvSPxHyzfadqKrrZR0xXqslwQ&#10;VCxw9zp2Y8n2WGPTtP+esZOmy4eEQFws2zPvvZnnSTZ3J2fZUWE04Bu+mM05U15Ca/yh4V8+P7y6&#10;5Swm4VthwauGn1Xkd9uXLzZ9qNUSOrCtQkYkPtZ9aHiXUqirKspOORFnEJSnoAZ0ItERD1WLoid2&#10;Z6vlfH5T9YBtQJAqRrq9H4J8W/i1VjJ91DqqxGzDqbZUVizrU16r7UbUBxShM3IsQ/xDFU4YT6IT&#10;1b1Ign1D8wuVMxIhgk4zCa4CrY1UpQfqZjH/qZvHTgRVeiFzYphsiv+PVn447pGZlt5uxZkXjt7o&#10;MaEwhy6xN4jQsx14Tz4CMkohv/oQa4Lt/B7HUwx7zM2fNDqmrQlfia7YQQ2yU3H7PLmtTolJulws&#10;1+vb16QqKXZD2/U601cDT+YLGNM7BY7lTcPjWNdU0KAhju9jGoAXQAZbz/qGr1fLVakkgjXtg7E2&#10;x8p4qZ1FdhQ0GOm0GJV/yErC2Le+ZekcyBWRzRjTrKc6sw9D52WXzlYNup+UJkdzh4NynuWrmJBS&#10;+XQRtJ6yM0xTaRNw/mfgmJ+hqsz534AnRFEGnyawMx7wd+pXj/SQf3Fg6Dtb8ATtucxEsYYGtjzm&#10;+HHlL+L5ucCvv4DtdwAAAP//AwBQSwMEFAAGAAgAAAAhAHb6t9feAAAACQEAAA8AAABkcnMvZG93&#10;bnJldi54bWxMj9FKxDAQRd8F/yGM4Iu46Va22tp0EUUEVwR3/YC0GdtiMylJtq1/7/i0vs3ce7lz&#10;ptwudhAT+tA7UrBeJSCQGmd6ahV8Hp6v70CEqMnowREq+MEA2+r8rNSFcTN94LSPreASCoVW0MU4&#10;FlKGpkOrw8qNSOx9OW915NW30ng9c7kdZJokmbS6J77Q6REfO2y+90er4Op1mrO398PTzjfDtKk3&#10;u+wlq5W6vFge7kFEXOIpDH/4jA4VM9XuSCaIQUF+m3KS9TwHwf5NsuahZiFlRVal/P9B9QsAAP//&#10;AwBQSwECLQAUAAYACAAAACEAtoM4kv4AAADhAQAAEwAAAAAAAAAAAAAAAAAAAAAAW0NvbnRlbnRf&#10;VHlwZXNdLnhtbFBLAQItABQABgAIAAAAIQA4/SH/1gAAAJQBAAALAAAAAAAAAAAAAAAAAC8BAABf&#10;cmVscy8ucmVsc1BLAQItABQABgAIAAAAIQD0JJaa9QEAAEoEAAAOAAAAAAAAAAAAAAAAAC4CAABk&#10;cnMvZTJvRG9jLnhtbFBLAQItABQABgAIAAAAIQB2+rfX3gAAAAkBAAAPAAAAAAAAAAAAAAAAAE8E&#10;AABkcnMvZG93bnJldi54bWxQSwUGAAAAAAQABADzAAAAWgUAAAAA&#10;" strokecolor="black [3213]">
                <v:stroke endarrow="open"/>
              </v:shape>
            </w:pict>
          </mc:Fallback>
        </mc:AlternateContent>
      </w:r>
      <w:r w:rsidRPr="005B20A8">
        <w:rPr>
          <w:rFonts w:ascii="Times New Roman" w:hAnsi="Times New Roman" w:cs="Times New Roman"/>
          <w:noProof/>
          <w:sz w:val="24"/>
          <w:szCs w:val="24"/>
        </w:rPr>
        <mc:AlternateContent>
          <mc:Choice Requires="wps">
            <w:drawing>
              <wp:anchor distT="0" distB="0" distL="114300" distR="114300" simplePos="0" relativeHeight="251762688" behindDoc="0" locked="0" layoutInCell="1" allowOverlap="1" wp14:anchorId="3023EF38" wp14:editId="6D9D0484">
                <wp:simplePos x="0" y="0"/>
                <wp:positionH relativeFrom="column">
                  <wp:posOffset>-174625</wp:posOffset>
                </wp:positionH>
                <wp:positionV relativeFrom="paragraph">
                  <wp:posOffset>423545</wp:posOffset>
                </wp:positionV>
                <wp:extent cx="1146175" cy="457200"/>
                <wp:effectExtent l="0" t="0" r="15875" b="19050"/>
                <wp:wrapNone/>
                <wp:docPr id="37" name="Text Box 37"/>
                <wp:cNvGraphicFramePr/>
                <a:graphic xmlns:a="http://schemas.openxmlformats.org/drawingml/2006/main">
                  <a:graphicData uri="http://schemas.microsoft.com/office/word/2010/wordprocessingShape">
                    <wps:wsp>
                      <wps:cNvSpPr txBox="1"/>
                      <wps:spPr>
                        <a:xfrm>
                          <a:off x="0" y="0"/>
                          <a:ext cx="1146175" cy="457200"/>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Default="00012A7D" w:rsidP="005B20A8">
                            <w:pPr>
                              <w:jc w:val="center"/>
                              <w:rPr>
                                <w:rFonts w:ascii="Times New Roman" w:hAnsi="Times New Roman" w:cs="Times New Roman"/>
                                <w:b/>
                              </w:rPr>
                            </w:pPr>
                            <w:r>
                              <w:rPr>
                                <w:rFonts w:ascii="Times New Roman" w:hAnsi="Times New Roman" w:cs="Times New Roman"/>
                                <w:b/>
                              </w:rPr>
                              <w:t>Gangguan Ekskresi</w:t>
                            </w:r>
                          </w:p>
                          <w:p w:rsidR="00012A7D" w:rsidRPr="00526D9B" w:rsidRDefault="00012A7D" w:rsidP="005B20A8">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48" type="#_x0000_t202" style="position:absolute;left:0;text-align:left;margin-left:-13.75pt;margin-top:33.35pt;width:90.25pt;height:3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8dBoAIAANgFAAAOAAAAZHJzL2Uyb0RvYy54bWysVFtP2zAUfp+0/2D5faTtCt0qUtSBmCYh&#10;QCsTz65jEwvbx7PdJt2v37GTlHJ5YdpLYvt85/ady+lZazTZCh8U2JKOj0aUCMuhUvahpL/uLj99&#10;oSREZiumwYqS7kSgZ4uPH04bNxcTqEFXwhM0YsO8cSWtY3Tzogi8FoaFI3DColCCNyzi1T8UlWcN&#10;Wje6mIxGJ0UDvnIeuAgBXy86IV1k+1IKHm+kDCISXVKMLeavz991+haLUzZ/8MzVivdhsH+IwjBl&#10;0ene1AWLjGy8emXKKO4hgIxHHEwBUioucg6YzXj0IptVzZzIuSA5we1pCv/PLL/e3nqiqpJ+nlFi&#10;mcEa3Yk2km/QEnxCfhoX5ghbOQTGFt+xzsN7wMeUdiu9SX9MiKAcmd7t2U3WeFIaT0/Gs2NKOMqm&#10;xzMsXzJTPGk7H+J3AYakQ0k9Vi+TyrZXIXbQAZKcBdCqulRa50vqGHGuPdkyrLWOOUY0/gylLWkw&#10;kskMfb8ykWzvDaw14499fM9MJNQFC3XnJ+xCuvRAbZNRkfuuDzmx17GUT3GnRcJo+1NI5D2T9Ub8&#10;jHNh9zlkdEJJzPY9ij3+Kar3KHd5oEb2DDbulY2y4DsCn9NePQ60yw6P9T3IOx1ju25zw00mQxet&#10;odphc3noxjM4fqmQ5SsW4i3zOI/YT7hj4g1+pAasIPQnSmrwf956T3gcE5RS0uB8lzT83jAvKNE/&#10;LA7Q1/F0mhZCvuRupMQfStaHErsx54BtNcZt5ng+orKPejhKD+YeV9EyeUURsxx9lzQOx/PYbR1c&#10;ZVwslxmEK8CxeGVXjifTiebUXXftPfOuH4KI43MNwyZg8xez0GGTpoXlJoJUeVAS0R2rfQFwfeRR&#10;61dd2k+H94x6WsiLvwAAAP//AwBQSwMEFAAGAAgAAAAhAPqjzULgAAAACgEAAA8AAABkcnMvZG93&#10;bnJldi54bWxMj91Kw0AQRu8F32EZwbt205b8ELMpIoqgoFh9gE12mgSzsyG7bbc+vdMrvZthDt+c&#10;r9pGO4ojzn5wpGC1TEAgtc4M1Cn4+nxaFCB80GT06AgVnNHDtr6+qnRp3Ik+8LgLneAQ8qVW0Icw&#10;lVL6tker/dJNSHzbu9nqwOvcSTPrE4fbUa6TJJNWD8Qfej3hQ4/t9+5gFfjX97d99rwyj+f5pYny&#10;ZwpFTJW6vYn3dyACxvAHw0Wf1aFmp8YdyHgxKlis85RRBVmWg7gA6YbLNTxsihxkXcn/FepfAAAA&#10;//8DAFBLAQItABQABgAIAAAAIQC2gziS/gAAAOEBAAATAAAAAAAAAAAAAAAAAAAAAABbQ29udGVu&#10;dF9UeXBlc10ueG1sUEsBAi0AFAAGAAgAAAAhADj9If/WAAAAlAEAAAsAAAAAAAAAAAAAAAAALwEA&#10;AF9yZWxzLy5yZWxzUEsBAi0AFAAGAAgAAAAhADH3x0GgAgAA2AUAAA4AAAAAAAAAAAAAAAAALgIA&#10;AGRycy9lMm9Eb2MueG1sUEsBAi0AFAAGAAgAAAAhAPqjzULgAAAACgEAAA8AAAAAAAAAAAAAAAAA&#10;+gQAAGRycy9kb3ducmV2LnhtbFBLBQYAAAAABAAEAPMAAAAHBgAAAAA=&#10;" fillcolor="white [3201]" strokeweight="1pt">
                <v:stroke dashstyle="3 1"/>
                <v:textbox>
                  <w:txbxContent>
                    <w:p w:rsidR="002A1095" w:rsidRDefault="002A1095" w:rsidP="005B20A8">
                      <w:pPr>
                        <w:jc w:val="center"/>
                        <w:rPr>
                          <w:rFonts w:ascii="Times New Roman" w:hAnsi="Times New Roman" w:cs="Times New Roman"/>
                          <w:b/>
                        </w:rPr>
                      </w:pPr>
                      <w:r>
                        <w:rPr>
                          <w:rFonts w:ascii="Times New Roman" w:hAnsi="Times New Roman" w:cs="Times New Roman"/>
                          <w:b/>
                        </w:rPr>
                        <w:t>Gangguan Ekskresi</w:t>
                      </w:r>
                    </w:p>
                    <w:p w:rsidR="002A1095" w:rsidRPr="00526D9B" w:rsidRDefault="002A1095" w:rsidP="005B20A8">
                      <w:pPr>
                        <w:rPr>
                          <w:rFonts w:ascii="Times New Roman" w:hAnsi="Times New Roman" w:cs="Times New Roman"/>
                        </w:rPr>
                      </w:pPr>
                    </w:p>
                  </w:txbxContent>
                </v:textbox>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823104" behindDoc="0" locked="0" layoutInCell="1" allowOverlap="1" wp14:anchorId="3BC33F9A" wp14:editId="4C6BD654">
                <wp:simplePos x="0" y="0"/>
                <wp:positionH relativeFrom="column">
                  <wp:posOffset>3246120</wp:posOffset>
                </wp:positionH>
                <wp:positionV relativeFrom="paragraph">
                  <wp:posOffset>126365</wp:posOffset>
                </wp:positionV>
                <wp:extent cx="1009650" cy="3044190"/>
                <wp:effectExtent l="57150" t="38100" r="19050" b="22860"/>
                <wp:wrapNone/>
                <wp:docPr id="71" name="Straight Arrow Connector 71"/>
                <wp:cNvGraphicFramePr/>
                <a:graphic xmlns:a="http://schemas.openxmlformats.org/drawingml/2006/main">
                  <a:graphicData uri="http://schemas.microsoft.com/office/word/2010/wordprocessingShape">
                    <wps:wsp>
                      <wps:cNvCnPr/>
                      <wps:spPr>
                        <a:xfrm flipH="1" flipV="1">
                          <a:off x="0" y="0"/>
                          <a:ext cx="1009650" cy="3044190"/>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255.6pt;margin-top:9.95pt;width:79.5pt;height:239.7pt;flip:x 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wqSAAIAAFUEAAAOAAAAZHJzL2Uyb0RvYy54bWysVMGO0zAQvSPxD5bvNGnZLrRqukJdFg4I&#10;Knbh7nXsxpLtscamaf+esdOmLCAhEBdn7Jk3M+95nNXNwVm2VxgN+IZPJzVnyktojd81/MvD3YvX&#10;nMUkfCsseNXwo4r8Zv382aoPSzWDDmyrkFESH5d9aHiXUlhWVZSdciJOIChPTg3oRKIt7qoWRU/Z&#10;na1mdX1d9YBtQJAqRjq9HZx8XfJrrWT6pHVUidmGU2+prFjWx7xW65VY7lCEzshTG+IfunDCeCo6&#10;proVSbBvaH5J5YxEiKDTRIKrQGsjVeFAbKb1T2zuOxFU4ULixDDKFP9fWvlxv0Vm2oa/mnLmhaM7&#10;uk8ozK5L7A0i9GwD3pOOgIxCSK8+xCXBNn6Lp10MW8zkDxod09aE9zQKvFhfs5V9RJUdiu7HUXd1&#10;SEzS4bSuF9dzuh5Jvpf11dV0UW6mGlJmeMCY3ilwLBsNj6cWx96GImL/ISZqioBnQAZbz/qGL+az&#10;eWklgjXtnbE2+8qkqY1Fthc0I+lQOFKCJ1FJGPvWtywdAwkksi5ZCgqznj5ZkkGEYqWjVUPdz0qT&#10;uJniUDmP9aWYkFL5dC5oPUVnmKbWRmD9Z+ApPkNVGfm/AY+IUhl8GsHOeMDfVb9opIf4swID7yzB&#10;I7THMh5FGprdotXpneXH8eO+wC9/g/V3AAAA//8DAFBLAwQUAAYACAAAACEAEeGlK+EAAAAKAQAA&#10;DwAAAGRycy9kb3ducmV2LnhtbEyPwU7DMAyG70i8Q2QkLogl3cagpekESNxAgg0hdssa0wYap2qy&#10;rXt7zAmO9v/p9+dyOfpO7HGILpCGbKJAINXBOmo0vK0fL29AxGTImi4QajhihGV1elKawoYDveJ+&#10;lRrBJRQLo6FNqS+kjHWL3sRJ6JE4+wyDN4nHoZF2MAcu952cKrWQ3jjiC63p8aHF+nu18xrc18f7&#10;y8VmftzM7l3r11l8Vk+11udn490tiIRj+oPhV5/VoWKnbdiRjaLTcJVlU0Y5yHMQDCyuFS+2GuZ5&#10;PgNZlfL/C9UPAAAA//8DAFBLAQItABQABgAIAAAAIQC2gziS/gAAAOEBAAATAAAAAAAAAAAAAAAA&#10;AAAAAABbQ29udGVudF9UeXBlc10ueG1sUEsBAi0AFAAGAAgAAAAhADj9If/WAAAAlAEAAAsAAAAA&#10;AAAAAAAAAAAALwEAAF9yZWxzLy5yZWxzUEsBAi0AFAAGAAgAAAAhAEyDCpIAAgAAVQQAAA4AAAAA&#10;AAAAAAAAAAAALgIAAGRycy9lMm9Eb2MueG1sUEsBAi0AFAAGAAgAAAAhABHhpSvhAAAACgEAAA8A&#10;AAAAAAAAAAAAAAAAWgQAAGRycy9kb3ducmV2LnhtbFBLBQYAAAAABAAEAPMAAABoBQAAAAA=&#10;" strokecolor="black [3213]">
                <v:stroke endarrow="open"/>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750400" behindDoc="0" locked="0" layoutInCell="1" allowOverlap="1" wp14:anchorId="600A371F" wp14:editId="02F17B9A">
                <wp:simplePos x="0" y="0"/>
                <wp:positionH relativeFrom="column">
                  <wp:posOffset>619208</wp:posOffset>
                </wp:positionH>
                <wp:positionV relativeFrom="paragraph">
                  <wp:posOffset>53809</wp:posOffset>
                </wp:positionV>
                <wp:extent cx="1299817" cy="71562"/>
                <wp:effectExtent l="0" t="19050" r="72390" b="100330"/>
                <wp:wrapNone/>
                <wp:docPr id="9" name="Straight Arrow Connector 9"/>
                <wp:cNvGraphicFramePr/>
                <a:graphic xmlns:a="http://schemas.openxmlformats.org/drawingml/2006/main">
                  <a:graphicData uri="http://schemas.microsoft.com/office/word/2010/wordprocessingShape">
                    <wps:wsp>
                      <wps:cNvCnPr/>
                      <wps:spPr>
                        <a:xfrm>
                          <a:off x="0" y="0"/>
                          <a:ext cx="1299817" cy="71562"/>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48.75pt;margin-top:4.25pt;width:102.35pt;height:5.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y7h7AEAAD0EAAAOAAAAZHJzL2Uyb0RvYy54bWysU8GO0zAQvSPxD5bvNE2l7m6rpivUZbkg&#10;qFj4AK9jN5ZsjzU2Tfv3jJ00ZQEJgbg4sWfevHnP4839yVl2VBgN+IbXszlnyktojT80/OuXxzd3&#10;nMUkfCsseNXws4r8fvv61aYPa7WADmyrkFERH9d9aHiXUlhXVZSdciLOIChPQQ3oRKItHqoWRU/V&#10;na0W8/lN1QO2AUGqGOn0YQjybamvtZLpk9ZRJWYbTr2lsmJZn/NabTdifUAROiPHNsQ/dOGE8UQ6&#10;lXoQSbBvaH4p5YxEiKDTTIKrQGsjVdFAaur5T2qeOhFU0ULmxDDZFP9fWfnxuEdm2oavOPPC0RU9&#10;JRTm0CX2FhF6tgPvyUZAtspu9SGuCbTzexx3MewxSz9pdPlLotipOHyeHFanxCQd1ovV6q6+5UxS&#10;7LZe3ixyzeoKDhjTewWO5Z+Gx7GXqYm6uCyOH2IagBdAZrae9SRkuViWrAjWtI/G2hwrE6V2FtlR&#10;0CykUz0yv8hKwth3vmXpHMgJkQ0Y06ynPrP4QW75S2erBt7PSpOJWeDAnMf3SiakVD5dCK2n7AzT&#10;1NoEnP8ZOOZnqCqj/TfgCVGYwacJ7IwH/B371SM95F8cGHRnC56hPZdBKNbQjJbLHN9TfgQ/7gv8&#10;+uq33wEAAP//AwBQSwMEFAAGAAgAAAAhAP/wQnbcAAAABwEAAA8AAABkcnMvZG93bnJldi54bWxM&#10;jjFPwzAQhXck/oN1SGzUJghI0zgVQmLowNCCgG4X202ixucodtPw7zkmmE5P79O7r1zPvheTG2MX&#10;SMPtQoFwZILtqNHw/vZyk4OICcliH8hp+HYR1tXlRYmFDWfaummXGsEjFAvU0KY0FFJG0zqPcREG&#10;R9wdwugxcRwbaUc887jvZabUg/TYEX9ocXDPrTPH3clreP3cDB+m3u7t17yZ1B7NYaKo9fXV/LQC&#10;kdyc/mD41Wd1qNipDieyUfQalo/3TGrI+XB9p7IMRM3cMgdZlfK/f/UDAAD//wMAUEsBAi0AFAAG&#10;AAgAAAAhALaDOJL+AAAA4QEAABMAAAAAAAAAAAAAAAAAAAAAAFtDb250ZW50X1R5cGVzXS54bWxQ&#10;SwECLQAUAAYACAAAACEAOP0h/9YAAACUAQAACwAAAAAAAAAAAAAAAAAvAQAAX3JlbHMvLnJlbHNQ&#10;SwECLQAUAAYACAAAACEA3tcu4ewBAAA9BAAADgAAAAAAAAAAAAAAAAAuAgAAZHJzL2Uyb0RvYy54&#10;bWxQSwECLQAUAAYACAAAACEA//BCdtwAAAAHAQAADwAAAAAAAAAAAAAAAABGBAAAZHJzL2Rvd25y&#10;ZXYueG1sUEsFBgAAAAAEAAQA8wAAAE8FAAAAAA==&#10;" strokecolor="black [3213]">
                <v:stroke endarrow="open"/>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821056" behindDoc="0" locked="0" layoutInCell="1" allowOverlap="1" wp14:anchorId="051F8689" wp14:editId="2578E31B">
                <wp:simplePos x="0" y="0"/>
                <wp:positionH relativeFrom="column">
                  <wp:posOffset>3235187</wp:posOffset>
                </wp:positionH>
                <wp:positionV relativeFrom="paragraph">
                  <wp:posOffset>157176</wp:posOffset>
                </wp:positionV>
                <wp:extent cx="1065475" cy="2576223"/>
                <wp:effectExtent l="57150" t="38100" r="20955" b="14605"/>
                <wp:wrapNone/>
                <wp:docPr id="68" name="Straight Arrow Connector 68"/>
                <wp:cNvGraphicFramePr/>
                <a:graphic xmlns:a="http://schemas.openxmlformats.org/drawingml/2006/main">
                  <a:graphicData uri="http://schemas.microsoft.com/office/word/2010/wordprocessingShape">
                    <wps:wsp>
                      <wps:cNvCnPr/>
                      <wps:spPr>
                        <a:xfrm flipH="1" flipV="1">
                          <a:off x="0" y="0"/>
                          <a:ext cx="1065475" cy="2576223"/>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8" o:spid="_x0000_s1026" type="#_x0000_t32" style="position:absolute;margin-left:254.75pt;margin-top:12.4pt;width:83.9pt;height:202.85pt;flip:x y;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dq+/AEAAFUEAAAOAAAAZHJzL2Uyb0RvYy54bWysVE2P0zAQvSPxHyzfadJAu2zVdIW6LBwQ&#10;W7ELd69jN5b8pbFpkn/P2ElTviQE4mLZnnnz3jxPsr3pjSYnAUE5W9PloqREWO4aZY81/fx49+I1&#10;JSEy2zDtrKjpIAK92T1/tu38RlSudboRQLCIDZvO17SN0W+KIvBWGBYWzguLQenAsIhHOBYNsA6r&#10;G11UZbkuOgeNB8dFCHh7OwbpLteXUvB4L2UQkeiaoraYV8jrU1qL3ZZtjsB8q/gkg/2DCsOURdK5&#10;1C2LjHwF9Uspozi44GRccGcKJ6XiIveA3SzLn7p5aJkXuRc0J/jZpvD/yvKPpwMQ1dR0jS9lmcE3&#10;eojA1LGN5A2A68jeWYs+OiCYgn51PmwQtrcHmE7BHyA130swRGrl3+Mo0Lz7knYphq2SPvs+zL6L&#10;PhKOl8tyvXp1taKEY6xaXa2r6mViKsaSCe4hxHfCGZI2NQ2TxFnbSMJOH0IcgWdAAmtLupper6pV&#10;lhKcVs2d0jrF8qSJvQZyYjgjsV9OzD9kRab0W9uQOHg0iCVfpjRtUWeyZDQh7+Kgxcj7SUg0N7U4&#10;MqexvpAxzoWNZ0JtMTvBJEqbgeWfgVN+goo88n8DnhGZ2dk4g42yDn7HfvFIjvlnB8a+kwVPrhny&#10;eGRrcHbzY07fWfo4vj9n+OVvsPsGAAD//wMAUEsDBBQABgAIAAAAIQCfBMWz4gAAAAoBAAAPAAAA&#10;ZHJzL2Rvd25yZXYueG1sTI/BTsMwEETvSPyDtUhcELXbJC2EOBUgcaMStAjRmxub2BCvo9ht079n&#10;OcFxtU8zb6rl6Dt2MEN0ASVMJwKYwSZoh62Et83T9Q2wmBRq1QU0Ek4mwrI+P6tUqcMRX81hnVpG&#10;IRhLJcGm1Jecx8Yar+Ik9Abp9xkGrxKdQ8v1oI4U7js+E2LOvXJIDVb15tGa5nu99xLc18f7y9U2&#10;P22zB2f9ZhpX4rmR8vJivL8DlsyY/mD41Sd1qMlpF/aoI+skFOK2IFTCLKcJBMwXiwzYTkKeiQJ4&#10;XfH/E+ofAAAA//8DAFBLAQItABQABgAIAAAAIQC2gziS/gAAAOEBAAATAAAAAAAAAAAAAAAAAAAA&#10;AABbQ29udGVudF9UeXBlc10ueG1sUEsBAi0AFAAGAAgAAAAhADj9If/WAAAAlAEAAAsAAAAAAAAA&#10;AAAAAAAALwEAAF9yZWxzLy5yZWxzUEsBAi0AFAAGAAgAAAAhACop2r78AQAAVQQAAA4AAAAAAAAA&#10;AAAAAAAALgIAAGRycy9lMm9Eb2MueG1sUEsBAi0AFAAGAAgAAAAhAJ8ExbPiAAAACgEAAA8AAAAA&#10;AAAAAAAAAAAAVgQAAGRycy9kb3ducmV2LnhtbFBLBQYAAAAABAAEAPMAAABlBQAAAAA=&#10;" strokecolor="black [3213]">
                <v:stroke endarrow="open"/>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819008" behindDoc="0" locked="0" layoutInCell="1" allowOverlap="1" wp14:anchorId="29AD492A" wp14:editId="77DC9198">
                <wp:simplePos x="0" y="0"/>
                <wp:positionH relativeFrom="column">
                  <wp:posOffset>3242945</wp:posOffset>
                </wp:positionH>
                <wp:positionV relativeFrom="paragraph">
                  <wp:posOffset>156845</wp:posOffset>
                </wp:positionV>
                <wp:extent cx="1136015" cy="2233930"/>
                <wp:effectExtent l="38100" t="38100" r="26035" b="13970"/>
                <wp:wrapNone/>
                <wp:docPr id="67" name="Straight Arrow Connector 67"/>
                <wp:cNvGraphicFramePr/>
                <a:graphic xmlns:a="http://schemas.openxmlformats.org/drawingml/2006/main">
                  <a:graphicData uri="http://schemas.microsoft.com/office/word/2010/wordprocessingShape">
                    <wps:wsp>
                      <wps:cNvCnPr/>
                      <wps:spPr>
                        <a:xfrm flipH="1" flipV="1">
                          <a:off x="0" y="0"/>
                          <a:ext cx="1136015" cy="2233930"/>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255.35pt;margin-top:12.35pt;width:89.45pt;height:175.9pt;flip:x 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DC5/gEAAFUEAAAOAAAAZHJzL2Uyb0RvYy54bWysVNuO0zAQfUfiHyy/01yqFrZqukJdFh4Q&#10;VLvAu9exG0u+aWya9O8ZO2nKTUIgXizbM2fOnONJtreD0eQkIChnG1otSkqE5a5V9tjQz5/uX7yi&#10;JERmW6adFQ09i0Bvd8+fbXu/EbXrnG4FECxiw6b3De1i9JuiCLwThoWF88JiUDowLOIRjkULrMfq&#10;Rhd1Wa6L3kHrwXERAt7ejUG6y/WlFDx+lDKISHRDsbeYV8jrU1qL3ZZtjsB8p/jUBvuHLgxTFknn&#10;UncsMvIV1C+ljOLggpNxwZ0pnJSKi6wB1VTlT2oeO+ZF1oLmBD/bFP5fWf7hdACi2oauX1JimcE3&#10;eozA1LGL5DWA68neWYs+OiCYgn71PmwQtrcHmE7BHyCJHyQYIrXy73AUaN59SbsUQ6lkyL6fZ9/F&#10;EAnHy6parstqRQnHWF0vlzfL/DLFWDLBPYT4VjhD0qahYWpx7m0kYaf3IWJTCLwAElhb0jf0ZlWv&#10;civBadXeK61TLE+a2GsgJ4YzEocqacQCP2RFpvQb25J49mgQS75MadpidrJkNCHv4lmLkfdBSDQ3&#10;SRyZ01hfyRjnwsYLobaYnWASW5uB5Z+BU36CijzyfwOeEZnZ2TiDjbIOfsd+9UiO+RcHRt3JgifX&#10;nvN4ZGtwdrOl03eWPo7vzxl+/RvsvgEAAP//AwBQSwMEFAAGAAgAAAAhAE7amt/jAAAACgEAAA8A&#10;AABkcnMvZG93bnJldi54bWxMj8tOwzAQRfdI/IM1SGwQtdNHWkKcCpDYgQRtVdGdG5vYEI+j2G3T&#10;v2dYwWo0mqM755bLwbfsaProAkrIRgKYwTpoh42Ezfr5dgEsJoVatQGNhLOJsKwuL0pV6HDCd3Nc&#10;pYZRCMZCSbApdQXnsbbGqzgKnUG6fYbeq0Rr33DdqxOF+5aPhci5Vw7pg1WdebKm/l4dvAT39bF9&#10;u9lNz7vJo7N+ncVX8VJLeX01PNwDS2ZIfzD86pM6VOS0DwfUkbUSZpmYEyphPKVJQL64y4HtJUzm&#10;+Qx4VfL/FaofAAAA//8DAFBLAQItABQABgAIAAAAIQC2gziS/gAAAOEBAAATAAAAAAAAAAAAAAAA&#10;AAAAAABbQ29udGVudF9UeXBlc10ueG1sUEsBAi0AFAAGAAgAAAAhADj9If/WAAAAlAEAAAsAAAAA&#10;AAAAAAAAAAAALwEAAF9yZWxzLy5yZWxzUEsBAi0AFAAGAAgAAAAhAPnQMLn+AQAAVQQAAA4AAAAA&#10;AAAAAAAAAAAALgIAAGRycy9lMm9Eb2MueG1sUEsBAi0AFAAGAAgAAAAhAE7amt/jAAAACgEAAA8A&#10;AAAAAAAAAAAAAAAAWAQAAGRycy9kb3ducmV2LnhtbFBLBQYAAAAABAAEAPMAAABoBQAAAAA=&#10;" strokecolor="black [3213]">
                <v:stroke endarrow="open"/>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816960" behindDoc="0" locked="0" layoutInCell="1" allowOverlap="1" wp14:anchorId="63CA5D0B" wp14:editId="65604D54">
                <wp:simplePos x="0" y="0"/>
                <wp:positionH relativeFrom="column">
                  <wp:posOffset>3243138</wp:posOffset>
                </wp:positionH>
                <wp:positionV relativeFrom="paragraph">
                  <wp:posOffset>124929</wp:posOffset>
                </wp:positionV>
                <wp:extent cx="1144741" cy="1908232"/>
                <wp:effectExtent l="38100" t="38100" r="17780" b="15875"/>
                <wp:wrapNone/>
                <wp:docPr id="65" name="Straight Arrow Connector 65"/>
                <wp:cNvGraphicFramePr/>
                <a:graphic xmlns:a="http://schemas.openxmlformats.org/drawingml/2006/main">
                  <a:graphicData uri="http://schemas.microsoft.com/office/word/2010/wordprocessingShape">
                    <wps:wsp>
                      <wps:cNvCnPr/>
                      <wps:spPr>
                        <a:xfrm flipH="1" flipV="1">
                          <a:off x="0" y="0"/>
                          <a:ext cx="1144741" cy="1908232"/>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255.35pt;margin-top:9.85pt;width:90.15pt;height:150.25pt;flip:x y;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zrx/AEAAFUEAAAOAAAAZHJzL2Uyb0RvYy54bWysVE2P0zAQvSPxHyzfaZLSLrtV0xXqsnBA&#10;bMUCd69jN5b8pbFpkn/P2ElTviQE4mLZnnnz5j1Psr3tjSYnAUE5W9NqUVIiLHeNsseafv50/+Ka&#10;khCZbZh2VtR0EIHe7p4/23Z+I5audboRQLCIDZvO17SN0W+KIvBWGBYWzguLQenAsIhHOBYNsA6r&#10;G10sy/Kq6Bw0HhwXIeDt3Riku1xfSsHjg5RBRKJrir3FvEJen9Ja7LZscwTmW8WnNtg/dGGYskg6&#10;l7pjkZGvoH4pZRQHF5yMC+5M4aRUXGQNqKYqf1Lz2DIvshY0J/jZpvD/yvIPpwMQ1dT0ak2JZQbf&#10;6DECU8c2ktcAriN7Zy366IBgCvrV+bBB2N4eYDoFf4AkvpdgiNTKv8NRoHn3Je1SDKWSPvs+zL6L&#10;PhKOl1W1Wr1aIYJjrLopr5cvl4mpGEsmuIcQ3wpnSNrUNEwtzr2NJOz0PsQReAYksLakq+nNernO&#10;rQSnVXOvtE6xPGlir4GcGM5I7KuJ+YesyJR+YxsSB48GseTLlKYt9pksGU3IuzhoMfJ+FBLNTRJH&#10;5jTWFzLGubDxTKgtZieYxNZmYPln4JSfoCKP/N+AZ0RmdjbOYKOsg9+xXzySY/7ZgVF3suDJNUMe&#10;j2wNzm5+zOk7Sx/H9+cMv/wNdt8AAAD//wMAUEsDBBQABgAIAAAAIQDVhWa54QAAAAoBAAAPAAAA&#10;ZHJzL2Rvd25yZXYueG1sTI/BTsMwEETvSPyDtUhcELWTQqEhTgVI3KgELUL05sZLYojXUey26d+z&#10;nOC0Gs3T7Ey5GH0n9jhEF0hDNlEgkOpgHTUa3tZPl7cgYjJkTRcINRwxwqI6PSlNYcOBXnG/So3g&#10;EIqF0dCm1BdSxrpFb+Ik9EjsfYbBm8RyaKQdzIHDfSdzpWbSG0f8oTU9PrZYf692XoP7+nh/udhc&#10;HTfTB9f6dRaX6rnW+vxsvL8DkXBMfzD81ufqUHGnbdiRjaLTcJ2pG0bZmPNlYDbPeNxWwzRXOciq&#10;lP8nVD8AAAD//wMAUEsBAi0AFAAGAAgAAAAhALaDOJL+AAAA4QEAABMAAAAAAAAAAAAAAAAAAAAA&#10;AFtDb250ZW50X1R5cGVzXS54bWxQSwECLQAUAAYACAAAACEAOP0h/9YAAACUAQAACwAAAAAAAAAA&#10;AAAAAAAvAQAAX3JlbHMvLnJlbHNQSwECLQAUAAYACAAAACEAXjM68fwBAABVBAAADgAAAAAAAAAA&#10;AAAAAAAuAgAAZHJzL2Uyb0RvYy54bWxQSwECLQAUAAYACAAAACEA1YVmueEAAAAKAQAADwAAAAAA&#10;AAAAAAAAAABWBAAAZHJzL2Rvd25yZXYueG1sUEsFBgAAAAAEAAQA8wAAAGQFAAAAAA==&#10;" strokecolor="black [3213]">
                <v:stroke endarrow="open"/>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814912" behindDoc="0" locked="0" layoutInCell="1" allowOverlap="1" wp14:anchorId="3A8383A8" wp14:editId="625E8C56">
                <wp:simplePos x="0" y="0"/>
                <wp:positionH relativeFrom="column">
                  <wp:posOffset>3242945</wp:posOffset>
                </wp:positionH>
                <wp:positionV relativeFrom="paragraph">
                  <wp:posOffset>124460</wp:posOffset>
                </wp:positionV>
                <wp:extent cx="1240155" cy="1581785"/>
                <wp:effectExtent l="38100" t="38100" r="17145" b="18415"/>
                <wp:wrapNone/>
                <wp:docPr id="63" name="Straight Arrow Connector 63"/>
                <wp:cNvGraphicFramePr/>
                <a:graphic xmlns:a="http://schemas.openxmlformats.org/drawingml/2006/main">
                  <a:graphicData uri="http://schemas.microsoft.com/office/word/2010/wordprocessingShape">
                    <wps:wsp>
                      <wps:cNvCnPr/>
                      <wps:spPr>
                        <a:xfrm flipH="1" flipV="1">
                          <a:off x="0" y="0"/>
                          <a:ext cx="1240155" cy="1581785"/>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255.35pt;margin-top:9.8pt;width:97.65pt;height:124.55pt;flip:x y;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cJe/AEAAFUEAAAOAAAAZHJzL2Uyb0RvYy54bWysVE2P0zAQvSPxHyzfaZJClhI1XaEuCwfE&#10;VizL3evYjSV/aWya9t8zdtKULwkt4mLZnnnz5j1Psr4+Gk0OAoJytqXVoqREWO46Zfctffhy+2JF&#10;SYjMdkw7K1p6EoFeb54/Ww++EUvXO90JIFjEhmbwLe1j9E1RBN4Lw8LCeWExKB0YFvEI+6IDNmB1&#10;o4tlWV4Vg4POg+MiBLy9GYN0k+tLKXi8kzKISHRLsbeYV8jrY1qLzZo1e2C+V3xqg/1DF4Ypi6Rz&#10;qRsWGfkG6rdSRnFwwcm44M4UTkrFRdaAaqryFzX3PfMia0Fzgp9tCv+vLP902AFRXUuvXlJimcE3&#10;uo/A1L6P5C2AG8jWWYs+OiCYgn4NPjQI29odTKfgd5DEHyUYIrXyH3AUaN59TbsUQ6nkmH0/zb6L&#10;YyQcL6vlq7Kqa0o4xqp6Vb1e1YmpGEsmuIcQ3wtnSNq0NEwtzr2NJOzwMcQReAYksLZkaOmbelnn&#10;VoLTqrtVWqdYnjSx1UAODGckHquJ+aesyJR+ZzsSTx4NYsmXKU1b7DNZMpqQd/Gkxcj7WUg0N0kc&#10;mdNYX8gY58LGM6G2mJ1gElubgeXfgVN+goo88k8Bz4jM7GycwUZZB39iv3gkx/yzA6PuZMGj6055&#10;PLI1OLv5MafvLH0cP54z/PI32HwHAAD//wMAUEsDBBQABgAIAAAAIQDctYFn4QAAAAoBAAAPAAAA&#10;ZHJzL2Rvd25yZXYueG1sTI/BTsMwEETvSPyDtUhcUGunQFJCnAqQuFEJ2grRmxub2BCvo9ht079n&#10;OcFxNU+zb6rF6Dt2MEN0ASVkUwHMYBO0w1bCZv08mQOLSaFWXUAj4WQiLOrzs0qVOhzxzRxWqWVU&#10;grFUEmxKfcl5bKzxKk5Db5CyzzB4legcWq4HdaRy3/GZEDn3yiF9sKo3T9Y036u9l+C+Pt5fr7Y3&#10;p+31o7N+ncWleGmkvLwYH+6BJTOmPxh+9UkdanLahT3qyDoJt5koCKXgLgdGQCFyGreTMMvnBfC6&#10;4v8n1D8AAAD//wMAUEsBAi0AFAAGAAgAAAAhALaDOJL+AAAA4QEAABMAAAAAAAAAAAAAAAAAAAAA&#10;AFtDb250ZW50X1R5cGVzXS54bWxQSwECLQAUAAYACAAAACEAOP0h/9YAAACUAQAACwAAAAAAAAAA&#10;AAAAAAAvAQAAX3JlbHMvLnJlbHNQSwECLQAUAAYACAAAACEAK6XCXvwBAABVBAAADgAAAAAAAAAA&#10;AAAAAAAuAgAAZHJzL2Uyb0RvYy54bWxQSwECLQAUAAYACAAAACEA3LWBZ+EAAAAKAQAADwAAAAAA&#10;AAAAAAAAAABWBAAAZHJzL2Rvd25yZXYueG1sUEsFBgAAAAAEAAQA8wAAAGQFAAAAAA==&#10;" strokecolor="black [3213]">
                <v:stroke endarrow="open"/>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812864" behindDoc="0" locked="0" layoutInCell="1" allowOverlap="1" wp14:anchorId="603AA3F2" wp14:editId="44B0598C">
                <wp:simplePos x="0" y="0"/>
                <wp:positionH relativeFrom="column">
                  <wp:posOffset>3242945</wp:posOffset>
                </wp:positionH>
                <wp:positionV relativeFrom="paragraph">
                  <wp:posOffset>101600</wp:posOffset>
                </wp:positionV>
                <wp:extent cx="1231265" cy="1238885"/>
                <wp:effectExtent l="38100" t="38100" r="26035" b="18415"/>
                <wp:wrapNone/>
                <wp:docPr id="62" name="Straight Arrow Connector 62"/>
                <wp:cNvGraphicFramePr/>
                <a:graphic xmlns:a="http://schemas.openxmlformats.org/drawingml/2006/main">
                  <a:graphicData uri="http://schemas.microsoft.com/office/word/2010/wordprocessingShape">
                    <wps:wsp>
                      <wps:cNvCnPr/>
                      <wps:spPr>
                        <a:xfrm flipH="1" flipV="1">
                          <a:off x="0" y="0"/>
                          <a:ext cx="1231265" cy="1238885"/>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2" o:spid="_x0000_s1026" type="#_x0000_t32" style="position:absolute;margin-left:255.35pt;margin-top:8pt;width:96.95pt;height:97.55pt;flip:x y;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KfA+wEAAFUEAAAOAAAAZHJzL2Uyb0RvYy54bWysVE2P0zAQvSPxHyzfadqgVqVqukJdFg4I&#10;VrvA3evYjSXbY41N0/57xk6a8iUhEBdrxjNv3szzJNubk7PsqDAa8A1fzOacKS+hNf7Q8M+f7l6s&#10;OYtJ+FZY8KrhZxX5ze75s20fNqqGDmyrkFERHzd9aHiXUthUVZSdciLOIChPQQ3oRCIXD1WLoqfq&#10;zlb1fL6qesA2IEgVI93eDkG+K/W1VjJ91DqqxGzDqbdUTiznUz6r3VZsDihCZ+TYhviHLpwwnkin&#10;UrciCfYVzS+lnJEIEXSaSXAVaG2kKjPQNIv5T9M8diKoMguJE8MkU/x/ZeWH4z0y0zZ8VXPmhaM3&#10;ekwozKFL7DUi9GwP3pOOgIxSSK8+xA3B9v4eRy+Ge8zDnzQ6pq0J72gVeLG+ZCvHaFR2KrqfJ93V&#10;KTFJl4v65aJeLTmTFCNnvV4vM1M1lMzwgDG9VeBYNhoexxan3gYScXwf0wC8ADLYetY3/NWyXpZW&#10;IljT3hlrc6xsmtpbZEdBO5JOi5H5h6wkjH3jW5bOgQQSWZcxzXrqM0syiFCsdLZq4H1QmsTNIw7M&#10;ea2vZEJK5dOF0HrKzjBNrU3A+Z+BY36GqrLyfwOeEIUZfJrAznjA37FfNdJD/kWBYe4swRO057Ie&#10;RRra3fKY43eWP47v/QK//g123wAAAP//AwBQSwMEFAAGAAgAAAAhAB8QTr3gAAAACgEAAA8AAABk&#10;cnMvZG93bnJldi54bWxMj8FOwzAQRO9I/IO1SFwQtV1KikKcCpC4gQQtqtqbG5vYEK+j2G3Tv2c5&#10;wXE1T7NvqsUYOnawQ/IRFciJAGaxicZjq+Bj9Xx9ByxljUZ3Ea2Ck02wqM/PKl2aeMR3e1jmllEJ&#10;plIrcDn3JeepcTboNIm9Rco+4xB0pnNouRn0kcpDx6dCFDxoj/TB6d4+Odt8L/dBgf/arN+utrPT&#10;9ubRu7CS6VW8NEpdXowP98CyHfMfDL/6pA41Oe3iHk1inYJbKeaEUlDQJgLmYlYA2ymYSimB1xX/&#10;P6H+AQAA//8DAFBLAQItABQABgAIAAAAIQC2gziS/gAAAOEBAAATAAAAAAAAAAAAAAAAAAAAAABb&#10;Q29udGVudF9UeXBlc10ueG1sUEsBAi0AFAAGAAgAAAAhADj9If/WAAAAlAEAAAsAAAAAAAAAAAAA&#10;AAAALwEAAF9yZWxzLy5yZWxzUEsBAi0AFAAGAAgAAAAhAKHQp8D7AQAAVQQAAA4AAAAAAAAAAAAA&#10;AAAALgIAAGRycy9lMm9Eb2MueG1sUEsBAi0AFAAGAAgAAAAhAB8QTr3gAAAACgEAAA8AAAAAAAAA&#10;AAAAAAAAVQQAAGRycy9kb3ducmV2LnhtbFBLBQYAAAAABAAEAPMAAABiBQAAAAA=&#10;" strokecolor="black [3213]">
                <v:stroke endarrow="open"/>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810816" behindDoc="0" locked="0" layoutInCell="1" allowOverlap="1" wp14:anchorId="3C683982" wp14:editId="05730E6A">
                <wp:simplePos x="0" y="0"/>
                <wp:positionH relativeFrom="column">
                  <wp:posOffset>3243138</wp:posOffset>
                </wp:positionH>
                <wp:positionV relativeFrom="paragraph">
                  <wp:posOffset>125371</wp:posOffset>
                </wp:positionV>
                <wp:extent cx="1526209" cy="794552"/>
                <wp:effectExtent l="38100" t="38100" r="17145" b="24765"/>
                <wp:wrapNone/>
                <wp:docPr id="61" name="Straight Arrow Connector 61"/>
                <wp:cNvGraphicFramePr/>
                <a:graphic xmlns:a="http://schemas.openxmlformats.org/drawingml/2006/main">
                  <a:graphicData uri="http://schemas.microsoft.com/office/word/2010/wordprocessingShape">
                    <wps:wsp>
                      <wps:cNvCnPr/>
                      <wps:spPr>
                        <a:xfrm flipH="1" flipV="1">
                          <a:off x="0" y="0"/>
                          <a:ext cx="1526209" cy="794552"/>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1" o:spid="_x0000_s1026" type="#_x0000_t32" style="position:absolute;margin-left:255.35pt;margin-top:9.85pt;width:120.15pt;height:62.55pt;flip:x y;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QAo/AEAAFQEAAAOAAAAZHJzL2Uyb0RvYy54bWysVE2P0zAQvSPxHyzfadKIFlo1XaEuCwcE&#10;FbvL3evYjSV/aWya5N8zdtKULwmBuFi2Z968ec+T7G56o8lZQFDO1nS5KCkRlrtG2VNNHx/uXrym&#10;JERmG6adFTUdRKA3++fPdp3fisq1TjcCCBaxYdv5mrYx+m1RBN4Kw8LCeWExKB0YFvEIp6IB1mF1&#10;o4uqLNdF56Dx4LgIAW9vxyDd5/pSCh4/SRlEJLqm2FvMK+T1Ka3Ffse2J2C+VXxqg/1DF4Ypi6Rz&#10;qVsWGfkK6pdSRnFwwcm44M4UTkrFRdaAapblT2ruW+ZF1oLmBD/bFP5fWf7xfASimpqul5RYZvCN&#10;7iMwdWojeQPgOnJw1qKPDgimoF+dD1uEHewRplPwR0jiewmGSK38exwFmndf0i7FUCrps+/D7Lvo&#10;I+F4uVxV66rcUMIx9mrzcrWqElExVkxoDyG+E86QtKlpmDqcWxs52PlDiCPwAkhgbUlX082qWuVO&#10;gtOquVNap1geNHHQQM4MRyT2WSIy/5AVmdJvbUPi4NEflmyZGtQW+0yOjB7kXRy0GHk/C4neJoUj&#10;c5rqKxnjXNh4IdQWsxNMYmszsPwzcMpPUJEn/m/AMyIzOxtnsFHWwe/Yrx7JMf/iwKg7WfDkmiFP&#10;R7YGRzc/5vSZpW/j+3OGX38G+28AAAD//wMAUEsDBBQABgAIAAAAIQBOw+GV4AAAAAoBAAAPAAAA&#10;ZHJzL2Rvd25yZXYueG1sTI9BT8MwDIXvSPyHyEhcEEsLhY3SdAIkbiDBNk3sljWmCTRO1WRb9+8x&#10;JzhZfu/p+XM1H30n9jhEF0hBPslAIDXBOGoVrJbPlzMQMWkyuguECo4YYV6fnlS6NOFA77hfpFZw&#10;CcVSK7Ap9aWUsbHodZyEHom9zzB4nXgdWmkGfeBy38mrLLuVXjviC1b3+GSx+V7svAL39bF+u9gU&#10;x831o7N+mcfX7KVR6vxsfLgHkXBMf2H4xWd0qJlpG3ZkougU3OTZlKNs3PHkwJQVEFsWimIGsq7k&#10;/xfqHwAAAP//AwBQSwECLQAUAAYACAAAACEAtoM4kv4AAADhAQAAEwAAAAAAAAAAAAAAAAAAAAAA&#10;W0NvbnRlbnRfVHlwZXNdLnhtbFBLAQItABQABgAIAAAAIQA4/SH/1gAAAJQBAAALAAAAAAAAAAAA&#10;AAAAAC8BAABfcmVscy8ucmVsc1BLAQItABQABgAIAAAAIQCbfQAo/AEAAFQEAAAOAAAAAAAAAAAA&#10;AAAAAC4CAABkcnMvZTJvRG9jLnhtbFBLAQItABQABgAIAAAAIQBOw+GV4AAAAAoBAAAPAAAAAAAA&#10;AAAAAAAAAFYEAABkcnMvZG93bnJldi54bWxQSwUGAAAAAAQABADzAAAAYwUAAAAA&#10;" strokecolor="black [3213]">
                <v:stroke endarrow="open"/>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808768" behindDoc="0" locked="0" layoutInCell="1" allowOverlap="1" wp14:anchorId="29FCB859" wp14:editId="5F38FEE1">
                <wp:simplePos x="0" y="0"/>
                <wp:positionH relativeFrom="column">
                  <wp:posOffset>3243138</wp:posOffset>
                </wp:positionH>
                <wp:positionV relativeFrom="paragraph">
                  <wp:posOffset>125371</wp:posOffset>
                </wp:positionV>
                <wp:extent cx="1534410" cy="468272"/>
                <wp:effectExtent l="38100" t="57150" r="27940" b="27305"/>
                <wp:wrapNone/>
                <wp:docPr id="47" name="Straight Arrow Connector 47"/>
                <wp:cNvGraphicFramePr/>
                <a:graphic xmlns:a="http://schemas.openxmlformats.org/drawingml/2006/main">
                  <a:graphicData uri="http://schemas.microsoft.com/office/word/2010/wordprocessingShape">
                    <wps:wsp>
                      <wps:cNvCnPr/>
                      <wps:spPr>
                        <a:xfrm flipH="1" flipV="1">
                          <a:off x="0" y="0"/>
                          <a:ext cx="1534410" cy="468272"/>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 o:spid="_x0000_s1026" type="#_x0000_t32" style="position:absolute;margin-left:255.35pt;margin-top:9.85pt;width:120.8pt;height:36.85pt;flip:x y;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7j9/AEAAFQEAAAOAAAAZHJzL2Uyb0RvYy54bWysVE2P0zAQvSPxHyzfadrS7i5V0xXqsnBA&#10;bMUCd69jN5ZsjzU2TfvvGTtpypeEQFws2zNv3pvnSda3R2fZQWE04Gs+m0w5U15CY/y+5p8/3b+4&#10;4Swm4Rthwauan1Tkt5vnz9ZdWKk5tGAbhYyK+LjqQs3blMKqqqJslRNxAkF5CmpAJxIdcV81KDqq&#10;7mw1n06vqg6wCQhSxUi3d32Qb0p9rZVMD1pHlZitOWlLZcWyPuW12qzFao8itEYOMsQ/qHDCeCId&#10;S92JJNhXNL+UckYiRNBpIsFVoLWRqvRA3cymP3Xz2IqgSi9kTgyjTfH/lZUfDjtkpqn54pozLxy9&#10;0WNCYfZtYq8RoWNb8J58BGSUQn51Ia4ItvU7HE4x7DA3f9TomLYmvKNR4GX3Je9yjFplx+L7afRd&#10;HROTdDlbvlwsZvQ8kmKLq5v59TwTVX3FjA4Y01sFjuVNzeOgcJTWc4jD+5h64BmQwdazruavlvNl&#10;URLBmubeWJtjZdDU1iI7CBqRdJwNzD9kJWHsG9+wdArkj8i2DGnWk87sSO9B2aWTVT3vR6XJ29xh&#10;z5yn+kImpFQ+nQmtp+wM0yRtBE7/DBzyM1SVif8b8IgozODTCHbGA/6O/eKR7vPPDvR9ZwueoDmV&#10;6SjW0OiWxxw+s/xtfH8u8MvPYPMNAAD//wMAUEsDBBQABgAIAAAAIQASEpHU4QAAAAkBAAAPAAAA&#10;ZHJzL2Rvd25yZXYueG1sTI/BTsMwDIbvSLxDZCQuaEu6boyVphMgcWMSbBNit6wJTaBxqibburfH&#10;nOBkWf+n35/L5eBbdjR9dAElZGMBzGAdtMNGwnbzPLoDFpNCrdqARsLZRFhWlxelKnQ44Zs5rlPD&#10;qARjoSTYlLqC81hb41Uch84gZZ+h9yrR2jdc9+pE5b7lEyFuuVcO6YJVnXmypv5eH7wE9/Xx/nqz&#10;m553+aOzfpPFlXippby+Gh7ugSUzpD8YfvVJHSpy2ocD6shaCbNMzAmlYEGTgPlskgPbS1jkU+BV&#10;yf9/UP0AAAD//wMAUEsBAi0AFAAGAAgAAAAhALaDOJL+AAAA4QEAABMAAAAAAAAAAAAAAAAAAAAA&#10;AFtDb250ZW50X1R5cGVzXS54bWxQSwECLQAUAAYACAAAACEAOP0h/9YAAACUAQAACwAAAAAAAAAA&#10;AAAAAAAvAQAAX3JlbHMvLnJlbHNQSwECLQAUAAYACAAAACEA/O+4/fwBAABUBAAADgAAAAAAAAAA&#10;AAAAAAAuAgAAZHJzL2Uyb0RvYy54bWxQSwECLQAUAAYACAAAACEAEhKR1OEAAAAJAQAADwAAAAAA&#10;AAAAAAAAAABWBAAAZHJzL2Rvd25yZXYueG1sUEsFBgAAAAAEAAQA8wAAAGQFAAAAAA==&#10;" strokecolor="black [3213]">
                <v:stroke endarrow="open"/>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806720" behindDoc="0" locked="0" layoutInCell="1" allowOverlap="1" wp14:anchorId="2896E1B2" wp14:editId="3F5D28FB">
                <wp:simplePos x="0" y="0"/>
                <wp:positionH relativeFrom="column">
                  <wp:posOffset>3238307</wp:posOffset>
                </wp:positionH>
                <wp:positionV relativeFrom="paragraph">
                  <wp:posOffset>125371</wp:posOffset>
                </wp:positionV>
                <wp:extent cx="1204292" cy="95416"/>
                <wp:effectExtent l="19050" t="76200" r="15240" b="19050"/>
                <wp:wrapNone/>
                <wp:docPr id="46" name="Straight Arrow Connector 46"/>
                <wp:cNvGraphicFramePr/>
                <a:graphic xmlns:a="http://schemas.openxmlformats.org/drawingml/2006/main">
                  <a:graphicData uri="http://schemas.microsoft.com/office/word/2010/wordprocessingShape">
                    <wps:wsp>
                      <wps:cNvCnPr/>
                      <wps:spPr>
                        <a:xfrm flipH="1" flipV="1">
                          <a:off x="0" y="0"/>
                          <a:ext cx="1204292" cy="95416"/>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55pt;margin-top:9.85pt;width:94.85pt;height:7.5pt;flip:x y;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SV7+wEAAFMEAAAOAAAAZHJzL2Uyb0RvYy54bWysVE2P0zAQvSPxHyzfadKou2KrTVeoy8IB&#10;QcUCd69jN5ZsjzU2TfvvGTtpypeEQFws2zPvvZmXcW7vjs6yg8JowLd8uag5U15CZ/y+5Z8/Pbx4&#10;yVlMwnfCglctP6nI7zbPn90OYa0a6MF2ChmR+LgeQsv7lMK6qqLslRNxAUF5CmpAJxIdcV91KAZi&#10;d7Zq6vq6GgC7gCBVjHR7Pwb5pvBrrWT6oHVUidmWU22prFjWp7xWm1ux3qMIvZFTGeIfqnDCeBKd&#10;qe5FEuwrml+onJEIEXRaSHAVaG2kKj1QN8v6p24eexFU6YXMiWG2Kf4/Wvn+sENmupavrjnzwtE3&#10;ekwozL5P7BUiDGwL3pOPgIxSyK8hxDXBtn6H0ymGHebmjxod09aEtzQKvOy+5F2OUavsWHw/zb6r&#10;Y2KSLpdNvWpuGs4kxW6uVsuiU42EGRwwpjcKHMublsepwLmyUUIc3sVEJRHwDMhg69mQaZurUkgE&#10;a7oHY22OlTlTW4vsIGhC0nGZOySCH7KSMPa171g6BbJHZFemNOspOxsyWlB26WTVqPtRabI2Nzgq&#10;56G+iAkplU9nQespO8M0lTYD6z8Dp/wMVWXg/wY8I4oy+DSDnfGAv1O/eKTH/LMDY9/ZgifoTmU4&#10;ijU0ucXS6ZXlp/H9ucAv/4LNNwAAAP//AwBQSwMEFAAGAAgAAAAhAPxTjyrgAAAACQEAAA8AAABk&#10;cnMvZG93bnJldi54bWxMj8FOwzAQRO9I/IO1SFwQtUNLS0OcCpC4UQlahOjNjZfEEK+j2G3Tv2d7&#10;gtuOZjT7plgMvhV77KMLpCEbKRBIVbCOag3v6+frOxAxGbKmDYQajhhhUZ6fFSa34UBvuF+lWnAJ&#10;xdxoaFLqcilj1aA3cRQ6JPa+Qu9NYtnX0vbmwOW+lTdKTaU3jvhDYzp8arD6We28Bvf9+fF6tZkc&#10;N+NH1/h1FpfqpdL68mJ4uAeRcEh/YTjhMzqUzLQNO7JRtBpuM8VbEhvzGQgOTOenY6thPJmBLAv5&#10;f0H5CwAA//8DAFBLAQItABQABgAIAAAAIQC2gziS/gAAAOEBAAATAAAAAAAAAAAAAAAAAAAAAABb&#10;Q29udGVudF9UeXBlc10ueG1sUEsBAi0AFAAGAAgAAAAhADj9If/WAAAAlAEAAAsAAAAAAAAAAAAA&#10;AAAALwEAAF9yZWxzLy5yZWxzUEsBAi0AFAAGAAgAAAAhAPuRJXv7AQAAUwQAAA4AAAAAAAAAAAAA&#10;AAAALgIAAGRycy9lMm9Eb2MueG1sUEsBAi0AFAAGAAgAAAAhAPxTjyrgAAAACQEAAA8AAAAAAAAA&#10;AAAAAAAAVQQAAGRycy9kb3ducmV2LnhtbFBLBQYAAAAABAAEAPMAAABiBQAAAAA=&#10;" strokecolor="black [3213]">
                <v:stroke endarrow="open"/>
              </v:shape>
            </w:pict>
          </mc:Fallback>
        </mc:AlternateContent>
      </w:r>
      <w:r w:rsidR="007F3312" w:rsidRPr="00A35346">
        <w:rPr>
          <w:rFonts w:ascii="Times New Roman" w:hAnsi="Times New Roman" w:cs="Times New Roman"/>
          <w:noProof/>
          <w:sz w:val="24"/>
          <w:szCs w:val="24"/>
        </w:rPr>
        <mc:AlternateContent>
          <mc:Choice Requires="wps">
            <w:drawing>
              <wp:anchor distT="0" distB="0" distL="114300" distR="114300" simplePos="0" relativeHeight="251770880" behindDoc="0" locked="0" layoutInCell="1" allowOverlap="1" wp14:anchorId="73F9EB50" wp14:editId="55C55CDD">
                <wp:simplePos x="0" y="0"/>
                <wp:positionH relativeFrom="column">
                  <wp:posOffset>4455160</wp:posOffset>
                </wp:positionH>
                <wp:positionV relativeFrom="paragraph">
                  <wp:posOffset>124764</wp:posOffset>
                </wp:positionV>
                <wp:extent cx="1074420" cy="269875"/>
                <wp:effectExtent l="0" t="0" r="11430" b="15875"/>
                <wp:wrapNone/>
                <wp:docPr id="53" name="Text Box 53"/>
                <wp:cNvGraphicFramePr/>
                <a:graphic xmlns:a="http://schemas.openxmlformats.org/drawingml/2006/main">
                  <a:graphicData uri="http://schemas.microsoft.com/office/word/2010/wordprocessingShape">
                    <wps:wsp>
                      <wps:cNvSpPr txBox="1"/>
                      <wps:spPr>
                        <a:xfrm>
                          <a:off x="0" y="0"/>
                          <a:ext cx="1074420" cy="269875"/>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5B20A8">
                            <w:pPr>
                              <w:spacing w:after="0"/>
                              <w:jc w:val="center"/>
                              <w:rPr>
                                <w:rFonts w:ascii="Times New Roman" w:hAnsi="Times New Roman" w:cs="Times New Roman"/>
                                <w:b/>
                              </w:rPr>
                            </w:pPr>
                            <w:r>
                              <w:rPr>
                                <w:rFonts w:ascii="Times New Roman" w:hAnsi="Times New Roman" w:cs="Times New Roman"/>
                                <w:b/>
                              </w:rPr>
                              <w:t>Hiperkalemia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49" type="#_x0000_t202" style="position:absolute;left:0;text-align:left;margin-left:350.8pt;margin-top:9.8pt;width:84.6pt;height:21.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xynoQIAANgFAAAOAAAAZHJzL2Uyb0RvYy54bWysVN1P2zAQf5+0/8Hy+0jaFQoVKepATJMQ&#10;oMHEs+vYJMLxebbbpvvrd+ekoXy8MO0lOft+d7773cfpWdsYtlY+1GALPjrIOVNWQlnbx4L/ur/8&#10;csxZiMKWwoBVBd+qwM/mnz+dbtxMjaECUyrP0IkNs40reBWjm2VZkJVqRDgApywqNfhGRDz6x6z0&#10;YoPeG5ON8/wo24AvnQepQsDbi07J58m/1krGG62DiswUHGOL6evTd0nfbH4qZo9euKqWfRjiH6Jo&#10;RG3x0cHVhYiCrXz9xlVTSw8BdDyQ0GSgdS1VygGzGeWvsrmrhFMpFyQnuIGm8P/cyuv1rWd1WfDD&#10;r5xZ0WCN7lUb2TdoGV4hPxsXZgi7cwiMLd5jnXf3AS8p7Vb7hv6YEEM9Mr0d2CVvkozy6WQyRpVE&#10;3fjo5Hh6SG6yZ2vnQ/yuoGEkFNxj9RKpYn0VYgfdQeixAKYuL2tj0oE6Rp0bz9YCa21iihGdv0AZ&#10;yzYYyXia58nzCyX5HhwsjZBPfXxvUBciVN07YRvo0AONpVBU6rs+ZGKvYylJcWsUYYz9qTTynsh6&#10;J34hpbJDDglNKI3ZfsSwxz9H9RHjLg+0SC+DjYNxU1vwHYEvaS+fdrTrDo/13cubxNgu29Rw46G7&#10;llBusbk8dOMZnLyssRZXIsRb4XEesWlwx8Qb/GgDWEHoJc4q8H/euyc8jglqOdvgfBc8/F4Jrzgz&#10;PywO0MloMqGFkA6Twyk1pt/XLPc1dtWcA7bVCLeZk0kkfDQ7UXtoHnAVLehVVAkr8e2Cx514Hrut&#10;g6tMqsUigXAFOBGv7J2T5Jpoph68bx+Ed/0QRByfa9htAjF7NQsdliwtLFYRdJ0GhYjuWO0LgOsj&#10;jVq/6mg/7Z8T6nkhz/8CAAD//wMAUEsDBBQABgAIAAAAIQByUBo93gAAAAkBAAAPAAAAZHJzL2Rv&#10;d25yZXYueG1sTI9RS8NAEITfBf/DsYJv9i4F05jmUkQUQUGx9gdcctskmNsLuWt79de7PunTMszH&#10;7Ey1SW4UR5zD4ElDtlAgkFpvB+o07D6fbgoQIRqyZvSEGs4YYFNfXlSmtP5EH3jcxk5wCIXSaOhj&#10;nEopQ9ujM2HhJyT29n52JrKcO2lnc+JwN8qlUrl0ZiD+0JsJH3psv7YHpyG8vr/t8+fMPp7nlybJ&#10;7ykW6Vbr66t0vwYRMcU/GH7rc3WouVPjD2SDGDWsVJYzysYdXwaKleItjYZ8mYGsK/l/Qf0DAAD/&#10;/wMAUEsBAi0AFAAGAAgAAAAhALaDOJL+AAAA4QEAABMAAAAAAAAAAAAAAAAAAAAAAFtDb250ZW50&#10;X1R5cGVzXS54bWxQSwECLQAUAAYACAAAACEAOP0h/9YAAACUAQAACwAAAAAAAAAAAAAAAAAvAQAA&#10;X3JlbHMvLnJlbHNQSwECLQAUAAYACAAAACEAWrMcp6ECAADYBQAADgAAAAAAAAAAAAAAAAAuAgAA&#10;ZHJzL2Uyb0RvYy54bWxQSwECLQAUAAYACAAAACEAclAaPd4AAAAJAQAADwAAAAAAAAAAAAAAAAD7&#10;BAAAZHJzL2Rvd25yZXYueG1sUEsFBgAAAAAEAAQA8wAAAAYGAAAAAA==&#10;" fillcolor="white [3201]" strokeweight="1pt">
                <v:stroke dashstyle="3 1"/>
                <v:textbox>
                  <w:txbxContent>
                    <w:p w:rsidR="002A1095" w:rsidRPr="005B20A8" w:rsidRDefault="002A1095" w:rsidP="005B20A8">
                      <w:pPr>
                        <w:spacing w:after="0"/>
                        <w:jc w:val="center"/>
                        <w:rPr>
                          <w:rFonts w:ascii="Times New Roman" w:hAnsi="Times New Roman" w:cs="Times New Roman"/>
                          <w:b/>
                        </w:rPr>
                      </w:pPr>
                      <w:r>
                        <w:rPr>
                          <w:rFonts w:ascii="Times New Roman" w:hAnsi="Times New Roman" w:cs="Times New Roman"/>
                          <w:b/>
                        </w:rPr>
                        <w:t>Hiperkalemia</w:t>
                      </w:r>
                    </w:p>
                  </w:txbxContent>
                </v:textbox>
              </v:shape>
            </w:pict>
          </mc:Fallback>
        </mc:AlternateContent>
      </w:r>
    </w:p>
    <w:p w:rsidR="005B20A8" w:rsidRDefault="007F3312" w:rsidP="005B20A8">
      <w:pPr>
        <w:spacing w:line="480" w:lineRule="auto"/>
        <w:jc w:val="both"/>
        <w:rPr>
          <w:rFonts w:ascii="Times New Roman" w:hAnsi="Times New Roman" w:cs="Times New Roman"/>
          <w:sz w:val="24"/>
          <w:szCs w:val="24"/>
        </w:rPr>
      </w:pPr>
      <w:r w:rsidRPr="008941B5">
        <w:rPr>
          <w:rFonts w:ascii="Times New Roman" w:hAnsi="Times New Roman" w:cs="Times New Roman"/>
          <w:noProof/>
          <w:sz w:val="24"/>
          <w:szCs w:val="24"/>
        </w:rPr>
        <mc:AlternateContent>
          <mc:Choice Requires="wps">
            <w:drawing>
              <wp:anchor distT="0" distB="0" distL="114300" distR="114300" simplePos="0" relativeHeight="251793408" behindDoc="0" locked="0" layoutInCell="1" allowOverlap="1" wp14:anchorId="0F886D6B" wp14:editId="7FDA6142">
                <wp:simplePos x="0" y="0"/>
                <wp:positionH relativeFrom="column">
                  <wp:posOffset>4392295</wp:posOffset>
                </wp:positionH>
                <wp:positionV relativeFrom="paragraph">
                  <wp:posOffset>1783715</wp:posOffset>
                </wp:positionV>
                <wp:extent cx="1177290" cy="269875"/>
                <wp:effectExtent l="0" t="0" r="22860" b="15875"/>
                <wp:wrapNone/>
                <wp:docPr id="30" name="Text Box 30"/>
                <wp:cNvGraphicFramePr/>
                <a:graphic xmlns:a="http://schemas.openxmlformats.org/drawingml/2006/main">
                  <a:graphicData uri="http://schemas.microsoft.com/office/word/2010/wordprocessingShape">
                    <wps:wsp>
                      <wps:cNvSpPr txBox="1"/>
                      <wps:spPr>
                        <a:xfrm>
                          <a:off x="0" y="0"/>
                          <a:ext cx="1177290" cy="269875"/>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8941B5">
                            <w:pPr>
                              <w:spacing w:after="0"/>
                              <w:jc w:val="center"/>
                              <w:rPr>
                                <w:rFonts w:ascii="Times New Roman" w:hAnsi="Times New Roman" w:cs="Times New Roman"/>
                                <w:b/>
                              </w:rPr>
                            </w:pPr>
                            <w:r>
                              <w:rPr>
                                <w:rFonts w:ascii="Times New Roman" w:hAnsi="Times New Roman" w:cs="Times New Roman"/>
                                <w:b/>
                              </w:rPr>
                              <w:t>Hiperfosfatemia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50" type="#_x0000_t202" style="position:absolute;left:0;text-align:left;margin-left:345.85pt;margin-top:140.45pt;width:92.7pt;height:21.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CH7ogIAANgFAAAOAAAAZHJzL2Uyb0RvYy54bWysVF1P2zAUfZ+0/2D5faTNCoWqKepATJMQ&#10;oMHEs+vYjYXj69luk+7X79pJSvl4YdpLYvseH9977sf8vK012QrnFZiCjo9GlAjDoVRmXdBfD1df&#10;TinxgZmSaTCioDvh6fni86d5Y2cihwp0KRxBEuNnjS1oFYKdZZnnlaiZPwIrDBoluJoF3Lp1VjrW&#10;IHuts3w0OskacKV1wIX3eHrZGeki8UspeLiV0otAdEHRt5C+Ln1X8Zst5my2dsxWivdusH/wombK&#10;4KN7qksWGNk49YaqVtyBBxmOONQZSKm4SDFgNOPRq2juK2ZFigXF8XYvk/9/tPxme+eIKgv6FeUx&#10;rMYcPYg2kG/QEjxCfRrrZwi7twgMLZ5jnodzj4cx7Fa6Ov4xIIJ2pNrt1Y1sPF4aT6f5GZo42vKT&#10;s9PpcaTJnm9b58N3ATWJi4I6zF4SlW2vfeigAyQ+5kGr8kppnTaxYsSFdmTLMNc6JB+R/AVKG9Kg&#10;J/l0NErML4yRe0+w0ow/9f69QV0yX3Xv+J2Pmx6oTXRFpLrrXY7qdSqlVdhpETHa/BQSdU9iveM/&#10;41yYfQwJHVESo/3IxR7/7NVHLndx4I30Mpiwv1wrA64T8KXs5dMgu+zwmN+DuOMytKs2FVw+Gapo&#10;BeUOi8tB157e8iuFubhmPtwxh/2IRYMzJtziR2rADEK/oqQC9+e984jHNkErJQ32d0H97w1zghL9&#10;w2ADnY0nE6QNaTM5nua4cYeW1aHFbOoLwLIa4zSzPC0jPuhhKR3UjziKlvFVNDHD8e2ChmF5Ebqp&#10;g6OMi+UygXAEWBauzb3lkTrKHGvwoX1kzvZNELB9bmCYBGz2qhc6bLxpYLkJIFVqlCh0p2qfABwf&#10;qdX6URfn0+E+oZ4H8uIvAAAA//8DAFBLAwQUAAYACAAAACEAJ4p84+IAAAALAQAADwAAAGRycy9k&#10;b3ducmV2LnhtbEyP0UrDMBSG7wXfIRzBO5e207arPR0iiqCgOH2AtMnaYnNSkmzL9vSLV3p5+D/+&#10;/zv1OuiJ7ZV1oyGEdJEAU9QZOVKP8P31fFMCc16QFJMhhXBUDtbN5UUtKmkO9Kn2G9+zWEKuEgiD&#10;93PFuesGpYVbmFlRzLbGauHjaXsurTjEcj3xLElyrsVIcWEQs3ocVPez2WkE9/bxvs1fUvl0tK9t&#10;4KfZl+EO8foqPNwD8yr4Pxh+9aM6NNGpNTuSjk0I+SotIoqQlckKWCTKokiBtQjLbHkLvKn5/x+a&#10;MwAAAP//AwBQSwECLQAUAAYACAAAACEAtoM4kv4AAADhAQAAEwAAAAAAAAAAAAAAAAAAAAAAW0Nv&#10;bnRlbnRfVHlwZXNdLnhtbFBLAQItABQABgAIAAAAIQA4/SH/1gAAAJQBAAALAAAAAAAAAAAAAAAA&#10;AC8BAABfcmVscy8ucmVsc1BLAQItABQABgAIAAAAIQCRvCH7ogIAANgFAAAOAAAAAAAAAAAAAAAA&#10;AC4CAABkcnMvZTJvRG9jLnhtbFBLAQItABQABgAIAAAAIQAninzj4gAAAAsBAAAPAAAAAAAAAAAA&#10;AAAAAPwEAABkcnMvZG93bnJldi54bWxQSwUGAAAAAAQABADzAAAACwYAAAAA&#10;" fillcolor="white [3201]" strokeweight="1pt">
                <v:stroke dashstyle="3 1"/>
                <v:textbox>
                  <w:txbxContent>
                    <w:p w:rsidR="002A1095" w:rsidRPr="005B20A8" w:rsidRDefault="002A1095" w:rsidP="008941B5">
                      <w:pPr>
                        <w:spacing w:after="0"/>
                        <w:jc w:val="center"/>
                        <w:rPr>
                          <w:rFonts w:ascii="Times New Roman" w:hAnsi="Times New Roman" w:cs="Times New Roman"/>
                          <w:b/>
                        </w:rPr>
                      </w:pPr>
                      <w:r>
                        <w:rPr>
                          <w:rFonts w:ascii="Times New Roman" w:hAnsi="Times New Roman" w:cs="Times New Roman"/>
                          <w:b/>
                        </w:rPr>
                        <w:t>Hiperfosfatemia</w:t>
                      </w:r>
                    </w:p>
                  </w:txbxContent>
                </v:textbox>
              </v:shape>
            </w:pict>
          </mc:Fallback>
        </mc:AlternateContent>
      </w:r>
      <w:r w:rsidRPr="008941B5">
        <w:rPr>
          <w:rFonts w:ascii="Times New Roman" w:hAnsi="Times New Roman" w:cs="Times New Roman"/>
          <w:noProof/>
          <w:sz w:val="24"/>
          <w:szCs w:val="24"/>
        </w:rPr>
        <mc:AlternateContent>
          <mc:Choice Requires="wps">
            <w:drawing>
              <wp:anchor distT="0" distB="0" distL="114300" distR="114300" simplePos="0" relativeHeight="251794432" behindDoc="0" locked="0" layoutInCell="1" allowOverlap="1" wp14:anchorId="77D21470" wp14:editId="51670971">
                <wp:simplePos x="0" y="0"/>
                <wp:positionH relativeFrom="column">
                  <wp:posOffset>4777105</wp:posOffset>
                </wp:positionH>
                <wp:positionV relativeFrom="paragraph">
                  <wp:posOffset>348615</wp:posOffset>
                </wp:positionV>
                <wp:extent cx="748030" cy="278130"/>
                <wp:effectExtent l="0" t="0" r="13970" b="26670"/>
                <wp:wrapNone/>
                <wp:docPr id="33" name="Text Box 33"/>
                <wp:cNvGraphicFramePr/>
                <a:graphic xmlns:a="http://schemas.openxmlformats.org/drawingml/2006/main">
                  <a:graphicData uri="http://schemas.microsoft.com/office/word/2010/wordprocessingShape">
                    <wps:wsp>
                      <wps:cNvSpPr txBox="1"/>
                      <wps:spPr>
                        <a:xfrm>
                          <a:off x="0" y="0"/>
                          <a:ext cx="748030" cy="278130"/>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8941B5">
                            <w:pPr>
                              <w:spacing w:after="0"/>
                              <w:jc w:val="center"/>
                              <w:rPr>
                                <w:rFonts w:ascii="Times New Roman" w:hAnsi="Times New Roman" w:cs="Times New Roman"/>
                                <w:b/>
                              </w:rPr>
                            </w:pPr>
                            <w:r>
                              <w:rPr>
                                <w:rFonts w:ascii="Times New Roman" w:hAnsi="Times New Roman" w:cs="Times New Roman"/>
                                <w:b/>
                              </w:rPr>
                              <w:t>Alkalosis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51" type="#_x0000_t202" style="position:absolute;left:0;text-align:left;margin-left:376.15pt;margin-top:27.45pt;width:58.9pt;height:21.9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59poQIAANcFAAAOAAAAZHJzL2Uyb0RvYy54bWysVEtv2zAMvg/YfxB0X+2k6dIFcYqsRYcB&#10;RVusHXpWZCkWKouapMTOfn0p2U7Tx6XDLjZFfqLIj4/5WVtrshXOKzAFHR3llAjDoVRmXdDf95df&#10;TinxgZmSaTCioDvh6dni86d5Y2diDBXoUjiCToyfNbagVQh2lmWeV6Jm/gisMGiU4GoW8OjWWelY&#10;g95rnY3z/GvWgCutAy68R+1FZ6SL5F9KwcONlF4EoguKsYX0dem7it9sMWeztWO2UrwPg/1DFDVT&#10;Bh/du7pggZGNU29c1Yo78CDDEYc6AykVFykHzGaUv8rmrmJWpFyQHG/3NPn/55Zfb28dUWVBj48p&#10;MazGGt2LNpDv0BJUIT+N9TOE3VkEhhb1WOdB71EZ026lq+MfEyJoR6Z3e3ajN47K6eQ0P0YLR9N4&#10;ejpCGb1nz5et8+GHgJpEoaAOi5c4ZdsrHzroAIlvedCqvFRap0NsGHGuHdkyLLUOKUR0/gKlDWkw&#10;+vE0z5PnF8boe+9gpRl/7ON7g7pgvure8TsfDz1QmxiKSG3XhxzJ60hKUthpETHa/BISaU9cvRM/&#10;41yYfQ4JHVESs/3IxR7/HNVHLnd54I30Mpiwv1wrA64j8CXt5eNAu+zwWN+DvKMY2lWb+m18MjTR&#10;Csod9paDbjq95ZcKa3HFfLhlDscRmwZXTLjBj9SAFYReoqQC9/c9fcTjlKCVkgbHu6D+z4Y5QYn+&#10;aXB+vo0mk7gP0mFyMh3jwR1aVocWs6nPAdtqhMvM8iRGfNCDKB3UD7iJlvFVNDHD8e2ChkE8D93S&#10;wU3GxXKZQLgBLAtX5s7y6DrSHHvwvn1gzvZDEHB6rmFYBGz2ahY6bLxpYLkJIFUalEh0x2pfANwe&#10;adT6TRfX0+E5oZ738eIJAAD//wMAUEsDBBQABgAIAAAAIQCJbrC04AAAAAkBAAAPAAAAZHJzL2Rv&#10;d25yZXYueG1sTI/RSsNAEEXfBf9hGcE3u0k1TRozKSKKoKBY/YBNdpoEs7Nhd9umfr3rkz4O93Dv&#10;mWozm1EcyPnBMkK6SEAQt1YP3CF8fjxeFSB8UKzVaJkQTuRhU5+fVarU9sjvdNiGTsQS9qVC6EOY&#10;Sil925NRfmEn4pjtrDMqxNN1Ujt1jOVmlMskWUmjBo4LvZrovqf2a7s3CP7l7XW3ekr1w8k9N7P8&#10;nkIxZ4iXF/PdLYhAc/iD4Vc/qkMdnRq7Z+3FiJBny+uIImQ3axARKPIkBdEgrIscZF3J/x/UPwAA&#10;AP//AwBQSwECLQAUAAYACAAAACEAtoM4kv4AAADhAQAAEwAAAAAAAAAAAAAAAAAAAAAAW0NvbnRl&#10;bnRfVHlwZXNdLnhtbFBLAQItABQABgAIAAAAIQA4/SH/1gAAAJQBAAALAAAAAAAAAAAAAAAAAC8B&#10;AABfcmVscy8ucmVsc1BLAQItABQABgAIAAAAIQBLw59poQIAANcFAAAOAAAAAAAAAAAAAAAAAC4C&#10;AABkcnMvZTJvRG9jLnhtbFBLAQItABQABgAIAAAAIQCJbrC04AAAAAkBAAAPAAAAAAAAAAAAAAAA&#10;APsEAABkcnMvZG93bnJldi54bWxQSwUGAAAAAAQABADzAAAACAYAAAAA&#10;" fillcolor="white [3201]" strokeweight="1pt">
                <v:stroke dashstyle="3 1"/>
                <v:textbox>
                  <w:txbxContent>
                    <w:p w:rsidR="002A1095" w:rsidRPr="005B20A8" w:rsidRDefault="002A1095" w:rsidP="008941B5">
                      <w:pPr>
                        <w:spacing w:after="0"/>
                        <w:jc w:val="center"/>
                        <w:rPr>
                          <w:rFonts w:ascii="Times New Roman" w:hAnsi="Times New Roman" w:cs="Times New Roman"/>
                          <w:b/>
                        </w:rPr>
                      </w:pPr>
                      <w:r>
                        <w:rPr>
                          <w:rFonts w:ascii="Times New Roman" w:hAnsi="Times New Roman" w:cs="Times New Roman"/>
                          <w:b/>
                        </w:rPr>
                        <w:t>Alkalosis</w:t>
                      </w:r>
                    </w:p>
                  </w:txbxContent>
                </v:textbox>
              </v:shape>
            </w:pict>
          </mc:Fallback>
        </mc:AlternateContent>
      </w:r>
      <w:r w:rsidRPr="008941B5">
        <w:rPr>
          <w:rFonts w:ascii="Times New Roman" w:hAnsi="Times New Roman" w:cs="Times New Roman"/>
          <w:noProof/>
          <w:sz w:val="24"/>
          <w:szCs w:val="24"/>
        </w:rPr>
        <mc:AlternateContent>
          <mc:Choice Requires="wps">
            <w:drawing>
              <wp:anchor distT="0" distB="0" distL="114300" distR="114300" simplePos="0" relativeHeight="251792384" behindDoc="0" locked="0" layoutInCell="1" allowOverlap="1" wp14:anchorId="78E21E85" wp14:editId="15B9D8CB">
                <wp:simplePos x="0" y="0"/>
                <wp:positionH relativeFrom="column">
                  <wp:posOffset>4792345</wp:posOffset>
                </wp:positionH>
                <wp:positionV relativeFrom="paragraph">
                  <wp:posOffset>-966</wp:posOffset>
                </wp:positionV>
                <wp:extent cx="730885" cy="269875"/>
                <wp:effectExtent l="0" t="0" r="12065" b="15875"/>
                <wp:wrapNone/>
                <wp:docPr id="29" name="Text Box 29"/>
                <wp:cNvGraphicFramePr/>
                <a:graphic xmlns:a="http://schemas.openxmlformats.org/drawingml/2006/main">
                  <a:graphicData uri="http://schemas.microsoft.com/office/word/2010/wordprocessingShape">
                    <wps:wsp>
                      <wps:cNvSpPr txBox="1"/>
                      <wps:spPr>
                        <a:xfrm>
                          <a:off x="0" y="0"/>
                          <a:ext cx="730885" cy="269875"/>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8941B5">
                            <w:pPr>
                              <w:spacing w:after="0"/>
                              <w:jc w:val="center"/>
                              <w:rPr>
                                <w:rFonts w:ascii="Times New Roman" w:hAnsi="Times New Roman" w:cs="Times New Roman"/>
                                <w:b/>
                              </w:rPr>
                            </w:pPr>
                            <w:r>
                              <w:rPr>
                                <w:rFonts w:ascii="Times New Roman" w:hAnsi="Times New Roman" w:cs="Times New Roman"/>
                                <w:b/>
                              </w:rPr>
                              <w:t>Asidosis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52" type="#_x0000_t202" style="position:absolute;left:0;text-align:left;margin-left:377.35pt;margin-top:-.1pt;width:57.55pt;height:21.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IJogIAANcFAAAOAAAAZHJzL2Uyb0RvYy54bWysVN9P2zAQfp+0/8Hy+0jaAS0VKepATJMQ&#10;oNGJZ9exiYXj82y3SffX7+wkpQVemPaSnO8+n++++3F+0daabITzCkxBR0c5JcJwKJV5Kuiv5fWX&#10;KSU+MFMyDUYUdCs8vZh//nTe2JkYQwW6FI6gE+NnjS1oFYKdZZnnlaiZPwIrDBoluJoFPLqnrHSs&#10;Qe+1zsZ5fpo14ErrgAvvUXvVGek8+ZdS8HAnpReB6IJibCF9Xfqu4jebn7PZk2O2UrwPg/1DFDVT&#10;Bh/dubpigZG1U29c1Yo78CDDEYc6AykVFykHzGaUv8rmoWJWpFyQHG93NPn/55bfbu4dUWVBx2eU&#10;GFZjjZaiDeQbtARVyE9j/QxhDxaBoUU91nnQe1TGtFvp6vjHhAjakentjt3ojaNy8jWfTk8o4Wga&#10;n55NJyfRS/Zy2TofvguoSRQK6rB4iVO2ufGhgw6Q+JYHrcprpXU6xIYRl9qRDcNS65BCROcHKG1I&#10;g9GPJ3mePB8Yo++dg5Vm/LmP7w3qivmqe8dvfTz0QG1iKCK1XR9yJK8jKUlhq0XEaPNTSKQ9cfVO&#10;/IxzYXY5JHREScz2Ixd7/EtUH7nc5YE30stgwu5yrQy4jsBD2svngXbZ4bG+e3lHMbSrtuu306GJ&#10;VlBusbccdNPpLb9WWIsb5sM9cziO2E64YsIdfqQGrCD0EiUVuD/v6SMepwStlDQ43gX1v9fMCUr0&#10;D4PzczY6Po77IB2OTyZjPLh9y2rfYtb1JWBbjXCZWZ7EiA96EKWD+hE30SK+iiZmOL5d0DCIl6Fb&#10;OrjJuFgsEgg3gGXhxjxYHl1HmmMPLttH5mw/BAGn5xaGRcBmr2ahw8abBhbrAFKlQYlEd6z2BcDt&#10;kUat33RxPe2fE+plH8//AgAA//8DAFBLAwQUAAYACAAAACEAlvg/k98AAAAIAQAADwAAAGRycy9k&#10;b3ducmV2LnhtbEyPwU7DMBBE70j8g7VI3FqnoU1DyKZCCIREJRCFD3DibRIRr6PYbV2+HnOC42hG&#10;M2/KTTCDONLkessIi3kCgrixuucW4fPjaZaDcF6xVoNlQjiTg011eVGqQtsTv9Nx51sRS9gVCqHz&#10;fiykdE1HRrm5HYmjt7eTUT7KqZV6UqdYbgaZJkkmjeo5LnRqpIeOmq/dwSC47dvrPnte6Mfz9FIH&#10;+T36PKwQr6/C/R0IT8H/heEXP6JDFZlqe2DtxICwXi3XMYowS0FEP89u45UaYZnegKxK+f9A9QMA&#10;AP//AwBQSwECLQAUAAYACAAAACEAtoM4kv4AAADhAQAAEwAAAAAAAAAAAAAAAAAAAAAAW0NvbnRl&#10;bnRfVHlwZXNdLnhtbFBLAQItABQABgAIAAAAIQA4/SH/1gAAAJQBAAALAAAAAAAAAAAAAAAAAC8B&#10;AABfcmVscy8ucmVsc1BLAQItABQABgAIAAAAIQCoBrIJogIAANcFAAAOAAAAAAAAAAAAAAAAAC4C&#10;AABkcnMvZTJvRG9jLnhtbFBLAQItABQABgAIAAAAIQCW+D+T3wAAAAgBAAAPAAAAAAAAAAAAAAAA&#10;APwEAABkcnMvZG93bnJldi54bWxQSwUGAAAAAAQABADzAAAACAYAAAAA&#10;" fillcolor="white [3201]" strokeweight="1pt">
                <v:stroke dashstyle="3 1"/>
                <v:textbox>
                  <w:txbxContent>
                    <w:p w:rsidR="002A1095" w:rsidRPr="005B20A8" w:rsidRDefault="002A1095" w:rsidP="008941B5">
                      <w:pPr>
                        <w:spacing w:after="0"/>
                        <w:jc w:val="center"/>
                        <w:rPr>
                          <w:rFonts w:ascii="Times New Roman" w:hAnsi="Times New Roman" w:cs="Times New Roman"/>
                          <w:b/>
                        </w:rPr>
                      </w:pPr>
                      <w:r>
                        <w:rPr>
                          <w:rFonts w:ascii="Times New Roman" w:hAnsi="Times New Roman" w:cs="Times New Roman"/>
                          <w:b/>
                        </w:rPr>
                        <w:t>Asidosis</w:t>
                      </w:r>
                    </w:p>
                  </w:txbxContent>
                </v:textbox>
              </v:shape>
            </w:pict>
          </mc:Fallback>
        </mc:AlternateContent>
      </w:r>
    </w:p>
    <w:p w:rsidR="005B20A8" w:rsidRDefault="00EB564E" w:rsidP="005B20A8">
      <w:pPr>
        <w:spacing w:line="480" w:lineRule="auto"/>
        <w:jc w:val="both"/>
        <w:rPr>
          <w:rFonts w:ascii="Times New Roman" w:hAnsi="Times New Roman" w:cs="Times New Roman"/>
          <w:sz w:val="24"/>
          <w:szCs w:val="24"/>
        </w:rPr>
      </w:pPr>
      <w:r w:rsidRPr="005B20A8">
        <w:rPr>
          <w:rFonts w:ascii="Times New Roman" w:hAnsi="Times New Roman" w:cs="Times New Roman"/>
          <w:noProof/>
          <w:sz w:val="24"/>
          <w:szCs w:val="24"/>
        </w:rPr>
        <mc:AlternateContent>
          <mc:Choice Requires="wps">
            <w:drawing>
              <wp:anchor distT="0" distB="0" distL="114300" distR="114300" simplePos="0" relativeHeight="251756544" behindDoc="0" locked="0" layoutInCell="1" allowOverlap="1" wp14:anchorId="15BE9C9F" wp14:editId="4C8B2E11">
                <wp:simplePos x="0" y="0"/>
                <wp:positionH relativeFrom="column">
                  <wp:posOffset>-153670</wp:posOffset>
                </wp:positionH>
                <wp:positionV relativeFrom="paragraph">
                  <wp:posOffset>147320</wp:posOffset>
                </wp:positionV>
                <wp:extent cx="1167130" cy="457200"/>
                <wp:effectExtent l="0" t="0" r="13970" b="19050"/>
                <wp:wrapNone/>
                <wp:docPr id="25" name="Text Box 25"/>
                <wp:cNvGraphicFramePr/>
                <a:graphic xmlns:a="http://schemas.openxmlformats.org/drawingml/2006/main">
                  <a:graphicData uri="http://schemas.microsoft.com/office/word/2010/wordprocessingShape">
                    <wps:wsp>
                      <wps:cNvSpPr txBox="1"/>
                      <wps:spPr>
                        <a:xfrm>
                          <a:off x="0" y="0"/>
                          <a:ext cx="1167130" cy="457200"/>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Default="00012A7D" w:rsidP="005B20A8">
                            <w:pPr>
                              <w:spacing w:after="0"/>
                              <w:jc w:val="center"/>
                              <w:rPr>
                                <w:rFonts w:ascii="Times New Roman" w:hAnsi="Times New Roman" w:cs="Times New Roman"/>
                                <w:b/>
                              </w:rPr>
                            </w:pPr>
                            <w:r>
                              <w:rPr>
                                <w:rFonts w:ascii="Times New Roman" w:hAnsi="Times New Roman" w:cs="Times New Roman"/>
                                <w:b/>
                              </w:rPr>
                              <w:t xml:space="preserve">Gangguan </w:t>
                            </w:r>
                          </w:p>
                          <w:p w:rsidR="00012A7D" w:rsidRDefault="00012A7D" w:rsidP="005B20A8">
                            <w:pPr>
                              <w:spacing w:after="0"/>
                              <w:jc w:val="center"/>
                              <w:rPr>
                                <w:rFonts w:ascii="Times New Roman" w:hAnsi="Times New Roman" w:cs="Times New Roman"/>
                                <w:b/>
                              </w:rPr>
                            </w:pPr>
                            <w:r>
                              <w:rPr>
                                <w:rFonts w:ascii="Times New Roman" w:hAnsi="Times New Roman" w:cs="Times New Roman"/>
                                <w:b/>
                              </w:rPr>
                              <w:t>Neuronal</w:t>
                            </w:r>
                          </w:p>
                          <w:p w:rsidR="00012A7D" w:rsidRPr="00526D9B" w:rsidRDefault="00012A7D" w:rsidP="005B20A8">
                            <w:pPr>
                              <w:spacing w:after="0"/>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53" type="#_x0000_t202" style="position:absolute;left:0;text-align:left;margin-left:-12.1pt;margin-top:11.6pt;width:91.9pt;height:3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VzgngIAANgFAAAOAAAAZHJzL2Uyb0RvYy54bWysVFtP2zAUfp+0/2D5faTtgG5VU9SBmCYh&#10;QIOJZ9exiYXt49luk+7X79hJSgu8MO0lsX2+c/vOZX7WGk02wgcFtqTjoxElwnKolH0s6a/7y09f&#10;KAmR2YppsKKkWxHo2eLjh3njZmICNehKeIJGbJg1rqR1jG5WFIHXwrBwBE5YFErwhkW8+sei8qxB&#10;60YXk9HotGjAV84DFyHg60UnpItsX0rB442UQUSiS4qxxfz1+btK32IxZ7NHz1yteB8G+4coDFMW&#10;ne5MXbDIyNqrV6aM4h4CyHjEwRQgpeIi54DZjEcvsrmrmRM5FyQnuB1N4f+Z5debW09UVdLJCSWW&#10;GazRvWgj+QYtwSfkp3FhhrA7h8DY4jvWeXgP+JjSbqU36Y8JEZQj09sdu8kaT0rj0+n4M4o4yo5P&#10;pli+ZKZ41nY+xO8CDEmHknqsXiaVba5C7KADJDkLoFV1qbTOl9Qx4lx7smFYax1zjGj8AKUtaTCS&#10;yRR9vzKRbO8MrDTjT318ByYS6oKFuvMTtiFdeqC2yajIfdeHnNjrWMqnuNUiYbT9KSTynsl6I37G&#10;ubC7HDI6oSRm+x7FHv8c1XuUuzxQI3sGG3fKRlnwHYGHtFdPA+2yw2N99/JOx9iu2q7hpkMXraDa&#10;YnN56MYzOH6pkOUrFuIt8ziP2DS4Y+INfqQGrCD0J0pq8H/eek94HBOUUtLgfJc0/F4zLyjRPywO&#10;0Nfx8XFaCPmSu5ESvy9Z7Uvs2pwDttUYt5nj+YjKPurhKD2YB1xFy+QVRcxy9F3SOBzPY7d1cJVx&#10;sVxmEK4Ax+KVvXM8mU40p+66bx+Yd/0QRByfaxg2AZu9mIUOmzQtLNcRpMqDkojuWO0LgOsjj1q/&#10;6tJ+2r9n1PNCXvwFAAD//wMAUEsDBBQABgAIAAAAIQAKTtnp3wAAAAkBAAAPAAAAZHJzL2Rvd25y&#10;ZXYueG1sTI/RSsMwFIbvBd8hHMG7LV20Zas9HSKKoKC47QHSJmuLzUlJsi3z6c2u9OpwOB//+f5q&#10;Hc3Ijtr5wRLCYp4B09RaNVCHsNu+zJbAfJCk5GhJI5y1h3V9fVXJUtkTfenjJnQshZAvJUIfwlRy&#10;7tteG+nndtKUbnvrjAxpdR1XTp5SuBm5yLKCGzlQ+tDLST/1uv3eHAyCf//82BevC/V8dm9N5D9T&#10;WMYc8fYmPj4ACzqGPxgu+kkd6uTU2AMpz0aEmbgXCUUQd2legHxVAGsQVrkAXlf8f4P6FwAA//8D&#10;AFBLAQItABQABgAIAAAAIQC2gziS/gAAAOEBAAATAAAAAAAAAAAAAAAAAAAAAABbQ29udGVudF9U&#10;eXBlc10ueG1sUEsBAi0AFAAGAAgAAAAhADj9If/WAAAAlAEAAAsAAAAAAAAAAAAAAAAALwEAAF9y&#10;ZWxzLy5yZWxzUEsBAi0AFAAGAAgAAAAhACFJXOCeAgAA2AUAAA4AAAAAAAAAAAAAAAAALgIAAGRy&#10;cy9lMm9Eb2MueG1sUEsBAi0AFAAGAAgAAAAhAApO2enfAAAACQEAAA8AAAAAAAAAAAAAAAAA+AQA&#10;AGRycy9kb3ducmV2LnhtbFBLBQYAAAAABAAEAPMAAAAEBgAAAAA=&#10;" fillcolor="white [3201]" strokeweight="1pt">
                <v:stroke dashstyle="3 1"/>
                <v:textbox>
                  <w:txbxContent>
                    <w:p w:rsidR="002A1095" w:rsidRDefault="002A1095" w:rsidP="005B20A8">
                      <w:pPr>
                        <w:spacing w:after="0"/>
                        <w:jc w:val="center"/>
                        <w:rPr>
                          <w:rFonts w:ascii="Times New Roman" w:hAnsi="Times New Roman" w:cs="Times New Roman"/>
                          <w:b/>
                        </w:rPr>
                      </w:pPr>
                      <w:r>
                        <w:rPr>
                          <w:rFonts w:ascii="Times New Roman" w:hAnsi="Times New Roman" w:cs="Times New Roman"/>
                          <w:b/>
                        </w:rPr>
                        <w:t xml:space="preserve">Gangguan </w:t>
                      </w:r>
                    </w:p>
                    <w:p w:rsidR="002A1095" w:rsidRDefault="002A1095" w:rsidP="005B20A8">
                      <w:pPr>
                        <w:spacing w:after="0"/>
                        <w:jc w:val="center"/>
                        <w:rPr>
                          <w:rFonts w:ascii="Times New Roman" w:hAnsi="Times New Roman" w:cs="Times New Roman"/>
                          <w:b/>
                        </w:rPr>
                      </w:pPr>
                      <w:r>
                        <w:rPr>
                          <w:rFonts w:ascii="Times New Roman" w:hAnsi="Times New Roman" w:cs="Times New Roman"/>
                          <w:b/>
                        </w:rPr>
                        <w:t>Neuronal</w:t>
                      </w:r>
                    </w:p>
                    <w:p w:rsidR="002A1095" w:rsidRPr="00526D9B" w:rsidRDefault="002A1095" w:rsidP="005B20A8">
                      <w:pPr>
                        <w:spacing w:after="0"/>
                        <w:rPr>
                          <w:rFonts w:ascii="Times New Roman" w:hAnsi="Times New Roman" w:cs="Times New Roman"/>
                        </w:rPr>
                      </w:pPr>
                    </w:p>
                  </w:txbxContent>
                </v:textbox>
              </v:shape>
            </w:pict>
          </mc:Fallback>
        </mc:AlternateContent>
      </w:r>
      <w:r w:rsidR="007F3312" w:rsidRPr="008941B5">
        <w:rPr>
          <w:rFonts w:ascii="Times New Roman" w:hAnsi="Times New Roman" w:cs="Times New Roman"/>
          <w:noProof/>
          <w:sz w:val="24"/>
          <w:szCs w:val="24"/>
        </w:rPr>
        <mc:AlternateContent>
          <mc:Choice Requires="wps">
            <w:drawing>
              <wp:anchor distT="0" distB="0" distL="114300" distR="114300" simplePos="0" relativeHeight="251785216" behindDoc="0" locked="0" layoutInCell="1" allowOverlap="1" wp14:anchorId="127325C2" wp14:editId="667C4650">
                <wp:simplePos x="0" y="0"/>
                <wp:positionH relativeFrom="column">
                  <wp:posOffset>4464050</wp:posOffset>
                </wp:positionH>
                <wp:positionV relativeFrom="paragraph">
                  <wp:posOffset>226999</wp:posOffset>
                </wp:positionV>
                <wp:extent cx="1074420" cy="269875"/>
                <wp:effectExtent l="0" t="0" r="11430" b="15875"/>
                <wp:wrapNone/>
                <wp:docPr id="18" name="Text Box 18"/>
                <wp:cNvGraphicFramePr/>
                <a:graphic xmlns:a="http://schemas.openxmlformats.org/drawingml/2006/main">
                  <a:graphicData uri="http://schemas.microsoft.com/office/word/2010/wordprocessingShape">
                    <wps:wsp>
                      <wps:cNvSpPr txBox="1"/>
                      <wps:spPr>
                        <a:xfrm>
                          <a:off x="0" y="0"/>
                          <a:ext cx="1074420" cy="269875"/>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8941B5">
                            <w:pPr>
                              <w:spacing w:after="0"/>
                              <w:jc w:val="center"/>
                              <w:rPr>
                                <w:rFonts w:ascii="Times New Roman" w:hAnsi="Times New Roman" w:cs="Times New Roman"/>
                                <w:b/>
                              </w:rPr>
                            </w:pPr>
                            <w:r>
                              <w:rPr>
                                <w:rFonts w:ascii="Times New Roman" w:hAnsi="Times New Roman" w:cs="Times New Roman"/>
                                <w:b/>
                              </w:rPr>
                              <w:t>Hipokalsemia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54" type="#_x0000_t202" style="position:absolute;left:0;text-align:left;margin-left:351.5pt;margin-top:17.85pt;width:84.6pt;height:21.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sK/nwIAANgFAAAOAAAAZHJzL2Uyb0RvYy54bWysVN1P2zAQf5+0/8Hy+0haFQoVKepATJMQ&#10;IGDi2XVsGuH4PNtt0v31u3PSUD5emPaSnH2/O9/97uP0rK0N2ygfKrAFHx3knCkroazsU8F/PVx+&#10;O+YsRGFLYcCqgm9V4Gfzr19OGzdTY1iBKZVn6MSGWeMKvorRzbIsyJWqRTgApywqNfhaRDz6p6z0&#10;okHvtcnGeX6UNeBL50GqEPD2olPyefKvtZLxRuugIjMFx9hi+vr0XdI3m5+K2ZMXblXJPgzxD1HU&#10;orL46ODqQkTB1r5656qupIcAOh5IqDPQupIq5YDZjPI32dyvhFMpFyQnuIGm8P/cyuvNrWdVibXD&#10;SllRY40eVBvZd2gZXiE/jQszhN07BMYW7xG7uw94SWm32tf0x4QY6pHp7cAueZNklE8nkzGqJOrG&#10;RyfH00Nyk71YOx/iDwU1I6HgHquXSBWbqxA76A5CjwUwVXlZGZMO1DHq3Hi2EVhrE1OM6PwVyljW&#10;YCTjaZ4nz6+U5HtwsDRCPvfxvUNdiLDq3gnbQIceaCyFolLf9SETex1LSYpbowhj7J3SyHsi64P4&#10;hZTKDjkkNKE0ZvsZwx7/EtVnjLs80CK9DDYOxnVlwXcEvqa9fN7Rrjs81ncvbxJju2xTw42H7lpC&#10;ucXm8tCNZ3DyssJaXIkQb4XHecSmwR0Tb/CjDWAFoZc4W4H/89E94XFMUMtZg/Nd8PB7LbzizPy0&#10;OEAno8mEFkI6TA6n1Jh+X7Pc19h1fQ7YViPcZk4mkfDR7ETtoX7EVbSgV1ElrMS3Cx534nnstg6u&#10;MqkWiwTCFeBEvLL3TpJropl68KF9FN71QxBxfK5htwnE7M0sdFiytLBYR9BVGhQiumO1LwCujzRq&#10;/aqj/bR/TqiXhTz/CwAA//8DAFBLAwQUAAYACAAAACEADfo6zd8AAAAJAQAADwAAAGRycy9kb3du&#10;cmV2LnhtbEyPUUvDMBSF3wX/Q7iCby5dx9ZSmw4RRVBQnP6AtLlri81NSbIt89d7fdLHwzmc8516&#10;m+wkjujD6EjBcpGBQOqcGalX8PnxeFOCCFGT0ZMjVHDGANvm8qLWlXEnesfjLvaCSyhUWsEQ41xJ&#10;GboBrQ4LNyOxt3fe6sjS99J4feJyO8k8yzbS6pF4YdAz3g/Yfe0OVkF4eXvdb56W5uHsn9skv+dY&#10;prVS11fp7hZExBT/wvCLz+jQMFPrDmSCmBQU2Yq/RAWrdQGCA2WR5yBadsocZFPL/w+aHwAAAP//&#10;AwBQSwECLQAUAAYACAAAACEAtoM4kv4AAADhAQAAEwAAAAAAAAAAAAAAAAAAAAAAW0NvbnRlbnRf&#10;VHlwZXNdLnhtbFBLAQItABQABgAIAAAAIQA4/SH/1gAAAJQBAAALAAAAAAAAAAAAAAAAAC8BAABf&#10;cmVscy8ucmVsc1BLAQItABQABgAIAAAAIQBJUsK/nwIAANgFAAAOAAAAAAAAAAAAAAAAAC4CAABk&#10;cnMvZTJvRG9jLnhtbFBLAQItABQABgAIAAAAIQAN+jrN3wAAAAkBAAAPAAAAAAAAAAAAAAAAAPkE&#10;AABkcnMvZG93bnJldi54bWxQSwUGAAAAAAQABADzAAAABQYAAAAA&#10;" fillcolor="white [3201]" strokeweight="1pt">
                <v:stroke dashstyle="3 1"/>
                <v:textbox>
                  <w:txbxContent>
                    <w:p w:rsidR="002A1095" w:rsidRPr="005B20A8" w:rsidRDefault="002A1095" w:rsidP="008941B5">
                      <w:pPr>
                        <w:spacing w:after="0"/>
                        <w:jc w:val="center"/>
                        <w:rPr>
                          <w:rFonts w:ascii="Times New Roman" w:hAnsi="Times New Roman" w:cs="Times New Roman"/>
                          <w:b/>
                        </w:rPr>
                      </w:pPr>
                      <w:r>
                        <w:rPr>
                          <w:rFonts w:ascii="Times New Roman" w:hAnsi="Times New Roman" w:cs="Times New Roman"/>
                          <w:b/>
                        </w:rPr>
                        <w:t>Hipokalsemia</w:t>
                      </w:r>
                    </w:p>
                  </w:txbxContent>
                </v:textbox>
              </v:shape>
            </w:pict>
          </mc:Fallback>
        </mc:AlternateContent>
      </w:r>
    </w:p>
    <w:p w:rsidR="005B20A8" w:rsidRDefault="007F3312" w:rsidP="005B20A8">
      <w:pPr>
        <w:spacing w:line="480" w:lineRule="auto"/>
        <w:jc w:val="both"/>
        <w:rPr>
          <w:rFonts w:ascii="Times New Roman" w:hAnsi="Times New Roman" w:cs="Times New Roman"/>
          <w:sz w:val="24"/>
          <w:szCs w:val="24"/>
        </w:rPr>
      </w:pPr>
      <w:r w:rsidRPr="008941B5">
        <w:rPr>
          <w:rFonts w:ascii="Times New Roman" w:hAnsi="Times New Roman" w:cs="Times New Roman"/>
          <w:noProof/>
          <w:sz w:val="24"/>
          <w:szCs w:val="24"/>
        </w:rPr>
        <mc:AlternateContent>
          <mc:Choice Requires="wps">
            <w:drawing>
              <wp:anchor distT="0" distB="0" distL="114300" distR="114300" simplePos="0" relativeHeight="251790336" behindDoc="0" locked="0" layoutInCell="1" allowOverlap="1" wp14:anchorId="48A245CD" wp14:editId="145CA20A">
                <wp:simplePos x="0" y="0"/>
                <wp:positionH relativeFrom="column">
                  <wp:posOffset>4495165</wp:posOffset>
                </wp:positionH>
                <wp:positionV relativeFrom="paragraph">
                  <wp:posOffset>103809</wp:posOffset>
                </wp:positionV>
                <wp:extent cx="1074420" cy="278130"/>
                <wp:effectExtent l="0" t="0" r="11430" b="26670"/>
                <wp:wrapNone/>
                <wp:docPr id="26" name="Text Box 26"/>
                <wp:cNvGraphicFramePr/>
                <a:graphic xmlns:a="http://schemas.openxmlformats.org/drawingml/2006/main">
                  <a:graphicData uri="http://schemas.microsoft.com/office/word/2010/wordprocessingShape">
                    <wps:wsp>
                      <wps:cNvSpPr txBox="1"/>
                      <wps:spPr>
                        <a:xfrm>
                          <a:off x="0" y="0"/>
                          <a:ext cx="1074420" cy="278130"/>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8941B5">
                            <w:pPr>
                              <w:spacing w:after="0"/>
                              <w:jc w:val="center"/>
                              <w:rPr>
                                <w:rFonts w:ascii="Times New Roman" w:hAnsi="Times New Roman" w:cs="Times New Roman"/>
                                <w:b/>
                              </w:rPr>
                            </w:pPr>
                            <w:r>
                              <w:rPr>
                                <w:rFonts w:ascii="Times New Roman" w:hAnsi="Times New Roman" w:cs="Times New Roman"/>
                                <w:b/>
                              </w:rPr>
                              <w:t>Hiperkalsemia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55" type="#_x0000_t202" style="position:absolute;left:0;text-align:left;margin-left:353.95pt;margin-top:8.15pt;width:84.6pt;height:21.9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RpogIAANgFAAAOAAAAZHJzL2Uyb0RvYy54bWysVN9P2zAQfp+0/8Hy+0jadRQqUtSBmCYh&#10;QCsTz65j0wjH59luk+6v352TlMJ4YdpLcvZ99+vz3Z2dt7VhW+VDBbbgo6OcM2UllJV9LPjP+6tP&#10;J5yFKGwpDFhV8J0K/Hz+8cNZ42ZqDGswpfIMndgwa1zB1zG6WZYFuVa1CEfglEWlBl+LiEf/mJVe&#10;NOi9Ntk4z4+zBnzpPEgVAt5edko+T/61VjLeah1UZKbgmFtMX5++K/pm8zMxe/TCrSvZpyH+IYta&#10;VBaD7l1diijYxld/uaor6SGAjkcS6gy0rqRKNWA1o/xVNcu1cCrVguQEt6cp/D+38mZ751lVFnx8&#10;zJkVNb7RvWoj+wotwyvkp3FhhrClQ2Bs8R7febgPeEllt9rX9MeCGOqR6d2eXfImySifTiZjVEnU&#10;jacno8+J/uzZ2vkQvymoGQkF9/h6iVSxvQ4RM0HoAKFgAUxVXlXGpAN1jLownm0FvrWJKUe0eIEy&#10;ljWYyXia58nzCyX53jtYGSGfqMzXLgh1KcK6ixN2gQ490FhKRaW+61Mm9jqWkhR3RhHG2B9KI++J&#10;rDfyF1Iqu68hoQmlsdr3GPb456zeY9zVgRYpMti4N64rC74j8CXt5dNAu+7wyN9B3STGdtV2DXc6&#10;dNEKyh02l4duPIOTVxWyfC1CvBMe5xGbBndMvMWPNoAvCL3E2Rr877fuCY9jglrOGpzvgodfG+EV&#10;Z+a7xQE6HU0mtBDSYfJlSo3pDzWrQ43d1BeAbTXCbeZkEgkfzSBqD/UDrqIFRUWVsBJjFzwO4kXs&#10;tg6uMqkWiwTCFeBEvLZLJ8k10Uzddd8+CO/6IYg4PjcwbAIxezULHZYsLSw2EXSVBoWI7ljtHwDX&#10;R2rlftXRfjo8J9TzQp7/AQAA//8DAFBLAwQUAAYACAAAACEAkMEZOd4AAAAJAQAADwAAAGRycy9k&#10;b3ducmV2LnhtbEyP0UrEMBBF3wX/IYzgm5tUsa216SKiCAqKqx+QNrNtsZmUJLvb9esdn/RxuId7&#10;z9TrxU1ijyGOnjRkKwUCqfN2pF7D58fjRQkiJkPWTJ5QwxEjrJvTk9pU1h/oHfeb1AsuoVgZDUNK&#10;cyVl7AZ0Jq78jMTZ1gdnEp+hlzaYA5e7SV4qlUtnRuKFwcx4P2D3tdk5DfHl7XWbP2X24Rie20V+&#10;z6lcrrU+P1vubkEkXNIfDL/6rA4NO7V+RzaKSUOhihtGOcivQDBQFkUGotWQqwxkU8v/HzQ/AAAA&#10;//8DAFBLAQItABQABgAIAAAAIQC2gziS/gAAAOEBAAATAAAAAAAAAAAAAAAAAAAAAABbQ29udGVu&#10;dF9UeXBlc10ueG1sUEsBAi0AFAAGAAgAAAAhADj9If/WAAAAlAEAAAsAAAAAAAAAAAAAAAAALwEA&#10;AF9yZWxzLy5yZWxzUEsBAi0AFAAGAAgAAAAhAMIh9GmiAgAA2AUAAA4AAAAAAAAAAAAAAAAALgIA&#10;AGRycy9lMm9Eb2MueG1sUEsBAi0AFAAGAAgAAAAhAJDBGTneAAAACQEAAA8AAAAAAAAAAAAAAAAA&#10;/AQAAGRycy9kb3ducmV2LnhtbFBLBQYAAAAABAAEAPMAAAAHBgAAAAA=&#10;" fillcolor="white [3201]" strokeweight="1pt">
                <v:stroke dashstyle="3 1"/>
                <v:textbox>
                  <w:txbxContent>
                    <w:p w:rsidR="002A1095" w:rsidRPr="005B20A8" w:rsidRDefault="002A1095" w:rsidP="008941B5">
                      <w:pPr>
                        <w:spacing w:after="0"/>
                        <w:jc w:val="center"/>
                        <w:rPr>
                          <w:rFonts w:ascii="Times New Roman" w:hAnsi="Times New Roman" w:cs="Times New Roman"/>
                          <w:b/>
                        </w:rPr>
                      </w:pPr>
                      <w:r>
                        <w:rPr>
                          <w:rFonts w:ascii="Times New Roman" w:hAnsi="Times New Roman" w:cs="Times New Roman"/>
                          <w:b/>
                        </w:rPr>
                        <w:t>Hiperkalsemia</w:t>
                      </w:r>
                    </w:p>
                  </w:txbxContent>
                </v:textbox>
              </v:shape>
            </w:pict>
          </mc:Fallback>
        </mc:AlternateContent>
      </w:r>
    </w:p>
    <w:p w:rsidR="005B20A8" w:rsidRDefault="007F3312" w:rsidP="005B20A8">
      <w:pPr>
        <w:spacing w:line="480" w:lineRule="auto"/>
        <w:jc w:val="both"/>
        <w:rPr>
          <w:rFonts w:ascii="Times New Roman" w:hAnsi="Times New Roman" w:cs="Times New Roman"/>
          <w:sz w:val="24"/>
          <w:szCs w:val="24"/>
        </w:rPr>
      </w:pPr>
      <w:r w:rsidRPr="008941B5">
        <w:rPr>
          <w:rFonts w:ascii="Times New Roman" w:hAnsi="Times New Roman" w:cs="Times New Roman"/>
          <w:noProof/>
          <w:sz w:val="24"/>
          <w:szCs w:val="24"/>
        </w:rPr>
        <mc:AlternateContent>
          <mc:Choice Requires="wps">
            <w:drawing>
              <wp:anchor distT="0" distB="0" distL="114300" distR="114300" simplePos="0" relativeHeight="251789312" behindDoc="0" locked="0" layoutInCell="1" allowOverlap="1" wp14:anchorId="40C127EF" wp14:editId="4D25CE8B">
                <wp:simplePos x="0" y="0"/>
                <wp:positionH relativeFrom="column">
                  <wp:posOffset>4391660</wp:posOffset>
                </wp:positionH>
                <wp:positionV relativeFrom="paragraph">
                  <wp:posOffset>2844</wp:posOffset>
                </wp:positionV>
                <wp:extent cx="1177290" cy="269875"/>
                <wp:effectExtent l="0" t="0" r="22860" b="15875"/>
                <wp:wrapNone/>
                <wp:docPr id="24" name="Text Box 24"/>
                <wp:cNvGraphicFramePr/>
                <a:graphic xmlns:a="http://schemas.openxmlformats.org/drawingml/2006/main">
                  <a:graphicData uri="http://schemas.microsoft.com/office/word/2010/wordprocessingShape">
                    <wps:wsp>
                      <wps:cNvSpPr txBox="1"/>
                      <wps:spPr>
                        <a:xfrm>
                          <a:off x="0" y="0"/>
                          <a:ext cx="1177290" cy="269875"/>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8941B5">
                            <w:pPr>
                              <w:spacing w:after="0"/>
                              <w:jc w:val="center"/>
                              <w:rPr>
                                <w:rFonts w:ascii="Times New Roman" w:hAnsi="Times New Roman" w:cs="Times New Roman"/>
                                <w:b/>
                              </w:rPr>
                            </w:pPr>
                            <w:r>
                              <w:rPr>
                                <w:rFonts w:ascii="Times New Roman" w:hAnsi="Times New Roman" w:cs="Times New Roman"/>
                                <w:b/>
                              </w:rPr>
                              <w:t>Hipofosfatemia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56" type="#_x0000_t202" style="position:absolute;left:0;text-align:left;margin-left:345.8pt;margin-top:.2pt;width:92.7pt;height:21.2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uWoQIAANgFAAAOAAAAZHJzL2Uyb0RvYy54bWysVN1P2zAQf5+0/8Hy+0ibFUqrpqgDMU1C&#10;gAYTz65jEwvH59luk+6v39lJv4AXpr0k9t3vzne/+5hdtLUma+G8AlPQ4cmAEmE4lMo8F/TX4/WX&#10;c0p8YKZkGowo6EZ4ejH//GnW2KnIoQJdCkfQifHTxha0CsFOs8zzStTMn4AVBpUSXM0CXt1zVjrW&#10;oPdaZ/lgcJY14ErrgAvvUXrVKek8+ZdS8HAnpReB6IJibCF9Xfou4zebz9j02TFbKd6Hwf4hipop&#10;g4/uXF2xwMjKqTeuasUdeJDhhEOdgZSKi5QDZjMcvMrmoWJWpFyQHG93NPn/55bfru8dUWVB8xEl&#10;htVYo0fRBvINWoIi5KexfoqwB4vA0KIc67yVexTGtFvp6vjHhAjqkenNjt3ojUej4XicT1DFUZef&#10;Tc7Hp9FNtre2zofvAmoSDwV1WL1EKlvf+NBBt5D4mAetymuldbrEjhGX2pE1w1rrkGJE50cobUiD&#10;keTjwSB5PlJG3zsHS834Sx/fG9QV81X3jt/4eOmB2sRQROq7PuTIXsdSOoWNFhGjzU8hkfdE1jvx&#10;M86F2eWQ0BElMduPGPb4fVQfMe7yQIv0MpiwM66VAdcReEx7+bKlXXZ4rO9B3vEY2mWbGu5rmr4o&#10;WkK5weZy0I2nt/xaYS1umA/3zOE8YtPgjgl3+JEasILQnyipwP15Tx7xOCaopaTB+S6o/71iTlCi&#10;fxgcoMlwNIoLIV1Gp+McL+5QszzUmFV9CdhWQ9xmlqdjxAe9PUoH9ROuokV8FVXMcHy7oGF7vAzd&#10;1sFVxsVikUC4AiwLN+bB8ug60hx78LF9Ys72QxBwfG5huwnY9NUsdNhoaWCxCiBVGpQ9q30BcH2k&#10;UetXXdxPh/eE2i/k+V8AAAD//wMAUEsDBBQABgAIAAAAIQCxv4m83QAAAAcBAAAPAAAAZHJzL2Rv&#10;d25yZXYueG1sTI9RS8MwFIXfBf9DuIJvLu3QrqtNh4giKChOf0Da3LXF5qYk2Zb5670+6ePhHM75&#10;Tr1JdhIH9GF0pCBfZCCQOmdG6hV8fjxelSBC1GT05AgVnDDApjk/q3Vl3JHe8bCNveASCpVWMMQ4&#10;V1KGbkCrw8LNSOztnLc6svS9NF4fudxOcpllhbR6JF4Y9Iz3A3Zf271VEF7eXnfFU24eTv65TfJ7&#10;jmW6UeryIt3dgoiY4l8YfvEZHRpmat2eTBCTgmKdFxxVcA2C7XK14msty+UaZFPL//zNDwAAAP//&#10;AwBQSwECLQAUAAYACAAAACEAtoM4kv4AAADhAQAAEwAAAAAAAAAAAAAAAAAAAAAAW0NvbnRlbnRf&#10;VHlwZXNdLnhtbFBLAQItABQABgAIAAAAIQA4/SH/1gAAAJQBAAALAAAAAAAAAAAAAAAAAC8BAABf&#10;cmVscy8ucmVsc1BLAQItABQABgAIAAAAIQBGr+uWoQIAANgFAAAOAAAAAAAAAAAAAAAAAC4CAABk&#10;cnMvZTJvRG9jLnhtbFBLAQItABQABgAIAAAAIQCxv4m83QAAAAcBAAAPAAAAAAAAAAAAAAAAAPsE&#10;AABkcnMvZG93bnJldi54bWxQSwUGAAAAAAQABADzAAAABQYAAAAA&#10;" fillcolor="white [3201]" strokeweight="1pt">
                <v:stroke dashstyle="3 1"/>
                <v:textbox>
                  <w:txbxContent>
                    <w:p w:rsidR="002A1095" w:rsidRPr="005B20A8" w:rsidRDefault="002A1095" w:rsidP="008941B5">
                      <w:pPr>
                        <w:spacing w:after="0"/>
                        <w:jc w:val="center"/>
                        <w:rPr>
                          <w:rFonts w:ascii="Times New Roman" w:hAnsi="Times New Roman" w:cs="Times New Roman"/>
                          <w:b/>
                        </w:rPr>
                      </w:pPr>
                      <w:r>
                        <w:rPr>
                          <w:rFonts w:ascii="Times New Roman" w:hAnsi="Times New Roman" w:cs="Times New Roman"/>
                          <w:b/>
                        </w:rPr>
                        <w:t>Hipofosfatemia</w:t>
                      </w:r>
                    </w:p>
                  </w:txbxContent>
                </v:textbox>
              </v:shape>
            </w:pict>
          </mc:Fallback>
        </mc:AlternateContent>
      </w:r>
    </w:p>
    <w:p w:rsidR="005B20A8" w:rsidRDefault="007F3312" w:rsidP="005B20A8">
      <w:pPr>
        <w:spacing w:line="480" w:lineRule="auto"/>
        <w:jc w:val="both"/>
        <w:rPr>
          <w:rFonts w:ascii="Times New Roman" w:hAnsi="Times New Roman" w:cs="Times New Roman"/>
          <w:sz w:val="24"/>
          <w:szCs w:val="24"/>
        </w:rPr>
      </w:pPr>
      <w:r w:rsidRPr="008941B5">
        <w:rPr>
          <w:rFonts w:ascii="Times New Roman" w:hAnsi="Times New Roman" w:cs="Times New Roman"/>
          <w:noProof/>
          <w:sz w:val="24"/>
          <w:szCs w:val="24"/>
        </w:rPr>
        <mc:AlternateContent>
          <mc:Choice Requires="wps">
            <w:drawing>
              <wp:anchor distT="0" distB="0" distL="114300" distR="114300" simplePos="0" relativeHeight="251787264" behindDoc="0" locked="0" layoutInCell="1" allowOverlap="1" wp14:anchorId="3E7198B7" wp14:editId="26FC85BD">
                <wp:simplePos x="0" y="0"/>
                <wp:positionH relativeFrom="column">
                  <wp:posOffset>4303395</wp:posOffset>
                </wp:positionH>
                <wp:positionV relativeFrom="paragraph">
                  <wp:posOffset>238429</wp:posOffset>
                </wp:positionV>
                <wp:extent cx="1272540" cy="286385"/>
                <wp:effectExtent l="0" t="0" r="22860" b="18415"/>
                <wp:wrapNone/>
                <wp:docPr id="20" name="Text Box 20"/>
                <wp:cNvGraphicFramePr/>
                <a:graphic xmlns:a="http://schemas.openxmlformats.org/drawingml/2006/main">
                  <a:graphicData uri="http://schemas.microsoft.com/office/word/2010/wordprocessingShape">
                    <wps:wsp>
                      <wps:cNvSpPr txBox="1"/>
                      <wps:spPr>
                        <a:xfrm>
                          <a:off x="0" y="0"/>
                          <a:ext cx="1272540" cy="286385"/>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8941B5">
                            <w:pPr>
                              <w:spacing w:after="0"/>
                              <w:jc w:val="center"/>
                              <w:rPr>
                                <w:rFonts w:ascii="Times New Roman" w:hAnsi="Times New Roman" w:cs="Times New Roman"/>
                                <w:b/>
                              </w:rPr>
                            </w:pPr>
                            <w:r>
                              <w:rPr>
                                <w:rFonts w:ascii="Times New Roman" w:hAnsi="Times New Roman" w:cs="Times New Roman"/>
                                <w:b/>
                              </w:rPr>
                              <w:t>Hipomagnesemia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57" type="#_x0000_t202" style="position:absolute;left:0;text-align:left;margin-left:338.85pt;margin-top:18.75pt;width:100.2pt;height:22.5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zVrngIAANgFAAAOAAAAZHJzL2Uyb0RvYy54bWysVEtv2zAMvg/YfxB0X52kzwVxiqxFhwFF&#10;W6wdelZkKTYqi5qkxM5+/UjZcdPHpcMuNiV+pMiPj9l5Wxu2UT5UYHM+PhhxpqyEorKrnP96uPpy&#10;xlmIwhbCgFU536rAz+efP80aN1UTKMEUyjN0YsO0cTkvY3TTLAuyVLUIB+CURaUGX4uIR7/KCi8a&#10;9F6bbDIanWQN+MJ5kCoEvL3slHye/GutZLzVOqjITM4xtpi+Pn2X9M3mMzFdeeHKSvZhiH+IohaV&#10;xUcHV5ciCrb21RtXdSU9BNDxQEKdgdaVVCkHzGY8epXNfSmcSrkgOcENNIX/51bebO48q4qcT5Ae&#10;K2qs0YNqI/sGLcMr5KdxYYqwe4fA2OI91nl3H/CS0m61r+mPCTHUo6vtwC55k2Q0OZ0cH6FKom5y&#10;dnJ4dkxusmdr50P8rqBmJOTcY/USqWJzHWIH3UHosQCmKq4qY9KBOkZdGM82AmttYooRnb9AGcua&#10;FMlolDy/UJLvwcHSCPnUx/cGdSlC2b0TtoEOPdBYCkWlvutDJvY6lpIUt0YRxtifSiPviax34hdS&#10;KjvkkNCE0pjtRwx7/HNUHzHu8kCL9DLYOBjXlQXfEfiS9uJpR7vu8FjfvbxJjO2yTQ13OHTREoot&#10;NpeHbjyDk1cV1uJahHgnPM4jNg3umHiLH20AKwi9xFkJ/s9794THMUEtZw3Od87D77XwijPzw+IA&#10;fR0fUS/GdDg6PqX29/ua5b7GrusLwLYa4zZzMomEj2Ynag/1I66iBb2KKmElvp3zuBMvYrd1cJVJ&#10;tVgkEK4AJ+K1vXeSXBPN1IMP7aPwrh+CiONzA7tNIKavZqHDkqWFxTqCrtKgENEdq30BcH2kUetX&#10;He2n/XNCPS/k+V8AAAD//wMAUEsDBBQABgAIAAAAIQD6rWRR3wAAAAkBAAAPAAAAZHJzL2Rvd25y&#10;ZXYueG1sTI/RSsMwFIbvBd8hnIF3Lu1kTalNh4giKDicPkDanLVlzUlJsi3z6Y1XencO5+M/319v&#10;opnYCZ0fLUnIlxkwpM7qkXoJX5/PtyUwHxRpNVlCCRf0sGmur2pVaXumDzztQs9SCPlKSRhCmCvO&#10;fTegUX5pZ6R021tnVEir67l26pzCzcRXWVZwo0ZKHwY14+OA3WF3NBL82/Z9X7zk+uniXtvIv+dQ&#10;xrWUN4v4cA8sYAx/MPzqJ3VoklNrj6Q9myQUQoiESrgTa2AJKEWZA2vTsCqANzX/36D5AQAA//8D&#10;AFBLAQItABQABgAIAAAAIQC2gziS/gAAAOEBAAATAAAAAAAAAAAAAAAAAAAAAABbQ29udGVudF9U&#10;eXBlc10ueG1sUEsBAi0AFAAGAAgAAAAhADj9If/WAAAAlAEAAAsAAAAAAAAAAAAAAAAALwEAAF9y&#10;ZWxzLy5yZWxzUEsBAi0AFAAGAAgAAAAhAIy7NWueAgAA2AUAAA4AAAAAAAAAAAAAAAAALgIAAGRy&#10;cy9lMm9Eb2MueG1sUEsBAi0AFAAGAAgAAAAhAPqtZFHfAAAACQEAAA8AAAAAAAAAAAAAAAAA+AQA&#10;AGRycy9kb3ducmV2LnhtbFBLBQYAAAAABAAEAPMAAAAEBgAAAAA=&#10;" fillcolor="white [3201]" strokeweight="1pt">
                <v:stroke dashstyle="3 1"/>
                <v:textbox>
                  <w:txbxContent>
                    <w:p w:rsidR="002A1095" w:rsidRPr="005B20A8" w:rsidRDefault="002A1095" w:rsidP="008941B5">
                      <w:pPr>
                        <w:spacing w:after="0"/>
                        <w:jc w:val="center"/>
                        <w:rPr>
                          <w:rFonts w:ascii="Times New Roman" w:hAnsi="Times New Roman" w:cs="Times New Roman"/>
                          <w:b/>
                        </w:rPr>
                      </w:pPr>
                      <w:r>
                        <w:rPr>
                          <w:rFonts w:ascii="Times New Roman" w:hAnsi="Times New Roman" w:cs="Times New Roman"/>
                          <w:b/>
                        </w:rPr>
                        <w:t>Hipomagnesemia</w:t>
                      </w:r>
                    </w:p>
                  </w:txbxContent>
                </v:textbox>
              </v:shape>
            </w:pict>
          </mc:Fallback>
        </mc:AlternateContent>
      </w:r>
    </w:p>
    <w:p w:rsidR="005B20A8" w:rsidRPr="00A35346" w:rsidRDefault="007F3312" w:rsidP="005B20A8">
      <w:pPr>
        <w:spacing w:line="480" w:lineRule="auto"/>
        <w:jc w:val="both"/>
        <w:rPr>
          <w:rFonts w:ascii="Times New Roman" w:hAnsi="Times New Roman" w:cs="Times New Roman"/>
          <w:sz w:val="24"/>
          <w:szCs w:val="24"/>
        </w:rPr>
      </w:pPr>
      <w:r w:rsidRPr="008941B5">
        <w:rPr>
          <w:rFonts w:ascii="Times New Roman" w:hAnsi="Times New Roman" w:cs="Times New Roman"/>
          <w:noProof/>
          <w:sz w:val="24"/>
          <w:szCs w:val="24"/>
        </w:rPr>
        <mc:AlternateContent>
          <mc:Choice Requires="wps">
            <w:drawing>
              <wp:anchor distT="0" distB="0" distL="114300" distR="114300" simplePos="0" relativeHeight="251786240" behindDoc="0" locked="0" layoutInCell="1" allowOverlap="1" wp14:anchorId="40A374A8" wp14:editId="59BF386E">
                <wp:simplePos x="0" y="0"/>
                <wp:positionH relativeFrom="column">
                  <wp:posOffset>4256405</wp:posOffset>
                </wp:positionH>
                <wp:positionV relativeFrom="paragraph">
                  <wp:posOffset>139369</wp:posOffset>
                </wp:positionV>
                <wp:extent cx="1320165" cy="278130"/>
                <wp:effectExtent l="0" t="0" r="13335" b="26670"/>
                <wp:wrapNone/>
                <wp:docPr id="19" name="Text Box 19"/>
                <wp:cNvGraphicFramePr/>
                <a:graphic xmlns:a="http://schemas.openxmlformats.org/drawingml/2006/main">
                  <a:graphicData uri="http://schemas.microsoft.com/office/word/2010/wordprocessingShape">
                    <wps:wsp>
                      <wps:cNvSpPr txBox="1"/>
                      <wps:spPr>
                        <a:xfrm>
                          <a:off x="0" y="0"/>
                          <a:ext cx="1320165" cy="278130"/>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Pr="005B20A8" w:rsidRDefault="00012A7D" w:rsidP="008941B5">
                            <w:pPr>
                              <w:spacing w:after="0"/>
                              <w:jc w:val="center"/>
                              <w:rPr>
                                <w:rFonts w:ascii="Times New Roman" w:hAnsi="Times New Roman" w:cs="Times New Roman"/>
                                <w:b/>
                              </w:rPr>
                            </w:pPr>
                            <w:r>
                              <w:rPr>
                                <w:rFonts w:ascii="Times New Roman" w:hAnsi="Times New Roman" w:cs="Times New Roman"/>
                                <w:b/>
                              </w:rPr>
                              <w:t>Hipermagnesemia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58" type="#_x0000_t202" style="position:absolute;left:0;text-align:left;margin-left:335.15pt;margin-top:10.95pt;width:103.95pt;height:21.9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TGogIAANgFAAAOAAAAZHJzL2Uyb0RvYy54bWysVE1v2zAMvQ/YfxB0X52k30GcImvRYUDR&#10;FmuHnhVZqo3KoiYpsbNfP1K20zTrpcMuNik+UuQTydlFWxu2Vj5UYHM+PhhxpqyEorLPOf/5eP3l&#10;jLMQhS2EAatyvlGBX8w/f5o1bqomUIIplGcYxIZp43JexuimWRZkqWoRDsApi0YNvhYRVf+cFV40&#10;GL022WQ0Oska8IXzIFUIeHrVGfk8xddayXindVCRmZxjbjF9ffou6ZvNZ2L67IUrK9mnIf4hi1pU&#10;Fi/dhroSUbCVr/4KVVfSQwAdDyTUGWhdSZVqwGrGo71qHkrhVKoFyQluS1P4f2Hl7fres6rAtzvn&#10;zIoa3+hRtZF9hZbhEfLTuDBF2INDYGzxHLHDecBDKrvVvqY/FsTQjkxvtuxSNElOh1jiyTFnEm2T&#10;07PxYaI/e/V2PsRvCmpGQs49vl4iVaxvQsRMEDpA6LIApiquK2OSQh2jLo1na4FvbWLKET3eoIxl&#10;DWYyOR2NUuQ3Roq9DbA0Qr5QmfshCHUlQtndEzaBlB5oLKWiUt/1KRN7HUtJihujCGPsD6WR90TW&#10;O/kLKZXd1pDQhNJY7Ucce/xrVh9x7upAj3Qz2Lh1risLviPwLe3Fy0C77vDI307dJMZ22aaGO5wM&#10;XbSEYoPN5aEbz+DkdYUs34gQ74XHecR+wh0T7/CjDeALQi9xVoL//d454XFM0MpZg/Od8/BrJbzi&#10;zHy3OEDn46MjWghJOTo+naDidy3LXYtd1ZeAbTXGbeZkEgkfzSBqD/UTrqIF3YomYSXenfM4iJex&#10;2zq4yqRaLBIIV4AT8cY+OEmhiWbqrsf2SXjXD0HE8bmFYROI6d4sdFjytLBYRdBVGhQiumO1fwBc&#10;H6mV+1VH+2lXT6jXhTz/AwAA//8DAFBLAwQUAAYACAAAACEAN/SDAt8AAAAJAQAADwAAAGRycy9k&#10;b3ducmV2LnhtbEyP0UrEMBBF3wX/IYzgm5u2sm2tTRcRRVBQXP2AtJlti82kJNndrl/v+KSPwz3c&#10;e6beLHYSB/RhdKQgXSUgkDpnRuoVfH48XpUgQtRk9OQIFZwwwKY5P6t1ZdyR3vGwjb3gEgqVVjDE&#10;OFdShm5Aq8PKzUic7Zy3OvLpe2m8PnK5nWSWJLm0eiReGPSM9wN2X9u9VRBe3l53+VNqHk7+uV3k&#10;9xzLZa3U5cVydwsi4hL/YPjVZ3Vo2Kl1ezJBTAryIrlmVEGW3oBgoCzKDETLyboA2dTy/wfNDwAA&#10;AP//AwBQSwECLQAUAAYACAAAACEAtoM4kv4AAADhAQAAEwAAAAAAAAAAAAAAAAAAAAAAW0NvbnRl&#10;bnRfVHlwZXNdLnhtbFBLAQItABQABgAIAAAAIQA4/SH/1gAAAJQBAAALAAAAAAAAAAAAAAAAAC8B&#10;AABfcmVscy8ucmVsc1BLAQItABQABgAIAAAAIQA5/3TGogIAANgFAAAOAAAAAAAAAAAAAAAAAC4C&#10;AABkcnMvZTJvRG9jLnhtbFBLAQItABQABgAIAAAAIQA39IMC3wAAAAkBAAAPAAAAAAAAAAAAAAAA&#10;APwEAABkcnMvZG93bnJldi54bWxQSwUGAAAAAAQABADzAAAACAYAAAAA&#10;" fillcolor="white [3201]" strokeweight="1pt">
                <v:stroke dashstyle="3 1"/>
                <v:textbox>
                  <w:txbxContent>
                    <w:p w:rsidR="002A1095" w:rsidRPr="005B20A8" w:rsidRDefault="002A1095" w:rsidP="008941B5">
                      <w:pPr>
                        <w:spacing w:after="0"/>
                        <w:jc w:val="center"/>
                        <w:rPr>
                          <w:rFonts w:ascii="Times New Roman" w:hAnsi="Times New Roman" w:cs="Times New Roman"/>
                          <w:b/>
                        </w:rPr>
                      </w:pPr>
                      <w:r>
                        <w:rPr>
                          <w:rFonts w:ascii="Times New Roman" w:hAnsi="Times New Roman" w:cs="Times New Roman"/>
                          <w:b/>
                        </w:rPr>
                        <w:t>Hipermagnesemia</w:t>
                      </w:r>
                    </w:p>
                  </w:txbxContent>
                </v:textbox>
              </v:shape>
            </w:pict>
          </mc:Fallback>
        </mc:AlternateContent>
      </w:r>
    </w:p>
    <w:p w:rsidR="005B20A8" w:rsidRPr="00A35346" w:rsidRDefault="005B20A8" w:rsidP="005B20A8">
      <w:pPr>
        <w:spacing w:line="480" w:lineRule="auto"/>
        <w:ind w:firstLine="426"/>
        <w:jc w:val="both"/>
        <w:rPr>
          <w:rFonts w:ascii="Times New Roman" w:hAnsi="Times New Roman" w:cs="Times New Roman"/>
          <w:sz w:val="24"/>
          <w:szCs w:val="24"/>
        </w:rPr>
      </w:pPr>
      <w:r w:rsidRPr="00A35346">
        <w:rPr>
          <w:rFonts w:ascii="Times New Roman" w:hAnsi="Times New Roman" w:cs="Times New Roman"/>
          <w:noProof/>
          <w:sz w:val="24"/>
          <w:szCs w:val="24"/>
        </w:rPr>
        <mc:AlternateContent>
          <mc:Choice Requires="wps">
            <w:drawing>
              <wp:anchor distT="0" distB="0" distL="114300" distR="114300" simplePos="0" relativeHeight="251748352" behindDoc="0" locked="0" layoutInCell="1" allowOverlap="1" wp14:anchorId="17E4C747" wp14:editId="3EBDB72D">
                <wp:simplePos x="0" y="0"/>
                <wp:positionH relativeFrom="column">
                  <wp:posOffset>280657</wp:posOffset>
                </wp:positionH>
                <wp:positionV relativeFrom="paragraph">
                  <wp:posOffset>254415</wp:posOffset>
                </wp:positionV>
                <wp:extent cx="758037" cy="353085"/>
                <wp:effectExtent l="0" t="0" r="23495" b="27940"/>
                <wp:wrapNone/>
                <wp:docPr id="12" name="Text Box 12"/>
                <wp:cNvGraphicFramePr/>
                <a:graphic xmlns:a="http://schemas.openxmlformats.org/drawingml/2006/main">
                  <a:graphicData uri="http://schemas.microsoft.com/office/word/2010/wordprocessingShape">
                    <wps:wsp>
                      <wps:cNvSpPr txBox="1"/>
                      <wps:spPr>
                        <a:xfrm>
                          <a:off x="0" y="0"/>
                          <a:ext cx="758037" cy="3530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2A7D" w:rsidRPr="00255C42" w:rsidRDefault="00012A7D" w:rsidP="005B20A8">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59" type="#_x0000_t202" style="position:absolute;left:0;text-align:left;margin-left:22.1pt;margin-top:20.05pt;width:59.7pt;height:27.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MG2mAIAALsFAAAOAAAAZHJzL2Uyb0RvYy54bWysVN9P2zAQfp+0/8Hy+0jaUmAVKepATJMQ&#10;oMHEs+vY1ML2ebbbpPvrOTtJKYwXpr0k9t1357vvfpyetUaTjfBBga3o6KCkRFgOtbKPFf11f/nl&#10;hJIQma2ZBisquhWBns0/fzpt3EyMYQW6Fp6gExtmjavoKkY3K4rAV8KwcABOWFRK8IZFvPrHovas&#10;Qe9GF+OyPCoa8LXzwEUIKL3olHSe/UspeLyRMohIdEUxtpi/Pn+X6VvMT9ns0TO3UrwPg/1DFIYp&#10;i4/uXF2wyMjaq79cGcU9BJDxgIMpQErFRc4BsxmVb7K5WzEnci5ITnA7msL/c8uvN7eeqBprN6bE&#10;MoM1uhdtJN+gJShCfhoXZgi7cwiMLcoRO8gDClParfQm/TEhgnpkertjN3njKDyenpSTY0o4qibT&#10;SXkyTV6KF2PnQ/wuwJB0qKjH4mVO2eYqxA46QNJbAbSqL5XW+ZIaRpxrTzYMS61jDhGdv0JpS5qK&#10;Hk2mZXb8Spdc7+yXmvGnPrw9FPrTNj0ncmv1YSWCOiLyKW61SBhtfwqJ1GY+3omRcS7sLs6MTiiJ&#10;GX3EsMe/RPUR4y4PtMgvg407Y6Ms+I6l19TWTwO1ssNjDffyTsfYLtvcU5PJ0ChLqLfYPx66CQyO&#10;Xyok/IqFeMs8jhy2DK6ReIMfqQGrBP2JkhX4P+/JEx4nAbWUNDjCFQ2/18wLSvQPizPydXR4mGY+&#10;Xw6nx2O8+H3Ncl9j1+YcsHVGuLAcz8eEj3o4Sg/mAbfNIr2KKmY5vl3ROBzPY7dYcFtxsVhkEE65&#10;Y/HK3jmeXCeaU6Pdtw/Mu77RI07INQzDzmZv+r3DJksLi3UEqfIwJKI7VvsC4IbI49Rvs7SC9u8Z&#10;9bJz588AAAD//wMAUEsDBBQABgAIAAAAIQAr+uup3QAAAAgBAAAPAAAAZHJzL2Rvd25yZXYueG1s&#10;TI/BTsMwEETvSPyDtUjcqNNSQhriVIAKF06Uqmc33toW8Tqy3TT8Pe4JTqPVjGbeNuvJ9WzEEK0n&#10;AfNZAQyp88qSFrD7erurgMUkScneEwr4wQjr9vqqkbXyZ/rEcZs0yyUUaynApDTUnMfOoJNx5gek&#10;7B19cDLlM2iugjznctfzRVGU3ElLecHIAV8Ndt/bkxOwedEr3VUymE2lrB2n/fFDvwtxezM9PwFL&#10;OKW/MFzwMzq0mengT6Qi6wUsl4uczFrMgV388r4EdhCwengE3jb8/wPtLwAAAP//AwBQSwECLQAU&#10;AAYACAAAACEAtoM4kv4AAADhAQAAEwAAAAAAAAAAAAAAAAAAAAAAW0NvbnRlbnRfVHlwZXNdLnht&#10;bFBLAQItABQABgAIAAAAIQA4/SH/1gAAAJQBAAALAAAAAAAAAAAAAAAAAC8BAABfcmVscy8ucmVs&#10;c1BLAQItABQABgAIAAAAIQAykMG2mAIAALsFAAAOAAAAAAAAAAAAAAAAAC4CAABkcnMvZTJvRG9j&#10;LnhtbFBLAQItABQABgAIAAAAIQAr+uup3QAAAAgBAAAPAAAAAAAAAAAAAAAAAPIEAABkcnMvZG93&#10;bnJldi54bWxQSwUGAAAAAAQABADzAAAA/AUAAAAA&#10;" fillcolor="white [3201]" strokeweight=".5pt">
                <v:textbox>
                  <w:txbxContent>
                    <w:p w:rsidR="002A1095" w:rsidRPr="00255C42" w:rsidRDefault="002A1095" w:rsidP="005B20A8">
                      <w:pPr>
                        <w:jc w:val="center"/>
                        <w:rPr>
                          <w:rFonts w:ascii="Times New Roman" w:hAnsi="Times New Roman" w:cs="Times New Roman"/>
                          <w:b/>
                        </w:rPr>
                      </w:pPr>
                    </w:p>
                  </w:txbxContent>
                </v:textbox>
              </v:shape>
            </w:pict>
          </mc:Fallback>
        </mc:AlternateContent>
      </w:r>
      <w:r w:rsidRPr="00A35346">
        <w:rPr>
          <w:rFonts w:ascii="Times New Roman" w:hAnsi="Times New Roman" w:cs="Times New Roman"/>
          <w:sz w:val="24"/>
          <w:szCs w:val="24"/>
        </w:rPr>
        <w:t xml:space="preserve">Keterangan : </w:t>
      </w:r>
    </w:p>
    <w:p w:rsidR="005B20A8" w:rsidRPr="00A35346" w:rsidRDefault="005B20A8" w:rsidP="005B20A8">
      <w:pPr>
        <w:tabs>
          <w:tab w:val="left" w:pos="1905"/>
          <w:tab w:val="left" w:pos="2206"/>
        </w:tabs>
        <w:spacing w:line="480" w:lineRule="auto"/>
        <w:ind w:firstLine="426"/>
        <w:jc w:val="both"/>
        <w:rPr>
          <w:rFonts w:ascii="Times New Roman" w:hAnsi="Times New Roman" w:cs="Times New Roman"/>
          <w:sz w:val="24"/>
          <w:szCs w:val="24"/>
        </w:rPr>
      </w:pPr>
      <w:r>
        <w:rPr>
          <w:rFonts w:ascii="Times New Roman" w:hAnsi="Times New Roman" w:cs="Times New Roman"/>
          <w:sz w:val="24"/>
          <w:szCs w:val="24"/>
        </w:rPr>
        <w:tab/>
        <w:t>:</w:t>
      </w:r>
      <w:r>
        <w:rPr>
          <w:rFonts w:ascii="Times New Roman" w:hAnsi="Times New Roman" w:cs="Times New Roman"/>
          <w:sz w:val="24"/>
          <w:szCs w:val="24"/>
        </w:rPr>
        <w:tab/>
        <w:t>Objek penelitia</w:t>
      </w:r>
      <w:r w:rsidRPr="00A35346">
        <w:rPr>
          <w:rFonts w:ascii="Times New Roman" w:hAnsi="Times New Roman" w:cs="Times New Roman"/>
          <w:noProof/>
          <w:sz w:val="24"/>
          <w:szCs w:val="24"/>
        </w:rPr>
        <mc:AlternateContent>
          <mc:Choice Requires="wps">
            <w:drawing>
              <wp:anchor distT="0" distB="0" distL="114300" distR="114300" simplePos="0" relativeHeight="251749376" behindDoc="0" locked="0" layoutInCell="1" allowOverlap="1" wp14:anchorId="0F28FEA9" wp14:editId="32BE4D8C">
                <wp:simplePos x="0" y="0"/>
                <wp:positionH relativeFrom="column">
                  <wp:posOffset>280657</wp:posOffset>
                </wp:positionH>
                <wp:positionV relativeFrom="paragraph">
                  <wp:posOffset>276835</wp:posOffset>
                </wp:positionV>
                <wp:extent cx="757555" cy="380245"/>
                <wp:effectExtent l="0" t="0" r="23495" b="20320"/>
                <wp:wrapNone/>
                <wp:docPr id="13" name="Text Box 13"/>
                <wp:cNvGraphicFramePr/>
                <a:graphic xmlns:a="http://schemas.openxmlformats.org/drawingml/2006/main">
                  <a:graphicData uri="http://schemas.microsoft.com/office/word/2010/wordprocessingShape">
                    <wps:wsp>
                      <wps:cNvSpPr txBox="1"/>
                      <wps:spPr>
                        <a:xfrm>
                          <a:off x="0" y="0"/>
                          <a:ext cx="757555" cy="380245"/>
                        </a:xfrm>
                        <a:prstGeom prst="rect">
                          <a:avLst/>
                        </a:prstGeom>
                        <a:solidFill>
                          <a:schemeClr val="lt1"/>
                        </a:solidFill>
                        <a:ln w="1270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012A7D" w:rsidRDefault="00012A7D" w:rsidP="005B20A8">
                            <w:pPr>
                              <w:jc w:val="center"/>
                              <w:rPr>
                                <w:rFonts w:ascii="Times New Roman" w:hAnsi="Times New Roman" w:cs="Times New Roman"/>
                                <w:b/>
                              </w:rPr>
                            </w:pPr>
                          </w:p>
                          <w:p w:rsidR="00012A7D" w:rsidRPr="00526D9B" w:rsidRDefault="00012A7D" w:rsidP="005B20A8">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60" type="#_x0000_t202" style="position:absolute;left:0;text-align:left;margin-left:22.1pt;margin-top:21.8pt;width:59.65pt;height:29.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JtsogIAANcFAAAOAAAAZHJzL2Uyb0RvYy54bWysVEtv2zAMvg/YfxB0X+2kydIFdYqsRYcB&#10;RVssHXpWZKkWKouapMTOfn0p2U7Tx6XDLjZFfqLIj4/Ts7bWZCucV2AKOjrKKRGGQ6nMQ0F/311+&#10;OaHEB2ZKpsGIgu6Ep2eLz59OGzsXY6hAl8IRdGL8vLEFrUKw8yzzvBI180dghUGjBFezgEf3kJWO&#10;Nei91tk4z79mDbjSOuDCe9RedEa6SP6lFDzcSOlFILqgGFtIX5e+6/jNFqds/uCYrRTvw2D/EEXN&#10;lMFH964uWGBk49QbV7XiDjzIcMShzkBKxUXKAbMZ5a+yWVXMipQLkuPtnib//9zy6+2tI6rE2h1T&#10;YliNNboTbSDfoSWoQn4a6+cIW1kEhhb1iB30HpUx7Va6Ov4xIYJ2ZHq3Zzd646icTWfT6ZQSjqbj&#10;k3w8mUYv2fNl63z4IaAmUSiow+IlTtn2yocOOkDiWx60Ki+V1ukQG0aca0e2DEutQwoRnb9AaUMa&#10;jH48y/Pk+YUx+t47WGvGH/v43qAumK+6d/zOx0MP1CaGIlLb9SFH8jqSkhR2WkSMNr+ERNoTV+/E&#10;zzgXZp9DQkeUxGw/crHHP0f1kctdHngjvQwm7C/XyoDrCHxJe/k40C47PNb3IO8ohnbdpn47ngxN&#10;tIZyh73loJtOb/mlwlpcMR9umcNxxHbCFRNu8CM1YAWhlyipwP19Tx/xOCVopaTB8S6o/7NhTlCi&#10;fxqcn2+jySTug3SYTGdjPLhDy/rQYjb1OWBbjXCZWZ7EiA96EKWD+h430TK+iiZmOL5d0DCI56Fb&#10;OrjJuFguEwg3gGXhyqwsj64jzbEH79p75mw/BAGn5xqGRcDmr2ahw8abBpabAFKlQYlEd6z2BcDt&#10;kUat33RxPR2eE+p5Hy+eAAAA//8DAFBLAwQUAAYACAAAACEAi/qC/N4AAAAJAQAADwAAAGRycy9k&#10;b3ducmV2LnhtbEyP3UrDQBCF7wXfYZmCd3bTv1BiNkVEERQsVh9gk50modnZsLtttz690yu9mjOc&#10;w5lvyk2ygzihD70jBbNpBgKpcaanVsH318v9GkSImoweHKGCCwbYVLc3pS6MO9MnnnaxFVxCodAK&#10;uhjHQsrQdGh1mLoRib2981ZHXn0rjddnLreDnGdZLq3uiS90esSnDpvD7mgVhPftxz5/nZnni3+r&#10;k/wZ4zqtlLqbpMcHEBFT/AvDFZ/RoWKm2h3JBDEoWC7nnOS5yEFc/XyxAlGzyFjIqpT/P6h+AQAA&#10;//8DAFBLAQItABQABgAIAAAAIQC2gziS/gAAAOEBAAATAAAAAAAAAAAAAAAAAAAAAABbQ29udGVu&#10;dF9UeXBlc10ueG1sUEsBAi0AFAAGAAgAAAAhADj9If/WAAAAlAEAAAsAAAAAAAAAAAAAAAAALwEA&#10;AF9yZWxzLy5yZWxzUEsBAi0AFAAGAAgAAAAhALugm2yiAgAA1wUAAA4AAAAAAAAAAAAAAAAALgIA&#10;AGRycy9lMm9Eb2MueG1sUEsBAi0AFAAGAAgAAAAhAIv6gvzeAAAACQEAAA8AAAAAAAAAAAAAAAAA&#10;/AQAAGRycy9kb3ducmV2LnhtbFBLBQYAAAAABAAEAPMAAAAHBgAAAAA=&#10;" fillcolor="white [3201]" strokeweight="1pt">
                <v:stroke dashstyle="3 1"/>
                <v:textbox>
                  <w:txbxContent>
                    <w:p w:rsidR="002A1095" w:rsidRDefault="002A1095" w:rsidP="005B20A8">
                      <w:pPr>
                        <w:jc w:val="center"/>
                        <w:rPr>
                          <w:rFonts w:ascii="Times New Roman" w:hAnsi="Times New Roman" w:cs="Times New Roman"/>
                          <w:b/>
                        </w:rPr>
                      </w:pPr>
                    </w:p>
                    <w:p w:rsidR="002A1095" w:rsidRPr="00526D9B" w:rsidRDefault="002A1095" w:rsidP="005B20A8">
                      <w:pPr>
                        <w:rPr>
                          <w:rFonts w:ascii="Times New Roman" w:hAnsi="Times New Roman" w:cs="Times New Roman"/>
                        </w:rPr>
                      </w:pPr>
                    </w:p>
                  </w:txbxContent>
                </v:textbox>
              </v:shape>
            </w:pict>
          </mc:Fallback>
        </mc:AlternateContent>
      </w:r>
      <w:r>
        <w:rPr>
          <w:rFonts w:ascii="Times New Roman" w:hAnsi="Times New Roman" w:cs="Times New Roman"/>
          <w:sz w:val="24"/>
          <w:szCs w:val="24"/>
        </w:rPr>
        <w:t>n</w:t>
      </w:r>
    </w:p>
    <w:p w:rsidR="00500B68" w:rsidRPr="001E34DC" w:rsidRDefault="005B20A8" w:rsidP="001E34DC">
      <w:pPr>
        <w:tabs>
          <w:tab w:val="left" w:pos="1914"/>
          <w:tab w:val="left" w:pos="2206"/>
        </w:tabs>
        <w:spacing w:line="480" w:lineRule="auto"/>
        <w:ind w:firstLine="426"/>
        <w:jc w:val="both"/>
        <w:rPr>
          <w:rFonts w:ascii="Times New Roman" w:hAnsi="Times New Roman" w:cs="Times New Roman"/>
          <w:sz w:val="24"/>
          <w:szCs w:val="24"/>
        </w:rPr>
        <w:sectPr w:rsidR="00500B68" w:rsidRPr="001E34DC" w:rsidSect="00992C73">
          <w:headerReference w:type="default" r:id="rId29"/>
          <w:footerReference w:type="default" r:id="rId30"/>
          <w:pgSz w:w="12240" w:h="15840"/>
          <w:pgMar w:top="1701" w:right="1701" w:bottom="1701" w:left="2268" w:header="709" w:footer="709" w:gutter="0"/>
          <w:pgNumType w:start="24"/>
          <w:cols w:space="708"/>
          <w:docGrid w:linePitch="360"/>
        </w:sectPr>
      </w:pPr>
      <w:r>
        <w:rPr>
          <w:rFonts w:ascii="Times New Roman" w:hAnsi="Times New Roman" w:cs="Times New Roman"/>
          <w:sz w:val="24"/>
          <w:szCs w:val="24"/>
        </w:rPr>
        <w:tab/>
        <w:t>:</w:t>
      </w:r>
      <w:r>
        <w:rPr>
          <w:rFonts w:ascii="Times New Roman" w:hAnsi="Times New Roman" w:cs="Times New Roman"/>
          <w:sz w:val="24"/>
          <w:szCs w:val="24"/>
        </w:rPr>
        <w:tab/>
        <w:t>Variabel yang diteliti</w:t>
      </w:r>
      <w:r w:rsidRPr="00A35346">
        <w:rPr>
          <w:rFonts w:ascii="Times New Roman" w:hAnsi="Times New Roman" w:cs="Times New Roman"/>
          <w:sz w:val="24"/>
          <w:szCs w:val="24"/>
        </w:rPr>
        <w:tab/>
      </w:r>
    </w:p>
    <w:p w:rsidR="00EB20DC" w:rsidRPr="00A35346" w:rsidRDefault="00EB20DC" w:rsidP="00CC092D">
      <w:pPr>
        <w:spacing w:line="480" w:lineRule="auto"/>
        <w:jc w:val="center"/>
        <w:rPr>
          <w:rFonts w:ascii="Times New Roman" w:hAnsi="Times New Roman" w:cs="Times New Roman"/>
          <w:b/>
          <w:sz w:val="24"/>
          <w:szCs w:val="24"/>
        </w:rPr>
      </w:pPr>
      <w:r w:rsidRPr="00A35346">
        <w:rPr>
          <w:rFonts w:ascii="Times New Roman" w:hAnsi="Times New Roman" w:cs="Times New Roman"/>
          <w:b/>
          <w:sz w:val="24"/>
          <w:szCs w:val="24"/>
        </w:rPr>
        <w:lastRenderedPageBreak/>
        <w:t xml:space="preserve">BAB </w:t>
      </w:r>
      <w:r w:rsidR="00842CA0">
        <w:rPr>
          <w:rFonts w:ascii="Times New Roman" w:hAnsi="Times New Roman" w:cs="Times New Roman"/>
          <w:b/>
          <w:sz w:val="24"/>
          <w:szCs w:val="24"/>
        </w:rPr>
        <w:t>4</w:t>
      </w:r>
      <w:r w:rsidRPr="00A35346">
        <w:rPr>
          <w:rFonts w:ascii="Times New Roman" w:hAnsi="Times New Roman" w:cs="Times New Roman"/>
          <w:b/>
          <w:sz w:val="24"/>
          <w:szCs w:val="24"/>
        </w:rPr>
        <w:t xml:space="preserve"> </w:t>
      </w:r>
    </w:p>
    <w:p w:rsidR="00EB20DC" w:rsidRPr="00A35346" w:rsidRDefault="00EB20DC" w:rsidP="00CC092D">
      <w:pPr>
        <w:spacing w:line="480" w:lineRule="auto"/>
        <w:jc w:val="center"/>
        <w:rPr>
          <w:rFonts w:ascii="Times New Roman" w:hAnsi="Times New Roman" w:cs="Times New Roman"/>
          <w:b/>
          <w:sz w:val="24"/>
          <w:szCs w:val="24"/>
        </w:rPr>
      </w:pPr>
      <w:r w:rsidRPr="00A35346">
        <w:rPr>
          <w:rFonts w:ascii="Times New Roman" w:hAnsi="Times New Roman" w:cs="Times New Roman"/>
          <w:b/>
          <w:sz w:val="24"/>
          <w:szCs w:val="24"/>
        </w:rPr>
        <w:t>METODE PENELITIAN</w:t>
      </w:r>
    </w:p>
    <w:p w:rsidR="00EB20DC" w:rsidRPr="00A35346" w:rsidRDefault="00EB20DC" w:rsidP="00E2034A">
      <w:pPr>
        <w:pStyle w:val="ListParagraph"/>
        <w:numPr>
          <w:ilvl w:val="0"/>
          <w:numId w:val="1"/>
        </w:numPr>
        <w:spacing w:line="480" w:lineRule="auto"/>
        <w:ind w:left="426"/>
        <w:rPr>
          <w:rFonts w:ascii="Times New Roman" w:hAnsi="Times New Roman" w:cs="Times New Roman"/>
          <w:b/>
          <w:sz w:val="24"/>
          <w:szCs w:val="24"/>
        </w:rPr>
      </w:pPr>
      <w:r w:rsidRPr="00A35346">
        <w:rPr>
          <w:rFonts w:ascii="Times New Roman" w:hAnsi="Times New Roman" w:cs="Times New Roman"/>
          <w:b/>
          <w:sz w:val="24"/>
          <w:szCs w:val="24"/>
        </w:rPr>
        <w:t>Desain Penelitian</w:t>
      </w:r>
    </w:p>
    <w:p w:rsidR="00A838DF" w:rsidRPr="00A35346" w:rsidRDefault="002D4828" w:rsidP="000A05DB">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A838DF" w:rsidRPr="00A35346">
        <w:rPr>
          <w:rFonts w:ascii="Times New Roman" w:hAnsi="Times New Roman" w:cs="Times New Roman"/>
          <w:sz w:val="24"/>
          <w:szCs w:val="24"/>
        </w:rPr>
        <w:t xml:space="preserve">Penelitian yang disusun merupakan penelitian jenis deksriptif observasional dengan desain penelitian </w:t>
      </w:r>
      <w:r w:rsidR="00A838DF" w:rsidRPr="00A35346">
        <w:rPr>
          <w:rFonts w:ascii="Times New Roman" w:hAnsi="Times New Roman" w:cs="Times New Roman"/>
          <w:i/>
          <w:sz w:val="24"/>
          <w:szCs w:val="24"/>
        </w:rPr>
        <w:t xml:space="preserve">case series </w:t>
      </w:r>
      <w:r w:rsidR="00A838DF" w:rsidRPr="00A35346">
        <w:rPr>
          <w:rFonts w:ascii="Times New Roman" w:hAnsi="Times New Roman" w:cs="Times New Roman"/>
          <w:sz w:val="24"/>
          <w:szCs w:val="24"/>
        </w:rPr>
        <w:t xml:space="preserve"> menggunakan data rekam medik pasien yang masuk ruang </w:t>
      </w:r>
      <w:r w:rsidR="00341F05" w:rsidRPr="00A35346">
        <w:rPr>
          <w:rFonts w:ascii="Times New Roman" w:hAnsi="Times New Roman" w:cs="Times New Roman"/>
          <w:sz w:val="24"/>
          <w:szCs w:val="24"/>
        </w:rPr>
        <w:t>UPI</w:t>
      </w:r>
      <w:r w:rsidR="00A838DF" w:rsidRPr="00A35346">
        <w:rPr>
          <w:rFonts w:ascii="Times New Roman" w:hAnsi="Times New Roman" w:cs="Times New Roman"/>
          <w:sz w:val="24"/>
          <w:szCs w:val="24"/>
        </w:rPr>
        <w:t xml:space="preserve"> pada periode Agustus 2021- Agustus 2022 di </w:t>
      </w:r>
      <w:r w:rsidR="00341F05" w:rsidRPr="00A35346">
        <w:rPr>
          <w:rFonts w:ascii="Times New Roman" w:hAnsi="Times New Roman" w:cs="Times New Roman"/>
          <w:sz w:val="24"/>
          <w:szCs w:val="24"/>
        </w:rPr>
        <w:t>RSPTN Unhas</w:t>
      </w:r>
      <w:r w:rsidR="00A838DF" w:rsidRPr="00A35346">
        <w:rPr>
          <w:rFonts w:ascii="Times New Roman" w:hAnsi="Times New Roman" w:cs="Times New Roman"/>
          <w:sz w:val="24"/>
          <w:szCs w:val="24"/>
        </w:rPr>
        <w:t>.</w:t>
      </w:r>
    </w:p>
    <w:p w:rsidR="00EB20DC" w:rsidRPr="00A35346" w:rsidRDefault="00EB20DC" w:rsidP="00E2034A">
      <w:pPr>
        <w:pStyle w:val="ListParagraph"/>
        <w:numPr>
          <w:ilvl w:val="0"/>
          <w:numId w:val="1"/>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Tempat dan Waktu Penelitian</w:t>
      </w:r>
    </w:p>
    <w:p w:rsidR="00EB20DC" w:rsidRPr="00A35346" w:rsidRDefault="002D4828" w:rsidP="002D4828">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B20DC" w:rsidRPr="00A35346">
        <w:rPr>
          <w:rFonts w:ascii="Times New Roman" w:hAnsi="Times New Roman" w:cs="Times New Roman"/>
          <w:sz w:val="24"/>
          <w:szCs w:val="24"/>
        </w:rPr>
        <w:t xml:space="preserve">Penelitian akan dilakukan di </w:t>
      </w:r>
      <w:r w:rsidR="00341F05" w:rsidRPr="00A35346">
        <w:rPr>
          <w:rFonts w:ascii="Times New Roman" w:hAnsi="Times New Roman" w:cs="Times New Roman"/>
          <w:sz w:val="24"/>
          <w:szCs w:val="24"/>
        </w:rPr>
        <w:t>RSPTN Unhas</w:t>
      </w:r>
      <w:r w:rsidR="00EB20DC" w:rsidRPr="00A35346">
        <w:rPr>
          <w:rFonts w:ascii="Times New Roman" w:hAnsi="Times New Roman" w:cs="Times New Roman"/>
          <w:sz w:val="24"/>
          <w:szCs w:val="24"/>
        </w:rPr>
        <w:t xml:space="preserve"> dengan perkiraan  rentang waktu penelitian dari bulan </w:t>
      </w:r>
      <w:r w:rsidR="00307A30">
        <w:rPr>
          <w:rFonts w:ascii="Times New Roman" w:hAnsi="Times New Roman" w:cs="Times New Roman"/>
          <w:sz w:val="24"/>
          <w:szCs w:val="24"/>
        </w:rPr>
        <w:t>November</w:t>
      </w:r>
      <w:r w:rsidR="00A838DF" w:rsidRPr="00A35346">
        <w:rPr>
          <w:rFonts w:ascii="Times New Roman" w:hAnsi="Times New Roman" w:cs="Times New Roman"/>
          <w:sz w:val="24"/>
          <w:szCs w:val="24"/>
        </w:rPr>
        <w:t xml:space="preserve"> hingga Desember</w:t>
      </w:r>
      <w:r w:rsidR="00EB20DC" w:rsidRPr="00A35346">
        <w:rPr>
          <w:rFonts w:ascii="Times New Roman" w:hAnsi="Times New Roman" w:cs="Times New Roman"/>
          <w:sz w:val="24"/>
          <w:szCs w:val="24"/>
        </w:rPr>
        <w:t xml:space="preserve"> 2022.</w:t>
      </w:r>
    </w:p>
    <w:p w:rsidR="00EB20DC" w:rsidRPr="00A35346" w:rsidRDefault="00EB20DC" w:rsidP="00E2034A">
      <w:pPr>
        <w:pStyle w:val="ListParagraph"/>
        <w:numPr>
          <w:ilvl w:val="0"/>
          <w:numId w:val="1"/>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Populasi dan Sampel</w:t>
      </w:r>
    </w:p>
    <w:p w:rsidR="00EB20DC" w:rsidRPr="00A35346" w:rsidRDefault="00EB20DC" w:rsidP="00E2034A">
      <w:pPr>
        <w:pStyle w:val="ListParagraph"/>
        <w:numPr>
          <w:ilvl w:val="1"/>
          <w:numId w:val="2"/>
        </w:numPr>
        <w:tabs>
          <w:tab w:val="left" w:pos="851"/>
        </w:tabs>
        <w:spacing w:line="480" w:lineRule="auto"/>
        <w:ind w:left="284" w:firstLine="0"/>
        <w:jc w:val="both"/>
        <w:rPr>
          <w:rFonts w:ascii="Times New Roman" w:hAnsi="Times New Roman" w:cs="Times New Roman"/>
          <w:sz w:val="24"/>
          <w:szCs w:val="24"/>
        </w:rPr>
      </w:pPr>
      <w:r w:rsidRPr="00A35346">
        <w:rPr>
          <w:rFonts w:ascii="Times New Roman" w:hAnsi="Times New Roman" w:cs="Times New Roman"/>
          <w:b/>
          <w:sz w:val="24"/>
          <w:szCs w:val="24"/>
        </w:rPr>
        <w:t>Populasi</w:t>
      </w:r>
    </w:p>
    <w:p w:rsidR="00EB20DC" w:rsidRPr="00A35346" w:rsidRDefault="002D4828" w:rsidP="000A05DB">
      <w:pPr>
        <w:pStyle w:val="ListParagraph"/>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EB20DC" w:rsidRPr="00A35346">
        <w:rPr>
          <w:rFonts w:ascii="Times New Roman" w:hAnsi="Times New Roman" w:cs="Times New Roman"/>
          <w:sz w:val="24"/>
          <w:szCs w:val="24"/>
        </w:rPr>
        <w:t xml:space="preserve">Populasi pada penelitian yang akan dilakukan ini adalah seluruh pasien </w:t>
      </w:r>
      <w:r w:rsidR="00A838DF" w:rsidRPr="00A35346">
        <w:rPr>
          <w:rFonts w:ascii="Times New Roman" w:hAnsi="Times New Roman" w:cs="Times New Roman"/>
          <w:sz w:val="24"/>
          <w:szCs w:val="24"/>
        </w:rPr>
        <w:t xml:space="preserve">yang masuk ruang </w:t>
      </w:r>
      <w:r w:rsidR="002A7811" w:rsidRPr="00A35346">
        <w:rPr>
          <w:rFonts w:ascii="Times New Roman" w:hAnsi="Times New Roman" w:cs="Times New Roman"/>
          <w:sz w:val="24"/>
          <w:szCs w:val="24"/>
        </w:rPr>
        <w:t>UPI</w:t>
      </w:r>
      <w:r w:rsidR="00EB20DC" w:rsidRPr="00A35346">
        <w:rPr>
          <w:rFonts w:ascii="Times New Roman" w:hAnsi="Times New Roman" w:cs="Times New Roman"/>
          <w:sz w:val="24"/>
          <w:szCs w:val="24"/>
        </w:rPr>
        <w:t xml:space="preserve"> di</w:t>
      </w:r>
      <w:r w:rsidR="0064370A" w:rsidRPr="00A35346">
        <w:rPr>
          <w:rFonts w:ascii="Times New Roman" w:hAnsi="Times New Roman" w:cs="Times New Roman"/>
          <w:sz w:val="24"/>
          <w:szCs w:val="24"/>
        </w:rPr>
        <w:t xml:space="preserve"> </w:t>
      </w:r>
      <w:r w:rsidR="002A7811" w:rsidRPr="00A35346">
        <w:rPr>
          <w:rFonts w:ascii="Times New Roman" w:hAnsi="Times New Roman" w:cs="Times New Roman"/>
          <w:sz w:val="24"/>
          <w:szCs w:val="24"/>
        </w:rPr>
        <w:t>RSPTN Unhas</w:t>
      </w:r>
      <w:r w:rsidR="00FB378B">
        <w:rPr>
          <w:rFonts w:ascii="Times New Roman" w:hAnsi="Times New Roman" w:cs="Times New Roman"/>
          <w:sz w:val="24"/>
          <w:szCs w:val="24"/>
        </w:rPr>
        <w:t xml:space="preserve"> Periode Agustus 2021-Agustus 2022</w:t>
      </w:r>
    </w:p>
    <w:p w:rsidR="00EB20DC" w:rsidRPr="00A35346" w:rsidRDefault="00EB20DC" w:rsidP="00E2034A">
      <w:pPr>
        <w:pStyle w:val="ListParagraph"/>
        <w:numPr>
          <w:ilvl w:val="1"/>
          <w:numId w:val="2"/>
        </w:numPr>
        <w:tabs>
          <w:tab w:val="left" w:pos="851"/>
        </w:tabs>
        <w:spacing w:line="480" w:lineRule="auto"/>
        <w:ind w:left="284" w:firstLine="0"/>
        <w:jc w:val="both"/>
        <w:rPr>
          <w:rFonts w:ascii="Times New Roman" w:hAnsi="Times New Roman" w:cs="Times New Roman"/>
          <w:sz w:val="24"/>
          <w:szCs w:val="24"/>
        </w:rPr>
      </w:pPr>
      <w:r w:rsidRPr="00A35346">
        <w:rPr>
          <w:rFonts w:ascii="Times New Roman" w:hAnsi="Times New Roman" w:cs="Times New Roman"/>
          <w:b/>
          <w:sz w:val="24"/>
          <w:szCs w:val="24"/>
        </w:rPr>
        <w:t>Sampel</w:t>
      </w:r>
    </w:p>
    <w:p w:rsidR="00EB20DC" w:rsidRPr="00A35346" w:rsidRDefault="000A05DB" w:rsidP="000A05DB">
      <w:pPr>
        <w:pStyle w:val="ListParagraph"/>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     </w:t>
      </w:r>
      <w:r w:rsidR="00EB20DC" w:rsidRPr="00A35346">
        <w:rPr>
          <w:rFonts w:ascii="Times New Roman" w:hAnsi="Times New Roman" w:cs="Times New Roman"/>
          <w:sz w:val="24"/>
          <w:szCs w:val="24"/>
        </w:rPr>
        <w:t xml:space="preserve">Sampel yang diambil pada penelitian ini adalah seluruh </w:t>
      </w:r>
      <w:r w:rsidR="00A838DF" w:rsidRPr="00A35346">
        <w:rPr>
          <w:rFonts w:ascii="Times New Roman" w:hAnsi="Times New Roman" w:cs="Times New Roman"/>
          <w:sz w:val="24"/>
          <w:szCs w:val="24"/>
        </w:rPr>
        <w:t xml:space="preserve">pasien yang masuk ruang </w:t>
      </w:r>
      <w:r w:rsidR="00855960" w:rsidRPr="00A35346">
        <w:rPr>
          <w:rFonts w:ascii="Times New Roman" w:hAnsi="Times New Roman" w:cs="Times New Roman"/>
          <w:sz w:val="24"/>
          <w:szCs w:val="24"/>
        </w:rPr>
        <w:t>UPI</w:t>
      </w:r>
      <w:r w:rsidR="00A838DF" w:rsidRPr="00A35346">
        <w:rPr>
          <w:rFonts w:ascii="Times New Roman" w:hAnsi="Times New Roman" w:cs="Times New Roman"/>
          <w:sz w:val="24"/>
          <w:szCs w:val="24"/>
        </w:rPr>
        <w:t xml:space="preserve"> di </w:t>
      </w:r>
      <w:r w:rsidR="00855960" w:rsidRPr="00A35346">
        <w:rPr>
          <w:rFonts w:ascii="Times New Roman" w:hAnsi="Times New Roman" w:cs="Times New Roman"/>
          <w:sz w:val="24"/>
          <w:szCs w:val="24"/>
        </w:rPr>
        <w:t>RSPTN Unhas</w:t>
      </w:r>
      <w:r w:rsidR="00FB378B">
        <w:rPr>
          <w:rFonts w:ascii="Times New Roman" w:hAnsi="Times New Roman" w:cs="Times New Roman"/>
          <w:sz w:val="24"/>
          <w:szCs w:val="24"/>
        </w:rPr>
        <w:t xml:space="preserve"> yang memenuhi kriteria inklusi dan tidak masuk dalam kriteria eksklusi.</w:t>
      </w:r>
    </w:p>
    <w:p w:rsidR="00EB20DC" w:rsidRPr="00A35346" w:rsidRDefault="00EB20DC" w:rsidP="00E2034A">
      <w:pPr>
        <w:pStyle w:val="ListParagraph"/>
        <w:numPr>
          <w:ilvl w:val="0"/>
          <w:numId w:val="3"/>
        </w:numPr>
        <w:spacing w:line="480" w:lineRule="auto"/>
        <w:ind w:left="1701" w:hanging="742"/>
        <w:jc w:val="both"/>
        <w:rPr>
          <w:rFonts w:ascii="Times New Roman" w:hAnsi="Times New Roman" w:cs="Times New Roman"/>
          <w:sz w:val="24"/>
          <w:szCs w:val="24"/>
        </w:rPr>
      </w:pPr>
      <w:r w:rsidRPr="00A35346">
        <w:rPr>
          <w:rFonts w:ascii="Times New Roman" w:hAnsi="Times New Roman" w:cs="Times New Roman"/>
          <w:b/>
          <w:sz w:val="24"/>
          <w:szCs w:val="24"/>
        </w:rPr>
        <w:t>Kriteria Sampel</w:t>
      </w:r>
    </w:p>
    <w:p w:rsidR="00EB20DC" w:rsidRDefault="00EB20DC" w:rsidP="00E2034A">
      <w:pPr>
        <w:pStyle w:val="ListParagraph"/>
        <w:numPr>
          <w:ilvl w:val="0"/>
          <w:numId w:val="4"/>
        </w:numPr>
        <w:spacing w:line="480" w:lineRule="auto"/>
        <w:ind w:left="1418" w:hanging="283"/>
        <w:jc w:val="both"/>
        <w:rPr>
          <w:rFonts w:ascii="Times New Roman" w:hAnsi="Times New Roman" w:cs="Times New Roman"/>
          <w:sz w:val="24"/>
          <w:szCs w:val="24"/>
        </w:rPr>
      </w:pPr>
      <w:r w:rsidRPr="00A35346">
        <w:rPr>
          <w:rFonts w:ascii="Times New Roman" w:hAnsi="Times New Roman" w:cs="Times New Roman"/>
          <w:sz w:val="24"/>
          <w:szCs w:val="24"/>
        </w:rPr>
        <w:t>Kriteria Inklusi</w:t>
      </w:r>
    </w:p>
    <w:p w:rsidR="001E34DC" w:rsidRDefault="001E34DC" w:rsidP="00E52E1C">
      <w:pPr>
        <w:pStyle w:val="ListParagraph"/>
        <w:numPr>
          <w:ilvl w:val="0"/>
          <w:numId w:val="38"/>
        </w:numPr>
        <w:tabs>
          <w:tab w:val="left" w:pos="1701"/>
        </w:tabs>
        <w:spacing w:line="480" w:lineRule="auto"/>
        <w:ind w:left="1418" w:firstLine="0"/>
        <w:jc w:val="both"/>
        <w:rPr>
          <w:rFonts w:ascii="Times New Roman" w:hAnsi="Times New Roman" w:cs="Times New Roman"/>
          <w:sz w:val="24"/>
          <w:szCs w:val="24"/>
        </w:rPr>
        <w:sectPr w:rsidR="001E34DC" w:rsidSect="00C365B6">
          <w:headerReference w:type="default" r:id="rId31"/>
          <w:footerReference w:type="default" r:id="rId32"/>
          <w:pgSz w:w="12240" w:h="15840"/>
          <w:pgMar w:top="1701" w:right="1701" w:bottom="1701" w:left="2268" w:header="709" w:footer="709" w:gutter="0"/>
          <w:pgNumType w:start="26"/>
          <w:cols w:space="708"/>
          <w:docGrid w:linePitch="360"/>
        </w:sectPr>
      </w:pPr>
    </w:p>
    <w:p w:rsidR="005B20A8" w:rsidRPr="00FB378B" w:rsidRDefault="005B20A8" w:rsidP="00E52E1C">
      <w:pPr>
        <w:pStyle w:val="ListParagraph"/>
        <w:numPr>
          <w:ilvl w:val="0"/>
          <w:numId w:val="38"/>
        </w:numPr>
        <w:tabs>
          <w:tab w:val="left" w:pos="1701"/>
        </w:tabs>
        <w:spacing w:line="480" w:lineRule="auto"/>
        <w:ind w:left="1418" w:firstLine="0"/>
        <w:jc w:val="both"/>
        <w:rPr>
          <w:rFonts w:ascii="Times New Roman" w:hAnsi="Times New Roman" w:cs="Times New Roman"/>
          <w:sz w:val="24"/>
          <w:szCs w:val="24"/>
        </w:rPr>
      </w:pPr>
      <w:r w:rsidRPr="005B20A8">
        <w:rPr>
          <w:rFonts w:ascii="Times New Roman" w:hAnsi="Times New Roman" w:cs="Times New Roman"/>
          <w:sz w:val="24"/>
          <w:szCs w:val="24"/>
        </w:rPr>
        <w:lastRenderedPageBreak/>
        <w:t>Merupakan pasien yang masuk ruang UPI yang teregistrasi di bagian rekam medis di RSPTN Unhas Periode Agustus 2021 -</w:t>
      </w:r>
      <w:r w:rsidR="00FB378B">
        <w:rPr>
          <w:rFonts w:ascii="Times New Roman" w:hAnsi="Times New Roman" w:cs="Times New Roman"/>
          <w:sz w:val="24"/>
          <w:szCs w:val="24"/>
        </w:rPr>
        <w:t xml:space="preserve"> </w:t>
      </w:r>
      <w:r w:rsidRPr="005B20A8">
        <w:rPr>
          <w:rFonts w:ascii="Times New Roman" w:hAnsi="Times New Roman" w:cs="Times New Roman"/>
          <w:sz w:val="24"/>
          <w:szCs w:val="24"/>
        </w:rPr>
        <w:t>Agustus 2022</w:t>
      </w:r>
      <w:r w:rsidR="00FB378B">
        <w:rPr>
          <w:rFonts w:ascii="Times New Roman" w:hAnsi="Times New Roman" w:cs="Times New Roman"/>
          <w:sz w:val="24"/>
          <w:szCs w:val="24"/>
        </w:rPr>
        <w:t>.</w:t>
      </w:r>
    </w:p>
    <w:p w:rsidR="005B20A8" w:rsidRPr="005B20A8" w:rsidRDefault="005B20A8" w:rsidP="00E2034A">
      <w:pPr>
        <w:pStyle w:val="ListParagraph"/>
        <w:numPr>
          <w:ilvl w:val="0"/>
          <w:numId w:val="4"/>
        </w:numPr>
        <w:spacing w:line="480" w:lineRule="auto"/>
        <w:ind w:left="1418" w:hanging="283"/>
        <w:jc w:val="both"/>
        <w:rPr>
          <w:rFonts w:ascii="Times New Roman" w:hAnsi="Times New Roman" w:cs="Times New Roman"/>
          <w:sz w:val="24"/>
          <w:szCs w:val="24"/>
        </w:rPr>
      </w:pPr>
      <w:r>
        <w:rPr>
          <w:rFonts w:ascii="Times New Roman" w:hAnsi="Times New Roman" w:cs="Times New Roman"/>
          <w:sz w:val="24"/>
          <w:szCs w:val="24"/>
        </w:rPr>
        <w:t>Kriteria Eksklusi</w:t>
      </w:r>
    </w:p>
    <w:p w:rsidR="00EB20DC" w:rsidRDefault="005B20A8" w:rsidP="00E52E1C">
      <w:pPr>
        <w:pStyle w:val="ListParagraph"/>
        <w:numPr>
          <w:ilvl w:val="0"/>
          <w:numId w:val="38"/>
        </w:numPr>
        <w:tabs>
          <w:tab w:val="left" w:pos="1701"/>
        </w:tabs>
        <w:ind w:left="1843" w:hanging="425"/>
        <w:rPr>
          <w:rFonts w:ascii="Times New Roman" w:hAnsi="Times New Roman" w:cs="Times New Roman"/>
          <w:sz w:val="24"/>
          <w:szCs w:val="24"/>
        </w:rPr>
      </w:pPr>
      <w:r w:rsidRPr="005B20A8">
        <w:rPr>
          <w:rFonts w:ascii="Times New Roman" w:hAnsi="Times New Roman" w:cs="Times New Roman"/>
          <w:sz w:val="24"/>
          <w:szCs w:val="24"/>
        </w:rPr>
        <w:softHyphen/>
      </w:r>
      <w:r w:rsidR="00EB20DC" w:rsidRPr="005B20A8">
        <w:rPr>
          <w:rFonts w:ascii="Times New Roman" w:hAnsi="Times New Roman" w:cs="Times New Roman"/>
          <w:sz w:val="24"/>
          <w:szCs w:val="24"/>
        </w:rPr>
        <w:t>Data pasien di rekam medik tidak lengkap</w:t>
      </w:r>
      <w:r w:rsidR="00DA7C25">
        <w:rPr>
          <w:rFonts w:ascii="Times New Roman" w:hAnsi="Times New Roman" w:cs="Times New Roman"/>
          <w:sz w:val="24"/>
          <w:szCs w:val="24"/>
        </w:rPr>
        <w:t xml:space="preserve">. Minimal data yang diambil berisikan identitas pasien berupa nama, umur, dan jenis kelamin, penyakit yang terdiagnosis, dan hasil pemeriksaan kadar elektrolit. </w:t>
      </w:r>
    </w:p>
    <w:p w:rsidR="00DA7C25" w:rsidRDefault="00DA7C25" w:rsidP="00DA7C25">
      <w:pPr>
        <w:pStyle w:val="ListParagraph"/>
        <w:tabs>
          <w:tab w:val="left" w:pos="1701"/>
        </w:tabs>
        <w:ind w:left="1843"/>
        <w:rPr>
          <w:rFonts w:ascii="Times New Roman" w:hAnsi="Times New Roman" w:cs="Times New Roman"/>
          <w:sz w:val="24"/>
          <w:szCs w:val="24"/>
        </w:rPr>
      </w:pPr>
    </w:p>
    <w:p w:rsidR="008C39FE" w:rsidRDefault="008C39FE" w:rsidP="00E52E1C">
      <w:pPr>
        <w:pStyle w:val="ListParagraph"/>
        <w:numPr>
          <w:ilvl w:val="0"/>
          <w:numId w:val="38"/>
        </w:numPr>
        <w:tabs>
          <w:tab w:val="left" w:pos="1701"/>
        </w:tabs>
        <w:ind w:left="1843" w:hanging="425"/>
        <w:rPr>
          <w:rFonts w:ascii="Times New Roman" w:hAnsi="Times New Roman" w:cs="Times New Roman"/>
          <w:sz w:val="24"/>
          <w:szCs w:val="24"/>
        </w:rPr>
      </w:pPr>
      <w:r>
        <w:rPr>
          <w:rFonts w:ascii="Times New Roman" w:hAnsi="Times New Roman" w:cs="Times New Roman"/>
          <w:sz w:val="24"/>
          <w:szCs w:val="24"/>
        </w:rPr>
        <w:t>Data pas</w:t>
      </w:r>
      <w:r w:rsidR="00FB378B">
        <w:rPr>
          <w:rFonts w:ascii="Times New Roman" w:hAnsi="Times New Roman" w:cs="Times New Roman"/>
          <w:sz w:val="24"/>
          <w:szCs w:val="24"/>
        </w:rPr>
        <w:t>ien di rekam medik tidak menunjuk</w:t>
      </w:r>
      <w:r>
        <w:rPr>
          <w:rFonts w:ascii="Times New Roman" w:hAnsi="Times New Roman" w:cs="Times New Roman"/>
          <w:sz w:val="24"/>
          <w:szCs w:val="24"/>
        </w:rPr>
        <w:t>kan pasien terkena gangguan elektrolit</w:t>
      </w:r>
    </w:p>
    <w:p w:rsidR="005B20A8" w:rsidRPr="005B20A8" w:rsidRDefault="005B20A8" w:rsidP="005B20A8">
      <w:pPr>
        <w:pStyle w:val="ListParagraph"/>
        <w:tabs>
          <w:tab w:val="left" w:pos="1701"/>
        </w:tabs>
        <w:ind w:left="1843"/>
        <w:rPr>
          <w:rFonts w:ascii="Times New Roman" w:hAnsi="Times New Roman" w:cs="Times New Roman"/>
          <w:sz w:val="24"/>
          <w:szCs w:val="24"/>
        </w:rPr>
      </w:pPr>
    </w:p>
    <w:p w:rsidR="00EB20DC" w:rsidRPr="00A35346" w:rsidRDefault="00EB20DC" w:rsidP="00E2034A">
      <w:pPr>
        <w:pStyle w:val="ListParagraph"/>
        <w:numPr>
          <w:ilvl w:val="0"/>
          <w:numId w:val="3"/>
        </w:numPr>
        <w:tabs>
          <w:tab w:val="left" w:pos="2127"/>
        </w:tabs>
        <w:spacing w:line="480" w:lineRule="auto"/>
        <w:ind w:left="1701" w:hanging="708"/>
        <w:jc w:val="both"/>
        <w:rPr>
          <w:rFonts w:ascii="Times New Roman" w:hAnsi="Times New Roman" w:cs="Times New Roman"/>
          <w:b/>
          <w:sz w:val="24"/>
          <w:szCs w:val="24"/>
        </w:rPr>
      </w:pPr>
      <w:r w:rsidRPr="00A35346">
        <w:rPr>
          <w:rFonts w:ascii="Times New Roman" w:hAnsi="Times New Roman" w:cs="Times New Roman"/>
          <w:b/>
          <w:sz w:val="24"/>
          <w:szCs w:val="24"/>
        </w:rPr>
        <w:t>Teknik Pengambilan Sampel</w:t>
      </w:r>
    </w:p>
    <w:p w:rsidR="00EB20DC" w:rsidRPr="00A35346" w:rsidRDefault="002D4828" w:rsidP="000A05DB">
      <w:pPr>
        <w:pStyle w:val="ListParagraph"/>
        <w:spacing w:line="480" w:lineRule="auto"/>
        <w:ind w:left="1701"/>
        <w:jc w:val="both"/>
        <w:rPr>
          <w:rFonts w:ascii="Times New Roman" w:hAnsi="Times New Roman" w:cs="Times New Roman"/>
          <w:sz w:val="24"/>
          <w:szCs w:val="24"/>
        </w:rPr>
      </w:pPr>
      <w:r>
        <w:rPr>
          <w:rFonts w:ascii="Times New Roman" w:hAnsi="Times New Roman" w:cs="Times New Roman"/>
          <w:sz w:val="24"/>
          <w:szCs w:val="24"/>
        </w:rPr>
        <w:t xml:space="preserve">     </w:t>
      </w:r>
      <w:r w:rsidR="00EB20DC" w:rsidRPr="00A35346">
        <w:rPr>
          <w:rFonts w:ascii="Times New Roman" w:hAnsi="Times New Roman" w:cs="Times New Roman"/>
          <w:sz w:val="24"/>
          <w:szCs w:val="24"/>
        </w:rPr>
        <w:t xml:space="preserve">Teknik pengambilan sampel pada penelitian ini adalah dengan menggunakan metode </w:t>
      </w:r>
      <w:r w:rsidR="00EB20DC" w:rsidRPr="00A35346">
        <w:rPr>
          <w:rFonts w:ascii="Times New Roman" w:hAnsi="Times New Roman" w:cs="Times New Roman"/>
          <w:i/>
          <w:sz w:val="24"/>
          <w:szCs w:val="24"/>
        </w:rPr>
        <w:t>total sampling</w:t>
      </w:r>
      <w:r w:rsidR="00EB20DC" w:rsidRPr="00A35346">
        <w:rPr>
          <w:rFonts w:ascii="Times New Roman" w:hAnsi="Times New Roman" w:cs="Times New Roman"/>
          <w:sz w:val="24"/>
          <w:szCs w:val="24"/>
        </w:rPr>
        <w:t>, yang merupakan suatu metode pengambilan sampel dimana seluruh sampel yang memenuhi kriteria inklusi dan tidak masuk dalam kriteria ekslusi diambil sebagai bagian dari penelitian</w:t>
      </w:r>
      <w:r>
        <w:rPr>
          <w:rFonts w:ascii="Times New Roman" w:hAnsi="Times New Roman" w:cs="Times New Roman"/>
          <w:sz w:val="24"/>
          <w:szCs w:val="24"/>
        </w:rPr>
        <w:t>.</w:t>
      </w:r>
    </w:p>
    <w:p w:rsidR="00EB20DC" w:rsidRPr="00A35346" w:rsidRDefault="00EB20DC" w:rsidP="00E2034A">
      <w:pPr>
        <w:pStyle w:val="ListParagraph"/>
        <w:numPr>
          <w:ilvl w:val="0"/>
          <w:numId w:val="5"/>
        </w:numPr>
        <w:spacing w:line="480" w:lineRule="auto"/>
        <w:jc w:val="both"/>
        <w:rPr>
          <w:rFonts w:ascii="Times New Roman" w:hAnsi="Times New Roman" w:cs="Times New Roman"/>
          <w:vanish/>
          <w:sz w:val="24"/>
          <w:szCs w:val="24"/>
        </w:rPr>
      </w:pPr>
    </w:p>
    <w:p w:rsidR="00EB20DC" w:rsidRPr="00A35346" w:rsidRDefault="00EB20DC" w:rsidP="00E2034A">
      <w:pPr>
        <w:pStyle w:val="ListParagraph"/>
        <w:numPr>
          <w:ilvl w:val="0"/>
          <w:numId w:val="5"/>
        </w:numPr>
        <w:spacing w:line="480" w:lineRule="auto"/>
        <w:jc w:val="both"/>
        <w:rPr>
          <w:rFonts w:ascii="Times New Roman" w:hAnsi="Times New Roman" w:cs="Times New Roman"/>
          <w:vanish/>
          <w:sz w:val="24"/>
          <w:szCs w:val="24"/>
        </w:rPr>
      </w:pPr>
    </w:p>
    <w:p w:rsidR="00EB20DC" w:rsidRPr="00A35346" w:rsidRDefault="00EB20DC" w:rsidP="00E2034A">
      <w:pPr>
        <w:pStyle w:val="ListParagraph"/>
        <w:numPr>
          <w:ilvl w:val="0"/>
          <w:numId w:val="5"/>
        </w:numPr>
        <w:spacing w:line="480" w:lineRule="auto"/>
        <w:jc w:val="both"/>
        <w:rPr>
          <w:rFonts w:ascii="Times New Roman" w:hAnsi="Times New Roman" w:cs="Times New Roman"/>
          <w:vanish/>
          <w:sz w:val="24"/>
          <w:szCs w:val="24"/>
        </w:rPr>
      </w:pPr>
    </w:p>
    <w:p w:rsidR="00EB20DC" w:rsidRPr="00A35346" w:rsidRDefault="00EB20DC" w:rsidP="00E2034A">
      <w:pPr>
        <w:pStyle w:val="ListParagraph"/>
        <w:numPr>
          <w:ilvl w:val="0"/>
          <w:numId w:val="5"/>
        </w:numPr>
        <w:spacing w:line="480" w:lineRule="auto"/>
        <w:ind w:left="426"/>
        <w:jc w:val="both"/>
        <w:rPr>
          <w:rFonts w:ascii="Times New Roman" w:hAnsi="Times New Roman" w:cs="Times New Roman"/>
          <w:b/>
          <w:sz w:val="24"/>
          <w:szCs w:val="24"/>
        </w:rPr>
      </w:pPr>
      <w:r w:rsidRPr="00A35346">
        <w:rPr>
          <w:rFonts w:ascii="Times New Roman" w:hAnsi="Times New Roman" w:cs="Times New Roman"/>
          <w:b/>
          <w:sz w:val="24"/>
          <w:szCs w:val="24"/>
        </w:rPr>
        <w:t>Instrumen Penelitian</w:t>
      </w:r>
    </w:p>
    <w:p w:rsidR="008C39FE" w:rsidRDefault="00EB20DC" w:rsidP="00E52E1C">
      <w:pPr>
        <w:pStyle w:val="ListParagraph"/>
        <w:numPr>
          <w:ilvl w:val="0"/>
          <w:numId w:val="39"/>
        </w:numPr>
        <w:spacing w:line="480" w:lineRule="auto"/>
        <w:ind w:left="567" w:hanging="283"/>
        <w:jc w:val="both"/>
        <w:rPr>
          <w:rFonts w:ascii="Times New Roman" w:hAnsi="Times New Roman" w:cs="Times New Roman"/>
          <w:sz w:val="24"/>
          <w:szCs w:val="24"/>
        </w:rPr>
      </w:pPr>
      <w:r w:rsidRPr="00A35346">
        <w:rPr>
          <w:rFonts w:ascii="Times New Roman" w:hAnsi="Times New Roman" w:cs="Times New Roman"/>
          <w:sz w:val="24"/>
          <w:szCs w:val="24"/>
        </w:rPr>
        <w:t xml:space="preserve">Rekam medik pasien di </w:t>
      </w:r>
      <w:r w:rsidR="00404032" w:rsidRPr="00A35346">
        <w:rPr>
          <w:rFonts w:ascii="Times New Roman" w:hAnsi="Times New Roman" w:cs="Times New Roman"/>
          <w:sz w:val="24"/>
          <w:szCs w:val="24"/>
        </w:rPr>
        <w:t xml:space="preserve">bagian </w:t>
      </w:r>
      <w:r w:rsidR="00855960" w:rsidRPr="00A35346">
        <w:rPr>
          <w:rFonts w:ascii="Times New Roman" w:hAnsi="Times New Roman" w:cs="Times New Roman"/>
          <w:sz w:val="24"/>
          <w:szCs w:val="24"/>
        </w:rPr>
        <w:t>UPI</w:t>
      </w:r>
      <w:r w:rsidR="008C39FE">
        <w:rPr>
          <w:rFonts w:ascii="Times New Roman" w:hAnsi="Times New Roman" w:cs="Times New Roman"/>
          <w:sz w:val="24"/>
          <w:szCs w:val="24"/>
        </w:rPr>
        <w:t xml:space="preserve"> RSPTN Unhas Periode Agustus 2021 – Agustus 2022</w:t>
      </w:r>
    </w:p>
    <w:p w:rsidR="008C39FE" w:rsidRDefault="008C39FE" w:rsidP="00E52E1C">
      <w:pPr>
        <w:pStyle w:val="ListParagraph"/>
        <w:numPr>
          <w:ilvl w:val="0"/>
          <w:numId w:val="39"/>
        </w:numPr>
        <w:spacing w:line="480" w:lineRule="auto"/>
        <w:ind w:left="567" w:hanging="283"/>
        <w:jc w:val="both"/>
        <w:rPr>
          <w:rFonts w:ascii="Times New Roman" w:hAnsi="Times New Roman" w:cs="Times New Roman"/>
          <w:sz w:val="24"/>
          <w:szCs w:val="24"/>
        </w:rPr>
      </w:pPr>
      <w:r>
        <w:rPr>
          <w:rFonts w:ascii="Times New Roman" w:hAnsi="Times New Roman" w:cs="Times New Roman"/>
          <w:sz w:val="24"/>
          <w:szCs w:val="24"/>
        </w:rPr>
        <w:t>Alat tulis</w:t>
      </w:r>
    </w:p>
    <w:p w:rsidR="00EB20DC" w:rsidRPr="008C39FE" w:rsidRDefault="00EB20DC" w:rsidP="00E52E1C">
      <w:pPr>
        <w:pStyle w:val="ListParagraph"/>
        <w:numPr>
          <w:ilvl w:val="0"/>
          <w:numId w:val="39"/>
        </w:numPr>
        <w:spacing w:line="480" w:lineRule="auto"/>
        <w:ind w:left="567" w:hanging="283"/>
        <w:jc w:val="both"/>
        <w:rPr>
          <w:rFonts w:ascii="Times New Roman" w:hAnsi="Times New Roman" w:cs="Times New Roman"/>
          <w:sz w:val="24"/>
          <w:szCs w:val="24"/>
        </w:rPr>
      </w:pPr>
      <w:r w:rsidRPr="008C39FE">
        <w:rPr>
          <w:rFonts w:ascii="Times New Roman" w:hAnsi="Times New Roman" w:cs="Times New Roman"/>
          <w:sz w:val="24"/>
          <w:szCs w:val="24"/>
        </w:rPr>
        <w:t>Laptop</w:t>
      </w:r>
    </w:p>
    <w:p w:rsidR="00EB20DC" w:rsidRPr="00A35346" w:rsidRDefault="00EB20DC" w:rsidP="00E2034A">
      <w:pPr>
        <w:pStyle w:val="ListParagraph"/>
        <w:numPr>
          <w:ilvl w:val="0"/>
          <w:numId w:val="5"/>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 xml:space="preserve">Teknik Pengumpulan Data </w:t>
      </w:r>
    </w:p>
    <w:p w:rsidR="00EB20DC" w:rsidRPr="00A35346" w:rsidRDefault="002D4828" w:rsidP="000A05DB">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EB20DC" w:rsidRPr="00A35346">
        <w:rPr>
          <w:rFonts w:ascii="Times New Roman" w:hAnsi="Times New Roman" w:cs="Times New Roman"/>
          <w:sz w:val="24"/>
          <w:szCs w:val="24"/>
        </w:rPr>
        <w:t xml:space="preserve">Data rekam medik akan dimasukkan kedalam </w:t>
      </w:r>
      <w:r w:rsidR="00EB20DC" w:rsidRPr="00A35346">
        <w:rPr>
          <w:rFonts w:ascii="Times New Roman" w:hAnsi="Times New Roman" w:cs="Times New Roman"/>
          <w:i/>
          <w:sz w:val="24"/>
          <w:szCs w:val="24"/>
        </w:rPr>
        <w:t>microsoft excel</w:t>
      </w:r>
      <w:r w:rsidR="00EB20DC" w:rsidRPr="00A35346">
        <w:rPr>
          <w:rFonts w:ascii="Times New Roman" w:hAnsi="Times New Roman" w:cs="Times New Roman"/>
          <w:sz w:val="24"/>
          <w:szCs w:val="24"/>
        </w:rPr>
        <w:t xml:space="preserve"> yang didalamnya terdapat tabel mengenai identitas sampel yang akan diobservasi. </w:t>
      </w:r>
      <w:r w:rsidR="00EB20DC" w:rsidRPr="00A35346">
        <w:rPr>
          <w:rFonts w:ascii="Times New Roman" w:hAnsi="Times New Roman" w:cs="Times New Roman"/>
          <w:sz w:val="24"/>
          <w:szCs w:val="24"/>
        </w:rPr>
        <w:lastRenderedPageBreak/>
        <w:t>Data yang didapatkan kemudian dimasukkan sesuai dengan kategori masing-masing data yang selanjutnya akan dianalisis.</w:t>
      </w:r>
    </w:p>
    <w:p w:rsidR="00747EDB" w:rsidRPr="00747EDB" w:rsidRDefault="00EB20DC" w:rsidP="00E2034A">
      <w:pPr>
        <w:pStyle w:val="ListParagraph"/>
        <w:numPr>
          <w:ilvl w:val="0"/>
          <w:numId w:val="5"/>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Definisi Operasional</w:t>
      </w:r>
    </w:p>
    <w:tbl>
      <w:tblPr>
        <w:tblW w:w="7739" w:type="dxa"/>
        <w:tblInd w:w="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7"/>
        <w:gridCol w:w="5922"/>
      </w:tblGrid>
      <w:tr w:rsidR="00EB20DC" w:rsidRPr="00A35346" w:rsidTr="00BD7686">
        <w:tc>
          <w:tcPr>
            <w:tcW w:w="1817" w:type="dxa"/>
          </w:tcPr>
          <w:p w:rsidR="00EB20DC" w:rsidRPr="00A35346" w:rsidRDefault="00EB20DC" w:rsidP="00CC092D">
            <w:pPr>
              <w:spacing w:line="480" w:lineRule="auto"/>
              <w:jc w:val="center"/>
              <w:rPr>
                <w:rFonts w:ascii="Times New Roman" w:hAnsi="Times New Roman" w:cs="Times New Roman"/>
                <w:b/>
                <w:bCs/>
              </w:rPr>
            </w:pPr>
            <w:r w:rsidRPr="00A35346">
              <w:rPr>
                <w:rFonts w:ascii="Times New Roman" w:hAnsi="Times New Roman" w:cs="Times New Roman"/>
                <w:b/>
                <w:bCs/>
              </w:rPr>
              <w:t>Variabel</w:t>
            </w:r>
          </w:p>
        </w:tc>
        <w:tc>
          <w:tcPr>
            <w:tcW w:w="5922" w:type="dxa"/>
          </w:tcPr>
          <w:p w:rsidR="00EB20DC" w:rsidRPr="00A35346" w:rsidRDefault="00EB20DC" w:rsidP="00CC092D">
            <w:pPr>
              <w:spacing w:line="480" w:lineRule="auto"/>
              <w:jc w:val="center"/>
              <w:rPr>
                <w:rFonts w:ascii="Times New Roman" w:hAnsi="Times New Roman" w:cs="Times New Roman"/>
                <w:b/>
                <w:bCs/>
              </w:rPr>
            </w:pPr>
            <w:r w:rsidRPr="00A35346">
              <w:rPr>
                <w:rFonts w:ascii="Times New Roman" w:hAnsi="Times New Roman" w:cs="Times New Roman"/>
                <w:b/>
                <w:bCs/>
              </w:rPr>
              <w:t>Definisi Operasional</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Umur</w:t>
            </w:r>
          </w:p>
        </w:tc>
        <w:tc>
          <w:tcPr>
            <w:tcW w:w="5922" w:type="dxa"/>
          </w:tcPr>
          <w:p w:rsidR="005B20A8" w:rsidRDefault="00BC5930" w:rsidP="00945FE8">
            <w:pPr>
              <w:spacing w:line="360" w:lineRule="auto"/>
              <w:jc w:val="both"/>
              <w:rPr>
                <w:rFonts w:ascii="Times New Roman" w:hAnsi="Times New Roman" w:cs="Times New Roman"/>
              </w:rPr>
            </w:pPr>
            <w:r>
              <w:rPr>
                <w:rFonts w:ascii="Times New Roman" w:hAnsi="Times New Roman" w:cs="Times New Roman"/>
              </w:rPr>
              <w:t>Perhitungan lamanya hidup yang dimulai dari kelahiran seseorang sampai waktu dicatatnya usia.</w:t>
            </w:r>
          </w:p>
          <w:p w:rsidR="00BC5930" w:rsidRDefault="00BC5930" w:rsidP="00945FE8">
            <w:pPr>
              <w:spacing w:line="360" w:lineRule="auto"/>
              <w:jc w:val="both"/>
              <w:rPr>
                <w:rFonts w:ascii="Times New Roman" w:hAnsi="Times New Roman" w:cs="Times New Roman"/>
              </w:rPr>
            </w:pPr>
            <w:r>
              <w:rPr>
                <w:rFonts w:ascii="Times New Roman" w:hAnsi="Times New Roman" w:cs="Times New Roman"/>
              </w:rPr>
              <w:t xml:space="preserve">Adapun pembagian rentang umur yaitu : </w:t>
            </w:r>
          </w:p>
          <w:p w:rsidR="00BC5930" w:rsidRDefault="00D3206C" w:rsidP="00E52E1C">
            <w:pPr>
              <w:pStyle w:val="ListParagraph"/>
              <w:numPr>
                <w:ilvl w:val="0"/>
                <w:numId w:val="43"/>
              </w:numPr>
              <w:spacing w:line="360" w:lineRule="auto"/>
              <w:ind w:left="317" w:hanging="210"/>
              <w:jc w:val="both"/>
              <w:rPr>
                <w:rFonts w:ascii="Times New Roman" w:hAnsi="Times New Roman" w:cs="Times New Roman"/>
              </w:rPr>
            </w:pPr>
            <w:r>
              <w:rPr>
                <w:rFonts w:ascii="Times New Roman" w:hAnsi="Times New Roman" w:cs="Times New Roman"/>
                <w:i/>
              </w:rPr>
              <w:t xml:space="preserve">Childhood </w:t>
            </w:r>
            <w:r>
              <w:rPr>
                <w:rFonts w:ascii="Times New Roman" w:hAnsi="Times New Roman" w:cs="Times New Roman"/>
              </w:rPr>
              <w:t>(</w:t>
            </w:r>
            <w:r w:rsidR="00ED6EEF">
              <w:rPr>
                <w:rFonts w:ascii="Times New Roman" w:hAnsi="Times New Roman" w:cs="Times New Roman"/>
              </w:rPr>
              <w:t xml:space="preserve"> </w:t>
            </w:r>
            <w:r>
              <w:rPr>
                <w:rFonts w:ascii="Times New Roman" w:hAnsi="Times New Roman" w:cs="Times New Roman"/>
              </w:rPr>
              <w:t>1-</w:t>
            </w:r>
            <w:r w:rsidR="00ED6EEF">
              <w:rPr>
                <w:rFonts w:ascii="Times New Roman" w:hAnsi="Times New Roman" w:cs="Times New Roman"/>
              </w:rPr>
              <w:t>12</w:t>
            </w:r>
            <w:r w:rsidR="00BC5930" w:rsidRPr="00BC5930">
              <w:rPr>
                <w:rFonts w:ascii="Times New Roman" w:hAnsi="Times New Roman" w:cs="Times New Roman"/>
              </w:rPr>
              <w:t xml:space="preserve"> tahun</w:t>
            </w:r>
            <w:r>
              <w:rPr>
                <w:rFonts w:ascii="Times New Roman" w:hAnsi="Times New Roman" w:cs="Times New Roman"/>
              </w:rPr>
              <w:t>)</w:t>
            </w:r>
          </w:p>
          <w:p w:rsidR="00BC5930" w:rsidRDefault="008B1C00" w:rsidP="00E52E1C">
            <w:pPr>
              <w:pStyle w:val="ListParagraph"/>
              <w:numPr>
                <w:ilvl w:val="0"/>
                <w:numId w:val="43"/>
              </w:numPr>
              <w:spacing w:line="360" w:lineRule="auto"/>
              <w:ind w:left="317" w:hanging="210"/>
              <w:jc w:val="both"/>
              <w:rPr>
                <w:rFonts w:ascii="Times New Roman" w:hAnsi="Times New Roman" w:cs="Times New Roman"/>
              </w:rPr>
            </w:pPr>
            <w:r>
              <w:rPr>
                <w:rFonts w:ascii="Times New Roman" w:hAnsi="Times New Roman" w:cs="Times New Roman"/>
              </w:rPr>
              <w:t xml:space="preserve"> </w:t>
            </w:r>
            <w:r w:rsidR="00D3206C">
              <w:rPr>
                <w:rFonts w:ascii="Times New Roman" w:hAnsi="Times New Roman" w:cs="Times New Roman"/>
                <w:i/>
              </w:rPr>
              <w:t xml:space="preserve">Youth </w:t>
            </w:r>
            <w:r w:rsidR="00D3206C">
              <w:rPr>
                <w:rFonts w:ascii="Times New Roman" w:hAnsi="Times New Roman" w:cs="Times New Roman"/>
              </w:rPr>
              <w:t>(12 – 24</w:t>
            </w:r>
            <w:r w:rsidR="00BC5930" w:rsidRPr="00BC5930">
              <w:rPr>
                <w:rFonts w:ascii="Times New Roman" w:hAnsi="Times New Roman" w:cs="Times New Roman"/>
              </w:rPr>
              <w:t xml:space="preserve"> tahun</w:t>
            </w:r>
            <w:r w:rsidR="00D3206C">
              <w:rPr>
                <w:rFonts w:ascii="Times New Roman" w:hAnsi="Times New Roman" w:cs="Times New Roman"/>
              </w:rPr>
              <w:t>)</w:t>
            </w:r>
          </w:p>
          <w:p w:rsidR="00BC5930" w:rsidRDefault="00D3206C" w:rsidP="00E52E1C">
            <w:pPr>
              <w:pStyle w:val="ListParagraph"/>
              <w:numPr>
                <w:ilvl w:val="0"/>
                <w:numId w:val="43"/>
              </w:numPr>
              <w:spacing w:line="360" w:lineRule="auto"/>
              <w:ind w:left="317" w:hanging="210"/>
              <w:jc w:val="both"/>
              <w:rPr>
                <w:rFonts w:ascii="Times New Roman" w:hAnsi="Times New Roman" w:cs="Times New Roman"/>
              </w:rPr>
            </w:pPr>
            <w:r>
              <w:rPr>
                <w:rFonts w:ascii="Times New Roman" w:hAnsi="Times New Roman" w:cs="Times New Roman"/>
                <w:i/>
              </w:rPr>
              <w:t>Maturity (</w:t>
            </w:r>
            <w:r>
              <w:rPr>
                <w:rFonts w:ascii="Times New Roman" w:hAnsi="Times New Roman" w:cs="Times New Roman"/>
              </w:rPr>
              <w:t>25 – 60</w:t>
            </w:r>
            <w:r w:rsidR="00BC5930" w:rsidRPr="00BC5930">
              <w:rPr>
                <w:rFonts w:ascii="Times New Roman" w:hAnsi="Times New Roman" w:cs="Times New Roman"/>
              </w:rPr>
              <w:t xml:space="preserve"> tahun</w:t>
            </w:r>
            <w:r>
              <w:rPr>
                <w:rFonts w:ascii="Times New Roman" w:hAnsi="Times New Roman" w:cs="Times New Roman"/>
              </w:rPr>
              <w:t>)</w:t>
            </w:r>
          </w:p>
          <w:p w:rsidR="00BC5930" w:rsidRDefault="00D3206C" w:rsidP="00E52E1C">
            <w:pPr>
              <w:pStyle w:val="ListParagraph"/>
              <w:numPr>
                <w:ilvl w:val="0"/>
                <w:numId w:val="43"/>
              </w:numPr>
              <w:spacing w:line="360" w:lineRule="auto"/>
              <w:ind w:left="317" w:hanging="210"/>
              <w:jc w:val="both"/>
              <w:rPr>
                <w:rFonts w:ascii="Times New Roman" w:hAnsi="Times New Roman" w:cs="Times New Roman"/>
              </w:rPr>
            </w:pPr>
            <w:r>
              <w:rPr>
                <w:rFonts w:ascii="Times New Roman" w:hAnsi="Times New Roman" w:cs="Times New Roman"/>
                <w:i/>
              </w:rPr>
              <w:t>Pre Senile</w:t>
            </w:r>
            <w:r w:rsidR="008B1C00">
              <w:rPr>
                <w:rFonts w:ascii="Times New Roman" w:hAnsi="Times New Roman" w:cs="Times New Roman"/>
              </w:rPr>
              <w:t xml:space="preserve"> </w:t>
            </w:r>
            <w:r>
              <w:rPr>
                <w:rFonts w:ascii="Times New Roman" w:hAnsi="Times New Roman" w:cs="Times New Roman"/>
              </w:rPr>
              <w:t>(61 – 72</w:t>
            </w:r>
            <w:r w:rsidR="00BC5930" w:rsidRPr="00BC5930">
              <w:rPr>
                <w:rFonts w:ascii="Times New Roman" w:hAnsi="Times New Roman" w:cs="Times New Roman"/>
              </w:rPr>
              <w:t xml:space="preserve"> tahun</w:t>
            </w:r>
            <w:r>
              <w:rPr>
                <w:rFonts w:ascii="Times New Roman" w:hAnsi="Times New Roman" w:cs="Times New Roman"/>
              </w:rPr>
              <w:t>)</w:t>
            </w:r>
          </w:p>
          <w:p w:rsidR="00D3206C" w:rsidRDefault="00D3206C" w:rsidP="00D3206C">
            <w:pPr>
              <w:pStyle w:val="ListParagraph"/>
              <w:numPr>
                <w:ilvl w:val="0"/>
                <w:numId w:val="43"/>
              </w:numPr>
              <w:spacing w:line="360" w:lineRule="auto"/>
              <w:ind w:left="317" w:hanging="210"/>
              <w:jc w:val="both"/>
              <w:rPr>
                <w:rFonts w:ascii="Times New Roman" w:hAnsi="Times New Roman" w:cs="Times New Roman"/>
              </w:rPr>
            </w:pPr>
            <w:r>
              <w:rPr>
                <w:rFonts w:ascii="Times New Roman" w:hAnsi="Times New Roman" w:cs="Times New Roman"/>
                <w:i/>
              </w:rPr>
              <w:t xml:space="preserve">Senile </w:t>
            </w:r>
            <w:r>
              <w:rPr>
                <w:rFonts w:ascii="Times New Roman" w:hAnsi="Times New Roman" w:cs="Times New Roman"/>
              </w:rPr>
              <w:t>(73 – 84 tahun)</w:t>
            </w:r>
          </w:p>
          <w:p w:rsidR="00DB7952" w:rsidRPr="00DE214F" w:rsidRDefault="00D3206C" w:rsidP="00D3206C">
            <w:pPr>
              <w:pStyle w:val="ListParagraph"/>
              <w:numPr>
                <w:ilvl w:val="0"/>
                <w:numId w:val="43"/>
              </w:numPr>
              <w:spacing w:line="360" w:lineRule="auto"/>
              <w:ind w:left="317" w:hanging="210"/>
              <w:jc w:val="both"/>
              <w:rPr>
                <w:rFonts w:ascii="Times New Roman" w:hAnsi="Times New Roman" w:cs="Times New Roman"/>
              </w:rPr>
            </w:pPr>
            <w:r>
              <w:rPr>
                <w:rFonts w:ascii="Times New Roman" w:hAnsi="Times New Roman" w:cs="Times New Roman"/>
                <w:i/>
              </w:rPr>
              <w:t xml:space="preserve">Elderly </w:t>
            </w:r>
            <w:r w:rsidR="005A7FD9">
              <w:rPr>
                <w:rFonts w:ascii="Times New Roman" w:hAnsi="Times New Roman" w:cs="Times New Roman"/>
              </w:rPr>
              <w:t xml:space="preserve">(85-97 tahun) </w:t>
            </w:r>
            <w:r>
              <w:rPr>
                <w:rFonts w:ascii="Times New Roman" w:hAnsi="Times New Roman" w:cs="Times New Roman"/>
              </w:rPr>
              <w:fldChar w:fldCharType="begin" w:fldLock="1"/>
            </w:r>
            <w:r w:rsidR="005A7FD9">
              <w:rPr>
                <w:rFonts w:ascii="Times New Roman" w:hAnsi="Times New Roman" w:cs="Times New Roman"/>
              </w:rPr>
              <w:instrText>ADDIN CSL_CITATION {"citationItems":[{"id":"ITEM-1","itemData":{"DOI":"10.14738/assrj.46.2924","abstract":"In 2015, the World Health Organization under the United Nations officially revised the age standards. A person is now considered young before 44 years of age. According to the new age classification, the young age is from 25 to 44, middle age is 44-60, elderly age is 60-75, senile age is 75-90 and long-livers are after 90. This international standard is made without taking into account the objective regularities of the development physiology and psychology throughout the whole life in the course of rapid growth in youth, smooth development in mature age and the subsequent gradual aging of the human body","author":[{"dropping-particle":"","family":"Dyussenbayev","given":"Akhmet","non-dropping-particle":"","parse-names":false,"suffix":""}],"container-title":"Advances in Social Sciences Research Journal","id":"ITEM-1","issue":"6","issued":{"date-parts":[["2017","4","1"]]},"publisher":"Scholar Publishing","title":"Age Periods Of Human Life","type":"article-journal","volume":"4"},"uris":["http://www.mendeley.com/documents/?uuid=905a2000-6ed2-3812-bc5d-bb2008a2613d"]}],"mendeley":{"formattedCitation":"(Dyussenbayev 2017)","manualFormatting":"(Dyussenbayev, 2017)","plainTextFormattedCitation":"(Dyussenbayev 2017)","previouslyFormattedCitation":"(Dyussenbayev 2017)"},"properties":{"noteIndex":0},"schema":"https://github.com/citation-style-language/schema/raw/master/csl-citation.json"}</w:instrText>
            </w:r>
            <w:r>
              <w:rPr>
                <w:rFonts w:ascii="Times New Roman" w:hAnsi="Times New Roman" w:cs="Times New Roman"/>
              </w:rPr>
              <w:fldChar w:fldCharType="separate"/>
            </w:r>
            <w:r w:rsidRPr="00D3206C">
              <w:rPr>
                <w:rFonts w:ascii="Times New Roman" w:hAnsi="Times New Roman" w:cs="Times New Roman"/>
                <w:noProof/>
              </w:rPr>
              <w:t>(Dyussenbayev</w:t>
            </w:r>
            <w:r>
              <w:rPr>
                <w:rFonts w:ascii="Times New Roman" w:hAnsi="Times New Roman" w:cs="Times New Roman"/>
                <w:noProof/>
              </w:rPr>
              <w:t>,</w:t>
            </w:r>
            <w:r w:rsidRPr="00D3206C">
              <w:rPr>
                <w:rFonts w:ascii="Times New Roman" w:hAnsi="Times New Roman" w:cs="Times New Roman"/>
                <w:noProof/>
              </w:rPr>
              <w:t xml:space="preserve"> 2017)</w:t>
            </w:r>
            <w:r>
              <w:rPr>
                <w:rFonts w:ascii="Times New Roman" w:hAnsi="Times New Roman" w:cs="Times New Roman"/>
              </w:rPr>
              <w:fldChar w:fldCharType="end"/>
            </w:r>
            <w:r>
              <w:rPr>
                <w:rFonts w:ascii="Times New Roman" w:hAnsi="Times New Roman" w:cs="Times New Roman"/>
              </w:rPr>
              <w:t>.</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Jenis Kelamin</w:t>
            </w:r>
          </w:p>
        </w:tc>
        <w:tc>
          <w:tcPr>
            <w:tcW w:w="5922" w:type="dxa"/>
          </w:tcPr>
          <w:p w:rsidR="005B20A8" w:rsidRPr="00F6610B" w:rsidRDefault="00F6610B" w:rsidP="00945FE8">
            <w:pPr>
              <w:spacing w:line="360" w:lineRule="auto"/>
              <w:jc w:val="both"/>
              <w:rPr>
                <w:rFonts w:ascii="Times New Roman" w:hAnsi="Times New Roman" w:cs="Times New Roman"/>
              </w:rPr>
            </w:pPr>
            <w:r>
              <w:rPr>
                <w:rFonts w:ascii="Times New Roman" w:hAnsi="Times New Roman" w:cs="Times New Roman"/>
              </w:rPr>
              <w:t>Perbedaan biologis</w:t>
            </w:r>
            <w:r w:rsidR="004C255C">
              <w:rPr>
                <w:rFonts w:ascii="Times New Roman" w:hAnsi="Times New Roman" w:cs="Times New Roman"/>
              </w:rPr>
              <w:t xml:space="preserve"> antara laki-laki dan perempuan</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Hiponatremia</w:t>
            </w:r>
          </w:p>
        </w:tc>
        <w:tc>
          <w:tcPr>
            <w:tcW w:w="5922" w:type="dxa"/>
          </w:tcPr>
          <w:p w:rsidR="005B20A8" w:rsidRPr="001A0D40" w:rsidRDefault="001A0D40" w:rsidP="00945FE8">
            <w:pPr>
              <w:spacing w:line="360" w:lineRule="auto"/>
              <w:jc w:val="both"/>
              <w:rPr>
                <w:rFonts w:ascii="Times New Roman" w:hAnsi="Times New Roman" w:cs="Times New Roman"/>
              </w:rPr>
            </w:pPr>
            <w:r>
              <w:rPr>
                <w:rFonts w:ascii="Times New Roman" w:hAnsi="Times New Roman" w:cs="Times New Roman"/>
              </w:rPr>
              <w:t>Kondisi dimana kadar natrium yang tercatat di rekam medik kurang dari 135 mmol/L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Hipernatremia</w:t>
            </w:r>
          </w:p>
        </w:tc>
        <w:tc>
          <w:tcPr>
            <w:tcW w:w="5922" w:type="dxa"/>
          </w:tcPr>
          <w:p w:rsidR="005B20A8" w:rsidRPr="00A35346" w:rsidRDefault="001A0D40" w:rsidP="00945FE8">
            <w:pPr>
              <w:spacing w:line="360" w:lineRule="auto"/>
              <w:jc w:val="both"/>
              <w:rPr>
                <w:rFonts w:ascii="Times New Roman" w:hAnsi="Times New Roman" w:cs="Times New Roman"/>
              </w:rPr>
            </w:pPr>
            <w:r>
              <w:rPr>
                <w:rFonts w:ascii="Times New Roman" w:hAnsi="Times New Roman" w:cs="Times New Roman"/>
              </w:rPr>
              <w:t>Kondisi dimana kadar natrium yang tercatat di rekam medik lebih dari 145 mmol/L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Hipokalemia</w:t>
            </w:r>
          </w:p>
        </w:tc>
        <w:tc>
          <w:tcPr>
            <w:tcW w:w="5922" w:type="dxa"/>
          </w:tcPr>
          <w:p w:rsidR="005B20A8" w:rsidRPr="00A35346" w:rsidRDefault="00BC5930" w:rsidP="00945FE8">
            <w:pPr>
              <w:spacing w:line="360" w:lineRule="auto"/>
              <w:jc w:val="both"/>
              <w:rPr>
                <w:rFonts w:ascii="Times New Roman" w:hAnsi="Times New Roman" w:cs="Times New Roman"/>
              </w:rPr>
            </w:pPr>
            <w:r>
              <w:rPr>
                <w:rFonts w:ascii="Times New Roman" w:hAnsi="Times New Roman" w:cs="Times New Roman"/>
              </w:rPr>
              <w:t xml:space="preserve">Kondisi dimana kadar kalium yang tercatat di rekam medik kurang dari </w:t>
            </w:r>
            <w:r w:rsidR="004C255C">
              <w:rPr>
                <w:rFonts w:ascii="Times New Roman" w:hAnsi="Times New Roman" w:cs="Times New Roman"/>
              </w:rPr>
              <w:t xml:space="preserve">3,5 </w:t>
            </w:r>
            <w:r>
              <w:rPr>
                <w:rFonts w:ascii="Times New Roman" w:hAnsi="Times New Roman" w:cs="Times New Roman"/>
              </w:rPr>
              <w:t>mmol/L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Hiperkalemia</w:t>
            </w:r>
          </w:p>
        </w:tc>
        <w:tc>
          <w:tcPr>
            <w:tcW w:w="5922" w:type="dxa"/>
          </w:tcPr>
          <w:p w:rsidR="005B20A8" w:rsidRPr="00A35346" w:rsidRDefault="009D647C" w:rsidP="00945FE8">
            <w:pPr>
              <w:spacing w:line="360" w:lineRule="auto"/>
              <w:jc w:val="both"/>
              <w:rPr>
                <w:rFonts w:ascii="Times New Roman" w:hAnsi="Times New Roman" w:cs="Times New Roman"/>
              </w:rPr>
            </w:pPr>
            <w:r>
              <w:rPr>
                <w:rFonts w:ascii="Times New Roman" w:hAnsi="Times New Roman" w:cs="Times New Roman"/>
              </w:rPr>
              <w:t xml:space="preserve">Kondisi dimana kadar kalium yang tercatat di rekam medik </w:t>
            </w:r>
            <w:r w:rsidR="004C255C">
              <w:rPr>
                <w:rFonts w:ascii="Times New Roman" w:hAnsi="Times New Roman" w:cs="Times New Roman"/>
              </w:rPr>
              <w:t xml:space="preserve">lebih </w:t>
            </w:r>
            <w:r>
              <w:rPr>
                <w:rFonts w:ascii="Times New Roman" w:hAnsi="Times New Roman" w:cs="Times New Roman"/>
              </w:rPr>
              <w:t xml:space="preserve">dari </w:t>
            </w:r>
            <w:r w:rsidR="004C255C">
              <w:rPr>
                <w:rFonts w:ascii="Times New Roman" w:hAnsi="Times New Roman" w:cs="Times New Roman"/>
              </w:rPr>
              <w:t xml:space="preserve">5,5 </w:t>
            </w:r>
            <w:r>
              <w:rPr>
                <w:rFonts w:ascii="Times New Roman" w:hAnsi="Times New Roman" w:cs="Times New Roman"/>
              </w:rPr>
              <w:t>mmol/L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Hipokloremia</w:t>
            </w:r>
          </w:p>
        </w:tc>
        <w:tc>
          <w:tcPr>
            <w:tcW w:w="5922" w:type="dxa"/>
          </w:tcPr>
          <w:p w:rsidR="005B20A8" w:rsidRPr="00ED6EEF" w:rsidRDefault="009D647C" w:rsidP="00945FE8">
            <w:pPr>
              <w:spacing w:line="360" w:lineRule="auto"/>
              <w:jc w:val="both"/>
              <w:rPr>
                <w:rFonts w:ascii="Times New Roman" w:hAnsi="Times New Roman" w:cs="Times New Roman"/>
              </w:rPr>
            </w:pPr>
            <w:r>
              <w:rPr>
                <w:rFonts w:ascii="Times New Roman" w:hAnsi="Times New Roman" w:cs="Times New Roman"/>
              </w:rPr>
              <w:t>Kondisi dimana kadar k</w:t>
            </w:r>
            <w:r w:rsidR="004C255C">
              <w:rPr>
                <w:rFonts w:ascii="Times New Roman" w:hAnsi="Times New Roman" w:cs="Times New Roman"/>
              </w:rPr>
              <w:t xml:space="preserve">lor </w:t>
            </w:r>
            <w:r>
              <w:rPr>
                <w:rFonts w:ascii="Times New Roman" w:hAnsi="Times New Roman" w:cs="Times New Roman"/>
              </w:rPr>
              <w:t xml:space="preserve">yang tercatat di rekam medik kurang dari </w:t>
            </w:r>
            <w:r w:rsidR="004C255C">
              <w:rPr>
                <w:rFonts w:ascii="Times New Roman" w:hAnsi="Times New Roman" w:cs="Times New Roman"/>
              </w:rPr>
              <w:t>97 mmol/L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lastRenderedPageBreak/>
              <w:t>Hiperkloremia</w:t>
            </w:r>
          </w:p>
        </w:tc>
        <w:tc>
          <w:tcPr>
            <w:tcW w:w="5922" w:type="dxa"/>
          </w:tcPr>
          <w:p w:rsidR="005B20A8" w:rsidRPr="00A35346" w:rsidRDefault="009D647C" w:rsidP="00945FE8">
            <w:pPr>
              <w:spacing w:line="360" w:lineRule="auto"/>
              <w:jc w:val="both"/>
              <w:rPr>
                <w:rFonts w:ascii="Times New Roman" w:hAnsi="Times New Roman" w:cs="Times New Roman"/>
              </w:rPr>
            </w:pPr>
            <w:r>
              <w:rPr>
                <w:rFonts w:ascii="Times New Roman" w:hAnsi="Times New Roman" w:cs="Times New Roman"/>
              </w:rPr>
              <w:t xml:space="preserve">Kondisi dimana kadar </w:t>
            </w:r>
            <w:r w:rsidR="004C255C">
              <w:rPr>
                <w:rFonts w:ascii="Times New Roman" w:hAnsi="Times New Roman" w:cs="Times New Roman"/>
              </w:rPr>
              <w:t xml:space="preserve">klor </w:t>
            </w:r>
            <w:r>
              <w:rPr>
                <w:rFonts w:ascii="Times New Roman" w:hAnsi="Times New Roman" w:cs="Times New Roman"/>
              </w:rPr>
              <w:t xml:space="preserve">yang tercatat di rekam medik </w:t>
            </w:r>
            <w:r w:rsidR="004C255C">
              <w:rPr>
                <w:rFonts w:ascii="Times New Roman" w:hAnsi="Times New Roman" w:cs="Times New Roman"/>
              </w:rPr>
              <w:t xml:space="preserve">lebih dari 107 </w:t>
            </w:r>
            <w:r>
              <w:rPr>
                <w:rFonts w:ascii="Times New Roman" w:hAnsi="Times New Roman" w:cs="Times New Roman"/>
              </w:rPr>
              <w:t>mmol/L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Hipomagnesemia</w:t>
            </w:r>
          </w:p>
        </w:tc>
        <w:tc>
          <w:tcPr>
            <w:tcW w:w="5922" w:type="dxa"/>
          </w:tcPr>
          <w:p w:rsidR="005B20A8" w:rsidRPr="00A35346" w:rsidRDefault="009D647C" w:rsidP="00945FE8">
            <w:pPr>
              <w:spacing w:line="360" w:lineRule="auto"/>
              <w:jc w:val="both"/>
              <w:rPr>
                <w:rFonts w:ascii="Times New Roman" w:hAnsi="Times New Roman" w:cs="Times New Roman"/>
              </w:rPr>
            </w:pPr>
            <w:r>
              <w:rPr>
                <w:rFonts w:ascii="Times New Roman" w:hAnsi="Times New Roman" w:cs="Times New Roman"/>
              </w:rPr>
              <w:t xml:space="preserve">Kondisi dimana kadar </w:t>
            </w:r>
            <w:r w:rsidR="004C255C">
              <w:rPr>
                <w:rFonts w:ascii="Times New Roman" w:hAnsi="Times New Roman" w:cs="Times New Roman"/>
              </w:rPr>
              <w:t xml:space="preserve">magnesium </w:t>
            </w:r>
            <w:r>
              <w:rPr>
                <w:rFonts w:ascii="Times New Roman" w:hAnsi="Times New Roman" w:cs="Times New Roman"/>
              </w:rPr>
              <w:t xml:space="preserve">yang tercatat di rekam medik kurang dari </w:t>
            </w:r>
            <w:r w:rsidR="004C255C">
              <w:rPr>
                <w:rFonts w:ascii="Times New Roman" w:hAnsi="Times New Roman" w:cs="Times New Roman"/>
              </w:rPr>
              <w:t>1,7 mg/dL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Hipermagnesemia</w:t>
            </w:r>
          </w:p>
        </w:tc>
        <w:tc>
          <w:tcPr>
            <w:tcW w:w="5922" w:type="dxa"/>
          </w:tcPr>
          <w:p w:rsidR="005B20A8" w:rsidRPr="00A35346" w:rsidRDefault="009D647C" w:rsidP="00945FE8">
            <w:pPr>
              <w:spacing w:line="360" w:lineRule="auto"/>
              <w:jc w:val="both"/>
              <w:rPr>
                <w:rFonts w:ascii="Times New Roman" w:hAnsi="Times New Roman" w:cs="Times New Roman"/>
              </w:rPr>
            </w:pPr>
            <w:r>
              <w:rPr>
                <w:rFonts w:ascii="Times New Roman" w:hAnsi="Times New Roman" w:cs="Times New Roman"/>
              </w:rPr>
              <w:t xml:space="preserve">Kondisi dimana kadar </w:t>
            </w:r>
            <w:r w:rsidR="004C255C">
              <w:rPr>
                <w:rFonts w:ascii="Times New Roman" w:hAnsi="Times New Roman" w:cs="Times New Roman"/>
              </w:rPr>
              <w:t xml:space="preserve">magnesium  </w:t>
            </w:r>
            <w:r>
              <w:rPr>
                <w:rFonts w:ascii="Times New Roman" w:hAnsi="Times New Roman" w:cs="Times New Roman"/>
              </w:rPr>
              <w:t xml:space="preserve">yang tercatat di rekam medik </w:t>
            </w:r>
            <w:r w:rsidR="004C255C">
              <w:rPr>
                <w:rFonts w:ascii="Times New Roman" w:hAnsi="Times New Roman" w:cs="Times New Roman"/>
              </w:rPr>
              <w:t xml:space="preserve">lebih </w:t>
            </w:r>
            <w:r>
              <w:rPr>
                <w:rFonts w:ascii="Times New Roman" w:hAnsi="Times New Roman" w:cs="Times New Roman"/>
              </w:rPr>
              <w:t xml:space="preserve">dari </w:t>
            </w:r>
            <w:r w:rsidR="004C255C">
              <w:rPr>
                <w:rFonts w:ascii="Times New Roman" w:hAnsi="Times New Roman" w:cs="Times New Roman"/>
              </w:rPr>
              <w:t>2,4 mg/dL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Hipofosfatemia</w:t>
            </w:r>
          </w:p>
        </w:tc>
        <w:tc>
          <w:tcPr>
            <w:tcW w:w="5922" w:type="dxa"/>
          </w:tcPr>
          <w:p w:rsidR="005B20A8" w:rsidRPr="00ED6EEF" w:rsidRDefault="009D647C" w:rsidP="00945FE8">
            <w:pPr>
              <w:spacing w:line="360" w:lineRule="auto"/>
              <w:rPr>
                <w:rFonts w:ascii="Times New Roman" w:hAnsi="Times New Roman" w:cs="Times New Roman"/>
              </w:rPr>
            </w:pPr>
            <w:r>
              <w:rPr>
                <w:rFonts w:ascii="Times New Roman" w:hAnsi="Times New Roman" w:cs="Times New Roman"/>
              </w:rPr>
              <w:t xml:space="preserve">Kondisi dimana kadar </w:t>
            </w:r>
            <w:r w:rsidR="004C255C">
              <w:rPr>
                <w:rFonts w:ascii="Times New Roman" w:hAnsi="Times New Roman" w:cs="Times New Roman"/>
              </w:rPr>
              <w:t xml:space="preserve">fosfor </w:t>
            </w:r>
            <w:r>
              <w:rPr>
                <w:rFonts w:ascii="Times New Roman" w:hAnsi="Times New Roman" w:cs="Times New Roman"/>
              </w:rPr>
              <w:t xml:space="preserve">yang tercatat di rekam medik kurang dari </w:t>
            </w:r>
            <w:r w:rsidR="004C255C">
              <w:rPr>
                <w:rFonts w:ascii="Times New Roman" w:hAnsi="Times New Roman" w:cs="Times New Roman"/>
              </w:rPr>
              <w:t>2,5  mg/dL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Hiperfosfatemia</w:t>
            </w:r>
          </w:p>
        </w:tc>
        <w:tc>
          <w:tcPr>
            <w:tcW w:w="5922" w:type="dxa"/>
          </w:tcPr>
          <w:p w:rsidR="005B20A8" w:rsidRPr="00A35346" w:rsidRDefault="009D647C" w:rsidP="00945FE8">
            <w:pPr>
              <w:spacing w:line="360" w:lineRule="auto"/>
              <w:jc w:val="both"/>
              <w:rPr>
                <w:rFonts w:ascii="Times New Roman" w:hAnsi="Times New Roman" w:cs="Times New Roman"/>
              </w:rPr>
            </w:pPr>
            <w:r>
              <w:rPr>
                <w:rFonts w:ascii="Times New Roman" w:hAnsi="Times New Roman" w:cs="Times New Roman"/>
              </w:rPr>
              <w:t xml:space="preserve">Kondisi dimana kadar </w:t>
            </w:r>
            <w:r w:rsidR="004C255C">
              <w:rPr>
                <w:rFonts w:ascii="Times New Roman" w:hAnsi="Times New Roman" w:cs="Times New Roman"/>
              </w:rPr>
              <w:t xml:space="preserve">fosfor yang tercatat di </w:t>
            </w:r>
            <w:r>
              <w:rPr>
                <w:rFonts w:ascii="Times New Roman" w:hAnsi="Times New Roman" w:cs="Times New Roman"/>
              </w:rPr>
              <w:t xml:space="preserve">rekam medik </w:t>
            </w:r>
            <w:r w:rsidR="004C255C">
              <w:rPr>
                <w:rFonts w:ascii="Times New Roman" w:hAnsi="Times New Roman" w:cs="Times New Roman"/>
              </w:rPr>
              <w:t xml:space="preserve">lebih </w:t>
            </w:r>
            <w:r>
              <w:rPr>
                <w:rFonts w:ascii="Times New Roman" w:hAnsi="Times New Roman" w:cs="Times New Roman"/>
              </w:rPr>
              <w:t xml:space="preserve">dari </w:t>
            </w:r>
            <w:r w:rsidR="004C255C">
              <w:rPr>
                <w:rFonts w:ascii="Times New Roman" w:hAnsi="Times New Roman" w:cs="Times New Roman"/>
              </w:rPr>
              <w:t>4,5 mg/dL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Hipokalsemia</w:t>
            </w:r>
          </w:p>
        </w:tc>
        <w:tc>
          <w:tcPr>
            <w:tcW w:w="5922" w:type="dxa"/>
          </w:tcPr>
          <w:p w:rsidR="005B20A8" w:rsidRPr="00A35346" w:rsidRDefault="009D647C" w:rsidP="00945FE8">
            <w:pPr>
              <w:spacing w:line="360" w:lineRule="auto"/>
              <w:jc w:val="both"/>
              <w:rPr>
                <w:rFonts w:ascii="Times New Roman" w:hAnsi="Times New Roman" w:cs="Times New Roman"/>
              </w:rPr>
            </w:pPr>
            <w:r>
              <w:rPr>
                <w:rFonts w:ascii="Times New Roman" w:hAnsi="Times New Roman" w:cs="Times New Roman"/>
              </w:rPr>
              <w:t>Kondisi dimana kadar kal</w:t>
            </w:r>
            <w:r w:rsidR="004C255C">
              <w:rPr>
                <w:rFonts w:ascii="Times New Roman" w:hAnsi="Times New Roman" w:cs="Times New Roman"/>
              </w:rPr>
              <w:t>s</w:t>
            </w:r>
            <w:r>
              <w:rPr>
                <w:rFonts w:ascii="Times New Roman" w:hAnsi="Times New Roman" w:cs="Times New Roman"/>
              </w:rPr>
              <w:t xml:space="preserve">ium yang tercatat di rekam medik kurang dari </w:t>
            </w:r>
            <w:r w:rsidR="004C255C">
              <w:rPr>
                <w:rFonts w:ascii="Times New Roman" w:hAnsi="Times New Roman" w:cs="Times New Roman"/>
              </w:rPr>
              <w:t>8,8 mg/dL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Hiperkalsemia</w:t>
            </w:r>
          </w:p>
        </w:tc>
        <w:tc>
          <w:tcPr>
            <w:tcW w:w="5922" w:type="dxa"/>
          </w:tcPr>
          <w:p w:rsidR="005B20A8" w:rsidRPr="00A35346" w:rsidRDefault="009D647C" w:rsidP="00945FE8">
            <w:pPr>
              <w:spacing w:line="360" w:lineRule="auto"/>
              <w:jc w:val="both"/>
              <w:rPr>
                <w:rFonts w:ascii="Times New Roman" w:hAnsi="Times New Roman" w:cs="Times New Roman"/>
              </w:rPr>
            </w:pPr>
            <w:r>
              <w:rPr>
                <w:rFonts w:ascii="Times New Roman" w:hAnsi="Times New Roman" w:cs="Times New Roman"/>
              </w:rPr>
              <w:t>Kondisi dimana kadar kal</w:t>
            </w:r>
            <w:r w:rsidR="004C255C">
              <w:rPr>
                <w:rFonts w:ascii="Times New Roman" w:hAnsi="Times New Roman" w:cs="Times New Roman"/>
              </w:rPr>
              <w:t>s</w:t>
            </w:r>
            <w:r>
              <w:rPr>
                <w:rFonts w:ascii="Times New Roman" w:hAnsi="Times New Roman" w:cs="Times New Roman"/>
              </w:rPr>
              <w:t xml:space="preserve">ium yang tercatat di rekam medik </w:t>
            </w:r>
            <w:r w:rsidR="004C255C">
              <w:rPr>
                <w:rFonts w:ascii="Times New Roman" w:hAnsi="Times New Roman" w:cs="Times New Roman"/>
              </w:rPr>
              <w:t>lebih</w:t>
            </w:r>
            <w:r>
              <w:rPr>
                <w:rFonts w:ascii="Times New Roman" w:hAnsi="Times New Roman" w:cs="Times New Roman"/>
              </w:rPr>
              <w:t xml:space="preserve"> dari </w:t>
            </w:r>
            <w:r w:rsidR="004C255C">
              <w:rPr>
                <w:rFonts w:ascii="Times New Roman" w:hAnsi="Times New Roman" w:cs="Times New Roman"/>
              </w:rPr>
              <w:t>10,7 mg/dL</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 xml:space="preserve">Asidosis </w:t>
            </w:r>
          </w:p>
        </w:tc>
        <w:tc>
          <w:tcPr>
            <w:tcW w:w="5922" w:type="dxa"/>
          </w:tcPr>
          <w:p w:rsidR="005B20A8" w:rsidRPr="00ED6EEF" w:rsidRDefault="009D647C" w:rsidP="00EE5EFD">
            <w:pPr>
              <w:spacing w:line="360" w:lineRule="auto"/>
              <w:rPr>
                <w:rFonts w:ascii="Times New Roman" w:hAnsi="Times New Roman" w:cs="Times New Roman"/>
              </w:rPr>
            </w:pPr>
            <w:r>
              <w:rPr>
                <w:rFonts w:ascii="Times New Roman" w:hAnsi="Times New Roman" w:cs="Times New Roman"/>
              </w:rPr>
              <w:t xml:space="preserve">Kondisi dimana kadar </w:t>
            </w:r>
            <w:r w:rsidR="004C255C">
              <w:rPr>
                <w:rFonts w:ascii="Times New Roman" w:hAnsi="Times New Roman" w:cs="Times New Roman"/>
              </w:rPr>
              <w:t xml:space="preserve">bikarbonat </w:t>
            </w:r>
            <w:r>
              <w:rPr>
                <w:rFonts w:ascii="Times New Roman" w:hAnsi="Times New Roman" w:cs="Times New Roman"/>
              </w:rPr>
              <w:t xml:space="preserve">yang tercatat di rekam medik kurang dari </w:t>
            </w:r>
            <w:r w:rsidR="004C255C">
              <w:rPr>
                <w:rFonts w:ascii="Times New Roman" w:hAnsi="Times New Roman" w:cs="Times New Roman"/>
              </w:rPr>
              <w:t>22 mmol/L atau PCO</w:t>
            </w:r>
            <w:r w:rsidR="004C255C">
              <w:rPr>
                <w:rFonts w:ascii="Times New Roman" w:hAnsi="Times New Roman" w:cs="Times New Roman"/>
                <w:vertAlign w:val="subscript"/>
              </w:rPr>
              <w:t>2</w:t>
            </w:r>
            <w:r w:rsidR="004C255C">
              <w:rPr>
                <w:rFonts w:ascii="Times New Roman" w:hAnsi="Times New Roman" w:cs="Times New Roman"/>
              </w:rPr>
              <w:t xml:space="preserve"> kurang dari 35 mmhg</w:t>
            </w:r>
            <w:r w:rsidR="00ED6EEF">
              <w:rPr>
                <w:rFonts w:ascii="Times New Roman" w:hAnsi="Times New Roman" w:cs="Times New Roman"/>
              </w:rPr>
              <w:t xml:space="preserve"> (Kilner, 2021)</w:t>
            </w:r>
          </w:p>
        </w:tc>
      </w:tr>
      <w:tr w:rsidR="005B20A8" w:rsidRPr="00A35346" w:rsidTr="00BD7686">
        <w:trPr>
          <w:trHeight w:val="554"/>
        </w:trPr>
        <w:tc>
          <w:tcPr>
            <w:tcW w:w="1817" w:type="dxa"/>
          </w:tcPr>
          <w:p w:rsidR="005B20A8" w:rsidRPr="005B20A8" w:rsidRDefault="005B20A8" w:rsidP="00CC092D">
            <w:pPr>
              <w:spacing w:line="480" w:lineRule="auto"/>
              <w:jc w:val="both"/>
              <w:rPr>
                <w:rFonts w:ascii="Times New Roman" w:hAnsi="Times New Roman" w:cs="Times New Roman"/>
              </w:rPr>
            </w:pPr>
            <w:r>
              <w:rPr>
                <w:rFonts w:ascii="Times New Roman" w:hAnsi="Times New Roman" w:cs="Times New Roman"/>
              </w:rPr>
              <w:t>Alkalosis</w:t>
            </w:r>
          </w:p>
        </w:tc>
        <w:tc>
          <w:tcPr>
            <w:tcW w:w="5922" w:type="dxa"/>
          </w:tcPr>
          <w:p w:rsidR="005B20A8" w:rsidRPr="00945FE8" w:rsidRDefault="009D647C" w:rsidP="00EE5EFD">
            <w:pPr>
              <w:jc w:val="both"/>
              <w:rPr>
                <w:rFonts w:ascii="Times New Roman" w:hAnsi="Times New Roman" w:cs="Times New Roman"/>
              </w:rPr>
            </w:pPr>
            <w:r>
              <w:rPr>
                <w:rFonts w:ascii="Times New Roman" w:hAnsi="Times New Roman" w:cs="Times New Roman"/>
              </w:rPr>
              <w:t xml:space="preserve">Kondisi dimana kadar </w:t>
            </w:r>
            <w:r w:rsidR="00945FE8">
              <w:rPr>
                <w:rFonts w:ascii="Times New Roman" w:hAnsi="Times New Roman" w:cs="Times New Roman"/>
              </w:rPr>
              <w:t>bikarbonat</w:t>
            </w:r>
            <w:r>
              <w:rPr>
                <w:rFonts w:ascii="Times New Roman" w:hAnsi="Times New Roman" w:cs="Times New Roman"/>
              </w:rPr>
              <w:t xml:space="preserve"> yang tercatat di rekam medik </w:t>
            </w:r>
            <w:r w:rsidR="00945FE8">
              <w:rPr>
                <w:rFonts w:ascii="Times New Roman" w:hAnsi="Times New Roman" w:cs="Times New Roman"/>
              </w:rPr>
              <w:t>lebih</w:t>
            </w:r>
            <w:r>
              <w:rPr>
                <w:rFonts w:ascii="Times New Roman" w:hAnsi="Times New Roman" w:cs="Times New Roman"/>
              </w:rPr>
              <w:t xml:space="preserve"> dari </w:t>
            </w:r>
            <w:r w:rsidR="004C255C">
              <w:rPr>
                <w:rFonts w:ascii="Times New Roman" w:hAnsi="Times New Roman" w:cs="Times New Roman"/>
              </w:rPr>
              <w:t>30 mmol/</w:t>
            </w:r>
            <w:r w:rsidR="00945FE8">
              <w:rPr>
                <w:rFonts w:ascii="Times New Roman" w:hAnsi="Times New Roman" w:cs="Times New Roman"/>
              </w:rPr>
              <w:t>L atau PCO</w:t>
            </w:r>
            <w:r w:rsidR="00945FE8">
              <w:rPr>
                <w:rFonts w:ascii="Times New Roman" w:hAnsi="Times New Roman" w:cs="Times New Roman"/>
                <w:vertAlign w:val="subscript"/>
              </w:rPr>
              <w:t>2</w:t>
            </w:r>
            <w:r w:rsidR="00945FE8">
              <w:rPr>
                <w:rFonts w:ascii="Times New Roman" w:hAnsi="Times New Roman" w:cs="Times New Roman"/>
              </w:rPr>
              <w:t xml:space="preserve"> lebih dari 45 mmhg</w:t>
            </w:r>
            <w:r w:rsidR="00ED6EEF">
              <w:rPr>
                <w:rFonts w:ascii="Times New Roman" w:hAnsi="Times New Roman" w:cs="Times New Roman"/>
              </w:rPr>
              <w:t xml:space="preserve"> (Kilner, 2021)</w:t>
            </w:r>
          </w:p>
        </w:tc>
      </w:tr>
      <w:tr w:rsidR="00945FE8" w:rsidRPr="00A35346" w:rsidTr="00BD7686">
        <w:trPr>
          <w:trHeight w:val="554"/>
        </w:trPr>
        <w:tc>
          <w:tcPr>
            <w:tcW w:w="1817" w:type="dxa"/>
          </w:tcPr>
          <w:p w:rsidR="00945FE8" w:rsidRPr="00945FE8" w:rsidRDefault="00945FE8" w:rsidP="00945FE8">
            <w:pPr>
              <w:rPr>
                <w:rFonts w:ascii="Times New Roman" w:hAnsi="Times New Roman" w:cs="Times New Roman"/>
              </w:rPr>
            </w:pPr>
            <w:r w:rsidRPr="00945FE8">
              <w:rPr>
                <w:rFonts w:ascii="Times New Roman" w:hAnsi="Times New Roman" w:cs="Times New Roman"/>
              </w:rPr>
              <w:t>Gangguan pada sistem ekskresi</w:t>
            </w:r>
          </w:p>
          <w:p w:rsidR="00945FE8" w:rsidRPr="00EE5EFD" w:rsidRDefault="00945FE8" w:rsidP="00EE5EFD">
            <w:pPr>
              <w:rPr>
                <w:rFonts w:ascii="Times New Roman" w:hAnsi="Times New Roman" w:cs="Times New Roman"/>
              </w:rPr>
            </w:pPr>
          </w:p>
        </w:tc>
        <w:tc>
          <w:tcPr>
            <w:tcW w:w="5922" w:type="dxa"/>
          </w:tcPr>
          <w:p w:rsidR="00945FE8" w:rsidRPr="00945FE8" w:rsidRDefault="00945FE8" w:rsidP="00C63C53">
            <w:pPr>
              <w:jc w:val="both"/>
              <w:rPr>
                <w:rFonts w:ascii="Times New Roman" w:hAnsi="Times New Roman" w:cs="Times New Roman"/>
              </w:rPr>
            </w:pPr>
            <w:r>
              <w:rPr>
                <w:rFonts w:ascii="Times New Roman" w:hAnsi="Times New Roman" w:cs="Times New Roman"/>
              </w:rPr>
              <w:t>Penyakit terdiagnosis pasien pada rekam medik yang menyatakan pasien mengalami gangguan sistem ekskresi</w:t>
            </w:r>
            <w:r w:rsidR="008B1C00">
              <w:rPr>
                <w:rFonts w:ascii="Times New Roman" w:hAnsi="Times New Roman" w:cs="Times New Roman"/>
              </w:rPr>
              <w:t xml:space="preserve"> dan terdaftar di daftar penyakit di SKDI</w:t>
            </w:r>
            <w:r w:rsidR="008B66D7">
              <w:rPr>
                <w:rFonts w:ascii="Times New Roman" w:hAnsi="Times New Roman" w:cs="Times New Roman"/>
              </w:rPr>
              <w:t xml:space="preserve"> </w:t>
            </w:r>
          </w:p>
        </w:tc>
      </w:tr>
      <w:tr w:rsidR="00945FE8" w:rsidRPr="00A35346" w:rsidTr="00BD7686">
        <w:trPr>
          <w:trHeight w:val="1122"/>
        </w:trPr>
        <w:tc>
          <w:tcPr>
            <w:tcW w:w="1817" w:type="dxa"/>
          </w:tcPr>
          <w:p w:rsidR="00945FE8" w:rsidRPr="00945FE8" w:rsidRDefault="00945FE8" w:rsidP="00945FE8">
            <w:pPr>
              <w:rPr>
                <w:rFonts w:ascii="Times New Roman" w:hAnsi="Times New Roman" w:cs="Times New Roman"/>
              </w:rPr>
            </w:pPr>
            <w:r w:rsidRPr="00945FE8">
              <w:rPr>
                <w:rFonts w:ascii="Times New Roman" w:hAnsi="Times New Roman" w:cs="Times New Roman"/>
              </w:rPr>
              <w:t>Gangguan pada sistem endokrin</w:t>
            </w:r>
          </w:p>
          <w:p w:rsidR="00945FE8" w:rsidRDefault="00945FE8" w:rsidP="00CC092D">
            <w:pPr>
              <w:spacing w:line="480" w:lineRule="auto"/>
              <w:jc w:val="both"/>
              <w:rPr>
                <w:rFonts w:ascii="Times New Roman" w:hAnsi="Times New Roman" w:cs="Times New Roman"/>
              </w:rPr>
            </w:pPr>
          </w:p>
        </w:tc>
        <w:tc>
          <w:tcPr>
            <w:tcW w:w="5922" w:type="dxa"/>
          </w:tcPr>
          <w:p w:rsidR="00945FE8" w:rsidRDefault="00945FE8" w:rsidP="00C63C53">
            <w:pPr>
              <w:jc w:val="both"/>
              <w:rPr>
                <w:rFonts w:ascii="Times New Roman" w:hAnsi="Times New Roman" w:cs="Times New Roman"/>
              </w:rPr>
            </w:pPr>
            <w:r>
              <w:rPr>
                <w:rFonts w:ascii="Times New Roman" w:hAnsi="Times New Roman" w:cs="Times New Roman"/>
              </w:rPr>
              <w:t>Penyakit terdiagnosis pasien pada rekam medik yang menyatakan pasien mengalami gangguan sistem endokrin</w:t>
            </w:r>
            <w:r w:rsidR="008B1C00">
              <w:rPr>
                <w:rFonts w:ascii="Times New Roman" w:hAnsi="Times New Roman" w:cs="Times New Roman"/>
              </w:rPr>
              <w:t xml:space="preserve"> dan terdaftar di daftar penyakit di SKDI</w:t>
            </w:r>
            <w:r w:rsidR="008B66D7">
              <w:rPr>
                <w:rFonts w:ascii="Times New Roman" w:hAnsi="Times New Roman" w:cs="Times New Roman"/>
              </w:rPr>
              <w:t xml:space="preserve"> </w:t>
            </w:r>
          </w:p>
        </w:tc>
      </w:tr>
      <w:tr w:rsidR="00945FE8" w:rsidRPr="00A35346" w:rsidTr="00BD7686">
        <w:trPr>
          <w:trHeight w:val="1257"/>
        </w:trPr>
        <w:tc>
          <w:tcPr>
            <w:tcW w:w="1817" w:type="dxa"/>
          </w:tcPr>
          <w:p w:rsidR="00945FE8" w:rsidRPr="00945FE8" w:rsidRDefault="00945FE8" w:rsidP="00945FE8">
            <w:pPr>
              <w:rPr>
                <w:rFonts w:ascii="Times New Roman" w:hAnsi="Times New Roman" w:cs="Times New Roman"/>
              </w:rPr>
            </w:pPr>
            <w:r w:rsidRPr="00945FE8">
              <w:rPr>
                <w:rFonts w:ascii="Times New Roman" w:hAnsi="Times New Roman" w:cs="Times New Roman"/>
              </w:rPr>
              <w:lastRenderedPageBreak/>
              <w:t>Gangguan sistem gastrointestinal</w:t>
            </w:r>
          </w:p>
          <w:p w:rsidR="00945FE8" w:rsidRDefault="00945FE8" w:rsidP="00CC092D">
            <w:pPr>
              <w:spacing w:line="480" w:lineRule="auto"/>
              <w:jc w:val="both"/>
              <w:rPr>
                <w:rFonts w:ascii="Times New Roman" w:hAnsi="Times New Roman" w:cs="Times New Roman"/>
              </w:rPr>
            </w:pPr>
          </w:p>
        </w:tc>
        <w:tc>
          <w:tcPr>
            <w:tcW w:w="5922" w:type="dxa"/>
          </w:tcPr>
          <w:p w:rsidR="00945FE8" w:rsidRDefault="00945FE8" w:rsidP="00C63C53">
            <w:pPr>
              <w:jc w:val="both"/>
              <w:rPr>
                <w:rFonts w:ascii="Times New Roman" w:hAnsi="Times New Roman" w:cs="Times New Roman"/>
              </w:rPr>
            </w:pPr>
            <w:r>
              <w:rPr>
                <w:rFonts w:ascii="Times New Roman" w:hAnsi="Times New Roman" w:cs="Times New Roman"/>
              </w:rPr>
              <w:t>Penyakit terdiagnosis pasien pada rekam medik yang menyatakan pasien mengalami gangguan sistem gastrointestinal</w:t>
            </w:r>
            <w:r w:rsidR="008B1C00">
              <w:rPr>
                <w:rFonts w:ascii="Times New Roman" w:hAnsi="Times New Roman" w:cs="Times New Roman"/>
              </w:rPr>
              <w:t xml:space="preserve"> dan terdaftar di daftar penyakit di SKDI</w:t>
            </w:r>
            <w:r w:rsidR="008B66D7">
              <w:rPr>
                <w:rFonts w:ascii="Times New Roman" w:hAnsi="Times New Roman" w:cs="Times New Roman"/>
              </w:rPr>
              <w:t xml:space="preserve"> </w:t>
            </w:r>
          </w:p>
        </w:tc>
      </w:tr>
      <w:tr w:rsidR="00945FE8" w:rsidRPr="00A35346" w:rsidTr="00BD7686">
        <w:trPr>
          <w:trHeight w:val="554"/>
        </w:trPr>
        <w:tc>
          <w:tcPr>
            <w:tcW w:w="1817" w:type="dxa"/>
          </w:tcPr>
          <w:p w:rsidR="00EE5EFD" w:rsidRPr="00EE5EFD" w:rsidRDefault="00EE5EFD" w:rsidP="00EE5EFD">
            <w:pPr>
              <w:rPr>
                <w:rFonts w:ascii="Times New Roman" w:hAnsi="Times New Roman" w:cs="Times New Roman"/>
              </w:rPr>
            </w:pPr>
            <w:r w:rsidRPr="00EE5EFD">
              <w:rPr>
                <w:rFonts w:ascii="Times New Roman" w:hAnsi="Times New Roman" w:cs="Times New Roman"/>
              </w:rPr>
              <w:t>Gangguan sistem neuronal</w:t>
            </w:r>
          </w:p>
          <w:p w:rsidR="00945FE8" w:rsidRDefault="00945FE8" w:rsidP="00CC092D">
            <w:pPr>
              <w:spacing w:line="480" w:lineRule="auto"/>
              <w:jc w:val="both"/>
              <w:rPr>
                <w:rFonts w:ascii="Times New Roman" w:hAnsi="Times New Roman" w:cs="Times New Roman"/>
              </w:rPr>
            </w:pPr>
          </w:p>
        </w:tc>
        <w:tc>
          <w:tcPr>
            <w:tcW w:w="5922" w:type="dxa"/>
          </w:tcPr>
          <w:p w:rsidR="00945FE8" w:rsidRDefault="00EE5EFD" w:rsidP="00C63C53">
            <w:pPr>
              <w:jc w:val="both"/>
              <w:rPr>
                <w:rFonts w:ascii="Times New Roman" w:hAnsi="Times New Roman" w:cs="Times New Roman"/>
              </w:rPr>
            </w:pPr>
            <w:r>
              <w:rPr>
                <w:rFonts w:ascii="Times New Roman" w:hAnsi="Times New Roman" w:cs="Times New Roman"/>
              </w:rPr>
              <w:t>Penyakit terdiagnosis pasien pada rekam medik yang menyatakan pasien mengalami gangguan sistem neuronal</w:t>
            </w:r>
            <w:r w:rsidR="008B1C00">
              <w:rPr>
                <w:rFonts w:ascii="Times New Roman" w:hAnsi="Times New Roman" w:cs="Times New Roman"/>
              </w:rPr>
              <w:t xml:space="preserve"> dan terdaftar di daftar penyakit di SKDI</w:t>
            </w:r>
          </w:p>
        </w:tc>
      </w:tr>
      <w:tr w:rsidR="00EE5EFD" w:rsidRPr="00A35346" w:rsidTr="00BD7686">
        <w:trPr>
          <w:trHeight w:val="684"/>
        </w:trPr>
        <w:tc>
          <w:tcPr>
            <w:tcW w:w="1817" w:type="dxa"/>
          </w:tcPr>
          <w:p w:rsidR="00EE5EFD" w:rsidRPr="00EE5EFD" w:rsidRDefault="00EE5EFD" w:rsidP="00EE5EFD">
            <w:pPr>
              <w:rPr>
                <w:rFonts w:ascii="Times New Roman" w:hAnsi="Times New Roman" w:cs="Times New Roman"/>
              </w:rPr>
            </w:pPr>
            <w:r w:rsidRPr="00EE5EFD">
              <w:rPr>
                <w:rFonts w:ascii="Times New Roman" w:hAnsi="Times New Roman" w:cs="Times New Roman"/>
              </w:rPr>
              <w:t>Gangguan sistem kardiovaskular</w:t>
            </w:r>
          </w:p>
          <w:p w:rsidR="00EE5EFD" w:rsidRPr="00EE5EFD" w:rsidRDefault="00EE5EFD" w:rsidP="00EE5EFD">
            <w:pPr>
              <w:rPr>
                <w:rFonts w:ascii="Times New Roman" w:hAnsi="Times New Roman" w:cs="Times New Roman"/>
              </w:rPr>
            </w:pPr>
          </w:p>
        </w:tc>
        <w:tc>
          <w:tcPr>
            <w:tcW w:w="5922" w:type="dxa"/>
          </w:tcPr>
          <w:p w:rsidR="00EE5EFD" w:rsidRDefault="00EE5EFD" w:rsidP="00C63C53">
            <w:pPr>
              <w:jc w:val="both"/>
              <w:rPr>
                <w:rFonts w:ascii="Times New Roman" w:hAnsi="Times New Roman" w:cs="Times New Roman"/>
              </w:rPr>
            </w:pPr>
            <w:r>
              <w:rPr>
                <w:rFonts w:ascii="Times New Roman" w:hAnsi="Times New Roman" w:cs="Times New Roman"/>
              </w:rPr>
              <w:t>Penyakit terdiagnosis pasien pada rekam medik yang menyatakan pasien mengalami gangguan sistem kardiovaskular</w:t>
            </w:r>
            <w:r w:rsidR="008B1C00">
              <w:rPr>
                <w:rFonts w:ascii="Times New Roman" w:hAnsi="Times New Roman" w:cs="Times New Roman"/>
              </w:rPr>
              <w:t xml:space="preserve"> dan terdaftar di daftar penyakit di SKDI</w:t>
            </w:r>
            <w:r w:rsidR="008B66D7">
              <w:rPr>
                <w:rFonts w:ascii="Times New Roman" w:hAnsi="Times New Roman" w:cs="Times New Roman"/>
              </w:rPr>
              <w:t xml:space="preserve"> </w:t>
            </w:r>
          </w:p>
        </w:tc>
      </w:tr>
    </w:tbl>
    <w:p w:rsidR="00EB20DC" w:rsidRPr="00A35346" w:rsidRDefault="00EB20DC" w:rsidP="00CC092D">
      <w:pPr>
        <w:pStyle w:val="ListParagraph"/>
        <w:spacing w:line="480" w:lineRule="auto"/>
        <w:jc w:val="both"/>
        <w:rPr>
          <w:rFonts w:ascii="Times New Roman" w:hAnsi="Times New Roman" w:cs="Times New Roman"/>
          <w:sz w:val="24"/>
          <w:szCs w:val="24"/>
        </w:rPr>
      </w:pPr>
    </w:p>
    <w:p w:rsidR="00EB20DC" w:rsidRPr="00A35346" w:rsidRDefault="00EB20DC" w:rsidP="00E2034A">
      <w:pPr>
        <w:pStyle w:val="ListParagraph"/>
        <w:numPr>
          <w:ilvl w:val="0"/>
          <w:numId w:val="5"/>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Teknik Pengolahan dan Analisis Data</w:t>
      </w:r>
    </w:p>
    <w:p w:rsidR="00EB20DC" w:rsidRPr="00A35346" w:rsidRDefault="002D4828" w:rsidP="000A05DB">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EB20DC" w:rsidRPr="00A35346">
        <w:rPr>
          <w:rFonts w:ascii="Times New Roman" w:hAnsi="Times New Roman" w:cs="Times New Roman"/>
          <w:sz w:val="24"/>
          <w:szCs w:val="24"/>
        </w:rPr>
        <w:t xml:space="preserve">Untuk mendapatkan hasil yang akurat, dibutuhkan pengolahan dan analisis data secara tepat. Data yang sebelumnya sudah didapat dari rekam medik akan diolah dengan menggunakan </w:t>
      </w:r>
      <w:r w:rsidR="00017FE8" w:rsidRPr="00017FE8">
        <w:rPr>
          <w:rFonts w:ascii="Times New Roman" w:hAnsi="Times New Roman" w:cs="Times New Roman"/>
          <w:i/>
          <w:sz w:val="24"/>
          <w:szCs w:val="24"/>
        </w:rPr>
        <w:t>microsoft excel</w:t>
      </w:r>
      <w:r w:rsidR="00EB20DC" w:rsidRPr="00A35346">
        <w:rPr>
          <w:rFonts w:ascii="Times New Roman" w:hAnsi="Times New Roman" w:cs="Times New Roman"/>
          <w:sz w:val="24"/>
          <w:szCs w:val="24"/>
        </w:rPr>
        <w:t xml:space="preserve"> dan melakukan analisis statistik. Data selanjutnya ak</w:t>
      </w:r>
      <w:r w:rsidR="00017FE8">
        <w:rPr>
          <w:rFonts w:ascii="Times New Roman" w:hAnsi="Times New Roman" w:cs="Times New Roman"/>
          <w:sz w:val="24"/>
          <w:szCs w:val="24"/>
        </w:rPr>
        <w:t>an diberikan dalam bentuk tabel.</w:t>
      </w:r>
    </w:p>
    <w:p w:rsidR="00EB20DC" w:rsidRPr="00A35346" w:rsidRDefault="00EB20DC" w:rsidP="00E2034A">
      <w:pPr>
        <w:pStyle w:val="ListParagraph"/>
        <w:numPr>
          <w:ilvl w:val="0"/>
          <w:numId w:val="5"/>
        </w:numPr>
        <w:spacing w:line="480" w:lineRule="auto"/>
        <w:ind w:left="426"/>
        <w:jc w:val="both"/>
        <w:rPr>
          <w:rFonts w:ascii="Times New Roman" w:hAnsi="Times New Roman" w:cs="Times New Roman"/>
          <w:sz w:val="24"/>
          <w:szCs w:val="24"/>
        </w:rPr>
      </w:pPr>
      <w:r w:rsidRPr="00A35346">
        <w:rPr>
          <w:rFonts w:ascii="Times New Roman" w:hAnsi="Times New Roman" w:cs="Times New Roman"/>
          <w:b/>
          <w:sz w:val="24"/>
          <w:szCs w:val="24"/>
        </w:rPr>
        <w:t>Etika Penelitian</w:t>
      </w:r>
    </w:p>
    <w:p w:rsidR="00EB20DC" w:rsidRPr="00A35346" w:rsidRDefault="002D4828" w:rsidP="000A05DB">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EB20DC" w:rsidRPr="00A35346">
        <w:rPr>
          <w:rFonts w:ascii="Times New Roman" w:hAnsi="Times New Roman" w:cs="Times New Roman"/>
          <w:sz w:val="24"/>
          <w:szCs w:val="24"/>
        </w:rPr>
        <w:t>Untuk melakukan penelitian, peneliti harus memperhatikan masalah etika penilaian sebelum melakukan penelitian proposal ini akan diajukan ke pembimbing akademik. Apabila propsal penelitian sudah disetujui, selanjutnya penulis akan mengurus berita acara mengenai izin penelitian di prodi dan komisi etik. Jika sudah disetujui, penulis akan meminta izin mela</w:t>
      </w:r>
      <w:r w:rsidR="00122F89" w:rsidRPr="00A35346">
        <w:rPr>
          <w:rFonts w:ascii="Times New Roman" w:hAnsi="Times New Roman" w:cs="Times New Roman"/>
          <w:sz w:val="24"/>
          <w:szCs w:val="24"/>
        </w:rPr>
        <w:t>kukan penelitian kepada pihak rumah sakit</w:t>
      </w:r>
      <w:r w:rsidR="00EB20DC" w:rsidRPr="00A35346">
        <w:rPr>
          <w:rFonts w:ascii="Times New Roman" w:hAnsi="Times New Roman" w:cs="Times New Roman"/>
          <w:sz w:val="24"/>
          <w:szCs w:val="24"/>
        </w:rPr>
        <w:t xml:space="preserve"> sebelum melakukan pengambilan data</w:t>
      </w:r>
      <w:r w:rsidR="00D77B69" w:rsidRPr="00A35346">
        <w:rPr>
          <w:rFonts w:ascii="Times New Roman" w:hAnsi="Times New Roman" w:cs="Times New Roman"/>
          <w:sz w:val="24"/>
          <w:szCs w:val="24"/>
        </w:rPr>
        <w:t>.</w:t>
      </w:r>
    </w:p>
    <w:p w:rsidR="00747EDB" w:rsidRPr="00747EDB" w:rsidRDefault="00FB378B" w:rsidP="00E2034A">
      <w:pPr>
        <w:pStyle w:val="ListParagraph"/>
        <w:numPr>
          <w:ilvl w:val="0"/>
          <w:numId w:val="5"/>
        </w:numPr>
        <w:spacing w:line="480" w:lineRule="auto"/>
        <w:ind w:left="426"/>
        <w:jc w:val="both"/>
        <w:rPr>
          <w:rFonts w:ascii="Times New Roman" w:hAnsi="Times New Roman" w:cs="Times New Roman"/>
          <w:sz w:val="24"/>
          <w:szCs w:val="24"/>
        </w:rPr>
      </w:pPr>
      <w:r w:rsidRPr="00A35346">
        <w:rPr>
          <w:noProof/>
        </w:rPr>
        <mc:AlternateContent>
          <mc:Choice Requires="wps">
            <w:drawing>
              <wp:anchor distT="0" distB="0" distL="114300" distR="114300" simplePos="0" relativeHeight="251668480" behindDoc="0" locked="0" layoutInCell="1" allowOverlap="1" wp14:anchorId="49B1B785" wp14:editId="41DA43FB">
                <wp:simplePos x="0" y="0"/>
                <wp:positionH relativeFrom="column">
                  <wp:posOffset>1348409</wp:posOffset>
                </wp:positionH>
                <wp:positionV relativeFrom="paragraph">
                  <wp:posOffset>327660</wp:posOffset>
                </wp:positionV>
                <wp:extent cx="2554605" cy="477078"/>
                <wp:effectExtent l="0" t="0" r="17145" b="18415"/>
                <wp:wrapNone/>
                <wp:docPr id="7" name="Rectangle 7"/>
                <wp:cNvGraphicFramePr/>
                <a:graphic xmlns:a="http://schemas.openxmlformats.org/drawingml/2006/main">
                  <a:graphicData uri="http://schemas.microsoft.com/office/word/2010/wordprocessingShape">
                    <wps:wsp>
                      <wps:cNvSpPr/>
                      <wps:spPr>
                        <a:xfrm>
                          <a:off x="0" y="0"/>
                          <a:ext cx="2554605" cy="477078"/>
                        </a:xfrm>
                        <a:prstGeom prst="rect">
                          <a:avLst/>
                        </a:prstGeom>
                      </wps:spPr>
                      <wps:style>
                        <a:lnRef idx="2">
                          <a:schemeClr val="dk1"/>
                        </a:lnRef>
                        <a:fillRef idx="1">
                          <a:schemeClr val="lt1"/>
                        </a:fillRef>
                        <a:effectRef idx="0">
                          <a:schemeClr val="dk1"/>
                        </a:effectRef>
                        <a:fontRef idx="minor">
                          <a:schemeClr val="dk1"/>
                        </a:fontRef>
                      </wps:style>
                      <wps:txbx>
                        <w:txbxContent>
                          <w:p w:rsidR="00012A7D" w:rsidRPr="002A6C92" w:rsidRDefault="00012A7D" w:rsidP="00EB20DC">
                            <w:pPr>
                              <w:jc w:val="center"/>
                              <w:rPr>
                                <w:rFonts w:ascii="Times New Roman" w:hAnsi="Times New Roman" w:cs="Times New Roman"/>
                              </w:rPr>
                            </w:pPr>
                            <w:r w:rsidRPr="002A6C92">
                              <w:rPr>
                                <w:rFonts w:ascii="Times New Roman" w:hAnsi="Times New Roman" w:cs="Times New Roman"/>
                              </w:rPr>
                              <w:t xml:space="preserve">Mengurus izin etik penelitian </w:t>
                            </w:r>
                            <w:r>
                              <w:rPr>
                                <w:rFonts w:ascii="Times New Roman" w:hAnsi="Times New Roman" w:cs="Times New Roman"/>
                              </w:rPr>
                              <w:t>di komisi etik FK Unhas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1" style="position:absolute;left:0;text-align:left;margin-left:106.15pt;margin-top:25.8pt;width:201.15pt;height:3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OyHaQIAAB0FAAAOAAAAZHJzL2Uyb0RvYy54bWysVE1v2zAMvQ/YfxB0X+1kSdMFdYqgRYcB&#10;RVu0HXpWZCkxJosapcTOfv0o+aNFV+ww7CKTJh8pko86v2hrww4KfQW24JOTnDNlJZSV3Rb8+9P1&#10;pzPOfBC2FAasKvhReX6x+vjhvHFLNYUdmFIhoyDWLxtX8F0IbpllXu5ULfwJOGXJqAFrEUjFbVai&#10;aCh6bbJpnp9mDWDpEKTynv5edUa+SvG1VjLcae1VYKbgdLeQTkznJp7Z6lwstyjcrpL9NcQ/3KIW&#10;laWkY6grEQTbY/VHqLqSCB50OJFQZ6B1JVWqgaqZ5G+qedwJp1It1Bzvxjb5/xdW3h7ukVVlwRec&#10;WVHTiB6oacJujWKL2J7G+SV5Pbp77DVPYqy11VjHL1XB2tTS49hS1QYm6ed0Pp+d5nPOJNlmi0W+&#10;OItBsxe0Qx++KqhZFAqOlD11UhxufOhcBxfCxdt0+ZMUjkbFKxj7oDSVETMmdCKQujTIDoJGX/6Y&#10;9GmTZ4ToypgRNHkPZMIA6n0jTCVSjcD8PeBLttE7ZQQbRmBdWcC/g3XnP1Td1RrLDu2mTTP7PB8m&#10;tIHySINE6BjunbyuqJ83wod7gURpIj+tabijQxtoCg69xNkO8Nd7/6M/MY2snDW0IgX3P/cCFWfm&#10;myUOfpnMZnGnkjKbL6ak4GvL5rXF7utLoFFM6EFwMonRP5hB1Aj1M23zOmYlk7CSchdcBhyUy9Ct&#10;Lr0HUq3XyY32yIlwYx+djMFjoyNfntpnga4nVSA63sKwTmL5hludb0RaWO8D6CoRL7a662s/AtrB&#10;RN3+vYhL/lpPXi+v2uo3AAAA//8DAFBLAwQUAAYACAAAACEAmAhJMt4AAAAKAQAADwAAAGRycy9k&#10;b3ducmV2LnhtbEyPwU6EMBCG7ya+QzMm3twCalWkbAyJMdGTuB68dekIRDoltMuCT+940ttM5ss/&#10;319sFzeIGafQe9KQbhIQSI23PbUadm+PF7cgQjRkzeAJNawYYFuenhQmt/5IrzjXsRUcQiE3GroY&#10;x1zK0HToTNj4EYlvn35yJvI6tdJO5sjhbpBZkijpTE/8oTMjVh02X/XBaXhZZZx37+rue6761dYf&#10;1dMzVlqfny0P9yAiLvEPhl99VoeSnfb+QDaIQUOWZpeMarhOFQgGVHrFw57JTN2ALAv5v0L5AwAA&#10;//8DAFBLAQItABQABgAIAAAAIQC2gziS/gAAAOEBAAATAAAAAAAAAAAAAAAAAAAAAABbQ29udGVu&#10;dF9UeXBlc10ueG1sUEsBAi0AFAAGAAgAAAAhADj9If/WAAAAlAEAAAsAAAAAAAAAAAAAAAAALwEA&#10;AF9yZWxzLy5yZWxzUEsBAi0AFAAGAAgAAAAhAPLM7IdpAgAAHQUAAA4AAAAAAAAAAAAAAAAALgIA&#10;AGRycy9lMm9Eb2MueG1sUEsBAi0AFAAGAAgAAAAhAJgISTLeAAAACgEAAA8AAAAAAAAAAAAAAAAA&#10;wwQAAGRycy9kb3ducmV2LnhtbFBLBQYAAAAABAAEAPMAAADOBQAAAAA=&#10;" fillcolor="white [3201]" strokecolor="black [3200]" strokeweight="2pt">
                <v:textbox>
                  <w:txbxContent>
                    <w:p w:rsidR="002A1095" w:rsidRPr="002A6C92" w:rsidRDefault="002A1095" w:rsidP="00EB20DC">
                      <w:pPr>
                        <w:jc w:val="center"/>
                        <w:rPr>
                          <w:rFonts w:ascii="Times New Roman" w:hAnsi="Times New Roman" w:cs="Times New Roman"/>
                        </w:rPr>
                      </w:pPr>
                      <w:r w:rsidRPr="002A6C92">
                        <w:rPr>
                          <w:rFonts w:ascii="Times New Roman" w:hAnsi="Times New Roman" w:cs="Times New Roman"/>
                        </w:rPr>
                        <w:t xml:space="preserve">Mengurus izin etik penelitian </w:t>
                      </w:r>
                      <w:r>
                        <w:rPr>
                          <w:rFonts w:ascii="Times New Roman" w:hAnsi="Times New Roman" w:cs="Times New Roman"/>
                        </w:rPr>
                        <w:t>di komisi etik FK Unhas</w:t>
                      </w:r>
                    </w:p>
                  </w:txbxContent>
                </v:textbox>
              </v:rect>
            </w:pict>
          </mc:Fallback>
        </mc:AlternateContent>
      </w:r>
      <w:r w:rsidR="00EB20DC" w:rsidRPr="00A35346">
        <w:rPr>
          <w:rFonts w:ascii="Times New Roman" w:hAnsi="Times New Roman" w:cs="Times New Roman"/>
          <w:b/>
          <w:sz w:val="24"/>
          <w:szCs w:val="24"/>
        </w:rPr>
        <w:t xml:space="preserve">Alur Penelitian </w:t>
      </w:r>
    </w:p>
    <w:p w:rsidR="00EB20DC" w:rsidRPr="00A35346" w:rsidRDefault="004D1790" w:rsidP="00CC092D">
      <w:pPr>
        <w:pStyle w:val="ListParagraph"/>
        <w:spacing w:line="480" w:lineRule="auto"/>
        <w:jc w:val="both"/>
        <w:rPr>
          <w:rFonts w:ascii="Times New Roman" w:hAnsi="Times New Roman" w:cs="Times New Roman"/>
          <w:sz w:val="24"/>
          <w:szCs w:val="24"/>
        </w:rPr>
      </w:pPr>
      <w:r w:rsidRPr="00A35346">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6D6EC5C7" wp14:editId="4DA65C14">
                <wp:simplePos x="0" y="0"/>
                <wp:positionH relativeFrom="column">
                  <wp:posOffset>2628569</wp:posOffset>
                </wp:positionH>
                <wp:positionV relativeFrom="paragraph">
                  <wp:posOffset>455985</wp:posOffset>
                </wp:positionV>
                <wp:extent cx="0" cy="342900"/>
                <wp:effectExtent l="114300" t="19050" r="95250" b="76200"/>
                <wp:wrapNone/>
                <wp:docPr id="10" name="Straight Arrow Connector 10"/>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10" o:spid="_x0000_s1026" type="#_x0000_t32" style="position:absolute;margin-left:206.95pt;margin-top:35.9pt;width:0;height:2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CFC0gEAAPUDAAAOAAAAZHJzL2Uyb0RvYy54bWysU8GO0zAQvSPxD5bvNGkXIYiarlAXuCCo&#10;WPgAr2MnFrbHGpsm+XvGTptFgPaAuExie97Me8/j/e3kLDsrjAZ8y7ebmjPlJXTG9y3/9vX9i9ec&#10;xSR8Jyx41fJZRX57eP5sP4ZG7WAA2ylkVMTHZgwtH1IKTVVFOSgn4gaC8nSoAZ1ItMS+6lCMVN3Z&#10;alfXr6oRsAsIUsVIu3fLIT+U+lormT5rHVVituXELZWIJT7kWB32oulRhMHICw3xDyycMJ6arqXu&#10;RBLsB5o/SjkjESLotJHgKtDaSFU0kJpt/Zua+0EEVbSQOTGsNsX/V1Z+Op+QmY7ujuzxwtEd3ScU&#10;ph8Se4sIIzuC9+QjIKMU8msMsSHY0Z/wsorhhFn8pNHlL8liU/F4Xj1WU2Jy2ZS0e/Ny96Yu5apH&#10;XMCYPihwLP+0PF54rAS2xWJx/hgTdSbgFZCbWp9jEsa+8x1LcyAlCY3wvVWZNqXnlCrTXwiXvzRb&#10;tcC/KE1GEMWb0qaMoDpaZGdBw9N9365VKDNDtLF2BdVPgy65GabKWK7A3dPANbt0BJ9WoDMe8G/g&#10;NF2p6iX/qnrRmmU/QDeX6yt20GwVfy7vIA/vr+sCf3yth58AAAD//wMAUEsDBBQABgAIAAAAIQCs&#10;erNs3wAAAAoBAAAPAAAAZHJzL2Rvd25yZXYueG1sTI/BTsMwDIbvSLxDZCRuLO3Y2ChNJ2DsBEis&#10;2wFuaWPaao1TNelW3h4jDnC0/en396er0bbiiL1vHCmIJxEIpNKZhioF+93magnCB01Gt45QwRd6&#10;WGXnZ6lOjDvRFo95qASHkE+0gjqELpHSlzVa7SeuQ+Lbp+utDjz2lTS9PnG4beU0im6k1Q3xh1p3&#10;+FhjecgHqyAf3jZ6/rp7+Di8z9ZPIS6e1y8LpS4vxvs7EAHH8AfDjz6rQ8ZOhRvIeNEqmMXXt4wq&#10;WMRcgYHfRcHkdL4EmaXyf4XsGwAA//8DAFBLAQItABQABgAIAAAAIQC2gziS/gAAAOEBAAATAAAA&#10;AAAAAAAAAAAAAAAAAABbQ29udGVudF9UeXBlc10ueG1sUEsBAi0AFAAGAAgAAAAhADj9If/WAAAA&#10;lAEAAAsAAAAAAAAAAAAAAAAALwEAAF9yZWxzLy5yZWxzUEsBAi0AFAAGAAgAAAAhAN4EIULSAQAA&#10;9QMAAA4AAAAAAAAAAAAAAAAALgIAAGRycy9lMm9Eb2MueG1sUEsBAi0AFAAGAAgAAAAhAKx6s2zf&#10;AAAACgEAAA8AAAAAAAAAAAAAAAAALAQAAGRycy9kb3ducmV2LnhtbFBLBQYAAAAABAAEAPMAAAA4&#10;BQAAAAA=&#10;" strokecolor="black [3200]" strokeweight="3pt">
                <v:stroke endarrow="block"/>
                <v:shadow on="t" color="black" opacity="22937f" origin=",.5" offset="0,.63889mm"/>
              </v:shape>
            </w:pict>
          </mc:Fallback>
        </mc:AlternateContent>
      </w:r>
    </w:p>
    <w:p w:rsidR="00EB20DC" w:rsidRPr="00A35346" w:rsidRDefault="004D1790" w:rsidP="00CC092D">
      <w:pPr>
        <w:spacing w:line="480" w:lineRule="auto"/>
        <w:ind w:left="1080"/>
        <w:jc w:val="both"/>
        <w:rPr>
          <w:rFonts w:ascii="Times New Roman" w:hAnsi="Times New Roman" w:cs="Times New Roman"/>
          <w:sz w:val="24"/>
          <w:szCs w:val="24"/>
        </w:rPr>
      </w:pPr>
      <w:r w:rsidRPr="00A35346">
        <w:rPr>
          <w:rFonts w:ascii="Times New Roman" w:hAnsi="Times New Roman" w:cs="Times New Roman"/>
          <w:noProof/>
          <w:sz w:val="24"/>
          <w:szCs w:val="24"/>
        </w:rPr>
        <w:lastRenderedPageBreak/>
        <mc:AlternateContent>
          <mc:Choice Requires="wps">
            <w:drawing>
              <wp:anchor distT="0" distB="0" distL="114300" distR="114300" simplePos="0" relativeHeight="251659264" behindDoc="0" locked="0" layoutInCell="1" allowOverlap="1" wp14:anchorId="02273D9E" wp14:editId="36737B6A">
                <wp:simplePos x="0" y="0"/>
                <wp:positionH relativeFrom="column">
                  <wp:posOffset>1104237</wp:posOffset>
                </wp:positionH>
                <wp:positionV relativeFrom="paragraph">
                  <wp:posOffset>318771</wp:posOffset>
                </wp:positionV>
                <wp:extent cx="3048000" cy="429370"/>
                <wp:effectExtent l="0" t="0" r="19050" b="27940"/>
                <wp:wrapNone/>
                <wp:docPr id="17" name="Rectangle 17"/>
                <wp:cNvGraphicFramePr/>
                <a:graphic xmlns:a="http://schemas.openxmlformats.org/drawingml/2006/main">
                  <a:graphicData uri="http://schemas.microsoft.com/office/word/2010/wordprocessingShape">
                    <wps:wsp>
                      <wps:cNvSpPr/>
                      <wps:spPr>
                        <a:xfrm>
                          <a:off x="0" y="0"/>
                          <a:ext cx="3048000" cy="429370"/>
                        </a:xfrm>
                        <a:prstGeom prst="rect">
                          <a:avLst/>
                        </a:prstGeom>
                      </wps:spPr>
                      <wps:style>
                        <a:lnRef idx="2">
                          <a:schemeClr val="dk1"/>
                        </a:lnRef>
                        <a:fillRef idx="1">
                          <a:schemeClr val="lt1"/>
                        </a:fillRef>
                        <a:effectRef idx="0">
                          <a:schemeClr val="dk1"/>
                        </a:effectRef>
                        <a:fontRef idx="minor">
                          <a:schemeClr val="dk1"/>
                        </a:fontRef>
                      </wps:style>
                      <wps:txbx>
                        <w:txbxContent>
                          <w:p w:rsidR="00012A7D" w:rsidRPr="002A6C92" w:rsidRDefault="00012A7D" w:rsidP="00EB20DC">
                            <w:pPr>
                              <w:jc w:val="center"/>
                              <w:rPr>
                                <w:rFonts w:ascii="Times New Roman" w:hAnsi="Times New Roman" w:cs="Times New Roman"/>
                              </w:rPr>
                            </w:pPr>
                            <w:r>
                              <w:rPr>
                                <w:rFonts w:ascii="Times New Roman" w:hAnsi="Times New Roman" w:cs="Times New Roman"/>
                              </w:rPr>
                              <w:t>Mengurus surat izin penelitian di RSPTN Unhas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62" style="position:absolute;left:0;text-align:left;margin-left:86.95pt;margin-top:25.1pt;width:240pt;height:3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PE/awIAAB8FAAAOAAAAZHJzL2Uyb0RvYy54bWysVEtv2zAMvg/YfxB0X+2kWR9BnSJo0WFA&#10;0QZ9oGdFlhJjsqhRSuzs14+SHy26YodhF5sUX+LHj7q4bGvD9gp9Bbbgk6OcM2UllJXdFPz56ebL&#10;GWc+CFsKA1YV/KA8v1x8/nTRuLmawhZMqZBREuvnjSv4NgQ3zzIvt6oW/gicsmTUgLUIpOImK1E0&#10;lL022TTPT7IGsHQIUnlPp9edkS9Sfq2VDPdaexWYKTjdLaQvpu86frPFhZhvULhtJftriH+4RS0q&#10;S0XHVNciCLbD6o9UdSURPOhwJKHOQOtKqtQDdTPJ33XzuBVOpV4IHO9GmPz/Syvv9itkVUmzO+XM&#10;ippm9ECoCbsxitEZAdQ4Pye/R7fCXvMkxm5bjXX8Ux+sTaAeRlBVG5ikw+N8dpbnhL0k22x6fnya&#10;UM9eox368E1BzaJQcKTyCUuxv/WBKpLr4EJKvE1XP0nhYFS8grEPSlMjVHGaohOF1JVBthc0/PLH&#10;JPZCuZJnDNGVMWPQ5KMgE4ag3jeGqUSrMTD/KPC12uidKoINY2BdWcC/B+vOf+i66zW2Hdp1m6Z2&#10;fDJMaA3lgUaJ0HHcO3lTEZ63woeVQCI1jYAWNdzTRxtoCg69xNkW8NdH59GfuEZWzhpakoL7nzuB&#10;ijPz3RILzyezWdyqpMy+nk5JwbeW9VuL3dVXQKOY0JPgZBKjfzCDqBHqF9rnZaxKJmEl1S64DDgo&#10;V6FbXnoRpFoukxttkhPh1j46GZNHoCNfntoXga4nVSA63sGwUGL+jludb4y0sNwF0FUiXoS6w7Uf&#10;AW1h4lD/YsQ1f6snr9d3bfEbAAD//wMAUEsDBBQABgAIAAAAIQAehvCT3wAAAAoBAAAPAAAAZHJz&#10;L2Rvd25yZXYueG1sTI/BTsMwEETvSP0Haytxo06LmrYhTlVFQkhwIpQDNzdekqjxOordNOHr2Z7g&#10;ODtPszPpfrStGLD3jSMFy0UEAql0pqFKwfHj+WELwgdNRreOUMGEHvbZ7C7ViXFXesehCJXgEPKJ&#10;VlCH0CVS+rJGq/3CdUjsfbve6sCyr6Tp9ZXDbStXURRLqxviD7XuMK+xPBcXq+BtkmE4fsa7nyFv&#10;JlN85S+vmCt1Px8PTyACjuEPhlt9rg4Zdzq5CxkvWtabxx2jCtbRCgQD8fp2OLGz3GxBZqn8PyH7&#10;BQAA//8DAFBLAQItABQABgAIAAAAIQC2gziS/gAAAOEBAAATAAAAAAAAAAAAAAAAAAAAAABbQ29u&#10;dGVudF9UeXBlc10ueG1sUEsBAi0AFAAGAAgAAAAhADj9If/WAAAAlAEAAAsAAAAAAAAAAAAAAAAA&#10;LwEAAF9yZWxzLy5yZWxzUEsBAi0AFAAGAAgAAAAhAJSc8T9rAgAAHwUAAA4AAAAAAAAAAAAAAAAA&#10;LgIAAGRycy9lMm9Eb2MueG1sUEsBAi0AFAAGAAgAAAAhAB6G8JPfAAAACgEAAA8AAAAAAAAAAAAA&#10;AAAAxQQAAGRycy9kb3ducmV2LnhtbFBLBQYAAAAABAAEAPMAAADRBQAAAAA=&#10;" fillcolor="white [3201]" strokecolor="black [3200]" strokeweight="2pt">
                <v:textbox>
                  <w:txbxContent>
                    <w:p w:rsidR="002A1095" w:rsidRPr="002A6C92" w:rsidRDefault="002A1095" w:rsidP="00EB20DC">
                      <w:pPr>
                        <w:jc w:val="center"/>
                        <w:rPr>
                          <w:rFonts w:ascii="Times New Roman" w:hAnsi="Times New Roman" w:cs="Times New Roman"/>
                        </w:rPr>
                      </w:pPr>
                      <w:r>
                        <w:rPr>
                          <w:rFonts w:ascii="Times New Roman" w:hAnsi="Times New Roman" w:cs="Times New Roman"/>
                        </w:rPr>
                        <w:t>Mengurus surat izin penelitian di RSPTN Unhas</w:t>
                      </w:r>
                    </w:p>
                  </w:txbxContent>
                </v:textbox>
              </v:rect>
            </w:pict>
          </mc:Fallback>
        </mc:AlternateContent>
      </w:r>
    </w:p>
    <w:p w:rsidR="00EB20DC" w:rsidRPr="00A35346" w:rsidRDefault="004D1790" w:rsidP="00CC092D">
      <w:pPr>
        <w:spacing w:line="480" w:lineRule="auto"/>
        <w:jc w:val="both"/>
        <w:rPr>
          <w:rFonts w:ascii="Times New Roman" w:hAnsi="Times New Roman" w:cs="Times New Roman"/>
          <w:sz w:val="24"/>
          <w:szCs w:val="24"/>
        </w:rPr>
      </w:pPr>
      <w:r w:rsidRPr="00A35346">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07526103" wp14:editId="7E606FDA">
                <wp:simplePos x="0" y="0"/>
                <wp:positionH relativeFrom="column">
                  <wp:posOffset>2622550</wp:posOffset>
                </wp:positionH>
                <wp:positionV relativeFrom="paragraph">
                  <wp:posOffset>294944</wp:posOffset>
                </wp:positionV>
                <wp:extent cx="0" cy="342900"/>
                <wp:effectExtent l="114300" t="19050" r="95250" b="76200"/>
                <wp:wrapNone/>
                <wp:docPr id="69" name="Straight Arrow Connector 69"/>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69" o:spid="_x0000_s1026" type="#_x0000_t32" style="position:absolute;margin-left:206.5pt;margin-top:23.2pt;width:0;height:2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UY51AEAAPUDAAAOAAAAZHJzL2Uyb0RvYy54bWysU02P0zAQvSPxHyzfadIuWrFR0xXqAhcE&#10;FQs/wOvYiYW/NB6a9N8zdtosgtUeVlwmsT1v5r3n8fZ2cpYdFSQTfMvXq5oz5WXojO9b/uP7xzfv&#10;OEsofCds8KrlJ5X47e71q+0YG7UJQ7CdAkZFfGrG2PIBMTZVleSgnEirEJWnQx3ACaQl9FUHYqTq&#10;zlabur6uxgBdhCBVSrR7Nx/yXamvtZL4VeukkNmWEzcsEUp8yLHabUXTg4iDkWca4gUsnDCemi6l&#10;7gQK9gvMP6WckRBS0LiSwVVBayNV0UBq1vVfau4HEVXRQuakuNiU/l9Z+eV4AGa6ll/fcOaFozu6&#10;RxCmH5C9Bwgj2wfvyccAjFLIrzGmhmB7f4DzKsUDZPGTBpe/JItNxePT4rGakMl5U9Lu1dvNTV3s&#10;rx5xERJ+UsGx/NPydOaxEFgXi8Xxc0LqTMALIDe1PkcUxn7wHcNTJCUIRvjeqkyb0nNKlenPhMsf&#10;nqya4d+UJiOI4lVpU0ZQ7S2wo6Dh6X6ulyqUmSHaWLuA6udB59wMU2UsF+DmeeCSXToGjwvQGR/g&#10;KTBOF6p6zr+onrVm2Q+hO5XrK3bQbBV/zu8gD++f6wJ/fK273wAAAP//AwBQSwMEFAAGAAgAAAAh&#10;AKHNaIffAAAACgEAAA8AAABkcnMvZG93bnJldi54bWxMj0FPwzAMhe9I/IfISNxYUigDlaYTMHYC&#10;JOg4wM1tTFutSaom3cq/x4gD3Gy/p+fv5avZ9mJPY+i805AsFAhytTedazS8bTdn1yBCRGew9440&#10;fFGAVXF8lGNm/MG90r6MjeAQFzLU0MY4ZFKGuiWLYeEHcqx9+tFi5HVspBnxwOG2l+dKLaXFzvGH&#10;Fge6b6nelZPVUE4vG7x83t597N7T9UNMqsf105XWpyfz7Q2ISHP8M8MPPqNDwUyVn5wJoteQJhfc&#10;JfKwTEGw4fdQsVOpFGSRy/8Vim8AAAD//wMAUEsBAi0AFAAGAAgAAAAhALaDOJL+AAAA4QEAABMA&#10;AAAAAAAAAAAAAAAAAAAAAFtDb250ZW50X1R5cGVzXS54bWxQSwECLQAUAAYACAAAACEAOP0h/9YA&#10;AACUAQAACwAAAAAAAAAAAAAAAAAvAQAAX3JlbHMvLnJlbHNQSwECLQAUAAYACAAAACEAMzFGOdQB&#10;AAD1AwAADgAAAAAAAAAAAAAAAAAuAgAAZHJzL2Uyb0RvYy54bWxQSwECLQAUAAYACAAAACEAoc1o&#10;h98AAAAKAQAADwAAAAAAAAAAAAAAAAAuBAAAZHJzL2Rvd25yZXYueG1sUEsFBgAAAAAEAAQA8wAA&#10;ADoFAAAAAA==&#10;" strokecolor="black [3200]" strokeweight="3pt">
                <v:stroke endarrow="block"/>
                <v:shadow on="t" color="black" opacity="22937f" origin=",.5" offset="0,.63889mm"/>
              </v:shape>
            </w:pict>
          </mc:Fallback>
        </mc:AlternateContent>
      </w:r>
    </w:p>
    <w:p w:rsidR="00EB20DC" w:rsidRPr="00A35346" w:rsidRDefault="00120ABE" w:rsidP="00CC092D">
      <w:pPr>
        <w:spacing w:line="480" w:lineRule="auto"/>
        <w:rPr>
          <w:rFonts w:ascii="Times New Roman" w:hAnsi="Times New Roman" w:cs="Times New Roman"/>
          <w:sz w:val="24"/>
          <w:szCs w:val="24"/>
        </w:rPr>
      </w:pPr>
      <w:r w:rsidRPr="00A35346">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54AFEE23" wp14:editId="7C4F9CC9">
                <wp:simplePos x="0" y="0"/>
                <wp:positionH relativeFrom="column">
                  <wp:posOffset>570230</wp:posOffset>
                </wp:positionH>
                <wp:positionV relativeFrom="paragraph">
                  <wp:posOffset>181279</wp:posOffset>
                </wp:positionV>
                <wp:extent cx="4126286" cy="466725"/>
                <wp:effectExtent l="0" t="0" r="26670" b="28575"/>
                <wp:wrapNone/>
                <wp:docPr id="58" name="Rectangle 58"/>
                <wp:cNvGraphicFramePr/>
                <a:graphic xmlns:a="http://schemas.openxmlformats.org/drawingml/2006/main">
                  <a:graphicData uri="http://schemas.microsoft.com/office/word/2010/wordprocessingShape">
                    <wps:wsp>
                      <wps:cNvSpPr/>
                      <wps:spPr>
                        <a:xfrm>
                          <a:off x="0" y="0"/>
                          <a:ext cx="4126286" cy="466725"/>
                        </a:xfrm>
                        <a:prstGeom prst="rect">
                          <a:avLst/>
                        </a:prstGeom>
                      </wps:spPr>
                      <wps:style>
                        <a:lnRef idx="2">
                          <a:schemeClr val="dk1"/>
                        </a:lnRef>
                        <a:fillRef idx="1">
                          <a:schemeClr val="lt1"/>
                        </a:fillRef>
                        <a:effectRef idx="0">
                          <a:schemeClr val="dk1"/>
                        </a:effectRef>
                        <a:fontRef idx="minor">
                          <a:schemeClr val="dk1"/>
                        </a:fontRef>
                      </wps:style>
                      <wps:txbx>
                        <w:txbxContent>
                          <w:p w:rsidR="00012A7D" w:rsidRPr="002A6C92" w:rsidRDefault="00012A7D" w:rsidP="00EB20DC">
                            <w:pPr>
                              <w:jc w:val="center"/>
                              <w:rPr>
                                <w:rFonts w:ascii="Times New Roman" w:hAnsi="Times New Roman" w:cs="Times New Roman"/>
                              </w:rPr>
                            </w:pPr>
                            <w:r>
                              <w:rPr>
                                <w:rFonts w:ascii="Times New Roman" w:hAnsi="Times New Roman" w:cs="Times New Roman"/>
                              </w:rPr>
                              <w:t>Mengumpulkan data rekam medik  pasien dengan gangguan elektrolit di UPI RSPTN Unhas periode Agustus 2021 – Agustus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63" style="position:absolute;margin-left:44.9pt;margin-top:14.25pt;width:324.9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XhagIAAB8FAAAOAAAAZHJzL2Uyb0RvYy54bWysVEtv2zAMvg/YfxB0Xxx7SdoFdYqgRYcB&#10;RRu0HXpWZCkxptcoJXb260fJjxZdscOwi02K/EiR/KiLy1YrchTga2tKmk+mlAjDbVWbXUm/P918&#10;OqfEB2YqpqwRJT0JTy9XHz9cNG4pCru3qhJAMIjxy8aVdB+CW2aZ53uhmZ9YJwwapQXNAqqwyypg&#10;DUbXKium00XWWKgcWC68x9PrzkhXKb6Ugod7Kb0IRJUU7xbSF9J3G7/Z6oItd8Dcvub9Ndg/3EKz&#10;2mDSMdQ1C4wcoP4jlK45WG9lmHCrMytlzUWqAavJp2+qedwzJ1It2Bzvxjb5/xeW3x03QOqqpHOc&#10;lGEaZ/SAXWNmpwTBM2xQ4/wS/R7dBnrNoxirbSXo+Mc6SJuaehqbKtpAOB7O8mJRnC8o4WibLRZn&#10;xTwGzV7QDnz4KqwmUSgpYPrUS3a89aFzHVwQF2/T5U9SOCkRr6DMg5BYCGYsEjpRSFwpIEeGw69+&#10;5H3a5BkhslZqBOXvgVQYQL1vhIlEqxE4fQ/4km30ThmtCSNQ18bC38Gy8x+q7mqNZYd226apfT4b&#10;JrS11QlHCbbjuHf8psZ+3jIfNgyQ1Eh/XNRwjx+pbFNS20uU7C38eu88+iPX0EpJg0tSUv/zwEBQ&#10;or4ZZOGXfDaLW5WU2fysQAVeW7avLeagryyOIscnwfEkRv+gBlGC1c+4z+uYFU3McMxdUh5gUK5C&#10;t7z4InCxXic33CTHwq15dDwGj42OfHlqnxm4nlQB6Xhnh4Viyzfc6nwj0tj1IVhZJ+LFVnd97UeA&#10;W5io278Ycc1f68nr5V1b/QYAAP//AwBQSwMEFAAGAAgAAAAhANHtX2beAAAACQEAAA8AAABkcnMv&#10;ZG93bnJldi54bWxMj0FPhDAUhO8m/ofmmXhzixgRkLIxJMZET+J68Nalb4EsfSW0y4K/3udJj5OZ&#10;zHxTbBc7iBkn3ztScLuJQCA1zvTUKth9PN+kIHzQZPTgCBWs6GFbXl4UOjfuTO8416EVXEI+1wq6&#10;EMZcSt90aLXfuBGJvYObrA4sp1aaSZ+53A4yjqJEWt0TL3R6xKrD5lifrIK3VYZ595lk33PVr6b+&#10;ql5esVLq+mp5egQRcAl/YfjFZ3QomWnvTmS8GBSkGZMHBXF6D4L9h7ssAbHnYBRHIMtC/n9Q/gAA&#10;AP//AwBQSwECLQAUAAYACAAAACEAtoM4kv4AAADhAQAAEwAAAAAAAAAAAAAAAAAAAAAAW0NvbnRl&#10;bnRfVHlwZXNdLnhtbFBLAQItABQABgAIAAAAIQA4/SH/1gAAAJQBAAALAAAAAAAAAAAAAAAAAC8B&#10;AABfcmVscy8ucmVsc1BLAQItABQABgAIAAAAIQBElLXhagIAAB8FAAAOAAAAAAAAAAAAAAAAAC4C&#10;AABkcnMvZTJvRG9jLnhtbFBLAQItABQABgAIAAAAIQDR7V9m3gAAAAkBAAAPAAAAAAAAAAAAAAAA&#10;AMQEAABkcnMvZG93bnJldi54bWxQSwUGAAAAAAQABADzAAAAzwUAAAAA&#10;" fillcolor="white [3201]" strokecolor="black [3200]" strokeweight="2pt">
                <v:textbox>
                  <w:txbxContent>
                    <w:p w:rsidR="002A1095" w:rsidRPr="002A6C92" w:rsidRDefault="002A1095" w:rsidP="00EB20DC">
                      <w:pPr>
                        <w:jc w:val="center"/>
                        <w:rPr>
                          <w:rFonts w:ascii="Times New Roman" w:hAnsi="Times New Roman" w:cs="Times New Roman"/>
                        </w:rPr>
                      </w:pPr>
                      <w:r>
                        <w:rPr>
                          <w:rFonts w:ascii="Times New Roman" w:hAnsi="Times New Roman" w:cs="Times New Roman"/>
                        </w:rPr>
                        <w:t>Mengumpulkan data rekam medik  pasien dengan gangguan elektrolit di UPI RSPTN Unhas periode Agustus 2021 – Agustus 2022</w:t>
                      </w:r>
                    </w:p>
                  </w:txbxContent>
                </v:textbox>
              </v:rect>
            </w:pict>
          </mc:Fallback>
        </mc:AlternateContent>
      </w:r>
    </w:p>
    <w:p w:rsidR="00EB20DC" w:rsidRPr="00A35346" w:rsidRDefault="00120ABE" w:rsidP="00CC092D">
      <w:pPr>
        <w:spacing w:line="480" w:lineRule="auto"/>
        <w:rPr>
          <w:rFonts w:ascii="Times New Roman" w:hAnsi="Times New Roman" w:cs="Times New Roman"/>
          <w:sz w:val="24"/>
          <w:szCs w:val="24"/>
        </w:rPr>
      </w:pPr>
      <w:r w:rsidRPr="00A35346">
        <w:rPr>
          <w:rFonts w:ascii="Times New Roman" w:hAnsi="Times New Roman" w:cs="Times New Roman"/>
          <w:noProof/>
        </w:rPr>
        <mc:AlternateContent>
          <mc:Choice Requires="wps">
            <w:drawing>
              <wp:anchor distT="0" distB="0" distL="114300" distR="114300" simplePos="0" relativeHeight="251651064" behindDoc="0" locked="0" layoutInCell="1" allowOverlap="1" wp14:anchorId="153ED6B0" wp14:editId="26BEE798">
                <wp:simplePos x="0" y="0"/>
                <wp:positionH relativeFrom="column">
                  <wp:posOffset>2625379</wp:posOffset>
                </wp:positionH>
                <wp:positionV relativeFrom="paragraph">
                  <wp:posOffset>164867</wp:posOffset>
                </wp:positionV>
                <wp:extent cx="0" cy="342900"/>
                <wp:effectExtent l="114300" t="19050" r="95250" b="76200"/>
                <wp:wrapNone/>
                <wp:docPr id="70" name="Straight Arrow Connector 70"/>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70" o:spid="_x0000_s1026" type="#_x0000_t32" style="position:absolute;margin-left:206.7pt;margin-top:13pt;width:0;height:27pt;z-index:251651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lIE0wEAAPUDAAAOAAAAZHJzL2Uyb0RvYy54bWysU9uO0zAQfUfiHyy/06RdxCVqukJd4AVB&#10;tct+gNexEwvfNB6a9u8ZO2kWAdqHFS+T2J4zc87xeHt9cpYdFSQTfMvXq5oz5WXojO9bfv/906t3&#10;nCUUvhM2eNXys0r8evfyxXaMjdqEIdhOAaMiPjVjbPmAGJuqSnJQTqRViMrToQ7gBNIS+qoDMVJ1&#10;Z6tNXb+pxgBdhCBVSrR7Mx3yXamvtZL4TeukkNmWEzcsEUp8yLHabUXTg4iDkTMN8QwWThhPTZdS&#10;NwIF+wnmr1LOSAgpaFzJ4KqgtZGqaCA16/oPNXeDiKpoIXNSXGxK/6+s/Ho8ADNdy9+SPV44uqM7&#10;BGH6AdkHgDCyffCefAzAKIX8GmNqCLb3B5hXKR4giz9pcPlLstipeHxePFYnZHLalLR79Xrzvi7l&#10;qkdchISfVXAs/7Q8zTwWAutisTh+SUidCXgB5KbW54jC2I++Y3iOpATBCN9blWlTek6pMv2JcPnD&#10;s1UT/FZpMoIoXpU2ZQTV3gI7Chqe7sd6qUKZGaKNtQuofho052aYKmO5ADdPA5fs0jF4XIDO+AD/&#10;AuPpQlVP+RfVk9Ys+yF053J9xQ6areLP/A7y8P6+LvDH17r7BQAA//8DAFBLAwQUAAYACAAAACEA&#10;PAk6U98AAAAJAQAADwAAAGRycy9kb3ducmV2LnhtbEyPwU7DMAyG70i8Q2QkbizpKGMqTSdg7ARI&#10;0O0wbmlr2mqNUzXpVt4eIw5wtP3p9/enq8l24oiDbx1piGYKBFLpqpZqDbvt5moJwgdDlekcoYYv&#10;9LDKzs9Sk1TuRO94zEMtOIR8YjQ0IfSJlL5s0Bo/cz0S3z7dYE3gcahlNZgTh9tOzpVaSGta4g+N&#10;6fGxwfKQj1ZDPr5tzM3r9uHjsI/XTyEqntcvt1pfXkz3dyACTuEPhh99VoeMnQo3UuVFpyGOrmNG&#10;NcwX3ImB30WhYakUyCyV/xtk3wAAAP//AwBQSwECLQAUAAYACAAAACEAtoM4kv4AAADhAQAAEwAA&#10;AAAAAAAAAAAAAAAAAAAAW0NvbnRlbnRfVHlwZXNdLnhtbFBLAQItABQABgAIAAAAIQA4/SH/1gAA&#10;AJQBAAALAAAAAAAAAAAAAAAAAC8BAABfcmVscy8ucmVsc1BLAQItABQABgAIAAAAIQCN8lIE0wEA&#10;APUDAAAOAAAAAAAAAAAAAAAAAC4CAABkcnMvZTJvRG9jLnhtbFBLAQItABQABgAIAAAAIQA8CTpT&#10;3wAAAAkBAAAPAAAAAAAAAAAAAAAAAC0EAABkcnMvZG93bnJldi54bWxQSwUGAAAAAAQABADzAAAA&#10;OQUAAAAA&#10;" strokecolor="black [3200]" strokeweight="3pt">
                <v:stroke endarrow="block"/>
                <v:shadow on="t" color="black" opacity="22937f" origin=",.5" offset="0,.63889mm"/>
              </v:shape>
            </w:pict>
          </mc:Fallback>
        </mc:AlternateContent>
      </w:r>
    </w:p>
    <w:p w:rsidR="00EB20DC" w:rsidRPr="00A35346" w:rsidRDefault="00196381" w:rsidP="00CC092D">
      <w:pPr>
        <w:spacing w:line="480" w:lineRule="auto"/>
        <w:rPr>
          <w:rFonts w:ascii="Times New Roman" w:hAnsi="Times New Roman" w:cs="Times New Roman"/>
          <w:sz w:val="24"/>
          <w:szCs w:val="24"/>
        </w:rPr>
      </w:pPr>
      <w:r w:rsidRPr="00A35346">
        <w:rPr>
          <w:rFonts w:ascii="Times New Roman" w:hAnsi="Times New Roman" w:cs="Times New Roman"/>
          <w:noProof/>
        </w:rPr>
        <mc:AlternateContent>
          <mc:Choice Requires="wps">
            <w:drawing>
              <wp:anchor distT="0" distB="0" distL="114300" distR="114300" simplePos="0" relativeHeight="251650039" behindDoc="0" locked="0" layoutInCell="1" allowOverlap="1" wp14:anchorId="04C77AE7" wp14:editId="73C2AABC">
                <wp:simplePos x="0" y="0"/>
                <wp:positionH relativeFrom="column">
                  <wp:posOffset>2623185</wp:posOffset>
                </wp:positionH>
                <wp:positionV relativeFrom="paragraph">
                  <wp:posOffset>413385</wp:posOffset>
                </wp:positionV>
                <wp:extent cx="0" cy="342900"/>
                <wp:effectExtent l="114300" t="19050" r="95250" b="76200"/>
                <wp:wrapNone/>
                <wp:docPr id="72" name="Straight Arrow Connector 72"/>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72" o:spid="_x0000_s1026" type="#_x0000_t32" style="position:absolute;margin-left:206.55pt;margin-top:32.55pt;width:0;height:27pt;z-index:25165003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JUN1AEAAPUDAAAOAAAAZHJzL2Uyb0RvYy54bWysU9uO0zAQfUfiHyy/06RdxCVqukJd4AVB&#10;tct+gNexGwvfNB6a9O8ZO2kWAdqHFS+T2J4zc87xeHs9OstOCpIJvuXrVc2Z8jJ0xh9bfv/906t3&#10;nCUUvhM2eNXys0r8evfyxXaIjdqEPthOAaMiPjVDbHmPGJuqSrJXTqRViMrToQ7gBNISjlUHYqDq&#10;zlabun5TDQG6CEGqlGj3Zjrku1JfayXxm9ZJIbMtJ25YIpT4kGO124rmCCL2Rs40xDNYOGE8NV1K&#10;3QgU7CeYv0o5IyGkoHElg6uC1kaqooHUrOs/1Nz1IqqihcxJcbEp/b+y8uvpAMx0LX+74cwLR3d0&#10;hyDMsUf2ASAMbB+8Jx8DMEohv4aYGoLt/QHmVYoHyOJHDS5/SRYbi8fnxWM1IpPTpqTdq9eb93Wx&#10;v3rERUj4WQXH8k/L08xjIbAuFovTl4TUmYAXQG5qfY4ojP3oO4bnSEoQjPBHqzJtSs8pVaY/ES5/&#10;eLZqgt8qTUYQxavSpoyg2ltgJ0HD0/1YL1UoM0O0sXYB1U+D5twMU2UsF+DmaeCSXToGjwvQGR/g&#10;X2AcL1T1lH9RPWnNsh9Cdy7XV+yg2Sr+zO8gD+/v6wJ/fK27XwAAAP//AwBQSwMEFAAGAAgAAAAh&#10;ALWt/kLeAAAACgEAAA8AAABkcnMvZG93bnJldi54bWxMj8FOwzAMhu9IvENkJG4sDWwDStMJGDsB&#10;EnQc4OY2pq3WJFWTbuXtMeIAJ8v2p9+fs9VkO7GnIbTeaVCzBAS5ypvW1RretpuzKxAhojPYeUca&#10;vijAKj8+yjA1/uBeaV/EWnCICylqaGLsUylD1ZDFMPM9Od59+sFi5HaopRnwwOG2k+dJspQWW8cX&#10;GuzpvqFqV4xWQzG+bHDxvL372L3P1w9RlY/rp0utT0+m2xsQkab4B8OPPqtDzk6lH50JotMwVxeK&#10;UQ3LBVcGfgclk+pagcwz+f+F/BsAAP//AwBQSwECLQAUAAYACAAAACEAtoM4kv4AAADhAQAAEwAA&#10;AAAAAAAAAAAAAAAAAAAAW0NvbnRlbnRfVHlwZXNdLnhtbFBLAQItABQABgAIAAAAIQA4/SH/1gAA&#10;AJQBAAALAAAAAAAAAAAAAAAAAC8BAABfcmVscy8ucmVsc1BLAQItABQABgAIAAAAIQDoFJUN1AEA&#10;APUDAAAOAAAAAAAAAAAAAAAAAC4CAABkcnMvZTJvRG9jLnhtbFBLAQItABQABgAIAAAAIQC1rf5C&#10;3gAAAAoBAAAPAAAAAAAAAAAAAAAAAC4EAABkcnMvZG93bnJldi54bWxQSwUGAAAAAAQABADzAAAA&#10;OQUAAAAA&#10;" strokecolor="black [3200]" strokeweight="3pt">
                <v:stroke endarrow="block"/>
                <v:shadow on="t" color="black" opacity="22937f" origin=",.5" offset="0,.63889mm"/>
              </v:shape>
            </w:pict>
          </mc:Fallback>
        </mc:AlternateContent>
      </w:r>
      <w:r w:rsidRPr="00A35346">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0E1CDEB1" wp14:editId="0497F177">
                <wp:simplePos x="0" y="0"/>
                <wp:positionH relativeFrom="column">
                  <wp:posOffset>1568450</wp:posOffset>
                </wp:positionH>
                <wp:positionV relativeFrom="paragraph">
                  <wp:posOffset>66040</wp:posOffset>
                </wp:positionV>
                <wp:extent cx="2124075" cy="381000"/>
                <wp:effectExtent l="0" t="0" r="28575" b="19050"/>
                <wp:wrapNone/>
                <wp:docPr id="64" name="Rectangle 64"/>
                <wp:cNvGraphicFramePr/>
                <a:graphic xmlns:a="http://schemas.openxmlformats.org/drawingml/2006/main">
                  <a:graphicData uri="http://schemas.microsoft.com/office/word/2010/wordprocessingShape">
                    <wps:wsp>
                      <wps:cNvSpPr/>
                      <wps:spPr>
                        <a:xfrm>
                          <a:off x="0" y="0"/>
                          <a:ext cx="2124075" cy="381000"/>
                        </a:xfrm>
                        <a:prstGeom prst="rect">
                          <a:avLst/>
                        </a:prstGeom>
                      </wps:spPr>
                      <wps:style>
                        <a:lnRef idx="2">
                          <a:schemeClr val="dk1"/>
                        </a:lnRef>
                        <a:fillRef idx="1">
                          <a:schemeClr val="lt1"/>
                        </a:fillRef>
                        <a:effectRef idx="0">
                          <a:schemeClr val="dk1"/>
                        </a:effectRef>
                        <a:fontRef idx="minor">
                          <a:schemeClr val="dk1"/>
                        </a:fontRef>
                      </wps:style>
                      <wps:txbx>
                        <w:txbxContent>
                          <w:p w:rsidR="00012A7D" w:rsidRPr="002A6C92" w:rsidRDefault="00012A7D" w:rsidP="00EB20DC">
                            <w:pPr>
                              <w:jc w:val="center"/>
                              <w:rPr>
                                <w:rFonts w:ascii="Times New Roman" w:hAnsi="Times New Roman" w:cs="Times New Roman"/>
                              </w:rPr>
                            </w:pPr>
                            <w:r w:rsidRPr="002A6C92">
                              <w:rPr>
                                <w:rFonts w:ascii="Times New Roman" w:hAnsi="Times New Roman" w:cs="Times New Roman"/>
                              </w:rPr>
                              <w:t>Pengolahan dan analisis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64" style="position:absolute;margin-left:123.5pt;margin-top:5.2pt;width:167.25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x66awIAAB8FAAAOAAAAZHJzL2Uyb0RvYy54bWysVEtv2zAMvg/YfxB0X22n6WNBnSJo0WFA&#10;0RVth54VWUqMyaJGKbGzXz9KfrToih2GXWxSfIkfP+rismsM2yv0NdiSF0c5Z8pKqGq7Kfn3p5tP&#10;55z5IGwlDFhV8oPy/HL58cNF6xZqBlswlUJGSaxftK7k2xDcIsu83KpG+CNwypJRAzYikIqbrELR&#10;UvbGZLM8P81awMohSOU9nV73Rr5M+bVWMnzT2qvATMnpbiF9MX3X8ZstL8Rig8JtazlcQ/zDLRpR&#10;Wyo6pboWQbAd1n+kamqJ4EGHIwlNBlrXUqUeqJsif9PN41Y4lXohcLybYPL/L628298jq6uSn845&#10;s6KhGT0QasJujGJ0RgC1zi/I79Hd46B5EmO3ncYm/qkP1iVQDxOoqgtM0uGsmM3zsxPOJNmOz4s8&#10;T6hnL9EOffiioGFRKDlS+YSl2N/6QBXJdXQhJd6mr5+kcDAqXsHYB6WpkVgxRScKqSuDbC9o+NWP&#10;IvZCuZJnDNG1MVNQ8V6QCWPQ4BvDVKLVFJi/F/hSbfJOFcGGKbCpLeDfg3XvP3bd9xrbDt26S1M7&#10;Ph8ntIbqQKNE6DnunbypCc9b4cO9QCI10Z8WNXyjjzbQlhwGibMt4K/3zqM/cY2snLW0JCX3P3cC&#10;FWfmqyUWfi7m87hVSZmfnM1IwdeW9WuL3TVXQKMo6ElwMonRP5hR1AjNM+3zKlYlk7CSapdcBhyV&#10;q9AvL70IUq1WyY02yYlwax+djMkj0JEvT92zQDeQKhAd72BcKLF4w63eN0ZaWO0C6DoRL0Ld4zqM&#10;gLYwcWh4MeKav9aT18u7tvwNAAD//wMAUEsDBBQABgAIAAAAIQCokV+i3wAAAAkBAAAPAAAAZHJz&#10;L2Rvd25yZXYueG1sTI/NTsMwEITvSH0Haytxo06r/pHGqapICAlOhHLg5sbbJGq8jmI3TXh6lhM9&#10;7sxo9ptkP9hG9Nj52pGC+SwCgVQ4U1Op4Pj58rQF4YMmoxtHqGBED/t08pDo2LgbfWCfh1JwCflY&#10;K6hCaGMpfVGh1X7mWiT2zq6zOvDZldJ0+sbltpGLKFpLq2viD5VuMauwuORXq+B9lKE/fq2ff/qs&#10;Hk3+nb2+YabU43Q47EAEHMJ/GP7wGR1SZjq5KxkvGgWL5Ya3BDaiJQgOrLbzFYiTgg0LMk3k/YL0&#10;FwAA//8DAFBLAQItABQABgAIAAAAIQC2gziS/gAAAOEBAAATAAAAAAAAAAAAAAAAAAAAAABbQ29u&#10;dGVudF9UeXBlc10ueG1sUEsBAi0AFAAGAAgAAAAhADj9If/WAAAAlAEAAAsAAAAAAAAAAAAAAAAA&#10;LwEAAF9yZWxzLy5yZWxzUEsBAi0AFAAGAAgAAAAhAHuvHrprAgAAHwUAAA4AAAAAAAAAAAAAAAAA&#10;LgIAAGRycy9lMm9Eb2MueG1sUEsBAi0AFAAGAAgAAAAhAKiRX6LfAAAACQEAAA8AAAAAAAAAAAAA&#10;AAAAxQQAAGRycy9kb3ducmV2LnhtbFBLBQYAAAAABAAEAPMAAADRBQAAAAA=&#10;" fillcolor="white [3201]" strokecolor="black [3200]" strokeweight="2pt">
                <v:textbox>
                  <w:txbxContent>
                    <w:p w:rsidR="002A1095" w:rsidRPr="002A6C92" w:rsidRDefault="002A1095" w:rsidP="00EB20DC">
                      <w:pPr>
                        <w:jc w:val="center"/>
                        <w:rPr>
                          <w:rFonts w:ascii="Times New Roman" w:hAnsi="Times New Roman" w:cs="Times New Roman"/>
                        </w:rPr>
                      </w:pPr>
                      <w:r w:rsidRPr="002A6C92">
                        <w:rPr>
                          <w:rFonts w:ascii="Times New Roman" w:hAnsi="Times New Roman" w:cs="Times New Roman"/>
                        </w:rPr>
                        <w:t>Pengolahan dan analisis data</w:t>
                      </w:r>
                    </w:p>
                  </w:txbxContent>
                </v:textbox>
              </v:rect>
            </w:pict>
          </mc:Fallback>
        </mc:AlternateContent>
      </w:r>
    </w:p>
    <w:p w:rsidR="00671019" w:rsidRDefault="00330008" w:rsidP="004220A2">
      <w:pPr>
        <w:spacing w:line="480" w:lineRule="auto"/>
        <w:rPr>
          <w:rFonts w:ascii="Times New Roman" w:hAnsi="Times New Roman" w:cs="Times New Roman"/>
          <w:sz w:val="24"/>
          <w:szCs w:val="24"/>
        </w:rPr>
      </w:pPr>
      <w:r w:rsidRPr="00A35346">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4170871" wp14:editId="12ABC952">
                <wp:simplePos x="0" y="0"/>
                <wp:positionH relativeFrom="column">
                  <wp:posOffset>1701165</wp:posOffset>
                </wp:positionH>
                <wp:positionV relativeFrom="paragraph">
                  <wp:posOffset>308610</wp:posOffset>
                </wp:positionV>
                <wp:extent cx="2027977" cy="352425"/>
                <wp:effectExtent l="0" t="0" r="10795" b="28575"/>
                <wp:wrapNone/>
                <wp:docPr id="66" name="Rectangle 66"/>
                <wp:cNvGraphicFramePr/>
                <a:graphic xmlns:a="http://schemas.openxmlformats.org/drawingml/2006/main">
                  <a:graphicData uri="http://schemas.microsoft.com/office/word/2010/wordprocessingShape">
                    <wps:wsp>
                      <wps:cNvSpPr/>
                      <wps:spPr>
                        <a:xfrm>
                          <a:off x="0" y="0"/>
                          <a:ext cx="2027977" cy="352425"/>
                        </a:xfrm>
                        <a:prstGeom prst="rect">
                          <a:avLst/>
                        </a:prstGeom>
                      </wps:spPr>
                      <wps:style>
                        <a:lnRef idx="2">
                          <a:schemeClr val="dk1"/>
                        </a:lnRef>
                        <a:fillRef idx="1">
                          <a:schemeClr val="lt1"/>
                        </a:fillRef>
                        <a:effectRef idx="0">
                          <a:schemeClr val="dk1"/>
                        </a:effectRef>
                        <a:fontRef idx="minor">
                          <a:schemeClr val="dk1"/>
                        </a:fontRef>
                      </wps:style>
                      <wps:txbx>
                        <w:txbxContent>
                          <w:p w:rsidR="00012A7D" w:rsidRPr="002A6C92" w:rsidRDefault="00012A7D" w:rsidP="00EB20DC">
                            <w:pPr>
                              <w:rPr>
                                <w:rFonts w:ascii="Times New Roman" w:hAnsi="Times New Roman" w:cs="Times New Roman"/>
                              </w:rPr>
                            </w:pPr>
                            <w:r w:rsidRPr="002A6C92">
                              <w:rPr>
                                <w:rFonts w:ascii="Times New Roman" w:hAnsi="Times New Roman" w:cs="Times New Roman"/>
                              </w:rPr>
                              <w:t>Hasil penelitian</w:t>
                            </w:r>
                            <w:r>
                              <w:rPr>
                                <w:rFonts w:ascii="Times New Roman" w:hAnsi="Times New Roman" w:cs="Times New Roman"/>
                              </w:rPr>
                              <w:t xml:space="preserve"> dan kesimpulan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65" style="position:absolute;margin-left:133.95pt;margin-top:24.3pt;width:159.7pt;height:2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zSragIAAB8FAAAOAAAAZHJzL2Uyb0RvYy54bWysVN9PGzEMfp+0/yHK+7j2KBQqrqgCMU1C&#10;gICJ5zSXtKfl4sxJe9f99XNyP0AM7WHay50d+7Nj+3MuLtvasL1CX4Et+PRowpmyEsrKbgr+/fnm&#10;yxlnPghbCgNWFfygPL9cfv500biFymELplTIKIj1i8YVfBuCW2SZl1tVC38ETlkyasBaBFJxk5Uo&#10;GopemyyfTE6zBrB0CFJ5T6fXnZEvU3ytlQz3WnsVmCk43S2kL6bvOn6z5YVYbFC4bSX7a4h/uEUt&#10;KktJx1DXIgi2w+qPUHUlETzocCShzkDrSqpUA1Uznbyr5mkrnEq1UHO8G9vk/19Yebd/QFaVBT89&#10;5cyKmmb0SF0TdmMUozNqUOP8gvye3AP2micxVttqrOOf6mBtauphbKpqA5N0mE/y+fl8zpkk2/FJ&#10;PstPYtDsFe3Qh68KahaFgiOlT70U+1sfOtfBhXDxNl3+JIWDUfEKxj4qTYXEjAmdKKSuDLK9oOGX&#10;P6Z92uQZIboyZgRNPwKZMIB63whTiVYjcPIR8DXb6J0ygg0jsK4s4N/BuvMfqu5qjWWHdt2mqR2f&#10;DxNaQ3mgUSJ0HPdO3lTUz1vhw4NAIjXRnxY13NNHG2gKDr3E2Rbw10fn0Z+4RlbOGlqSgvufO4GK&#10;M/PNEgvPp7NZ3KqkzE7mOSn41rJ+a7G7+gpoFFN6EpxMYvQPZhA1Qv1C+7yKWckkrKTcBZcBB+Uq&#10;dMtLL4JUq1Vyo01yItzaJydj8NjoyJfn9kWg60kViI53MCyUWLzjVucbkRZWuwC6SsSLre762o+A&#10;tjBRt38x4pq/1ZPX67u2/A0AAP//AwBQSwMEFAAGAAgAAAAhAEIckF7gAAAACgEAAA8AAABkcnMv&#10;ZG93bnJldi54bWxMj0FPg0AQhe8m/ofNmHizS2ulFFkaQ2JM9CTWQ29bdgpEdpawWwr+eseTHifv&#10;y3vfZLvJdmLEwbeOFCwXEQikypmWagX7j+e7BIQPmozuHKGCGT3s8uurTKfGXegdxzLUgkvIp1pB&#10;E0KfSumrBq32C9cjcXZyg9WBz6GWZtAXLredXEVRLK1uiRca3WPRYPVVnq2Ct1mGcf8Zb7/Hop1N&#10;eSheXrFQ6vZmenoEEXAKfzD86rM65Ox0dGcyXnQKVvFmy6iCdRKDYOAh2dyDODIZrZcg80z+fyH/&#10;AQAA//8DAFBLAQItABQABgAIAAAAIQC2gziS/gAAAOEBAAATAAAAAAAAAAAAAAAAAAAAAABbQ29u&#10;dGVudF9UeXBlc10ueG1sUEsBAi0AFAAGAAgAAAAhADj9If/WAAAAlAEAAAsAAAAAAAAAAAAAAAAA&#10;LwEAAF9yZWxzLy5yZWxzUEsBAi0AFAAGAAgAAAAhACPnNKtqAgAAHwUAAA4AAAAAAAAAAAAAAAAA&#10;LgIAAGRycy9lMm9Eb2MueG1sUEsBAi0AFAAGAAgAAAAhAEIckF7gAAAACgEAAA8AAAAAAAAAAAAA&#10;AAAAxAQAAGRycy9kb3ducmV2LnhtbFBLBQYAAAAABAAEAPMAAADRBQAAAAA=&#10;" fillcolor="white [3201]" strokecolor="black [3200]" strokeweight="2pt">
                <v:textbox>
                  <w:txbxContent>
                    <w:p w:rsidR="002A1095" w:rsidRPr="002A6C92" w:rsidRDefault="002A1095" w:rsidP="00EB20DC">
                      <w:pPr>
                        <w:rPr>
                          <w:rFonts w:ascii="Times New Roman" w:hAnsi="Times New Roman" w:cs="Times New Roman"/>
                        </w:rPr>
                      </w:pPr>
                      <w:r w:rsidRPr="002A6C92">
                        <w:rPr>
                          <w:rFonts w:ascii="Times New Roman" w:hAnsi="Times New Roman" w:cs="Times New Roman"/>
                        </w:rPr>
                        <w:t>Hasil penelitian</w:t>
                      </w:r>
                      <w:r>
                        <w:rPr>
                          <w:rFonts w:ascii="Times New Roman" w:hAnsi="Times New Roman" w:cs="Times New Roman"/>
                        </w:rPr>
                        <w:t xml:space="preserve"> dan kesimpulan</w:t>
                      </w:r>
                    </w:p>
                  </w:txbxContent>
                </v:textbox>
              </v:rect>
            </w:pict>
          </mc:Fallback>
        </mc:AlternateContent>
      </w:r>
    </w:p>
    <w:p w:rsidR="00330008" w:rsidRPr="00A35346" w:rsidRDefault="00330008" w:rsidP="004220A2">
      <w:pPr>
        <w:spacing w:line="480" w:lineRule="auto"/>
        <w:rPr>
          <w:rFonts w:ascii="Times New Roman" w:hAnsi="Times New Roman" w:cs="Times New Roman"/>
          <w:sz w:val="24"/>
          <w:szCs w:val="24"/>
        </w:rPr>
      </w:pPr>
    </w:p>
    <w:p w:rsidR="00775CB2" w:rsidRPr="00A35346" w:rsidRDefault="00775CB2" w:rsidP="00E2034A">
      <w:pPr>
        <w:pStyle w:val="ListParagraph"/>
        <w:numPr>
          <w:ilvl w:val="0"/>
          <w:numId w:val="5"/>
        </w:numPr>
        <w:tabs>
          <w:tab w:val="left" w:pos="709"/>
          <w:tab w:val="left" w:pos="851"/>
        </w:tabs>
        <w:spacing w:line="480" w:lineRule="auto"/>
        <w:ind w:left="426"/>
        <w:rPr>
          <w:rFonts w:ascii="Times New Roman" w:hAnsi="Times New Roman" w:cs="Times New Roman"/>
          <w:b/>
          <w:sz w:val="24"/>
          <w:szCs w:val="24"/>
        </w:rPr>
      </w:pPr>
      <w:r w:rsidRPr="00A35346">
        <w:rPr>
          <w:rFonts w:ascii="Times New Roman" w:hAnsi="Times New Roman" w:cs="Times New Roman"/>
          <w:b/>
          <w:sz w:val="24"/>
          <w:szCs w:val="24"/>
        </w:rPr>
        <w:t>Anggaran Biaya Penelitian</w:t>
      </w:r>
    </w:p>
    <w:tbl>
      <w:tblPr>
        <w:tblW w:w="0" w:type="auto"/>
        <w:tblLook w:val="04A0" w:firstRow="1" w:lastRow="0" w:firstColumn="1" w:lastColumn="0" w:noHBand="0" w:noVBand="1"/>
      </w:tblPr>
      <w:tblGrid>
        <w:gridCol w:w="485"/>
        <w:gridCol w:w="2966"/>
        <w:gridCol w:w="1261"/>
        <w:gridCol w:w="1829"/>
        <w:gridCol w:w="1188"/>
      </w:tblGrid>
      <w:tr w:rsidR="00775CB2" w:rsidRPr="00A35346" w:rsidTr="00BD7686">
        <w:trPr>
          <w:trHeight w:val="491"/>
        </w:trPr>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No</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Jenis Pengeluaran</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Jumlah</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Harga satuan (Rp)</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Biaya (Rp)</w:t>
            </w:r>
          </w:p>
        </w:tc>
      </w:tr>
      <w:tr w:rsidR="00775CB2" w:rsidRPr="00A35346" w:rsidTr="00BD7686">
        <w:trPr>
          <w:trHeight w:val="1904"/>
        </w:trPr>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1</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rPr>
                <w:rFonts w:ascii="Times New Roman" w:hAnsi="Times New Roman" w:cs="Times New Roman"/>
                <w:bCs/>
                <w:iCs/>
              </w:rPr>
            </w:pPr>
            <w:r w:rsidRPr="00A35346">
              <w:rPr>
                <w:rFonts w:ascii="Times New Roman" w:hAnsi="Times New Roman" w:cs="Times New Roman"/>
                <w:bCs/>
                <w:iCs/>
              </w:rPr>
              <w:t>Bahan pengetikan habis pakai :</w:t>
            </w:r>
          </w:p>
          <w:p w:rsidR="00775CB2" w:rsidRPr="00A35346" w:rsidRDefault="00775CB2" w:rsidP="00017FE8">
            <w:pPr>
              <w:spacing w:line="360" w:lineRule="auto"/>
              <w:rPr>
                <w:rFonts w:ascii="Times New Roman" w:hAnsi="Times New Roman" w:cs="Times New Roman"/>
                <w:bCs/>
                <w:iCs/>
              </w:rPr>
            </w:pPr>
            <w:r w:rsidRPr="00A35346">
              <w:rPr>
                <w:rFonts w:ascii="Times New Roman" w:hAnsi="Times New Roman" w:cs="Times New Roman"/>
                <w:bCs/>
                <w:iCs/>
              </w:rPr>
              <w:t>a. Kertas A4</w:t>
            </w:r>
          </w:p>
          <w:p w:rsidR="00775CB2" w:rsidRPr="00A35346" w:rsidRDefault="00775CB2" w:rsidP="00017FE8">
            <w:pPr>
              <w:spacing w:line="360" w:lineRule="auto"/>
              <w:rPr>
                <w:rFonts w:ascii="Times New Roman" w:hAnsi="Times New Roman" w:cs="Times New Roman"/>
                <w:bCs/>
                <w:iCs/>
              </w:rPr>
            </w:pPr>
            <w:r w:rsidRPr="00A35346">
              <w:rPr>
                <w:rFonts w:ascii="Times New Roman" w:hAnsi="Times New Roman" w:cs="Times New Roman"/>
                <w:bCs/>
                <w:iCs/>
              </w:rPr>
              <w:t>b. Tinta Print</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rPr>
                <w:rFonts w:ascii="Times New Roman" w:hAnsi="Times New Roman" w:cs="Times New Roman"/>
                <w:bCs/>
                <w:iCs/>
              </w:rPr>
            </w:pP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1 Rim</w:t>
            </w: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1 Set</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rPr>
                <w:rFonts w:ascii="Times New Roman" w:hAnsi="Times New Roman" w:cs="Times New Roman"/>
                <w:bCs/>
                <w:iCs/>
              </w:rPr>
            </w:pPr>
          </w:p>
          <w:p w:rsidR="00775CB2" w:rsidRPr="00A35346" w:rsidRDefault="00007E8B" w:rsidP="00017FE8">
            <w:pPr>
              <w:spacing w:line="360" w:lineRule="auto"/>
              <w:jc w:val="center"/>
              <w:rPr>
                <w:rFonts w:ascii="Times New Roman" w:hAnsi="Times New Roman" w:cs="Times New Roman"/>
                <w:bCs/>
                <w:iCs/>
              </w:rPr>
            </w:pPr>
            <w:r w:rsidRPr="00A35346">
              <w:rPr>
                <w:rFonts w:ascii="Times New Roman" w:hAnsi="Times New Roman" w:cs="Times New Roman"/>
                <w:bCs/>
                <w:iCs/>
              </w:rPr>
              <w:t>5</w:t>
            </w:r>
            <w:r w:rsidR="00775CB2" w:rsidRPr="00A35346">
              <w:rPr>
                <w:rFonts w:ascii="Times New Roman" w:hAnsi="Times New Roman" w:cs="Times New Roman"/>
                <w:bCs/>
                <w:iCs/>
              </w:rPr>
              <w:t>0.000</w:t>
            </w: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50.000</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rPr>
                <w:rFonts w:ascii="Times New Roman" w:hAnsi="Times New Roman" w:cs="Times New Roman"/>
                <w:bCs/>
                <w:iCs/>
              </w:rPr>
            </w:pPr>
          </w:p>
          <w:p w:rsidR="00775CB2" w:rsidRPr="00A35346" w:rsidRDefault="00007E8B" w:rsidP="00017FE8">
            <w:pPr>
              <w:spacing w:line="360" w:lineRule="auto"/>
              <w:jc w:val="center"/>
              <w:rPr>
                <w:rFonts w:ascii="Times New Roman" w:hAnsi="Times New Roman" w:cs="Times New Roman"/>
                <w:bCs/>
                <w:iCs/>
              </w:rPr>
            </w:pPr>
            <w:r w:rsidRPr="00A35346">
              <w:rPr>
                <w:rFonts w:ascii="Times New Roman" w:hAnsi="Times New Roman" w:cs="Times New Roman"/>
                <w:bCs/>
                <w:iCs/>
              </w:rPr>
              <w:t>5</w:t>
            </w:r>
            <w:r w:rsidR="00775CB2" w:rsidRPr="00A35346">
              <w:rPr>
                <w:rFonts w:ascii="Times New Roman" w:hAnsi="Times New Roman" w:cs="Times New Roman"/>
                <w:bCs/>
                <w:iCs/>
              </w:rPr>
              <w:t>0.000</w:t>
            </w: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50.000</w:t>
            </w:r>
          </w:p>
        </w:tc>
      </w:tr>
      <w:tr w:rsidR="00775CB2" w:rsidRPr="00A35346" w:rsidTr="00BD7686">
        <w:trPr>
          <w:trHeight w:val="2318"/>
        </w:trPr>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2</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rPr>
                <w:rFonts w:ascii="Times New Roman" w:hAnsi="Times New Roman" w:cs="Times New Roman"/>
                <w:bCs/>
                <w:iCs/>
              </w:rPr>
            </w:pPr>
            <w:r w:rsidRPr="00A35346">
              <w:rPr>
                <w:rFonts w:ascii="Times New Roman" w:hAnsi="Times New Roman" w:cs="Times New Roman"/>
                <w:bCs/>
                <w:iCs/>
              </w:rPr>
              <w:t>Administrasi :</w:t>
            </w:r>
          </w:p>
          <w:p w:rsidR="00775CB2" w:rsidRPr="00A35346" w:rsidRDefault="00775CB2" w:rsidP="00017FE8">
            <w:pPr>
              <w:spacing w:line="360" w:lineRule="auto"/>
              <w:rPr>
                <w:rFonts w:ascii="Times New Roman" w:hAnsi="Times New Roman" w:cs="Times New Roman"/>
                <w:bCs/>
                <w:iCs/>
              </w:rPr>
            </w:pPr>
            <w:r w:rsidRPr="00A35346">
              <w:rPr>
                <w:rFonts w:ascii="Times New Roman" w:hAnsi="Times New Roman" w:cs="Times New Roman"/>
                <w:bCs/>
                <w:iCs/>
              </w:rPr>
              <w:t>a. Perizinan etik</w:t>
            </w:r>
          </w:p>
          <w:p w:rsidR="00775CB2" w:rsidRPr="00A35346" w:rsidRDefault="00775CB2" w:rsidP="00017FE8">
            <w:pPr>
              <w:spacing w:line="360" w:lineRule="auto"/>
              <w:rPr>
                <w:rFonts w:ascii="Times New Roman" w:hAnsi="Times New Roman" w:cs="Times New Roman"/>
                <w:bCs/>
                <w:iCs/>
              </w:rPr>
            </w:pPr>
            <w:r w:rsidRPr="00A35346">
              <w:rPr>
                <w:rFonts w:ascii="Times New Roman" w:hAnsi="Times New Roman" w:cs="Times New Roman"/>
                <w:bCs/>
                <w:iCs/>
              </w:rPr>
              <w:t>b. Penggandaan proposal</w:t>
            </w:r>
          </w:p>
          <w:p w:rsidR="00775CB2" w:rsidRPr="00A35346" w:rsidRDefault="00775CB2" w:rsidP="00017FE8">
            <w:pPr>
              <w:spacing w:line="360" w:lineRule="auto"/>
              <w:rPr>
                <w:rFonts w:ascii="Times New Roman" w:hAnsi="Times New Roman" w:cs="Times New Roman"/>
                <w:bCs/>
                <w:iCs/>
              </w:rPr>
            </w:pPr>
            <w:r w:rsidRPr="00A35346">
              <w:rPr>
                <w:rFonts w:ascii="Times New Roman" w:hAnsi="Times New Roman" w:cs="Times New Roman"/>
                <w:bCs/>
                <w:iCs/>
              </w:rPr>
              <w:t>c. Penggandaan laporan</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1 Penelitian</w:t>
            </w: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3 Rangkap</w:t>
            </w: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3 Rangkap</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p>
          <w:p w:rsidR="00775CB2" w:rsidRPr="00A35346" w:rsidRDefault="00007E8B" w:rsidP="00017FE8">
            <w:pPr>
              <w:spacing w:line="360" w:lineRule="auto"/>
              <w:jc w:val="center"/>
              <w:rPr>
                <w:rFonts w:ascii="Times New Roman" w:hAnsi="Times New Roman" w:cs="Times New Roman"/>
                <w:bCs/>
                <w:iCs/>
              </w:rPr>
            </w:pPr>
            <w:r w:rsidRPr="00A35346">
              <w:rPr>
                <w:rFonts w:ascii="Times New Roman" w:hAnsi="Times New Roman" w:cs="Times New Roman"/>
                <w:bCs/>
                <w:iCs/>
              </w:rPr>
              <w:t>100</w:t>
            </w:r>
            <w:r w:rsidR="00775CB2" w:rsidRPr="00A35346">
              <w:rPr>
                <w:rFonts w:ascii="Times New Roman" w:hAnsi="Times New Roman" w:cs="Times New Roman"/>
                <w:bCs/>
                <w:iCs/>
              </w:rPr>
              <w:t>.000</w:t>
            </w: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0</w:t>
            </w: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0</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p>
          <w:p w:rsidR="00775CB2" w:rsidRPr="00A35346" w:rsidRDefault="00007E8B" w:rsidP="00017FE8">
            <w:pPr>
              <w:spacing w:line="360" w:lineRule="auto"/>
              <w:jc w:val="center"/>
              <w:rPr>
                <w:rFonts w:ascii="Times New Roman" w:hAnsi="Times New Roman" w:cs="Times New Roman"/>
                <w:bCs/>
                <w:iCs/>
              </w:rPr>
            </w:pPr>
            <w:r w:rsidRPr="00A35346">
              <w:rPr>
                <w:rFonts w:ascii="Times New Roman" w:hAnsi="Times New Roman" w:cs="Times New Roman"/>
                <w:bCs/>
                <w:iCs/>
              </w:rPr>
              <w:t>100</w:t>
            </w:r>
            <w:r w:rsidR="00775CB2" w:rsidRPr="00A35346">
              <w:rPr>
                <w:rFonts w:ascii="Times New Roman" w:hAnsi="Times New Roman" w:cs="Times New Roman"/>
                <w:bCs/>
                <w:iCs/>
              </w:rPr>
              <w:t>.000</w:t>
            </w: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0</w:t>
            </w:r>
          </w:p>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0</w:t>
            </w:r>
          </w:p>
        </w:tc>
      </w:tr>
      <w:tr w:rsidR="00775CB2" w:rsidRPr="00A35346" w:rsidTr="00C7160B">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3</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rPr>
                <w:rFonts w:ascii="Times New Roman" w:hAnsi="Times New Roman" w:cs="Times New Roman"/>
                <w:bCs/>
                <w:iCs/>
              </w:rPr>
            </w:pPr>
            <w:r w:rsidRPr="00A35346">
              <w:rPr>
                <w:rFonts w:ascii="Times New Roman" w:hAnsi="Times New Roman" w:cs="Times New Roman"/>
                <w:bCs/>
                <w:iCs/>
              </w:rPr>
              <w:t>Biaya lain-lain</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1</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200.000</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200.000</w:t>
            </w:r>
          </w:p>
        </w:tc>
      </w:tr>
      <w:tr w:rsidR="00775CB2" w:rsidRPr="00A35346" w:rsidTr="00C7160B">
        <w:tc>
          <w:tcPr>
            <w:tcW w:w="0" w:type="auto"/>
            <w:gridSpan w:val="4"/>
            <w:tcBorders>
              <w:top w:val="single" w:sz="4" w:space="0" w:color="auto"/>
              <w:left w:val="single" w:sz="4" w:space="0" w:color="auto"/>
              <w:bottom w:val="single" w:sz="4" w:space="0" w:color="auto"/>
              <w:right w:val="single" w:sz="4" w:space="0" w:color="auto"/>
            </w:tcBorders>
          </w:tcPr>
          <w:p w:rsidR="00775CB2" w:rsidRPr="00A35346" w:rsidRDefault="00775CB2" w:rsidP="00017FE8">
            <w:pPr>
              <w:spacing w:line="360" w:lineRule="auto"/>
              <w:jc w:val="center"/>
              <w:rPr>
                <w:rFonts w:ascii="Times New Roman" w:hAnsi="Times New Roman" w:cs="Times New Roman"/>
                <w:bCs/>
                <w:iCs/>
              </w:rPr>
            </w:pPr>
            <w:r w:rsidRPr="00A35346">
              <w:rPr>
                <w:rFonts w:ascii="Times New Roman" w:hAnsi="Times New Roman" w:cs="Times New Roman"/>
                <w:bCs/>
                <w:iCs/>
              </w:rPr>
              <w:t>Total</w:t>
            </w:r>
          </w:p>
        </w:tc>
        <w:tc>
          <w:tcPr>
            <w:tcW w:w="0" w:type="auto"/>
            <w:tcBorders>
              <w:top w:val="single" w:sz="4" w:space="0" w:color="auto"/>
              <w:left w:val="single" w:sz="4" w:space="0" w:color="auto"/>
              <w:bottom w:val="single" w:sz="4" w:space="0" w:color="auto"/>
              <w:right w:val="single" w:sz="4" w:space="0" w:color="auto"/>
            </w:tcBorders>
          </w:tcPr>
          <w:p w:rsidR="00775CB2" w:rsidRPr="00A35346" w:rsidRDefault="00007E8B" w:rsidP="00017FE8">
            <w:pPr>
              <w:spacing w:line="360" w:lineRule="auto"/>
              <w:jc w:val="center"/>
              <w:rPr>
                <w:rFonts w:ascii="Times New Roman" w:hAnsi="Times New Roman" w:cs="Times New Roman"/>
                <w:bCs/>
                <w:iCs/>
              </w:rPr>
            </w:pPr>
            <w:r w:rsidRPr="00A35346">
              <w:rPr>
                <w:rFonts w:ascii="Times New Roman" w:hAnsi="Times New Roman" w:cs="Times New Roman"/>
                <w:bCs/>
                <w:iCs/>
              </w:rPr>
              <w:t>400</w:t>
            </w:r>
            <w:r w:rsidR="00775CB2" w:rsidRPr="00A35346">
              <w:rPr>
                <w:rFonts w:ascii="Times New Roman" w:hAnsi="Times New Roman" w:cs="Times New Roman"/>
                <w:bCs/>
                <w:iCs/>
              </w:rPr>
              <w:t>.000</w:t>
            </w:r>
          </w:p>
        </w:tc>
      </w:tr>
    </w:tbl>
    <w:p w:rsidR="00BB46D4" w:rsidRDefault="00BB46D4" w:rsidP="00CC092D">
      <w:pPr>
        <w:spacing w:line="480" w:lineRule="auto"/>
        <w:jc w:val="both"/>
        <w:rPr>
          <w:rFonts w:ascii="Times New Roman" w:hAnsi="Times New Roman" w:cs="Times New Roman"/>
          <w:sz w:val="30"/>
          <w:szCs w:val="30"/>
        </w:rPr>
      </w:pPr>
    </w:p>
    <w:p w:rsidR="00842CA0" w:rsidRDefault="00842CA0" w:rsidP="00842CA0">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5</w:t>
      </w:r>
    </w:p>
    <w:p w:rsidR="00842CA0" w:rsidRDefault="00842CA0" w:rsidP="00842CA0">
      <w:pPr>
        <w:spacing w:line="480" w:lineRule="auto"/>
        <w:jc w:val="center"/>
        <w:rPr>
          <w:rFonts w:ascii="Times New Roman" w:hAnsi="Times New Roman" w:cs="Times New Roman"/>
          <w:b/>
          <w:sz w:val="24"/>
          <w:szCs w:val="24"/>
        </w:rPr>
      </w:pPr>
      <w:r>
        <w:rPr>
          <w:rFonts w:ascii="Times New Roman" w:hAnsi="Times New Roman" w:cs="Times New Roman"/>
          <w:b/>
          <w:sz w:val="24"/>
          <w:szCs w:val="24"/>
        </w:rPr>
        <w:t>HASIL</w:t>
      </w:r>
      <w:r w:rsidR="00E10D50">
        <w:rPr>
          <w:rFonts w:ascii="Times New Roman" w:hAnsi="Times New Roman" w:cs="Times New Roman"/>
          <w:b/>
          <w:sz w:val="24"/>
          <w:szCs w:val="24"/>
        </w:rPr>
        <w:t xml:space="preserve"> PENELITIAN </w:t>
      </w:r>
    </w:p>
    <w:p w:rsidR="00136CD5" w:rsidRPr="00D3206C" w:rsidRDefault="00136CD5" w:rsidP="00E52E1C">
      <w:pPr>
        <w:pStyle w:val="ListParagraph"/>
        <w:numPr>
          <w:ilvl w:val="0"/>
          <w:numId w:val="54"/>
        </w:numPr>
        <w:spacing w:after="0" w:line="360" w:lineRule="auto"/>
        <w:jc w:val="both"/>
        <w:rPr>
          <w:rFonts w:ascii="Times New Roman" w:hAnsi="Times New Roman" w:cs="Times New Roman"/>
          <w:b/>
          <w:bCs/>
          <w:sz w:val="24"/>
          <w:szCs w:val="24"/>
        </w:rPr>
      </w:pPr>
      <w:r w:rsidRPr="00D3206C">
        <w:rPr>
          <w:rFonts w:ascii="Times New Roman" w:hAnsi="Times New Roman" w:cs="Times New Roman"/>
          <w:b/>
          <w:bCs/>
          <w:sz w:val="24"/>
          <w:szCs w:val="24"/>
        </w:rPr>
        <w:t>Gambaran Subyek Penelitian</w:t>
      </w:r>
    </w:p>
    <w:p w:rsidR="00136CD5" w:rsidRPr="00D3206C" w:rsidRDefault="00136CD5" w:rsidP="00136CD5">
      <w:pPr>
        <w:pStyle w:val="ListParagraph"/>
        <w:spacing w:line="360" w:lineRule="auto"/>
        <w:jc w:val="both"/>
        <w:rPr>
          <w:rFonts w:ascii="Times New Roman" w:hAnsi="Times New Roman" w:cs="Times New Roman"/>
          <w:sz w:val="24"/>
          <w:szCs w:val="24"/>
        </w:rPr>
      </w:pPr>
      <w:r w:rsidRPr="00D3206C">
        <w:rPr>
          <w:rFonts w:ascii="Times New Roman" w:hAnsi="Times New Roman" w:cs="Times New Roman"/>
          <w:sz w:val="24"/>
          <w:szCs w:val="24"/>
        </w:rPr>
        <w:t xml:space="preserve">      Pengambilan data penelitian ini dilakukan di RSPTN Unhas pada tanggal 13 – 23 Desember 2022. Data yang digunakan merupakan data sekunder yang diperoleh melalui pengecekkan rekam medis pasien. Populasi target penelitian ini adalah seluruh pasien yang dirawat di UPI RSPTN Unhas periode Agustus 2021 – Agustus 2022. Teknik pengambilan sampel menggunakan </w:t>
      </w:r>
      <w:r w:rsidRPr="00D3206C">
        <w:rPr>
          <w:rFonts w:ascii="Times New Roman" w:hAnsi="Times New Roman" w:cs="Times New Roman"/>
          <w:i/>
          <w:iCs/>
          <w:sz w:val="24"/>
          <w:szCs w:val="24"/>
        </w:rPr>
        <w:t>total sampling</w:t>
      </w:r>
      <w:r w:rsidRPr="00D3206C">
        <w:rPr>
          <w:rFonts w:ascii="Times New Roman" w:hAnsi="Times New Roman" w:cs="Times New Roman"/>
          <w:sz w:val="24"/>
          <w:szCs w:val="24"/>
        </w:rPr>
        <w:t>. Adapun total populasi dari penelitian ini adalah 84 pasien, dengan sampel yang memenuhi kriteri inklusi dan di luar kriteria eksklusi berjumlah 64 orang.</w:t>
      </w:r>
    </w:p>
    <w:p w:rsidR="00136CD5" w:rsidRPr="00D3206C" w:rsidRDefault="00136CD5" w:rsidP="00E52E1C">
      <w:pPr>
        <w:pStyle w:val="ListParagraph"/>
        <w:numPr>
          <w:ilvl w:val="0"/>
          <w:numId w:val="54"/>
        </w:numPr>
        <w:spacing w:after="0" w:line="240" w:lineRule="auto"/>
        <w:rPr>
          <w:rFonts w:ascii="Times New Roman" w:hAnsi="Times New Roman" w:cs="Times New Roman"/>
          <w:b/>
          <w:bCs/>
          <w:sz w:val="24"/>
          <w:szCs w:val="24"/>
        </w:rPr>
      </w:pPr>
      <w:r w:rsidRPr="00D3206C">
        <w:rPr>
          <w:rFonts w:ascii="Times New Roman" w:hAnsi="Times New Roman" w:cs="Times New Roman"/>
          <w:b/>
          <w:bCs/>
          <w:sz w:val="24"/>
          <w:szCs w:val="24"/>
        </w:rPr>
        <w:t xml:space="preserve"> Analisis univariat</w:t>
      </w:r>
    </w:p>
    <w:p w:rsidR="00136CD5" w:rsidRPr="00D3206C" w:rsidRDefault="00136CD5" w:rsidP="00136CD5">
      <w:pPr>
        <w:pStyle w:val="ListParagraph"/>
        <w:rPr>
          <w:rFonts w:ascii="Times New Roman" w:hAnsi="Times New Roman" w:cs="Times New Roman"/>
          <w:b/>
          <w:bCs/>
          <w:sz w:val="24"/>
          <w:szCs w:val="24"/>
        </w:rPr>
      </w:pPr>
    </w:p>
    <w:p w:rsidR="00136CD5" w:rsidRPr="00D3206C" w:rsidRDefault="00136CD5" w:rsidP="0065655E">
      <w:pPr>
        <w:pStyle w:val="ListParagraph"/>
        <w:numPr>
          <w:ilvl w:val="0"/>
          <w:numId w:val="55"/>
        </w:numPr>
        <w:tabs>
          <w:tab w:val="left" w:pos="851"/>
        </w:tabs>
        <w:spacing w:after="0" w:line="240" w:lineRule="auto"/>
        <w:ind w:left="1134" w:hanging="851"/>
        <w:jc w:val="center"/>
        <w:rPr>
          <w:rFonts w:ascii="Times New Roman" w:hAnsi="Times New Roman" w:cs="Times New Roman"/>
          <w:b/>
          <w:bCs/>
          <w:sz w:val="24"/>
          <w:szCs w:val="24"/>
        </w:rPr>
      </w:pPr>
      <w:r w:rsidRPr="00D3206C">
        <w:rPr>
          <w:rFonts w:ascii="Times New Roman" w:hAnsi="Times New Roman" w:cs="Times New Roman"/>
          <w:b/>
          <w:bCs/>
          <w:sz w:val="24"/>
          <w:szCs w:val="24"/>
        </w:rPr>
        <w:t>Insidensi pasien dengan gangguan elektrolit</w:t>
      </w:r>
      <w:r w:rsidR="004E09ED">
        <w:rPr>
          <w:rFonts w:ascii="Times New Roman" w:hAnsi="Times New Roman" w:cs="Times New Roman"/>
          <w:b/>
          <w:bCs/>
          <w:sz w:val="24"/>
          <w:szCs w:val="24"/>
        </w:rPr>
        <w:t xml:space="preserve"> yang dirawat di UPI</w:t>
      </w:r>
    </w:p>
    <w:p w:rsidR="00136CD5" w:rsidRDefault="00136CD5" w:rsidP="00136CD5">
      <w:pPr>
        <w:pStyle w:val="ListParagraph"/>
        <w:ind w:left="-993"/>
        <w:rPr>
          <w:rFonts w:ascii="Times New Roman" w:hAnsi="Times New Roman" w:cs="Times New Roman"/>
        </w:rPr>
      </w:pPr>
    </w:p>
    <w:p w:rsidR="00136CD5" w:rsidRPr="002976B2" w:rsidRDefault="00136CD5" w:rsidP="00136CD5">
      <w:pPr>
        <w:ind w:left="851"/>
        <w:rPr>
          <w:rFonts w:ascii="Times New Roman" w:hAnsi="Times New Roman" w:cs="Times New Roman"/>
        </w:rPr>
      </w:pPr>
      <w:r>
        <w:rPr>
          <w:rFonts w:ascii="Times New Roman" w:hAnsi="Times New Roman" w:cs="Times New Roman"/>
        </w:rPr>
        <w:t>Tabel  5.1 Insidensi pasien dengan gangguan elektrolit yang dirawat di UPI RSPTN Unhas Periode Agustus 2021-Agustus 2022</w:t>
      </w:r>
    </w:p>
    <w:tbl>
      <w:tblPr>
        <w:tblW w:w="0" w:type="auto"/>
        <w:tblInd w:w="851" w:type="dxa"/>
        <w:tblBorders>
          <w:top w:val="single" w:sz="4" w:space="0" w:color="auto"/>
          <w:bottom w:val="single" w:sz="4" w:space="0" w:color="auto"/>
        </w:tblBorders>
        <w:tblLook w:val="04A0" w:firstRow="1" w:lastRow="0" w:firstColumn="1" w:lastColumn="0" w:noHBand="0" w:noVBand="1"/>
      </w:tblPr>
      <w:tblGrid>
        <w:gridCol w:w="3118"/>
        <w:gridCol w:w="1777"/>
        <w:gridCol w:w="2170"/>
      </w:tblGrid>
      <w:tr w:rsidR="00136CD5" w:rsidTr="00136CD5">
        <w:tc>
          <w:tcPr>
            <w:tcW w:w="3118" w:type="dxa"/>
            <w:tcBorders>
              <w:top w:val="single" w:sz="4" w:space="0" w:color="auto"/>
              <w:bottom w:val="single" w:sz="4" w:space="0" w:color="auto"/>
            </w:tcBorders>
          </w:tcPr>
          <w:p w:rsidR="00136CD5" w:rsidRPr="00E533B1" w:rsidRDefault="00136CD5" w:rsidP="00136CD5">
            <w:pPr>
              <w:spacing w:line="360" w:lineRule="auto"/>
              <w:ind w:left="851"/>
              <w:jc w:val="center"/>
              <w:rPr>
                <w:rFonts w:ascii="Times New Roman" w:hAnsi="Times New Roman" w:cs="Times New Roman"/>
                <w:b/>
                <w:bCs/>
              </w:rPr>
            </w:pPr>
            <w:r w:rsidRPr="00E533B1">
              <w:rPr>
                <w:rFonts w:ascii="Times New Roman" w:hAnsi="Times New Roman" w:cs="Times New Roman"/>
                <w:b/>
                <w:bCs/>
              </w:rPr>
              <w:t>Kondisi Elektrolit</w:t>
            </w:r>
          </w:p>
        </w:tc>
        <w:tc>
          <w:tcPr>
            <w:tcW w:w="1374" w:type="dxa"/>
            <w:tcBorders>
              <w:top w:val="single" w:sz="4" w:space="0" w:color="auto"/>
              <w:bottom w:val="single" w:sz="4" w:space="0" w:color="auto"/>
            </w:tcBorders>
          </w:tcPr>
          <w:p w:rsidR="00136CD5" w:rsidRPr="00E533B1" w:rsidRDefault="00136CD5" w:rsidP="00136CD5">
            <w:pPr>
              <w:spacing w:line="360" w:lineRule="auto"/>
              <w:ind w:left="851"/>
              <w:jc w:val="center"/>
              <w:rPr>
                <w:rFonts w:ascii="Times New Roman" w:hAnsi="Times New Roman" w:cs="Times New Roman"/>
                <w:b/>
                <w:bCs/>
              </w:rPr>
            </w:pPr>
            <w:r w:rsidRPr="00E533B1">
              <w:rPr>
                <w:rFonts w:ascii="Times New Roman" w:hAnsi="Times New Roman" w:cs="Times New Roman"/>
                <w:b/>
                <w:bCs/>
              </w:rPr>
              <w:t>Jumlah</w:t>
            </w:r>
          </w:p>
        </w:tc>
        <w:tc>
          <w:tcPr>
            <w:tcW w:w="2170" w:type="dxa"/>
            <w:tcBorders>
              <w:top w:val="single" w:sz="4" w:space="0" w:color="auto"/>
              <w:bottom w:val="single" w:sz="4" w:space="0" w:color="auto"/>
            </w:tcBorders>
          </w:tcPr>
          <w:p w:rsidR="00136CD5" w:rsidRPr="00E533B1" w:rsidRDefault="00136CD5" w:rsidP="00136CD5">
            <w:pPr>
              <w:spacing w:line="360" w:lineRule="auto"/>
              <w:ind w:left="851"/>
              <w:jc w:val="center"/>
              <w:rPr>
                <w:rFonts w:ascii="Times New Roman" w:hAnsi="Times New Roman" w:cs="Times New Roman"/>
                <w:b/>
                <w:bCs/>
              </w:rPr>
            </w:pPr>
            <w:r w:rsidRPr="00E533B1">
              <w:rPr>
                <w:rFonts w:ascii="Times New Roman" w:hAnsi="Times New Roman" w:cs="Times New Roman"/>
                <w:b/>
                <w:bCs/>
              </w:rPr>
              <w:t>Persentase</w:t>
            </w:r>
          </w:p>
        </w:tc>
      </w:tr>
      <w:tr w:rsidR="00136CD5" w:rsidTr="00136CD5">
        <w:tc>
          <w:tcPr>
            <w:tcW w:w="3118" w:type="dxa"/>
            <w:tcBorders>
              <w:top w:val="single" w:sz="4" w:space="0" w:color="auto"/>
            </w:tcBorders>
          </w:tcPr>
          <w:p w:rsidR="00136CD5" w:rsidRDefault="00136CD5" w:rsidP="00136CD5">
            <w:pPr>
              <w:spacing w:line="360" w:lineRule="auto"/>
              <w:ind w:left="851"/>
              <w:jc w:val="center"/>
              <w:rPr>
                <w:rFonts w:ascii="Times New Roman" w:hAnsi="Times New Roman" w:cs="Times New Roman"/>
              </w:rPr>
            </w:pPr>
            <w:r>
              <w:rPr>
                <w:rFonts w:ascii="Times New Roman" w:hAnsi="Times New Roman" w:cs="Times New Roman"/>
              </w:rPr>
              <w:t>Normal</w:t>
            </w:r>
          </w:p>
        </w:tc>
        <w:tc>
          <w:tcPr>
            <w:tcW w:w="1374" w:type="dxa"/>
            <w:tcBorders>
              <w:top w:val="single" w:sz="4" w:space="0" w:color="auto"/>
            </w:tcBorders>
          </w:tcPr>
          <w:p w:rsidR="00136CD5" w:rsidRDefault="00136CD5" w:rsidP="00136CD5">
            <w:pPr>
              <w:spacing w:line="360" w:lineRule="auto"/>
              <w:ind w:left="851"/>
              <w:jc w:val="center"/>
              <w:rPr>
                <w:rFonts w:ascii="Times New Roman" w:hAnsi="Times New Roman" w:cs="Times New Roman"/>
              </w:rPr>
            </w:pPr>
            <w:r>
              <w:rPr>
                <w:rFonts w:ascii="Times New Roman" w:hAnsi="Times New Roman" w:cs="Times New Roman"/>
              </w:rPr>
              <w:t>14</w:t>
            </w:r>
          </w:p>
        </w:tc>
        <w:tc>
          <w:tcPr>
            <w:tcW w:w="2170" w:type="dxa"/>
            <w:tcBorders>
              <w:top w:val="single" w:sz="4" w:space="0" w:color="auto"/>
            </w:tcBorders>
          </w:tcPr>
          <w:p w:rsidR="00136CD5" w:rsidRDefault="00136CD5" w:rsidP="00136CD5">
            <w:pPr>
              <w:spacing w:line="360" w:lineRule="auto"/>
              <w:ind w:left="851"/>
              <w:jc w:val="center"/>
              <w:rPr>
                <w:rFonts w:ascii="Times New Roman" w:hAnsi="Times New Roman" w:cs="Times New Roman"/>
              </w:rPr>
            </w:pPr>
            <w:r>
              <w:rPr>
                <w:rFonts w:ascii="Times New Roman" w:hAnsi="Times New Roman" w:cs="Times New Roman"/>
              </w:rPr>
              <w:t>21,875</w:t>
            </w:r>
          </w:p>
        </w:tc>
      </w:tr>
      <w:tr w:rsidR="00136CD5" w:rsidTr="00136CD5">
        <w:tc>
          <w:tcPr>
            <w:tcW w:w="3118" w:type="dxa"/>
            <w:tcBorders>
              <w:bottom w:val="single" w:sz="4" w:space="0" w:color="auto"/>
            </w:tcBorders>
          </w:tcPr>
          <w:p w:rsidR="00136CD5" w:rsidRDefault="00136CD5" w:rsidP="00136CD5">
            <w:pPr>
              <w:spacing w:line="360" w:lineRule="auto"/>
              <w:ind w:left="851"/>
              <w:jc w:val="center"/>
              <w:rPr>
                <w:rFonts w:ascii="Times New Roman" w:hAnsi="Times New Roman" w:cs="Times New Roman"/>
              </w:rPr>
            </w:pPr>
            <w:r>
              <w:rPr>
                <w:rFonts w:ascii="Times New Roman" w:hAnsi="Times New Roman" w:cs="Times New Roman"/>
              </w:rPr>
              <w:t>Gangguan elektrolit</w:t>
            </w:r>
          </w:p>
        </w:tc>
        <w:tc>
          <w:tcPr>
            <w:tcW w:w="1374" w:type="dxa"/>
            <w:tcBorders>
              <w:bottom w:val="single" w:sz="4" w:space="0" w:color="auto"/>
            </w:tcBorders>
          </w:tcPr>
          <w:p w:rsidR="00136CD5" w:rsidRDefault="00136CD5" w:rsidP="00136CD5">
            <w:pPr>
              <w:spacing w:line="360" w:lineRule="auto"/>
              <w:ind w:left="851"/>
              <w:jc w:val="center"/>
              <w:rPr>
                <w:rFonts w:ascii="Times New Roman" w:hAnsi="Times New Roman" w:cs="Times New Roman"/>
              </w:rPr>
            </w:pPr>
            <w:r>
              <w:rPr>
                <w:rFonts w:ascii="Times New Roman" w:hAnsi="Times New Roman" w:cs="Times New Roman"/>
              </w:rPr>
              <w:t>50</w:t>
            </w:r>
          </w:p>
        </w:tc>
        <w:tc>
          <w:tcPr>
            <w:tcW w:w="2170" w:type="dxa"/>
            <w:tcBorders>
              <w:bottom w:val="single" w:sz="4" w:space="0" w:color="auto"/>
            </w:tcBorders>
          </w:tcPr>
          <w:p w:rsidR="00136CD5" w:rsidRDefault="00136CD5" w:rsidP="00136CD5">
            <w:pPr>
              <w:spacing w:line="360" w:lineRule="auto"/>
              <w:ind w:left="851"/>
              <w:jc w:val="center"/>
              <w:rPr>
                <w:rFonts w:ascii="Times New Roman" w:hAnsi="Times New Roman" w:cs="Times New Roman"/>
              </w:rPr>
            </w:pPr>
            <w:r>
              <w:rPr>
                <w:rFonts w:ascii="Times New Roman" w:hAnsi="Times New Roman" w:cs="Times New Roman"/>
              </w:rPr>
              <w:t>78,125</w:t>
            </w:r>
          </w:p>
        </w:tc>
      </w:tr>
      <w:tr w:rsidR="00136CD5" w:rsidTr="00136CD5">
        <w:tc>
          <w:tcPr>
            <w:tcW w:w="3118" w:type="dxa"/>
            <w:tcBorders>
              <w:top w:val="single" w:sz="4" w:space="0" w:color="auto"/>
              <w:bottom w:val="single" w:sz="4" w:space="0" w:color="auto"/>
            </w:tcBorders>
          </w:tcPr>
          <w:p w:rsidR="00136CD5" w:rsidRPr="00E533B1" w:rsidRDefault="00136CD5" w:rsidP="00136CD5">
            <w:pPr>
              <w:spacing w:line="360" w:lineRule="auto"/>
              <w:ind w:left="851"/>
              <w:jc w:val="center"/>
              <w:rPr>
                <w:rFonts w:ascii="Times New Roman" w:hAnsi="Times New Roman" w:cs="Times New Roman"/>
                <w:b/>
                <w:bCs/>
              </w:rPr>
            </w:pPr>
            <w:r w:rsidRPr="00E533B1">
              <w:rPr>
                <w:rFonts w:ascii="Times New Roman" w:hAnsi="Times New Roman" w:cs="Times New Roman"/>
                <w:b/>
                <w:bCs/>
              </w:rPr>
              <w:t>Total</w:t>
            </w:r>
          </w:p>
        </w:tc>
        <w:tc>
          <w:tcPr>
            <w:tcW w:w="1374" w:type="dxa"/>
            <w:tcBorders>
              <w:top w:val="single" w:sz="4" w:space="0" w:color="auto"/>
              <w:bottom w:val="single" w:sz="4" w:space="0" w:color="auto"/>
            </w:tcBorders>
          </w:tcPr>
          <w:p w:rsidR="00136CD5" w:rsidRPr="00E533B1" w:rsidRDefault="00136CD5" w:rsidP="00136CD5">
            <w:pPr>
              <w:spacing w:line="360" w:lineRule="auto"/>
              <w:ind w:left="851"/>
              <w:jc w:val="center"/>
              <w:rPr>
                <w:rFonts w:ascii="Times New Roman" w:hAnsi="Times New Roman" w:cs="Times New Roman"/>
                <w:b/>
                <w:bCs/>
              </w:rPr>
            </w:pPr>
            <w:r w:rsidRPr="00E533B1">
              <w:rPr>
                <w:rFonts w:ascii="Times New Roman" w:hAnsi="Times New Roman" w:cs="Times New Roman"/>
                <w:b/>
                <w:bCs/>
              </w:rPr>
              <w:t>64</w:t>
            </w:r>
          </w:p>
        </w:tc>
        <w:tc>
          <w:tcPr>
            <w:tcW w:w="2170" w:type="dxa"/>
            <w:tcBorders>
              <w:top w:val="single" w:sz="4" w:space="0" w:color="auto"/>
              <w:bottom w:val="single" w:sz="4" w:space="0" w:color="auto"/>
            </w:tcBorders>
          </w:tcPr>
          <w:p w:rsidR="00136CD5" w:rsidRPr="00E533B1" w:rsidRDefault="00136CD5" w:rsidP="00136CD5">
            <w:pPr>
              <w:spacing w:line="360" w:lineRule="auto"/>
              <w:ind w:left="851"/>
              <w:jc w:val="center"/>
              <w:rPr>
                <w:rFonts w:ascii="Times New Roman" w:hAnsi="Times New Roman" w:cs="Times New Roman"/>
                <w:b/>
                <w:bCs/>
              </w:rPr>
            </w:pPr>
            <w:r w:rsidRPr="00E533B1">
              <w:rPr>
                <w:rFonts w:ascii="Times New Roman" w:hAnsi="Times New Roman" w:cs="Times New Roman"/>
                <w:b/>
                <w:bCs/>
              </w:rPr>
              <w:t>100</w:t>
            </w:r>
          </w:p>
        </w:tc>
      </w:tr>
    </w:tbl>
    <w:p w:rsidR="00136CD5" w:rsidRPr="00091A60" w:rsidRDefault="00136CD5" w:rsidP="00136CD5">
      <w:pPr>
        <w:ind w:left="851"/>
        <w:rPr>
          <w:rFonts w:ascii="Times New Roman" w:hAnsi="Times New Roman" w:cs="Times New Roman"/>
          <w:sz w:val="24"/>
          <w:szCs w:val="24"/>
        </w:rPr>
      </w:pPr>
    </w:p>
    <w:p w:rsidR="00136CD5" w:rsidRDefault="00136CD5" w:rsidP="00182E5B">
      <w:pPr>
        <w:spacing w:line="360" w:lineRule="auto"/>
        <w:ind w:left="851"/>
        <w:jc w:val="both"/>
        <w:rPr>
          <w:rFonts w:ascii="Times New Roman" w:hAnsi="Times New Roman" w:cs="Times New Roman"/>
          <w:sz w:val="24"/>
          <w:szCs w:val="24"/>
        </w:rPr>
      </w:pPr>
      <w:r w:rsidRPr="00091A60">
        <w:rPr>
          <w:rFonts w:ascii="Times New Roman" w:hAnsi="Times New Roman" w:cs="Times New Roman"/>
          <w:sz w:val="24"/>
          <w:szCs w:val="24"/>
        </w:rPr>
        <w:t xml:space="preserve">Berdasarkan tabel 5.1 di atas didapatkan bahwa terdapat 50 dari </w:t>
      </w:r>
      <w:r>
        <w:rPr>
          <w:rFonts w:ascii="Times New Roman" w:hAnsi="Times New Roman" w:cs="Times New Roman"/>
          <w:sz w:val="24"/>
          <w:szCs w:val="24"/>
        </w:rPr>
        <w:t>64</w:t>
      </w:r>
      <w:r w:rsidRPr="00091A60">
        <w:rPr>
          <w:rFonts w:ascii="Times New Roman" w:hAnsi="Times New Roman" w:cs="Times New Roman"/>
          <w:sz w:val="24"/>
          <w:szCs w:val="24"/>
        </w:rPr>
        <w:t xml:space="preserve"> orang pasien dirawat mengalami gangguan elektrolit, atau sekitar </w:t>
      </w:r>
      <w:r>
        <w:rPr>
          <w:rFonts w:ascii="Times New Roman" w:hAnsi="Times New Roman" w:cs="Times New Roman"/>
          <w:sz w:val="24"/>
          <w:szCs w:val="24"/>
        </w:rPr>
        <w:t>78,125</w:t>
      </w:r>
      <w:r w:rsidRPr="00091A60">
        <w:rPr>
          <w:rFonts w:ascii="Times New Roman" w:hAnsi="Times New Roman" w:cs="Times New Roman"/>
          <w:sz w:val="24"/>
          <w:szCs w:val="24"/>
        </w:rPr>
        <w:t>%.</w:t>
      </w:r>
    </w:p>
    <w:p w:rsidR="00136CD5" w:rsidRDefault="00136CD5" w:rsidP="00136CD5">
      <w:pPr>
        <w:ind w:left="851"/>
        <w:jc w:val="both"/>
        <w:rPr>
          <w:rFonts w:ascii="Times New Roman" w:hAnsi="Times New Roman" w:cs="Times New Roman"/>
          <w:sz w:val="24"/>
          <w:szCs w:val="24"/>
        </w:rPr>
      </w:pPr>
    </w:p>
    <w:p w:rsidR="00E73631" w:rsidRDefault="00E73631" w:rsidP="00136CD5">
      <w:pPr>
        <w:ind w:left="851"/>
        <w:jc w:val="both"/>
        <w:rPr>
          <w:rFonts w:ascii="Times New Roman" w:hAnsi="Times New Roman" w:cs="Times New Roman"/>
          <w:sz w:val="24"/>
          <w:szCs w:val="24"/>
        </w:rPr>
      </w:pPr>
    </w:p>
    <w:p w:rsidR="00E73631" w:rsidRPr="00D3206C" w:rsidRDefault="00E73631" w:rsidP="00136CD5">
      <w:pPr>
        <w:ind w:left="851"/>
        <w:jc w:val="both"/>
        <w:rPr>
          <w:rFonts w:ascii="Times New Roman" w:hAnsi="Times New Roman" w:cs="Times New Roman"/>
          <w:sz w:val="24"/>
          <w:szCs w:val="24"/>
        </w:rPr>
      </w:pPr>
    </w:p>
    <w:p w:rsidR="00136CD5" w:rsidRPr="00D3206C" w:rsidRDefault="00136CD5" w:rsidP="004E09ED">
      <w:pPr>
        <w:pStyle w:val="ListParagraph"/>
        <w:numPr>
          <w:ilvl w:val="0"/>
          <w:numId w:val="55"/>
        </w:numPr>
        <w:tabs>
          <w:tab w:val="left" w:pos="567"/>
        </w:tabs>
        <w:spacing w:after="0" w:line="240" w:lineRule="auto"/>
        <w:ind w:left="1418" w:hanging="851"/>
        <w:rPr>
          <w:rFonts w:ascii="Times New Roman" w:hAnsi="Times New Roman" w:cs="Times New Roman"/>
          <w:b/>
          <w:bCs/>
          <w:sz w:val="24"/>
          <w:szCs w:val="24"/>
        </w:rPr>
      </w:pPr>
      <w:bookmarkStart w:id="1" w:name="_Hlk122867852"/>
      <w:r w:rsidRPr="00D3206C">
        <w:rPr>
          <w:rFonts w:ascii="Times New Roman" w:hAnsi="Times New Roman" w:cs="Times New Roman"/>
          <w:b/>
          <w:bCs/>
          <w:sz w:val="24"/>
          <w:szCs w:val="24"/>
        </w:rPr>
        <w:t xml:space="preserve">Distribusi umur pasien dengan gangguan elektrolit </w:t>
      </w:r>
      <w:r w:rsidR="004E09ED">
        <w:rPr>
          <w:rFonts w:ascii="Times New Roman" w:hAnsi="Times New Roman" w:cs="Times New Roman"/>
          <w:b/>
          <w:bCs/>
          <w:sz w:val="24"/>
          <w:szCs w:val="24"/>
        </w:rPr>
        <w:t>yang dirawat di UPI</w:t>
      </w:r>
    </w:p>
    <w:p w:rsidR="00136CD5" w:rsidRPr="00D3206C" w:rsidRDefault="00136CD5" w:rsidP="00136CD5">
      <w:pPr>
        <w:pStyle w:val="ListParagraph"/>
        <w:ind w:left="851"/>
        <w:rPr>
          <w:rFonts w:ascii="Times New Roman" w:hAnsi="Times New Roman" w:cs="Times New Roman"/>
          <w:sz w:val="24"/>
          <w:szCs w:val="24"/>
        </w:rPr>
      </w:pPr>
    </w:p>
    <w:p w:rsidR="00136CD5" w:rsidRDefault="00136CD5" w:rsidP="00136CD5">
      <w:pPr>
        <w:pStyle w:val="ListParagraph"/>
        <w:ind w:left="851"/>
        <w:rPr>
          <w:rFonts w:ascii="Times New Roman" w:hAnsi="Times New Roman" w:cs="Times New Roman"/>
        </w:rPr>
      </w:pPr>
      <w:r>
        <w:rPr>
          <w:rFonts w:ascii="Times New Roman" w:hAnsi="Times New Roman" w:cs="Times New Roman"/>
        </w:rPr>
        <w:t>Tabel  5.2 Distribusi umur pasien dengan gangguan elektrolit yang dirawat di UPI RSPTN Unhas Periode Agustus 2021-Agustus 2022</w:t>
      </w:r>
    </w:p>
    <w:p w:rsidR="00136CD5" w:rsidRPr="002976B2" w:rsidRDefault="00136CD5" w:rsidP="00136CD5">
      <w:pPr>
        <w:pStyle w:val="ListParagraph"/>
        <w:ind w:left="851"/>
        <w:rPr>
          <w:rFonts w:ascii="Times New Roman" w:hAnsi="Times New Roman" w:cs="Times New Roman"/>
        </w:rPr>
      </w:pPr>
    </w:p>
    <w:tbl>
      <w:tblPr>
        <w:tblStyle w:val="TableGrid"/>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268"/>
        <w:gridCol w:w="2126"/>
      </w:tblGrid>
      <w:tr w:rsidR="00440750" w:rsidRPr="005B186F" w:rsidTr="00440750">
        <w:tc>
          <w:tcPr>
            <w:tcW w:w="2835" w:type="dxa"/>
            <w:tcBorders>
              <w:top w:val="single" w:sz="4" w:space="0" w:color="auto"/>
              <w:bottom w:val="single" w:sz="4" w:space="0" w:color="auto"/>
            </w:tcBorders>
          </w:tcPr>
          <w:p w:rsidR="00440750" w:rsidRPr="00440750" w:rsidRDefault="00440750" w:rsidP="00440750">
            <w:pPr>
              <w:spacing w:before="240" w:line="360" w:lineRule="auto"/>
              <w:jc w:val="center"/>
              <w:rPr>
                <w:rFonts w:ascii="Times New Roman" w:hAnsi="Times New Roman" w:cs="Times New Roman"/>
                <w:b/>
              </w:rPr>
            </w:pPr>
            <w:r w:rsidRPr="00440750">
              <w:rPr>
                <w:rFonts w:ascii="Times New Roman" w:hAnsi="Times New Roman" w:cs="Times New Roman"/>
                <w:b/>
              </w:rPr>
              <w:t>Kelompok Umur</w:t>
            </w:r>
          </w:p>
        </w:tc>
        <w:tc>
          <w:tcPr>
            <w:tcW w:w="2268" w:type="dxa"/>
            <w:tcBorders>
              <w:top w:val="single" w:sz="4" w:space="0" w:color="auto"/>
              <w:bottom w:val="single" w:sz="4" w:space="0" w:color="auto"/>
            </w:tcBorders>
          </w:tcPr>
          <w:p w:rsidR="00440750" w:rsidRPr="00440750" w:rsidRDefault="00440750" w:rsidP="00440750">
            <w:pPr>
              <w:spacing w:before="240" w:line="360" w:lineRule="auto"/>
              <w:jc w:val="center"/>
              <w:rPr>
                <w:rFonts w:ascii="Times New Roman" w:hAnsi="Times New Roman" w:cs="Times New Roman"/>
                <w:b/>
              </w:rPr>
            </w:pPr>
            <w:r w:rsidRPr="00440750">
              <w:rPr>
                <w:rFonts w:ascii="Times New Roman" w:hAnsi="Times New Roman" w:cs="Times New Roman"/>
                <w:b/>
              </w:rPr>
              <w:t xml:space="preserve">Jumlah </w:t>
            </w:r>
          </w:p>
        </w:tc>
        <w:tc>
          <w:tcPr>
            <w:tcW w:w="2126" w:type="dxa"/>
            <w:tcBorders>
              <w:top w:val="single" w:sz="4" w:space="0" w:color="auto"/>
              <w:bottom w:val="single" w:sz="4" w:space="0" w:color="auto"/>
            </w:tcBorders>
          </w:tcPr>
          <w:p w:rsidR="00440750" w:rsidRPr="00440750" w:rsidRDefault="00440750" w:rsidP="00440750">
            <w:pPr>
              <w:spacing w:before="240" w:line="360" w:lineRule="auto"/>
              <w:jc w:val="center"/>
              <w:rPr>
                <w:rFonts w:ascii="Times New Roman" w:hAnsi="Times New Roman" w:cs="Times New Roman"/>
                <w:b/>
              </w:rPr>
            </w:pPr>
            <w:r w:rsidRPr="00440750">
              <w:rPr>
                <w:rFonts w:ascii="Times New Roman" w:hAnsi="Times New Roman" w:cs="Times New Roman"/>
                <w:b/>
              </w:rPr>
              <w:t>Persentase (%)</w:t>
            </w:r>
          </w:p>
        </w:tc>
      </w:tr>
      <w:tr w:rsidR="00440750" w:rsidRPr="005B186F" w:rsidTr="00440750">
        <w:tc>
          <w:tcPr>
            <w:tcW w:w="2835" w:type="dxa"/>
            <w:tcBorders>
              <w:top w:val="single" w:sz="4" w:space="0" w:color="auto"/>
            </w:tcBorders>
          </w:tcPr>
          <w:p w:rsidR="00440750" w:rsidRPr="005B186F" w:rsidRDefault="00440750" w:rsidP="00440750">
            <w:pPr>
              <w:spacing w:before="240" w:line="360" w:lineRule="auto"/>
              <w:jc w:val="center"/>
              <w:rPr>
                <w:rFonts w:ascii="Times New Roman" w:hAnsi="Times New Roman" w:cs="Times New Roman"/>
                <w:i/>
              </w:rPr>
            </w:pPr>
            <w:r w:rsidRPr="005B186F">
              <w:rPr>
                <w:rFonts w:ascii="Times New Roman" w:hAnsi="Times New Roman" w:cs="Times New Roman"/>
                <w:i/>
              </w:rPr>
              <w:t xml:space="preserve">Childhood </w:t>
            </w:r>
            <w:r w:rsidRPr="005B186F">
              <w:rPr>
                <w:rFonts w:ascii="Times New Roman" w:hAnsi="Times New Roman" w:cs="Times New Roman"/>
              </w:rPr>
              <w:t>( 1-12 tahun)</w:t>
            </w:r>
          </w:p>
        </w:tc>
        <w:tc>
          <w:tcPr>
            <w:tcW w:w="2268" w:type="dxa"/>
            <w:tcBorders>
              <w:top w:val="single" w:sz="4" w:space="0" w:color="auto"/>
            </w:tcBorders>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rPr>
              <w:t>2</w:t>
            </w:r>
          </w:p>
        </w:tc>
        <w:tc>
          <w:tcPr>
            <w:tcW w:w="2126" w:type="dxa"/>
            <w:tcBorders>
              <w:top w:val="single" w:sz="4" w:space="0" w:color="auto"/>
            </w:tcBorders>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rPr>
              <w:t>4</w:t>
            </w:r>
          </w:p>
        </w:tc>
      </w:tr>
      <w:tr w:rsidR="00440750" w:rsidRPr="005B186F" w:rsidTr="00440750">
        <w:tc>
          <w:tcPr>
            <w:tcW w:w="2835" w:type="dxa"/>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i/>
              </w:rPr>
              <w:t xml:space="preserve">Youth </w:t>
            </w:r>
            <w:r>
              <w:rPr>
                <w:rFonts w:ascii="Times New Roman" w:hAnsi="Times New Roman" w:cs="Times New Roman"/>
              </w:rPr>
              <w:t>(12-24 tahun)</w:t>
            </w:r>
          </w:p>
        </w:tc>
        <w:tc>
          <w:tcPr>
            <w:tcW w:w="2268" w:type="dxa"/>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rPr>
              <w:t>4</w:t>
            </w:r>
          </w:p>
        </w:tc>
        <w:tc>
          <w:tcPr>
            <w:tcW w:w="2126" w:type="dxa"/>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rPr>
              <w:t>8</w:t>
            </w:r>
          </w:p>
        </w:tc>
      </w:tr>
      <w:tr w:rsidR="00440750" w:rsidRPr="005B186F" w:rsidTr="00440750">
        <w:tc>
          <w:tcPr>
            <w:tcW w:w="2835" w:type="dxa"/>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i/>
              </w:rPr>
              <w:t xml:space="preserve">Maturity </w:t>
            </w:r>
            <w:r>
              <w:rPr>
                <w:rFonts w:ascii="Times New Roman" w:hAnsi="Times New Roman" w:cs="Times New Roman"/>
              </w:rPr>
              <w:t>(25-60 tahun)</w:t>
            </w:r>
          </w:p>
        </w:tc>
        <w:tc>
          <w:tcPr>
            <w:tcW w:w="2268" w:type="dxa"/>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rPr>
              <w:t>23</w:t>
            </w:r>
          </w:p>
        </w:tc>
        <w:tc>
          <w:tcPr>
            <w:tcW w:w="2126" w:type="dxa"/>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rPr>
              <w:t>46</w:t>
            </w:r>
          </w:p>
        </w:tc>
      </w:tr>
      <w:tr w:rsidR="00440750" w:rsidRPr="005B186F" w:rsidTr="00440750">
        <w:tc>
          <w:tcPr>
            <w:tcW w:w="2835" w:type="dxa"/>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i/>
              </w:rPr>
              <w:t xml:space="preserve">Pre Senile </w:t>
            </w:r>
            <w:r>
              <w:rPr>
                <w:rFonts w:ascii="Times New Roman" w:hAnsi="Times New Roman" w:cs="Times New Roman"/>
              </w:rPr>
              <w:t>(61-72 tahun)</w:t>
            </w:r>
          </w:p>
        </w:tc>
        <w:tc>
          <w:tcPr>
            <w:tcW w:w="2268" w:type="dxa"/>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rPr>
              <w:t>16</w:t>
            </w:r>
          </w:p>
        </w:tc>
        <w:tc>
          <w:tcPr>
            <w:tcW w:w="2126" w:type="dxa"/>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rPr>
              <w:t>32</w:t>
            </w:r>
          </w:p>
        </w:tc>
      </w:tr>
      <w:tr w:rsidR="00440750" w:rsidRPr="005B186F" w:rsidTr="00440750">
        <w:tc>
          <w:tcPr>
            <w:tcW w:w="2835" w:type="dxa"/>
            <w:tcBorders>
              <w:bottom w:val="single" w:sz="4" w:space="0" w:color="auto"/>
            </w:tcBorders>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i/>
              </w:rPr>
              <w:t xml:space="preserve">Senile </w:t>
            </w:r>
            <w:r>
              <w:rPr>
                <w:rFonts w:ascii="Times New Roman" w:hAnsi="Times New Roman" w:cs="Times New Roman"/>
              </w:rPr>
              <w:t>(73-84 tahun)</w:t>
            </w:r>
          </w:p>
        </w:tc>
        <w:tc>
          <w:tcPr>
            <w:tcW w:w="2268" w:type="dxa"/>
            <w:tcBorders>
              <w:bottom w:val="single" w:sz="4" w:space="0" w:color="auto"/>
            </w:tcBorders>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rPr>
              <w:t>5</w:t>
            </w:r>
          </w:p>
        </w:tc>
        <w:tc>
          <w:tcPr>
            <w:tcW w:w="2126" w:type="dxa"/>
            <w:tcBorders>
              <w:bottom w:val="single" w:sz="4" w:space="0" w:color="auto"/>
            </w:tcBorders>
          </w:tcPr>
          <w:p w:rsidR="00440750" w:rsidRPr="005B186F" w:rsidRDefault="00440750" w:rsidP="00440750">
            <w:pPr>
              <w:spacing w:before="240" w:line="360" w:lineRule="auto"/>
              <w:jc w:val="center"/>
              <w:rPr>
                <w:rFonts w:ascii="Times New Roman" w:hAnsi="Times New Roman" w:cs="Times New Roman"/>
              </w:rPr>
            </w:pPr>
            <w:r>
              <w:rPr>
                <w:rFonts w:ascii="Times New Roman" w:hAnsi="Times New Roman" w:cs="Times New Roman"/>
              </w:rPr>
              <w:t>10</w:t>
            </w:r>
          </w:p>
        </w:tc>
      </w:tr>
      <w:tr w:rsidR="00440750" w:rsidRPr="005B186F" w:rsidTr="00440750">
        <w:tc>
          <w:tcPr>
            <w:tcW w:w="2835" w:type="dxa"/>
            <w:tcBorders>
              <w:top w:val="single" w:sz="4" w:space="0" w:color="auto"/>
              <w:bottom w:val="single" w:sz="4" w:space="0" w:color="auto"/>
            </w:tcBorders>
          </w:tcPr>
          <w:p w:rsidR="00440750" w:rsidRPr="00440750" w:rsidRDefault="00440750" w:rsidP="00440750">
            <w:pPr>
              <w:spacing w:before="240" w:line="360" w:lineRule="auto"/>
              <w:jc w:val="center"/>
              <w:rPr>
                <w:rFonts w:ascii="Times New Roman" w:hAnsi="Times New Roman" w:cs="Times New Roman"/>
                <w:b/>
              </w:rPr>
            </w:pPr>
            <w:r w:rsidRPr="00440750">
              <w:rPr>
                <w:rFonts w:ascii="Times New Roman" w:hAnsi="Times New Roman" w:cs="Times New Roman"/>
                <w:b/>
              </w:rPr>
              <w:t>Total</w:t>
            </w:r>
          </w:p>
        </w:tc>
        <w:tc>
          <w:tcPr>
            <w:tcW w:w="2268" w:type="dxa"/>
            <w:tcBorders>
              <w:top w:val="single" w:sz="4" w:space="0" w:color="auto"/>
              <w:bottom w:val="single" w:sz="4" w:space="0" w:color="auto"/>
            </w:tcBorders>
          </w:tcPr>
          <w:p w:rsidR="00440750" w:rsidRPr="00440750" w:rsidRDefault="00440750" w:rsidP="00440750">
            <w:pPr>
              <w:spacing w:before="240" w:line="360" w:lineRule="auto"/>
              <w:jc w:val="center"/>
              <w:rPr>
                <w:rFonts w:ascii="Times New Roman" w:hAnsi="Times New Roman" w:cs="Times New Roman"/>
                <w:b/>
              </w:rPr>
            </w:pPr>
            <w:r w:rsidRPr="00440750">
              <w:rPr>
                <w:rFonts w:ascii="Times New Roman" w:hAnsi="Times New Roman" w:cs="Times New Roman"/>
                <w:b/>
              </w:rPr>
              <w:t>50</w:t>
            </w:r>
          </w:p>
        </w:tc>
        <w:tc>
          <w:tcPr>
            <w:tcW w:w="2126" w:type="dxa"/>
            <w:tcBorders>
              <w:top w:val="single" w:sz="4" w:space="0" w:color="auto"/>
              <w:bottom w:val="single" w:sz="4" w:space="0" w:color="auto"/>
            </w:tcBorders>
          </w:tcPr>
          <w:p w:rsidR="00440750" w:rsidRPr="00440750" w:rsidRDefault="00440750" w:rsidP="00440750">
            <w:pPr>
              <w:spacing w:before="240" w:line="360" w:lineRule="auto"/>
              <w:jc w:val="center"/>
              <w:rPr>
                <w:rFonts w:ascii="Times New Roman" w:hAnsi="Times New Roman" w:cs="Times New Roman"/>
                <w:b/>
              </w:rPr>
            </w:pPr>
            <w:r w:rsidRPr="00440750">
              <w:rPr>
                <w:rFonts w:ascii="Times New Roman" w:hAnsi="Times New Roman" w:cs="Times New Roman"/>
                <w:b/>
              </w:rPr>
              <w:t>100</w:t>
            </w:r>
          </w:p>
        </w:tc>
      </w:tr>
    </w:tbl>
    <w:p w:rsidR="00136CD5" w:rsidRPr="00091A60" w:rsidRDefault="00136CD5" w:rsidP="00136CD5">
      <w:pPr>
        <w:jc w:val="center"/>
        <w:rPr>
          <w:rFonts w:ascii="Times New Roman" w:hAnsi="Times New Roman" w:cs="Times New Roman"/>
          <w:sz w:val="24"/>
          <w:szCs w:val="24"/>
        </w:rPr>
      </w:pPr>
    </w:p>
    <w:p w:rsidR="00136CD5" w:rsidRDefault="00136CD5" w:rsidP="00182E5B">
      <w:pPr>
        <w:spacing w:line="360" w:lineRule="auto"/>
        <w:ind w:left="993"/>
        <w:jc w:val="both"/>
        <w:rPr>
          <w:rFonts w:ascii="Times New Roman" w:hAnsi="Times New Roman" w:cs="Times New Roman"/>
          <w:sz w:val="24"/>
          <w:szCs w:val="24"/>
        </w:rPr>
      </w:pPr>
      <w:r w:rsidRPr="00091A60">
        <w:rPr>
          <w:rFonts w:ascii="Times New Roman" w:hAnsi="Times New Roman" w:cs="Times New Roman"/>
          <w:sz w:val="24"/>
          <w:szCs w:val="24"/>
        </w:rPr>
        <w:t xml:space="preserve">Berdasarkan tabel 5.2 di atas didapatkan bahwa pasien dengan gangguan elektrolit paling banyak didapatkan pada </w:t>
      </w:r>
      <w:r w:rsidR="00440750">
        <w:rPr>
          <w:rFonts w:ascii="Times New Roman" w:hAnsi="Times New Roman" w:cs="Times New Roman"/>
          <w:sz w:val="24"/>
          <w:szCs w:val="24"/>
        </w:rPr>
        <w:t>kelompok</w:t>
      </w:r>
      <w:r w:rsidRPr="00091A60">
        <w:rPr>
          <w:rFonts w:ascii="Times New Roman" w:hAnsi="Times New Roman" w:cs="Times New Roman"/>
          <w:sz w:val="24"/>
          <w:szCs w:val="24"/>
        </w:rPr>
        <w:t xml:space="preserve"> umur </w:t>
      </w:r>
      <w:r w:rsidR="00440750">
        <w:rPr>
          <w:rFonts w:ascii="Times New Roman" w:hAnsi="Times New Roman" w:cs="Times New Roman"/>
          <w:i/>
          <w:sz w:val="24"/>
          <w:szCs w:val="24"/>
        </w:rPr>
        <w:t xml:space="preserve">Maturity </w:t>
      </w:r>
      <w:r w:rsidRPr="00091A60">
        <w:rPr>
          <w:rFonts w:ascii="Times New Roman" w:hAnsi="Times New Roman" w:cs="Times New Roman"/>
          <w:sz w:val="24"/>
          <w:szCs w:val="24"/>
        </w:rPr>
        <w:t xml:space="preserve">dengan frekuensi 23 sampel (46%), selanjutnya diikuti oleh kategori umur </w:t>
      </w:r>
      <w:r w:rsidR="00440750">
        <w:rPr>
          <w:rFonts w:ascii="Times New Roman" w:hAnsi="Times New Roman" w:cs="Times New Roman"/>
          <w:i/>
          <w:sz w:val="24"/>
          <w:szCs w:val="24"/>
        </w:rPr>
        <w:t>Pre Senile</w:t>
      </w:r>
      <w:r w:rsidRPr="00091A60">
        <w:rPr>
          <w:rFonts w:ascii="Times New Roman" w:hAnsi="Times New Roman" w:cs="Times New Roman"/>
          <w:sz w:val="24"/>
          <w:szCs w:val="24"/>
        </w:rPr>
        <w:t xml:space="preserve">, </w:t>
      </w:r>
      <w:r w:rsidR="00440750">
        <w:rPr>
          <w:rFonts w:ascii="Times New Roman" w:hAnsi="Times New Roman" w:cs="Times New Roman"/>
          <w:i/>
          <w:sz w:val="24"/>
          <w:szCs w:val="24"/>
        </w:rPr>
        <w:t>Senile</w:t>
      </w:r>
      <w:r w:rsidRPr="00091A60">
        <w:rPr>
          <w:rFonts w:ascii="Times New Roman" w:hAnsi="Times New Roman" w:cs="Times New Roman"/>
          <w:sz w:val="24"/>
          <w:szCs w:val="24"/>
        </w:rPr>
        <w:t xml:space="preserve">, </w:t>
      </w:r>
      <w:r w:rsidR="00440750">
        <w:rPr>
          <w:rFonts w:ascii="Times New Roman" w:hAnsi="Times New Roman" w:cs="Times New Roman"/>
          <w:i/>
          <w:sz w:val="24"/>
          <w:szCs w:val="24"/>
        </w:rPr>
        <w:t>Youth</w:t>
      </w:r>
      <w:r w:rsidRPr="00091A60">
        <w:rPr>
          <w:rFonts w:ascii="Times New Roman" w:hAnsi="Times New Roman" w:cs="Times New Roman"/>
          <w:sz w:val="24"/>
          <w:szCs w:val="24"/>
        </w:rPr>
        <w:t xml:space="preserve">, dan </w:t>
      </w:r>
      <w:r w:rsidR="00440750">
        <w:rPr>
          <w:rFonts w:ascii="Times New Roman" w:hAnsi="Times New Roman" w:cs="Times New Roman"/>
          <w:sz w:val="24"/>
          <w:szCs w:val="24"/>
        </w:rPr>
        <w:t xml:space="preserve">paling sedikit yaitu </w:t>
      </w:r>
      <w:r w:rsidR="00440750">
        <w:rPr>
          <w:rFonts w:ascii="Times New Roman" w:hAnsi="Times New Roman" w:cs="Times New Roman"/>
          <w:i/>
          <w:sz w:val="24"/>
          <w:szCs w:val="24"/>
        </w:rPr>
        <w:t xml:space="preserve">Childhood </w:t>
      </w:r>
      <w:r w:rsidRPr="00091A60">
        <w:rPr>
          <w:rFonts w:ascii="Times New Roman" w:hAnsi="Times New Roman" w:cs="Times New Roman"/>
          <w:sz w:val="24"/>
          <w:szCs w:val="24"/>
        </w:rPr>
        <w:t>dengan frekuensi hanya 2 sampel (4 %).</w:t>
      </w:r>
    </w:p>
    <w:p w:rsidR="00136CD5" w:rsidRPr="00D3206C" w:rsidRDefault="00136CD5" w:rsidP="004E09ED">
      <w:pPr>
        <w:pStyle w:val="ListParagraph"/>
        <w:numPr>
          <w:ilvl w:val="0"/>
          <w:numId w:val="55"/>
        </w:numPr>
        <w:tabs>
          <w:tab w:val="left" w:pos="1418"/>
          <w:tab w:val="left" w:pos="1560"/>
        </w:tabs>
        <w:spacing w:after="0" w:line="240" w:lineRule="auto"/>
        <w:ind w:left="1276" w:hanging="709"/>
        <w:rPr>
          <w:rFonts w:ascii="Times New Roman" w:hAnsi="Times New Roman" w:cs="Times New Roman"/>
          <w:b/>
          <w:bCs/>
          <w:sz w:val="24"/>
          <w:szCs w:val="24"/>
        </w:rPr>
      </w:pPr>
      <w:r w:rsidRPr="00D3206C">
        <w:rPr>
          <w:rFonts w:ascii="Times New Roman" w:hAnsi="Times New Roman" w:cs="Times New Roman"/>
          <w:b/>
          <w:bCs/>
          <w:sz w:val="24"/>
          <w:szCs w:val="24"/>
        </w:rPr>
        <w:t xml:space="preserve">Distribusi jenis kelamin pasien dengan gangguan elektrolit </w:t>
      </w:r>
      <w:r w:rsidR="004E09ED">
        <w:rPr>
          <w:rFonts w:ascii="Times New Roman" w:hAnsi="Times New Roman" w:cs="Times New Roman"/>
          <w:b/>
          <w:bCs/>
          <w:sz w:val="24"/>
          <w:szCs w:val="24"/>
        </w:rPr>
        <w:t>yang dirawat di UPI</w:t>
      </w:r>
    </w:p>
    <w:p w:rsidR="00136CD5" w:rsidRDefault="00136CD5" w:rsidP="00136CD5">
      <w:pPr>
        <w:pStyle w:val="ListParagraph"/>
        <w:ind w:left="851"/>
        <w:rPr>
          <w:rFonts w:ascii="Times New Roman" w:hAnsi="Times New Roman" w:cs="Times New Roman"/>
          <w:b/>
          <w:bCs/>
        </w:rPr>
      </w:pPr>
    </w:p>
    <w:p w:rsidR="00136CD5" w:rsidRDefault="00136CD5" w:rsidP="00136CD5">
      <w:pPr>
        <w:pStyle w:val="ListParagraph"/>
        <w:ind w:left="851"/>
        <w:rPr>
          <w:rFonts w:ascii="Times New Roman" w:hAnsi="Times New Roman" w:cs="Times New Roman"/>
        </w:rPr>
      </w:pPr>
      <w:r>
        <w:rPr>
          <w:rFonts w:ascii="Times New Roman" w:hAnsi="Times New Roman" w:cs="Times New Roman"/>
        </w:rPr>
        <w:t>Tabel  5.3 Distribusi jenis pasien dengan gangguan elektrolit yang dirawat di UPI RSPTN Unhas Periode Agustus 2021-Agustus 2022</w:t>
      </w:r>
    </w:p>
    <w:p w:rsidR="00136CD5" w:rsidRPr="00686506" w:rsidRDefault="00136CD5" w:rsidP="00136CD5">
      <w:pPr>
        <w:pStyle w:val="ListParagraph"/>
        <w:ind w:left="851"/>
        <w:rPr>
          <w:rFonts w:ascii="Times New Roman" w:hAnsi="Times New Roman" w:cs="Times New Roman"/>
        </w:rPr>
      </w:pPr>
      <w:r>
        <w:rPr>
          <w:rFonts w:ascii="Times New Roman" w:hAnsi="Times New Roman" w:cs="Times New Roman"/>
        </w:rPr>
        <w:t xml:space="preserve"> </w:t>
      </w:r>
    </w:p>
    <w:tbl>
      <w:tblPr>
        <w:tblW w:w="0" w:type="auto"/>
        <w:tblInd w:w="851" w:type="dxa"/>
        <w:tblLayout w:type="fixed"/>
        <w:tblLook w:val="04A0" w:firstRow="1" w:lastRow="0" w:firstColumn="1" w:lastColumn="0" w:noHBand="0" w:noVBand="1"/>
      </w:tblPr>
      <w:tblGrid>
        <w:gridCol w:w="2551"/>
        <w:gridCol w:w="1985"/>
        <w:gridCol w:w="2550"/>
      </w:tblGrid>
      <w:tr w:rsidR="00136CD5" w:rsidTr="00136CD5">
        <w:tc>
          <w:tcPr>
            <w:tcW w:w="2551" w:type="dxa"/>
            <w:tcBorders>
              <w:top w:val="single" w:sz="4" w:space="0" w:color="auto"/>
              <w:bottom w:val="single" w:sz="4" w:space="0" w:color="auto"/>
            </w:tcBorders>
          </w:tcPr>
          <w:p w:rsidR="00136CD5" w:rsidRPr="00686506" w:rsidRDefault="00136CD5" w:rsidP="00136CD5">
            <w:pPr>
              <w:spacing w:line="360" w:lineRule="auto"/>
              <w:ind w:left="993"/>
              <w:jc w:val="center"/>
              <w:rPr>
                <w:rFonts w:ascii="Times New Roman" w:hAnsi="Times New Roman" w:cs="Times New Roman"/>
                <w:b/>
                <w:bCs/>
              </w:rPr>
            </w:pPr>
            <w:r w:rsidRPr="00686506">
              <w:rPr>
                <w:rFonts w:ascii="Times New Roman" w:hAnsi="Times New Roman" w:cs="Times New Roman"/>
                <w:b/>
                <w:bCs/>
              </w:rPr>
              <w:t>Jenis Kelamin</w:t>
            </w:r>
          </w:p>
        </w:tc>
        <w:tc>
          <w:tcPr>
            <w:tcW w:w="1985" w:type="dxa"/>
            <w:tcBorders>
              <w:top w:val="single" w:sz="4" w:space="0" w:color="auto"/>
              <w:bottom w:val="single" w:sz="4" w:space="0" w:color="auto"/>
            </w:tcBorders>
          </w:tcPr>
          <w:p w:rsidR="00136CD5" w:rsidRPr="00686506" w:rsidRDefault="00136CD5" w:rsidP="00136CD5">
            <w:pPr>
              <w:spacing w:line="360" w:lineRule="auto"/>
              <w:ind w:left="993"/>
              <w:jc w:val="center"/>
              <w:rPr>
                <w:rFonts w:ascii="Times New Roman" w:hAnsi="Times New Roman" w:cs="Times New Roman"/>
                <w:b/>
                <w:bCs/>
              </w:rPr>
            </w:pPr>
            <w:r w:rsidRPr="00686506">
              <w:rPr>
                <w:rFonts w:ascii="Times New Roman" w:hAnsi="Times New Roman" w:cs="Times New Roman"/>
                <w:b/>
                <w:bCs/>
              </w:rPr>
              <w:t>Jumlah</w:t>
            </w:r>
          </w:p>
        </w:tc>
        <w:tc>
          <w:tcPr>
            <w:tcW w:w="2550" w:type="dxa"/>
            <w:tcBorders>
              <w:top w:val="single" w:sz="4" w:space="0" w:color="auto"/>
              <w:bottom w:val="single" w:sz="4" w:space="0" w:color="auto"/>
            </w:tcBorders>
          </w:tcPr>
          <w:p w:rsidR="00136CD5" w:rsidRPr="00686506" w:rsidRDefault="00136CD5" w:rsidP="00136CD5">
            <w:pPr>
              <w:spacing w:line="360" w:lineRule="auto"/>
              <w:ind w:left="993"/>
              <w:jc w:val="center"/>
              <w:rPr>
                <w:rFonts w:ascii="Times New Roman" w:hAnsi="Times New Roman" w:cs="Times New Roman"/>
                <w:b/>
                <w:bCs/>
              </w:rPr>
            </w:pPr>
            <w:r w:rsidRPr="00686506">
              <w:rPr>
                <w:rFonts w:ascii="Times New Roman" w:hAnsi="Times New Roman" w:cs="Times New Roman"/>
                <w:b/>
                <w:bCs/>
              </w:rPr>
              <w:t xml:space="preserve">Persentase </w:t>
            </w:r>
            <w:r w:rsidRPr="00686506">
              <w:rPr>
                <w:rFonts w:ascii="Times New Roman" w:hAnsi="Times New Roman" w:cs="Times New Roman"/>
                <w:b/>
                <w:bCs/>
              </w:rPr>
              <w:lastRenderedPageBreak/>
              <w:t>(%)</w:t>
            </w:r>
          </w:p>
        </w:tc>
      </w:tr>
      <w:tr w:rsidR="00136CD5" w:rsidTr="00136CD5">
        <w:tc>
          <w:tcPr>
            <w:tcW w:w="2551"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lastRenderedPageBreak/>
              <w:t>Laki-laki</w:t>
            </w:r>
          </w:p>
        </w:tc>
        <w:tc>
          <w:tcPr>
            <w:tcW w:w="1985"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23</w:t>
            </w:r>
          </w:p>
        </w:tc>
        <w:tc>
          <w:tcPr>
            <w:tcW w:w="2550"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46</w:t>
            </w:r>
          </w:p>
        </w:tc>
      </w:tr>
      <w:tr w:rsidR="00136CD5" w:rsidTr="00017FE8">
        <w:trPr>
          <w:trHeight w:val="519"/>
        </w:trPr>
        <w:tc>
          <w:tcPr>
            <w:tcW w:w="2551"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Perempuan</w:t>
            </w:r>
          </w:p>
        </w:tc>
        <w:tc>
          <w:tcPr>
            <w:tcW w:w="1985"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27</w:t>
            </w:r>
          </w:p>
        </w:tc>
        <w:tc>
          <w:tcPr>
            <w:tcW w:w="2550"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54</w:t>
            </w:r>
          </w:p>
        </w:tc>
      </w:tr>
      <w:tr w:rsidR="00136CD5" w:rsidTr="00017FE8">
        <w:trPr>
          <w:trHeight w:val="362"/>
        </w:trPr>
        <w:tc>
          <w:tcPr>
            <w:tcW w:w="2551" w:type="dxa"/>
            <w:tcBorders>
              <w:top w:val="single" w:sz="4" w:space="0" w:color="auto"/>
              <w:bottom w:val="single" w:sz="4" w:space="0" w:color="auto"/>
            </w:tcBorders>
          </w:tcPr>
          <w:p w:rsidR="00136CD5" w:rsidRPr="00E533B1" w:rsidRDefault="00136CD5" w:rsidP="00136CD5">
            <w:pPr>
              <w:spacing w:line="360" w:lineRule="auto"/>
              <w:ind w:left="993"/>
              <w:jc w:val="center"/>
              <w:rPr>
                <w:rFonts w:ascii="Times New Roman" w:hAnsi="Times New Roman" w:cs="Times New Roman"/>
                <w:b/>
                <w:bCs/>
              </w:rPr>
            </w:pPr>
            <w:r w:rsidRPr="00E533B1">
              <w:rPr>
                <w:rFonts w:ascii="Times New Roman" w:hAnsi="Times New Roman" w:cs="Times New Roman"/>
                <w:b/>
                <w:bCs/>
              </w:rPr>
              <w:t>Total</w:t>
            </w:r>
          </w:p>
        </w:tc>
        <w:tc>
          <w:tcPr>
            <w:tcW w:w="1985" w:type="dxa"/>
            <w:tcBorders>
              <w:top w:val="single" w:sz="4" w:space="0" w:color="auto"/>
              <w:bottom w:val="single" w:sz="4" w:space="0" w:color="auto"/>
            </w:tcBorders>
          </w:tcPr>
          <w:p w:rsidR="00136CD5" w:rsidRPr="00E533B1" w:rsidRDefault="00136CD5" w:rsidP="00136CD5">
            <w:pPr>
              <w:spacing w:line="360" w:lineRule="auto"/>
              <w:ind w:left="993"/>
              <w:jc w:val="center"/>
              <w:rPr>
                <w:rFonts w:ascii="Times New Roman" w:hAnsi="Times New Roman" w:cs="Times New Roman"/>
                <w:b/>
                <w:bCs/>
              </w:rPr>
            </w:pPr>
            <w:r w:rsidRPr="00E533B1">
              <w:rPr>
                <w:rFonts w:ascii="Times New Roman" w:hAnsi="Times New Roman" w:cs="Times New Roman"/>
                <w:b/>
                <w:bCs/>
              </w:rPr>
              <w:t>50</w:t>
            </w:r>
          </w:p>
        </w:tc>
        <w:tc>
          <w:tcPr>
            <w:tcW w:w="2550" w:type="dxa"/>
            <w:tcBorders>
              <w:top w:val="single" w:sz="4" w:space="0" w:color="auto"/>
              <w:bottom w:val="single" w:sz="4" w:space="0" w:color="auto"/>
            </w:tcBorders>
          </w:tcPr>
          <w:p w:rsidR="00136CD5" w:rsidRPr="00E533B1" w:rsidRDefault="00136CD5" w:rsidP="00136CD5">
            <w:pPr>
              <w:spacing w:line="360" w:lineRule="auto"/>
              <w:ind w:left="993"/>
              <w:jc w:val="center"/>
              <w:rPr>
                <w:rFonts w:ascii="Times New Roman" w:hAnsi="Times New Roman" w:cs="Times New Roman"/>
                <w:b/>
                <w:bCs/>
              </w:rPr>
            </w:pPr>
            <w:r w:rsidRPr="00E533B1">
              <w:rPr>
                <w:rFonts w:ascii="Times New Roman" w:hAnsi="Times New Roman" w:cs="Times New Roman"/>
                <w:b/>
                <w:bCs/>
              </w:rPr>
              <w:t>100</w:t>
            </w:r>
          </w:p>
        </w:tc>
      </w:tr>
    </w:tbl>
    <w:p w:rsidR="00136CD5" w:rsidRPr="00091A60" w:rsidRDefault="00136CD5" w:rsidP="00136CD5">
      <w:pPr>
        <w:ind w:left="993"/>
        <w:jc w:val="both"/>
        <w:rPr>
          <w:rFonts w:ascii="Times New Roman" w:hAnsi="Times New Roman" w:cs="Times New Roman"/>
          <w:sz w:val="24"/>
          <w:szCs w:val="24"/>
        </w:rPr>
      </w:pPr>
    </w:p>
    <w:bookmarkEnd w:id="1"/>
    <w:p w:rsidR="00136CD5" w:rsidRPr="00D3206C" w:rsidRDefault="00136CD5" w:rsidP="00182E5B">
      <w:pPr>
        <w:spacing w:line="360" w:lineRule="auto"/>
        <w:ind w:left="993"/>
        <w:jc w:val="both"/>
        <w:rPr>
          <w:rFonts w:ascii="Times New Roman" w:hAnsi="Times New Roman" w:cs="Times New Roman"/>
          <w:sz w:val="24"/>
          <w:szCs w:val="24"/>
        </w:rPr>
      </w:pPr>
      <w:r w:rsidRPr="00091A60">
        <w:rPr>
          <w:rFonts w:ascii="Times New Roman" w:hAnsi="Times New Roman" w:cs="Times New Roman"/>
          <w:sz w:val="24"/>
          <w:szCs w:val="24"/>
        </w:rPr>
        <w:t>Berdasarkan tabel 5.3 di atas didapatkan bahwa pasien dengan gangguan elektrolit paling banyak didapatkan dengan jenis kelamin perempuan dengan frekuensi 27 sampel (54 %), diikuti dengan jenis kelamin laki-laki sebanyak 23 sampel (46 %).</w:t>
      </w:r>
    </w:p>
    <w:p w:rsidR="00136CD5" w:rsidRPr="00D3206C" w:rsidRDefault="00136CD5" w:rsidP="004E09ED">
      <w:pPr>
        <w:pStyle w:val="ListParagraph"/>
        <w:numPr>
          <w:ilvl w:val="0"/>
          <w:numId w:val="55"/>
        </w:numPr>
        <w:spacing w:after="0" w:line="240" w:lineRule="auto"/>
        <w:ind w:left="1276" w:hanging="850"/>
        <w:rPr>
          <w:rFonts w:ascii="Times New Roman" w:hAnsi="Times New Roman" w:cs="Times New Roman"/>
          <w:b/>
          <w:bCs/>
          <w:sz w:val="24"/>
          <w:szCs w:val="24"/>
        </w:rPr>
      </w:pPr>
      <w:r w:rsidRPr="00D3206C">
        <w:rPr>
          <w:rFonts w:ascii="Times New Roman" w:hAnsi="Times New Roman" w:cs="Times New Roman"/>
          <w:b/>
          <w:bCs/>
          <w:sz w:val="24"/>
          <w:szCs w:val="24"/>
        </w:rPr>
        <w:t xml:space="preserve">Distribusi penyakit yang dialami pasien dengan gangguan elektrolit </w:t>
      </w:r>
      <w:r w:rsidR="004E09ED">
        <w:rPr>
          <w:rFonts w:ascii="Times New Roman" w:hAnsi="Times New Roman" w:cs="Times New Roman"/>
          <w:b/>
          <w:bCs/>
          <w:sz w:val="24"/>
          <w:szCs w:val="24"/>
        </w:rPr>
        <w:t>yang dirawat di UPI</w:t>
      </w:r>
    </w:p>
    <w:p w:rsidR="00136CD5" w:rsidRDefault="00136CD5" w:rsidP="00136CD5">
      <w:pPr>
        <w:rPr>
          <w:rFonts w:ascii="Times New Roman" w:hAnsi="Times New Roman" w:cs="Times New Roman"/>
          <w:b/>
          <w:bCs/>
        </w:rPr>
      </w:pPr>
    </w:p>
    <w:p w:rsidR="00136CD5" w:rsidRPr="00686506" w:rsidRDefault="00136CD5" w:rsidP="00136CD5">
      <w:pPr>
        <w:ind w:left="709"/>
        <w:rPr>
          <w:rFonts w:ascii="Times New Roman" w:hAnsi="Times New Roman" w:cs="Times New Roman"/>
        </w:rPr>
      </w:pPr>
      <w:r w:rsidRPr="00686506">
        <w:rPr>
          <w:rFonts w:ascii="Times New Roman" w:hAnsi="Times New Roman" w:cs="Times New Roman"/>
        </w:rPr>
        <w:t>Tabel  5.</w:t>
      </w:r>
      <w:r>
        <w:rPr>
          <w:rFonts w:ascii="Times New Roman" w:hAnsi="Times New Roman" w:cs="Times New Roman"/>
        </w:rPr>
        <w:t>4</w:t>
      </w:r>
      <w:r w:rsidR="00B12317">
        <w:rPr>
          <w:rFonts w:ascii="Times New Roman" w:hAnsi="Times New Roman" w:cs="Times New Roman"/>
        </w:rPr>
        <w:t>.1</w:t>
      </w:r>
      <w:r w:rsidRPr="00686506">
        <w:rPr>
          <w:rFonts w:ascii="Times New Roman" w:hAnsi="Times New Roman" w:cs="Times New Roman"/>
        </w:rPr>
        <w:t xml:space="preserve"> Distribusi</w:t>
      </w:r>
      <w:r w:rsidR="006F6831">
        <w:rPr>
          <w:rFonts w:ascii="Times New Roman" w:hAnsi="Times New Roman" w:cs="Times New Roman"/>
        </w:rPr>
        <w:t xml:space="preserve"> sistem organ terganggu </w:t>
      </w:r>
      <w:r>
        <w:rPr>
          <w:rFonts w:ascii="Times New Roman" w:hAnsi="Times New Roman" w:cs="Times New Roman"/>
        </w:rPr>
        <w:t xml:space="preserve">penyakit yang dialami </w:t>
      </w:r>
      <w:r w:rsidRPr="00686506">
        <w:rPr>
          <w:rFonts w:ascii="Times New Roman" w:hAnsi="Times New Roman" w:cs="Times New Roman"/>
        </w:rPr>
        <w:t>pasien dengan gangguan elektrolit yang dirawat di UPI RSPTN Unhas Periode Agustus 2021-Agustus 2022</w:t>
      </w:r>
    </w:p>
    <w:tbl>
      <w:tblPr>
        <w:tblW w:w="7272" w:type="dxa"/>
        <w:tblInd w:w="666" w:type="dxa"/>
        <w:tblLook w:val="04A0" w:firstRow="1" w:lastRow="0" w:firstColumn="1" w:lastColumn="0" w:noHBand="0" w:noVBand="1"/>
      </w:tblPr>
      <w:tblGrid>
        <w:gridCol w:w="2916"/>
        <w:gridCol w:w="1919"/>
        <w:gridCol w:w="2437"/>
      </w:tblGrid>
      <w:tr w:rsidR="00136CD5" w:rsidTr="006F6831">
        <w:tc>
          <w:tcPr>
            <w:tcW w:w="2916" w:type="dxa"/>
            <w:tcBorders>
              <w:top w:val="single" w:sz="4" w:space="0" w:color="auto"/>
              <w:bottom w:val="single" w:sz="4" w:space="0" w:color="auto"/>
            </w:tcBorders>
          </w:tcPr>
          <w:p w:rsidR="00136CD5" w:rsidRPr="00E533B1" w:rsidRDefault="00136CD5" w:rsidP="00136CD5">
            <w:pPr>
              <w:spacing w:line="360" w:lineRule="auto"/>
              <w:ind w:left="993"/>
              <w:jc w:val="center"/>
              <w:rPr>
                <w:rFonts w:ascii="Times New Roman" w:hAnsi="Times New Roman" w:cs="Times New Roman"/>
                <w:b/>
                <w:bCs/>
              </w:rPr>
            </w:pPr>
            <w:r w:rsidRPr="00E533B1">
              <w:rPr>
                <w:rFonts w:ascii="Times New Roman" w:hAnsi="Times New Roman" w:cs="Times New Roman"/>
                <w:b/>
                <w:bCs/>
              </w:rPr>
              <w:t>Sistem yang terganggu</w:t>
            </w:r>
          </w:p>
        </w:tc>
        <w:tc>
          <w:tcPr>
            <w:tcW w:w="1919" w:type="dxa"/>
            <w:tcBorders>
              <w:top w:val="single" w:sz="4" w:space="0" w:color="auto"/>
              <w:bottom w:val="single" w:sz="4" w:space="0" w:color="auto"/>
            </w:tcBorders>
          </w:tcPr>
          <w:p w:rsidR="00136CD5" w:rsidRPr="00E533B1" w:rsidRDefault="00136CD5" w:rsidP="00136CD5">
            <w:pPr>
              <w:spacing w:line="360" w:lineRule="auto"/>
              <w:ind w:left="993"/>
              <w:jc w:val="center"/>
              <w:rPr>
                <w:rFonts w:ascii="Times New Roman" w:hAnsi="Times New Roman" w:cs="Times New Roman"/>
                <w:b/>
                <w:bCs/>
              </w:rPr>
            </w:pPr>
            <w:r w:rsidRPr="00E533B1">
              <w:rPr>
                <w:rFonts w:ascii="Times New Roman" w:hAnsi="Times New Roman" w:cs="Times New Roman"/>
                <w:b/>
                <w:bCs/>
              </w:rPr>
              <w:t>Jumlah</w:t>
            </w:r>
          </w:p>
        </w:tc>
        <w:tc>
          <w:tcPr>
            <w:tcW w:w="2437" w:type="dxa"/>
            <w:tcBorders>
              <w:top w:val="single" w:sz="4" w:space="0" w:color="auto"/>
              <w:bottom w:val="single" w:sz="4" w:space="0" w:color="auto"/>
            </w:tcBorders>
          </w:tcPr>
          <w:p w:rsidR="00136CD5" w:rsidRPr="00E533B1" w:rsidRDefault="00136CD5" w:rsidP="00136CD5">
            <w:pPr>
              <w:spacing w:line="360" w:lineRule="auto"/>
              <w:ind w:left="993"/>
              <w:jc w:val="center"/>
              <w:rPr>
                <w:rFonts w:ascii="Times New Roman" w:hAnsi="Times New Roman" w:cs="Times New Roman"/>
                <w:b/>
                <w:bCs/>
              </w:rPr>
            </w:pPr>
            <w:r w:rsidRPr="00E533B1">
              <w:rPr>
                <w:rFonts w:ascii="Times New Roman" w:hAnsi="Times New Roman" w:cs="Times New Roman"/>
                <w:b/>
                <w:bCs/>
              </w:rPr>
              <w:t>Persentase (%)</w:t>
            </w:r>
          </w:p>
        </w:tc>
      </w:tr>
      <w:tr w:rsidR="00136CD5" w:rsidTr="006F6831">
        <w:tc>
          <w:tcPr>
            <w:tcW w:w="2916"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Endokrin</w:t>
            </w:r>
          </w:p>
        </w:tc>
        <w:tc>
          <w:tcPr>
            <w:tcW w:w="1919"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w:t>
            </w:r>
          </w:p>
        </w:tc>
        <w:tc>
          <w:tcPr>
            <w:tcW w:w="2437"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4</w:t>
            </w:r>
          </w:p>
        </w:tc>
      </w:tr>
      <w:tr w:rsidR="00136CD5" w:rsidTr="006F6831">
        <w:tc>
          <w:tcPr>
            <w:tcW w:w="2916"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Ekskresi</w:t>
            </w:r>
          </w:p>
        </w:tc>
        <w:tc>
          <w:tcPr>
            <w:tcW w:w="1919"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3</w:t>
            </w:r>
          </w:p>
        </w:tc>
        <w:tc>
          <w:tcPr>
            <w:tcW w:w="2437"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6</w:t>
            </w:r>
          </w:p>
        </w:tc>
      </w:tr>
      <w:tr w:rsidR="00136CD5" w:rsidTr="006F6831">
        <w:tc>
          <w:tcPr>
            <w:tcW w:w="2916"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Gastrointestinal</w:t>
            </w:r>
          </w:p>
        </w:tc>
        <w:tc>
          <w:tcPr>
            <w:tcW w:w="1919"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6</w:t>
            </w:r>
          </w:p>
        </w:tc>
        <w:tc>
          <w:tcPr>
            <w:tcW w:w="2437"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12</w:t>
            </w:r>
          </w:p>
        </w:tc>
      </w:tr>
      <w:tr w:rsidR="00136CD5" w:rsidTr="006F6831">
        <w:tc>
          <w:tcPr>
            <w:tcW w:w="2916"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Imunohematologi</w:t>
            </w:r>
          </w:p>
        </w:tc>
        <w:tc>
          <w:tcPr>
            <w:tcW w:w="1919"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1</w:t>
            </w:r>
          </w:p>
        </w:tc>
        <w:tc>
          <w:tcPr>
            <w:tcW w:w="2437"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w:t>
            </w:r>
          </w:p>
        </w:tc>
      </w:tr>
      <w:tr w:rsidR="00136CD5" w:rsidTr="006F6831">
        <w:tc>
          <w:tcPr>
            <w:tcW w:w="2916"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Kardiovaskular</w:t>
            </w:r>
          </w:p>
        </w:tc>
        <w:tc>
          <w:tcPr>
            <w:tcW w:w="1919"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10</w:t>
            </w:r>
          </w:p>
        </w:tc>
        <w:tc>
          <w:tcPr>
            <w:tcW w:w="2437"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20</w:t>
            </w:r>
          </w:p>
        </w:tc>
      </w:tr>
      <w:tr w:rsidR="00136CD5" w:rsidTr="006F6831">
        <w:tc>
          <w:tcPr>
            <w:tcW w:w="2916"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Neuronal</w:t>
            </w:r>
          </w:p>
        </w:tc>
        <w:tc>
          <w:tcPr>
            <w:tcW w:w="1919"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4</w:t>
            </w:r>
          </w:p>
        </w:tc>
        <w:tc>
          <w:tcPr>
            <w:tcW w:w="2437"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8</w:t>
            </w:r>
          </w:p>
        </w:tc>
      </w:tr>
      <w:tr w:rsidR="00136CD5" w:rsidTr="006F6831">
        <w:tc>
          <w:tcPr>
            <w:tcW w:w="2916"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Psikiatri</w:t>
            </w:r>
          </w:p>
        </w:tc>
        <w:tc>
          <w:tcPr>
            <w:tcW w:w="1919"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1</w:t>
            </w:r>
          </w:p>
        </w:tc>
        <w:tc>
          <w:tcPr>
            <w:tcW w:w="2437"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w:t>
            </w:r>
          </w:p>
        </w:tc>
      </w:tr>
      <w:tr w:rsidR="00136CD5" w:rsidTr="006F6831">
        <w:tc>
          <w:tcPr>
            <w:tcW w:w="2916"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lastRenderedPageBreak/>
              <w:t>Reproduksi</w:t>
            </w:r>
          </w:p>
        </w:tc>
        <w:tc>
          <w:tcPr>
            <w:tcW w:w="1919"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4</w:t>
            </w:r>
          </w:p>
        </w:tc>
        <w:tc>
          <w:tcPr>
            <w:tcW w:w="2437"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8</w:t>
            </w:r>
          </w:p>
        </w:tc>
      </w:tr>
      <w:tr w:rsidR="00136CD5" w:rsidTr="006F6831">
        <w:tc>
          <w:tcPr>
            <w:tcW w:w="2916"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Respirasi</w:t>
            </w:r>
          </w:p>
        </w:tc>
        <w:tc>
          <w:tcPr>
            <w:tcW w:w="1919"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19</w:t>
            </w:r>
          </w:p>
        </w:tc>
        <w:tc>
          <w:tcPr>
            <w:tcW w:w="2437"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38</w:t>
            </w:r>
          </w:p>
        </w:tc>
      </w:tr>
      <w:tr w:rsidR="00136CD5" w:rsidTr="006F6831">
        <w:tc>
          <w:tcPr>
            <w:tcW w:w="2916" w:type="dxa"/>
            <w:tcBorders>
              <w:top w:val="single" w:sz="4" w:space="0" w:color="auto"/>
              <w:bottom w:val="single" w:sz="4" w:space="0" w:color="auto"/>
            </w:tcBorders>
          </w:tcPr>
          <w:p w:rsidR="00136CD5" w:rsidRPr="00E533B1" w:rsidRDefault="00136CD5" w:rsidP="00136CD5">
            <w:pPr>
              <w:spacing w:line="360" w:lineRule="auto"/>
              <w:ind w:left="993"/>
              <w:jc w:val="center"/>
              <w:rPr>
                <w:rFonts w:ascii="Times New Roman" w:hAnsi="Times New Roman" w:cs="Times New Roman"/>
                <w:b/>
                <w:bCs/>
              </w:rPr>
            </w:pPr>
            <w:r w:rsidRPr="00E533B1">
              <w:rPr>
                <w:rFonts w:ascii="Times New Roman" w:hAnsi="Times New Roman" w:cs="Times New Roman"/>
                <w:b/>
                <w:bCs/>
              </w:rPr>
              <w:t>Total</w:t>
            </w:r>
          </w:p>
        </w:tc>
        <w:tc>
          <w:tcPr>
            <w:tcW w:w="1919" w:type="dxa"/>
            <w:tcBorders>
              <w:top w:val="single" w:sz="4" w:space="0" w:color="auto"/>
              <w:bottom w:val="single" w:sz="4" w:space="0" w:color="auto"/>
            </w:tcBorders>
          </w:tcPr>
          <w:p w:rsidR="00136CD5" w:rsidRPr="00E533B1" w:rsidRDefault="00136CD5" w:rsidP="00136CD5">
            <w:pPr>
              <w:spacing w:line="360" w:lineRule="auto"/>
              <w:ind w:left="993"/>
              <w:jc w:val="center"/>
              <w:rPr>
                <w:rFonts w:ascii="Times New Roman" w:hAnsi="Times New Roman" w:cs="Times New Roman"/>
                <w:b/>
                <w:bCs/>
              </w:rPr>
            </w:pPr>
            <w:r w:rsidRPr="00E533B1">
              <w:rPr>
                <w:rFonts w:ascii="Times New Roman" w:hAnsi="Times New Roman" w:cs="Times New Roman"/>
                <w:b/>
                <w:bCs/>
              </w:rPr>
              <w:t>50</w:t>
            </w:r>
          </w:p>
        </w:tc>
        <w:tc>
          <w:tcPr>
            <w:tcW w:w="2437" w:type="dxa"/>
            <w:tcBorders>
              <w:top w:val="single" w:sz="4" w:space="0" w:color="auto"/>
              <w:bottom w:val="single" w:sz="4" w:space="0" w:color="auto"/>
            </w:tcBorders>
          </w:tcPr>
          <w:p w:rsidR="00136CD5" w:rsidRPr="00E533B1" w:rsidRDefault="00136CD5" w:rsidP="00136CD5">
            <w:pPr>
              <w:spacing w:line="360" w:lineRule="auto"/>
              <w:ind w:left="993"/>
              <w:jc w:val="center"/>
              <w:rPr>
                <w:rFonts w:ascii="Times New Roman" w:hAnsi="Times New Roman" w:cs="Times New Roman"/>
                <w:b/>
                <w:bCs/>
              </w:rPr>
            </w:pPr>
            <w:r w:rsidRPr="00E533B1">
              <w:rPr>
                <w:rFonts w:ascii="Times New Roman" w:hAnsi="Times New Roman" w:cs="Times New Roman"/>
                <w:b/>
                <w:bCs/>
              </w:rPr>
              <w:t>100</w:t>
            </w:r>
          </w:p>
        </w:tc>
      </w:tr>
    </w:tbl>
    <w:p w:rsidR="00136CD5" w:rsidRDefault="00136CD5" w:rsidP="00136CD5">
      <w:pPr>
        <w:ind w:left="993"/>
        <w:jc w:val="center"/>
        <w:rPr>
          <w:rFonts w:ascii="Times New Roman" w:hAnsi="Times New Roman" w:cs="Times New Roman"/>
          <w:sz w:val="24"/>
          <w:szCs w:val="24"/>
        </w:rPr>
      </w:pPr>
    </w:p>
    <w:p w:rsidR="006F6831" w:rsidRDefault="00136CD5" w:rsidP="00182E5B">
      <w:pPr>
        <w:spacing w:line="360" w:lineRule="auto"/>
        <w:ind w:left="993"/>
        <w:jc w:val="both"/>
        <w:rPr>
          <w:rFonts w:ascii="Times New Roman" w:hAnsi="Times New Roman" w:cs="Times New Roman"/>
          <w:sz w:val="24"/>
          <w:szCs w:val="24"/>
        </w:rPr>
      </w:pPr>
      <w:r w:rsidRPr="00091A60">
        <w:rPr>
          <w:rFonts w:ascii="Times New Roman" w:hAnsi="Times New Roman" w:cs="Times New Roman"/>
          <w:sz w:val="24"/>
          <w:szCs w:val="24"/>
        </w:rPr>
        <w:t>Berdasarkan tabel 5.4 di atas didapatkan bahwa pasien dengan gangguan elektrolit paling banyak didapatkan dengan sistem organ yang terganggu yaitu pada sistem respirasi dengan frekuensi 19 sampel (38%), selanjutnya diikuti oleh kardiovaskular, Gastrointestinal,Neuronal, Resproduksi, Ekskresi, Endokrin, dan paling sedikit yaitu sistem prsikiatri dan imunohematologi dengan jumlah sampel masing-masing 1 (2 %).</w:t>
      </w:r>
    </w:p>
    <w:p w:rsidR="006F6831" w:rsidRPr="006F6831" w:rsidRDefault="006F6831" w:rsidP="006F6831">
      <w:pPr>
        <w:ind w:left="709"/>
        <w:rPr>
          <w:rFonts w:ascii="Times New Roman" w:hAnsi="Times New Roman" w:cs="Times New Roman"/>
        </w:rPr>
      </w:pPr>
      <w:r w:rsidRPr="00686506">
        <w:rPr>
          <w:rFonts w:ascii="Times New Roman" w:hAnsi="Times New Roman" w:cs="Times New Roman"/>
        </w:rPr>
        <w:t>Tabel  5.</w:t>
      </w:r>
      <w:r w:rsidR="00B12317">
        <w:rPr>
          <w:rFonts w:ascii="Times New Roman" w:hAnsi="Times New Roman" w:cs="Times New Roman"/>
        </w:rPr>
        <w:t>4.2</w:t>
      </w:r>
      <w:r w:rsidRPr="00686506">
        <w:rPr>
          <w:rFonts w:ascii="Times New Roman" w:hAnsi="Times New Roman" w:cs="Times New Roman"/>
        </w:rPr>
        <w:t xml:space="preserve"> Distribusi</w:t>
      </w:r>
      <w:r>
        <w:rPr>
          <w:rFonts w:ascii="Times New Roman" w:hAnsi="Times New Roman" w:cs="Times New Roman"/>
        </w:rPr>
        <w:t xml:space="preserve"> diagnosis </w:t>
      </w:r>
      <w:r w:rsidRPr="00686506">
        <w:rPr>
          <w:rFonts w:ascii="Times New Roman" w:hAnsi="Times New Roman" w:cs="Times New Roman"/>
        </w:rPr>
        <w:t xml:space="preserve"> </w:t>
      </w:r>
      <w:r>
        <w:rPr>
          <w:rFonts w:ascii="Times New Roman" w:hAnsi="Times New Roman" w:cs="Times New Roman"/>
        </w:rPr>
        <w:t xml:space="preserve">penyakit yang dialami </w:t>
      </w:r>
      <w:r w:rsidRPr="00686506">
        <w:rPr>
          <w:rFonts w:ascii="Times New Roman" w:hAnsi="Times New Roman" w:cs="Times New Roman"/>
        </w:rPr>
        <w:t>pasien dengan gangguan elektrolit yang dirawat di UPI RSPTN Unhas Periode Agustu</w:t>
      </w:r>
      <w:r>
        <w:rPr>
          <w:rFonts w:ascii="Times New Roman" w:hAnsi="Times New Roman" w:cs="Times New Roman"/>
        </w:rPr>
        <w:t>s 2021-Agustus 2022</w:t>
      </w:r>
    </w:p>
    <w:tbl>
      <w:tblPr>
        <w:tblStyle w:val="TableGrid"/>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1904"/>
        <w:gridCol w:w="2387"/>
      </w:tblGrid>
      <w:tr w:rsidR="00C07EC8" w:rsidRPr="00C07EC8" w:rsidTr="006F6831">
        <w:tc>
          <w:tcPr>
            <w:tcW w:w="3506" w:type="dxa"/>
            <w:tcBorders>
              <w:top w:val="single" w:sz="4" w:space="0" w:color="auto"/>
              <w:bottom w:val="single" w:sz="4" w:space="0" w:color="auto"/>
            </w:tcBorders>
          </w:tcPr>
          <w:p w:rsidR="00C07EC8" w:rsidRPr="006F6831" w:rsidRDefault="00C07EC8" w:rsidP="00C07EC8">
            <w:pPr>
              <w:spacing w:line="360" w:lineRule="auto"/>
              <w:jc w:val="center"/>
              <w:rPr>
                <w:rFonts w:ascii="Times New Roman" w:hAnsi="Times New Roman" w:cs="Times New Roman"/>
                <w:b/>
                <w:sz w:val="22"/>
                <w:szCs w:val="22"/>
              </w:rPr>
            </w:pPr>
            <w:r w:rsidRPr="006F6831">
              <w:rPr>
                <w:rFonts w:ascii="Times New Roman" w:hAnsi="Times New Roman" w:cs="Times New Roman"/>
                <w:b/>
                <w:sz w:val="22"/>
                <w:szCs w:val="22"/>
              </w:rPr>
              <w:t>Diagnosis Penyakit</w:t>
            </w:r>
          </w:p>
        </w:tc>
        <w:tc>
          <w:tcPr>
            <w:tcW w:w="1904" w:type="dxa"/>
            <w:tcBorders>
              <w:top w:val="single" w:sz="4" w:space="0" w:color="auto"/>
              <w:bottom w:val="single" w:sz="4" w:space="0" w:color="auto"/>
            </w:tcBorders>
          </w:tcPr>
          <w:p w:rsidR="00C07EC8" w:rsidRPr="006F6831" w:rsidRDefault="00C07EC8" w:rsidP="00C07EC8">
            <w:pPr>
              <w:spacing w:line="360" w:lineRule="auto"/>
              <w:jc w:val="center"/>
              <w:rPr>
                <w:rFonts w:ascii="Times New Roman" w:hAnsi="Times New Roman" w:cs="Times New Roman"/>
                <w:b/>
                <w:sz w:val="22"/>
                <w:szCs w:val="22"/>
              </w:rPr>
            </w:pPr>
            <w:r w:rsidRPr="006F6831">
              <w:rPr>
                <w:rFonts w:ascii="Times New Roman" w:hAnsi="Times New Roman" w:cs="Times New Roman"/>
                <w:b/>
                <w:sz w:val="22"/>
                <w:szCs w:val="22"/>
              </w:rPr>
              <w:t>Jumlah</w:t>
            </w:r>
          </w:p>
        </w:tc>
        <w:tc>
          <w:tcPr>
            <w:tcW w:w="2387" w:type="dxa"/>
            <w:tcBorders>
              <w:top w:val="single" w:sz="4" w:space="0" w:color="auto"/>
              <w:bottom w:val="single" w:sz="4" w:space="0" w:color="auto"/>
            </w:tcBorders>
          </w:tcPr>
          <w:p w:rsidR="00C07EC8" w:rsidRPr="006F6831" w:rsidRDefault="00C07EC8" w:rsidP="00C07EC8">
            <w:pPr>
              <w:spacing w:line="360" w:lineRule="auto"/>
              <w:jc w:val="center"/>
              <w:rPr>
                <w:rFonts w:ascii="Times New Roman" w:hAnsi="Times New Roman" w:cs="Times New Roman"/>
                <w:b/>
                <w:sz w:val="22"/>
                <w:szCs w:val="22"/>
              </w:rPr>
            </w:pPr>
            <w:r w:rsidRPr="006F6831">
              <w:rPr>
                <w:rFonts w:ascii="Times New Roman" w:hAnsi="Times New Roman" w:cs="Times New Roman"/>
                <w:b/>
                <w:sz w:val="22"/>
                <w:szCs w:val="22"/>
              </w:rPr>
              <w:t>Persentase (%)</w:t>
            </w:r>
          </w:p>
        </w:tc>
      </w:tr>
      <w:tr w:rsidR="00C07EC8" w:rsidRPr="00C07EC8" w:rsidTr="006F6831">
        <w:tc>
          <w:tcPr>
            <w:tcW w:w="3506" w:type="dxa"/>
            <w:tcBorders>
              <w:top w:val="single" w:sz="4" w:space="0" w:color="auto"/>
            </w:tcBorders>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i/>
                <w:sz w:val="22"/>
                <w:szCs w:val="22"/>
              </w:rPr>
              <w:t xml:space="preserve">Acute Respiratory Distress Syndrome </w:t>
            </w:r>
            <w:r w:rsidRPr="00C07EC8">
              <w:rPr>
                <w:rFonts w:ascii="Times New Roman" w:hAnsi="Times New Roman" w:cs="Times New Roman"/>
                <w:sz w:val="22"/>
                <w:szCs w:val="22"/>
              </w:rPr>
              <w:t>(ARDS)</w:t>
            </w:r>
          </w:p>
        </w:tc>
        <w:tc>
          <w:tcPr>
            <w:tcW w:w="1904" w:type="dxa"/>
            <w:tcBorders>
              <w:top w:val="single" w:sz="4" w:space="0" w:color="auto"/>
            </w:tcBorders>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4</w:t>
            </w:r>
          </w:p>
        </w:tc>
        <w:tc>
          <w:tcPr>
            <w:tcW w:w="2387" w:type="dxa"/>
            <w:tcBorders>
              <w:top w:val="single" w:sz="4" w:space="0" w:color="auto"/>
            </w:tcBorders>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8</w:t>
            </w:r>
          </w:p>
        </w:tc>
      </w:tr>
      <w:tr w:rsidR="006F6831" w:rsidRPr="00C07EC8" w:rsidTr="006F6831">
        <w:tc>
          <w:tcPr>
            <w:tcW w:w="3506"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i/>
                <w:sz w:val="22"/>
                <w:szCs w:val="22"/>
              </w:rPr>
              <w:t xml:space="preserve">Community Acquired Pneumonia </w:t>
            </w:r>
            <w:r w:rsidRPr="00C07EC8">
              <w:rPr>
                <w:rFonts w:ascii="Times New Roman" w:hAnsi="Times New Roman" w:cs="Times New Roman"/>
                <w:sz w:val="22"/>
                <w:szCs w:val="22"/>
              </w:rPr>
              <w:t>(CAP)</w:t>
            </w:r>
          </w:p>
        </w:tc>
        <w:tc>
          <w:tcPr>
            <w:tcW w:w="1904"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5</w:t>
            </w:r>
          </w:p>
        </w:tc>
        <w:tc>
          <w:tcPr>
            <w:tcW w:w="2387"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10</w:t>
            </w:r>
          </w:p>
        </w:tc>
      </w:tr>
      <w:tr w:rsidR="006F6831" w:rsidRPr="00C07EC8" w:rsidTr="006F6831">
        <w:tc>
          <w:tcPr>
            <w:tcW w:w="3506"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COVID-19</w:t>
            </w:r>
          </w:p>
        </w:tc>
        <w:tc>
          <w:tcPr>
            <w:tcW w:w="1904"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8</w:t>
            </w:r>
          </w:p>
        </w:tc>
        <w:tc>
          <w:tcPr>
            <w:tcW w:w="2387"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16</w:t>
            </w:r>
          </w:p>
        </w:tc>
      </w:tr>
      <w:tr w:rsidR="006F6831" w:rsidRPr="00C07EC8" w:rsidTr="006F6831">
        <w:tc>
          <w:tcPr>
            <w:tcW w:w="3506"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Infark Miokard</w:t>
            </w:r>
          </w:p>
        </w:tc>
        <w:tc>
          <w:tcPr>
            <w:tcW w:w="1904"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4</w:t>
            </w:r>
          </w:p>
        </w:tc>
        <w:tc>
          <w:tcPr>
            <w:tcW w:w="2387"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8</w:t>
            </w:r>
          </w:p>
        </w:tc>
      </w:tr>
      <w:tr w:rsidR="006F6831" w:rsidRPr="00C07EC8" w:rsidTr="006F6831">
        <w:tc>
          <w:tcPr>
            <w:tcW w:w="3506"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Peritonitis Generalisata</w:t>
            </w:r>
          </w:p>
        </w:tc>
        <w:tc>
          <w:tcPr>
            <w:tcW w:w="1904"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3</w:t>
            </w:r>
          </w:p>
        </w:tc>
        <w:tc>
          <w:tcPr>
            <w:tcW w:w="2387"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6</w:t>
            </w:r>
          </w:p>
        </w:tc>
      </w:tr>
      <w:tr w:rsidR="006F6831" w:rsidRPr="00C07EC8" w:rsidTr="006F6831">
        <w:tc>
          <w:tcPr>
            <w:tcW w:w="3506"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Status Epilepticus</w:t>
            </w:r>
          </w:p>
        </w:tc>
        <w:tc>
          <w:tcPr>
            <w:tcW w:w="1904"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3</w:t>
            </w:r>
          </w:p>
        </w:tc>
        <w:tc>
          <w:tcPr>
            <w:tcW w:w="2387"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6</w:t>
            </w:r>
          </w:p>
        </w:tc>
      </w:tr>
      <w:tr w:rsidR="006F6831" w:rsidRPr="00C07EC8" w:rsidTr="006F6831">
        <w:tc>
          <w:tcPr>
            <w:tcW w:w="3506"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Syok Hipovolemik</w:t>
            </w:r>
          </w:p>
        </w:tc>
        <w:tc>
          <w:tcPr>
            <w:tcW w:w="1904"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2</w:t>
            </w:r>
          </w:p>
        </w:tc>
        <w:tc>
          <w:tcPr>
            <w:tcW w:w="2387" w:type="dxa"/>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4</w:t>
            </w:r>
          </w:p>
        </w:tc>
      </w:tr>
      <w:tr w:rsidR="00C07EC8" w:rsidRPr="00C07EC8" w:rsidTr="006F6831">
        <w:tc>
          <w:tcPr>
            <w:tcW w:w="3506" w:type="dxa"/>
            <w:tcBorders>
              <w:bottom w:val="single" w:sz="4" w:space="0" w:color="auto"/>
            </w:tcBorders>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Lain-lain</w:t>
            </w:r>
          </w:p>
        </w:tc>
        <w:tc>
          <w:tcPr>
            <w:tcW w:w="1904" w:type="dxa"/>
            <w:tcBorders>
              <w:bottom w:val="single" w:sz="4" w:space="0" w:color="auto"/>
            </w:tcBorders>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21</w:t>
            </w:r>
          </w:p>
        </w:tc>
        <w:tc>
          <w:tcPr>
            <w:tcW w:w="2387" w:type="dxa"/>
            <w:tcBorders>
              <w:bottom w:val="single" w:sz="4" w:space="0" w:color="auto"/>
            </w:tcBorders>
          </w:tcPr>
          <w:p w:rsidR="00C07EC8" w:rsidRPr="00C07EC8" w:rsidRDefault="00C07EC8" w:rsidP="004425E0">
            <w:pPr>
              <w:spacing w:before="240" w:line="360" w:lineRule="auto"/>
              <w:jc w:val="center"/>
              <w:rPr>
                <w:rFonts w:ascii="Times New Roman" w:hAnsi="Times New Roman" w:cs="Times New Roman"/>
                <w:sz w:val="22"/>
                <w:szCs w:val="22"/>
              </w:rPr>
            </w:pPr>
            <w:r w:rsidRPr="00C07EC8">
              <w:rPr>
                <w:rFonts w:ascii="Times New Roman" w:hAnsi="Times New Roman" w:cs="Times New Roman"/>
                <w:sz w:val="22"/>
                <w:szCs w:val="22"/>
              </w:rPr>
              <w:t>42</w:t>
            </w:r>
          </w:p>
        </w:tc>
      </w:tr>
      <w:tr w:rsidR="00C07EC8" w:rsidRPr="00C07EC8" w:rsidTr="006F6831">
        <w:tc>
          <w:tcPr>
            <w:tcW w:w="3506" w:type="dxa"/>
            <w:tcBorders>
              <w:top w:val="single" w:sz="4" w:space="0" w:color="auto"/>
              <w:bottom w:val="single" w:sz="4" w:space="0" w:color="auto"/>
            </w:tcBorders>
          </w:tcPr>
          <w:p w:rsidR="00C07EC8" w:rsidRPr="006F6831" w:rsidRDefault="00C07EC8" w:rsidP="00995585">
            <w:pPr>
              <w:spacing w:line="480" w:lineRule="auto"/>
              <w:jc w:val="center"/>
              <w:rPr>
                <w:rFonts w:ascii="Times New Roman" w:hAnsi="Times New Roman" w:cs="Times New Roman"/>
                <w:b/>
                <w:sz w:val="22"/>
                <w:szCs w:val="22"/>
              </w:rPr>
            </w:pPr>
            <w:r w:rsidRPr="006F6831">
              <w:rPr>
                <w:rFonts w:ascii="Times New Roman" w:hAnsi="Times New Roman" w:cs="Times New Roman"/>
                <w:b/>
                <w:sz w:val="22"/>
                <w:szCs w:val="22"/>
              </w:rPr>
              <w:t>Total</w:t>
            </w:r>
          </w:p>
        </w:tc>
        <w:tc>
          <w:tcPr>
            <w:tcW w:w="1904" w:type="dxa"/>
            <w:tcBorders>
              <w:top w:val="single" w:sz="4" w:space="0" w:color="auto"/>
              <w:bottom w:val="single" w:sz="4" w:space="0" w:color="auto"/>
            </w:tcBorders>
          </w:tcPr>
          <w:p w:rsidR="00C07EC8" w:rsidRPr="006F6831" w:rsidRDefault="00C07EC8" w:rsidP="00995585">
            <w:pPr>
              <w:spacing w:line="480" w:lineRule="auto"/>
              <w:jc w:val="center"/>
              <w:rPr>
                <w:rFonts w:ascii="Times New Roman" w:hAnsi="Times New Roman" w:cs="Times New Roman"/>
                <w:b/>
                <w:sz w:val="22"/>
                <w:szCs w:val="22"/>
              </w:rPr>
            </w:pPr>
            <w:r w:rsidRPr="006F6831">
              <w:rPr>
                <w:rFonts w:ascii="Times New Roman" w:hAnsi="Times New Roman" w:cs="Times New Roman"/>
                <w:b/>
                <w:sz w:val="22"/>
                <w:szCs w:val="22"/>
              </w:rPr>
              <w:t>50</w:t>
            </w:r>
          </w:p>
        </w:tc>
        <w:tc>
          <w:tcPr>
            <w:tcW w:w="2387" w:type="dxa"/>
            <w:tcBorders>
              <w:top w:val="single" w:sz="4" w:space="0" w:color="auto"/>
              <w:bottom w:val="single" w:sz="4" w:space="0" w:color="auto"/>
            </w:tcBorders>
          </w:tcPr>
          <w:p w:rsidR="00C07EC8" w:rsidRPr="006F6831" w:rsidRDefault="00C07EC8" w:rsidP="00995585">
            <w:pPr>
              <w:spacing w:line="480" w:lineRule="auto"/>
              <w:jc w:val="center"/>
              <w:rPr>
                <w:rFonts w:ascii="Times New Roman" w:hAnsi="Times New Roman" w:cs="Times New Roman"/>
                <w:b/>
                <w:sz w:val="22"/>
                <w:szCs w:val="22"/>
              </w:rPr>
            </w:pPr>
            <w:r w:rsidRPr="006F6831">
              <w:rPr>
                <w:rFonts w:ascii="Times New Roman" w:hAnsi="Times New Roman" w:cs="Times New Roman"/>
                <w:b/>
                <w:sz w:val="22"/>
                <w:szCs w:val="22"/>
              </w:rPr>
              <w:t>100</w:t>
            </w:r>
          </w:p>
        </w:tc>
      </w:tr>
    </w:tbl>
    <w:p w:rsidR="00C07EC8" w:rsidRDefault="00C07EC8" w:rsidP="00136CD5">
      <w:pPr>
        <w:ind w:left="993"/>
        <w:jc w:val="both"/>
        <w:rPr>
          <w:rFonts w:ascii="Times New Roman" w:hAnsi="Times New Roman" w:cs="Times New Roman"/>
          <w:sz w:val="24"/>
          <w:szCs w:val="24"/>
        </w:rPr>
      </w:pPr>
    </w:p>
    <w:p w:rsidR="00B37EC4" w:rsidRDefault="00B37EC4" w:rsidP="00182E5B">
      <w:pPr>
        <w:spacing w:line="360" w:lineRule="auto"/>
        <w:ind w:left="993"/>
        <w:jc w:val="both"/>
        <w:rPr>
          <w:rFonts w:ascii="Times New Roman" w:hAnsi="Times New Roman" w:cs="Times New Roman"/>
          <w:sz w:val="24"/>
          <w:szCs w:val="24"/>
        </w:rPr>
      </w:pPr>
      <w:r>
        <w:rPr>
          <w:rFonts w:ascii="Times New Roman" w:hAnsi="Times New Roman" w:cs="Times New Roman"/>
          <w:sz w:val="24"/>
          <w:szCs w:val="24"/>
        </w:rPr>
        <w:t>Berdasarkan tabel 5.5</w:t>
      </w:r>
      <w:r w:rsidRPr="00091A60">
        <w:rPr>
          <w:rFonts w:ascii="Times New Roman" w:hAnsi="Times New Roman" w:cs="Times New Roman"/>
          <w:sz w:val="24"/>
          <w:szCs w:val="24"/>
        </w:rPr>
        <w:t xml:space="preserve"> di atas didapatkan bahwa pasien dengan gangguan elektrolit paling banyak didapatkan </w:t>
      </w:r>
      <w:r>
        <w:rPr>
          <w:rFonts w:ascii="Times New Roman" w:hAnsi="Times New Roman" w:cs="Times New Roman"/>
          <w:sz w:val="24"/>
          <w:szCs w:val="24"/>
        </w:rPr>
        <w:t>terdiagnosis penyakit COVID-19 dengan frekuensi sampel sebanyak 8 (16%), selanjutnya diikuti dengan CAP, ARDS dan Infark miokard, Peritonitis generalisata dan Status epilepticus, Syok hipovolemik, serta yang paling sedikit yaitu beberapa diagonsis penyakit yang hanya memiliki frekuensi sampel masing-masing sebanyak 1 (2%) yang diw</w:t>
      </w:r>
      <w:r w:rsidR="00440750">
        <w:rPr>
          <w:rFonts w:ascii="Times New Roman" w:hAnsi="Times New Roman" w:cs="Times New Roman"/>
          <w:sz w:val="24"/>
          <w:szCs w:val="24"/>
        </w:rPr>
        <w:t>akili dalam sebutan “Lain-lain”</w:t>
      </w:r>
      <w:r>
        <w:rPr>
          <w:rFonts w:ascii="Times New Roman" w:hAnsi="Times New Roman" w:cs="Times New Roman"/>
          <w:sz w:val="24"/>
          <w:szCs w:val="24"/>
        </w:rPr>
        <w:t>.</w:t>
      </w:r>
    </w:p>
    <w:p w:rsidR="00B37EC4" w:rsidRPr="00091A60" w:rsidRDefault="00B37EC4" w:rsidP="00136CD5">
      <w:pPr>
        <w:ind w:left="993"/>
        <w:jc w:val="both"/>
        <w:rPr>
          <w:rFonts w:ascii="Times New Roman" w:hAnsi="Times New Roman" w:cs="Times New Roman"/>
          <w:sz w:val="24"/>
          <w:szCs w:val="24"/>
        </w:rPr>
      </w:pPr>
    </w:p>
    <w:p w:rsidR="00136CD5" w:rsidRPr="00D3206C" w:rsidRDefault="00136CD5" w:rsidP="00E52E1C">
      <w:pPr>
        <w:pStyle w:val="ListParagraph"/>
        <w:numPr>
          <w:ilvl w:val="0"/>
          <w:numId w:val="55"/>
        </w:numPr>
        <w:spacing w:after="0" w:line="240" w:lineRule="auto"/>
        <w:ind w:left="993" w:hanging="284"/>
        <w:rPr>
          <w:rFonts w:ascii="Times New Roman" w:hAnsi="Times New Roman" w:cs="Times New Roman"/>
          <w:b/>
          <w:bCs/>
          <w:sz w:val="24"/>
          <w:szCs w:val="24"/>
        </w:rPr>
      </w:pPr>
      <w:r w:rsidRPr="00D3206C">
        <w:rPr>
          <w:rFonts w:ascii="Times New Roman" w:hAnsi="Times New Roman" w:cs="Times New Roman"/>
          <w:b/>
          <w:bCs/>
          <w:sz w:val="24"/>
          <w:szCs w:val="24"/>
        </w:rPr>
        <w:t xml:space="preserve">Distribusi gangguan elektrolit pada pasien </w:t>
      </w:r>
      <w:r w:rsidR="0065655E">
        <w:rPr>
          <w:rFonts w:ascii="Times New Roman" w:hAnsi="Times New Roman" w:cs="Times New Roman"/>
          <w:b/>
          <w:bCs/>
          <w:sz w:val="24"/>
          <w:szCs w:val="24"/>
        </w:rPr>
        <w:t>yang dirawat di UPI</w:t>
      </w:r>
    </w:p>
    <w:p w:rsidR="00136CD5" w:rsidRDefault="00136CD5" w:rsidP="00136CD5">
      <w:pPr>
        <w:pStyle w:val="ListParagraph"/>
        <w:ind w:left="993"/>
        <w:rPr>
          <w:rFonts w:ascii="Times New Roman" w:hAnsi="Times New Roman" w:cs="Times New Roman"/>
        </w:rPr>
      </w:pPr>
    </w:p>
    <w:p w:rsidR="00136CD5" w:rsidRDefault="00136CD5" w:rsidP="00136CD5">
      <w:pPr>
        <w:pStyle w:val="ListParagraph"/>
        <w:tabs>
          <w:tab w:val="left" w:pos="993"/>
        </w:tabs>
        <w:ind w:left="993"/>
        <w:rPr>
          <w:rFonts w:ascii="Times New Roman" w:hAnsi="Times New Roman" w:cs="Times New Roman"/>
        </w:rPr>
      </w:pPr>
      <w:r>
        <w:rPr>
          <w:rFonts w:ascii="Times New Roman" w:hAnsi="Times New Roman" w:cs="Times New Roman"/>
        </w:rPr>
        <w:t>Tabel  5.5.1 Distribusi kadar Na</w:t>
      </w:r>
      <w:r>
        <w:rPr>
          <w:rFonts w:ascii="Times New Roman" w:hAnsi="Times New Roman" w:cs="Times New Roman"/>
          <w:vertAlign w:val="superscript"/>
        </w:rPr>
        <w:t>+</w:t>
      </w:r>
      <w:r>
        <w:rPr>
          <w:rFonts w:ascii="Times New Roman" w:hAnsi="Times New Roman" w:cs="Times New Roman"/>
        </w:rPr>
        <w:t xml:space="preserve"> pasien dengan gangguan elektrolit yang dirawat di UPI RSPTN Unhas Periode Agustus 2021-Agustus 2022</w:t>
      </w:r>
    </w:p>
    <w:p w:rsidR="00136CD5" w:rsidRPr="00677CA6" w:rsidRDefault="00136CD5" w:rsidP="00136CD5">
      <w:pPr>
        <w:pStyle w:val="ListParagraph"/>
        <w:ind w:left="993"/>
        <w:rPr>
          <w:rFonts w:ascii="Times New Roman" w:hAnsi="Times New Roman" w:cs="Times New Roman"/>
        </w:rPr>
      </w:pPr>
    </w:p>
    <w:tbl>
      <w:tblPr>
        <w:tblW w:w="0" w:type="auto"/>
        <w:tblInd w:w="993" w:type="dxa"/>
        <w:tblLook w:val="04A0" w:firstRow="1" w:lastRow="0" w:firstColumn="1" w:lastColumn="0" w:noHBand="0" w:noVBand="1"/>
      </w:tblPr>
      <w:tblGrid>
        <w:gridCol w:w="2480"/>
        <w:gridCol w:w="2418"/>
        <w:gridCol w:w="2596"/>
      </w:tblGrid>
      <w:tr w:rsidR="00136CD5" w:rsidRPr="006B0E14" w:rsidTr="00136CD5">
        <w:tc>
          <w:tcPr>
            <w:tcW w:w="1805"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vertAlign w:val="superscript"/>
              </w:rPr>
            </w:pPr>
            <w:r w:rsidRPr="006B0E14">
              <w:rPr>
                <w:rFonts w:ascii="Times New Roman" w:hAnsi="Times New Roman" w:cs="Times New Roman"/>
                <w:b/>
                <w:bCs/>
              </w:rPr>
              <w:t>Kondisi kadar Na</w:t>
            </w:r>
            <w:r>
              <w:rPr>
                <w:rFonts w:ascii="Times New Roman" w:hAnsi="Times New Roman" w:cs="Times New Roman"/>
                <w:b/>
                <w:bCs/>
                <w:vertAlign w:val="superscript"/>
              </w:rPr>
              <w:t>+</w:t>
            </w:r>
          </w:p>
        </w:tc>
        <w:tc>
          <w:tcPr>
            <w:tcW w:w="2489"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Jumlah</w:t>
            </w:r>
          </w:p>
        </w:tc>
        <w:tc>
          <w:tcPr>
            <w:tcW w:w="2650"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Persentase (%)</w:t>
            </w:r>
          </w:p>
        </w:tc>
      </w:tr>
      <w:tr w:rsidR="00136CD5" w:rsidTr="00136CD5">
        <w:tc>
          <w:tcPr>
            <w:tcW w:w="1805"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Normal</w:t>
            </w:r>
          </w:p>
        </w:tc>
        <w:tc>
          <w:tcPr>
            <w:tcW w:w="2489"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20</w:t>
            </w:r>
          </w:p>
        </w:tc>
        <w:tc>
          <w:tcPr>
            <w:tcW w:w="2650"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40</w:t>
            </w:r>
          </w:p>
        </w:tc>
      </w:tr>
      <w:tr w:rsidR="00136CD5" w:rsidTr="00136CD5">
        <w:tc>
          <w:tcPr>
            <w:tcW w:w="1805"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Hipernatremia</w:t>
            </w:r>
          </w:p>
        </w:tc>
        <w:tc>
          <w:tcPr>
            <w:tcW w:w="2489"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w:t>
            </w:r>
          </w:p>
        </w:tc>
        <w:tc>
          <w:tcPr>
            <w:tcW w:w="2650"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4</w:t>
            </w:r>
          </w:p>
        </w:tc>
      </w:tr>
      <w:tr w:rsidR="00136CD5" w:rsidTr="00136CD5">
        <w:tc>
          <w:tcPr>
            <w:tcW w:w="1805"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Hiponatremia</w:t>
            </w:r>
          </w:p>
        </w:tc>
        <w:tc>
          <w:tcPr>
            <w:tcW w:w="2489"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28</w:t>
            </w:r>
          </w:p>
        </w:tc>
        <w:tc>
          <w:tcPr>
            <w:tcW w:w="2650"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56</w:t>
            </w:r>
          </w:p>
        </w:tc>
      </w:tr>
      <w:tr w:rsidR="00136CD5" w:rsidRPr="006B0E14" w:rsidTr="00136CD5">
        <w:tc>
          <w:tcPr>
            <w:tcW w:w="1805"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Total</w:t>
            </w:r>
          </w:p>
        </w:tc>
        <w:tc>
          <w:tcPr>
            <w:tcW w:w="2489"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50</w:t>
            </w:r>
          </w:p>
        </w:tc>
        <w:tc>
          <w:tcPr>
            <w:tcW w:w="2650"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100</w:t>
            </w:r>
          </w:p>
        </w:tc>
      </w:tr>
    </w:tbl>
    <w:p w:rsidR="00136CD5" w:rsidRPr="006B0E14" w:rsidRDefault="00136CD5" w:rsidP="00136CD5">
      <w:pPr>
        <w:ind w:left="993"/>
        <w:jc w:val="center"/>
        <w:rPr>
          <w:rFonts w:ascii="Times New Roman" w:hAnsi="Times New Roman" w:cs="Times New Roman"/>
          <w:b/>
          <w:bCs/>
          <w:sz w:val="24"/>
          <w:szCs w:val="24"/>
        </w:rPr>
      </w:pPr>
    </w:p>
    <w:p w:rsidR="00136CD5" w:rsidRDefault="00136CD5" w:rsidP="00182E5B">
      <w:pPr>
        <w:spacing w:line="360" w:lineRule="auto"/>
        <w:ind w:left="993"/>
        <w:jc w:val="both"/>
        <w:rPr>
          <w:rFonts w:ascii="Times New Roman" w:hAnsi="Times New Roman" w:cs="Times New Roman"/>
          <w:sz w:val="24"/>
          <w:szCs w:val="24"/>
        </w:rPr>
      </w:pPr>
      <w:r w:rsidRPr="00091A60">
        <w:rPr>
          <w:rFonts w:ascii="Times New Roman" w:hAnsi="Times New Roman" w:cs="Times New Roman"/>
          <w:sz w:val="24"/>
          <w:szCs w:val="24"/>
        </w:rPr>
        <w:t>Berdasarkan tabel 5.5.1 di atas didapatkan bahwa untuk elektrolit natrium paling banyak didapatkan kondisi hyponatremia dengan frekuensi 28 sampel (56%), kadar natrium normal sebanyak 20 sampel (40%), dan paling sedikit kondisi hypernatremia sebanyak 2 sampel ( 4%).</w:t>
      </w:r>
    </w:p>
    <w:p w:rsidR="000724F6" w:rsidRDefault="000724F6" w:rsidP="00182E5B">
      <w:pPr>
        <w:spacing w:line="360" w:lineRule="auto"/>
        <w:ind w:left="993"/>
        <w:jc w:val="both"/>
        <w:rPr>
          <w:rFonts w:ascii="Times New Roman" w:hAnsi="Times New Roman" w:cs="Times New Roman"/>
          <w:sz w:val="24"/>
          <w:szCs w:val="24"/>
        </w:rPr>
      </w:pPr>
    </w:p>
    <w:p w:rsidR="00136CD5" w:rsidRDefault="00136CD5" w:rsidP="00136CD5">
      <w:pPr>
        <w:pStyle w:val="ListParagraph"/>
        <w:tabs>
          <w:tab w:val="left" w:pos="993"/>
        </w:tabs>
        <w:ind w:left="993"/>
        <w:rPr>
          <w:rFonts w:ascii="Times New Roman" w:hAnsi="Times New Roman" w:cs="Times New Roman"/>
        </w:rPr>
      </w:pPr>
      <w:r>
        <w:rPr>
          <w:rFonts w:ascii="Times New Roman" w:hAnsi="Times New Roman" w:cs="Times New Roman"/>
        </w:rPr>
        <w:lastRenderedPageBreak/>
        <w:t>Tabel  5.5.2 Distribusi kadar K</w:t>
      </w:r>
      <w:r>
        <w:rPr>
          <w:rFonts w:ascii="Times New Roman" w:hAnsi="Times New Roman" w:cs="Times New Roman"/>
          <w:vertAlign w:val="superscript"/>
        </w:rPr>
        <w:t>+</w:t>
      </w:r>
      <w:r>
        <w:rPr>
          <w:rFonts w:ascii="Times New Roman" w:hAnsi="Times New Roman" w:cs="Times New Roman"/>
        </w:rPr>
        <w:t xml:space="preserve"> pasien dengan gangguan elektrolit yang dirawat di UPI RSPTN Unhas Periode Agustus 2021-Agustus 2022</w:t>
      </w:r>
    </w:p>
    <w:tbl>
      <w:tblPr>
        <w:tblW w:w="0" w:type="auto"/>
        <w:tblInd w:w="993" w:type="dxa"/>
        <w:tblBorders>
          <w:top w:val="single" w:sz="4" w:space="0" w:color="auto"/>
          <w:bottom w:val="single" w:sz="4" w:space="0" w:color="auto"/>
        </w:tblBorders>
        <w:tblLook w:val="04A0" w:firstRow="1" w:lastRow="0" w:firstColumn="1" w:lastColumn="0" w:noHBand="0" w:noVBand="1"/>
      </w:tblPr>
      <w:tblGrid>
        <w:gridCol w:w="2407"/>
        <w:gridCol w:w="2460"/>
        <w:gridCol w:w="2627"/>
      </w:tblGrid>
      <w:tr w:rsidR="00136CD5" w:rsidTr="00136CD5">
        <w:tc>
          <w:tcPr>
            <w:tcW w:w="1774"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vertAlign w:val="superscript"/>
              </w:rPr>
            </w:pPr>
            <w:r w:rsidRPr="006B0E14">
              <w:rPr>
                <w:rFonts w:ascii="Times New Roman" w:hAnsi="Times New Roman" w:cs="Times New Roman"/>
                <w:b/>
                <w:bCs/>
              </w:rPr>
              <w:t>Kondisi kadar K</w:t>
            </w:r>
            <w:r>
              <w:rPr>
                <w:rFonts w:ascii="Times New Roman" w:hAnsi="Times New Roman" w:cs="Times New Roman"/>
                <w:b/>
                <w:bCs/>
                <w:vertAlign w:val="superscript"/>
              </w:rPr>
              <w:t>+</w:t>
            </w:r>
          </w:p>
        </w:tc>
        <w:tc>
          <w:tcPr>
            <w:tcW w:w="2507"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Jumlah</w:t>
            </w:r>
          </w:p>
        </w:tc>
        <w:tc>
          <w:tcPr>
            <w:tcW w:w="2663"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Persentase (%)</w:t>
            </w:r>
          </w:p>
        </w:tc>
      </w:tr>
      <w:tr w:rsidR="00136CD5" w:rsidTr="00136CD5">
        <w:tc>
          <w:tcPr>
            <w:tcW w:w="1774"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Normal</w:t>
            </w:r>
          </w:p>
        </w:tc>
        <w:tc>
          <w:tcPr>
            <w:tcW w:w="2507"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26</w:t>
            </w:r>
          </w:p>
        </w:tc>
        <w:tc>
          <w:tcPr>
            <w:tcW w:w="2663"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52</w:t>
            </w:r>
          </w:p>
        </w:tc>
      </w:tr>
      <w:tr w:rsidR="00136CD5" w:rsidTr="00136CD5">
        <w:tc>
          <w:tcPr>
            <w:tcW w:w="1774"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Hiperkalemia</w:t>
            </w:r>
          </w:p>
        </w:tc>
        <w:tc>
          <w:tcPr>
            <w:tcW w:w="2507"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w:t>
            </w:r>
          </w:p>
        </w:tc>
        <w:tc>
          <w:tcPr>
            <w:tcW w:w="2663"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4</w:t>
            </w:r>
          </w:p>
        </w:tc>
      </w:tr>
      <w:tr w:rsidR="00136CD5" w:rsidTr="00136CD5">
        <w:tc>
          <w:tcPr>
            <w:tcW w:w="1774"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Hipokalemia</w:t>
            </w:r>
          </w:p>
        </w:tc>
        <w:tc>
          <w:tcPr>
            <w:tcW w:w="2507"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22</w:t>
            </w:r>
          </w:p>
        </w:tc>
        <w:tc>
          <w:tcPr>
            <w:tcW w:w="2663"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44</w:t>
            </w:r>
          </w:p>
        </w:tc>
      </w:tr>
      <w:tr w:rsidR="00136CD5" w:rsidTr="00136CD5">
        <w:tc>
          <w:tcPr>
            <w:tcW w:w="1774"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Total</w:t>
            </w:r>
          </w:p>
        </w:tc>
        <w:tc>
          <w:tcPr>
            <w:tcW w:w="2507"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50</w:t>
            </w:r>
          </w:p>
        </w:tc>
        <w:tc>
          <w:tcPr>
            <w:tcW w:w="2663"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100</w:t>
            </w:r>
          </w:p>
        </w:tc>
      </w:tr>
    </w:tbl>
    <w:p w:rsidR="00136CD5" w:rsidRDefault="00136CD5" w:rsidP="00136CD5">
      <w:pPr>
        <w:ind w:left="993"/>
        <w:jc w:val="both"/>
        <w:rPr>
          <w:rFonts w:ascii="Times New Roman" w:hAnsi="Times New Roman" w:cs="Times New Roman"/>
          <w:sz w:val="24"/>
          <w:szCs w:val="24"/>
        </w:rPr>
      </w:pPr>
    </w:p>
    <w:p w:rsidR="00136CD5" w:rsidRDefault="00136CD5" w:rsidP="00182E5B">
      <w:pPr>
        <w:spacing w:line="360" w:lineRule="auto"/>
        <w:ind w:left="993"/>
        <w:jc w:val="both"/>
        <w:rPr>
          <w:rFonts w:ascii="Times New Roman" w:hAnsi="Times New Roman" w:cs="Times New Roman"/>
          <w:sz w:val="24"/>
          <w:szCs w:val="24"/>
        </w:rPr>
      </w:pPr>
      <w:r w:rsidRPr="00091A60">
        <w:rPr>
          <w:rFonts w:ascii="Times New Roman" w:hAnsi="Times New Roman" w:cs="Times New Roman"/>
          <w:sz w:val="24"/>
          <w:szCs w:val="24"/>
        </w:rPr>
        <w:t xml:space="preserve"> Pada tabel 5.5.2 di atas didapatkan bahwa  untuk elektrolit kalium paling banyak didapatkan kadar kalium normal sebanyak 26 sampel (52%), selanjutnya kondisi hipokalemia dengan frekuensi 22 sampel (44%), dan yang paling sedikit kondisi hiperkalemia sebanyak 2 sampel (4%). </w:t>
      </w:r>
    </w:p>
    <w:p w:rsidR="00136CD5" w:rsidRDefault="00136CD5" w:rsidP="00136CD5">
      <w:pPr>
        <w:pStyle w:val="ListParagraph"/>
        <w:tabs>
          <w:tab w:val="left" w:pos="993"/>
        </w:tabs>
        <w:ind w:left="993"/>
        <w:rPr>
          <w:rFonts w:ascii="Times New Roman" w:hAnsi="Times New Roman" w:cs="Times New Roman"/>
        </w:rPr>
      </w:pPr>
      <w:r>
        <w:rPr>
          <w:rFonts w:ascii="Times New Roman" w:hAnsi="Times New Roman" w:cs="Times New Roman"/>
        </w:rPr>
        <w:t>Tabel  5.5.3 Distribusi kadar Cl</w:t>
      </w:r>
      <w:r>
        <w:rPr>
          <w:rFonts w:ascii="Times New Roman" w:hAnsi="Times New Roman" w:cs="Times New Roman"/>
          <w:vertAlign w:val="superscript"/>
        </w:rPr>
        <w:t>-</w:t>
      </w:r>
      <w:r>
        <w:rPr>
          <w:rFonts w:ascii="Times New Roman" w:hAnsi="Times New Roman" w:cs="Times New Roman"/>
        </w:rPr>
        <w:t xml:space="preserve"> pasien dengan gangguan elektrolit yang dirawat di UPI RSPTN Unhas Periode Agustus 2021-Agustus 2022</w:t>
      </w:r>
    </w:p>
    <w:tbl>
      <w:tblPr>
        <w:tblW w:w="0" w:type="auto"/>
        <w:tblInd w:w="993" w:type="dxa"/>
        <w:tblLook w:val="04A0" w:firstRow="1" w:lastRow="0" w:firstColumn="1" w:lastColumn="0" w:noHBand="0" w:noVBand="1"/>
      </w:tblPr>
      <w:tblGrid>
        <w:gridCol w:w="2492"/>
        <w:gridCol w:w="2411"/>
        <w:gridCol w:w="2591"/>
      </w:tblGrid>
      <w:tr w:rsidR="00136CD5" w:rsidTr="00136CD5">
        <w:tc>
          <w:tcPr>
            <w:tcW w:w="1811"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vertAlign w:val="superscript"/>
              </w:rPr>
            </w:pPr>
            <w:r w:rsidRPr="006B0E14">
              <w:rPr>
                <w:rFonts w:ascii="Times New Roman" w:hAnsi="Times New Roman" w:cs="Times New Roman"/>
                <w:b/>
                <w:bCs/>
              </w:rPr>
              <w:t>Kondisi kadar Cl</w:t>
            </w:r>
            <w:r w:rsidRPr="006B0E14">
              <w:rPr>
                <w:rFonts w:ascii="Times New Roman" w:hAnsi="Times New Roman" w:cs="Times New Roman"/>
                <w:vertAlign w:val="superscript"/>
              </w:rPr>
              <w:t>-</w:t>
            </w:r>
          </w:p>
        </w:tc>
        <w:tc>
          <w:tcPr>
            <w:tcW w:w="2485"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Jumlah</w:t>
            </w:r>
          </w:p>
        </w:tc>
        <w:tc>
          <w:tcPr>
            <w:tcW w:w="2648"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Persentase (%)</w:t>
            </w:r>
          </w:p>
        </w:tc>
      </w:tr>
      <w:tr w:rsidR="00136CD5" w:rsidTr="00136CD5">
        <w:tc>
          <w:tcPr>
            <w:tcW w:w="1811"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Normal</w:t>
            </w:r>
          </w:p>
        </w:tc>
        <w:tc>
          <w:tcPr>
            <w:tcW w:w="2485"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25</w:t>
            </w:r>
          </w:p>
        </w:tc>
        <w:tc>
          <w:tcPr>
            <w:tcW w:w="2648"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50</w:t>
            </w:r>
          </w:p>
        </w:tc>
      </w:tr>
      <w:tr w:rsidR="00136CD5" w:rsidTr="00136CD5">
        <w:tc>
          <w:tcPr>
            <w:tcW w:w="1811"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Hiperkloremia</w:t>
            </w:r>
          </w:p>
        </w:tc>
        <w:tc>
          <w:tcPr>
            <w:tcW w:w="2485"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16</w:t>
            </w:r>
          </w:p>
        </w:tc>
        <w:tc>
          <w:tcPr>
            <w:tcW w:w="2648"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32</w:t>
            </w:r>
          </w:p>
        </w:tc>
      </w:tr>
      <w:tr w:rsidR="00136CD5" w:rsidTr="00136CD5">
        <w:tc>
          <w:tcPr>
            <w:tcW w:w="1811"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Hipokloremia</w:t>
            </w:r>
          </w:p>
        </w:tc>
        <w:tc>
          <w:tcPr>
            <w:tcW w:w="2485"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9</w:t>
            </w:r>
          </w:p>
        </w:tc>
        <w:tc>
          <w:tcPr>
            <w:tcW w:w="2648"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18</w:t>
            </w:r>
          </w:p>
        </w:tc>
      </w:tr>
      <w:tr w:rsidR="00136CD5" w:rsidTr="00136CD5">
        <w:tc>
          <w:tcPr>
            <w:tcW w:w="1811"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Total</w:t>
            </w:r>
          </w:p>
        </w:tc>
        <w:tc>
          <w:tcPr>
            <w:tcW w:w="2485"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50</w:t>
            </w:r>
          </w:p>
        </w:tc>
        <w:tc>
          <w:tcPr>
            <w:tcW w:w="2648"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100</w:t>
            </w:r>
          </w:p>
        </w:tc>
      </w:tr>
    </w:tbl>
    <w:p w:rsidR="00136CD5" w:rsidRDefault="00136CD5" w:rsidP="00136CD5">
      <w:pPr>
        <w:ind w:left="993"/>
        <w:jc w:val="both"/>
        <w:rPr>
          <w:rFonts w:ascii="Times New Roman" w:hAnsi="Times New Roman" w:cs="Times New Roman"/>
          <w:sz w:val="24"/>
          <w:szCs w:val="24"/>
        </w:rPr>
      </w:pPr>
    </w:p>
    <w:p w:rsidR="00136CD5" w:rsidRDefault="00136CD5" w:rsidP="00D50C4B">
      <w:pPr>
        <w:spacing w:line="360" w:lineRule="auto"/>
        <w:ind w:left="993"/>
        <w:jc w:val="both"/>
        <w:rPr>
          <w:rFonts w:ascii="Times New Roman" w:hAnsi="Times New Roman" w:cs="Times New Roman"/>
          <w:sz w:val="24"/>
          <w:szCs w:val="24"/>
        </w:rPr>
      </w:pPr>
      <w:r w:rsidRPr="00091A60">
        <w:rPr>
          <w:rFonts w:ascii="Times New Roman" w:hAnsi="Times New Roman" w:cs="Times New Roman"/>
          <w:sz w:val="24"/>
          <w:szCs w:val="24"/>
        </w:rPr>
        <w:t xml:space="preserve">Pada tabel 5.5.3 di atas didapatkan bahwa  untuk elektrolit klorida paling banyak didapatkan kadar klorida normal sebanyak 25 sampel (50%), selanjutnya kondisi hiperkloremia dengan frekuensi 16 sampel (32%), dan </w:t>
      </w:r>
      <w:r w:rsidRPr="00091A60">
        <w:rPr>
          <w:rFonts w:ascii="Times New Roman" w:hAnsi="Times New Roman" w:cs="Times New Roman"/>
          <w:sz w:val="24"/>
          <w:szCs w:val="24"/>
        </w:rPr>
        <w:lastRenderedPageBreak/>
        <w:t>yang paling sedikit kondisi hipoklormeia sebanyak 9 sampel (18%).</w:t>
      </w:r>
      <w:r w:rsidR="00D50C4B">
        <w:rPr>
          <w:rFonts w:ascii="Times New Roman" w:hAnsi="Times New Roman" w:cs="Times New Roman"/>
          <w:sz w:val="24"/>
          <w:szCs w:val="24"/>
        </w:rPr>
        <w:t xml:space="preserve"> </w:t>
      </w:r>
      <w:r w:rsidRPr="00091A60">
        <w:rPr>
          <w:rFonts w:ascii="Times New Roman" w:hAnsi="Times New Roman" w:cs="Times New Roman"/>
          <w:sz w:val="24"/>
          <w:szCs w:val="24"/>
        </w:rPr>
        <w:t>Dengan demikian, hyponatremia merupakan gangguan elektrolit yang paling banyak ditemukan pada pasien dengan gangguan elektrolit yang dirawat di UPI sedangkan hypernatremia dan hiperkalemia merupakan gangguan elektrolit yang paling sedikit ditemukan.</w:t>
      </w:r>
    </w:p>
    <w:p w:rsidR="00136CD5" w:rsidRDefault="00136CD5" w:rsidP="00136CD5">
      <w:pPr>
        <w:pStyle w:val="ListParagraph"/>
        <w:tabs>
          <w:tab w:val="left" w:pos="993"/>
        </w:tabs>
        <w:ind w:left="993"/>
        <w:rPr>
          <w:rFonts w:ascii="Times New Roman" w:hAnsi="Times New Roman" w:cs="Times New Roman"/>
        </w:rPr>
      </w:pPr>
      <w:r>
        <w:rPr>
          <w:rFonts w:ascii="Times New Roman" w:hAnsi="Times New Roman" w:cs="Times New Roman"/>
        </w:rPr>
        <w:t>Tabel  5.5.4 Distribusi jumlah gangguan elektrolit pasien dengan gangguan elektrolit yang dirawat di UPI RSPTN Unhas Periode Agustus 2021-Agustus 2022</w:t>
      </w:r>
    </w:p>
    <w:tbl>
      <w:tblPr>
        <w:tblW w:w="0" w:type="auto"/>
        <w:tblInd w:w="993" w:type="dxa"/>
        <w:tblLook w:val="04A0" w:firstRow="1" w:lastRow="0" w:firstColumn="1" w:lastColumn="0" w:noHBand="0" w:noVBand="1"/>
      </w:tblPr>
      <w:tblGrid>
        <w:gridCol w:w="2188"/>
        <w:gridCol w:w="2095"/>
        <w:gridCol w:w="2696"/>
      </w:tblGrid>
      <w:tr w:rsidR="00136CD5" w:rsidTr="00136CD5">
        <w:tc>
          <w:tcPr>
            <w:tcW w:w="2153"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vertAlign w:val="superscript"/>
              </w:rPr>
            </w:pPr>
            <w:r>
              <w:rPr>
                <w:rFonts w:ascii="Times New Roman" w:hAnsi="Times New Roman" w:cs="Times New Roman"/>
                <w:b/>
                <w:bCs/>
              </w:rPr>
              <w:t>Jumlah Gangguan Elektrolit</w:t>
            </w:r>
          </w:p>
        </w:tc>
        <w:tc>
          <w:tcPr>
            <w:tcW w:w="2095"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Jumlah</w:t>
            </w:r>
          </w:p>
        </w:tc>
        <w:tc>
          <w:tcPr>
            <w:tcW w:w="2696"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Persentase (%)</w:t>
            </w:r>
          </w:p>
        </w:tc>
      </w:tr>
      <w:tr w:rsidR="00136CD5" w:rsidTr="00136CD5">
        <w:tc>
          <w:tcPr>
            <w:tcW w:w="2153"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1 Jenis gangguan</w:t>
            </w:r>
          </w:p>
        </w:tc>
        <w:tc>
          <w:tcPr>
            <w:tcW w:w="2095"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27</w:t>
            </w:r>
          </w:p>
        </w:tc>
        <w:tc>
          <w:tcPr>
            <w:tcW w:w="2696" w:type="dxa"/>
            <w:tcBorders>
              <w:top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54</w:t>
            </w:r>
          </w:p>
        </w:tc>
      </w:tr>
      <w:tr w:rsidR="00136CD5" w:rsidTr="00136CD5">
        <w:tc>
          <w:tcPr>
            <w:tcW w:w="2153"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2 Jenis gangguan</w:t>
            </w:r>
          </w:p>
        </w:tc>
        <w:tc>
          <w:tcPr>
            <w:tcW w:w="2095"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17</w:t>
            </w:r>
          </w:p>
        </w:tc>
        <w:tc>
          <w:tcPr>
            <w:tcW w:w="2696" w:type="dxa"/>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34</w:t>
            </w:r>
          </w:p>
        </w:tc>
      </w:tr>
      <w:tr w:rsidR="00136CD5" w:rsidTr="00136CD5">
        <w:tc>
          <w:tcPr>
            <w:tcW w:w="2153"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3 Jenis gangguan</w:t>
            </w:r>
          </w:p>
        </w:tc>
        <w:tc>
          <w:tcPr>
            <w:tcW w:w="2095"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6</w:t>
            </w:r>
          </w:p>
        </w:tc>
        <w:tc>
          <w:tcPr>
            <w:tcW w:w="2696" w:type="dxa"/>
            <w:tcBorders>
              <w:bottom w:val="single" w:sz="4" w:space="0" w:color="auto"/>
            </w:tcBorders>
          </w:tcPr>
          <w:p w:rsidR="00136CD5" w:rsidRDefault="00136CD5" w:rsidP="00136CD5">
            <w:pPr>
              <w:spacing w:line="360" w:lineRule="auto"/>
              <w:ind w:left="993"/>
              <w:jc w:val="center"/>
              <w:rPr>
                <w:rFonts w:ascii="Times New Roman" w:hAnsi="Times New Roman" w:cs="Times New Roman"/>
              </w:rPr>
            </w:pPr>
            <w:r>
              <w:rPr>
                <w:rFonts w:ascii="Times New Roman" w:hAnsi="Times New Roman" w:cs="Times New Roman"/>
              </w:rPr>
              <w:t>12</w:t>
            </w:r>
          </w:p>
        </w:tc>
      </w:tr>
      <w:tr w:rsidR="00136CD5" w:rsidTr="00136CD5">
        <w:tc>
          <w:tcPr>
            <w:tcW w:w="2153"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Total</w:t>
            </w:r>
          </w:p>
        </w:tc>
        <w:tc>
          <w:tcPr>
            <w:tcW w:w="2095"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50</w:t>
            </w:r>
          </w:p>
        </w:tc>
        <w:tc>
          <w:tcPr>
            <w:tcW w:w="2696" w:type="dxa"/>
            <w:tcBorders>
              <w:top w:val="single" w:sz="4" w:space="0" w:color="auto"/>
              <w:bottom w:val="single" w:sz="4" w:space="0" w:color="auto"/>
            </w:tcBorders>
          </w:tcPr>
          <w:p w:rsidR="00136CD5" w:rsidRPr="006B0E14" w:rsidRDefault="00136CD5" w:rsidP="00136CD5">
            <w:pPr>
              <w:spacing w:line="360" w:lineRule="auto"/>
              <w:ind w:left="993"/>
              <w:jc w:val="center"/>
              <w:rPr>
                <w:rFonts w:ascii="Times New Roman" w:hAnsi="Times New Roman" w:cs="Times New Roman"/>
                <w:b/>
                <w:bCs/>
              </w:rPr>
            </w:pPr>
            <w:r w:rsidRPr="006B0E14">
              <w:rPr>
                <w:rFonts w:ascii="Times New Roman" w:hAnsi="Times New Roman" w:cs="Times New Roman"/>
                <w:b/>
                <w:bCs/>
              </w:rPr>
              <w:t>100</w:t>
            </w:r>
          </w:p>
        </w:tc>
      </w:tr>
    </w:tbl>
    <w:p w:rsidR="00136CD5" w:rsidRPr="00091A60" w:rsidRDefault="00136CD5" w:rsidP="00136CD5">
      <w:pPr>
        <w:ind w:left="993"/>
        <w:jc w:val="both"/>
        <w:rPr>
          <w:rFonts w:ascii="Times New Roman" w:hAnsi="Times New Roman" w:cs="Times New Roman"/>
          <w:sz w:val="24"/>
          <w:szCs w:val="24"/>
        </w:rPr>
      </w:pPr>
    </w:p>
    <w:p w:rsidR="00136CD5" w:rsidRPr="00091A60" w:rsidRDefault="00136CD5" w:rsidP="00D50C4B">
      <w:pPr>
        <w:spacing w:line="360" w:lineRule="auto"/>
        <w:ind w:left="993"/>
        <w:jc w:val="both"/>
        <w:rPr>
          <w:rFonts w:ascii="Times New Roman" w:hAnsi="Times New Roman" w:cs="Times New Roman"/>
          <w:sz w:val="24"/>
          <w:szCs w:val="24"/>
        </w:rPr>
      </w:pPr>
      <w:r w:rsidRPr="00091A60">
        <w:rPr>
          <w:rFonts w:ascii="Times New Roman" w:hAnsi="Times New Roman" w:cs="Times New Roman"/>
          <w:sz w:val="24"/>
          <w:szCs w:val="24"/>
        </w:rPr>
        <w:t>Berdasarkan tabel 5.5.4 di atas didapatkan bahwa untuk jumlah gangguan elektrolit yang dialami pasien paling banyak didapatkan 1 gangguan elektrolit dengan frekuensi sebanyak 27 sampel (54%), diikuti dengan 2 gangguan elektrolit sebanyak 17 sampel (34%), dan paling sedikit 3 gangguan elektrolit dengan jumlah 6 sampel (12%).</w:t>
      </w:r>
    </w:p>
    <w:p w:rsidR="00136CD5" w:rsidRDefault="00136CD5" w:rsidP="00136CD5">
      <w:pPr>
        <w:rPr>
          <w:rFonts w:ascii="Times New Roman" w:hAnsi="Times New Roman" w:cs="Times New Roman"/>
          <w:sz w:val="24"/>
          <w:szCs w:val="24"/>
        </w:rPr>
      </w:pPr>
    </w:p>
    <w:p w:rsidR="002A1095" w:rsidRDefault="002A1095" w:rsidP="00136CD5">
      <w:pPr>
        <w:rPr>
          <w:rFonts w:ascii="Times New Roman" w:hAnsi="Times New Roman" w:cs="Times New Roman"/>
          <w:sz w:val="24"/>
          <w:szCs w:val="24"/>
        </w:rPr>
      </w:pPr>
    </w:p>
    <w:p w:rsidR="002A1095" w:rsidRDefault="002A1095" w:rsidP="00136CD5">
      <w:pPr>
        <w:rPr>
          <w:rFonts w:ascii="Times New Roman" w:hAnsi="Times New Roman" w:cs="Times New Roman"/>
          <w:sz w:val="24"/>
          <w:szCs w:val="24"/>
        </w:rPr>
      </w:pPr>
    </w:p>
    <w:p w:rsidR="002A1095" w:rsidRDefault="002A1095" w:rsidP="00136CD5">
      <w:pPr>
        <w:rPr>
          <w:rFonts w:ascii="Times New Roman" w:hAnsi="Times New Roman" w:cs="Times New Roman"/>
          <w:sz w:val="24"/>
          <w:szCs w:val="24"/>
        </w:rPr>
      </w:pPr>
    </w:p>
    <w:p w:rsidR="00136CD5" w:rsidRPr="00182E5B" w:rsidRDefault="00136CD5" w:rsidP="00136CD5">
      <w:pPr>
        <w:jc w:val="center"/>
        <w:rPr>
          <w:rFonts w:ascii="Times New Roman" w:hAnsi="Times New Roman" w:cs="Times New Roman"/>
          <w:b/>
          <w:bCs/>
          <w:sz w:val="24"/>
          <w:szCs w:val="24"/>
        </w:rPr>
      </w:pPr>
      <w:r w:rsidRPr="00182E5B">
        <w:rPr>
          <w:rFonts w:ascii="Times New Roman" w:hAnsi="Times New Roman" w:cs="Times New Roman"/>
          <w:b/>
          <w:bCs/>
          <w:sz w:val="24"/>
          <w:szCs w:val="24"/>
        </w:rPr>
        <w:t>BAB 6</w:t>
      </w:r>
    </w:p>
    <w:p w:rsidR="00136CD5" w:rsidRPr="00182E5B" w:rsidRDefault="00136CD5" w:rsidP="00136CD5">
      <w:pPr>
        <w:jc w:val="center"/>
        <w:rPr>
          <w:rFonts w:ascii="Times New Roman" w:hAnsi="Times New Roman" w:cs="Times New Roman"/>
          <w:b/>
          <w:bCs/>
          <w:sz w:val="24"/>
          <w:szCs w:val="24"/>
        </w:rPr>
      </w:pPr>
      <w:r w:rsidRPr="00182E5B">
        <w:rPr>
          <w:rFonts w:ascii="Times New Roman" w:hAnsi="Times New Roman" w:cs="Times New Roman"/>
          <w:b/>
          <w:bCs/>
          <w:sz w:val="24"/>
          <w:szCs w:val="24"/>
        </w:rPr>
        <w:t xml:space="preserve"> PEMBAHASAN</w:t>
      </w:r>
    </w:p>
    <w:p w:rsidR="00522638" w:rsidRPr="00182E5B" w:rsidRDefault="00136CD5" w:rsidP="00D50C4B">
      <w:pPr>
        <w:spacing w:after="0" w:line="360" w:lineRule="auto"/>
        <w:jc w:val="both"/>
        <w:rPr>
          <w:rFonts w:ascii="Times New Roman" w:hAnsi="Times New Roman" w:cs="Times New Roman"/>
          <w:sz w:val="24"/>
          <w:szCs w:val="24"/>
        </w:rPr>
      </w:pPr>
      <w:r w:rsidRPr="00182E5B">
        <w:rPr>
          <w:rFonts w:ascii="Times New Roman" w:hAnsi="Times New Roman" w:cs="Times New Roman"/>
          <w:sz w:val="24"/>
          <w:szCs w:val="24"/>
        </w:rPr>
        <w:t xml:space="preserve">      Berdasarkan hasil penelitian yang telah dilakukan, ditemukan bahwa insidensi pasien dirawat di UPI yang mengalami gangguan elektrolit lebih besar dibanding pasien yang memiliki kadar elektrolit normal. </w:t>
      </w:r>
      <w:r w:rsidR="007C2DC4" w:rsidRPr="00182E5B">
        <w:rPr>
          <w:rFonts w:ascii="Times New Roman" w:hAnsi="Times New Roman" w:cs="Times New Roman"/>
          <w:sz w:val="24"/>
          <w:szCs w:val="24"/>
        </w:rPr>
        <w:t xml:space="preserve">Hal ini sejalan dengan sebuah studi mengenai gambaran gangguan elektrolit di Malaysia, dimana dari 253 rekam medik pasien yang diperiksa. Semuanya mengalami  mengalami gangguan elektrolit, 178 (70,4%) megalami gangguan ringan, sedangkan 75 lainnya (29,4%) lainnya mengalami gangguan elektrolit sedang-berat </w:t>
      </w:r>
      <w:r w:rsidR="007C2DC4" w:rsidRPr="00182E5B">
        <w:rPr>
          <w:rFonts w:ascii="Times New Roman" w:hAnsi="Times New Roman" w:cs="Times New Roman"/>
          <w:sz w:val="24"/>
          <w:szCs w:val="24"/>
        </w:rPr>
        <w:fldChar w:fldCharType="begin" w:fldLock="1"/>
      </w:r>
      <w:r w:rsidR="00522638" w:rsidRPr="00182E5B">
        <w:rPr>
          <w:rFonts w:ascii="Times New Roman" w:hAnsi="Times New Roman" w:cs="Times New Roman"/>
          <w:sz w:val="24"/>
          <w:szCs w:val="24"/>
        </w:rPr>
        <w:instrText>ADDIN CSL_CITATION {"citationItems":[{"id":"ITEM-1","itemData":{"ISSN":"03005283","PMID":"31079122","abstract":"Introduction: Hyponatraemia is the commonest electrolyte abnormality and has major clinical implications. However, few studies of hyponatraemia in the primary care setting has been published to date. OBJECTIVES: To determine the prevalence, potential causes and management of hyponatraemia and to identify factors associated with severity of hyponatraemia among older persons in a primary care setting. Methods: Electronic records were searched to identify all cases aged =60 years with a serum sodium &lt;135mmol/l, attending outpatient clinic in 2014. Patients’ medical records with the available blood test results of glucose, potassium, urea and creatinine were reviewed. Results: Of the 21,544 elderly, 5873 patients (27.3%) had electrolyte profile tests. 403 (6.9%) had hyponatraemia in at least one blood test. Medical records were available for 253, mean age 72.9±7.3 years, 178 (70.4%) had mild hyponatraemia, 75 (29.6%) had moderate to severe hyponatraemia. Potential causes were documented in 101 (40%). Patients with moderate to severe hyponatraemia were five times more likely to have a cause of hyponatraemia documented (p&lt;0.01). Medications were the commonest documented cause of hyponatraemia (31.7%). Hydrochlorothiazide use was attributed in 25 (78.1%) of 32 with medication-associated hyponatraemia. Repeat renal profile (89%) was the commonest management of hypotonic hyponatraemia. Conclusion: Whilst hyponatraemia was common in the clinic setting, many cases were not acknowledged and had no clear management strategies. In view of mild hyponatraemia has deleterious consequences, future studies should determine whether appropriate management of mild hyponatraemia will lead to clinical improvement.","author":[{"dropping-particle":"","family":"Tay","given":"Chai Li","non-dropping-particle":"","parse-names":false,"suffix":""},{"dropping-particle":"","family":"Myint","given":"Phyo Kyaw","non-dropping-particle":"","parse-names":false,"suffix":""},{"dropping-particle":"","family":"Mohamed","given":"Mohazmi","non-dropping-particle":"","parse-names":false,"suffix":""},{"dropping-particle":"","family":"Soiza","given":"Roy L.","non-dropping-particle":"","parse-names":false,"suffix":""},{"dropping-particle":"","family":"Tan","given":"Maw Pin","non-dropping-particle":"","parse-names":false,"suffix":""}],"container-title":"Medical Journal of Malaysia","id":"ITEM-1","issue":"2","issued":{"date-parts":[["2019","4","1"]]},"page":"121-127","publisher":"Malaysian Medical Association","title":"Prevalence and documented causes of hyponatraemia among geriatric patients attending a primary care clinic","type":"article-journal","volume":"74"},"uris":["http://www.mendeley.com/documents/?uuid=3f450165-da6f-364f-affa-fcb7f9d1b6fb"]}],"mendeley":{"formattedCitation":"(Tay et al. 2019)","manualFormatting":"(Tay., 2019)","plainTextFormattedCitation":"(Tay et al. 2019)","previouslyFormattedCitation":"(Tay et al. 2019)"},"properties":{"noteIndex":0},"schema":"https://github.com/citation-style-language/schema/raw/master/csl-citation.json"}</w:instrText>
      </w:r>
      <w:r w:rsidR="007C2DC4" w:rsidRPr="00182E5B">
        <w:rPr>
          <w:rFonts w:ascii="Times New Roman" w:hAnsi="Times New Roman" w:cs="Times New Roman"/>
          <w:sz w:val="24"/>
          <w:szCs w:val="24"/>
        </w:rPr>
        <w:fldChar w:fldCharType="separate"/>
      </w:r>
      <w:r w:rsidR="00522638" w:rsidRPr="00182E5B">
        <w:rPr>
          <w:rFonts w:ascii="Times New Roman" w:hAnsi="Times New Roman" w:cs="Times New Roman"/>
          <w:noProof/>
          <w:sz w:val="24"/>
          <w:szCs w:val="24"/>
        </w:rPr>
        <w:t>(Tay</w:t>
      </w:r>
      <w:r w:rsidR="007C2DC4" w:rsidRPr="00182E5B">
        <w:rPr>
          <w:rFonts w:ascii="Times New Roman" w:hAnsi="Times New Roman" w:cs="Times New Roman"/>
          <w:noProof/>
          <w:sz w:val="24"/>
          <w:szCs w:val="24"/>
        </w:rPr>
        <w:t>.</w:t>
      </w:r>
      <w:r w:rsidR="00522638" w:rsidRPr="00182E5B">
        <w:rPr>
          <w:rFonts w:ascii="Times New Roman" w:hAnsi="Times New Roman" w:cs="Times New Roman"/>
          <w:noProof/>
          <w:sz w:val="24"/>
          <w:szCs w:val="24"/>
        </w:rPr>
        <w:t>,</w:t>
      </w:r>
      <w:r w:rsidR="007C2DC4" w:rsidRPr="00182E5B">
        <w:rPr>
          <w:rFonts w:ascii="Times New Roman" w:hAnsi="Times New Roman" w:cs="Times New Roman"/>
          <w:noProof/>
          <w:sz w:val="24"/>
          <w:szCs w:val="24"/>
        </w:rPr>
        <w:t xml:space="preserve"> 2019)</w:t>
      </w:r>
      <w:r w:rsidR="007C2DC4" w:rsidRPr="00182E5B">
        <w:rPr>
          <w:rFonts w:ascii="Times New Roman" w:hAnsi="Times New Roman" w:cs="Times New Roman"/>
          <w:sz w:val="24"/>
          <w:szCs w:val="24"/>
        </w:rPr>
        <w:fldChar w:fldCharType="end"/>
      </w:r>
      <w:r w:rsidR="007C2DC4" w:rsidRPr="00182E5B">
        <w:rPr>
          <w:rFonts w:ascii="Times New Roman" w:hAnsi="Times New Roman" w:cs="Times New Roman"/>
          <w:sz w:val="24"/>
          <w:szCs w:val="24"/>
        </w:rPr>
        <w:t>.</w:t>
      </w:r>
      <w:r w:rsidR="00522638" w:rsidRPr="00182E5B">
        <w:rPr>
          <w:rFonts w:ascii="Times New Roman" w:hAnsi="Times New Roman" w:cs="Times New Roman"/>
          <w:sz w:val="24"/>
          <w:szCs w:val="24"/>
        </w:rPr>
        <w:t xml:space="preserve"> </w:t>
      </w:r>
    </w:p>
    <w:p w:rsidR="00136CD5" w:rsidRPr="00182E5B" w:rsidRDefault="00522638" w:rsidP="00D50C4B">
      <w:pPr>
        <w:spacing w:after="0" w:line="360" w:lineRule="auto"/>
        <w:ind w:firstLine="426"/>
        <w:jc w:val="both"/>
        <w:rPr>
          <w:rFonts w:ascii="Times New Roman" w:hAnsi="Times New Roman" w:cs="Times New Roman"/>
          <w:sz w:val="24"/>
          <w:szCs w:val="24"/>
        </w:rPr>
      </w:pPr>
      <w:r w:rsidRPr="00182E5B">
        <w:rPr>
          <w:rFonts w:ascii="Times New Roman" w:hAnsi="Times New Roman" w:cs="Times New Roman"/>
          <w:sz w:val="24"/>
          <w:szCs w:val="24"/>
        </w:rPr>
        <w:t xml:space="preserve">Studi yang serupa dilakukan di Thailand untuk melihat kadar elekrolit pasien dengan </w:t>
      </w:r>
      <w:r w:rsidRPr="00182E5B">
        <w:rPr>
          <w:rFonts w:ascii="Times New Roman" w:hAnsi="Times New Roman" w:cs="Times New Roman"/>
          <w:i/>
          <w:sz w:val="24"/>
          <w:szCs w:val="24"/>
        </w:rPr>
        <w:t xml:space="preserve">Traumatic Brain Injury </w:t>
      </w:r>
      <w:r w:rsidRPr="00182E5B">
        <w:rPr>
          <w:rFonts w:ascii="Times New Roman" w:hAnsi="Times New Roman" w:cs="Times New Roman"/>
          <w:sz w:val="24"/>
          <w:szCs w:val="24"/>
        </w:rPr>
        <w:t>(TBI) di ICU salah satu rumah sakit di sana, dan ditemukan bahwa dari 145 pasien yang diperiksa</w:t>
      </w:r>
      <w:r w:rsidR="007C2DC4" w:rsidRPr="00182E5B">
        <w:rPr>
          <w:rFonts w:ascii="Times New Roman" w:hAnsi="Times New Roman" w:cs="Times New Roman"/>
          <w:sz w:val="24"/>
          <w:szCs w:val="24"/>
        </w:rPr>
        <w:t>,</w:t>
      </w:r>
      <w:r w:rsidRPr="00182E5B">
        <w:rPr>
          <w:rFonts w:ascii="Times New Roman" w:hAnsi="Times New Roman" w:cs="Times New Roman"/>
          <w:sz w:val="24"/>
          <w:szCs w:val="24"/>
        </w:rPr>
        <w:t xml:space="preserve"> 60,5% di antaranya mengalami gangguan elektrolit berupa hipokalemia </w:t>
      </w:r>
      <w:r w:rsidRPr="00182E5B">
        <w:rPr>
          <w:rFonts w:ascii="Times New Roman" w:hAnsi="Times New Roman" w:cs="Times New Roman"/>
          <w:sz w:val="24"/>
          <w:szCs w:val="24"/>
        </w:rPr>
        <w:fldChar w:fldCharType="begin" w:fldLock="1"/>
      </w:r>
      <w:r w:rsidRPr="00182E5B">
        <w:rPr>
          <w:rFonts w:ascii="Times New Roman" w:hAnsi="Times New Roman" w:cs="Times New Roman"/>
          <w:sz w:val="24"/>
          <w:szCs w:val="24"/>
        </w:rPr>
        <w:instrText>ADDIN CSL_CITATION {"citationItems":[{"id":"ITEM-1","itemData":{"DOI":"10.1097/MD.0000000000013081","ISSN":"15365964","PMID":"30407307","abstract":"Electrolyte imbalances are common in traumatic brain injury. It shares the cause of perioperative morbidity and mortality. Types of intravenous fluid resuscitation, osmotic diuretics, massive blood loss, and intracranial pathology were considered as the potential factors to worsen electrolyte abnormalities in these patients. The aims of this study were to report the incidence of electrolyte imbalance in traumatic brain injured patients and to assess the association between electrolyte imbalance and other prognostic factors to death within 24hours of the injury. The study was carried out in the northern university, tertiary-care hospital of Thailand. The patients aged from 18 to 65 years old, presented with traumatic brain injury, and needed for emergency craniotomy were included. We excluded the patients who had minor neurosurgical procedures, pregnancy, and undergone cardiopulmonary resuscitation from the Emergency Department. Among 145 patients recruited, 101 (70%) had Glasgow Coma Scale (GCS) score ≤ 8, 25 (17%) had GCS score 9 to 12, and 19 (13%) had GCS score 13 to 15. The most common diagnosis were subdural hematoma and epidural hematoma, 51% and 36%, respectively. Hypokalemia was the most common electrolyte imbalance at 65.5%. The results of the use of a multivariable logistic regression model show that the odds of postoperative death in TBI patients were increased with high levels of blood glucose, hypernatremia, and acidosis. Hypokalemia was the most common electrolyte imbalance in TBI patients. Hypernatremia, acidosis, and hyperglycemia significantly increased the odds ratio of death in the first 24hours post TBI.","author":[{"dropping-particle":"","family":"Pin-On","given":"Pathomporn","non-dropping-particle":"","parse-names":false,"suffix":""},{"dropping-particle":"","family":"Saringkarinkul","given":"Ananchanok","non-dropping-particle":"","parse-names":false,"suffix":""},{"dropping-particle":"","family":"Punjasawadwong","given":"Yodying","non-dropping-particle":"","parse-names":false,"suffix":""},{"dropping-particle":"","family":"Kacha","given":"Srisuluck","non-dropping-particle":"","parse-names":false,"suffix":""},{"dropping-particle":"","family":"Wilairat","given":"Drusakorn","non-dropping-particle":"","parse-names":false,"suffix":""}],"container-title":"Medicine (United States)","id":"ITEM-1","issue":"45","issued":{"date-parts":[["2018","11","1"]]},"publisher":"Lippincott Williams and Wilkins","title":"Serum electrolyte imbalance and prognostic factors of postoperative death in adult traumatic brain injury patients","type":"article-journal","volume":"97"},"uris":["http://www.mendeley.com/documents/?uuid=b8c0467f-be95-375d-a79e-870637bcc048"]}],"mendeley":{"formattedCitation":"(Pin-On et al. 2018)","manualFormatting":"(Pin-On et al., 2018)","plainTextFormattedCitation":"(Pin-On et al. 2018)","previouslyFormattedCitation":"(Pin-On et al. 2018)"},"properties":{"noteIndex":0},"schema":"https://github.com/citation-style-language/schema/raw/master/csl-citation.json"}</w:instrText>
      </w:r>
      <w:r w:rsidRPr="00182E5B">
        <w:rPr>
          <w:rFonts w:ascii="Times New Roman" w:hAnsi="Times New Roman" w:cs="Times New Roman"/>
          <w:sz w:val="24"/>
          <w:szCs w:val="24"/>
        </w:rPr>
        <w:fldChar w:fldCharType="separate"/>
      </w:r>
      <w:r w:rsidRPr="00182E5B">
        <w:rPr>
          <w:rFonts w:ascii="Times New Roman" w:hAnsi="Times New Roman" w:cs="Times New Roman"/>
          <w:noProof/>
          <w:sz w:val="24"/>
          <w:szCs w:val="24"/>
        </w:rPr>
        <w:t>(Pin-On et al., 2018)</w:t>
      </w:r>
      <w:r w:rsidRPr="00182E5B">
        <w:rPr>
          <w:rFonts w:ascii="Times New Roman" w:hAnsi="Times New Roman" w:cs="Times New Roman"/>
          <w:sz w:val="24"/>
          <w:szCs w:val="24"/>
        </w:rPr>
        <w:fldChar w:fldCharType="end"/>
      </w:r>
      <w:r w:rsidRPr="00182E5B">
        <w:rPr>
          <w:rFonts w:ascii="Times New Roman" w:hAnsi="Times New Roman" w:cs="Times New Roman"/>
          <w:sz w:val="24"/>
          <w:szCs w:val="24"/>
        </w:rPr>
        <w:t>.</w:t>
      </w:r>
      <w:r w:rsidR="00136CD5" w:rsidRPr="00182E5B">
        <w:rPr>
          <w:rFonts w:ascii="Times New Roman" w:hAnsi="Times New Roman" w:cs="Times New Roman"/>
          <w:sz w:val="24"/>
          <w:szCs w:val="24"/>
        </w:rPr>
        <w:t xml:space="preserve"> </w:t>
      </w:r>
    </w:p>
    <w:p w:rsidR="00522638" w:rsidRPr="00182E5B" w:rsidRDefault="00522638" w:rsidP="00522638">
      <w:pPr>
        <w:spacing w:after="0"/>
        <w:ind w:firstLine="426"/>
        <w:jc w:val="both"/>
        <w:rPr>
          <w:rFonts w:ascii="Times New Roman" w:hAnsi="Times New Roman" w:cs="Times New Roman"/>
          <w:sz w:val="24"/>
          <w:szCs w:val="24"/>
        </w:rPr>
      </w:pPr>
    </w:p>
    <w:p w:rsidR="00136CD5" w:rsidRPr="00182E5B" w:rsidRDefault="00136CD5" w:rsidP="00E52E1C">
      <w:pPr>
        <w:pStyle w:val="ListParagraph"/>
        <w:numPr>
          <w:ilvl w:val="0"/>
          <w:numId w:val="56"/>
        </w:numPr>
        <w:spacing w:after="0" w:line="240" w:lineRule="auto"/>
        <w:ind w:left="426" w:hanging="426"/>
        <w:jc w:val="both"/>
        <w:rPr>
          <w:rFonts w:ascii="Times New Roman" w:hAnsi="Times New Roman" w:cs="Times New Roman"/>
          <w:b/>
          <w:bCs/>
          <w:sz w:val="24"/>
          <w:szCs w:val="24"/>
        </w:rPr>
      </w:pPr>
      <w:r w:rsidRPr="00182E5B">
        <w:rPr>
          <w:rFonts w:ascii="Times New Roman" w:hAnsi="Times New Roman" w:cs="Times New Roman"/>
          <w:b/>
          <w:bCs/>
          <w:sz w:val="24"/>
          <w:szCs w:val="24"/>
        </w:rPr>
        <w:t>Distribusi usia dan jenis kelamin  pasien yang dirawat</w:t>
      </w:r>
      <w:r w:rsidR="005A7FD9" w:rsidRPr="00182E5B">
        <w:rPr>
          <w:rFonts w:ascii="Times New Roman" w:hAnsi="Times New Roman" w:cs="Times New Roman"/>
          <w:b/>
          <w:bCs/>
          <w:sz w:val="24"/>
          <w:szCs w:val="24"/>
        </w:rPr>
        <w:t xml:space="preserve"> di UPI RSPTN Unhas </w:t>
      </w:r>
    </w:p>
    <w:p w:rsidR="00136CD5" w:rsidRPr="00182E5B" w:rsidRDefault="00136CD5" w:rsidP="00136CD5">
      <w:pPr>
        <w:pStyle w:val="ListParagraph"/>
        <w:spacing w:after="0" w:line="240" w:lineRule="auto"/>
        <w:ind w:left="426"/>
        <w:jc w:val="both"/>
        <w:rPr>
          <w:rFonts w:ascii="Times New Roman" w:hAnsi="Times New Roman" w:cs="Times New Roman"/>
          <w:b/>
          <w:bCs/>
          <w:sz w:val="24"/>
          <w:szCs w:val="24"/>
        </w:rPr>
      </w:pPr>
    </w:p>
    <w:p w:rsidR="00136CD5" w:rsidRPr="00182E5B" w:rsidRDefault="005A7FD9" w:rsidP="00E52E1C">
      <w:pPr>
        <w:pStyle w:val="ListParagraph"/>
        <w:numPr>
          <w:ilvl w:val="0"/>
          <w:numId w:val="57"/>
        </w:numPr>
        <w:tabs>
          <w:tab w:val="left" w:pos="993"/>
        </w:tabs>
        <w:spacing w:after="0" w:line="240" w:lineRule="auto"/>
        <w:jc w:val="both"/>
        <w:rPr>
          <w:rFonts w:ascii="Times New Roman" w:hAnsi="Times New Roman" w:cs="Times New Roman"/>
          <w:b/>
          <w:bCs/>
          <w:sz w:val="24"/>
          <w:szCs w:val="24"/>
        </w:rPr>
      </w:pPr>
      <w:r w:rsidRPr="00182E5B">
        <w:rPr>
          <w:rFonts w:ascii="Times New Roman" w:hAnsi="Times New Roman" w:cs="Times New Roman"/>
          <w:b/>
          <w:bCs/>
          <w:sz w:val="24"/>
          <w:szCs w:val="24"/>
        </w:rPr>
        <w:t>Distribusi U</w:t>
      </w:r>
      <w:r w:rsidR="00136CD5" w:rsidRPr="00182E5B">
        <w:rPr>
          <w:rFonts w:ascii="Times New Roman" w:hAnsi="Times New Roman" w:cs="Times New Roman"/>
          <w:b/>
          <w:bCs/>
          <w:sz w:val="24"/>
          <w:szCs w:val="24"/>
        </w:rPr>
        <w:t>sia</w:t>
      </w:r>
    </w:p>
    <w:p w:rsidR="00136CD5" w:rsidRPr="00182E5B" w:rsidRDefault="00136CD5" w:rsidP="00D50C4B">
      <w:pPr>
        <w:spacing w:line="360" w:lineRule="auto"/>
        <w:ind w:left="851" w:right="-1" w:firstLine="142"/>
        <w:jc w:val="both"/>
        <w:rPr>
          <w:rFonts w:ascii="Times New Roman" w:hAnsi="Times New Roman" w:cs="Times New Roman"/>
          <w:sz w:val="24"/>
          <w:szCs w:val="24"/>
        </w:rPr>
      </w:pPr>
      <w:r w:rsidRPr="00182E5B">
        <w:rPr>
          <w:rFonts w:ascii="Times New Roman" w:hAnsi="Times New Roman" w:cs="Times New Roman"/>
          <w:sz w:val="24"/>
          <w:szCs w:val="24"/>
        </w:rPr>
        <w:t xml:space="preserve">Berdasarkan hasil penelitian, ditemukan bahwa pasien dirawat di UPI yang mengalami gangguan elektrolit paling banyak berasal dari kategori </w:t>
      </w:r>
      <w:r w:rsidR="00DB28D4" w:rsidRPr="00182E5B">
        <w:rPr>
          <w:rFonts w:ascii="Times New Roman" w:hAnsi="Times New Roman" w:cs="Times New Roman"/>
          <w:sz w:val="24"/>
          <w:szCs w:val="24"/>
        </w:rPr>
        <w:t xml:space="preserve">umur </w:t>
      </w:r>
      <w:r w:rsidR="00DB28D4" w:rsidRPr="00182E5B">
        <w:rPr>
          <w:rFonts w:ascii="Times New Roman" w:hAnsi="Times New Roman" w:cs="Times New Roman"/>
          <w:i/>
          <w:sz w:val="24"/>
          <w:szCs w:val="24"/>
        </w:rPr>
        <w:t>maturity</w:t>
      </w:r>
      <w:r w:rsidR="005A7FD9" w:rsidRPr="00182E5B">
        <w:rPr>
          <w:rFonts w:ascii="Times New Roman" w:hAnsi="Times New Roman" w:cs="Times New Roman"/>
          <w:i/>
          <w:sz w:val="24"/>
          <w:szCs w:val="24"/>
        </w:rPr>
        <w:t xml:space="preserve"> </w:t>
      </w:r>
      <w:r w:rsidR="005A7FD9" w:rsidRPr="00182E5B">
        <w:rPr>
          <w:rFonts w:ascii="Times New Roman" w:hAnsi="Times New Roman" w:cs="Times New Roman"/>
          <w:sz w:val="24"/>
          <w:szCs w:val="24"/>
        </w:rPr>
        <w:t>(46%)</w:t>
      </w:r>
      <w:r w:rsidR="00DB28D4" w:rsidRPr="00182E5B">
        <w:rPr>
          <w:rFonts w:ascii="Times New Roman" w:hAnsi="Times New Roman" w:cs="Times New Roman"/>
          <w:sz w:val="24"/>
          <w:szCs w:val="24"/>
        </w:rPr>
        <w:t xml:space="preserve">, </w:t>
      </w:r>
      <w:r w:rsidRPr="00182E5B">
        <w:rPr>
          <w:rFonts w:ascii="Times New Roman" w:hAnsi="Times New Roman" w:cs="Times New Roman"/>
          <w:sz w:val="24"/>
          <w:szCs w:val="24"/>
        </w:rPr>
        <w:t>dimana kategori usia</w:t>
      </w:r>
      <w:r w:rsidR="00DB28D4" w:rsidRPr="00182E5B">
        <w:rPr>
          <w:rFonts w:ascii="Times New Roman" w:hAnsi="Times New Roman" w:cs="Times New Roman"/>
          <w:sz w:val="24"/>
          <w:szCs w:val="24"/>
        </w:rPr>
        <w:t xml:space="preserve"> ini sistem organ sudah berfungsi secara sempurna dan memiliki tingkat kerja yang paling efisien dibanding pada kategori umur yang lain.</w:t>
      </w:r>
      <w:r w:rsidR="005A7FD9" w:rsidRPr="00182E5B">
        <w:rPr>
          <w:rFonts w:ascii="Times New Roman" w:hAnsi="Times New Roman" w:cs="Times New Roman"/>
          <w:sz w:val="24"/>
          <w:szCs w:val="24"/>
        </w:rPr>
        <w:t xml:space="preserve"> Selanjutnya distribusi usia pasien yang mengalami gangguan elektrolit diikuti oleh kategori umur </w:t>
      </w:r>
      <w:r w:rsidR="005A7FD9" w:rsidRPr="00182E5B">
        <w:rPr>
          <w:rFonts w:ascii="Times New Roman" w:hAnsi="Times New Roman" w:cs="Times New Roman"/>
          <w:i/>
          <w:sz w:val="24"/>
          <w:szCs w:val="24"/>
        </w:rPr>
        <w:t xml:space="preserve">Pre Senile </w:t>
      </w:r>
      <w:r w:rsidR="005A7FD9" w:rsidRPr="00182E5B">
        <w:rPr>
          <w:rFonts w:ascii="Times New Roman" w:hAnsi="Times New Roman" w:cs="Times New Roman"/>
          <w:sz w:val="24"/>
          <w:szCs w:val="24"/>
        </w:rPr>
        <w:t xml:space="preserve">(32%), </w:t>
      </w:r>
      <w:r w:rsidR="005A7FD9" w:rsidRPr="00182E5B">
        <w:rPr>
          <w:rFonts w:ascii="Times New Roman" w:hAnsi="Times New Roman" w:cs="Times New Roman"/>
          <w:i/>
          <w:sz w:val="24"/>
          <w:szCs w:val="24"/>
        </w:rPr>
        <w:t xml:space="preserve">Senile </w:t>
      </w:r>
      <w:r w:rsidR="005A7FD9" w:rsidRPr="00182E5B">
        <w:rPr>
          <w:rFonts w:ascii="Times New Roman" w:hAnsi="Times New Roman" w:cs="Times New Roman"/>
          <w:sz w:val="24"/>
          <w:szCs w:val="24"/>
        </w:rPr>
        <w:t xml:space="preserve">(10%), </w:t>
      </w:r>
      <w:r w:rsidR="005A7FD9" w:rsidRPr="00182E5B">
        <w:rPr>
          <w:rFonts w:ascii="Times New Roman" w:hAnsi="Times New Roman" w:cs="Times New Roman"/>
          <w:i/>
          <w:sz w:val="24"/>
          <w:szCs w:val="24"/>
        </w:rPr>
        <w:t xml:space="preserve">Youth </w:t>
      </w:r>
      <w:r w:rsidR="005A7FD9" w:rsidRPr="00182E5B">
        <w:rPr>
          <w:rFonts w:ascii="Times New Roman" w:hAnsi="Times New Roman" w:cs="Times New Roman"/>
          <w:sz w:val="24"/>
          <w:szCs w:val="24"/>
        </w:rPr>
        <w:t xml:space="preserve">(8%), dan paling sedikit yaitu </w:t>
      </w:r>
      <w:r w:rsidR="005A7FD9" w:rsidRPr="00182E5B">
        <w:rPr>
          <w:rFonts w:ascii="Times New Roman" w:hAnsi="Times New Roman" w:cs="Times New Roman"/>
          <w:i/>
          <w:sz w:val="24"/>
          <w:szCs w:val="24"/>
        </w:rPr>
        <w:t>Childhood</w:t>
      </w:r>
      <w:r w:rsidR="005A7FD9" w:rsidRPr="00182E5B">
        <w:rPr>
          <w:rFonts w:ascii="Times New Roman" w:hAnsi="Times New Roman" w:cs="Times New Roman"/>
          <w:sz w:val="24"/>
          <w:szCs w:val="24"/>
        </w:rPr>
        <w:t xml:space="preserve"> (4%).</w:t>
      </w:r>
      <w:r w:rsidR="00DB28D4" w:rsidRPr="00182E5B">
        <w:rPr>
          <w:rFonts w:ascii="Times New Roman" w:hAnsi="Times New Roman" w:cs="Times New Roman"/>
          <w:sz w:val="24"/>
          <w:szCs w:val="24"/>
        </w:rPr>
        <w:t xml:space="preserve">  Banyaknya jumlah sampel pada kategori umur </w:t>
      </w:r>
      <w:r w:rsidR="005A7FD9" w:rsidRPr="00182E5B">
        <w:rPr>
          <w:rFonts w:ascii="Times New Roman" w:hAnsi="Times New Roman" w:cs="Times New Roman"/>
          <w:i/>
          <w:sz w:val="24"/>
          <w:szCs w:val="24"/>
        </w:rPr>
        <w:t xml:space="preserve">Maturity </w:t>
      </w:r>
      <w:r w:rsidR="00DB28D4" w:rsidRPr="00182E5B">
        <w:rPr>
          <w:rFonts w:ascii="Times New Roman" w:hAnsi="Times New Roman" w:cs="Times New Roman"/>
          <w:sz w:val="24"/>
          <w:szCs w:val="24"/>
        </w:rPr>
        <w:t>ini</w:t>
      </w:r>
      <w:r w:rsidR="005A7FD9" w:rsidRPr="00182E5B">
        <w:rPr>
          <w:rFonts w:ascii="Times New Roman" w:hAnsi="Times New Roman" w:cs="Times New Roman"/>
          <w:sz w:val="24"/>
          <w:szCs w:val="24"/>
        </w:rPr>
        <w:t xml:space="preserve"> juga cukup</w:t>
      </w:r>
      <w:r w:rsidR="00DB28D4" w:rsidRPr="00182E5B">
        <w:rPr>
          <w:rFonts w:ascii="Times New Roman" w:hAnsi="Times New Roman" w:cs="Times New Roman"/>
          <w:sz w:val="24"/>
          <w:szCs w:val="24"/>
        </w:rPr>
        <w:t xml:space="preserve"> dipengaruhi oleh rentang umur yang </w:t>
      </w:r>
      <w:r w:rsidR="005A7FD9" w:rsidRPr="00182E5B">
        <w:rPr>
          <w:rFonts w:ascii="Times New Roman" w:hAnsi="Times New Roman" w:cs="Times New Roman"/>
          <w:sz w:val="24"/>
          <w:szCs w:val="24"/>
        </w:rPr>
        <w:t>lebih</w:t>
      </w:r>
      <w:r w:rsidR="00DB28D4" w:rsidRPr="00182E5B">
        <w:rPr>
          <w:rFonts w:ascii="Times New Roman" w:hAnsi="Times New Roman" w:cs="Times New Roman"/>
          <w:sz w:val="24"/>
          <w:szCs w:val="24"/>
        </w:rPr>
        <w:t xml:space="preserve"> besar</w:t>
      </w:r>
      <w:r w:rsidR="005A7FD9" w:rsidRPr="00182E5B">
        <w:rPr>
          <w:rFonts w:ascii="Times New Roman" w:hAnsi="Times New Roman" w:cs="Times New Roman"/>
          <w:sz w:val="24"/>
          <w:szCs w:val="24"/>
        </w:rPr>
        <w:t xml:space="preserve"> jika</w:t>
      </w:r>
      <w:r w:rsidR="00DB28D4" w:rsidRPr="00182E5B">
        <w:rPr>
          <w:rFonts w:ascii="Times New Roman" w:hAnsi="Times New Roman" w:cs="Times New Roman"/>
          <w:sz w:val="24"/>
          <w:szCs w:val="24"/>
        </w:rPr>
        <w:t xml:space="preserve"> dibanding</w:t>
      </w:r>
      <w:r w:rsidR="005A7FD9" w:rsidRPr="00182E5B">
        <w:rPr>
          <w:rFonts w:ascii="Times New Roman" w:hAnsi="Times New Roman" w:cs="Times New Roman"/>
          <w:sz w:val="24"/>
          <w:szCs w:val="24"/>
        </w:rPr>
        <w:t>kan</w:t>
      </w:r>
      <w:r w:rsidR="00DB28D4" w:rsidRPr="00182E5B">
        <w:rPr>
          <w:rFonts w:ascii="Times New Roman" w:hAnsi="Times New Roman" w:cs="Times New Roman"/>
          <w:sz w:val="24"/>
          <w:szCs w:val="24"/>
        </w:rPr>
        <w:t xml:space="preserve"> rentang pada kategori umur lain</w:t>
      </w:r>
      <w:r w:rsidR="005A7FD9" w:rsidRPr="00182E5B">
        <w:rPr>
          <w:rFonts w:ascii="Times New Roman" w:hAnsi="Times New Roman" w:cs="Times New Roman"/>
          <w:sz w:val="24"/>
          <w:szCs w:val="24"/>
        </w:rPr>
        <w:t xml:space="preserve"> </w:t>
      </w:r>
      <w:r w:rsidR="005A7FD9" w:rsidRPr="00182E5B">
        <w:rPr>
          <w:rFonts w:ascii="Times New Roman" w:hAnsi="Times New Roman" w:cs="Times New Roman"/>
          <w:sz w:val="24"/>
          <w:szCs w:val="24"/>
        </w:rPr>
        <w:fldChar w:fldCharType="begin" w:fldLock="1"/>
      </w:r>
      <w:r w:rsidR="0015018E" w:rsidRPr="00182E5B">
        <w:rPr>
          <w:rFonts w:ascii="Times New Roman" w:hAnsi="Times New Roman" w:cs="Times New Roman"/>
          <w:sz w:val="24"/>
          <w:szCs w:val="24"/>
        </w:rPr>
        <w:instrText>ADDIN CSL_CITATION {"citationItems":[{"id":"ITEM-1","itemData":{"DOI":"10.14738/assrj.46.2924","abstract":"In 2015, the World Health Organization under the United Nations officially revised the age standards. A person is now considered young before 44 years of age. According to the new age classification, the young age is from 25 to 44, middle age is 44-60, elderly age is 60-75, senile age is 75-90 and long-livers are after 90. This international standard is made without taking into account the objective regularities of the development physiology and psychology throughout the whole life in the course of rapid growth in youth, smooth development in mature age and the subsequent gradual aging of the human body","author":[{"dropping-particle":"","family":"Dyussenbayev","given":"Akhmet","non-dropping-particle":"","parse-names":false,"suffix":""}],"container-title":"Advances in Social Sciences Research Journal","id":"ITEM-1","issue":"6","issued":{"date-parts":[["2017","4","1"]]},"publisher":"Scholar Publishing","title":"Age Periods Of Human Life","type":"article-journal","volume":"4"},"uris":["http://www.mendeley.com/documents/?uuid=f4c36ccf-55ae-35a4-99b5-c4f43441c7e5"]}],"mendeley":{"formattedCitation":"(Dyussenbayev 2017)","manualFormatting":"(Dyussenbayev, 2017)","plainTextFormattedCitation":"(Dyussenbayev 2017)","previouslyFormattedCitation":"(Dyussenbayev 2017)"},"properties":{"noteIndex":0},"schema":"https://github.com/citation-style-language/schema/raw/master/csl-citation.json"}</w:instrText>
      </w:r>
      <w:r w:rsidR="005A7FD9" w:rsidRPr="00182E5B">
        <w:rPr>
          <w:rFonts w:ascii="Times New Roman" w:hAnsi="Times New Roman" w:cs="Times New Roman"/>
          <w:sz w:val="24"/>
          <w:szCs w:val="24"/>
        </w:rPr>
        <w:fldChar w:fldCharType="separate"/>
      </w:r>
      <w:r w:rsidR="005A7FD9" w:rsidRPr="00182E5B">
        <w:rPr>
          <w:rFonts w:ascii="Times New Roman" w:hAnsi="Times New Roman" w:cs="Times New Roman"/>
          <w:noProof/>
          <w:sz w:val="24"/>
          <w:szCs w:val="24"/>
        </w:rPr>
        <w:t>(Dyussenbayev, 2017)</w:t>
      </w:r>
      <w:r w:rsidR="005A7FD9" w:rsidRPr="00182E5B">
        <w:rPr>
          <w:rFonts w:ascii="Times New Roman" w:hAnsi="Times New Roman" w:cs="Times New Roman"/>
          <w:sz w:val="24"/>
          <w:szCs w:val="24"/>
        </w:rPr>
        <w:fldChar w:fldCharType="end"/>
      </w:r>
      <w:r w:rsidR="00DB28D4" w:rsidRPr="00182E5B">
        <w:rPr>
          <w:rFonts w:ascii="Times New Roman" w:hAnsi="Times New Roman" w:cs="Times New Roman"/>
          <w:sz w:val="24"/>
          <w:szCs w:val="24"/>
        </w:rPr>
        <w:t>.</w:t>
      </w:r>
      <w:r w:rsidR="005A7FD9" w:rsidRPr="00182E5B">
        <w:rPr>
          <w:rFonts w:ascii="Times New Roman" w:hAnsi="Times New Roman" w:cs="Times New Roman"/>
          <w:sz w:val="24"/>
          <w:szCs w:val="24"/>
        </w:rPr>
        <w:t xml:space="preserve"> Sedangkan </w:t>
      </w:r>
      <w:r w:rsidR="00522638" w:rsidRPr="00182E5B">
        <w:rPr>
          <w:rFonts w:ascii="Times New Roman" w:hAnsi="Times New Roman" w:cs="Times New Roman"/>
          <w:sz w:val="24"/>
          <w:szCs w:val="24"/>
        </w:rPr>
        <w:t xml:space="preserve">jumlah gangguan elektrolit terbanyak selanjutnya didapatkan </w:t>
      </w:r>
      <w:r w:rsidR="005A7FD9" w:rsidRPr="00182E5B">
        <w:rPr>
          <w:rFonts w:ascii="Times New Roman" w:hAnsi="Times New Roman" w:cs="Times New Roman"/>
          <w:sz w:val="24"/>
          <w:szCs w:val="24"/>
        </w:rPr>
        <w:t xml:space="preserve">pada kategori umur </w:t>
      </w:r>
      <w:r w:rsidR="005A7FD9" w:rsidRPr="00182E5B">
        <w:rPr>
          <w:rFonts w:ascii="Times New Roman" w:hAnsi="Times New Roman" w:cs="Times New Roman"/>
          <w:i/>
          <w:sz w:val="24"/>
          <w:szCs w:val="24"/>
        </w:rPr>
        <w:t xml:space="preserve">Pre Senile </w:t>
      </w:r>
      <w:r w:rsidR="005A7FD9" w:rsidRPr="00182E5B">
        <w:rPr>
          <w:rFonts w:ascii="Times New Roman" w:hAnsi="Times New Roman" w:cs="Times New Roman"/>
          <w:sz w:val="24"/>
          <w:szCs w:val="24"/>
        </w:rPr>
        <w:t xml:space="preserve">dan </w:t>
      </w:r>
      <w:r w:rsidR="005A7FD9" w:rsidRPr="00182E5B">
        <w:rPr>
          <w:rFonts w:ascii="Times New Roman" w:hAnsi="Times New Roman" w:cs="Times New Roman"/>
          <w:i/>
          <w:sz w:val="24"/>
          <w:szCs w:val="24"/>
        </w:rPr>
        <w:t>Senile</w:t>
      </w:r>
      <w:r w:rsidR="005A7FD9" w:rsidRPr="00182E5B">
        <w:rPr>
          <w:rFonts w:ascii="Times New Roman" w:hAnsi="Times New Roman" w:cs="Times New Roman"/>
          <w:sz w:val="24"/>
          <w:szCs w:val="24"/>
        </w:rPr>
        <w:t xml:space="preserve">, </w:t>
      </w:r>
      <w:r w:rsidR="00522638" w:rsidRPr="00182E5B">
        <w:rPr>
          <w:rFonts w:ascii="Times New Roman" w:hAnsi="Times New Roman" w:cs="Times New Roman"/>
          <w:sz w:val="24"/>
          <w:szCs w:val="24"/>
        </w:rPr>
        <w:t xml:space="preserve">dimana </w:t>
      </w:r>
      <w:r w:rsidR="005A7FD9" w:rsidRPr="00182E5B">
        <w:rPr>
          <w:rFonts w:ascii="Times New Roman" w:hAnsi="Times New Roman" w:cs="Times New Roman"/>
          <w:sz w:val="24"/>
          <w:szCs w:val="24"/>
        </w:rPr>
        <w:t xml:space="preserve">untuk </w:t>
      </w:r>
      <w:r w:rsidRPr="00182E5B">
        <w:rPr>
          <w:rFonts w:ascii="Times New Roman" w:hAnsi="Times New Roman" w:cs="Times New Roman"/>
          <w:sz w:val="24"/>
          <w:szCs w:val="24"/>
        </w:rPr>
        <w:t xml:space="preserve">dua kategori umur ini terjadi perubahan fisiologis </w:t>
      </w:r>
      <w:r w:rsidR="005A7FD9" w:rsidRPr="00182E5B">
        <w:rPr>
          <w:rFonts w:ascii="Times New Roman" w:hAnsi="Times New Roman" w:cs="Times New Roman"/>
          <w:sz w:val="24"/>
          <w:szCs w:val="24"/>
        </w:rPr>
        <w:lastRenderedPageBreak/>
        <w:t xml:space="preserve">akibat penuaan </w:t>
      </w:r>
      <w:r w:rsidRPr="00182E5B">
        <w:rPr>
          <w:rFonts w:ascii="Times New Roman" w:hAnsi="Times New Roman" w:cs="Times New Roman"/>
          <w:sz w:val="24"/>
          <w:szCs w:val="24"/>
        </w:rPr>
        <w:t>dimana tubuh sudah tidak dapat terjadi regenerasi sel secara cepat yang menggantikan apabila terdapat sel yang mati atau rusak. Hal ini menyebabkan penurunan fungsi sistem organ tubuh yang menjadikan kondisi pasien menjadi lebih mudah dan lebih suseptibel untuk terkena dehidrasi dan gangguan elektrolit. Selain itu, persentase cairan tubuh juga makin menurun seiring usia</w:t>
      </w:r>
      <w:r w:rsidR="002A2D9C" w:rsidRPr="00182E5B">
        <w:rPr>
          <w:rFonts w:ascii="Times New Roman" w:hAnsi="Times New Roman" w:cs="Times New Roman"/>
          <w:sz w:val="24"/>
          <w:szCs w:val="24"/>
        </w:rPr>
        <w:t xml:space="preserve"> </w:t>
      </w:r>
      <w:r w:rsidR="002A2D9C" w:rsidRPr="00182E5B">
        <w:rPr>
          <w:rFonts w:ascii="Times New Roman" w:hAnsi="Times New Roman" w:cs="Times New Roman"/>
          <w:sz w:val="24"/>
          <w:szCs w:val="24"/>
        </w:rPr>
        <w:fldChar w:fldCharType="begin" w:fldLock="1"/>
      </w:r>
      <w:r w:rsidR="002A2D9C" w:rsidRPr="00182E5B">
        <w:rPr>
          <w:rFonts w:ascii="Times New Roman" w:hAnsi="Times New Roman" w:cs="Times New Roman"/>
          <w:sz w:val="24"/>
          <w:szCs w:val="24"/>
        </w:rPr>
        <w:instrText>ADDIN CSL_CITATION {"citationItems":[{"id":"ITEM-1","itemData":{"DOI":"10.1016/J.AMJMED.2012.06.037","ISSN":"1555-7162","PMID":"23332973","abstract":"Background: Electrolyte disorders have been studied mainly in hospitalized patients, whereas data in the general population are limited. The aim of this study was to determine the prevalence and risk factors of common electrolyte disorders in older subjects recruited from the general population. Methods: A total of 5179 subjects aged 55 years or more were included from the population-based Rotterdam Study. We focused on hyponatremia, hypernatremia, hypokalemia, hyperkalemia, and hypomagnesemia. Multivariable logistic regression was used to study potential associations with renal function, comorbidity, and medication. The adjusted mortality also was determined for each electrolyte disorder. Results: A total of 776 subjects (15.0%) had at least 1 electrolyte disorder, with hyponatremia (7.7%) and hypernatremia (3.4%) being most common. Diabetes mellitus was identified as an independent risk factor for hyponatremia and hypomagnesemia, whereas hypertension was associated with hypokalemia. Diuretics were independently associated with several electrolyte disorders: thiazide diuretics (hyponatremia, hypokalemia, hypomagnesemia), loop diuretics (hypernatremia, hypokalemia), and potassium-sparing diuretics (hyponatremia). The use of benzodiazepines also was associated with hyponatremia. Hyponatremic subjects who used both thiazides and benzodiazepines had a 3 mmol/L lower serum sodium concentration than subjects using 1 or none of these drugs (P &lt;.001). Hyponatremia and hypomagnesemia were independently associated with an increased mortality risk. Conclusions: Electrolyte disorders are common among older community subjects and mainly associated with diabetes mellitus and diuretics. Subjects who used both thiazides and benzodiazepines had a more severe degree of hyponatremia. Because even mild electrolyte disorders were associated with mortality, monitoring of electrolytes and discontinuation of offending drugs may improve outcomes. © 2013 Elsevier Inc.","author":[{"dropping-particle":"","family":"Liamis","given":"George","non-dropping-particle":"","parse-names":false,"suffix":""},{"dropping-particle":"","family":"Rodenburg","given":"Eline M.","non-dropping-particle":"","parse-names":false,"suffix":""},{"dropping-particle":"","family":"Hofman","given":"Albert","non-dropping-particle":"","parse-names":false,"suffix":""},{"dropping-particle":"","family":"Zietse","given":"Robert","non-dropping-particle":"","parse-names":false,"suffix":""},{"dropping-particle":"","family":"Stricker","given":"Bruno H.","non-dropping-particle":"","parse-names":false,"suffix":""},{"dropping-particle":"","family":"Hoorn","given":"Ewout J.","non-dropping-particle":"","parse-names":false,"suffix":""}],"container-title":"The American journal of medicine","id":"ITEM-1","issue":"3","issued":{"date-parts":[["2013","3"]]},"page":"256-263","publisher":"Am J Med","title":"Electrolyte disorders in community subjects: prevalence and risk factors","type":"article-journal","volume":"126"},"uris":["http://www.mendeley.com/documents/?uuid=ef1e07c8-9b30-35ed-826d-4817b77189de"]}],"mendeley":{"formattedCitation":"(Liamis et al. 2013)","plainTextFormattedCitation":"(Liamis et al. 2013)","previouslyFormattedCitation":"(Liamis et al. 2013)"},"properties":{"noteIndex":0},"schema":"https://github.com/citation-style-language/schema/raw/master/csl-citation.json"}</w:instrText>
      </w:r>
      <w:r w:rsidR="002A2D9C" w:rsidRPr="00182E5B">
        <w:rPr>
          <w:rFonts w:ascii="Times New Roman" w:hAnsi="Times New Roman" w:cs="Times New Roman"/>
          <w:sz w:val="24"/>
          <w:szCs w:val="24"/>
        </w:rPr>
        <w:fldChar w:fldCharType="separate"/>
      </w:r>
      <w:r w:rsidR="002A2D9C" w:rsidRPr="00182E5B">
        <w:rPr>
          <w:rFonts w:ascii="Times New Roman" w:hAnsi="Times New Roman" w:cs="Times New Roman"/>
          <w:noProof/>
          <w:sz w:val="24"/>
          <w:szCs w:val="24"/>
        </w:rPr>
        <w:t>(Liamis et al. 2013)</w:t>
      </w:r>
      <w:r w:rsidR="002A2D9C" w:rsidRPr="00182E5B">
        <w:rPr>
          <w:rFonts w:ascii="Times New Roman" w:hAnsi="Times New Roman" w:cs="Times New Roman"/>
          <w:sz w:val="24"/>
          <w:szCs w:val="24"/>
        </w:rPr>
        <w:fldChar w:fldCharType="end"/>
      </w:r>
      <w:r w:rsidRPr="00182E5B">
        <w:rPr>
          <w:rFonts w:ascii="Times New Roman" w:hAnsi="Times New Roman" w:cs="Times New Roman"/>
          <w:sz w:val="24"/>
          <w:szCs w:val="24"/>
        </w:rPr>
        <w:t>.</w:t>
      </w:r>
    </w:p>
    <w:p w:rsidR="00136CD5" w:rsidRPr="00182E5B" w:rsidRDefault="00136CD5" w:rsidP="00E52E1C">
      <w:pPr>
        <w:pStyle w:val="ListParagraph"/>
        <w:numPr>
          <w:ilvl w:val="0"/>
          <w:numId w:val="57"/>
        </w:numPr>
        <w:tabs>
          <w:tab w:val="left" w:pos="993"/>
        </w:tabs>
        <w:spacing w:after="0" w:line="240" w:lineRule="auto"/>
        <w:jc w:val="both"/>
        <w:rPr>
          <w:rFonts w:ascii="Times New Roman" w:hAnsi="Times New Roman" w:cs="Times New Roman"/>
          <w:b/>
          <w:bCs/>
          <w:sz w:val="24"/>
          <w:szCs w:val="24"/>
        </w:rPr>
      </w:pPr>
      <w:r w:rsidRPr="00182E5B">
        <w:rPr>
          <w:rFonts w:ascii="Times New Roman" w:hAnsi="Times New Roman" w:cs="Times New Roman"/>
          <w:b/>
          <w:bCs/>
          <w:sz w:val="24"/>
          <w:szCs w:val="24"/>
        </w:rPr>
        <w:t>Distribusi Jenis Kelamin</w:t>
      </w:r>
    </w:p>
    <w:p w:rsidR="00136CD5" w:rsidRPr="00182E5B" w:rsidRDefault="00136CD5" w:rsidP="00D50C4B">
      <w:pPr>
        <w:spacing w:line="360" w:lineRule="auto"/>
        <w:ind w:left="851" w:firstLine="142"/>
        <w:jc w:val="both"/>
        <w:rPr>
          <w:rFonts w:ascii="Times New Roman" w:hAnsi="Times New Roman" w:cs="Times New Roman"/>
          <w:sz w:val="24"/>
          <w:szCs w:val="24"/>
        </w:rPr>
      </w:pPr>
      <w:r w:rsidRPr="00182E5B">
        <w:rPr>
          <w:rFonts w:ascii="Times New Roman" w:hAnsi="Times New Roman" w:cs="Times New Roman"/>
          <w:sz w:val="24"/>
          <w:szCs w:val="24"/>
        </w:rPr>
        <w:t>Berdasarkan hasil penelitian, ditemukan bahwa pasien dirawat di UPI yang mengalami gangguan elektrolit lebih banyak berasal dari jenis kelamin wanita dibanding pria. Hal ini berhubungan dengan sebuah penelitian kepada pasien yang mengalami Subarachnoid Hemorrhage (SAH), yang menyebutkan bahwa kejadian gangguan elektrolit berupa hipokalemia lebih banyak terjadi pada pasien berjenis kelamin perempuan</w:t>
      </w:r>
      <w:r w:rsidR="00603E9D" w:rsidRPr="00182E5B">
        <w:rPr>
          <w:rFonts w:ascii="Times New Roman" w:hAnsi="Times New Roman" w:cs="Times New Roman"/>
          <w:sz w:val="24"/>
          <w:szCs w:val="24"/>
        </w:rPr>
        <w:t xml:space="preserve"> </w:t>
      </w:r>
      <w:r w:rsidR="00603E9D" w:rsidRPr="00182E5B">
        <w:rPr>
          <w:rFonts w:ascii="Times New Roman" w:hAnsi="Times New Roman" w:cs="Times New Roman"/>
          <w:sz w:val="24"/>
          <w:szCs w:val="24"/>
        </w:rPr>
        <w:fldChar w:fldCharType="begin" w:fldLock="1"/>
      </w:r>
      <w:r w:rsidR="00603E9D" w:rsidRPr="00182E5B">
        <w:rPr>
          <w:rFonts w:ascii="Times New Roman" w:hAnsi="Times New Roman" w:cs="Times New Roman"/>
          <w:sz w:val="24"/>
          <w:szCs w:val="24"/>
        </w:rPr>
        <w:instrText>ADDIN CSL_CITATION {"citationItems":[{"id":"ITEM-1","itemData":{"DOI":"10.1016/J.WNEU.2020.05.137","ISSN":"1878-8750","PMID":"32454193","abstract":"Objective: To determine the association of sex with serum potassium, sodium, and calcium disorders in patients with hypertensive intracerebral hemorrhage, and meanwhile investigate other risk factors. Methods: A total of 516 patients with hypertensive intracerebral hemorrhage were retrospectively enrolled. The clinical characteristics were collected. Serum potassium, sodium, and calcium levels were measured. Multivariate analysis was performed to identify risk factors. Results: Hypokalemia is the most common electrolyte disorder (50.2%) after hypertensive intracerebral hemorrhage, followed by hyponatremia (19.8%), hypocalcemia (13.8%), hypernatremia (12.0%), hyperkalemia (2.5%), and hypercalcemia (0.4%). Most of the electrolyte disorders occurred within 1 week after the onset of hypertensive intracerebral hemorrhage. The incidence rate of hypokalemia was higher in women than in men (61.7% vs. 42.3%, χ2 = 18.676; P &lt; 0.001), but the incidence rates of hyponatremia, hypocalcemia, and hypernatremia were not statistically different between women and men (all P &gt; 0.05). Sex was associated with hypokalemia with women having increased risk, whereas sex was not associated with hypernatremia, hypocalcemia, and hyponatremia. In addition, surgical treatment was a risk factor of hypokalemia, hyponatremia, hypocalcemia, and hypernatremia, both breaking into ventricle and age were risk factors of hyponatremia and hypocalcemia, and bleeding site was a risk factor of hypocalcemia and hypernatremia. Conclusions: In the treatment of female patients with hypertensive cerebral hemorrhage, the clinician should pay attention to potassium chloride supplementation and monitor its intensity. Within 1 week after intracerebral hemorrhage, individuals most prone to electrolyte disorders determined according to the identified risk factors should be monitored as early as possible, and the disorders should be promptly corrected.","author":[{"dropping-particle":"","family":"Liu","given":"Jingchuan","non-dropping-particle":"","parse-names":false,"suffix":""},{"dropping-particle":"","family":"Li","given":"Qingmin","non-dropping-particle":"","parse-names":false,"suffix":""},{"dropping-particle":"","family":"Ren","given":"Jianjun","non-dropping-particle":"","parse-names":false,"suffix":""},{"dropping-particle":"","family":"Liang","given":"Xiankun","non-dropping-particle":"","parse-names":false,"suffix":""},{"dropping-particle":"","family":"Zhang","given":"Quanzhong","non-dropping-particle":"","parse-names":false,"suffix":""},{"dropping-particle":"","family":"Han","given":"Yun","non-dropping-particle":"","parse-names":false,"suffix":""}],"container-title":"World Neurosurgery","id":"ITEM-1","issued":{"date-parts":[["2020","9","1"]]},"page":"e367-e373","publisher":"Elsevier","title":"Association of Sex with Serum Potassium, Sodium, and Calcium Disorders after Hypertensive Intracerebral Hemorrhage","type":"article-journal","volume":"141"},"uris":["http://www.mendeley.com/documents/?uuid=0e089bb2-48fb-35d8-a9c8-c976f58c2ba1"]}],"mendeley":{"formattedCitation":"(Liu et al. 2020)","manualFormatting":"(Liu,2020)","plainTextFormattedCitation":"(Liu et al. 2020)","previouslyFormattedCitation":"(Liu et al. 2020)"},"properties":{"noteIndex":0},"schema":"https://github.com/citation-style-language/schema/raw/master/csl-citation.json"}</w:instrText>
      </w:r>
      <w:r w:rsidR="00603E9D" w:rsidRPr="00182E5B">
        <w:rPr>
          <w:rFonts w:ascii="Times New Roman" w:hAnsi="Times New Roman" w:cs="Times New Roman"/>
          <w:sz w:val="24"/>
          <w:szCs w:val="24"/>
        </w:rPr>
        <w:fldChar w:fldCharType="separate"/>
      </w:r>
      <w:r w:rsidR="00603E9D" w:rsidRPr="00182E5B">
        <w:rPr>
          <w:rFonts w:ascii="Times New Roman" w:hAnsi="Times New Roman" w:cs="Times New Roman"/>
          <w:noProof/>
          <w:sz w:val="24"/>
          <w:szCs w:val="24"/>
        </w:rPr>
        <w:t>(Liu,2020)</w:t>
      </w:r>
      <w:r w:rsidR="00603E9D" w:rsidRPr="00182E5B">
        <w:rPr>
          <w:rFonts w:ascii="Times New Roman" w:hAnsi="Times New Roman" w:cs="Times New Roman"/>
          <w:sz w:val="24"/>
          <w:szCs w:val="24"/>
        </w:rPr>
        <w:fldChar w:fldCharType="end"/>
      </w:r>
      <w:r w:rsidRPr="00182E5B">
        <w:rPr>
          <w:rFonts w:ascii="Times New Roman" w:hAnsi="Times New Roman" w:cs="Times New Roman"/>
          <w:sz w:val="24"/>
          <w:szCs w:val="24"/>
        </w:rPr>
        <w:t>. Secara fisiologis, perempuan juga memiliki  jaringan adiposa yang lebih banyak akibat adanya hormone estrogen yang memicu pengendapan lemak, yang mengakibatkan volume cairan tubuh perempuan menjadi lebih sedikit dibandingkan laki-laki</w:t>
      </w:r>
      <w:r w:rsidR="002A2D9C" w:rsidRPr="00182E5B">
        <w:rPr>
          <w:rFonts w:ascii="Times New Roman" w:hAnsi="Times New Roman" w:cs="Times New Roman"/>
          <w:sz w:val="24"/>
          <w:szCs w:val="24"/>
        </w:rPr>
        <w:t xml:space="preserve"> </w:t>
      </w:r>
      <w:r w:rsidR="002A2D9C" w:rsidRPr="00182E5B">
        <w:rPr>
          <w:rFonts w:ascii="Times New Roman" w:hAnsi="Times New Roman" w:cs="Times New Roman"/>
          <w:sz w:val="24"/>
          <w:szCs w:val="24"/>
        </w:rPr>
        <w:fldChar w:fldCharType="begin" w:fldLock="1"/>
      </w:r>
      <w:r w:rsidR="002A2D9C" w:rsidRPr="00182E5B">
        <w:rPr>
          <w:rFonts w:ascii="Times New Roman" w:hAnsi="Times New Roman" w:cs="Times New Roman"/>
          <w:sz w:val="24"/>
          <w:szCs w:val="24"/>
        </w:rPr>
        <w:instrText>ADDIN CSL_CITATION {"citationItems":[{"id":"ITEM-1","itemData":{"DOI":"10.3109/00365513.2013.819524","ISSN":"1502-7686","PMID":"24047330","abstract":"Objective. The objective was to assess body surface area (BSA) for scaling extracellular fluid volume (ECV) in comparison with estimated lean body mass (LBM) and total body water (TBW) across a range of body mass indices (BMI). Methods. This was a multi-centre study from 15 centres that submitted raw data from routine measurement of GFR in potential kidney transplant donors. There were 819 men and 1059 women in total. ECV was calculated from slope-intercept and slope-only measurements of GFR. ECV was scaled using two methods: Firstly, division of ECV by the scaling variable (ratio method), and secondly the regression method of Turner and Reilly. Subjects were placed into five BMI groups: &lt; 20, 20-24.9, 25-29.9, 30-34.9, and 35 + kg/m. LBM and TBW were estimated from previously published, gender-specific prediction equations. Results. Ratio and regression scaling gave almost identical results. ECV scaled to BSA by either method was higher in men in all BMI groups but ECV scaled to LBM and TBW was higher in women. There was, however, little difference between men and women in respect to ECV per unit weight in any BMI group, even though women have 10% more adipose tissue. The relations between TBW and BSA and between LBM and BSA, but not between LBM and TBW, were different between men and women. Conclusion. Lean tissue in women contains more extracellular water than in men, a difference that is obscured by scaling to BSA. The likely problem with BSA is its insensitivity to body composition. © 2013 Informa Healthcare.","author":[{"dropping-particle":"","family":"Peters","given":"A. Michael","non-dropping-particle":"","parse-names":false,"suffix":""},{"dropping-particle":"","family":"Seshadri","given":"Nagabhushan","non-dropping-particle":"","parse-names":false,"suffix":""},{"dropping-particle":"","family":"Neilly","given":"Mark D.J.","non-dropping-particle":"","parse-names":false,"suffix":""},{"dropping-particle":"","family":"Perry","given":"Laura","non-dropping-particle":"","parse-names":false,"suffix":""},{"dropping-particle":"","family":"Hooker","given":"Claire A.","non-dropping-particle":"","parse-names":false,"suffix":""},{"dropping-particle":"","family":"Howard","given":"Bethany","non-dropping-particle":"","parse-names":false,"suffix":""},{"dropping-particle":"","family":"Sobnack","given":"Ravin","non-dropping-particle":"","parse-names":false,"suffix":""},{"dropping-particle":"","family":"Irwin","given":"Andrew","non-dropping-particle":"","parse-names":false,"suffix":""},{"dropping-particle":"","family":"Dave","given":"Surendra","non-dropping-particle":"","parse-names":false,"suffix":""},{"dropping-particle":"","family":"Snelling","given":"Hayley","non-dropping-particle":"","parse-names":false,"suffix":""},{"dropping-particle":"","family":"Gruning","given":"Thomas","non-dropping-particle":"","parse-names":false,"suffix":""},{"dropping-particle":"","family":"Patel","given":"Neva H.","non-dropping-particle":"","parse-names":false,"suffix":""},{"dropping-particle":"","family":"Shabo","given":"Gregory","non-dropping-particle":"","parse-names":false,"suffix":""},{"dropping-particle":"","family":"Williams","given":"Nigel","non-dropping-particle":"","parse-names":false,"suffix":""},{"dropping-particle":"","family":"Barnfield","given":"Mark C.","non-dropping-particle":"","parse-names":false,"suffix":""},{"dropping-particle":"","family":"Lawson","given":"Richard S.","non-dropping-particle":"","parse-names":false,"suffix":""}],"container-title":"Scandinavian journal of clinical and laboratory investigation","id":"ITEM-1","issue":"7","issued":{"date-parts":[["2013"]]},"page":"546-552","publisher":"Scand J Clin Lab Invest","title":"Higher extracellular fluid volume in women is concealed by scaling to body surface area","type":"article-journal","volume":"73"},"uris":["http://www.mendeley.com/documents/?uuid=7231a647-ec84-3439-a79d-60ed9a405fe5"]}],"mendeley":{"formattedCitation":"(Peters et al. 2013)","plainTextFormattedCitation":"(Peters et al. 2013)","previouslyFormattedCitation":"(Peters et al. 2013)"},"properties":{"noteIndex":0},"schema":"https://github.com/citation-style-language/schema/raw/master/csl-citation.json"}</w:instrText>
      </w:r>
      <w:r w:rsidR="002A2D9C" w:rsidRPr="00182E5B">
        <w:rPr>
          <w:rFonts w:ascii="Times New Roman" w:hAnsi="Times New Roman" w:cs="Times New Roman"/>
          <w:sz w:val="24"/>
          <w:szCs w:val="24"/>
        </w:rPr>
        <w:fldChar w:fldCharType="separate"/>
      </w:r>
      <w:r w:rsidR="002A2D9C" w:rsidRPr="00182E5B">
        <w:rPr>
          <w:rFonts w:ascii="Times New Roman" w:hAnsi="Times New Roman" w:cs="Times New Roman"/>
          <w:noProof/>
          <w:sz w:val="24"/>
          <w:szCs w:val="24"/>
        </w:rPr>
        <w:t>(Peters et al. 2013)</w:t>
      </w:r>
      <w:r w:rsidR="002A2D9C" w:rsidRPr="00182E5B">
        <w:rPr>
          <w:rFonts w:ascii="Times New Roman" w:hAnsi="Times New Roman" w:cs="Times New Roman"/>
          <w:sz w:val="24"/>
          <w:szCs w:val="24"/>
        </w:rPr>
        <w:fldChar w:fldCharType="end"/>
      </w:r>
      <w:r w:rsidRPr="00182E5B">
        <w:rPr>
          <w:rFonts w:ascii="Times New Roman" w:hAnsi="Times New Roman" w:cs="Times New Roman"/>
          <w:sz w:val="24"/>
          <w:szCs w:val="24"/>
        </w:rPr>
        <w:t>.</w:t>
      </w:r>
    </w:p>
    <w:p w:rsidR="00136CD5" w:rsidRPr="00182E5B" w:rsidRDefault="00136CD5" w:rsidP="00E52E1C">
      <w:pPr>
        <w:pStyle w:val="ListParagraph"/>
        <w:numPr>
          <w:ilvl w:val="0"/>
          <w:numId w:val="56"/>
        </w:numPr>
        <w:tabs>
          <w:tab w:val="left" w:pos="567"/>
        </w:tabs>
        <w:spacing w:after="0" w:line="240" w:lineRule="auto"/>
        <w:ind w:left="426" w:hanging="426"/>
        <w:jc w:val="both"/>
        <w:rPr>
          <w:rFonts w:ascii="Times New Roman" w:hAnsi="Times New Roman" w:cs="Times New Roman"/>
          <w:b/>
          <w:bCs/>
          <w:sz w:val="24"/>
          <w:szCs w:val="24"/>
        </w:rPr>
      </w:pPr>
      <w:r w:rsidRPr="00182E5B">
        <w:rPr>
          <w:rFonts w:ascii="Times New Roman" w:hAnsi="Times New Roman" w:cs="Times New Roman"/>
          <w:b/>
          <w:bCs/>
          <w:sz w:val="24"/>
          <w:szCs w:val="24"/>
        </w:rPr>
        <w:t xml:space="preserve"> Distribusi Penyakit Pasien Yang Dirawat</w:t>
      </w:r>
      <w:r w:rsidR="00522638" w:rsidRPr="00182E5B">
        <w:rPr>
          <w:rFonts w:ascii="Times New Roman" w:hAnsi="Times New Roman" w:cs="Times New Roman"/>
          <w:b/>
          <w:bCs/>
          <w:sz w:val="24"/>
          <w:szCs w:val="24"/>
        </w:rPr>
        <w:t xml:space="preserve"> </w:t>
      </w:r>
      <w:r w:rsidR="00182E5B" w:rsidRPr="00182E5B">
        <w:rPr>
          <w:rFonts w:ascii="Times New Roman" w:hAnsi="Times New Roman" w:cs="Times New Roman"/>
          <w:b/>
          <w:bCs/>
          <w:sz w:val="24"/>
          <w:szCs w:val="24"/>
        </w:rPr>
        <w:t>D</w:t>
      </w:r>
      <w:r w:rsidR="00522638" w:rsidRPr="00182E5B">
        <w:rPr>
          <w:rFonts w:ascii="Times New Roman" w:hAnsi="Times New Roman" w:cs="Times New Roman"/>
          <w:b/>
          <w:bCs/>
          <w:sz w:val="24"/>
          <w:szCs w:val="24"/>
        </w:rPr>
        <w:t>i UPI RSPTN Unhas</w:t>
      </w:r>
    </w:p>
    <w:p w:rsidR="00136CD5" w:rsidRPr="00182E5B" w:rsidRDefault="00136CD5" w:rsidP="00136CD5">
      <w:pPr>
        <w:pStyle w:val="ListParagraph"/>
        <w:tabs>
          <w:tab w:val="left" w:pos="567"/>
        </w:tabs>
        <w:spacing w:after="0" w:line="240" w:lineRule="auto"/>
        <w:ind w:left="426"/>
        <w:jc w:val="both"/>
        <w:rPr>
          <w:rFonts w:ascii="Times New Roman" w:hAnsi="Times New Roman" w:cs="Times New Roman"/>
          <w:b/>
          <w:bCs/>
          <w:sz w:val="24"/>
          <w:szCs w:val="24"/>
        </w:rPr>
      </w:pPr>
    </w:p>
    <w:p w:rsidR="00136CD5" w:rsidRPr="00182E5B" w:rsidRDefault="00136CD5" w:rsidP="00D50C4B">
      <w:pPr>
        <w:pStyle w:val="ListParagraph"/>
        <w:tabs>
          <w:tab w:val="left" w:pos="426"/>
        </w:tabs>
        <w:spacing w:line="360" w:lineRule="auto"/>
        <w:ind w:left="426" w:hanging="426"/>
        <w:jc w:val="both"/>
        <w:rPr>
          <w:rFonts w:ascii="Times New Roman" w:hAnsi="Times New Roman" w:cs="Times New Roman"/>
          <w:sz w:val="24"/>
          <w:szCs w:val="24"/>
        </w:rPr>
      </w:pPr>
      <w:r w:rsidRPr="00182E5B">
        <w:rPr>
          <w:rFonts w:ascii="Times New Roman" w:hAnsi="Times New Roman" w:cs="Times New Roman"/>
          <w:sz w:val="24"/>
          <w:szCs w:val="24"/>
        </w:rPr>
        <w:tab/>
      </w:r>
      <w:r w:rsidRPr="00182E5B">
        <w:rPr>
          <w:rFonts w:ascii="Times New Roman" w:hAnsi="Times New Roman" w:cs="Times New Roman"/>
          <w:sz w:val="24"/>
          <w:szCs w:val="24"/>
        </w:rPr>
        <w:tab/>
        <w:t>Berdasarkan hasil penelitian, ditemukan bahwa pasien dirawat di UPI yang mengalami gangguan elektrolit memiliki penyakit penyebab yang cukup beragam. Pasien dengan gangguan elektrolit paling banyak didapatkan dengan sistem organ yang terganggu yaitu pada sistem respirasi sebanyak 19 sampel (38%), selanjutnya diikuti oleh sistem kardiovaskular (20%), Gastrointestinal (12%), Neuronal (8%), Reproduksi (8%), Ekskresi (6%), Endokrin (4%), serta yang paling sedikit yaitu sistem psikiatri (2%) dan imunohematologi (2%). Gangguan elektopada sistem respirasi yang merupakan berhubungan dengan adanya perubahan derajat keasaman darah akibat tidak adanya pengeluaran CO</w:t>
      </w:r>
      <w:r w:rsidRPr="00182E5B">
        <w:rPr>
          <w:rFonts w:ascii="Times New Roman" w:hAnsi="Times New Roman" w:cs="Times New Roman"/>
          <w:sz w:val="24"/>
          <w:szCs w:val="24"/>
          <w:vertAlign w:val="subscript"/>
        </w:rPr>
        <w:t xml:space="preserve">2 </w:t>
      </w:r>
      <w:r w:rsidRPr="00182E5B">
        <w:rPr>
          <w:rFonts w:ascii="Times New Roman" w:hAnsi="Times New Roman" w:cs="Times New Roman"/>
          <w:sz w:val="24"/>
          <w:szCs w:val="24"/>
        </w:rPr>
        <w:t>dari dalam tubuh, ataupun justru adanya pengeluaran CO</w:t>
      </w:r>
      <w:r w:rsidRPr="00182E5B">
        <w:rPr>
          <w:rFonts w:ascii="Times New Roman" w:hAnsi="Times New Roman" w:cs="Times New Roman"/>
          <w:sz w:val="24"/>
          <w:szCs w:val="24"/>
          <w:vertAlign w:val="subscript"/>
        </w:rPr>
        <w:t xml:space="preserve">2 </w:t>
      </w:r>
      <w:r w:rsidRPr="00182E5B">
        <w:rPr>
          <w:rFonts w:ascii="Times New Roman" w:hAnsi="Times New Roman" w:cs="Times New Roman"/>
          <w:sz w:val="24"/>
          <w:szCs w:val="24"/>
        </w:rPr>
        <w:t>dari tubuh secara berlebihan, dimana pengeluaran CO</w:t>
      </w:r>
      <w:r w:rsidRPr="00182E5B">
        <w:rPr>
          <w:rFonts w:ascii="Times New Roman" w:hAnsi="Times New Roman" w:cs="Times New Roman"/>
          <w:sz w:val="24"/>
          <w:szCs w:val="24"/>
          <w:vertAlign w:val="subscript"/>
        </w:rPr>
        <w:t>2</w:t>
      </w:r>
      <w:r w:rsidRPr="00182E5B">
        <w:rPr>
          <w:rFonts w:ascii="Times New Roman" w:hAnsi="Times New Roman" w:cs="Times New Roman"/>
          <w:sz w:val="24"/>
          <w:szCs w:val="24"/>
        </w:rPr>
        <w:t xml:space="preserve"> ini dilakukan melalui sistem respirasi, </w:t>
      </w:r>
      <w:r w:rsidRPr="00182E5B">
        <w:rPr>
          <w:rFonts w:ascii="Times New Roman" w:hAnsi="Times New Roman" w:cs="Times New Roman"/>
          <w:sz w:val="24"/>
          <w:szCs w:val="24"/>
        </w:rPr>
        <w:lastRenderedPageBreak/>
        <w:t>sehingga apabila terdapat gangguan pada sistem ini besar kemungkinannya untuk terjadi gangguan keseimbangan elektrolit tubuh</w:t>
      </w:r>
      <w:r w:rsidR="00603E9D" w:rsidRPr="00182E5B">
        <w:rPr>
          <w:rFonts w:ascii="Times New Roman" w:hAnsi="Times New Roman" w:cs="Times New Roman"/>
          <w:sz w:val="24"/>
          <w:szCs w:val="24"/>
        </w:rPr>
        <w:t xml:space="preserve"> </w:t>
      </w:r>
      <w:r w:rsidR="00603E9D" w:rsidRPr="00182E5B">
        <w:rPr>
          <w:rFonts w:ascii="Times New Roman" w:hAnsi="Times New Roman" w:cs="Times New Roman"/>
          <w:sz w:val="24"/>
          <w:szCs w:val="24"/>
        </w:rPr>
        <w:fldChar w:fldCharType="begin" w:fldLock="1"/>
      </w:r>
      <w:r w:rsidR="00603E9D" w:rsidRPr="00182E5B">
        <w:rPr>
          <w:rFonts w:ascii="Times New Roman" w:hAnsi="Times New Roman" w:cs="Times New Roman"/>
          <w:sz w:val="24"/>
          <w:szCs w:val="24"/>
        </w:rPr>
        <w:instrText>ADDIN CSL_CITATION {"citationItems":[{"id":"ITEM-1","itemData":{"DOI":"10.5152/TURKTHORACJ.2019.19034","ISSN":"21492530","PMID":"33031723","abstract":"OBJECTIVES: The aim of the study was to determine the prevalence of electrolyte and uric acid disturbances and their effects on mortality in patients with acute exacerbations of chronic obstructive pulmonary disease (AECOPD). MATERIALS AND METHODS: This study included all consecutive AECOPD patients who were managed at our Chest Diseases department between May 2017 and December 2017. Medical records of all the subjects were reviewed, and data were collected retrospec-tively. Eighty-one patients with AECOPD and 103 subjects in the control group were enrolled retrospectively. The association between the COPD and control groups and biochemical parameters in patients with and without long-term oxygen therapy and noninvasive mechanical ventilation treatment in COPD patients were compared with mortality. RESULTS: Serum magnesium, phosphorus, potassium, sodium, and calcium (Ca levels were higher in control subjects than in COPD patients (p=0.006, p=0.015, and p&lt;0.001, respectively). While serum levels of Ca and K were significantly lower and serum level of uric acid was higher in deceased COPD patients than in alive AECOPD patients (p=0.023, p=0.001, and p=0.033, respectively), serum levels of Mg, P, and other biochemical parameters were similar. CONCLUSION: Serum Ca, K, and uric acid levels during the exacerbation period were significant predictors of mortality in COPD pa-tients. In conclusion, the levels of these parameters should be measured and corrected during AECOPD treatment to decrease mortality.","author":[{"dropping-particle":"","family":"Ogan","given":"Nalan","non-dropping-particle":"","parse-names":false,"suffix":""},{"dropping-particle":"","family":"Günay","given":"Ersin","non-dropping-particle":"","parse-names":false,"suffix":""},{"dropping-particle":"","family":"Baha","given":"Ayşe","non-dropping-particle":"","parse-names":false,"suffix":""},{"dropping-particle":"","family":"Çandar","given":"Tuba","non-dropping-particle":"","parse-names":false,"suffix":""},{"dropping-particle":"","family":"Akpınar","given":"Evrim Eylem","non-dropping-particle":"","parse-names":false,"suffix":""}],"container-title":"Turkish Thoracic Journal","id":"ITEM-1","issue":"5","issued":{"date-parts":[["2020","9","1"]]},"page":"322","publisher":"Turkish Thoracic Society","title":"The Effect of Serum Electrolyte Disturbances and Uric Acid Level on the Mortality of Patients with Acute Exacerbation of Chronic Obstructive Pulmonary Disease","type":"article-journal","volume":"21"},"uris":["http://www.mendeley.com/documents/?uuid=35a73ac1-b520-33d4-9329-57ff11f477ea"]}],"mendeley":{"formattedCitation":"(Ogan et al. 2020)","plainTextFormattedCitation":"(Ogan et al. 2020)","previouslyFormattedCitation":"(Ogan et al. 2020)"},"properties":{"noteIndex":0},"schema":"https://github.com/citation-style-language/schema/raw/master/csl-citation.json"}</w:instrText>
      </w:r>
      <w:r w:rsidR="00603E9D" w:rsidRPr="00182E5B">
        <w:rPr>
          <w:rFonts w:ascii="Times New Roman" w:hAnsi="Times New Roman" w:cs="Times New Roman"/>
          <w:sz w:val="24"/>
          <w:szCs w:val="24"/>
        </w:rPr>
        <w:fldChar w:fldCharType="separate"/>
      </w:r>
      <w:r w:rsidR="00603E9D" w:rsidRPr="00182E5B">
        <w:rPr>
          <w:rFonts w:ascii="Times New Roman" w:hAnsi="Times New Roman" w:cs="Times New Roman"/>
          <w:noProof/>
          <w:sz w:val="24"/>
          <w:szCs w:val="24"/>
        </w:rPr>
        <w:t>(Ogan et al. 2020)</w:t>
      </w:r>
      <w:r w:rsidR="00603E9D" w:rsidRPr="00182E5B">
        <w:rPr>
          <w:rFonts w:ascii="Times New Roman" w:hAnsi="Times New Roman" w:cs="Times New Roman"/>
          <w:sz w:val="24"/>
          <w:szCs w:val="24"/>
        </w:rPr>
        <w:fldChar w:fldCharType="end"/>
      </w:r>
      <w:r w:rsidRPr="00182E5B">
        <w:rPr>
          <w:rFonts w:ascii="Times New Roman" w:hAnsi="Times New Roman" w:cs="Times New Roman"/>
          <w:sz w:val="24"/>
          <w:szCs w:val="24"/>
        </w:rPr>
        <w:t>.   Sebuah studi lain juga menemukan bahwa COVID-19</w:t>
      </w:r>
      <w:r w:rsidR="001E321A" w:rsidRPr="00182E5B">
        <w:rPr>
          <w:rFonts w:ascii="Times New Roman" w:hAnsi="Times New Roman" w:cs="Times New Roman"/>
          <w:sz w:val="24"/>
          <w:szCs w:val="24"/>
        </w:rPr>
        <w:t>, yang merupakan diagnosis penyakit terbanyak ditemukan,</w:t>
      </w:r>
      <w:r w:rsidRPr="00182E5B">
        <w:rPr>
          <w:rFonts w:ascii="Times New Roman" w:hAnsi="Times New Roman" w:cs="Times New Roman"/>
          <w:sz w:val="24"/>
          <w:szCs w:val="24"/>
        </w:rPr>
        <w:t xml:space="preserve"> menggunakan </w:t>
      </w:r>
      <w:r w:rsidRPr="00182E5B">
        <w:rPr>
          <w:rFonts w:ascii="Times New Roman" w:hAnsi="Times New Roman" w:cs="Times New Roman"/>
          <w:i/>
          <w:iCs/>
          <w:sz w:val="24"/>
          <w:szCs w:val="24"/>
        </w:rPr>
        <w:t>Angiotensin-Converting Enzyme 2</w:t>
      </w:r>
      <w:r w:rsidRPr="00182E5B">
        <w:rPr>
          <w:rFonts w:ascii="Times New Roman" w:hAnsi="Times New Roman" w:cs="Times New Roman"/>
          <w:sz w:val="24"/>
          <w:szCs w:val="24"/>
        </w:rPr>
        <w:t xml:space="preserve"> (ACE2) sebagai reseptor masuk seluler. ACE2, salah satu enzim kunci dalam sistem Renin-Angiotensin (RAS), memainkan peran penting dalam mengatur keseimbangan cairan dan elektrolit. Sehingga, pasien yang mengidap gangguan sistem respirasi akibat penyakit COVID-19 sangat rentan untuk terkena gangguan elektrolit</w:t>
      </w:r>
      <w:r w:rsidR="002610FC" w:rsidRPr="00182E5B">
        <w:rPr>
          <w:rFonts w:ascii="Times New Roman" w:hAnsi="Times New Roman" w:cs="Times New Roman"/>
          <w:sz w:val="24"/>
          <w:szCs w:val="24"/>
        </w:rPr>
        <w:t xml:space="preserve"> </w:t>
      </w:r>
      <w:r w:rsidR="002610FC" w:rsidRPr="00182E5B">
        <w:rPr>
          <w:rFonts w:ascii="Times New Roman" w:hAnsi="Times New Roman" w:cs="Times New Roman"/>
          <w:sz w:val="24"/>
          <w:szCs w:val="24"/>
        </w:rPr>
        <w:fldChar w:fldCharType="begin" w:fldLock="1"/>
      </w:r>
      <w:r w:rsidR="00603E9D" w:rsidRPr="00182E5B">
        <w:rPr>
          <w:rFonts w:ascii="Times New Roman" w:hAnsi="Times New Roman" w:cs="Times New Roman"/>
          <w:sz w:val="24"/>
          <w:szCs w:val="24"/>
        </w:rPr>
        <w:instrText>ADDIN CSL_CITATION {"citationItems":[{"id":"ITEM-1","itemData":{"DOI":"10.1155/2021/6667047","ISSN":"2314-6141","PMID":"33937408","abstract":"The novel coronavirus disease 2019 (COVID-19) is the cause of an acute respiratory illness which has spread around the world. The virus infects the host by binding to the angiotensin-converting enzyme 2 (ACE2) receptors. Due to the presence of ACE2 receptors in the kidneys and gastrointestinal (GI) tract, kidneys and GI tract damage arising from the virus can be seen in patients and can cause acute conditions such as acute kidney injury (AKI) and digestive problems for the patient. One of the complications of kidneys and GI involvement in COVID-19 is fluid and electrolyte disturbances. The most common ones of these disorders are hyponatremia, hypernatremia, hypokalemia, hypocalcemia, hypochloremia, hypervolemia, and hypovolemia, which if left untreated, cause many problems for patients and even increase mortality. Fluid and electrolyte disturbances are more common in hospitalized and intensive care patients. Children are also at greater risk for fluid and electrolyte disturbances complications. Therefore, clinicians should pay special attention to the fluid and electrolyte status of patients. Changes in fluid and electrolyte levels can be a good indicator of disease progression.","author":[{"dropping-particle":"","family":"Pourfridoni","given":"Mohammad","non-dropping-particle":"","parse-names":false,"suffix":""},{"dropping-particle":"","family":"Abbasnia","given":"Seyede Mahsa","non-dropping-particle":"","parse-names":false,"suffix":""},{"dropping-particle":"","family":"Shafaei","given":"Fateme","non-dropping-particle":"","parse-names":false,"suffix":""},{"dropping-particle":"","family":"Razaviyan","given":"Javad","non-dropping-particle":"","parse-names":false,"suffix":""},{"dropping-particle":"","family":"Heidari-Soureshjani","given":"Reza","non-dropping-particle":"","parse-names":false,"suffix":""}],"container-title":"BioMed research international","id":"ITEM-1","issued":{"date-parts":[["2021"]]},"publisher":"Biomed Res Int","title":"Fluid and Electrolyte Disturbances in COVID-19 and Their Complications","type":"article-journal","volume":"2021"},"uris":["http://www.mendeley.com/documents/?uuid=38491edd-daa1-3b73-8b5d-7204bb3214a5"]}],"mendeley":{"formattedCitation":"(Pourfridoni et al. 2021)","plainTextFormattedCitation":"(Pourfridoni et al. 2021)","previouslyFormattedCitation":"(Pourfridoni et al. 2021)"},"properties":{"noteIndex":0},"schema":"https://github.com/citation-style-language/schema/raw/master/csl-citation.json"}</w:instrText>
      </w:r>
      <w:r w:rsidR="002610FC" w:rsidRPr="00182E5B">
        <w:rPr>
          <w:rFonts w:ascii="Times New Roman" w:hAnsi="Times New Roman" w:cs="Times New Roman"/>
          <w:sz w:val="24"/>
          <w:szCs w:val="24"/>
        </w:rPr>
        <w:fldChar w:fldCharType="separate"/>
      </w:r>
      <w:r w:rsidR="002610FC" w:rsidRPr="00182E5B">
        <w:rPr>
          <w:rFonts w:ascii="Times New Roman" w:hAnsi="Times New Roman" w:cs="Times New Roman"/>
          <w:noProof/>
          <w:sz w:val="24"/>
          <w:szCs w:val="24"/>
        </w:rPr>
        <w:t>(Pourfridoni et al. 2021)</w:t>
      </w:r>
      <w:r w:rsidR="002610FC" w:rsidRPr="00182E5B">
        <w:rPr>
          <w:rFonts w:ascii="Times New Roman" w:hAnsi="Times New Roman" w:cs="Times New Roman"/>
          <w:sz w:val="24"/>
          <w:szCs w:val="24"/>
        </w:rPr>
        <w:fldChar w:fldCharType="end"/>
      </w:r>
      <w:r w:rsidRPr="00182E5B">
        <w:rPr>
          <w:rFonts w:ascii="Times New Roman" w:hAnsi="Times New Roman" w:cs="Times New Roman"/>
          <w:sz w:val="24"/>
          <w:szCs w:val="24"/>
        </w:rPr>
        <w:t>.</w:t>
      </w:r>
    </w:p>
    <w:p w:rsidR="00136CD5" w:rsidRPr="00182E5B" w:rsidRDefault="00136CD5" w:rsidP="00D50C4B">
      <w:pPr>
        <w:pStyle w:val="ListParagraph"/>
        <w:tabs>
          <w:tab w:val="left" w:pos="426"/>
        </w:tabs>
        <w:spacing w:line="360" w:lineRule="auto"/>
        <w:ind w:left="426" w:hanging="426"/>
        <w:jc w:val="both"/>
        <w:rPr>
          <w:rFonts w:ascii="Times New Roman" w:hAnsi="Times New Roman" w:cs="Times New Roman"/>
          <w:sz w:val="24"/>
          <w:szCs w:val="24"/>
        </w:rPr>
      </w:pPr>
      <w:r w:rsidRPr="00182E5B">
        <w:rPr>
          <w:rFonts w:ascii="Times New Roman" w:hAnsi="Times New Roman" w:cs="Times New Roman"/>
          <w:sz w:val="24"/>
          <w:szCs w:val="24"/>
        </w:rPr>
        <w:tab/>
      </w:r>
      <w:r w:rsidRPr="00182E5B">
        <w:rPr>
          <w:rFonts w:ascii="Times New Roman" w:hAnsi="Times New Roman" w:cs="Times New Roman"/>
          <w:sz w:val="24"/>
          <w:szCs w:val="24"/>
        </w:rPr>
        <w:tab/>
        <w:t xml:space="preserve">Sedangkan untuk gangguan pada sistem kardiovaskular, jantung dan pembuluh darah mengatur sirkulasi cairan tubuh berupa darah dan menjadi media difusi untuk jaringan sekitarnya pada pembuluh darah yang lebih kecil, yaitu kapiler. Maka, apabila terdapat gangguan pada volume curah jantung yang dipompa ke seluruh tubuh, maka akan berpengaruh ke konsentrasi elektrolit yang diedarkan pula. Pada sistem kardiovaskular, keseimbangan elektrolit juga dapat mempengaruhi siklus jantung. Apabila terdapat kandungan Natrium yang berubah, maka jantung yang normal akan mengatur volume darah yang dipompa untuk mengkompensasi perubahan kadar elektrolit tersebut, sedangkan pada pasien gagal jantung penyesuaian volume darah yang dipompa tersebut tidak terjadi. </w:t>
      </w:r>
      <w:r w:rsidR="00522638" w:rsidRPr="00182E5B">
        <w:rPr>
          <w:rFonts w:ascii="Times New Roman" w:hAnsi="Times New Roman" w:cs="Times New Roman"/>
          <w:sz w:val="24"/>
          <w:szCs w:val="24"/>
        </w:rPr>
        <w:t xml:space="preserve">Adapun </w:t>
      </w:r>
      <w:r w:rsidRPr="00182E5B">
        <w:rPr>
          <w:rFonts w:ascii="Times New Roman" w:hAnsi="Times New Roman" w:cs="Times New Roman"/>
          <w:sz w:val="24"/>
          <w:szCs w:val="24"/>
        </w:rPr>
        <w:t>perubahan jumlah ion Kalium akan berpengaruh pada irama detak jantung seseorang</w:t>
      </w:r>
      <w:r w:rsidR="00603E9D" w:rsidRPr="00182E5B">
        <w:rPr>
          <w:rFonts w:ascii="Times New Roman" w:hAnsi="Times New Roman" w:cs="Times New Roman"/>
          <w:sz w:val="24"/>
          <w:szCs w:val="24"/>
        </w:rPr>
        <w:t xml:space="preserve"> </w:t>
      </w:r>
      <w:r w:rsidR="00603E9D" w:rsidRPr="00182E5B">
        <w:rPr>
          <w:rFonts w:ascii="Times New Roman" w:hAnsi="Times New Roman" w:cs="Times New Roman"/>
          <w:sz w:val="24"/>
          <w:szCs w:val="24"/>
        </w:rPr>
        <w:fldChar w:fldCharType="begin" w:fldLock="1"/>
      </w:r>
      <w:r w:rsidR="00603E9D" w:rsidRPr="00182E5B">
        <w:rPr>
          <w:rFonts w:ascii="Times New Roman" w:hAnsi="Times New Roman" w:cs="Times New Roman"/>
          <w:sz w:val="24"/>
          <w:szCs w:val="24"/>
        </w:rPr>
        <w:instrText>ADDIN CSL_CITATION {"citationItems":[{"id":"ITEM-1","itemData":{"DOI":"10.1001/JAMA.2022.11176","ISSN":"0098-7484","PMID":"35852524","abstract":"&lt;h3&gt;Importance&lt;/h3&gt;&lt;p&gt;Hyponatremia is the most common electrolyte disorder and it affects approximately 5% of adults and 35% of hospitalized patients. Hyponatremia is defined by a serum sodium level of less than 135 mEq/L and most commonly results from water retention. Even mild hyponatremia is associated with increased hospital stay and mortality.&lt;/p&gt;&lt;h3&gt;Observations&lt;/h3&gt;&lt;p&gt;Symptoms and signs of hyponatremia range from mild and nonspecific (such as weakness or nausea) to severe and life-threatening (such as seizures or coma). Symptom severity depends on the rapidity of development, duration, and severity of hyponatremia. Mild chronic hyponatremia is associated with cognitive impairment, gait disturbances, and increased rates of falls and fractures. In a prospective study, patients with hyponatremia more frequently reported a history of falling compared with people with normal serum sodium levels (23.8% vs 16.4%, respectively;&lt;i&gt;P&lt;/i&gt; &amp;lt; .01) and had a higher rate of new fractures over a mean follow-up of 7.4 years (23.3% vs 17.3%;&lt;i&gt;P&lt;/i&gt; &amp;lt; .004). Hyponatremia is a secondary cause of osteoporosis. When evaluating patients, clinicians should categorize them according to their fluid volume status (hypovolemic hyponatremia, euvolemic hyponatremia, or hypervolemic hyponatremia). For most patients, the approach to managing hyponatremia should consist of treating the underlying cause. Urea and vaptans can be effective treatments for the syndrome of inappropriate antidiuresis and hyponatremia in patients with heart failure, but have adverse effects (eg, poor palatability and gastric intolerance with urea; and overly rapid correction of hyponatremia and increased thirst with vaptans). Severely symptomatic hyponatremia (with signs of somnolence, obtundation, coma, seizures, or cardiorespiratory distress) is a medical emergency. US and European guidelines recommend treating severely symptomatic hyponatremia with bolus hypertonic saline to reverse hyponatremic encephalopathy by increasing the serum sodium level by 4 mEq/L to 6 mEq/L within 1 to 2 hours but by no more than 10 mEq/L (correction limit) within the first 24 hours. This treatment approach exceeds the correction limit in about 4.5% to 28% of people. Overly rapid correction of chronic hyponatremia may cause osmotic demyelination, a rare but severe neurological condition, which can result in parkinsonism, quadriparesis, or even death.&lt;/p&gt;&lt;h3&gt;Conclusions and Relevance&lt;/h3&gt;&lt;p&gt;Hyponatremia affects appro…","author":[{"dropping-particle":"","family":"Adrogué","given":"Horacio J.","non-dropping-particle":"","parse-names":false,"suffix":""},{"dropping-particle":"","family":"Tucker","given":"Bryan M.","non-dropping-particle":"","parse-names":false,"suffix":""},{"dropping-particle":"","family":"Madias","given":"Nicolaos E.","non-dropping-particle":"","parse-names":false,"suffix":""}],"container-title":"JAMA","id":"ITEM-1","issue":"3","issued":{"date-parts":[["2022","7","19"]]},"page":"280-291","publisher":"American Medical Association","title":"Diagnosis and Management of Hyponatremia: A Review","type":"article-journal","volume":"328"},"uris":["http://www.mendeley.com/documents/?uuid=1a6c1961-4ce7-385f-b660-74dbcef23712"]}],"mendeley":{"formattedCitation":"(Adrogué, Tucker, and Madias 2022)","manualFormatting":"(Adrogué, 2022)","plainTextFormattedCitation":"(Adrogué, Tucker, and Madias 2022)","previouslyFormattedCitation":"(Adrogué, Tucker, and Madias 2022)"},"properties":{"noteIndex":0},"schema":"https://github.com/citation-style-language/schema/raw/master/csl-citation.json"}</w:instrText>
      </w:r>
      <w:r w:rsidR="00603E9D" w:rsidRPr="00182E5B">
        <w:rPr>
          <w:rFonts w:ascii="Times New Roman" w:hAnsi="Times New Roman" w:cs="Times New Roman"/>
          <w:sz w:val="24"/>
          <w:szCs w:val="24"/>
        </w:rPr>
        <w:fldChar w:fldCharType="separate"/>
      </w:r>
      <w:r w:rsidR="00603E9D" w:rsidRPr="00182E5B">
        <w:rPr>
          <w:rFonts w:ascii="Times New Roman" w:hAnsi="Times New Roman" w:cs="Times New Roman"/>
          <w:noProof/>
          <w:sz w:val="24"/>
          <w:szCs w:val="24"/>
        </w:rPr>
        <w:t>(Adrogué, 2022)</w:t>
      </w:r>
      <w:r w:rsidR="00603E9D" w:rsidRPr="00182E5B">
        <w:rPr>
          <w:rFonts w:ascii="Times New Roman" w:hAnsi="Times New Roman" w:cs="Times New Roman"/>
          <w:sz w:val="24"/>
          <w:szCs w:val="24"/>
        </w:rPr>
        <w:fldChar w:fldCharType="end"/>
      </w:r>
      <w:r w:rsidRPr="00182E5B">
        <w:rPr>
          <w:rFonts w:ascii="Times New Roman" w:hAnsi="Times New Roman" w:cs="Times New Roman"/>
          <w:sz w:val="24"/>
          <w:szCs w:val="24"/>
        </w:rPr>
        <w:t xml:space="preserve">. </w:t>
      </w:r>
      <w:r w:rsidR="00B172E3" w:rsidRPr="00182E5B">
        <w:rPr>
          <w:rFonts w:ascii="Times New Roman" w:hAnsi="Times New Roman" w:cs="Times New Roman"/>
          <w:sz w:val="24"/>
          <w:szCs w:val="24"/>
        </w:rPr>
        <w:t xml:space="preserve">Penyakit pada sistem jantung, yaitu Infark Miokard </w:t>
      </w:r>
      <w:r w:rsidR="0015018E" w:rsidRPr="00182E5B">
        <w:rPr>
          <w:rFonts w:ascii="Times New Roman" w:hAnsi="Times New Roman" w:cs="Times New Roman"/>
          <w:sz w:val="24"/>
          <w:szCs w:val="24"/>
        </w:rPr>
        <w:t xml:space="preserve">bahkan </w:t>
      </w:r>
      <w:r w:rsidR="00522638" w:rsidRPr="00182E5B">
        <w:rPr>
          <w:rFonts w:ascii="Times New Roman" w:hAnsi="Times New Roman" w:cs="Times New Roman"/>
          <w:sz w:val="24"/>
          <w:szCs w:val="24"/>
        </w:rPr>
        <w:t xml:space="preserve">dapat </w:t>
      </w:r>
      <w:r w:rsidR="00B172E3" w:rsidRPr="00182E5B">
        <w:rPr>
          <w:rFonts w:ascii="Times New Roman" w:hAnsi="Times New Roman" w:cs="Times New Roman"/>
          <w:sz w:val="24"/>
          <w:szCs w:val="24"/>
        </w:rPr>
        <w:t>menggunakan</w:t>
      </w:r>
      <w:r w:rsidR="0015018E" w:rsidRPr="00182E5B">
        <w:rPr>
          <w:rFonts w:ascii="Times New Roman" w:hAnsi="Times New Roman" w:cs="Times New Roman"/>
          <w:sz w:val="24"/>
          <w:szCs w:val="24"/>
        </w:rPr>
        <w:t xml:space="preserve"> elektrolit sebagai</w:t>
      </w:r>
      <w:r w:rsidR="00B172E3" w:rsidRPr="00182E5B">
        <w:rPr>
          <w:rFonts w:ascii="Times New Roman" w:hAnsi="Times New Roman" w:cs="Times New Roman"/>
          <w:sz w:val="24"/>
          <w:szCs w:val="24"/>
        </w:rPr>
        <w:t xml:space="preserve"> </w:t>
      </w:r>
      <w:r w:rsidR="0015018E" w:rsidRPr="00182E5B">
        <w:rPr>
          <w:rFonts w:ascii="Times New Roman" w:hAnsi="Times New Roman" w:cs="Times New Roman"/>
          <w:i/>
          <w:sz w:val="24"/>
          <w:szCs w:val="24"/>
        </w:rPr>
        <w:t>marker</w:t>
      </w:r>
      <w:r w:rsidR="0015018E" w:rsidRPr="00182E5B">
        <w:rPr>
          <w:rFonts w:ascii="Times New Roman" w:hAnsi="Times New Roman" w:cs="Times New Roman"/>
          <w:sz w:val="24"/>
          <w:szCs w:val="24"/>
        </w:rPr>
        <w:t>, yaitu</w:t>
      </w:r>
      <w:r w:rsidR="00B172E3" w:rsidRPr="00182E5B">
        <w:rPr>
          <w:rFonts w:ascii="Times New Roman" w:hAnsi="Times New Roman" w:cs="Times New Roman"/>
          <w:sz w:val="24"/>
          <w:szCs w:val="24"/>
        </w:rPr>
        <w:t xml:space="preserve"> berupa perubahan pada kadar natrium dan kalium. Perubahan kedua elektrolit ini paling sering didapatkan pada kasus infark miokard akut</w:t>
      </w:r>
      <w:r w:rsidR="0015018E" w:rsidRPr="00182E5B">
        <w:rPr>
          <w:rFonts w:ascii="Times New Roman" w:hAnsi="Times New Roman" w:cs="Times New Roman"/>
          <w:sz w:val="24"/>
          <w:szCs w:val="24"/>
        </w:rPr>
        <w:t xml:space="preserve"> </w:t>
      </w:r>
      <w:r w:rsidR="0015018E" w:rsidRPr="00182E5B">
        <w:rPr>
          <w:rFonts w:ascii="Times New Roman" w:hAnsi="Times New Roman" w:cs="Times New Roman"/>
          <w:sz w:val="24"/>
          <w:szCs w:val="24"/>
        </w:rPr>
        <w:fldChar w:fldCharType="begin" w:fldLock="1"/>
      </w:r>
      <w:r w:rsidR="0015018E" w:rsidRPr="00182E5B">
        <w:rPr>
          <w:rFonts w:ascii="Times New Roman" w:hAnsi="Times New Roman" w:cs="Times New Roman"/>
          <w:sz w:val="24"/>
          <w:szCs w:val="24"/>
        </w:rPr>
        <w:instrText>ADDIN CSL_CITATION {"citationItems":[{"id":"ITEM-1","itemData":{"DOI":"10.18203/2349-3933.IJAM20183872","ISBN":"82.641±6.4129","ISSN":"2349-3933","abstract":"Background: Myocardial Infarction (MI) is the term given for a state of myocardial necrosis which is secondary to an acute interruption of the coronary blood supply. Severity is dependent on level of occlusion, length of time of occlusion and presence or absence of collateral circulation. Myocardial infarction is now considered part of a spectrum referred to as acute coronary syndrome. It is a spectrum of acute myocardial ischemia that also includes unstable angina (STEMI) and non-ST segment elevation myocardial infarction (NSTEMI). The changes in serum electrolytes were studied in this study with a special focus on sodium and potassium serum levels in patients suffering from AMI. Hence, the aim of the study was to examine the changes in serum electrolytes among AMI patients and then comparison was done with the healthy persons.Methods: The study comprised of 80 subjects, which were divided equally into study group and control group. The study group comprised cases of confirmed diagnosis of recent onset of AMI. Clinical data was collected using interviewing questionnaires. The blood samples of both groups were analysed for serum electrolytes (Na+, K+, Cl-, Ca+ and Mg+) with the help of ion sensitive electrode analyser along with quality control sera.Results: There was statistically significant decrease in sodium and potassium levels in AMI patients. It was found that there was decrease in sodium serum levels in AMI patients suffering with hypertension. Potassium levels were increased in AMI patients suffering from Diabetes Mellitus and Hypertension, which was found to be statistically significant.Conclusions: Hyponatremia and hypokalemia are indicators of acute myocardial infarction. Serum sodium and potassium levels are prognostic indicators, i.e., rise in sodium levels after initial fall was indicative of clinical improvement. Therefore, estimation of sodium and potassium level in acute MI patients can help assess their prognosis.","author":[{"dropping-particle":"","family":"S.","given":"Hariprasad","non-dropping-particle":"","parse-names":false,"suffix":""},{"dropping-particle":"","family":"M.","given":"Basavaraj","non-dropping-particle":"","parse-names":false,"suffix":""}],"container-title":"International Journal of Advances in Medicine","id":"ITEM-1","issue":"5","issued":{"date-parts":[["2018","9","22"]]},"page":"1172-1176","publisher":"Medip Academy","title":"Electrolyte dysfunction in myocardial infarction patients","type":"article-journal","volume":"5"},"uris":["http://www.mendeley.com/documents/?uuid=e1eba62c-ab54-3779-84e6-16ca03c4c7f2"]}],"mendeley":{"formattedCitation":"(S. and M. 2018)","manualFormatting":"(Singi, 2018)","plainTextFormattedCitation":"(S. and M. 2018)","previouslyFormattedCitation":"(S. and M. 2018)"},"properties":{"noteIndex":0},"schema":"https://github.com/citation-style-language/schema/raw/master/csl-citation.json"}</w:instrText>
      </w:r>
      <w:r w:rsidR="0015018E" w:rsidRPr="00182E5B">
        <w:rPr>
          <w:rFonts w:ascii="Times New Roman" w:hAnsi="Times New Roman" w:cs="Times New Roman"/>
          <w:sz w:val="24"/>
          <w:szCs w:val="24"/>
        </w:rPr>
        <w:fldChar w:fldCharType="separate"/>
      </w:r>
      <w:r w:rsidR="0015018E" w:rsidRPr="00182E5B">
        <w:rPr>
          <w:rFonts w:ascii="Times New Roman" w:hAnsi="Times New Roman" w:cs="Times New Roman"/>
          <w:noProof/>
          <w:sz w:val="24"/>
          <w:szCs w:val="24"/>
        </w:rPr>
        <w:t>(Singi, 2018)</w:t>
      </w:r>
      <w:r w:rsidR="0015018E" w:rsidRPr="00182E5B">
        <w:rPr>
          <w:rFonts w:ascii="Times New Roman" w:hAnsi="Times New Roman" w:cs="Times New Roman"/>
          <w:sz w:val="24"/>
          <w:szCs w:val="24"/>
        </w:rPr>
        <w:fldChar w:fldCharType="end"/>
      </w:r>
      <w:r w:rsidR="00B172E3" w:rsidRPr="00182E5B">
        <w:rPr>
          <w:rFonts w:ascii="Times New Roman" w:hAnsi="Times New Roman" w:cs="Times New Roman"/>
          <w:sz w:val="24"/>
          <w:szCs w:val="24"/>
        </w:rPr>
        <w:t>.</w:t>
      </w:r>
    </w:p>
    <w:p w:rsidR="00136CD5" w:rsidRPr="00182E5B" w:rsidRDefault="00136CD5" w:rsidP="00136CD5">
      <w:pPr>
        <w:pStyle w:val="ListParagraph"/>
        <w:tabs>
          <w:tab w:val="left" w:pos="426"/>
        </w:tabs>
        <w:ind w:left="284"/>
        <w:jc w:val="both"/>
        <w:rPr>
          <w:rFonts w:ascii="Times New Roman" w:hAnsi="Times New Roman" w:cs="Times New Roman"/>
          <w:b/>
          <w:bCs/>
          <w:sz w:val="24"/>
          <w:szCs w:val="24"/>
        </w:rPr>
      </w:pPr>
    </w:p>
    <w:p w:rsidR="00136CD5" w:rsidRPr="00182E5B" w:rsidRDefault="00136CD5" w:rsidP="00E52E1C">
      <w:pPr>
        <w:pStyle w:val="ListParagraph"/>
        <w:numPr>
          <w:ilvl w:val="0"/>
          <w:numId w:val="56"/>
        </w:numPr>
        <w:tabs>
          <w:tab w:val="left" w:pos="426"/>
        </w:tabs>
        <w:spacing w:after="0" w:line="240" w:lineRule="auto"/>
        <w:ind w:left="567" w:hanging="567"/>
        <w:jc w:val="both"/>
        <w:rPr>
          <w:rFonts w:ascii="Times New Roman" w:hAnsi="Times New Roman" w:cs="Times New Roman"/>
          <w:b/>
          <w:bCs/>
          <w:sz w:val="24"/>
          <w:szCs w:val="24"/>
        </w:rPr>
      </w:pPr>
      <w:r w:rsidRPr="00182E5B">
        <w:rPr>
          <w:rFonts w:ascii="Times New Roman" w:hAnsi="Times New Roman" w:cs="Times New Roman"/>
          <w:b/>
          <w:bCs/>
          <w:sz w:val="24"/>
          <w:szCs w:val="24"/>
        </w:rPr>
        <w:t xml:space="preserve">Distribusi Gangguan Elektrolit Pasien Yang </w:t>
      </w:r>
      <w:r w:rsidR="00182E5B" w:rsidRPr="00182E5B">
        <w:rPr>
          <w:rFonts w:ascii="Times New Roman" w:hAnsi="Times New Roman" w:cs="Times New Roman"/>
          <w:b/>
          <w:bCs/>
          <w:sz w:val="24"/>
          <w:szCs w:val="24"/>
        </w:rPr>
        <w:t>Di UPI RSPTN Unhas</w:t>
      </w:r>
    </w:p>
    <w:p w:rsidR="00136CD5" w:rsidRPr="00182E5B" w:rsidRDefault="00136CD5" w:rsidP="00136CD5">
      <w:pPr>
        <w:pStyle w:val="ListParagraph"/>
        <w:tabs>
          <w:tab w:val="left" w:pos="426"/>
        </w:tabs>
        <w:ind w:left="284"/>
        <w:jc w:val="both"/>
        <w:rPr>
          <w:rFonts w:ascii="Times New Roman" w:hAnsi="Times New Roman" w:cs="Times New Roman"/>
          <w:b/>
          <w:bCs/>
          <w:sz w:val="24"/>
          <w:szCs w:val="24"/>
        </w:rPr>
      </w:pPr>
    </w:p>
    <w:p w:rsidR="00136CD5" w:rsidRPr="00182E5B" w:rsidRDefault="00136CD5" w:rsidP="00D50C4B">
      <w:pPr>
        <w:spacing w:line="360" w:lineRule="auto"/>
        <w:ind w:left="426" w:firstLine="142"/>
        <w:jc w:val="both"/>
        <w:rPr>
          <w:rFonts w:ascii="Times New Roman" w:hAnsi="Times New Roman" w:cs="Times New Roman"/>
          <w:sz w:val="24"/>
          <w:szCs w:val="24"/>
        </w:rPr>
      </w:pPr>
      <w:r w:rsidRPr="00182E5B">
        <w:rPr>
          <w:rFonts w:ascii="Times New Roman" w:hAnsi="Times New Roman" w:cs="Times New Roman"/>
          <w:sz w:val="24"/>
          <w:szCs w:val="24"/>
        </w:rPr>
        <w:t xml:space="preserve">Berdasarkan hasil penelitian pada pasien dirawat di UPI, terdapat beberapa jenis gangguan elektrolit yang ditemukan. Gangguan elektrolit yang paling banyak ditemukan adalah hyponatremia (56%), selanjutnya diikuti oleh </w:t>
      </w:r>
      <w:r w:rsidRPr="00182E5B">
        <w:rPr>
          <w:rFonts w:ascii="Times New Roman" w:hAnsi="Times New Roman" w:cs="Times New Roman"/>
          <w:sz w:val="24"/>
          <w:szCs w:val="24"/>
        </w:rPr>
        <w:lastRenderedPageBreak/>
        <w:t>hipokalemia (44%), hiperkloremia (32%), hipoklormeia (18%), serta hipernatremia (4%), dan hiperkalemia (4%). Hal ini sejalan dengan sebuah studi yang mengatakan bahwa hyponatremia merupuakan gangguan elektrolit yang paling sering ditemui dimana sekitar 20-30% pasien yang dirawat inap mengalami gangguan elektolit ini. Hiponatremia sendiri memiliki cukup banyak penyebab selain penyakit, seperti obat-obatan. Obat-obatan anti hipertensi seperti thiazide, obat-obatan anti nyeri seperti NSAID ataupun Morfin, serta obat-obatan antidepresan seperti SSRI dapat menyebabkan hyponatremia, utamanya bagi pasien yang sedang dalam perawatan aktif, sehingga memungkinkan seseorang orang untuk mengalami hyponatremia tidak hanya disebabkan oleh penyakit yang mendasari, namun juga konsumsi obatnya. Sedangkan untuk penyakit penyebab hyponatremia, hampir semua gangguan sistem organ dapat menyebabkan kondisi hyponatremia</w:t>
      </w:r>
      <w:r w:rsidR="002A2D9C" w:rsidRPr="00182E5B">
        <w:rPr>
          <w:rFonts w:ascii="Times New Roman" w:hAnsi="Times New Roman" w:cs="Times New Roman"/>
          <w:sz w:val="24"/>
          <w:szCs w:val="24"/>
        </w:rPr>
        <w:t xml:space="preserve"> </w:t>
      </w:r>
      <w:r w:rsidR="002A2D9C" w:rsidRPr="00182E5B">
        <w:rPr>
          <w:rFonts w:ascii="Times New Roman" w:hAnsi="Times New Roman" w:cs="Times New Roman"/>
          <w:sz w:val="24"/>
          <w:szCs w:val="24"/>
        </w:rPr>
        <w:fldChar w:fldCharType="begin" w:fldLock="1"/>
      </w:r>
      <w:r w:rsidR="002A2D9C" w:rsidRPr="00182E5B">
        <w:rPr>
          <w:rFonts w:ascii="Times New Roman" w:hAnsi="Times New Roman" w:cs="Times New Roman"/>
          <w:sz w:val="24"/>
          <w:szCs w:val="24"/>
        </w:rPr>
        <w:instrText>ADDIN CSL_CITATION {"citationItems":[{"id":"ITEM-1","itemData":{"DOI":"10.1007/978-81-322-0535-7_55","ISBN":"9788132205357","PMID":"29262111","abstract":"Hyponatremia is a very common condition encountered in the ICU in isolation or as a complication of underlying medical illness. Hyponatremia is de fi ned as serum sodium less than 135 mEq/L. It is considered severe if serum sodium is less than 125 mEq/L. Too rapid correction can result in neurological complications.","author":[{"dropping-particle":"","family":"Chawla","given":"Rajesh","non-dropping-particle":"","parse-names":false,"suffix":""},{"dropping-particle":"","family":"Todi","given":"Subhash","non-dropping-particle":"","parse-names":false,"suffix":""},{"dropping-particle":"","family":"Agarwal","given":"Devendra Kumar","non-dropping-particle":"","parse-names":false,"suffix":""}],"container-title":"ICU Protocols: A Stepwise Approach","id":"ITEM-1","issued":{"date-parts":[["2022","1","31"]]},"page":"433-440","publisher":"StatPearls Publishing","title":"Hyponatremia","type":"article-journal"},"uris":["http://www.mendeley.com/documents/?uuid=d01b5abb-ddeb-318d-a4cb-df4b4ef31a96"]}],"mendeley":{"formattedCitation":"(Chawla, Todi, and Agarwal 2022)","manualFormatting":"(Chawla, 2022)","plainTextFormattedCitation":"(Chawla, Todi, and Agarwal 2022)","previouslyFormattedCitation":"(Chawla, Todi, and Agarwal 2022)"},"properties":{"noteIndex":0},"schema":"https://github.com/citation-style-language/schema/raw/master/csl-citation.json"}</w:instrText>
      </w:r>
      <w:r w:rsidR="002A2D9C" w:rsidRPr="00182E5B">
        <w:rPr>
          <w:rFonts w:ascii="Times New Roman" w:hAnsi="Times New Roman" w:cs="Times New Roman"/>
          <w:sz w:val="24"/>
          <w:szCs w:val="24"/>
        </w:rPr>
        <w:fldChar w:fldCharType="separate"/>
      </w:r>
      <w:r w:rsidR="002A2D9C" w:rsidRPr="00182E5B">
        <w:rPr>
          <w:rFonts w:ascii="Times New Roman" w:hAnsi="Times New Roman" w:cs="Times New Roman"/>
          <w:noProof/>
          <w:sz w:val="24"/>
          <w:szCs w:val="24"/>
        </w:rPr>
        <w:t>(Chawla, 2022)</w:t>
      </w:r>
      <w:r w:rsidR="002A2D9C" w:rsidRPr="00182E5B">
        <w:rPr>
          <w:rFonts w:ascii="Times New Roman" w:hAnsi="Times New Roman" w:cs="Times New Roman"/>
          <w:sz w:val="24"/>
          <w:szCs w:val="24"/>
        </w:rPr>
        <w:fldChar w:fldCharType="end"/>
      </w:r>
      <w:r w:rsidRPr="00182E5B">
        <w:rPr>
          <w:rFonts w:ascii="Times New Roman" w:hAnsi="Times New Roman" w:cs="Times New Roman"/>
          <w:sz w:val="24"/>
          <w:szCs w:val="24"/>
        </w:rPr>
        <w:t>.</w:t>
      </w:r>
    </w:p>
    <w:p w:rsidR="00136CD5" w:rsidRPr="00182E5B" w:rsidRDefault="00136CD5" w:rsidP="00D50C4B">
      <w:pPr>
        <w:spacing w:line="360" w:lineRule="auto"/>
        <w:ind w:left="426" w:firstLine="142"/>
        <w:jc w:val="both"/>
        <w:rPr>
          <w:rFonts w:ascii="Times New Roman" w:hAnsi="Times New Roman" w:cs="Times New Roman"/>
          <w:sz w:val="24"/>
          <w:szCs w:val="24"/>
        </w:rPr>
      </w:pPr>
      <w:r w:rsidRPr="00182E5B">
        <w:rPr>
          <w:rFonts w:ascii="Times New Roman" w:hAnsi="Times New Roman" w:cs="Times New Roman"/>
          <w:sz w:val="24"/>
          <w:szCs w:val="24"/>
        </w:rPr>
        <w:t xml:space="preserve">Adapun untuk hipokalemia yang menjadi kedua terbanyak, kondisi hipokalemia dapat dijumpai pada pasien dengan gangguan sistem respirasi, dikarenakan kurang kadar kalium dapat menyebabkan paralisis otot, termasuk otot respiratori sehingga dapat menimbulkan gejala seperti sesak napas bahkan gagal napas. Hipokalemia dan hiperkalemia juga sering dijumpai pada pasien dengan keluhan dada yang berdebar-debar, karena perubahan kadar kalium dapat menimbulkan fungsi </w:t>
      </w:r>
      <w:r w:rsidRPr="00182E5B">
        <w:rPr>
          <w:rFonts w:ascii="Times New Roman" w:hAnsi="Times New Roman" w:cs="Times New Roman"/>
          <w:i/>
          <w:iCs/>
          <w:sz w:val="24"/>
          <w:szCs w:val="24"/>
        </w:rPr>
        <w:t>Na-K pump</w:t>
      </w:r>
      <w:r w:rsidRPr="00182E5B">
        <w:rPr>
          <w:rFonts w:ascii="Times New Roman" w:hAnsi="Times New Roman" w:cs="Times New Roman"/>
          <w:sz w:val="24"/>
          <w:szCs w:val="24"/>
        </w:rPr>
        <w:t xml:space="preserve"> yang berfungsi untuk memulai potensiasi kontraksi otot jantung menjadi terganggu, sehingga menimulkan gangguan irama jantung atau aritmia</w:t>
      </w:r>
      <w:r w:rsidR="002A2D9C" w:rsidRPr="00182E5B">
        <w:rPr>
          <w:rFonts w:ascii="Times New Roman" w:hAnsi="Times New Roman" w:cs="Times New Roman"/>
          <w:sz w:val="24"/>
          <w:szCs w:val="24"/>
        </w:rPr>
        <w:t xml:space="preserve"> </w:t>
      </w:r>
      <w:r w:rsidR="002A2D9C" w:rsidRPr="00182E5B">
        <w:rPr>
          <w:rFonts w:ascii="Times New Roman" w:hAnsi="Times New Roman" w:cs="Times New Roman"/>
          <w:sz w:val="24"/>
          <w:szCs w:val="24"/>
        </w:rPr>
        <w:fldChar w:fldCharType="begin" w:fldLock="1"/>
      </w:r>
      <w:r w:rsidR="002A2D9C" w:rsidRPr="00182E5B">
        <w:rPr>
          <w:rFonts w:ascii="Times New Roman" w:hAnsi="Times New Roman" w:cs="Times New Roman"/>
          <w:sz w:val="24"/>
          <w:szCs w:val="24"/>
        </w:rPr>
        <w:instrText>ADDIN CSL_CITATION {"citationItems":[{"id":"ITEM-1","itemData":{"DOI":"10.1016/B978-0-12-410453-2.00004-X","ISBN":"9780124104532","PMID":"31082167","abstract":"This chapter discusses fundamental and practical aspects of electrolyte materials for solid oxide fuel cells (SOFCs). We focus on two main families of ceramic electrolytes; those with the fluorite crystal structure (ZrO2- and CeO2-based) and those with perovskite-related structures (La1 - xSr x Ga1 - yMg y O3 -(x+ y)/2, CaTiO3 and Brownmillerite). Fundamental factors influencing the oxide ionic conductivity are discussed, including the crystal structure, along with strategies to improve the conductivity by substitution with aliovalent cations to introduce extrinsic point defects (oxygen vacancies). Protonic conductivity in perovskite-structured ceramics is also discussed. Finally, we consider some of the alternative materials, including apatite-structured silicates and LAMOX. Although the latter two families are interesting, we highlight some of the challenges to be overcome for their implementation in practical SOFC systems.","author":[{"dropping-particle":"","family":"Kilner","given":"J. A.","non-dropping-particle":"","parse-names":false,"suffix":""},{"dropping-particle":"","family":"Druce","given":"J.","non-dropping-particle":"","parse-names":false,"suffix":""},{"dropping-particle":"","family":"Ishihara","given":"T.","non-dropping-particle":"","parse-names":false,"suffix":""}],"container-title":"High-Temperature Solid Oxide Fuel Cells for the 21st Century: Fundamentals, Design and Applications","id":"ITEM-1","issued":{"date-parts":[["2021","7","26"]]},"page":"85-132","publisher":"StatPearls Publishing","title":"Electrolytes","type":"article-journal"},"uris":["http://www.mendeley.com/documents/?uuid=4d587a32-2358-3a41-8e9e-9fa5971d15be"]}],"mendeley":{"formattedCitation":"(Kilner, Druce, and Ishihara 2021b)","manualFormatting":"(Kilner, 2021)","plainTextFormattedCitation":"(Kilner, Druce, and Ishihara 2021b)","previouslyFormattedCitation":"(Kilner, Druce, and Ishihara 2021b)"},"properties":{"noteIndex":0},"schema":"https://github.com/citation-style-language/schema/raw/master/csl-citation.json"}</w:instrText>
      </w:r>
      <w:r w:rsidR="002A2D9C" w:rsidRPr="00182E5B">
        <w:rPr>
          <w:rFonts w:ascii="Times New Roman" w:hAnsi="Times New Roman" w:cs="Times New Roman"/>
          <w:sz w:val="24"/>
          <w:szCs w:val="24"/>
        </w:rPr>
        <w:fldChar w:fldCharType="separate"/>
      </w:r>
      <w:r w:rsidR="002A2D9C" w:rsidRPr="00182E5B">
        <w:rPr>
          <w:rFonts w:ascii="Times New Roman" w:hAnsi="Times New Roman" w:cs="Times New Roman"/>
          <w:noProof/>
          <w:sz w:val="24"/>
          <w:szCs w:val="24"/>
        </w:rPr>
        <w:t>(Kilner, 2021)</w:t>
      </w:r>
      <w:r w:rsidR="002A2D9C" w:rsidRPr="00182E5B">
        <w:rPr>
          <w:rFonts w:ascii="Times New Roman" w:hAnsi="Times New Roman" w:cs="Times New Roman"/>
          <w:sz w:val="24"/>
          <w:szCs w:val="24"/>
        </w:rPr>
        <w:fldChar w:fldCharType="end"/>
      </w:r>
      <w:r w:rsidRPr="00182E5B">
        <w:rPr>
          <w:rFonts w:ascii="Times New Roman" w:hAnsi="Times New Roman" w:cs="Times New Roman"/>
          <w:sz w:val="24"/>
          <w:szCs w:val="24"/>
        </w:rPr>
        <w:t xml:space="preserve">.  </w:t>
      </w:r>
    </w:p>
    <w:p w:rsidR="00136CD5" w:rsidRPr="00182E5B" w:rsidRDefault="00136CD5" w:rsidP="00E52E1C">
      <w:pPr>
        <w:pStyle w:val="ListParagraph"/>
        <w:numPr>
          <w:ilvl w:val="0"/>
          <w:numId w:val="56"/>
        </w:numPr>
        <w:spacing w:after="0" w:line="360" w:lineRule="auto"/>
        <w:ind w:left="426" w:hanging="426"/>
        <w:jc w:val="both"/>
        <w:rPr>
          <w:rFonts w:ascii="Times New Roman" w:hAnsi="Times New Roman" w:cs="Times New Roman"/>
          <w:b/>
          <w:bCs/>
          <w:sz w:val="24"/>
          <w:szCs w:val="24"/>
        </w:rPr>
      </w:pPr>
      <w:r w:rsidRPr="00182E5B">
        <w:rPr>
          <w:rFonts w:ascii="Times New Roman" w:hAnsi="Times New Roman" w:cs="Times New Roman"/>
          <w:b/>
          <w:bCs/>
          <w:sz w:val="24"/>
          <w:szCs w:val="24"/>
        </w:rPr>
        <w:t>Keterbatasan Penelitian</w:t>
      </w:r>
    </w:p>
    <w:p w:rsidR="00136CD5" w:rsidRPr="00182E5B" w:rsidRDefault="00136CD5" w:rsidP="00136CD5">
      <w:pPr>
        <w:spacing w:line="360" w:lineRule="auto"/>
        <w:ind w:left="720" w:hanging="294"/>
        <w:jc w:val="both"/>
        <w:rPr>
          <w:rFonts w:ascii="Times New Roman" w:hAnsi="Times New Roman" w:cs="Times New Roman"/>
          <w:sz w:val="24"/>
          <w:szCs w:val="24"/>
        </w:rPr>
      </w:pPr>
      <w:r w:rsidRPr="00182E5B">
        <w:rPr>
          <w:rFonts w:ascii="Times New Roman" w:hAnsi="Times New Roman" w:cs="Times New Roman"/>
          <w:sz w:val="24"/>
          <w:szCs w:val="24"/>
        </w:rPr>
        <w:t>Peneliti menemukan keterbatasan selama melakukan penelitian ini, diantaranya:</w:t>
      </w:r>
    </w:p>
    <w:p w:rsidR="00136CD5" w:rsidRPr="00182E5B" w:rsidRDefault="00136CD5" w:rsidP="00E52E1C">
      <w:pPr>
        <w:pStyle w:val="ListParagraph"/>
        <w:numPr>
          <w:ilvl w:val="0"/>
          <w:numId w:val="51"/>
        </w:numPr>
        <w:spacing w:after="0" w:line="360" w:lineRule="auto"/>
        <w:ind w:hanging="294"/>
        <w:jc w:val="both"/>
        <w:rPr>
          <w:rFonts w:ascii="Times New Roman" w:hAnsi="Times New Roman" w:cs="Times New Roman"/>
          <w:sz w:val="24"/>
          <w:szCs w:val="24"/>
        </w:rPr>
      </w:pPr>
      <w:r w:rsidRPr="00182E5B">
        <w:rPr>
          <w:rFonts w:ascii="Times New Roman" w:hAnsi="Times New Roman" w:cs="Times New Roman"/>
          <w:sz w:val="24"/>
          <w:szCs w:val="24"/>
        </w:rPr>
        <w:t>Penelitian ini hanya dapat menentukan nilai kadar elektrolit yang tertera di dalam rekam medik, sehingga dalam pengumpulan datanya terdapat beberapa variabel yang tidak dapat diukur.</w:t>
      </w:r>
    </w:p>
    <w:p w:rsidR="00136CD5" w:rsidRPr="00182E5B" w:rsidRDefault="00136CD5" w:rsidP="00E52E1C">
      <w:pPr>
        <w:pStyle w:val="ListParagraph"/>
        <w:numPr>
          <w:ilvl w:val="0"/>
          <w:numId w:val="51"/>
        </w:numPr>
        <w:spacing w:after="0" w:line="360" w:lineRule="auto"/>
        <w:ind w:hanging="294"/>
        <w:jc w:val="both"/>
        <w:rPr>
          <w:rFonts w:ascii="Times New Roman" w:hAnsi="Times New Roman" w:cs="Times New Roman"/>
          <w:sz w:val="24"/>
          <w:szCs w:val="24"/>
        </w:rPr>
      </w:pPr>
      <w:r w:rsidRPr="00182E5B">
        <w:rPr>
          <w:rFonts w:ascii="Times New Roman" w:hAnsi="Times New Roman" w:cs="Times New Roman"/>
          <w:sz w:val="24"/>
          <w:szCs w:val="24"/>
        </w:rPr>
        <w:lastRenderedPageBreak/>
        <w:t>Kurang sesuainya jumlah rekam medik yang tersedia di ruang penyimpanan rekam medik dibandingkan dengan jumlah pasien yang terdaftar masuk di file administrasi di rekam medik yang membuat beberapa data tidak dapat diambil.</w:t>
      </w:r>
    </w:p>
    <w:p w:rsidR="00136CD5" w:rsidRPr="00182E5B" w:rsidRDefault="00136CD5" w:rsidP="00E52E1C">
      <w:pPr>
        <w:pStyle w:val="ListParagraph"/>
        <w:numPr>
          <w:ilvl w:val="0"/>
          <w:numId w:val="51"/>
        </w:numPr>
        <w:spacing w:after="0" w:line="360" w:lineRule="auto"/>
        <w:ind w:hanging="294"/>
        <w:jc w:val="both"/>
        <w:rPr>
          <w:rFonts w:ascii="Times New Roman" w:hAnsi="Times New Roman" w:cs="Times New Roman"/>
          <w:sz w:val="24"/>
          <w:szCs w:val="24"/>
        </w:rPr>
      </w:pPr>
      <w:r w:rsidRPr="00182E5B">
        <w:rPr>
          <w:rFonts w:ascii="Times New Roman" w:hAnsi="Times New Roman" w:cs="Times New Roman"/>
          <w:sz w:val="24"/>
          <w:szCs w:val="24"/>
        </w:rPr>
        <w:t>Belum adanya penelitian yang serupa yang dilakukan di instansi terkait ataupun di instansi lain pada bidang yang sama, sehingga tidak adanya pembanding data dari lingkup daerah yang sama.</w:t>
      </w:r>
    </w:p>
    <w:p w:rsidR="00136CD5" w:rsidRDefault="00136CD5" w:rsidP="00136CD5">
      <w:pPr>
        <w:spacing w:line="360" w:lineRule="auto"/>
        <w:jc w:val="both"/>
        <w:rPr>
          <w:rFonts w:ascii="Times New Roman" w:hAnsi="Times New Roman" w:cs="Times New Roman"/>
        </w:rPr>
      </w:pPr>
    </w:p>
    <w:p w:rsidR="00136CD5" w:rsidRDefault="00136CD5" w:rsidP="00136CD5">
      <w:pPr>
        <w:spacing w:line="360" w:lineRule="auto"/>
        <w:jc w:val="both"/>
        <w:rPr>
          <w:rFonts w:ascii="Times New Roman" w:hAnsi="Times New Roman" w:cs="Times New Roman"/>
        </w:rPr>
      </w:pPr>
    </w:p>
    <w:p w:rsidR="00136CD5" w:rsidRDefault="00136CD5"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A81DD4" w:rsidRDefault="00A81DD4" w:rsidP="00136CD5">
      <w:pPr>
        <w:spacing w:line="360" w:lineRule="auto"/>
        <w:jc w:val="both"/>
        <w:rPr>
          <w:rFonts w:ascii="Times New Roman" w:hAnsi="Times New Roman" w:cs="Times New Roman"/>
        </w:rPr>
      </w:pPr>
    </w:p>
    <w:p w:rsidR="00136CD5" w:rsidRPr="005B123C" w:rsidRDefault="00136CD5" w:rsidP="00136CD5">
      <w:pPr>
        <w:spacing w:line="360" w:lineRule="auto"/>
        <w:jc w:val="both"/>
        <w:rPr>
          <w:rFonts w:ascii="Times New Roman" w:hAnsi="Times New Roman" w:cs="Times New Roman"/>
        </w:rPr>
      </w:pPr>
    </w:p>
    <w:p w:rsidR="00136CD5" w:rsidRPr="001E321A" w:rsidRDefault="00136CD5" w:rsidP="00136CD5">
      <w:pPr>
        <w:spacing w:line="360" w:lineRule="auto"/>
        <w:jc w:val="center"/>
        <w:rPr>
          <w:rFonts w:ascii="Times New Roman" w:hAnsi="Times New Roman" w:cs="Times New Roman"/>
          <w:b/>
          <w:bCs/>
          <w:sz w:val="24"/>
          <w:szCs w:val="24"/>
        </w:rPr>
      </w:pPr>
      <w:r w:rsidRPr="001E321A">
        <w:rPr>
          <w:rFonts w:ascii="Times New Roman" w:hAnsi="Times New Roman" w:cs="Times New Roman"/>
          <w:b/>
          <w:bCs/>
          <w:sz w:val="24"/>
          <w:szCs w:val="24"/>
        </w:rPr>
        <w:lastRenderedPageBreak/>
        <w:t>BAB 7</w:t>
      </w:r>
    </w:p>
    <w:p w:rsidR="00136CD5" w:rsidRPr="001E321A" w:rsidRDefault="00136CD5" w:rsidP="00136CD5">
      <w:pPr>
        <w:spacing w:line="360" w:lineRule="auto"/>
        <w:jc w:val="center"/>
        <w:rPr>
          <w:rFonts w:ascii="Times New Roman" w:hAnsi="Times New Roman" w:cs="Times New Roman"/>
          <w:b/>
          <w:bCs/>
          <w:sz w:val="24"/>
          <w:szCs w:val="24"/>
        </w:rPr>
      </w:pPr>
      <w:r w:rsidRPr="001E321A">
        <w:rPr>
          <w:rFonts w:ascii="Times New Roman" w:hAnsi="Times New Roman" w:cs="Times New Roman"/>
          <w:b/>
          <w:bCs/>
          <w:sz w:val="24"/>
          <w:szCs w:val="24"/>
        </w:rPr>
        <w:t>KESIMPULAN DAN SARAN</w:t>
      </w:r>
    </w:p>
    <w:p w:rsidR="00136CD5" w:rsidRPr="001E321A" w:rsidRDefault="00136CD5" w:rsidP="00136CD5">
      <w:pPr>
        <w:spacing w:line="360" w:lineRule="auto"/>
        <w:jc w:val="center"/>
        <w:rPr>
          <w:rFonts w:ascii="Times New Roman" w:hAnsi="Times New Roman" w:cs="Times New Roman"/>
          <w:sz w:val="24"/>
          <w:szCs w:val="24"/>
        </w:rPr>
      </w:pPr>
    </w:p>
    <w:p w:rsidR="00136CD5" w:rsidRPr="001E321A" w:rsidRDefault="00136CD5" w:rsidP="00136CD5">
      <w:pPr>
        <w:spacing w:line="360" w:lineRule="auto"/>
        <w:rPr>
          <w:rFonts w:ascii="Times New Roman" w:hAnsi="Times New Roman" w:cs="Times New Roman"/>
          <w:b/>
          <w:bCs/>
          <w:sz w:val="24"/>
          <w:szCs w:val="24"/>
        </w:rPr>
      </w:pPr>
      <w:r w:rsidRPr="001E321A">
        <w:rPr>
          <w:rFonts w:ascii="Times New Roman" w:hAnsi="Times New Roman" w:cs="Times New Roman"/>
          <w:b/>
          <w:bCs/>
          <w:sz w:val="24"/>
          <w:szCs w:val="24"/>
        </w:rPr>
        <w:t>7.1</w:t>
      </w:r>
      <w:r w:rsidRPr="001E321A">
        <w:rPr>
          <w:rFonts w:ascii="Times New Roman" w:hAnsi="Times New Roman" w:cs="Times New Roman"/>
          <w:b/>
          <w:bCs/>
          <w:sz w:val="24"/>
          <w:szCs w:val="24"/>
        </w:rPr>
        <w:tab/>
        <w:t>Kesimpulan</w:t>
      </w:r>
    </w:p>
    <w:p w:rsidR="00136CD5" w:rsidRPr="001E321A" w:rsidRDefault="00136CD5" w:rsidP="00E52E1C">
      <w:pPr>
        <w:pStyle w:val="ListParagraph"/>
        <w:numPr>
          <w:ilvl w:val="0"/>
          <w:numId w:val="52"/>
        </w:numPr>
        <w:spacing w:after="0" w:line="360" w:lineRule="auto"/>
        <w:jc w:val="both"/>
        <w:rPr>
          <w:rFonts w:ascii="Times New Roman" w:hAnsi="Times New Roman" w:cs="Times New Roman"/>
          <w:sz w:val="24"/>
          <w:szCs w:val="24"/>
        </w:rPr>
      </w:pPr>
      <w:r w:rsidRPr="001E321A">
        <w:rPr>
          <w:rFonts w:ascii="Times New Roman" w:hAnsi="Times New Roman" w:cs="Times New Roman"/>
          <w:sz w:val="24"/>
          <w:szCs w:val="24"/>
        </w:rPr>
        <w:t>Insidensi pasien dengan gangguan elektrolit yang dirawat di UPI RSPTN Unhas periode Agustus 2021 – Agustus 2022 ditemukan sebanyak 50 pasien dari total 64 pasien (78,125%).</w:t>
      </w:r>
    </w:p>
    <w:p w:rsidR="00136CD5" w:rsidRPr="001E321A" w:rsidRDefault="00136CD5" w:rsidP="00E52E1C">
      <w:pPr>
        <w:pStyle w:val="ListParagraph"/>
        <w:numPr>
          <w:ilvl w:val="0"/>
          <w:numId w:val="52"/>
        </w:numPr>
        <w:spacing w:after="0" w:line="360" w:lineRule="auto"/>
        <w:jc w:val="both"/>
        <w:rPr>
          <w:rFonts w:ascii="Times New Roman" w:hAnsi="Times New Roman" w:cs="Times New Roman"/>
          <w:sz w:val="24"/>
          <w:szCs w:val="24"/>
        </w:rPr>
      </w:pPr>
      <w:r w:rsidRPr="001E321A">
        <w:rPr>
          <w:rFonts w:ascii="Times New Roman" w:hAnsi="Times New Roman" w:cs="Times New Roman"/>
          <w:sz w:val="24"/>
          <w:szCs w:val="24"/>
        </w:rPr>
        <w:t>Distribusi umur pasien dengan gangguan elektrolit yang dirawat di UPI RSPTN Unhas periode Agustus 2021 – Agustus 2022  paling banyak didapatkan pada kategori umur lansia (46%), selanjutnya diikuti oleh kategori umur manula (26%) , remaja (12%), dewasa (12%), dan paling sedikit yaitu kanak-kanak (4 %).</w:t>
      </w:r>
    </w:p>
    <w:p w:rsidR="00136CD5" w:rsidRPr="001E321A" w:rsidRDefault="00136CD5" w:rsidP="00E52E1C">
      <w:pPr>
        <w:pStyle w:val="ListParagraph"/>
        <w:numPr>
          <w:ilvl w:val="0"/>
          <w:numId w:val="52"/>
        </w:numPr>
        <w:spacing w:after="0" w:line="360" w:lineRule="auto"/>
        <w:jc w:val="both"/>
        <w:rPr>
          <w:rFonts w:ascii="Times New Roman" w:hAnsi="Times New Roman" w:cs="Times New Roman"/>
          <w:sz w:val="24"/>
          <w:szCs w:val="24"/>
        </w:rPr>
      </w:pPr>
      <w:r w:rsidRPr="001E321A">
        <w:rPr>
          <w:rFonts w:ascii="Times New Roman" w:hAnsi="Times New Roman" w:cs="Times New Roman"/>
          <w:sz w:val="24"/>
          <w:szCs w:val="24"/>
        </w:rPr>
        <w:t>Distribusi jenis kelamin pasien dengan gangguan elektrolit yang dirawat di UPI RSPTN Unhas periode Agustus 2021 – Agustus 2022  paling banyak didapatkan dengan jenis kelamin perempuan (54 %), diikuti dengan jenis kelamin (46 %).</w:t>
      </w:r>
    </w:p>
    <w:p w:rsidR="00136CD5" w:rsidRPr="001E321A" w:rsidRDefault="00136CD5" w:rsidP="00E52E1C">
      <w:pPr>
        <w:pStyle w:val="ListParagraph"/>
        <w:numPr>
          <w:ilvl w:val="0"/>
          <w:numId w:val="52"/>
        </w:numPr>
        <w:spacing w:after="0" w:line="360" w:lineRule="auto"/>
        <w:jc w:val="both"/>
        <w:rPr>
          <w:rFonts w:ascii="Times New Roman" w:hAnsi="Times New Roman" w:cs="Times New Roman"/>
          <w:sz w:val="24"/>
          <w:szCs w:val="24"/>
        </w:rPr>
      </w:pPr>
      <w:r w:rsidRPr="001E321A">
        <w:rPr>
          <w:rFonts w:ascii="Times New Roman" w:hAnsi="Times New Roman" w:cs="Times New Roman"/>
          <w:sz w:val="24"/>
          <w:szCs w:val="24"/>
        </w:rPr>
        <w:t>Distribusi penyakit yang dialami pasien dengan gangguan elektrolit yang dirawat di UPI RSPTN Unhas periode Agustus 2021 – Agustus 2022 paling banyak didapatkan dengan pada pasien sistem organ yang terganggu yaitu pada sistem respirasi (38%), selanjutnya diikuti oleh kardiovaskular (20%), Gastrointestinal (12%), Neuronal (8%), Reproduksi (8%), Ekskresi (6%), Endokrin (4%), serta yang paling sedikit yaitu sistem psikiatri (2%) dan imunohematologi (2%).</w:t>
      </w:r>
    </w:p>
    <w:p w:rsidR="00136CD5" w:rsidRDefault="00136CD5" w:rsidP="00E52E1C">
      <w:pPr>
        <w:pStyle w:val="ListParagraph"/>
        <w:numPr>
          <w:ilvl w:val="0"/>
          <w:numId w:val="52"/>
        </w:numPr>
        <w:spacing w:after="0" w:line="360" w:lineRule="auto"/>
        <w:jc w:val="both"/>
        <w:rPr>
          <w:rFonts w:ascii="Times New Roman" w:hAnsi="Times New Roman" w:cs="Times New Roman"/>
          <w:sz w:val="24"/>
          <w:szCs w:val="24"/>
        </w:rPr>
      </w:pPr>
      <w:r w:rsidRPr="001E321A">
        <w:rPr>
          <w:rFonts w:ascii="Times New Roman" w:hAnsi="Times New Roman" w:cs="Times New Roman"/>
          <w:sz w:val="24"/>
          <w:szCs w:val="24"/>
        </w:rPr>
        <w:t>Distribusi gangguan elektrolit yang dialami pasien dengan gangguan elektrolit yang dirawat di UPI RSPTN Unhas periode Agustus 2021 – Agustus 2022 paling banyak ditemukan hiponatremia (56%), selanjutnya diikuti oleh hipokalemia (44%), hiperkloremia (32%), hipoklormeia (18%), serta hipernatremia ( 4%), dan hiperkalemia (4%).</w:t>
      </w:r>
    </w:p>
    <w:p w:rsidR="00FC5DC7" w:rsidRPr="001E321A" w:rsidRDefault="00FC5DC7" w:rsidP="00FC5DC7">
      <w:pPr>
        <w:pStyle w:val="ListParagraph"/>
        <w:spacing w:after="0" w:line="360" w:lineRule="auto"/>
        <w:jc w:val="both"/>
        <w:rPr>
          <w:rFonts w:ascii="Times New Roman" w:hAnsi="Times New Roman" w:cs="Times New Roman"/>
          <w:sz w:val="24"/>
          <w:szCs w:val="24"/>
        </w:rPr>
      </w:pPr>
    </w:p>
    <w:p w:rsidR="00136CD5" w:rsidRPr="001E321A" w:rsidRDefault="00136CD5" w:rsidP="00136CD5">
      <w:pPr>
        <w:spacing w:line="360" w:lineRule="auto"/>
        <w:rPr>
          <w:rFonts w:ascii="Times New Roman" w:hAnsi="Times New Roman" w:cs="Times New Roman"/>
          <w:b/>
          <w:bCs/>
          <w:sz w:val="24"/>
          <w:szCs w:val="24"/>
        </w:rPr>
      </w:pPr>
      <w:r w:rsidRPr="001E321A">
        <w:rPr>
          <w:rFonts w:ascii="Times New Roman" w:hAnsi="Times New Roman" w:cs="Times New Roman"/>
          <w:b/>
          <w:bCs/>
          <w:sz w:val="24"/>
          <w:szCs w:val="24"/>
        </w:rPr>
        <w:t>7.2</w:t>
      </w:r>
      <w:r w:rsidRPr="001E321A">
        <w:rPr>
          <w:rFonts w:ascii="Times New Roman" w:hAnsi="Times New Roman" w:cs="Times New Roman"/>
          <w:b/>
          <w:bCs/>
          <w:sz w:val="24"/>
          <w:szCs w:val="24"/>
        </w:rPr>
        <w:tab/>
        <w:t>Saran</w:t>
      </w:r>
    </w:p>
    <w:p w:rsidR="00136CD5" w:rsidRPr="001E321A" w:rsidRDefault="00136CD5" w:rsidP="00E52E1C">
      <w:pPr>
        <w:pStyle w:val="ListParagraph"/>
        <w:numPr>
          <w:ilvl w:val="0"/>
          <w:numId w:val="53"/>
        </w:numPr>
        <w:spacing w:after="0" w:line="360" w:lineRule="auto"/>
        <w:jc w:val="both"/>
        <w:rPr>
          <w:rFonts w:ascii="Times New Roman" w:hAnsi="Times New Roman" w:cs="Times New Roman"/>
          <w:sz w:val="24"/>
          <w:szCs w:val="24"/>
        </w:rPr>
      </w:pPr>
      <w:r w:rsidRPr="001E321A">
        <w:rPr>
          <w:rFonts w:ascii="Times New Roman" w:hAnsi="Times New Roman" w:cs="Times New Roman"/>
          <w:sz w:val="24"/>
          <w:szCs w:val="24"/>
        </w:rPr>
        <w:t>Penelitian lebih lanjut diperlukan untuk mengukur hubungan diagnosis penyakit dengan gangguan elektrolit spesifik yang dialami pasien.</w:t>
      </w:r>
    </w:p>
    <w:p w:rsidR="00136CD5" w:rsidRPr="001E321A" w:rsidRDefault="00136CD5" w:rsidP="00E52E1C">
      <w:pPr>
        <w:pStyle w:val="ListParagraph"/>
        <w:numPr>
          <w:ilvl w:val="0"/>
          <w:numId w:val="53"/>
        </w:numPr>
        <w:spacing w:after="0" w:line="360" w:lineRule="auto"/>
        <w:jc w:val="both"/>
        <w:rPr>
          <w:rFonts w:ascii="Times New Roman" w:hAnsi="Times New Roman" w:cs="Times New Roman"/>
          <w:sz w:val="24"/>
          <w:szCs w:val="24"/>
        </w:rPr>
      </w:pPr>
      <w:r w:rsidRPr="001E321A">
        <w:rPr>
          <w:rFonts w:ascii="Times New Roman" w:hAnsi="Times New Roman" w:cs="Times New Roman"/>
          <w:sz w:val="24"/>
          <w:szCs w:val="24"/>
        </w:rPr>
        <w:t>Penelitian berikutnya sebaiknya dilakukan pada instansi yang memiliki lebih banyak kemungkinan kasus gangguan elektrolit untuk mendapatkan hasil penelitian yang lebih presisi.</w:t>
      </w:r>
    </w:p>
    <w:p w:rsidR="00136CD5" w:rsidRDefault="00136CD5" w:rsidP="00136CD5">
      <w:pPr>
        <w:spacing w:line="480" w:lineRule="auto"/>
        <w:rPr>
          <w:rFonts w:ascii="Times New Roman" w:hAnsi="Times New Roman" w:cs="Times New Roman"/>
          <w:b/>
          <w:sz w:val="24"/>
          <w:szCs w:val="24"/>
        </w:rPr>
      </w:pPr>
    </w:p>
    <w:p w:rsidR="00136CD5" w:rsidRDefault="00136CD5" w:rsidP="00136CD5">
      <w:pPr>
        <w:spacing w:line="480" w:lineRule="auto"/>
        <w:rPr>
          <w:rFonts w:ascii="Times New Roman" w:hAnsi="Times New Roman" w:cs="Times New Roman"/>
          <w:b/>
          <w:sz w:val="24"/>
          <w:szCs w:val="24"/>
        </w:rPr>
      </w:pPr>
    </w:p>
    <w:p w:rsidR="00136CD5" w:rsidRDefault="00136CD5" w:rsidP="00136CD5">
      <w:pPr>
        <w:spacing w:line="480" w:lineRule="auto"/>
        <w:rPr>
          <w:rFonts w:ascii="Times New Roman" w:hAnsi="Times New Roman" w:cs="Times New Roman"/>
          <w:b/>
          <w:sz w:val="24"/>
          <w:szCs w:val="24"/>
        </w:rPr>
      </w:pPr>
    </w:p>
    <w:p w:rsidR="00D50C4B" w:rsidRDefault="00D50C4B" w:rsidP="00136CD5">
      <w:pPr>
        <w:spacing w:line="480" w:lineRule="auto"/>
        <w:rPr>
          <w:rFonts w:ascii="Times New Roman" w:hAnsi="Times New Roman" w:cs="Times New Roman"/>
          <w:b/>
          <w:sz w:val="24"/>
          <w:szCs w:val="24"/>
        </w:rPr>
      </w:pPr>
    </w:p>
    <w:p w:rsidR="00D50C4B" w:rsidRDefault="00D50C4B" w:rsidP="00136CD5">
      <w:pPr>
        <w:spacing w:line="480" w:lineRule="auto"/>
        <w:rPr>
          <w:rFonts w:ascii="Times New Roman" w:hAnsi="Times New Roman" w:cs="Times New Roman"/>
          <w:b/>
          <w:sz w:val="24"/>
          <w:szCs w:val="24"/>
        </w:rPr>
      </w:pPr>
    </w:p>
    <w:p w:rsidR="00D50C4B" w:rsidRDefault="00D50C4B" w:rsidP="00136CD5">
      <w:pPr>
        <w:spacing w:line="480" w:lineRule="auto"/>
        <w:rPr>
          <w:rFonts w:ascii="Times New Roman" w:hAnsi="Times New Roman" w:cs="Times New Roman"/>
          <w:b/>
          <w:sz w:val="24"/>
          <w:szCs w:val="24"/>
        </w:rPr>
      </w:pPr>
    </w:p>
    <w:p w:rsidR="00A81DD4" w:rsidRDefault="00A81DD4" w:rsidP="00136CD5">
      <w:pPr>
        <w:spacing w:line="480" w:lineRule="auto"/>
        <w:rPr>
          <w:rFonts w:ascii="Times New Roman" w:hAnsi="Times New Roman" w:cs="Times New Roman"/>
          <w:b/>
          <w:sz w:val="24"/>
          <w:szCs w:val="24"/>
        </w:rPr>
      </w:pPr>
    </w:p>
    <w:p w:rsidR="00A81DD4" w:rsidRDefault="00A81DD4" w:rsidP="00136CD5">
      <w:pPr>
        <w:spacing w:line="480" w:lineRule="auto"/>
        <w:rPr>
          <w:rFonts w:ascii="Times New Roman" w:hAnsi="Times New Roman" w:cs="Times New Roman"/>
          <w:b/>
          <w:sz w:val="24"/>
          <w:szCs w:val="24"/>
        </w:rPr>
      </w:pPr>
    </w:p>
    <w:p w:rsidR="00A81DD4" w:rsidRDefault="00A81DD4" w:rsidP="00136CD5">
      <w:pPr>
        <w:spacing w:line="480" w:lineRule="auto"/>
        <w:rPr>
          <w:rFonts w:ascii="Times New Roman" w:hAnsi="Times New Roman" w:cs="Times New Roman"/>
          <w:b/>
          <w:sz w:val="24"/>
          <w:szCs w:val="24"/>
        </w:rPr>
      </w:pPr>
    </w:p>
    <w:p w:rsidR="00A81DD4" w:rsidRDefault="00A81DD4" w:rsidP="00136CD5">
      <w:pPr>
        <w:spacing w:line="480" w:lineRule="auto"/>
        <w:rPr>
          <w:rFonts w:ascii="Times New Roman" w:hAnsi="Times New Roman" w:cs="Times New Roman"/>
          <w:b/>
          <w:sz w:val="24"/>
          <w:szCs w:val="24"/>
        </w:rPr>
      </w:pPr>
    </w:p>
    <w:p w:rsidR="00A81DD4" w:rsidRDefault="00A81DD4" w:rsidP="00136CD5">
      <w:pPr>
        <w:spacing w:line="480" w:lineRule="auto"/>
        <w:rPr>
          <w:rFonts w:ascii="Times New Roman" w:hAnsi="Times New Roman" w:cs="Times New Roman"/>
          <w:b/>
          <w:sz w:val="24"/>
          <w:szCs w:val="24"/>
        </w:rPr>
      </w:pPr>
    </w:p>
    <w:p w:rsidR="007334B0" w:rsidRDefault="007334B0" w:rsidP="00136CD5">
      <w:pPr>
        <w:spacing w:line="480" w:lineRule="auto"/>
        <w:rPr>
          <w:rFonts w:ascii="Times New Roman" w:hAnsi="Times New Roman" w:cs="Times New Roman"/>
          <w:b/>
          <w:sz w:val="24"/>
          <w:szCs w:val="24"/>
        </w:rPr>
      </w:pPr>
    </w:p>
    <w:p w:rsidR="00A81DD4" w:rsidRPr="00136CD5" w:rsidRDefault="00A81DD4" w:rsidP="00136CD5">
      <w:pPr>
        <w:spacing w:line="480" w:lineRule="auto"/>
        <w:rPr>
          <w:rFonts w:ascii="Times New Roman" w:hAnsi="Times New Roman" w:cs="Times New Roman"/>
          <w:b/>
          <w:sz w:val="24"/>
          <w:szCs w:val="24"/>
        </w:rPr>
      </w:pPr>
    </w:p>
    <w:p w:rsidR="00DF2240" w:rsidRDefault="00BB46D4" w:rsidP="00DF2240">
      <w:pPr>
        <w:widowControl w:val="0"/>
        <w:autoSpaceDE w:val="0"/>
        <w:autoSpaceDN w:val="0"/>
        <w:adjustRightInd w:val="0"/>
        <w:spacing w:line="480" w:lineRule="auto"/>
        <w:ind w:left="480" w:hanging="480"/>
        <w:jc w:val="center"/>
        <w:rPr>
          <w:rFonts w:ascii="Times New Roman" w:hAnsi="Times New Roman" w:cs="Times New Roman"/>
          <w:b/>
          <w:sz w:val="30"/>
          <w:szCs w:val="30"/>
        </w:rPr>
      </w:pPr>
      <w:r w:rsidRPr="00A35346">
        <w:rPr>
          <w:rFonts w:ascii="Times New Roman" w:hAnsi="Times New Roman" w:cs="Times New Roman"/>
          <w:b/>
          <w:sz w:val="30"/>
          <w:szCs w:val="30"/>
        </w:rPr>
        <w:lastRenderedPageBreak/>
        <w:t>DAFTAR PUSTAKA</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Pr>
          <w:rFonts w:ascii="Times New Roman" w:hAnsi="Times New Roman" w:cs="Times New Roman"/>
          <w:b/>
          <w:sz w:val="24"/>
          <w:szCs w:val="24"/>
        </w:rPr>
        <w:fldChar w:fldCharType="begin" w:fldLock="1"/>
      </w:r>
      <w:r>
        <w:rPr>
          <w:rFonts w:ascii="Times New Roman" w:hAnsi="Times New Roman" w:cs="Times New Roman"/>
          <w:b/>
          <w:sz w:val="24"/>
          <w:szCs w:val="24"/>
        </w:rPr>
        <w:instrText xml:space="preserve">ADDIN Mendeley Bibliography CSL_BIBLIOGRAPHY </w:instrText>
      </w:r>
      <w:r>
        <w:rPr>
          <w:rFonts w:ascii="Times New Roman" w:hAnsi="Times New Roman" w:cs="Times New Roman"/>
          <w:b/>
          <w:sz w:val="24"/>
          <w:szCs w:val="24"/>
        </w:rPr>
        <w:fldChar w:fldCharType="separate"/>
      </w:r>
      <w:r w:rsidRPr="00522638">
        <w:rPr>
          <w:rFonts w:ascii="Times New Roman" w:hAnsi="Times New Roman" w:cs="Times New Roman"/>
          <w:noProof/>
          <w:sz w:val="24"/>
          <w:szCs w:val="24"/>
        </w:rPr>
        <w:t xml:space="preserve">Adrogué, Horacio J., Bryan M. Tucker, and Nicolaos E. Madias. 2022. “Diagnosis and Management of Hyponatremia: A Review.” </w:t>
      </w:r>
      <w:r w:rsidRPr="00522638">
        <w:rPr>
          <w:rFonts w:ascii="Times New Roman" w:hAnsi="Times New Roman" w:cs="Times New Roman"/>
          <w:i/>
          <w:iCs/>
          <w:noProof/>
          <w:sz w:val="24"/>
          <w:szCs w:val="24"/>
        </w:rPr>
        <w:t>JAMA</w:t>
      </w:r>
      <w:r w:rsidRPr="00522638">
        <w:rPr>
          <w:rFonts w:ascii="Times New Roman" w:hAnsi="Times New Roman" w:cs="Times New Roman"/>
          <w:noProof/>
          <w:sz w:val="24"/>
          <w:szCs w:val="24"/>
        </w:rPr>
        <w:t xml:space="preserve"> 328 (3): 280–91. https://doi.org/10.1001/JAMA.2022.11176.</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Burger, MacKenzie, and Derek J. Schaller. 2022. “Metabolic Acidosis.” </w:t>
      </w:r>
      <w:r w:rsidRPr="00522638">
        <w:rPr>
          <w:rFonts w:ascii="Times New Roman" w:hAnsi="Times New Roman" w:cs="Times New Roman"/>
          <w:i/>
          <w:iCs/>
          <w:noProof/>
          <w:sz w:val="24"/>
          <w:szCs w:val="24"/>
        </w:rPr>
        <w:t>StatPearls</w:t>
      </w:r>
      <w:r w:rsidRPr="00522638">
        <w:rPr>
          <w:rFonts w:ascii="Times New Roman" w:hAnsi="Times New Roman" w:cs="Times New Roman"/>
          <w:noProof/>
          <w:sz w:val="24"/>
          <w:szCs w:val="24"/>
        </w:rPr>
        <w:t>, July. https://www.ncbi.nlm.nih.gov/books/NBK482146/.</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Carpenter, Thomas O. 2022. “Primary Disorders of Phosphate Metabolism.” Edited by L. J. De Groot, G. Chrousos, and Dungan K. </w:t>
      </w:r>
      <w:r w:rsidRPr="00522638">
        <w:rPr>
          <w:rFonts w:ascii="Times New Roman" w:hAnsi="Times New Roman" w:cs="Times New Roman"/>
          <w:i/>
          <w:iCs/>
          <w:noProof/>
          <w:sz w:val="24"/>
          <w:szCs w:val="24"/>
        </w:rPr>
        <w:t>Endotext [Internet]</w:t>
      </w:r>
      <w:r w:rsidRPr="00522638">
        <w:rPr>
          <w:rFonts w:ascii="Times New Roman" w:hAnsi="Times New Roman" w:cs="Times New Roman"/>
          <w:noProof/>
          <w:sz w:val="24"/>
          <w:szCs w:val="24"/>
        </w:rPr>
        <w:t>, June, 1–34. https://www.ncbi.nlm.nih.gov/books/NBK279172/.</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Chawla, Rajesh, Subhash Todi, and Devendra Kumar Agarwal. 2022. “Hyponatremia.” </w:t>
      </w:r>
      <w:r w:rsidRPr="00522638">
        <w:rPr>
          <w:rFonts w:ascii="Times New Roman" w:hAnsi="Times New Roman" w:cs="Times New Roman"/>
          <w:i/>
          <w:iCs/>
          <w:noProof/>
          <w:sz w:val="24"/>
          <w:szCs w:val="24"/>
        </w:rPr>
        <w:t>ICU Protocols: A Stepwise Approach</w:t>
      </w:r>
      <w:r w:rsidRPr="00522638">
        <w:rPr>
          <w:rFonts w:ascii="Times New Roman" w:hAnsi="Times New Roman" w:cs="Times New Roman"/>
          <w:noProof/>
          <w:sz w:val="24"/>
          <w:szCs w:val="24"/>
        </w:rPr>
        <w:t>, January, 433–40. https://doi.org/10.1007/978-81-322-0535-7_55.</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Dyussenbayev, Akhmet. 2017. “Age Periods Of Human Life.” </w:t>
      </w:r>
      <w:r w:rsidRPr="00522638">
        <w:rPr>
          <w:rFonts w:ascii="Times New Roman" w:hAnsi="Times New Roman" w:cs="Times New Roman"/>
          <w:i/>
          <w:iCs/>
          <w:noProof/>
          <w:sz w:val="24"/>
          <w:szCs w:val="24"/>
        </w:rPr>
        <w:t>Advances in Social Sciences Research Journal</w:t>
      </w:r>
      <w:r w:rsidRPr="00522638">
        <w:rPr>
          <w:rFonts w:ascii="Times New Roman" w:hAnsi="Times New Roman" w:cs="Times New Roman"/>
          <w:noProof/>
          <w:sz w:val="24"/>
          <w:szCs w:val="24"/>
        </w:rPr>
        <w:t xml:space="preserve"> 4 (6). https://doi.org/10.14738/assrj.46.2924.</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Goyal, Abhinav, Parnaz Daneshpajouhnejad, Muhammad F. Hashmi, and Khalid Bashir. 2022. “Acute Kidney Injury.” </w:t>
      </w:r>
      <w:r w:rsidRPr="00522638">
        <w:rPr>
          <w:rFonts w:ascii="Times New Roman" w:hAnsi="Times New Roman" w:cs="Times New Roman"/>
          <w:i/>
          <w:iCs/>
          <w:noProof/>
          <w:sz w:val="24"/>
          <w:szCs w:val="24"/>
        </w:rPr>
        <w:t>Critical Care Nurse</w:t>
      </w:r>
      <w:r w:rsidRPr="00522638">
        <w:rPr>
          <w:rFonts w:ascii="Times New Roman" w:hAnsi="Times New Roman" w:cs="Times New Roman"/>
          <w:noProof/>
          <w:sz w:val="24"/>
          <w:szCs w:val="24"/>
        </w:rPr>
        <w:t xml:space="preserve"> 36 (6): 75–76. https://doi.org/10.4037/ccn2016170.</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Hopkins, Erin, Terrence Sanvictores, and Sandeep Sharma. 2021. “Physiology, Acid Base Balance.” </w:t>
      </w:r>
      <w:r w:rsidRPr="00522638">
        <w:rPr>
          <w:rFonts w:ascii="Times New Roman" w:hAnsi="Times New Roman" w:cs="Times New Roman"/>
          <w:i/>
          <w:iCs/>
          <w:noProof/>
          <w:sz w:val="24"/>
          <w:szCs w:val="24"/>
        </w:rPr>
        <w:t>Urolithiasis</w:t>
      </w:r>
      <w:r w:rsidRPr="00522638">
        <w:rPr>
          <w:rFonts w:ascii="Times New Roman" w:hAnsi="Times New Roman" w:cs="Times New Roman"/>
          <w:noProof/>
          <w:sz w:val="24"/>
          <w:szCs w:val="24"/>
        </w:rPr>
        <w:t>, September, 19–22. https://doi.org/10.1007/978-1-4899-0873-5_4.</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lastRenderedPageBreak/>
        <w:t xml:space="preserve">Hughes, Helen K, and Lauren K Kahl. 2018. </w:t>
      </w:r>
      <w:r w:rsidRPr="00522638">
        <w:rPr>
          <w:rFonts w:ascii="Times New Roman" w:hAnsi="Times New Roman" w:cs="Times New Roman"/>
          <w:i/>
          <w:iCs/>
          <w:noProof/>
          <w:sz w:val="24"/>
          <w:szCs w:val="24"/>
        </w:rPr>
        <w:t>A Manual for Pediatric House Officers The Harriet Lane Handbook</w:t>
      </w:r>
      <w:r w:rsidRPr="00522638">
        <w:rPr>
          <w:rFonts w:ascii="Times New Roman" w:hAnsi="Times New Roman" w:cs="Times New Roman"/>
          <w:noProof/>
          <w:sz w:val="24"/>
          <w:szCs w:val="24"/>
        </w:rPr>
        <w:t>.</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Kilner, J. A., J. Druce, and T. Ishihara. 2021a. “Electrolytes.” </w:t>
      </w:r>
      <w:r w:rsidRPr="00522638">
        <w:rPr>
          <w:rFonts w:ascii="Times New Roman" w:hAnsi="Times New Roman" w:cs="Times New Roman"/>
          <w:i/>
          <w:iCs/>
          <w:noProof/>
          <w:sz w:val="24"/>
          <w:szCs w:val="24"/>
        </w:rPr>
        <w:t>High-Temperature Solid Oxide Fuel Cells for the 21st Century: Fundamentals, Design and Applications</w:t>
      </w:r>
      <w:r w:rsidRPr="00522638">
        <w:rPr>
          <w:rFonts w:ascii="Times New Roman" w:hAnsi="Times New Roman" w:cs="Times New Roman"/>
          <w:noProof/>
          <w:sz w:val="24"/>
          <w:szCs w:val="24"/>
        </w:rPr>
        <w:t>, July, 85–132. https://doi.org/10.1016/B978-0-12-410453-2.00004-X.</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Liamis, George, Eline M. Rodenburg, Albert Hofman, Robert Zietse, Bruno H. Stricker, and Ewout J. Hoorn. 2013. “Electrolyte Disorders in Community Subjects: Prevalence and Risk Factors.” </w:t>
      </w:r>
      <w:r w:rsidRPr="00522638">
        <w:rPr>
          <w:rFonts w:ascii="Times New Roman" w:hAnsi="Times New Roman" w:cs="Times New Roman"/>
          <w:i/>
          <w:iCs/>
          <w:noProof/>
          <w:sz w:val="24"/>
          <w:szCs w:val="24"/>
        </w:rPr>
        <w:t>The American Journal of Medicine</w:t>
      </w:r>
      <w:r w:rsidRPr="00522638">
        <w:rPr>
          <w:rFonts w:ascii="Times New Roman" w:hAnsi="Times New Roman" w:cs="Times New Roman"/>
          <w:noProof/>
          <w:sz w:val="24"/>
          <w:szCs w:val="24"/>
        </w:rPr>
        <w:t xml:space="preserve"> 126 (3): 256–63. https://doi.org/10.1016/J.AMJMED.2012.06.037.</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Liu, Jingchuan, Qingmin Li, Jianjun Ren, Xiankun Liang, Quanzhong Zhang, and Yun Han. 2020. “Association of Sex with Serum Potassium, Sodium, and Calcium Disorders after Hypertensive Intracerebral Hemorrhage.” </w:t>
      </w:r>
      <w:r w:rsidRPr="00522638">
        <w:rPr>
          <w:rFonts w:ascii="Times New Roman" w:hAnsi="Times New Roman" w:cs="Times New Roman"/>
          <w:i/>
          <w:iCs/>
          <w:noProof/>
          <w:sz w:val="24"/>
          <w:szCs w:val="24"/>
        </w:rPr>
        <w:t>World Neurosurgery</w:t>
      </w:r>
      <w:r w:rsidRPr="00522638">
        <w:rPr>
          <w:rFonts w:ascii="Times New Roman" w:hAnsi="Times New Roman" w:cs="Times New Roman"/>
          <w:noProof/>
          <w:sz w:val="24"/>
          <w:szCs w:val="24"/>
        </w:rPr>
        <w:t xml:space="preserve"> 141 (September): e367–73. https://doi.org/10.1016/J.WNEU.2020.05.137.</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Nagami, Glenn T. 2016. “Hyperchloremia - Why and How.” </w:t>
      </w:r>
      <w:r w:rsidRPr="00522638">
        <w:rPr>
          <w:rFonts w:ascii="Times New Roman" w:hAnsi="Times New Roman" w:cs="Times New Roman"/>
          <w:i/>
          <w:iCs/>
          <w:noProof/>
          <w:sz w:val="24"/>
          <w:szCs w:val="24"/>
        </w:rPr>
        <w:t>Nefrologia : Publicacion Oficial de La Sociedad Espanola Nefrologia</w:t>
      </w:r>
      <w:r w:rsidRPr="00522638">
        <w:rPr>
          <w:rFonts w:ascii="Times New Roman" w:hAnsi="Times New Roman" w:cs="Times New Roman"/>
          <w:noProof/>
          <w:sz w:val="24"/>
          <w:szCs w:val="24"/>
        </w:rPr>
        <w:t xml:space="preserve"> 36 (4): 347–53. https://doi.org/10.1016/J.NEFRO.2016.04.001.</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Ogan, Nalan, Ersin Günay, Ayşe Baha, Tuba Çandar, and Evrim Eylem Akpınar. 2020. “The Effect of Serum Electrolyte Disturbances and Uric Acid Level on the Mortality of Patients with Acute Exacerbation of Chronic Obstructive </w:t>
      </w:r>
      <w:r w:rsidRPr="00522638">
        <w:rPr>
          <w:rFonts w:ascii="Times New Roman" w:hAnsi="Times New Roman" w:cs="Times New Roman"/>
          <w:noProof/>
          <w:sz w:val="24"/>
          <w:szCs w:val="24"/>
        </w:rPr>
        <w:lastRenderedPageBreak/>
        <w:t xml:space="preserve">Pulmonary Disease.” </w:t>
      </w:r>
      <w:r w:rsidRPr="00522638">
        <w:rPr>
          <w:rFonts w:ascii="Times New Roman" w:hAnsi="Times New Roman" w:cs="Times New Roman"/>
          <w:i/>
          <w:iCs/>
          <w:noProof/>
          <w:sz w:val="24"/>
          <w:szCs w:val="24"/>
        </w:rPr>
        <w:t>Turkish Thoracic Journal</w:t>
      </w:r>
      <w:r w:rsidRPr="00522638">
        <w:rPr>
          <w:rFonts w:ascii="Times New Roman" w:hAnsi="Times New Roman" w:cs="Times New Roman"/>
          <w:noProof/>
          <w:sz w:val="24"/>
          <w:szCs w:val="24"/>
        </w:rPr>
        <w:t xml:space="preserve"> 21 (5): 322. https://doi.org/10.5152/TURKTHORACJ.2019.19034.</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Oktari, Wina, Hellena Deli, and Yesi Hasneli. 2021. “Gambaran Status Elektrolit Pasien Yang Dirawat Di Intensive Care Unit (Icu).” </w:t>
      </w:r>
      <w:r w:rsidRPr="00522638">
        <w:rPr>
          <w:rFonts w:ascii="Times New Roman" w:hAnsi="Times New Roman" w:cs="Times New Roman"/>
          <w:i/>
          <w:iCs/>
          <w:noProof/>
          <w:sz w:val="24"/>
          <w:szCs w:val="24"/>
        </w:rPr>
        <w:t>Link</w:t>
      </w:r>
      <w:r w:rsidRPr="00522638">
        <w:rPr>
          <w:rFonts w:ascii="Times New Roman" w:hAnsi="Times New Roman" w:cs="Times New Roman"/>
          <w:noProof/>
          <w:sz w:val="24"/>
          <w:szCs w:val="24"/>
        </w:rPr>
        <w:t xml:space="preserve"> 17 (1): 14–21. https://doi.org/10.31983/link.v17i1.6327.</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Peters, A. Michael, Nagabhushan Seshadri, Mark D.J. Neilly, Laura Perry, Claire A. Hooker, Bethany Howard, Ravin Sobnack, et al. 2013. “Higher Extracellular Fluid Volume in Women Is Concealed by Scaling to Body Surface Area.” </w:t>
      </w:r>
      <w:r w:rsidRPr="00522638">
        <w:rPr>
          <w:rFonts w:ascii="Times New Roman" w:hAnsi="Times New Roman" w:cs="Times New Roman"/>
          <w:i/>
          <w:iCs/>
          <w:noProof/>
          <w:sz w:val="24"/>
          <w:szCs w:val="24"/>
        </w:rPr>
        <w:t>Scandinavian Journal of Clinical and Laboratory Investigation</w:t>
      </w:r>
      <w:r w:rsidRPr="00522638">
        <w:rPr>
          <w:rFonts w:ascii="Times New Roman" w:hAnsi="Times New Roman" w:cs="Times New Roman"/>
          <w:noProof/>
          <w:sz w:val="24"/>
          <w:szCs w:val="24"/>
        </w:rPr>
        <w:t xml:space="preserve"> 73 (7): 546–52. https://doi.org/10.3109/00365513.2013.819524.</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Pin-On, Pathomporn, Ananchanok Saringkarinkul, Yodying Punjasawadwong, Srisuluck Kacha, and Drusakorn Wilairat. 2018. “Serum Electrolyte Imbalance and Prognostic Factors of Postoperative Death in Adult Traumatic Brain Injury Patients.” </w:t>
      </w:r>
      <w:r w:rsidRPr="00522638">
        <w:rPr>
          <w:rFonts w:ascii="Times New Roman" w:hAnsi="Times New Roman" w:cs="Times New Roman"/>
          <w:i/>
          <w:iCs/>
          <w:noProof/>
          <w:sz w:val="24"/>
          <w:szCs w:val="24"/>
        </w:rPr>
        <w:t>Medicine (United States)</w:t>
      </w:r>
      <w:r w:rsidRPr="00522638">
        <w:rPr>
          <w:rFonts w:ascii="Times New Roman" w:hAnsi="Times New Roman" w:cs="Times New Roman"/>
          <w:noProof/>
          <w:sz w:val="24"/>
          <w:szCs w:val="24"/>
        </w:rPr>
        <w:t xml:space="preserve"> 97 (45). https://doi.org/10.1097/MD.0000000000013081.</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Pourfridoni, Mohammad, Seyede Mahsa Abbasnia, Fateme Shafaei, Javad Razaviyan, and Reza Heidari-Soureshjani. 2021. “Fluid and Electrolyte Disturbances in COVID-19 and Their Complications.” </w:t>
      </w:r>
      <w:r w:rsidRPr="00522638">
        <w:rPr>
          <w:rFonts w:ascii="Times New Roman" w:hAnsi="Times New Roman" w:cs="Times New Roman"/>
          <w:i/>
          <w:iCs/>
          <w:noProof/>
          <w:sz w:val="24"/>
          <w:szCs w:val="24"/>
        </w:rPr>
        <w:t>BioMed Research International</w:t>
      </w:r>
      <w:r w:rsidRPr="00522638">
        <w:rPr>
          <w:rFonts w:ascii="Times New Roman" w:hAnsi="Times New Roman" w:cs="Times New Roman"/>
          <w:noProof/>
          <w:sz w:val="24"/>
          <w:szCs w:val="24"/>
        </w:rPr>
        <w:t xml:space="preserve"> 2021. https://doi.org/10.1155/2021/6667047.</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Queensland Health Medicines Regulation and Quality. 2016. “Prescribing Guidelines for HYPO-Electrolyte Disturbances in Adults,” 1–2. </w:t>
      </w:r>
      <w:r w:rsidRPr="00522638">
        <w:rPr>
          <w:rFonts w:ascii="Times New Roman" w:hAnsi="Times New Roman" w:cs="Times New Roman"/>
          <w:noProof/>
          <w:sz w:val="24"/>
          <w:szCs w:val="24"/>
        </w:rPr>
        <w:lastRenderedPageBreak/>
        <w:t>https://www.health.qld.gov.au/__data/assets/pdf_file/0027/1006587/electrolyte-prescribe-gline-adult.pdf.</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S., Hariprasad, and Basavaraj M. 2018. “Electrolyte Dysfunction in Myocardial Infarction Patients.” </w:t>
      </w:r>
      <w:r w:rsidRPr="00522638">
        <w:rPr>
          <w:rFonts w:ascii="Times New Roman" w:hAnsi="Times New Roman" w:cs="Times New Roman"/>
          <w:i/>
          <w:iCs/>
          <w:noProof/>
          <w:sz w:val="24"/>
          <w:szCs w:val="24"/>
        </w:rPr>
        <w:t>International Journal of Advances in Medicine</w:t>
      </w:r>
      <w:r w:rsidRPr="00522638">
        <w:rPr>
          <w:rFonts w:ascii="Times New Roman" w:hAnsi="Times New Roman" w:cs="Times New Roman"/>
          <w:noProof/>
          <w:sz w:val="24"/>
          <w:szCs w:val="24"/>
        </w:rPr>
        <w:t xml:space="preserve"> 5 (5): 1172–76. https://doi.org/10.18203/2349-3933.IJAM20183872.</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Siregar, Parlindungan. 2009. “Gangguan Keseimbangan Asam Basa Metabolik.” </w:t>
      </w:r>
      <w:r w:rsidRPr="00522638">
        <w:rPr>
          <w:rFonts w:ascii="Times New Roman" w:hAnsi="Times New Roman" w:cs="Times New Roman"/>
          <w:i/>
          <w:iCs/>
          <w:noProof/>
          <w:sz w:val="24"/>
          <w:szCs w:val="24"/>
        </w:rPr>
        <w:t>Buku Ajar Ilmu Penyakit Dalam</w:t>
      </w:r>
      <w:r w:rsidRPr="00522638">
        <w:rPr>
          <w:rFonts w:ascii="Times New Roman" w:hAnsi="Times New Roman" w:cs="Times New Roman"/>
          <w:noProof/>
          <w:sz w:val="24"/>
          <w:szCs w:val="24"/>
        </w:rPr>
        <w:t>, 190–96.</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Sur, Moushumi, and Ankur D. Shah. 2022. “Alkalosis.” </w:t>
      </w:r>
      <w:r w:rsidRPr="00522638">
        <w:rPr>
          <w:rFonts w:ascii="Times New Roman" w:hAnsi="Times New Roman" w:cs="Times New Roman"/>
          <w:i/>
          <w:iCs/>
          <w:noProof/>
          <w:sz w:val="24"/>
          <w:szCs w:val="24"/>
        </w:rPr>
        <w:t>StatPearls</w:t>
      </w:r>
      <w:r w:rsidRPr="00522638">
        <w:rPr>
          <w:rFonts w:ascii="Times New Roman" w:hAnsi="Times New Roman" w:cs="Times New Roman"/>
          <w:noProof/>
          <w:sz w:val="24"/>
          <w:szCs w:val="24"/>
        </w:rPr>
        <w:t>, May. https://www.ncbi.nlm.nih.gov/books/NBK545269/.</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Tay, Chai Li, Phyo Kyaw Myint, Mohazmi Mohamed, Roy L. Soiza, and Maw Pin Tan. 2019. “Prevalence and Documented Causes of Hyponatraemia among Geriatric Patients Attending a Primary Care Clinic.” </w:t>
      </w:r>
      <w:r w:rsidRPr="00522638">
        <w:rPr>
          <w:rFonts w:ascii="Times New Roman" w:hAnsi="Times New Roman" w:cs="Times New Roman"/>
          <w:i/>
          <w:iCs/>
          <w:noProof/>
          <w:sz w:val="24"/>
          <w:szCs w:val="24"/>
        </w:rPr>
        <w:t>Medical Journal of Malaysia</w:t>
      </w:r>
      <w:r w:rsidRPr="00522638">
        <w:rPr>
          <w:rFonts w:ascii="Times New Roman" w:hAnsi="Times New Roman" w:cs="Times New Roman"/>
          <w:noProof/>
          <w:sz w:val="24"/>
          <w:szCs w:val="24"/>
        </w:rPr>
        <w:t xml:space="preserve"> 74 (2): 121–27.</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Tazmini, Kiarash, Ståle H. Nymo, William E. Louch, Anette H. Ranhoff, and Erik Øie. 2019. “Electrolyte Imbalances in an Unselected Population in an Emergency Department: A Retrospective Cohort Study.” </w:t>
      </w:r>
      <w:r w:rsidRPr="00522638">
        <w:rPr>
          <w:rFonts w:ascii="Times New Roman" w:hAnsi="Times New Roman" w:cs="Times New Roman"/>
          <w:i/>
          <w:iCs/>
          <w:noProof/>
          <w:sz w:val="24"/>
          <w:szCs w:val="24"/>
        </w:rPr>
        <w:t>PloS One</w:t>
      </w:r>
      <w:r w:rsidRPr="00522638">
        <w:rPr>
          <w:rFonts w:ascii="Times New Roman" w:hAnsi="Times New Roman" w:cs="Times New Roman"/>
          <w:noProof/>
          <w:sz w:val="24"/>
          <w:szCs w:val="24"/>
        </w:rPr>
        <w:t xml:space="preserve"> 14 (4). https://doi.org/10.1371/JOURNAL.PONE.0215673.</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szCs w:val="24"/>
        </w:rPr>
      </w:pPr>
      <w:r w:rsidRPr="00522638">
        <w:rPr>
          <w:rFonts w:ascii="Times New Roman" w:hAnsi="Times New Roman" w:cs="Times New Roman"/>
          <w:noProof/>
          <w:sz w:val="24"/>
          <w:szCs w:val="24"/>
        </w:rPr>
        <w:t xml:space="preserve">Timerga, Abebe, Endryas Kelta, Chala Kenenisa, Belay Zawdie, Aklilu Habte, and Kassahun Haile. 2020a. “Serum Electrolytes Disorder and Its Associated Factors among Adults Admitted with Metabolic Syndrome in Jimma Medical Center, </w:t>
      </w:r>
      <w:r w:rsidRPr="00522638">
        <w:rPr>
          <w:rFonts w:ascii="Times New Roman" w:hAnsi="Times New Roman" w:cs="Times New Roman"/>
          <w:noProof/>
          <w:sz w:val="24"/>
          <w:szCs w:val="24"/>
        </w:rPr>
        <w:lastRenderedPageBreak/>
        <w:t xml:space="preserve">South West Ethiopia: Facility Based Crossectional Study.” </w:t>
      </w:r>
      <w:r w:rsidRPr="00522638">
        <w:rPr>
          <w:rFonts w:ascii="Times New Roman" w:hAnsi="Times New Roman" w:cs="Times New Roman"/>
          <w:i/>
          <w:iCs/>
          <w:noProof/>
          <w:sz w:val="24"/>
          <w:szCs w:val="24"/>
        </w:rPr>
        <w:t>PLOS ONE</w:t>
      </w:r>
      <w:r w:rsidRPr="00522638">
        <w:rPr>
          <w:rFonts w:ascii="Times New Roman" w:hAnsi="Times New Roman" w:cs="Times New Roman"/>
          <w:noProof/>
          <w:sz w:val="24"/>
          <w:szCs w:val="24"/>
        </w:rPr>
        <w:t xml:space="preserve"> 15 (11): e0241486. https://doi.org/10.1371/JOURNAL.PONE.0241486.</w:t>
      </w:r>
    </w:p>
    <w:p w:rsidR="00522638" w:rsidRPr="00522638" w:rsidRDefault="00522638" w:rsidP="00522638">
      <w:pPr>
        <w:widowControl w:val="0"/>
        <w:autoSpaceDE w:val="0"/>
        <w:autoSpaceDN w:val="0"/>
        <w:adjustRightInd w:val="0"/>
        <w:spacing w:line="480" w:lineRule="auto"/>
        <w:ind w:left="480" w:hanging="480"/>
        <w:rPr>
          <w:rFonts w:ascii="Times New Roman" w:hAnsi="Times New Roman" w:cs="Times New Roman"/>
          <w:noProof/>
          <w:sz w:val="24"/>
        </w:rPr>
      </w:pPr>
      <w:r w:rsidRPr="00522638">
        <w:rPr>
          <w:rFonts w:ascii="Times New Roman" w:hAnsi="Times New Roman" w:cs="Times New Roman"/>
          <w:noProof/>
          <w:sz w:val="24"/>
          <w:szCs w:val="24"/>
        </w:rPr>
        <w:t xml:space="preserve">Tyas, Rosyida Avicennianing, Wahyu Damayanti, and Eggi Arguni. 2018. “Prevalensi Gangguan Elektrolit Serum Pada Pasien Diare Dengan Dehidrasi Usia Kurang Dari 5 Tahun Di RSUP Dr. Sardjito Tahun 2013-2016.” </w:t>
      </w:r>
      <w:r w:rsidRPr="00522638">
        <w:rPr>
          <w:rFonts w:ascii="Times New Roman" w:hAnsi="Times New Roman" w:cs="Times New Roman"/>
          <w:i/>
          <w:iCs/>
          <w:noProof/>
          <w:sz w:val="24"/>
          <w:szCs w:val="24"/>
        </w:rPr>
        <w:t>Sari Pediatri</w:t>
      </w:r>
      <w:r w:rsidRPr="00522638">
        <w:rPr>
          <w:rFonts w:ascii="Times New Roman" w:hAnsi="Times New Roman" w:cs="Times New Roman"/>
          <w:noProof/>
          <w:sz w:val="24"/>
          <w:szCs w:val="24"/>
        </w:rPr>
        <w:t xml:space="preserve"> 20 (1): 37. https://doi.org/10.14238/sp20.1.2018.37-42.</w:t>
      </w:r>
    </w:p>
    <w:p w:rsidR="002A2D9C" w:rsidRDefault="00522638" w:rsidP="00DF2240">
      <w:pPr>
        <w:widowControl w:val="0"/>
        <w:autoSpaceDE w:val="0"/>
        <w:autoSpaceDN w:val="0"/>
        <w:adjustRightInd w:val="0"/>
        <w:spacing w:line="480" w:lineRule="auto"/>
        <w:ind w:left="480" w:hanging="480"/>
        <w:jc w:val="center"/>
        <w:rPr>
          <w:rFonts w:ascii="Times New Roman" w:hAnsi="Times New Roman" w:cs="Times New Roman"/>
          <w:b/>
          <w:sz w:val="24"/>
          <w:szCs w:val="24"/>
        </w:rPr>
      </w:pPr>
      <w:r>
        <w:rPr>
          <w:rFonts w:ascii="Times New Roman" w:hAnsi="Times New Roman" w:cs="Times New Roman"/>
          <w:b/>
          <w:sz w:val="24"/>
          <w:szCs w:val="24"/>
        </w:rPr>
        <w:fldChar w:fldCharType="end"/>
      </w:r>
    </w:p>
    <w:p w:rsidR="002A2D9C" w:rsidRDefault="002A2D9C" w:rsidP="00DF2240">
      <w:pPr>
        <w:widowControl w:val="0"/>
        <w:autoSpaceDE w:val="0"/>
        <w:autoSpaceDN w:val="0"/>
        <w:adjustRightInd w:val="0"/>
        <w:spacing w:line="480" w:lineRule="auto"/>
        <w:ind w:left="480" w:hanging="480"/>
        <w:jc w:val="center"/>
        <w:rPr>
          <w:rFonts w:ascii="Times New Roman" w:hAnsi="Times New Roman" w:cs="Times New Roman"/>
          <w:b/>
          <w:sz w:val="24"/>
          <w:szCs w:val="24"/>
        </w:rPr>
      </w:pPr>
    </w:p>
    <w:p w:rsidR="002A2D9C" w:rsidRDefault="002A2D9C" w:rsidP="00DF2240">
      <w:pPr>
        <w:widowControl w:val="0"/>
        <w:autoSpaceDE w:val="0"/>
        <w:autoSpaceDN w:val="0"/>
        <w:adjustRightInd w:val="0"/>
        <w:spacing w:line="480" w:lineRule="auto"/>
        <w:ind w:left="480" w:hanging="480"/>
        <w:jc w:val="center"/>
        <w:rPr>
          <w:rFonts w:ascii="Times New Roman" w:hAnsi="Times New Roman" w:cs="Times New Roman"/>
          <w:b/>
          <w:sz w:val="24"/>
          <w:szCs w:val="24"/>
        </w:rPr>
      </w:pPr>
    </w:p>
    <w:p w:rsidR="00D77DC9" w:rsidRDefault="00D77DC9" w:rsidP="00DF2240">
      <w:pPr>
        <w:widowControl w:val="0"/>
        <w:autoSpaceDE w:val="0"/>
        <w:autoSpaceDN w:val="0"/>
        <w:adjustRightInd w:val="0"/>
        <w:spacing w:line="480" w:lineRule="auto"/>
        <w:ind w:left="480" w:hanging="480"/>
        <w:jc w:val="center"/>
        <w:rPr>
          <w:rFonts w:ascii="Times New Roman" w:hAnsi="Times New Roman" w:cs="Times New Roman"/>
          <w:b/>
          <w:sz w:val="24"/>
          <w:szCs w:val="24"/>
        </w:rPr>
      </w:pPr>
    </w:p>
    <w:p w:rsidR="00D77DC9" w:rsidRDefault="00D77DC9" w:rsidP="00EB4CF2">
      <w:pPr>
        <w:widowControl w:val="0"/>
        <w:autoSpaceDE w:val="0"/>
        <w:autoSpaceDN w:val="0"/>
        <w:adjustRightInd w:val="0"/>
        <w:spacing w:line="480" w:lineRule="auto"/>
        <w:rPr>
          <w:rFonts w:ascii="Times New Roman" w:hAnsi="Times New Roman" w:cs="Times New Roman"/>
          <w:b/>
          <w:sz w:val="24"/>
          <w:szCs w:val="24"/>
        </w:rPr>
      </w:pPr>
    </w:p>
    <w:p w:rsidR="00D77DC9" w:rsidRDefault="00D77DC9" w:rsidP="00DF2240">
      <w:pPr>
        <w:widowControl w:val="0"/>
        <w:autoSpaceDE w:val="0"/>
        <w:autoSpaceDN w:val="0"/>
        <w:adjustRightInd w:val="0"/>
        <w:spacing w:line="480" w:lineRule="auto"/>
        <w:ind w:left="480" w:hanging="480"/>
        <w:jc w:val="center"/>
        <w:rPr>
          <w:rFonts w:ascii="Times New Roman" w:hAnsi="Times New Roman" w:cs="Times New Roman"/>
          <w:b/>
          <w:sz w:val="24"/>
          <w:szCs w:val="24"/>
        </w:rPr>
      </w:pPr>
    </w:p>
    <w:p w:rsidR="00D77DC9" w:rsidRDefault="00D77DC9" w:rsidP="00DF2240">
      <w:pPr>
        <w:widowControl w:val="0"/>
        <w:autoSpaceDE w:val="0"/>
        <w:autoSpaceDN w:val="0"/>
        <w:adjustRightInd w:val="0"/>
        <w:spacing w:line="480" w:lineRule="auto"/>
        <w:ind w:left="480" w:hanging="480"/>
        <w:jc w:val="center"/>
        <w:rPr>
          <w:rFonts w:ascii="Times New Roman" w:hAnsi="Times New Roman" w:cs="Times New Roman"/>
          <w:b/>
          <w:sz w:val="24"/>
          <w:szCs w:val="24"/>
        </w:rPr>
      </w:pPr>
    </w:p>
    <w:p w:rsidR="002A2D9C" w:rsidRDefault="002A2D9C" w:rsidP="00DF2240">
      <w:pPr>
        <w:widowControl w:val="0"/>
        <w:autoSpaceDE w:val="0"/>
        <w:autoSpaceDN w:val="0"/>
        <w:adjustRightInd w:val="0"/>
        <w:spacing w:line="480" w:lineRule="auto"/>
        <w:ind w:left="480" w:hanging="480"/>
        <w:jc w:val="center"/>
        <w:rPr>
          <w:rFonts w:ascii="Times New Roman" w:hAnsi="Times New Roman" w:cs="Times New Roman"/>
          <w:b/>
          <w:sz w:val="30"/>
          <w:szCs w:val="30"/>
        </w:rPr>
      </w:pPr>
    </w:p>
    <w:p w:rsidR="00522638" w:rsidRDefault="00522638" w:rsidP="00DF2240">
      <w:pPr>
        <w:widowControl w:val="0"/>
        <w:autoSpaceDE w:val="0"/>
        <w:autoSpaceDN w:val="0"/>
        <w:adjustRightInd w:val="0"/>
        <w:spacing w:line="480" w:lineRule="auto"/>
        <w:ind w:left="480" w:hanging="480"/>
        <w:jc w:val="center"/>
        <w:rPr>
          <w:rFonts w:ascii="Times New Roman" w:hAnsi="Times New Roman" w:cs="Times New Roman"/>
          <w:b/>
          <w:sz w:val="30"/>
          <w:szCs w:val="30"/>
        </w:rPr>
      </w:pPr>
    </w:p>
    <w:p w:rsidR="00522638" w:rsidRDefault="00522638" w:rsidP="00DF2240">
      <w:pPr>
        <w:widowControl w:val="0"/>
        <w:autoSpaceDE w:val="0"/>
        <w:autoSpaceDN w:val="0"/>
        <w:adjustRightInd w:val="0"/>
        <w:spacing w:line="480" w:lineRule="auto"/>
        <w:ind w:left="480" w:hanging="480"/>
        <w:jc w:val="center"/>
        <w:rPr>
          <w:rFonts w:ascii="Times New Roman" w:hAnsi="Times New Roman" w:cs="Times New Roman"/>
          <w:b/>
          <w:sz w:val="30"/>
          <w:szCs w:val="30"/>
        </w:rPr>
      </w:pPr>
    </w:p>
    <w:p w:rsidR="00522638" w:rsidRDefault="00522638" w:rsidP="00FC5DC7">
      <w:pPr>
        <w:widowControl w:val="0"/>
        <w:autoSpaceDE w:val="0"/>
        <w:autoSpaceDN w:val="0"/>
        <w:adjustRightInd w:val="0"/>
        <w:spacing w:line="480" w:lineRule="auto"/>
        <w:rPr>
          <w:rFonts w:ascii="Times New Roman" w:hAnsi="Times New Roman" w:cs="Times New Roman"/>
          <w:b/>
          <w:sz w:val="30"/>
          <w:szCs w:val="30"/>
        </w:rPr>
      </w:pPr>
    </w:p>
    <w:p w:rsidR="00F37F58" w:rsidRPr="00A35346" w:rsidRDefault="007571CC" w:rsidP="002A2D9C">
      <w:pPr>
        <w:widowControl w:val="0"/>
        <w:autoSpaceDE w:val="0"/>
        <w:autoSpaceDN w:val="0"/>
        <w:adjustRightInd w:val="0"/>
        <w:spacing w:line="480" w:lineRule="auto"/>
        <w:ind w:left="480" w:hanging="480"/>
        <w:jc w:val="center"/>
        <w:rPr>
          <w:rFonts w:ascii="Times New Roman" w:hAnsi="Times New Roman" w:cs="Times New Roman"/>
          <w:b/>
          <w:sz w:val="24"/>
          <w:szCs w:val="24"/>
        </w:rPr>
      </w:pPr>
      <w:r w:rsidRPr="00A35346">
        <w:rPr>
          <w:rFonts w:ascii="Times New Roman" w:hAnsi="Times New Roman" w:cs="Times New Roman"/>
          <w:b/>
          <w:sz w:val="24"/>
          <w:szCs w:val="24"/>
        </w:rPr>
        <w:lastRenderedPageBreak/>
        <w:t>LAMPIRAN</w:t>
      </w:r>
    </w:p>
    <w:p w:rsidR="00893148" w:rsidRDefault="00E837C6" w:rsidP="00CC092D">
      <w:pPr>
        <w:spacing w:line="480" w:lineRule="auto"/>
        <w:ind w:left="284"/>
        <w:rPr>
          <w:rFonts w:ascii="Times New Roman" w:hAnsi="Times New Roman" w:cs="Times New Roman"/>
          <w:b/>
          <w:sz w:val="24"/>
          <w:szCs w:val="24"/>
        </w:rPr>
      </w:pPr>
      <w:r>
        <w:rPr>
          <w:rFonts w:ascii="Times New Roman" w:hAnsi="Times New Roman" w:cs="Times New Roman"/>
          <w:b/>
          <w:sz w:val="24"/>
          <w:szCs w:val="24"/>
        </w:rPr>
        <w:t>Lampiran 1</w:t>
      </w:r>
      <w:r w:rsidR="00893148">
        <w:rPr>
          <w:rFonts w:ascii="Times New Roman" w:hAnsi="Times New Roman" w:cs="Times New Roman"/>
          <w:b/>
          <w:sz w:val="24"/>
          <w:szCs w:val="24"/>
        </w:rPr>
        <w:t>. Daftar penyakit berdasarkan gangguan pada sistem organnya yang terdaftar di SKDI</w:t>
      </w:r>
    </w:p>
    <w:p w:rsidR="00893148" w:rsidRDefault="002D5952" w:rsidP="00E52E1C">
      <w:pPr>
        <w:pStyle w:val="ListParagraph"/>
        <w:numPr>
          <w:ilvl w:val="0"/>
          <w:numId w:val="44"/>
        </w:numPr>
        <w:spacing w:line="480" w:lineRule="auto"/>
        <w:ind w:left="567" w:hanging="283"/>
        <w:rPr>
          <w:rFonts w:ascii="Times New Roman" w:hAnsi="Times New Roman" w:cs="Times New Roman"/>
          <w:sz w:val="24"/>
          <w:szCs w:val="24"/>
        </w:rPr>
      </w:pPr>
      <w:r>
        <w:rPr>
          <w:noProof/>
        </w:rPr>
        <mc:AlternateContent>
          <mc:Choice Requires="wpg">
            <w:drawing>
              <wp:anchor distT="0" distB="0" distL="114300" distR="114300" simplePos="0" relativeHeight="251900928" behindDoc="0" locked="0" layoutInCell="1" allowOverlap="1" wp14:anchorId="5389BBCE" wp14:editId="65F69F0E">
                <wp:simplePos x="0" y="0"/>
                <wp:positionH relativeFrom="column">
                  <wp:posOffset>3175</wp:posOffset>
                </wp:positionH>
                <wp:positionV relativeFrom="paragraph">
                  <wp:posOffset>490855</wp:posOffset>
                </wp:positionV>
                <wp:extent cx="2760980" cy="6373495"/>
                <wp:effectExtent l="0" t="0" r="1270" b="8255"/>
                <wp:wrapSquare wrapText="bothSides"/>
                <wp:docPr id="51" name="Group 51"/>
                <wp:cNvGraphicFramePr/>
                <a:graphic xmlns:a="http://schemas.openxmlformats.org/drawingml/2006/main">
                  <a:graphicData uri="http://schemas.microsoft.com/office/word/2010/wordprocessingGroup">
                    <wpg:wgp>
                      <wpg:cNvGrpSpPr/>
                      <wpg:grpSpPr>
                        <a:xfrm>
                          <a:off x="0" y="0"/>
                          <a:ext cx="2760980" cy="6373495"/>
                          <a:chOff x="0" y="0"/>
                          <a:chExt cx="2760980" cy="6373640"/>
                        </a:xfrm>
                      </wpg:grpSpPr>
                      <wpg:grpSp>
                        <wpg:cNvPr id="44" name="Group 44"/>
                        <wpg:cNvGrpSpPr/>
                        <wpg:grpSpPr>
                          <a:xfrm>
                            <a:off x="0" y="0"/>
                            <a:ext cx="2760980" cy="3974465"/>
                            <a:chOff x="0" y="0"/>
                            <a:chExt cx="2761307" cy="3974472"/>
                          </a:xfrm>
                        </wpg:grpSpPr>
                        <pic:pic xmlns:pic="http://schemas.openxmlformats.org/drawingml/2006/picture">
                          <pic:nvPicPr>
                            <pic:cNvPr id="40" name="Picture 40"/>
                            <pic:cNvPicPr>
                              <a:picLocks noChangeAspect="1"/>
                            </pic:cNvPicPr>
                          </pic:nvPicPr>
                          <pic:blipFill rotWithShape="1">
                            <a:blip r:embed="rId33">
                              <a:extLst>
                                <a:ext uri="{28A0092B-C50C-407E-A947-70E740481C1C}">
                                  <a14:useLocalDpi xmlns:a14="http://schemas.microsoft.com/office/drawing/2010/main" val="0"/>
                                </a:ext>
                              </a:extLst>
                            </a:blip>
                            <a:srcRect b="96041"/>
                            <a:stretch/>
                          </pic:blipFill>
                          <pic:spPr bwMode="auto">
                            <a:xfrm>
                              <a:off x="13580" y="3806982"/>
                              <a:ext cx="2747727" cy="1674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1" name="Picture 31"/>
                            <pic:cNvPicPr>
                              <a:picLocks noChangeAspect="1"/>
                            </pic:cNvPicPr>
                          </pic:nvPicPr>
                          <pic:blipFill rotWithShape="1">
                            <a:blip r:embed="rId34">
                              <a:extLst>
                                <a:ext uri="{28A0092B-C50C-407E-A947-70E740481C1C}">
                                  <a14:useLocalDpi xmlns:a14="http://schemas.microsoft.com/office/drawing/2010/main" val="0"/>
                                </a:ext>
                              </a:extLst>
                            </a:blip>
                            <a:srcRect t="-1" b="588"/>
                            <a:stretch/>
                          </pic:blipFill>
                          <pic:spPr bwMode="auto">
                            <a:xfrm>
                              <a:off x="0" y="0"/>
                              <a:ext cx="2761307" cy="3829616"/>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36" name="Picture 36"/>
                          <pic:cNvPicPr>
                            <a:picLocks noChangeAspect="1"/>
                          </pic:cNvPicPr>
                        </pic:nvPicPr>
                        <pic:blipFill rotWithShape="1">
                          <a:blip r:embed="rId33">
                            <a:extLst>
                              <a:ext uri="{28A0092B-C50C-407E-A947-70E740481C1C}">
                                <a14:useLocalDpi xmlns:a14="http://schemas.microsoft.com/office/drawing/2010/main" val="0"/>
                              </a:ext>
                            </a:extLst>
                          </a:blip>
                          <a:srcRect t="9234" b="33192"/>
                          <a:stretch/>
                        </pic:blipFill>
                        <pic:spPr bwMode="auto">
                          <a:xfrm>
                            <a:off x="9053" y="3974472"/>
                            <a:ext cx="2743200" cy="2399168"/>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51" o:spid="_x0000_s1026" style="position:absolute;margin-left:.25pt;margin-top:38.65pt;width:217.4pt;height:501.85pt;z-index:251900928" coordsize="27609,63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6uxCwgMAAG0PAAAOAAAAZHJzL2Uyb0RvYy54bWzsV9uO2zYQfQ/QfyD0&#10;rtWN1sVYb+C1nUWAtDGaFn2mKcoSIokESdu7KPrvHZKysrZ30SCXAlnkwTIvIjlz5pwZ6vr1fdei&#10;PZOq4f3Mi65CD7Ge8rLptzPvzz/e+LmHlCZ9SVres5n3wJT3+uaXV9cHMWUxr3lbMolgk15ND2Lm&#10;1VqLaRAoWrOOqCsuWA+TFZcd0dCV26CU5AC7d20Qh2EaHLgsheSUKQWjSzfp3dj9q4pR/b6qFNOo&#10;nXlgm7ZPaZ8b8wxursl0K4moGzqYQb7Aio40PRw6brUkmqCdbC626hoqueKVvqK8C3hVNZRZH8Cb&#10;KDzz5k7ynbC+bKeHrRhhAmjPcPribelv+7VETTnzJpGHetJBjOyxCPoAzkFsp/DOnRQfxFoOA1vX&#10;M/7eV7Iz/+AJurewPoywsnuNKAzGWRoWOaBPYS5NsgQXEwc8rSE6F+tovXpuZYptyILjwYGxbzRn&#10;7Ix2D75hfOob9L+Hb0mRYZx+vm9REmYOFbsyi41Vz/gmGjqF38ABaF1w4L+1Aqv0TjJv2KT7rD06&#10;Ij/uhA90FUQ3m6Zt9IOVHhDTGNXv1w1dS9f5RCcI1EAnmDanIhc6s8S85dYQ49M7Tj8q1PNFTfot&#10;mysBqoVcYsE4fT0w3ZMDN20j3jRtiyTXfzW6/lATARSOrBjN5OArSP5MMk/A5eS45HTXsV67/CJZ&#10;C27zXtWNUB6SU9ZtGMhFvi3dIcDyd0obDRi+W83/HefzMCziW38xCRc+DrOVPy9w5mfhKsMhzqNF&#10;tPjHmBjh6U4xAIC0S9EMtsLohbVPCnxIhS512BSE9sQmOscjMMjy6WgiUMtAYmxVkv4OMCNIgkUa&#10;Ygs2jGrJNK3NaoP0EVwXWwUJAG0Ov/ISACY7zS3GZwkgSiZG6SD0JA/TIreUdtC4VICzLB5IH6UZ&#10;Lk71DHyQSt8x3iHTAJjBSHsO2QPKzq3jK8aPtjfPnhsOuFk3cnT5cVQmCaSPIk79+XyZ+Rgvc//2&#10;FlqLxarASZTiyWqMiqpJyQ/vN4oCdcuvD8wzATEoG1wHwKHrsIbGcCa0LsjwBHXPqiKs+t+UnoyF&#10;Yz0oHUbAX7DhpSg9thR8ilM/jtJBTD5ECgQ/yXMTn28hdyf14RoF+Bzr/aPKlsdFGqUnle2nykHv&#10;jy4rRinw+3EUn57X9sQG+AUp/iXUdlB8ESdw9QXNJ0lUDLX464t8EU4SV+PNhdddW09qfAKfZu5i&#10;GydFEaU234wX25/yH+QP33TQOvlofNy3b336Sr75Fw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ccpv3N8AAAAIAQAADwAAAGRycy9kb3ducmV2LnhtbEyPwUrDQBCG&#10;74LvsEzBm93EGFvSbEop6qkIbQXxts1Ok9DsbMhuk/TtHU96m+H/+OebfD3ZVgzY+8aRgngegUAq&#10;nWmoUvB5fHtcgvBBk9GtI1RwQw/r4v4u15lxI+1xOIRKcAn5TCuoQ+gyKX1Zo9V+7jokzs6utzrw&#10;2lfS9HrkctvKpyh6kVY3xBdq3eG2xvJyuFoF76MeN0n8Ouwu5+3t+5h+fO1iVOphNm1WIAJO4Q+G&#10;X31Wh4KdTu5KxotWQcqcgsUiAcHpc5LycGIsWsYRyCKX/x8ofgAAAP//AwBQSwMECgAAAAAAAAAh&#10;ADnu3Mi3gQEAt4EBABQAAABkcnMvbWVkaWEvaW1hZ2UxLnBuZ4lQTkcNChoKAAAADUlIRFIAAAGx&#10;AAACkQgGAAAA2pSXGgAAAAFzUkdCAK7OHOkAAAAEZ0FNQQAAsY8L/GEFAAAACXBIWXMAABYlAAAW&#10;JQFJUiTwAAD/pUlEQVR4XuydBUBVyRrH/1xCQkVEEEWRUlTEAhFjVXDtwFpj7Vy711wTA3Vt3fXt&#10;Gtiusa7dLQKC0iklKB0XyQv33u+dGyoiaYLOz3ffcmrON3HmOzNnZv4KxAEGg8FgMCogPPl/GQwG&#10;g8GocDAnxmAwGIwKC3NiDAaDwaiwvPkmpqCgIN3BYDAYDEZ55/VwDtYSYzAYDEaF5b2W2Gvv9jUp&#10;T7YwGAzGa1jd9PUpmAefpiWWm4McsfzvikpuFjJzv2wkxEIhKnqyMRgMxtekdC0xcQKc//c7Dnum&#10;ICclFimaHTFj5Vx0qavEHRQhyLEnBl9XgWFlWRgyeNDtuRp7JzeVb5eeomwRx1+Cw7z9eJpOUNPU&#10;hDp3e7FYGbrN+2LCxN5ooCE/sUyk4sH6WdjpnwL/a36w2HwPJ0bVkx/7jKSdxLAGc6G+PxT7eqnK&#10;dzIYjPJMRWmJpXkdwMqVB/AgKh08HUsMXeyA2Z1qgSd6jn9XLMER3wwoqFdDVTVFKIAgEvFQrUFn&#10;jJoyFJbVy/dXpvfygPtDiuTPfJv5yCPvTUNp3P4gypZu88lluQ3ptlpFHnmS7QTaP74//bbvKB07&#10;dkz2O7qTfuncl7b45EivKCtF20IkerGDbNWb0TJP6c1JxPem3f3qkG7XnRQolO4qE8Jnm6hjw+l0&#10;O0dEKX53ySXyw2wuO+n0zPkRhWbINxkMRrmnuLqp3JByjqb2mkYnA1JJKOKT92570q/ei/6KEsmO&#10;C/1otZU6/fB7OL2pMjOe0bFR9amazVqSV63lloJ5ULLLFXritGcDTB1pBll7QRPW4wajYcAlXAsV&#10;ccdfgqxnY/G4nzFs2DDu9xNaprsia9AWzLSoJL3iU8JTV4NqvgYfT7Mpxv/SA8r3T+FytLxzTpSF&#10;5LgEpAtlm68RZaSAL+D+yE1DYqrkD25f7EvE8VRRSYEHLfOOsKknsVnMtTjjkVAwAK7VmZHChyyI&#10;RMiDkCHMQGJMLLevkA7CXD7iEzO4q/NTGcZNzaAtacwWRJCM6IhwhEfEgC83QZASjYjwcES85CNX&#10;tktKLj8eiRn5Qi7DtYXbxWAwKjIivhJsuZbXT42qQZGniaZjhuMHBMMvQl4hKFRBFY0CVb+GKQb8&#10;bAsNr5t4kFCxPnKUot2oDiMbKxjkO1OckIgULnG0NDlvotQc4yZ14M6SIQzchXn/NcGCCSZQlO/7&#10;vIjBj41DppoO9KrmIfDwZHTrNgpLHFdglG1nzP7vJcSiYByb0wctTNpi/OKZGGbfCRaGdlh7dj8W&#10;bLqF+NjrcJy6Hc6cUxIEHcGUzh0waME6rBzXGe2HbIUbnysYwccwp08LmLQdj8Uzh8G+kwUM7Rzh&#10;L0qDy5bBsOs9DWs2O2CCrTX6/u6GDKltuQjcNwp29nOxfuVkDOzeHn0cnkAo9MfB6b3QzNQOG7zf&#10;cStSRDEu+GfbNPxo3g+7QiQuRoR4t1PYMbM7LPpsRaCkLOYGYt8oO9jPXY+Vkweie/s+cHgiLN21&#10;RdklOcRgMCo0ikY9MaidlmxDmAKPvUfhYzEWI6xVZPsKQxSH2/89QGYzO/ygW767E99D3iIrfTNZ&#10;9JwOD6pD9Uacojh56/QNoija378JjTqTIt/xYRRrS8rf1EPdkAaud6JDhw7Qng3TqJNpI/p5fyBl&#10;+qwlG92OtOqOL/n5+ZHX8fFkavgLXc8RED/mJs1tUoM6b/ajTBLQCz9/iufa0oL7s8ms8XxyFnBh&#10;53nSKitd6rw9VNbMFiXQiaH6ZDbrLmUK+BRzcy41qdGZNvtlche+ID//eMqN20PdtWxpa7isYS5w&#10;XUhNDCbQFUmvZJ4PrbDUp0GHY0iSVJneG6lr13UUIMwh/otzNKl+U1rkJrlxIWSfozH61uTg/7aP&#10;NOfGFDKxXE5eXHM/z2cFWeoPosMx0pDJe2NX6rouQGZ3CdcWbZf0VAaDUQSlrie/OiJKurqGhvVs&#10;RxZNutKic+H05kMJV4dv7ahKtWx+ojFjxtDoEQPpR/MaVM1sGO31L6I+KkcUzIOyuVxxAm4uGYY1&#10;r6bh2M5BqFngaoHLDmz274QxPeVvAZ8NJahXqwEdnVowsRmDv129cHRsfcRfvwrvatUheHAW//77&#10;L84/q4dRk36AllAFmjrVoa6shUYtTLlWowr0zRtDt0BTUfTsMi4FmKBLd0NZK5Knw7XqWiLm2iX4&#10;QBM61dWhrNUILUy5dqeKPswb60JZZzB23t+Dvq/u4fS+bdjg5IqUzCxkSpJZqRGGTO0E/5kWMO8y&#10;HhueWGLt9hEwUKzE2aMF9WJTX4H7V4B8O5QaDcHUTv6YaWGOLuM34InlWmwfYSBv/RZ/bdF2yY8z&#10;GIwKDg/a3Zbi2KWH8Lo5A0kLu2Dy2QT5MQlKMB20AXsPHIDT4dO44R2MG1MzsbrbUByIqFgfGErv&#10;xHKCcXTKMGwW/YorFxbBhmIQI+szk5OFWwf+QXqn3mjzuQfbKWjA0KYbunfvhh87WMFUW9ZMFgmF&#10;4NWwwdgly7Bsmfy3eDisSjtqkcQQKyhBWeVtjS8dCSMWFfndSBR5FY5jBmDCnsdI12mJnv1aQ++1&#10;MxAlItdyAzxD72FTP20E/jECXQeux61P0OcsSsyF5QZPhN7bhH7agfhjRFcMXH8LpQr6M9rFYDC+&#10;JmIkPLkF99i3NRavZhf0b5eDy/+5yPcUgmJ1WP0yHT1wBYcvxst3VgxK5cQE4WexeMxqhPTdj3Ob&#10;+sFIJQc+u9bg6It8VbvgMa7ceYWW7azlA0A+E0LO0Uj+K2npvIMiDO3sYBp0FZciX9uVhYALF+GT&#10;I/lbCJGYwP2vEGQ7FU1s0dEgFG4uqdJtyfD727eeQrvjj2gm8ZNCEXe9ON+thQg8shmna8/DmT8X&#10;YWzfDjDmpSODu4n0HIrGyeljsTPaCL2nbcRJl2uYqX4JF57kSQ7K/hVqDwfnqNUqpSAuTnIuR+5L&#10;3L/+FCkiWdgUfRLTx+5EtFFvTNt4Ei7XZkL90gVIgy7h2uLtYjAYFZdM3N00FPbzzyJFvgc53nB+&#10;kgmzJmbyHVwdWkhFmO55Fx58AzRtWl2+p4Ig71aU1ov5Nt/C/5dG6ysRT1GRFN/8eMTTHk5nMuXn&#10;cAjDNlF7tSa0+PHHj88syhZR3EVaYW9B1RTVyPTHmXTQv+C9MujpzkHU0moAzV/jQAsnj6fFJ0Ip&#10;L8+PnKZ2onqVlEm/7Rj6w13W75vns5+m2hmTqqox2U7eS155Ikq6vZxsm9vSpFUbaeWkztSy81K6&#10;ES+iPD8nmtqpHlVS1qe2Y/4geRCU4byS2hpb0+jl62jZjHE0YcEs6l2vPtkv20kXg7LJa0UHMmvb&#10;h0b/uobWLRhA7XusJRe+F+39xZYMK6mSsd10OuhXWJplkovDD6Rfrw31H9qfevQcQ2t+H09m1Sxp&#10;/J/3OOO9aEUHM2rbZzT9umYdLRjQnnqsdeFSoBTXUl7hdrHh/gxGsRRZT5YjhM/P08IuVmQ7bhlt&#10;2LCMxts2JZsJhyhQ8lFMGEmnF3YhU3VFqt7CnkaNGSP9LjZqSC/q0K4XzTroQ+myYMotBfPgA5ed&#10;EiHiiQ80WrTA5xjI8rETCkX85/APTYGGsQVMqhc2hr0EBAkICYhCdlUjNDTRRkkTBYT8SARG5aJm&#10;A1PoqvIgSg2HT2gmdBtbQF/alSlAclgwInNqoKF5bZR+TrYQqeF+CMvShlnjuqiSFQlP7xfIqqSP&#10;dlZGslMEyQgLjkROjYYwr50/5FJc+8F2MRjfJxVlsrOkjk6LCkRIbB40jRqjge6nn+70tSiYB2zt&#10;RAaDwSglrG76+hTMg8/QjmIwGAwG48vAnBiDwWAwKizMiTEYDAajwsKUnRkMBoNR4WDfxBgMBoNR&#10;4XmvJXbnzh3pf78mtra20v+WB1sYDAbjNaxu+vq8zgPWEmMwGAxGPvKQnZ0rWxGpAsFaYgwGg1FK&#10;PnfdJE68jDULziFVTxtq+YcpCNMQm90SczePh4VKLkLPrsfvV3LQYdZy/GyuJj/pwxCnPMEppwtw&#10;8XyCYO3RcNry/uLuJSJOQrDHcyg3aAHjap+3bcRaYgwGg1EuESPh/g04R4YgIDQW0f6ucHFxwdNn&#10;0QgPCEJkwA3c9M3lTstC6BN3BD/zwpOQtI9uOVFOEqKD/RHwIuODNQXznp3DxqWOOBvy5VUJmRNj&#10;MBiM8oAoFvfuB0Cx0ShsOfAHRjWVrDquCINeK3Hgz7loXz0Jj+54IYdXDV0XbMfqWZMwyFpbXomL&#10;kBHljaehfOS9egl/D1d4RvALqG/kIPHZEzx66Arf6FdI9T2LbWu344bwR8wcZw1NuTcQpiciNiYG&#10;MZJfbBz40gXUOXKTEeblCmcXT4QmvxbzFSMt+Aq2/34GEWJCTlocd0080t7X+v1ssO5EBoPBKCWf&#10;tW4SpyDgxi3EGNvjx/pi3FjWD+seClF/9P/w5xhDJLmexyO0QOO4Q9hy6gkiYrLRYv4ZrG/1CI6/&#10;7sG96DQo1zFFtaRQvMzmqnWeFtrN3Y1VvWpBMS8C51Ytxm7nJCiqKyE3RwEqKmIoVa2P/r9txYis&#10;bRi+5DL4FpOxovFVrDweKXOACprouvokZlQ5ht9WHUWAQj2YasQjOE4d7Wb9jhW9dHBbaqdAGgUp&#10;vJqw33QIs1sWoyT9EbDuRAaDwSiP8KqjcbefOAdWWOWviJo2/dHfpi606jSGgXou3ggnqdaGRdM6&#10;UAUhKzkPDQbPw3z7BlASp8LD1Q+SRlGux0kcfBQP5VYzcfDsLowwzUOOyATDNm7HOAtlWThyqjdu&#10;DkNVBSjptMKo1Vsx1VoBYQ9uwPdVbfRfsQvbF/eBgSgBLjfdkSJWRcdf/8TEZkqc/TXQbcVxnD71&#10;JyZYfB4HVhjMiTEYDEaFQRG6Vn3R0UjljVg7r6oFuncxQ2VuB69eF4wZ2QudW9SRqm+IRSKpbglU&#10;VVGJO04Sgd9czgFKPl2JBch+3VUoRxR6DItX/ocwkSl+XrsWY9sbQVNFGRajl2HhOFso3t6MVX/c&#10;QzwXKAlzkcv9V6VyVajJhYCV1atDu7oWKr/rFz8rzIkxGAzGN45K077o10Qd2U92YIT9dByPVEWD&#10;fuPRr/5rGXoZlKsGU6v60BCG4syO4wjM5nZyLbpHf67Gxr3H8SCpJlq2MYNW/pGT+ZB18H1ZmBNj&#10;MBiMcoUIqc+9EZEkaS4RXr0MRmi8xJvIyI4PRVRKHndEjDTuWHRSAiLD4iH5DEYZcYhKSEB0VIp0&#10;pKGYH4XAl3zEXtqDI755MPpxHKbMWoLfDxzHn9PbQlviAXISER6ZLL1esU5bDJk6Fb2NFZHpdwir&#10;1p3E43BfPPaIh0ihGupbmUMzKxWZkntxYfs+i+e8iDJUVDivJk5D0MM7cHO7hRtP4goMKvl8MCfG&#10;+CKIcrKR+6VKdXkmLxvZuRVtOinjy5LNtXyW4XiQ5IERI/7mZjiei5R/A8tD2L+O2PdE4tRECD6+&#10;EvvvXsHW3Q+RyjkWcfRlHLxwAQcOe0Ey1EIUeAKrnLzBU1WHqmIeIm7ux+6tazF/zED0HTIJi/+8&#10;g8jnl7DlbzepYxJFXMDRf67DJULiAkWIf/gnVh/Lgm0XU2ggAXe2L8fup1po2bAq8OIKft8tGeBS&#10;Ga179oCxhghhFxyxaPEWXHz21ul+bso2OlEUhSvb/+KalJKHUAGKte0wbZIRHm/fD9dU2YOp1Ogn&#10;rB7ZQvr3h8JGJ35lRBG4tG0fnJNfV7YKUODxoKyuhToN26BL9zaopy4/VCxivPI+gU3bTsAlMh2k&#10;YYgus9ZiQYt0eDxXRoMWxvhk8yJF0bi663+4H//WQSjwFKFcWQem1j1h38kUVb7aK5sYKU9OwemC&#10;CzyfBEN7tBO2DKr53htkbuhZrP/9CnI6zMLyn80hncL6BSeRMkqmYtZNIkTf2ILVu1xRtfsQtK6c&#10;jqTElwh0fQC/JHV0WX0KS9qXNBBDhPTY50ikGqhbuyqURemIieBaZ9oGqKslu1bEtQIjX6RDWacO&#10;6mirfbYW0keOTlSBpo4i4jxd4OLyCA/P7sc/PoCWDg+x3D63MAGqa5eqdmOUa1ShqS3LUxeXxwhJ&#10;yELWqwQ8c72MozuXYPLU33E/sRStCdFznP1jPx5GqaL1Tz1RH1F4/DQUz85txFLHs/i08yIrQbOG&#10;ChJ9JBNE3RAUx9mc9gI+t89in8NM/HooQH7e14CQkxSNYP8AvMgoKtJiZIU+gXvwM3g9CUGaPHm/&#10;5iRSxjeCOAWeN24jNF0AflwCMnlqqFpNE5UrKYKnYYqGBu9+FyscRVSpZQxjiQOTblZBbVPTNw5M&#10;gmJlPZg0rA+Dz+jACqNs91LUQ9uff0a72lyklVWgLI7BjRM+MP15MKw556Zu0RdTe5rJT+bqsLQo&#10;+D52gatXKBILjIJhlGMUa6H98GFoI1l7RkEDLcdswNYd/8NhJwf0rquInOdXsHPvI6TLT89NDoOX&#10;qzNcPEPxZg4kcvEq/hmiJc5OoSbMbMdi47FDWNHkMX4/EwEx5SAtLgax8WnSIcDSKwoNR4boVSRX&#10;uYciNf0l/LzCkFKwa1JRF22GDufKpqRIK8N8mCO27tyHP35pzr16ZePZlWuy8zjyUiPgzd3H1ScK&#10;r94Jp7gJo7ngx8fKJoByv9i4VLzix7+ZFBqbnCE7r9AJoYqo3W0mxllryh84IdIT84fFRw53pFrX&#10;Bdi+ehYmDbKGNu/rTyJlfCPwdNBrwQbMG94RdXLC4OnqiidBSajWbgLW/LEGA0rlxMovZZ/sLHqG&#10;fZOm4J/qPdHl5SVcjq+F/hvmQnnHAlxusAxnfusIFfEr+Bxbh3VHHiNeIGvyKWqaoffsFZjRqRb3&#10;SBcP604sB+QF4q9J03H8eeV83Q1ixJ2ai1F/eEOo2QWrT8xElRO/YdXRACjUM4VGfDDi1Nth1u8r&#10;0EsvRHZ9pLxJodQCM5264+n49Xh3XqQ9Nh2aAMVjRYRTOw7nVv6KvW6xyFQ1gLFaLMISFGE1+xA2&#10;2evIQ5EjCoPTlF9w8JkS2i/5Dw5dlPHynzkYu8cXIt2+uPXPRPj/sw5rDnhAUNsYlZNCkaLXB4vW&#10;zkBbulH8hNEu0dg6fDEuSbvSuedF0xYDWvvi7PUkLlW48m0xGXvGZmOXQ2ETQutyZT4XbpuGY8ll&#10;Piwmr0Djqyu5tJG5RwXNrlixsRHubT6FJxExyG4xH2c2dIbrF55EyigZVjd9fT6yOzEflRpj0KDm&#10;UOdaY9eP30aKLDwpOZ77sf6AGxIqNcfoDX9j98Iu0MsIxvnft+NKgrxSY1RAeKiuryedj0KZqUh5&#10;FYYHN3zxqnZ/rNi1HYv7GECU4IKb7ikQK9ZFt+ljYF2VO1nRFP0WjkcbnU749c+JkM2L7IYVx0/j&#10;1J8TYKFQTDgKaqhn2QJ1VBRAGUnI1jaDqVFjmBtVlttUGHnwPforZkweg6l/+yKPa0027tuTK5cH&#10;sP5vFyRodcbUJQuxaJQVEHoeu454IrekCaMqzTFxzUS01ODio1AVP0yegnFTl2KgoSJ4tXti2ZIe&#10;SHcuakKo3Kw3VEfj5oZQVVCCTqtRWL11Kqyr1UFjA3Xkvp3B+tUnkTIYFYEPd2LcpXo9fsaPtRSQ&#10;6Xk93wd1ESKfekPSi6TarCcGW5uiced++EGfx1V8vvDwY/0hFRnBqwzpUFxUqoKqVS0wetlCjLNV&#10;xO3Nq/DHvXjOBRCEubkgXmXUs2iAGpKhtwpVYNC8EfRUVFC5qpq8Ja4M9eraqK5VGcrKxYVTHc17&#10;2qG+usQZ1uccxHb8vX8zxjQtfuVuZTVNVNMxhmXXnzB59W5sHG6M8MceiJU0fl6548CK37D2bDQ0&#10;a+mhUnocXlUuacKoCjTN+mFk19rgUTo8Hz5BWtg9OEerouVPI9BeryqaFTMh9C0ihB5bjJX/hUFk&#10;+jPWrh2L9kaaUNO1Qt+ORpAk12u+9iRSBqMi8BFOjKub1Jpj8MBmUKO8fG+QgJIS9/bIIZkdLnNt&#10;IogkfygochXWR92S8TXJi8Tlq5Khuwqo2tIGTTIf4c/VG7H3+AMk1WyJNmZab1YRKJm3Nbs49WPC&#10;KQxlNBzwGxwcVmH5gqkY0r4eJJ+aVVSUpeHyjH/CpkNHcfToURze7Yg1M3tAt1TFUhUWg/qjmRoh&#10;3e0YHPbcQLxeV/zcrRYUSz0hlJCrZgqr+hoQhp7BjuOBKM1g5Hf8IIPBeEMZPUo24kMC8eIVQZwc&#10;Ae/INOj1/BldauUPRhH1WrdCXc6PCbzOwem6C+4dP4I7MWIoVGuFthYyB8coz2Qj7lkQl8/cn5SD&#10;5y7n8O8/+7Fp/q/Y650JXo22mDSxM6pGPoZHvIjL1/qwMtdEVmomV9kS+FG+eBbPR3xYJFJyJM2R&#10;V3gZ/EI64o6nrCJtbYjTgvDwjhvcbt2Au4dbseEkRkQgWfJtldLwIij6zci9d+HKZmgQXnJlU/LS&#10;lBzpg+d82TcnGYow+uEHmHJNK6H/EazacADHnLZg/uQJmLXjLvg5SSVMGJUNY1Gs3QODbXXBE0Yj&#10;MBRcK2wwpI1CYXixE0JzEsMRmZzNxUoRddoOwdSpvWGsmAm/Q6uw7uRjPI+PRSh3vzzuGnHaSwRH&#10;c4n/lSeRMhgVAcWVHJI/Vq1aJd0xZswY6X8LJS8Yh39diUtxYlCSH+5G10afHh1hBm9ccY/n3nA7&#10;YUgHQ6joNIaFVgL8Pd3hfOsm7nq9hFC3FUYsmgt7Y/US37IPHjwo/W+xtjA+H3mBcJrngKvS75ec&#10;Q3jmDnfPZ0jk6aFxu/6Ytmgq7PSVoVhVFXyPh/CLCoHrPV8IzVqgRspzhPu74Hm1hkg9vIULQ1KT&#10;pyLwUQpMf7KFsVp1VEp+gsfB4fB7cBO3PNJgMsAedZ45Fx6OlgUyjm/CxVjOFuIj2DkRxoPtYFLw&#10;XSgvFMcWLsP5lxKbxUjyvYfYugPxY4O335B41c3RTI8Pf69AhAR64alPJMQNBmLOzP4weXUey3/7&#10;D9GS27wKQ7SKCkJOXIdkXAol+cPlVSMM61CPC0UZtfTz4H7lKZJr9cH8OZ1RW2KLYlWo8j3w0C8K&#10;Ia734Cs0Q4saKXgezl37XAsdM45j1aU4zjLOOYcmIBeh8AhJA1EmojxckFo1DxcO3EKyJLmS/fCI&#10;b4afO9ZH9UrJePI4GOF+D3DzlgfSjLqiWxOtj+tCYXwwJdVNoohL2LrZCRdv3sKtW7dw+34ctG3U&#10;4bp1Cw5d4sq7ZN/DeOi2s0DNij0o8KvxOg/kruszS7HkpiLqeSyyFLVRp15NVC5lprERQBUIUTpi&#10;nyeCatRF7arK3GYMIrhWlbZBXeSbQlIAETLiIvEiXRk6depAW42rkj8onA8kNwVREYnI09SHoV5l&#10;+Te6ksmJeowH0dqwqvEAi2aehua0vXDsq5fPoZQ8IfRD+FKTSBklU1LdJIp9iCN/7sOJB5HI4dWE&#10;pf0Y/DLZHC92r8OWC0HIUKyBpt3GYsacnjBlTuyDKDg6kemJMRilIhs3lw/E2ocEDfU85NYcjK27&#10;J8FcVX6Y8V1QmropL/AvTJx+HFGVf8SqU0vR9pUb/l6+Bqee66HPQgfM6KD39sUpLxURAcGIyVZH&#10;3cbmMKj61rOJs2Pg75+O2s30kRcegqjMqjBpYgpthVd4+ewZonOqo2EzI1TL5wwlcy0DnsUhu1JN&#10;NDDnzs337lTm8PJSEOoTBWUzUyg9D0C0UA+NmxhAamJ2CmJTc0BQgJKGNrSV05HAF0i3lavWgM7r&#10;EUiSeZMBzxCXXQk1G5jDNL9BogxE+YUgt54FdDNDEBKdC+2GTWGUP0KFwJwYg/FBiJHu/x/2HHFG&#10;onoj9Bw9Cp0MPnUTkVHeKa0Tm8Q5seecE/ttY3M4O2zH3bSGGLluDUZZVH3Tks7w/wfr1hyAh6A2&#10;jCsnITSFc3KL1mJGexU82DIXO29GIkVcC/X10xEa/oorgQqoYtYGDTOewuOlxIHwUL39fOxe2QN6&#10;ihnwdipirmXdDNwrU3hdkX5yIX476oWEbA3U0echNloy6V8RNWymY+PqftC7tRT2Gx4hj7um9oDN&#10;2FTrIEbv9oKQO8d01B7sGWuKbG+nIoQ09ZF8zRG/7rmH6DRl1DGthqTQl9Lv0Tytdpi7exV61Sra&#10;kRV0YqxngsEoFTxUMR+AX9dvxsZlE5gDY5QIZT/BHwu24PbLPK4VlIT4tHxLh+V44sD6v+GSoIXO&#10;U5dg4aJRsEIozu86As9cFeg2aoq6alwYgmRk1e6HuQsHo4kqIT3EG6nmIzB/Ti8YK4qR4uGKAMnI&#10;8Lxi5lqi7OFVMbFG01pca0qcgbw63Pnzh6BpFTGS3JxwxDkDana/YuMQ4zctyhq9fsPynvnXA80r&#10;RkgTUK1tgaZ1VDmDspCc1wCD582HfQMliFM94FrGaVjMiTEYDMbnIC8NQsPB+KWPMZRFsbi+bRtu&#10;xMnGluaFP4aHbNIi3A+swG9rzyJasxb0KqUjjl8Jjbr2RJNqCpLhsOg0ahR62VnDSLKCtaIpuo0b&#10;hp5dW6Ku5D1KJJKNVi1uriXUyhieIvSs+8mFNxVRr90A9Ow1GvYtJF4wHWEh0chTqQKdqq/70hWg&#10;oFYNOtXUuL9eU5yQJg9VLbqji1ll7nwe6nUZg5G9OqNFHemsTM4EWQurtDAnxmAwGJ8BBY32mLH2&#10;FwydMhdD6qtAnPwQf/x+DlGc1+GpqEBZUuPzjPHTpkPSOYtHD++G45qZ6FG6SYvv8OnnWuZH4lQI&#10;Imn3nQJUONtLtLAMQpofC3NiDAaD8anIjsOz4JfSxbFJmIbokCikqdTDj31tUINHePVkL9b+cQuh&#10;VWzwg2zSIo6s2oADx5ywZf5kTJi1A3f5eUiJDEFchqTpkom4yBgkvIxEonTOZRpeRiQg4XkUUqST&#10;GFMRFfgSQknLrsi5lpllDu8tIrzwugeXO0dw4WkO5zFqoWkLyVqgClCSLh4gRorfdRzftwk7r0Rz&#10;ZxMy40PxPDGk2HmTuUmRCIuXzJskZMRFISEhGlEyAzibA/EyXTJVpnQwJ8ZgMBifiLxnp7F2531I&#10;pfgE3ji45G88zgrA6YMPIVs7Ohsh/67HrjtV8fPS+ejToAqyQ27g0N+HcO2lPgbOm4SOVdNwb/c2&#10;3JTM0xTH47bTKVw4egRu6ZwXEEXiwqFLuHTgGHwl38JEATi65hhUzGzRxVQDSLiD7ct346lWS8h0&#10;K3/H7tsRZQ7vLWIkPtiFpauPwze7KsyHzsYI6fqdPNSwtoN1DUXkhFzGgdO+UK1XG8rc+bHXNmOn&#10;s14xQpq3EHd9K3Y/TOVcmBjRlw/iwoUDOOwllfFE4IlVcPLK9/2wBNjoRAaDwSgln75uykVKVAQS&#10;8zShb6hX6rm0hfJJ51rm4uG6n7D8RjZazXHCzMbpyNU0QD2dAvMUs5PxPCYDGrXroMbrhT7f8Hnm&#10;TbLRiQwGg1FuUEF1AzOYmXykA5OgWAW1jI2lDky2WRumph/iwERI9LyEe8+yuJaSCC89biFSxRRG&#10;BR2YBDVt1DOpV4gDk1CykOangDkxBoPBYLxDWpgP4jXMYG7eCNVSfRCSXH5X7GTdiQwGg1FKWN30&#10;9WHdiQwGg8H4ZnivJcZgMBgMRnmHtcQYDAaDUeF5ryX22rt9TcqTLQwGg/EaVjd9fQrmwXfeEhND&#10;kJWD8jHuRgyhUDob8rMiFmQhp/wONCpXiIVCLlfKA5+4bIgFyGKFgPGNUDonJk6A858LMHnSBIwZ&#10;1At9x2/Ejej8M6rT4HXwV4waOhKjhg+A/fBlOBsqmX39aRGn3MC6UYPQz94eAxacQcw7z7UIEcdm&#10;Y0Bfe/QfPBl/lzDjW+h/GLPtW8KokyP8Sz85/LORdnI49A0n4lKOfMenRugLp+m90NSgExzLQ4TL&#10;O2knMVzfEBM/W4aUnk9XNoTwPzwb9i2N0MnRn9tifD+IkeD8JxZMnoQJYwahV9/x2Hgj+tsoA1yT&#10;TIrkz3yb+cgj701Dadz+IMqWbvPJZbkN6bZaRR550h2UcmYUWfTeRYHSE0QUe2Y0mVktp6fy42Wl&#10;aFs4Xp2gIfW0qZpGR9oSJpTv5BAG0PqudammRi0acy5DvrMYMmIp4OBwMrBcQd4faKeE5JMOtPl1&#10;QnwM6c/I+VEoFWl58kly2OzB5caHkk4xAQdpuIElrSgmwp8sPl+MZDrpsPlNWfx0pNMz50cUWoqi&#10;9JpPlXbvhVNS2SgDGbEBdHC4AVmu8P6IsvT9UmzdVI7J895EQ8ftpyBZJU58l+Vko9uKVlWoZ11G&#10;wTwouSUm9MRpzwaYOtIMsoX3NWE9bjAaBlzCtVBJl4QQkZ5+yDUyh6H0BB50mjdBzfgXiPkcbl5Z&#10;DZWNe6N/E0/8cyLkTVeg0P8UHur1Rlt1dVSpqiTfK0eYgcSYWKQK8jXdNPRgXLsK3jlTlIEUvqQF&#10;mYu0xFTkb0uKc1IQn5D+7psL3xU7dp1DXP5wpQiRkRiD2FRBId1RueDHJyKjYG9OZWM0NdN+1543&#10;8OG6YxfOxRUIr0h7C7t/ZdQyro0qhd9ARoH4CJKjEREejogYvjzeAqRERyA8PAIv+e9q/uTy45H4&#10;XqQKR8CPRUxylsw2QTrS3xhe9nTju+7ArnNxeCcLypqPhVIZxk3NoP0mvcTISOHLwxIgNeHdcIsu&#10;C5w5WcmIK+SehaZZYeG8VzZKsEWOMCMRMbHcsXxBaegZo3axhYDx7SGE52lPNJg6EmZy9RRN63EY&#10;3DAAl66FynZUYErRnagOIxsrGOQ7U5yQiBSeJrQ0JR/YlNCoV29UPjoKPWfswhXXS1gz5wLqrf4V&#10;3V7LzXxqFOui/1ArBJ06Dh9pzSCE1yk31BvwA2dtftLgsmUw7HpPw5rNDphga42+v7shQ370LSIE&#10;H5uDPi1M0Hb8YswcZo9OFoawc/SHSBCEI1M6o8OgBVi3chw6tx+CrW587pZ+2LdgCY56heGa4ySM&#10;nbgdzlxNkuayBYPtemPams1wmGAL676/w01+w9zAfRhlZ4+561di8sDuaN/HAU84+4X+BzG9VzOY&#10;2m2A93t6cEL47VuAJUe9EHbNEZPGTsR256wi7U0p5v7vIArBsZl2MKttDKueE/GXh1eB+GzF+fv/&#10;YNu0H2HebxdCJHWtKB5up3ZgZncL9NkaKKuUcwOxb5Qd7Oeux8rJA9G9fR84SCJVGPxH2DjABt2m&#10;rIXj7L7o2HsERg4bjbVX4j4s3fz2YcGSo/AKuwbHSWMxcft9+JY1HwtD6I+D03uhmakdNnAZIgo/&#10;jUUDrNCg00L8b+ME2He3x8DuzWDS5jfclQRRRFmAIBCHJ3dDt1FL4LhiFGw7z8Z/LzmPUlSaFRLO&#10;Pc93y0aJtkhIc8GWwXboPW0NNjtMgK11X/xeaCFgfC+oG9nA6t1KHIkpPGhqacp3VGDkLbLSN5NF&#10;z+nwoDpUb8QpihPJ95GAgvYOIrM6BlRTVZn02k2jfe4p9OZwGSnWluxzNP7HZeQetZd6azWi+Y8E&#10;3O2daUGP2XQn9QwN1zGhGXdypKeK4vZQdy1b2hou63YUuC6kJgYT6IrsMOXcmEzG8u5EAT+Gbs5t&#10;QjU6bya/TG77hR/5x+eQ5yor0u28nUKlQYgo4cRQ0jebRXe5cyT3nW9uTvOdORukh+NoT3ctst0a&#10;TtLTBa60sIkBTZDeMI98VliS/qDDFCNJmExv2ti1K60L4M7M4dOLc5OoftNF5CYP6l0E5DzfnMzn&#10;O3N/yfcUZm/sy2Luz5FzgyYby7oTRfH3aMPoIbTgdKi8m5ijYHw4ss+NIX1rB/KXJSFHDt2YYkKW&#10;y72k3VF5PivIUn8QHZZFirw3dqWu6wJk938HIQU5tiUd+wMULy0YfDozQp9arfKhvA9NN8mpzvPJ&#10;3Hw+vTb5g/LxPXKI/+IcTarflBZJMiTvFcXemktNqrWkqaeCuVhy5D2mxU3r0LiL8tR7L+04u9fa&#10;kG7HVXTH14/8/Lzo+HhTMvzlevFpVjCcgmWjRFtEFLenO2nZbiVZsReQ68ImZDDhChcrCVz+TTZm&#10;3YkfSKnryXKNiJ4fHkR16o2gU28r8QpDwTwo3cCO13De++aSYVjzahqO7RyEmtKrBfDe1h8jr9rh&#10;ZGAEosLvYa2lN5Z2H4gdgaXrXvoQFGv2w7DOSTh7zJl7wT8Fv6Y/oa2qbOjla3g6g7Hz/h70fXUP&#10;p/dtwwYnV6RkZkl1bQqioqmD6urK0GrUAqZcc05F3xyNtcNx+VIATLp0h6F0fUsedLp1Q8uYa7jk&#10;U4iENk8Hg3fex56+r3Dv9D5s2+AE15RMZElvyLVYh0xFJ/+ZsDDvgvEbnsBy7XaMMOACrqQJHS31&#10;Mg0VLdRePb1i7v8aQsqj9bBvPxdJE/dhw0ATeTdxERQyCT7/HqVGQzC1kz9mWpijy/gNeGK5FttH&#10;GLyRLX+LAlQra4CXkwOJ4gPEucjKIigpK0HhQ9OtEMqejxl4sm8+ZkyfjumS35z/wU1QCZo6WlB/&#10;nSFKVVCDyx/l6tbo36eBrLXP2ayjlQcuOoUjisb1q96oVl2AB2f/xb//nsezeqMw6QetMqQZR8Gy&#10;UaItXNwG78T9PX3x6t5p7Nu2AU6uKcjMkuhLMRhiJNxcgmFrXmHasZ0YJKvEKzSlj0FOMI5OGYbN&#10;ol9x5cIi2FAMYiQ9FILb2LU9E0M2TkLTyjyo1GqDcdvPYYtdEM5deyG79nPA00avn7sj+9x+OB4O&#10;QctB1ii4NrIo8iocxwzAhD2Pka7TEj37tYZe4XVfERDEYgWuopXIdMvhKnWJEJyoMP8sisRVxzEY&#10;MGEPHqfroGXPfmj95oYiJOZaYoNnKO5t6gftwD8woutArL+VID/+CSj2/nJEEXjkUwfDhqjh5Px1&#10;uJfy/jecsiBKzIXlBk+E3tuEftqB+GNEVwxcfwsS6aJ34aHusBnom7gTwwcMw9B+g7BffQl2TG8E&#10;xc+ebsXloxJqW3ZHr169ZL/uVqj7ST4ZiSAU8lDDZiyWLFuGZfLf4uFWZUizD0GEyKuOGDNgAvY8&#10;TodOy57o11qvcAfJ+M7IQfDRKRi2WYRfr1zAIhtCjLQSr9iUyokJws9i8ZjVCOm7H+e4isRIJQc+&#10;u9bg6AuuJlesjTo68XgWItEylZMbjxeJmmjQsIZ8x6dEDLFQLP0eo9l1GHrhH+zwbY3BzSU1j5hr&#10;Y8rampJvSYFHNuN07Xk48+cijO3bAca8dGSIJVqicvKEEIpF3GMvQyjirueOv0HRBLYdDRDq5oJU&#10;+a7U27fwVLsjfmwmcZk88BQ4e+SXCAOPYPPp2ph35k8sGtsXHYx5SM+Q2SSxKvrkdIzdGQ2j3tOw&#10;8aQLrs1Ux6ULT6TXygzPZ1sBeDyuys1vG0dBe4u/v4Rc5JExek0eiZ9XncKulhcwavBmeLwpx+/G&#10;R4KChhoqpcQhTtp84kJ4eR/Xn6bIpco5k6NPYvrYnYg26o1pG0/C5dpMqF+6gCfy898iwO2l8+Bj&#10;9zv++HMPDv13D7cPT4NVlY9MNx4PCmLuXNmWlLLloypqNf8R3Xv0QA/Jr5slaktrfElecP9eB8OF&#10;KRIKZa1ICcQ5KVH+/CqQdoqGsLMzRdDVS4h8XcCyAnDhok8JafZ+HrxXNoqzRRiII5tPo/a8M/hz&#10;0Vj07WAMXnoGF97bAPMk898KfQtjfLMIwnF28RisDumL/ee4lycjFeT47MKao5+xofGFUFzJIflj&#10;1apV0h3yzbekncWEVoPx52M/PDixA2tXr8bq1WvxP+8G+GXlIDSqpAcrKx7OLFmBf4NiEOF+CXtW&#10;b0Nwpy3YNs4MGu/3RpVIUbZI54mNW4Gjd9zgGVkJTfoOQMPo0wiyXo1fWwdj26ilOOQZgvCwGFRu&#10;0Rsd6sbj2v+Owz0lCU/POuFstDoqhdyD3ysFqPM9sMnhLzj7+MIvrhq0E/bDYdcN+AYGIUqtGXq2&#10;qs29vSqhjmVjpDstx++PEpDw9BjW/x2F3jt2Y2JDDe5lXhnJznuw/2EKkrxv4nm9LtDz+hvH3bnt&#10;p2fhdDYa6pVCcM/vFRSq1EGfNpnYv2QnLnoEIzzwNo5fz0Cfhb+iTfJhzFj8N+56B+JZkhasujaD&#10;7juvFwpQTnbGnv0PkZLkjZsRVaHj44h5O9+1V1lDGbHX/lf4/VWT4eHogP+5BCAkOAnVW7VGpdDr&#10;uHR0P/b+64pUvR/QxbzGO/GJqN4JVs11kH5uNVYceAi3Swdx6JEimuiF4fyDOFRvaAVrayNE7V+C&#10;nRc9EBweiNvHryOjz0L8alunQMtYCdq1FHFn/QJs3f8HHNdtx6GLzghIVEejjuYQ3CzC7mLS7Yc6&#10;XMtKORnOe/bjIZfH3jdDkRp1AOvKmo9yC98g9Ma+GYvx911vBD5LgmaNZBxctR1X/fwRGFkZLXro&#10;4NFvk7DhXCCCn4WA16g32tRTK5B2dujVrw00rjtg2clQJD7j7D7uC/3+g9G0kW7RaVagTIUmhWPf&#10;5r1vykYLQ384zt5WtC3mQ9BB+Rb+d9ydKytPcdbpLKLVKyHknh9eKaijmucmzNvjDB9fP8Rpt0b3&#10;5rqle5NlSCmynizXpOHshFYY/Odj+D04gR1rJXX4aqz9nzca/LISAxrJ9McqCu/lgfzbmOQ1Tfor&#10;HUIK93gq/0D/mkyKDXAn18e+9PyV7KP7h1I2W4onLzWCfLyDKT5bZqwwJYyePvahF2WadJND8cFP&#10;yd0rlJLkYyTeIEyhMC8fCk+RfybPS6UIH28Kjs+WDWyRHH/6mHzy3TAnKZS8PfzoZZlsEFJKmBf5&#10;hKcU/0G+FPcvloLxkZDH7fN0J9+oV9Iw0yOe0sMHD8k9/JXsuIScJAr19iC/IiOVTveX96bRByJk&#10;Axi484MfHKfFdvXoxx2RH5Vukjz18gmn/CYXTjH5+CkoLO242KZGepP701BKLmhfUWlWaDhlIY9S&#10;I3zIOzieZMVeUnae0mOfF9KjjA/nU9ZNXxthuAc9fbcSrxAUzAO2diLjyyD0wNJWo5C87i5299CV&#10;fqMR832xZ/xYPB5+HU4DqsvOYzDKMaxu+voUzAPmxBhfjHTff7B5xzmE5KpDXdLXqFQDzfpNwvhu&#10;xgXm9zEY5RNWN319mBNjMBiMD4TVTV+fgnnAvukyGAwGo8LClJ0ZDAaDUeFgLTEGg8FgVHjYNzEG&#10;g8EoJaxu+vp8x9/EcpGVmYviV/b5cKXnL6kCLMrJeld65GtSkkqwWLIqivxvjoLK0u+mW3lS2mYw&#10;GBWB0jmxkpSd071xeMFQ9LYfgpE/D8KwuU7wTJMf+4SIIk5h0c8DYN/XHgN+XoELsaWryVMfrMeo&#10;weMw2FofxkMPyfe+i9DXCdN7NYXBhyg9fykV4ExX7J7QFY0N7PF33Nf2YkJ47ZuKPs3rodu20CIc&#10;TxpODteH4cRLyBH64/Bse7Q0yqcsnS/dPir9GQxGqRHHXsTyn0diq2shi5hXRLgmmRTJn/k281GC&#10;srPoOR3oX4uMhh6hMKl6BJ+cl7Ymo/5O9PwDJ4MXbQtnjecyaqbenjblV3UuDuEz2tSxIU2/nUOi&#10;FD+66xIpP1CA9JiPUHouuwrwByHi0wufTfRjFTva+fLrz7R/9dKP/h5Ui9quD5KtwlEI6c+c6ZE0&#10;YTIo9j1l6Xzp9lHpz2B8GYqrmyoEGe60wd6GGunr0sizb0SYKhQF86DkllgJys7ihEs4dkMTg2b9&#10;BGPpYnmasJkxFvVv7oRTwKd/pVZQU4caTwNVqrxel7sElVtRLF7G8aBaSQE8LXN0tKkn211Qbbdy&#10;rfeVnguhUDXe91SACyJCWjIf0vee3HTwC1VALk7VmDuanoC4NFXoG+lA/b2BpMVfK0WQjOiIcIRH&#10;xIAvj7QgRa7c/FJumxQR0uXpKcpMQXJ+WwWpSJAqJsuoUtsENau8LkIiZKUkIq3Ay11l46YwkyaM&#10;BvTeU5bOl27Fpr8AyXJF6Zi3xsvj8xLvikwXoZzNYHzviKNxatYyhI/YWKSUUUWkFN2JxSs7U1Ym&#10;ssXq0NB4ewJPXQMaFAJfv8/bXC1ZcdcXTgs24VZ8LK47TsV2idxuUWq7BRCFHMNMOzPUNrZCz4l/&#10;wSurKDXed1WACyL0O4zZ/VqgfsdZWDdvAGy79IBtE0NYT/4HYfL6uDhVYwgC4DS+Daz7LcDapVMx&#10;es4/ePbG85ZwbT5EMS74Z9s0/GjeD7tkMs2IdzuFHTO7w6LPVgRyYYqCj2NunxYwbTcVDnMHoEvv&#10;/ujWrAG6rTmC3VN6w67HAPRsUR8d17jibccp4eX1TZg9az6WrZ6HvpZtMePMcy50IfwPTkevZqaw&#10;2+Cdz0nKKSHd3kn/8Ztx9Ng2TPvRHP12hXBhc8fj3XBqx0x0t+iDrRLjOYpSgGYwGOlwWTMNJ8wd&#10;sa3/N7bos7xFVvpmckFl5zx3WtZCi9qs8ZZ3N+ZR2F/9SE9Zjfod+rD+teJsEQatJ5vK3WhPArdR&#10;KsXd+zTbrLFcKbdotV0Jb5WeRRR/bwONHrKATofKY1WkGm8BFeCC5KTSi3/Hk2GtLrTuYby0200U&#10;e5pGGVanXn+94DaKVzX2XdeGatpupkB5F1uO+xJqqi7vTiz22kLIPkdj9K3J4a1MMxfnKWRiuZy8&#10;JOEL+BRzdSY11G5HS27FSMPMuTqJDPR60y5/WV5mXx6fr8svm86P1aeWyzzfKE6/uvILmdQaRv8k&#10;c9fyX9C5SfWp6SI32fF8ytLcxnvpVlz6S+51bow+WTv4y+IqgQtvioklLZcaX7wCNIPxKSh1PVmu&#10;EFL44dHUY9Yl2aLtwiBa36bWd9SdmJ/ClJ2VrLDo8FZYXBsN235jMHHCBGxKagirKvowMPjMS/yX&#10;VXG3GLXdN1AKHq23R/u5SZi4bwMGmsg6UYtW4y2gAlyQStVQo5oalPVao3tr2cK3PL1eGNJZDY8f&#10;uEvtLVLVWBSOi+d9YNZ7ABrI+9kqNWwAw9d9bsUqIheGRAiyAPl3qGhCm0tPlRqtuJZmLamtCurq&#10;UKveEC1MNaSnKKiqoVI+DTYJqupq0nMlVOnwI1rluuG+twCVNHWgVXTCFJ5uRaS/hPfn4+ffUTYF&#10;aAbju0HSI/WnF5RzLmP1zOmYPnMdLj1/BY/9czBzxUn5SRWX0juxopSdOdTNR+N/9z3hfHov9ux1&#10;wmbrVwjS6oI+rd5VlPr6FK22+xpRxCP41BmGIWonMX/dPbwWPv4UarxvT1VAJRVlqHC/YtWYSQBB&#10;Hlc9qxSRjqVRcv7SkBAisRJUlN/zOKWiqPQvmS+gnM1gVESUTDBy4wZMtperl/fqhIZalVDHqid6&#10;2jWRn1RxKZUTK1bZOR88Ja6JEHcDy5fehuWqhbD9HEuTk5hzBiKIxa+9S0mKuzKk28Wo7UrJzQMZ&#10;98LkkT9j1aldaHlhFAZv9oDEVxevxiu5H/evqAYQhzghGi+y5RsCP9x1y0W7H62LVzVWqo8ObfQQ&#10;cO8OkuTRzY1L4Cp2AtcYKkERuRAUNKBWKQVxb2Wacf/6U6TkTy+RpJX1dpu4tBVx+974EmEel76S&#10;L16vISTFxr1Jf/6tG3hc9Qe58jV3lAuIa/FL/wZ3llDI5debYlMg3YpJf4nj11CrhJS41/fKxcv7&#10;1/E0hbNWen0JCtAMxndLFZi26yZTLpeql7eFSdVK0GvaBd07NpafU4GR9SpKqwHp7z34/9JofSXi&#10;KSqS4psfj3jaw+mM9CMUkfDFHdq7YQXNHduPbG0H0W9nQ+Xfxz6MomwRhp+kBd0aUGXFqtSo93I6&#10;++AwzexUj1QUdanVyD/IPTuCTv3amUzUFKlmqyG0+Y477Z9qR8aqqmRsO5n2Sr6dZDylnYNaktWA&#10;+bTGYSFNHr+YToTmkcB9Nw231CFFNRPqPPMw+T8/T0tt65KSYjVq1GMBnQ57Qis6mFHbPqPp1zXr&#10;aMGA9tRjrQtl5HnR3l9sybASdw+76XTQT/qx6B1ybk8nE71m1Gf0LFq+ZjlNsG1ElpP+oUjJ55oM&#10;Z1rZ1pisRy+ndctm0LgJC2hW73pU334Z7bwYRKLYizS7VX1qO34Fd3wmTZhqTxbKXPx7LaWzQQ+K&#10;vfZ9MsnF4QfSr9eG+g/tTz16jqE1v48ns2qWNP7Pe5Tn50S/tNUnZeU69MO0Q+QXdIymtNIlRWV9&#10;aj/rOAX5HaSJVlwayY8H5mXT+fHW1PuXyTR+9ipav3w8/dC4Lc2/FEsiyiOvvb+QrWElUjW2o+n7&#10;T9Hu0a1IV1GZ6rSfTE5eHu+k274TO4pP/+dCynRxoB/061Gb/kOpf4+eNGbN7zTerBpZjv+T7r3k&#10;7ui1gjqYteXS+Vdas24BDWjfg9a6fO55D4zviaLqpgrFN/ZN7AOXnRIh4okPNFq0kMroi9Mi4B2c&#10;BnWD+jDV03jzfeRD+fxLu4jAf+6P0BQNGFuYoHrh47oLR5CMsOBI5NRoCPPasu9EJSG4MwMW86rh&#10;H5dF0AsPQaKaEcwNq71NJyEfkYFRyK3ZAKa6quCJUhHuE4pM3caw0OfuIeIjwu858mqZoUGNTIT5&#10;J0FZrw70dbi0Luna9xAiNdwPYVnaMGtcF1WyIuHp/QJZlfTRzspIfk7ZyU0Mhf/zHOg2bAz9yqXv&#10;pS4rwtRw+IVlQdusMepWyUKkpzdeZFWCflMrGFWRnSNIDkNwZA5qNDRHKbOIwSgVbNmpr0/BPGBr&#10;J34BBDenovF8LfzjsRZWZXGYDAajXMGc2NenYB58vldmhhSh1z7M+eMZalf1wMYFR/AZ5n8zGAzG&#10;dwtriTEYDEYpYXXT14e1xBgMBoPxzfBeS4zBYDAYjPIOa4kxGAwGo8LDvokxGAxGKWF109fnu/gm&#10;9rEqy+VKOZnBYDAYRVLKllgavA6sxMoDDxCVzoOO5VAsdpiNTrVe+0AhIi+th8OhAAhVRMjT6oq5&#10;qyfAqpr8cBkp1hZRHO79sR77H78CTyEHmaiLVvUroUrvFZjcQkmqFjyswVyo7w/Fvl5vF48tFRLl&#10;5FnLseM8YYbXNUyvXc58PP8WHGf+AZc0gqqmJtQVJQv6iiFWqoGmfSfhlz4NwOb2MhifjwrdEsuJ&#10;g++Dqzi93wkv+/6LvcOqyw9ULN7LA+4PKZI/822+Q8q5qdRr2kkKSBWSiO9Nu+31qXqvvyhKsqw/&#10;x6ubs6iJ+QQ6L13nP5u8HTuRSf/9n0HZOY+81rQli/H/UaxUYUNESa7bqJ+BOtm8URf+CJXlcqac&#10;XCgJf1PPqo3oV5fX4ici4nv+Tl10atPAQy+4LQaD8bkorp4s7wifnaE1v86i3vXVqZtUy6piUjAP&#10;StHUEIGvZMu1vH5Co2qK4Gk2xZjhPwDBfoiQTNwVR+GQ40GoDpmNnpI1qKCKpr/8AkvnLfjD41OL&#10;YqbC9b4PKtdvBB3pmk08aLeehcNHpoI8XCDRwXxfZbkE5Wc5xSknizJSIBU0zk1DYmq+q8U5SIlP&#10;QHrBCcyidKRILxAhMyX5HZVhQWqCLKyCCDOQGBOL1JL6MTU0C6gj86DZdAT6N0/BvRvu7yg0ZyXH&#10;IeE944rnPcVrBoPxTaBoOgBLNzpgYMNva9mgUjgxRRj1HIR2csktYYoH9h71gcXYEbCWLFSe+wSu&#10;3hpoZmn6di3AKlZoaRIB10ex8h2fiuro0KMVAtf2wYCFf+KiV5zUIVVu9xuOO3ZD5QJqwSUqP0so&#10;TjlZFIxjc/qghUlbjF88E8PsO8HC0A6O/lkIOjIFnTsMwoJ1KzGuc3sM2erGOVERgo/PRZ8Wpmg3&#10;1QFzB3RB7/7d0KxBN6w5shtTetuhx4CeaFG/I9a4vhY8S4PLlsGw6z0NazY7YIKtNfr+7iZfub10&#10;iF7exJ0ANbS0aQqJgpsg8DAmd+uGUUscsWKULTrP/g8vk29idQ8L6OuZoeOEffAR5uLxrp/RrkFD&#10;2E47gqCs0ileMxgMRrlC3iIruZksSqKra4ZRz3YW1KTrIjoXLlcP5u+n3hrmtMgt/+rtSfS/7hrU&#10;ZIm7fLtsFGuLKIU8nBbQQGsDqqykTNVMO9Dw5cfJO1XSkVZALbhE5ecSlJNJQPyYmzS3SQ3qvNmP&#10;u15AL/z86aXHKrLS7UzbQ2UdmKKEEzRU34xm3eXO4MfQ1ZkNSbvdEroVIzmeQ1cnGZBe710kE0fO&#10;psvjDchyhTd3d+7auD3UXcuWtobLwhK4LqQmBhOoKHFmyjxJQ6ppUbO+I+mnnp2oY9fe1KtLb5q4&#10;5S7FSkzO86G1NrrUcdUd8vXzIz+v4zTe1JB+uc4FyL9Ck0yMaNIVeV9r8j80ccQeihQVr3jNYDBk&#10;lFhPlnte0YE+Vb+37kQ5PG10W3oMlx564eaMJCzsMhlnJYqQympQVRYiT5jvrV2chWyuiaSm/hkE&#10;xXhasBy9AafdniMu/CH2TW+JlGMT0aHXBngLC6gFl6T8XJJyMlS48KpDXVkLjbjWlTq3rW9uhrRr&#10;lxBg0gXdDWVtT54O14JpGYNrl3wATW1oqaugRqvuaF9LclwB6upqqN6wBWTiyApQVasEsVxUi6cz&#10;GDvv70HfV/dwet82bHByRUpmFooUZ5bA00PXxX9j97RGiPfko+36U/hrTkfocfEWRV/HVe9qqC54&#10;gLP//ot/zz9DvVGT8IMW17zU/BEzxujiwl9nEC8W4/nJy1AZNBT1qBSK1wwGg1EOKdmJiRPw5JY7&#10;Yt981+GhZpf+aJdzGf+55HL1fEM0NkxAWGim/DhHXgiCI6qiURND+Y5PhNAT60ctw4Ms2aZGXWsM&#10;mLUVFy79hsbeF3HtjdJlKSlJObkIiHMACkrKUHnz7UwBkgEzrx1TWRBFXoXjmAGYsOcx0nVaome/&#10;1iidOLMCdHpugtOUXGwdvQA33khQCyHk1YDN2CVvlKuXLVuM4VYSD6qExhMmo7XbXhwK9MGRh7Xx&#10;c3dNyUUlKl4zGAxGeaRkJ5Z5F5uG2mP+2RT5DiDH2xlPMs3QxEyZqxctMGxEMzw9fQZR8nqUf/sk&#10;bqkOxtgfP3FLTMkQtV/twbT5FxCTz1/kpaUhR7cxmkhr/wJqwcUpP5egnCxDIrfPbb9pGSnCxLYj&#10;DELd4JIq35V6G7eeaqPjj824thp3S4kze2MAcQ5CxO1721IV5knUkiUf3oQIPLIZp2vPw5k/F2Fs&#10;3w4w5qUjg7tZ0Q0x+RHpfzTQetlBrKx7CuN/OSIdaKNoaAc70yBcvRTJuSYZWQEXcNFH9g2Op/cT&#10;ptnHYu/0RfBvPgqtK3E7S1K8ZjAY3wiSuuhNLfJtIO9WlMRJ+nsfIT0/v5C6WNnSuGUbaMOy8WTb&#10;1IYmHAqkN59tcoLIaawNtR30K61ePp462/Sn31358oNlp2hb8sh3TR/qO3UKDbAfTfPXbKS1C36m&#10;Tq3tac3dJBIVUFk+cPFQ8crPD7KLV04O9yGnqZ2oXiVl0m87hv5wlw9rFyXR7eW21Nx2Eq3auJIm&#10;dW5JnZfeoHhRHvk5/UJt9ZVJuc4PNO2QHwUdm0KtdBVJWb89zToeRH4HJ5KVDrctPR5IfOeV1NbY&#10;mkYvX0fLZoyjCQtmUe969cl+2U66GFRAJTr1JjkOaUU1lSTxm0oHfGXHRS9P0ghDdapl2Z8cbqRQ&#10;xtOdNKilFQ2Yv4YcFk6m8YtPUGi+oPJ8Hci6Zl/aH5NvQH4RitcMBuMtRddN5Z88/0M0b3Rvsqim&#10;RFpNe9OY307Lj1QsCuZB6ZedEqUhKjAEsXmaMGrcALqSN/h3ECEtOhChKeowNjeG1keM4izVhMLc&#10;ZIQFhCFFSQ8NGxmgSqm64IpAVIxysvyUwhAkhCAgKhtVjRrCRPu9BCk1Qn4kAqNyUbOBKXRVeRCl&#10;hsMnNBO6jS1QqDhzaeDi9Nw/FCkaxrAwqY782SGO/APjt9bDju29IBdDlvMRitcMxndAhZ7s/I1Q&#10;MA/Y2onfCeIUD/x3W4T2/UzhuXwZQkfvxDSzj/H8DMb3B6ubvj4F86D0oxMZFZu8VPj/64ApE9fB&#10;33YpJjMHxmAwvgFYS4zBYDBKCaubvj6sJcZgMBiMb4b3WmIMBoPBYJR3WEuMwWAwGBUe9k2MwWAw&#10;Sgmrm74+7JvYRyFEZkbOR6lGf8vkZmQwRexvFVEOMjKZQA+j/FHxWmLiRJz/7Rfs9Xv9QCnBfPwe&#10;rLXX/WweOdfnCFb9dR1PH96AT+MdCDr2U4FJwuUAcTIuLJ+IvT5C2ZIyXBryFCuhqp4ZbPqOxuju&#10;pp9H9TnTBX8s/BPXvVzwILI9DoQcQN/PsO7zl0TgvAljNj54swizYq2+WLN7AsyLnPwtQsjBSRiz&#10;JRRt1p7C5t668v0VC1HQfkxf/B9eypceU1BrjZ8HCXHj5EM8eeSOyrOe4O4Ck2IXAPjWYS2xr0/F&#10;b4lROkRK2fC9cgEXLt1HVCUz6YoUny8iIrz0vo9r//2Daz58NG7f7vM4g49GjNoWenh57SIuXH6C&#10;VzomMNQRI/DsBkzvZQW7ZfeRJj/zUyKK9oP7oxu4/CgM2eatYa0qP1BhESMzTwnC8Nu4eOEirvnl&#10;oFazhqhT7OolaXD97zRcfZ/AI/j1gpoVD5GAB1HiY1y+cAGXHyejuoUZRL73ce/GbXjFa6NF67rf&#10;tQNjlFM4byZF8me+za9KSbYI/R2olTJIodogOlbUEo15yRT04BKdu/yIwl9lUui9M3T67jOZppiU&#10;HIrzvkV3/FOIH+ZCV6/co8AkIRd4CnfdFbriHEbp8jNJFElbO6mQgnILWv40gZ45X6Urj8JJrsol&#10;Q5hM/nfukr/UnmxKeh5OYeGx9Crf8oR5Sf5057YvJfPDyfXqRbrhFUPy1RjlCCje/z5dPn+V3KMy&#10;iR9wi06feUgRpVzCMM9vNVly6cKrPoxOy43LfDiPGilxaaXWnjYFyzTLSmOrJB2euVynCxdukkfU&#10;OzGVIojzo3uXz9NV90jydGhFylCmZss8pRppMkSU/vwp3b10ji45hxI/f9h5Sdz9b5NvMp/CXa/S&#10;xRteFPNOQggp2f8O3ZUZSNlJzyk8LJxi8xuYE0fet+6Qfwqfwly4/LgXSLLsC6IHV66Qc9ib3PsA&#10;UuhgvyqkwMWp3cZQzprXFB2nvMhL9PvKw+Qjj4cwmcvru/4kS+Ikeh4eRuGxr7gQXpNHSVwcb/sm&#10;Ez/cla5evEFe7yZCKcIoQxkuFQK6P9uUlKBIRtPvyNZGzTxHo2vySKHqADqSKj1JTtFp8eXt/nKU&#10;p3rye6VgHlRIJ5Z8oC9VVlAglR82k1xL8h3SPf+kYY2qEk9BmTSqapBGbUOqrapIuqP/45yYkAJ3&#10;9SezWlVIWUGFTKwsqa6mOilx4Skb2VKvFrqkrqpECgpVyGatl6xSTj9JQ7W4B1ndlJo31iNNDcnx&#10;ytRi4V16JXCmNV0tqJ6WCvGq9pc+6KK4v6iHugLx9MbShWzu2Qz+i35uYUTVK3H3MGxJlvrVqAr3&#10;twJPh/offCl9uEVJ92l9H2PS4HHxqqpJ6pXrkmFNZVIymk53ihLILECykzxdOm6lyNc1RuYpGlpN&#10;gaBQlQYfuVWirZLKKf7WauplUpkUlTSoWhVlUlDRpy5rH5K0DhMl00PH3mSoxtmvXJlLi8pURXIO&#10;rxaNlwqNclVU6Bla2KMBVVPikWqVytJ0rjfyBMXkBtNfP7cgo+qVuGsNqaWlPhc+97cCj3T6H6SX&#10;IgE5r+lKFvW0SIVXlfrLDKS/eqhz4evRWGliBtKu/mZUS2qXCVlZ1iVNdUl+KJORbS9qoatOqkqc&#10;bVVsaK3XBy5gnHOHphspEpRMaOZdmWMpKk4vYk7SFOsGpKehSEqNFtD9u2uoq0U90lLhUdX+R7g0&#10;E1HcXz1InYuj3tgL3CuDkIL/+plaGFWnSpzNhi0tSb9aFe5vLg90+tPBlyISOJccRpnLcGkQhtHv&#10;7bmXNa6sSNOeI899KVlwL0bKbRzp9TtQUWkR+eAr2f0FKU/15PdKwTyogAM7BHji6olsUoShtQ30&#10;C/RviBPOYka/mTgRUhm9//BCQmo4dlmlIlagBHNLK6hy8aeaDVBPKQt5JERy5cE477sVnVWAvEgP&#10;pNqfR+Cubtx5GfDzDEQuF2autyuepotBghzUX+SM6PO/wJCXAe+//8aNVEXUqquOtLRcKJq3Rusq&#10;3PkebvAWACoWrWDJhUsiLdSrKUaagCBMVkbPk8H4b6IheGI+kpK4O4ijcWzyEPx24Tm0+u+FT3wy&#10;AtebISFBCPXmrdG8VGsLC+Dp5iVLF8tWqPU6Z3PSkM7ZAgVlVOIplWirKGIvxg1eictRBphyOQJJ&#10;wf9DX41Y3Fz9K/YE5SHh3Fz8/NslRKl3xka3GCQ/24oOCkJAtTlat1KBOP4spnYdio3XUmG5+iFe&#10;PD+EoXpCvHRzR0SeCFr1akKcJgD3ug7lnicR/N9ELi3F4CclcWktgGKtulBPS0OuojlaywyEm8xA&#10;tJImJqFmg3pQysqThlF58Hn4bu0MFeQh0iMV9ucDsaubKpDhB89ASe6VHdELd3i+EEFBoxlaNy8+&#10;TuHpGjDQB5KzCJotrVFftRbqqqchLVcR5q1bowoXKw83by5mKrBoZcn9P0GkVQ81xWkQSMqfck+c&#10;DP4PEw15EPOTICkOAsWSwyhrGS4VWY/h5selqxKX9q0kX33FSHR/jGdCRdSxtEY97lkrLi1C8JXs&#10;ZnzXVDwnJgyFq0ccRLyqsLRpyj0YcsQxuLl/P07v3oLjUUIoW06D48TGUBeGwT8kE6RoCEsrHS7C&#10;SmjUoxV0uEpHQdkcUzbMQqMwP+5BJSjWHYZl85vjuV8I95ApoYF5Yy58kfQBjRQpoOqPS7BpuPEb&#10;MUzKzUK2Rit0aaoudR51rVqjrqIArtfuIkGkBBMrK+hwKazUqCda62aDa36g0eStWGIjQlBQDMSK&#10;+mjavBbEfvuw9VwcxCrWmL52NMxURYiOiEIuZ4N5a+vSDSIRRcLdM5ZLl8pobv02XVJv3oQ75zwV&#10;KjWFVdu2JdgqRMCh/+F6MkG1wxQs6KwDxeoG0K+qwDmMaERGhuHYjn8QLVRC40nrMLNFFYjCA/GM&#10;S0ulRq1hU10M//+txeGIPM4B6ELZaw16NBuJEznNMN5hOlqrN0LP1rrc/RWg3Ggyti6xgSgoCDFi&#10;Reg3bc453ipo1aUp1LMleWGF1nUVIXC9hrsJIq5RZAUrWWKiRysdZEnCMJ+CDbMaIczvGYSSOA1b&#10;hvnNn8MvRFIRN4B54zelo2i4cnNp+U+wn34UYfIBDVnu7vDn/LJSY2tYVxYWG6e2DTrDpo6Qq+6V&#10;0ZTLK91WXdBUnctrxbqwknxDErji2t0EiJRMYPW6/PVsDV0ujgrKjTB56xLYiIIQFCOGon5TNOfe&#10;PqqUJowyleHSkevpCs8MLow6lrCWeCzkwP2xD+dMNLgy1QKVUHxa2LX9OnYzvm8qnhNLc8PjICH3&#10;EDSDjfXrYXACBB+YjjHTtuGsdzhXofFQy7I1jLnnMP22E04/486v3AxWFrLHItfHFR5pYig1H4wR&#10;lkp46eGJaJEi9Lr1Rye1BHh6P+ecQXU0tWzAPXZZeOzmyz2+mug8fDDq8XLhc+MeXnBOTbVlO7RW&#10;y4KbqzfXDtBAs9bNocy/ioP/RkLIOdnmVo256zmEfnB9kgKxkgV+GtkKqnleXCtB0nppgpbNKkHg&#10;64MgyYNs0BptjTij027C6UwYhIp1YNm6nvRjujA1Cs8TJU2qIkj3gHsAF6ZiE7RqJUsXccptOKw5&#10;i0TOSdQaMBXD6uaUYKsQUdGcI+TuqN+kKWpypUMU/RTesWLOCZqhiXEwfLjWDfFqoHU7C66SScXV&#10;fScRxr2p61raoIFSLoICObu59Nds1hGdOw7Cgv0PERH6ENsGG3KhCuHn+gQpYiVY/DQSrVTz4MW9&#10;cQu5d+8mLZtxlSTnQNxc4Z0HaDTjWqDKfFw9+C8ihTxUbW6FxtLE5NLf1QNpXBjNB4+ApdJLeHhG&#10;Q6Soh279O0EtwRPez0XgVW8Kyway0RjFpZ046gQ2bjiNC/v+wUOpYrgA7g/ckc5VpEZtf4CBYglx&#10;Ej2Hm4fk/iawtq4JXpYbXGUR4FpxyuBfPYh/I4XgVW0OK1kEuOLgiicpXPmz+AkjW6kiz8sTsuLQ&#10;ElxxkCRCiWGUrQxzCFMR9TyRi11RcC9Obh54LlSABtf6byGxQxgI96eSctsYrawlr1IlpMXnsJvB&#10;KIEK5cRECYG4te8M3CRvsWpChJ3bg52/r8C0ftZoO/kccnrMxjgLyRsf4dWLCMREXcKShYfB1Wnc&#10;m3xD1AxwRVCWGLGu7ojgWh+G7TrCVDEbHh5+EClowLpDa87BBHAtNxH3NmkCE9WrOHnnHlyeZnCt&#10;phqoWUOIuAeO+HVPAITKphi9eBxMKQy+QekQ87SgUzkap+YtxHGu0oeiKUxVb+CUczLEsW5wC+Vc&#10;Q5226MRVrOLYQIQkchWtdm1U9j6NW4Lq0OJyQpwei5exwTg+Zw4ORUm6s5pzlUEliONPYKS5CYwM&#10;mmP2zXR5arxFlBiEuwfPwCWTSxeuFRdx8X/YvnYOBv4wANv98qBpORt7twyAjrgkW1+hcdNGUFMQ&#10;IynYF9GpQTiybDfc8riW2oi5GG6oixoSQ7k39OSEOISdXoCFx15y1R8PhoZV4OUWhXpmxlBWIGRl&#10;qMFy0E9orfIAi20tMOIw1/IUx8LNLZSr8OugbSeukuK2A0MSuUpLG7Ure+P0lWCE+QYhXcyDlk5l&#10;RJ+ah4XHY7lWjiJMTVVx45QzkoWxcHWP4N7uDdGuoykUsz3g4SdJK2t0aM05hAB/hIi4FwITE6he&#10;PYn7gceKTTueZm3oVZF46xgE+yYj1W8vtp2JgljDCqNHWXOOWgUNiovTKy5vuWYbr1pLtG6iAmGY&#10;L4LSxeBp6aBy9CnMW3gcsiQ2heqNU3BOFiLWzQ2hXMVdp20nzvFz5TEwBIkiHrRrV4b36SsI5tK+&#10;xDDKUobvB+LYSHOYGBmg+eybeD8VchDjcw1O5725FwoeqmvkITqe86qZfvAJ5fZUrgedl2dwPpCK&#10;TYvc0sS9LHY/5J4duYUMRpHIv42Vqw+WhduSR+5LmpCy/FjBn4JyQ5r/MJtEz/+hcWbqpCDZp1KT&#10;rIcOodZaity2AinX6kgr772kf4ZoEU+hGg0+kU4keETzGyoRlNvShmeSEVLhtNdeT/qxmVfFjAat&#10;mk02ykqkY9qAakieXi4cJa2mNOovb/noRD5dmWFGagqS+9WijosO084h+qQsuV6jPvXf7k4Zp38m&#10;bZ4CaQ48KhuxlXGb5plLbOTCqtGKZp26TX8NMpaGAQUVqtmwPtXgPPHrj+mi+JM0sq6KpAONrFb7&#10;Se/6Fkm6WLybLgo8UlLToroWnWnMmv8o6M3gwpJtpWwf+t/QhlSVs1earqq1yWaSE/lJh3UKKczp&#10;J6qnwh1TUKSqDexpxrjWpCl5a+Ds1uuwiu5F3aNVdrVJRXIPLlzFKibUdd4JCpBcn3GaftbmkYLm&#10;QDoqSwi6Pc+c1CXnKtWgVrP+I/6VGWSmJglfhWp1XESHdw4hfS7dFXgaVL//dnKP/YeGSAbZVBtM&#10;suybTw2VuLRqu4Fk2beX7PUkgwN4VMXsJ9p163AxaSchj0KPTaSW1blr5GmnbmBL8/+NeDOwQJRS&#10;dJxybk6leooKVMluJ72QDKbhX6EZZmrSvFXhytuiwztpiL6y1B6N+v1pu3s8nf5Zmyt/mjRQlghc&#10;cZhH5uqSOCtRjVaz6L+ASyWEEVumMvzTrlt0eGRdqf3KVqvJTz5A4w3ZF2l8bd7b8vN6kI7Ag9bY&#10;aHLtLi7O1ZrTxOPhlFtMWpQc9zLa/YdnvtHE5YPXacT4ehTMgwrkxMpATgIFebiTf6xstFxechh5&#10;+4RR8rsjmIsmL4XCfAMpNjPfuGGOzLgg8vIMoJiMd/dLKuOXfp7kHyN/5ISpFO7jTy/SC56Xj4yX&#10;5O/zjBKykunBjnm09JA7PQ/yJM+gKHJdZc05GlWyWefHuQ0ZfLeV1E63Fa16+rFjtkpjq4heRfmS&#10;u7sPRaQUTDQRpUf5kIdvFL2SGiegpGfe5Puc/8ZWLgMoPvgpuXlI0kq+q0g4e/x96FnC2yGYGS/9&#10;yNM/Rl6BCSk13If8X6Rzdy4deSlh5BsYS6+zr1RplxlLgR5u5OH/Qh6vguSPUzpF+j2jZKGQ/NfI&#10;phdYLHV/O5qOy1s/T396m8Th5MOFW3xx8CefZwmyYe0SPiCMdyhYhvlutLKdLrVa9fStnaUhJ56C&#10;vIMoTvYoySkmfz+13eWM8lRPfq8UzINv04lVJHJu0tR6XEtRWZ9spyyjRWPbUS1lRdL+wYEevZKc&#10;IKCn2/qQmUl7mn06vMC8MkbxfJ60yzwznGtZK5NBt/Fk30CFazW0I0efj325+HwInm6jPmYm1H72&#10;aQpnBeij+K7qpnJKwTxgCwB/dcSIf/AnHHdfgndcDpSrG6JllxGYPM4O9eRD67OigpFQ3QyGlWXb&#10;jNLzOdJOnHgf2xZvwsXQbFQxskH/KXMwylq7/H5gzopCcEJ1mLEC9NF8X3VT+aRgHjAnxmAwGKWE&#10;1U1fn4J5UKFGJzIYDAaDkR+m7MxgMBiMCgdriTEYDAajwsO+iTEYDEYpYXXT14d9E/uEiIWSNfOK&#10;QwyhkK05wGAwGJ+LUjqxNHgdmIN+HazQsoU1uk3YgruS9WTykRPnixtOKzCs0wQcT5Hv/FxkheL8&#10;+gkY0G8wRo0eiWGjZmHtyuX4y0soP+ELkHYSw/UNMfFSjnzH+6SdHA59w4ko5hQGg8H4oohjL2L5&#10;zyOx1fUb0QngmmRSJH/m23yHlHNTqde0kxSQKiQR35t22+tT9V5/UdSbSfVCenZmDf06qzfVV+9G&#10;exLkuz+Q4myhDDdytK1HzSadpDD58gaC5xdpjqUW2awLzLdqxIeSTCcdNpNHiXNX0+mZ8yMKfbNi&#10;QSHXpT8j50eh8uWpGAxGRafYuqkikOFOG+xtqJG+Lo08+84yLBWGgnlQipaYCHwlWyx2+AmNqimC&#10;p9kUY4b/AAT7IeJNw0cRpgOWYqPDQDT8rEtP58Ld8Res5Y/C3h0/wVg+GVjFoBc2HlqIyh4PkPRO&#10;A1GIjMQYxKYKCun2ywU/PhEZcvmN1/Bdd2DXuTgI8l8gykAKX7L+dy7SElPlK4FXhnFTM2jL41vo&#10;dZWN0dRM+53VuHP58UgseFMGg8H43IijcWrWMoSP2IgRBhJtjG+DUjgxRRj1HIR2WrItYYoH9h71&#10;gcXYEbD+0oI/ue44cTII5oOHy6Qi8qHUeDr2bewJTXmM0ly2YLBdb0xbsxkOE2xh3fd3uGXIjuUG&#10;7sMoO3vMXb8Skwd2R/s+DnjCOWSh3z4sWHIUXmHX4DhpLCZuvw/fY3PQp4UJ2o5fjJnD7NHJwhB2&#10;a8/hwPReaGZqhw3euYVc54xM/4OY3qsZTO02gDtFclPsG2UH+7nrsXLyQHRv3wcOkpsyGAzGZycd&#10;Lmum4YS5I7b11/22BkPIW2QlN5NFSXR1zTDq2c6CmnRdROfCC9HMf3WA+lT9jN2JmUepv4YGDTgq&#10;X11UioiSPc/TkUOH6BD3O3zsLkXkxtGe7lpkuzVc1r0ocKWFTQxowhWJzXnks8KS9AcdphhJd2im&#10;N23s2pXWBcg6IgXO88ncfD45y9eYE/Bj6ObcJlSj82bpSu6CF37kH59J/BfnaFL9prTITXZiweso&#10;h08vzk2i+k0XkeSUPJ8VZKk/iA7LbkreG7tS13UBn6D7k8FgfClKrCfLJUIKPzyaesy6RPGS6kcY&#10;ROvb1PqeuhPl8LTRbekxXHrohZszkrCwy2ScTXi/k+6zwquCapVFSE1Ozdc9yIOiWhWI3HdgysTt&#10;cFPQQCVFHQzeeR97+r7CvdP7sG2DE1xTMpGVKYm7EhoNmYpO/jNhYd4F4zc8geXa7UU2r1U0dVBd&#10;XRlajVrAVJ3b1jdHY111aOpoQb241KukCR0t9TdvPEqNhmBqJ3/MtDBHl/Eb8MRyLbaPMODauQwG&#10;g/EZEfrC6U8vKOdcxuqZ0zF95jpcev4KHvvnYOaKk/KTKi4lOzFxAp7cckfsm884PNTs0h/tuAT5&#10;z+ULj25RsUHn9pXheeUSXubzn5pmnTB0UDvUrtwAHftaoRZF4qrjGAyYsAeP03XQsmc/tNZ77S5E&#10;SMy1xAbPUNzb1A/agX9gRNeBWH8rQX788yBKzIXlBk+E3tuEftqB+GNEVwxcfwtf+j2AwWB8ZyiZ&#10;YOTGDZhs3wu9ekl+ndBQqxLqWPVET7sm8pMqLiU7scy72DTUHvPPvh03n+PtjCeZZmhipizfI0ck&#10;4lyEpLXzmeDpYNCyBWj22AGznILzSa2LkRwWiWS5QxAGHsHm07Ux78yfWDS2LzoY85CeIeban5Kj&#10;hOiT0zF2ZzSMek/DxpMuuDZTHZcuPJFeCx4PCmLuXNmWFKGI2xYXjBfJ/r3eXch10oPcT7KPok9i&#10;+tidiDbqjWkbT8Ll2kyoX7qAJ3myUxkMBuPzUAWm7bqhR48esl+3tjCpWgl6Tbuge8fG8nMqLqVY&#10;sUOEqAtLMWH1Y9Tt0R1mCMHVc/4wmX8Au0Y2hGx8hRABhxdxDuE6zl19AYPu9ug7ZgUcBhpKj5aV&#10;4mfFi5HivB1TZ+5BmHEP9LWqgeyXz5GioYvUG1H46f5hDKJHWNV1JC7XH4F+BqkIjVVDlbh/cFlx&#10;FGZOHI7JdY6j85Ab0LRph9ZmCnh62ReWm05hiY0GxPEnMMLGAYKfB8NMrI+W9T2xe/U+OAstMXzp&#10;dvxvihVUhN7YN30O1ji5gNduAlbs2IoRNU7nu84A/QeJse/XNXBy4aHdhBXYsakZTnUbghuaNmjX&#10;2gwKTy/D13ITTi2xgYY8ZgwGo3zzTazYIQqG4w+2CFgQjkP9VOU7Kw4F86D0y06J0hAVGILYPE0Y&#10;NW4A3QKjAz8lpSsoOUgICcTzTDXUNWsIPXX57tcI+YgMjEJuzQYw1VUFT5SKcJ9QZOo2hoW+zG0I&#10;ksMQHJmDGg3NUTufJxGlhsPvhQIMGhlBqwxTBkp1nSAZYcGRyKnREOb5b8pgMMo934QTq+B8uBP7&#10;grCCwmAwyiOsbvr6FMyD0o9OZDAYDAajnMGcGIPBYDAqLMyJMRgMBqPCwpSdGQwGg1HhYN/EGAwG&#10;g1HhYaMTGQwGo5Swuunrw0YnMhgMBuObgTmxbxIxhMISFmUUC1HSKd8fYgiyclB6tbeynp8PsQBZ&#10;OeVQV+4zlAtRTtY7OntioZBLuY+lFGWc8V1QSieWBq8Dc9CvgxVatrBGtwlbcDc2f6lMgPOfCzB5&#10;0gSMGdQLfcdvxI3oz6iVlRWK8+snYEC/wRg1eiSGjZqFtSuX4y8vps8lIe3kcOgbTsSlHPmO90jD&#10;yeH6MJx4CUWeUgzpD1dg2G/3Puja8orQ1wnTezWFQSdH+JeiGJX1/LcI4X94NuxbGqGToz+3VZ74&#10;uHLxHpmu2D2hKxob2OPvOHl9kXYSw/UNMbHowlkqSi7jHKIQ7JwwFxfZKtvvII69iOU/j8RW1y+8&#10;gPvnguRI/sy3+Q4p56ZSr2knKSBVSCK+N+2216fqvf6iKIk2DeWR96ahNG5/EMnUafjkstyGdFut&#10;KoXEf+EUZwtluJGjbT1qNukkhcklzQTPL9IcSy2yWRf4CfS5kumkw+YPtv1TkHzSgTZ/jAHpz8j5&#10;UShlyDcLi1P6M2d6FPr2jFIj9KP1HTvRWrn+GmcsOWz24EpBBSc9hgIODicDyxXkXZrIlPX8fGTE&#10;BtDB4QZkucK73KXbB5eLwhDx6YXPJvqxih3tfCmtLDjS6ZnzI/roW7xXxgsn6egQaj37LuVXIPwY&#10;iq2bKgIZ7rTB3oYa6et+T3piIvCVbLHY4Sc0qqYInmZTjBn+AxDshwjJa6TQE6c9G2DqSDPIlpLU&#10;hPW4wWgYcAnXQj91d0ku3B1/wVr+KOzd8ROM5es3qhj0wsZDC1HZ4wGS3nnpEiIjMQaxqYJCui9y&#10;wY9PREYBE/muO7DrXNw73R8QZSCFL1kzPxdpian5Vs/n3mpyUhCfkF7oG7UoKxlx7x0TIyOFLw9D&#10;gNSEd8PjDMCOXecQ944BEkTISo5DQnqBOxVmW2VjNDXTxuvlGwuLU2XjpjDTzr/AY+HpURDh06M4&#10;kdoaP5pIpG34cN2xC+fiCklfURaS4xLwvrkpkJmbhkQuX2Q70+VxECEzJfkdGwSpCbLzCyLMQGJM&#10;LFLfSyeOXD7iEzPedvMJkhEdEY7wiBjw5fYIUqIRER6OiJd8LuYclWvBuHaVN2lWIqU9X5yDlPh3&#10;00FDzxi1qxRyZaFpJnpTXnLTErn4yvZKKS4NSkQAfmwMkrNk1wrS06X3eL9ccBR5n6JtE6YnIC5N&#10;FfpGOlB/Z/ZOZRg3NcO7tyj7c1qwjEvI5ccjscCJWj/aofp/TriZKd/xPSOOxqlZyxA+YmOR+okV&#10;ErkzK/UbRl6yO223b0wd1z6Wtbzy/Gj/jvOU8PpFiyPv8WJqUqUL/SFVMS47RdoieEhzG6iSzfqg&#10;QlpcGfQ89IW8Nci1Bx9tpp9su9GomXNpyoA2ZNlnE7mmy44JAvbSSNvuNHbWVBpu343a9V4tbaXk&#10;+e6libamVFWrKfUZPYYmbLtHPkdnU28LXTIbMIdmDO1OzWtWpbbr/UiYE0iHJ9tRu17jaeaUQdSh&#10;3WDa4poqu0FOAB36pSt1HjiJZk3uR+3tZtHZFyIShp2ihf1bUC2LSbR9w3jq260b2baoS/o2S+mO&#10;5NI8X9o70ZZMq2pR0z6jacyEbfSQa23mBByiX7p2poGTZtHkfu3JbtZZeiESUlAhtrWZvZam9GxC&#10;NZvJFaXfi9Ndeuo0jXo2qUnNFrmRRIi6qPR4HxG93GlHVXvupRSuDeG7dyLZmlYlraZ9aPSYCbRN&#10;YizlUMChX6hr54E0adZk6tfejmadfUEiYRAdnd2bLHTNaMCcGTS0e3OqWbUNzd04SxqHhsOW0pz+&#10;ttSpgyUZG3clh8O7aHIvW7LtZEmGdTuQg8ubnKVHm38i226jaObcKTSgjSX12eTKvd9LEFDA3pFk&#10;230szZo6nOy7taPeqz0oJ/wCbZrZnYzUWpGDv6TkCOn55c00u1d90mixnLzkcc25MZmM5S0rYfBR&#10;mmHbgGoZWVKPCf8jz0LSo/jzcyjw8GSya9eLxs+cQoM6tKPBW1xJVkJy6MZk43wtscLTLDfoKM3u&#10;bUG6ZgNozoyh1L15Taradj35CYtLg5JJdd5A/Vt3pKHTZtCIzu2p1/AR1L//r7R929R3ykVxaS0s&#10;yrZMfzowzoZa2I2m6VPG0agJPaiRurwlxtUVTtN6UpOazd4oon/Qc+rnRNPylXHuRNo70pa6j51F&#10;U4fbU7d2vWn16wKcc4MmGzWjJe6FZOAHUNp6svzxih6t6kMDtnhR9jem7Fx6JyZKoqtrhlHPdhbU&#10;pOsiOhcu78sriOg5HR5Uh+qNOEVxH+bDirYl8yj119CgAUfzdw6IKNnzPB05dIgOcb/Dx+5SRG4c&#10;7emuRbZbw2XOTuBKC5sY0IQrEpvzyGeFJekPOkxSH5vpTRu7dqV18u4xgfN8MjefT86yZ4wE/Bi6&#10;ObcJ1ei8mXtAue0XfuQfn0Oeq6xIt/N2CpVeJqKEE0NJ32wW3c3kwl9rQ7odV9EdXz/y8/Oi4+NN&#10;yfCX69ytX1HsrbnUpFpLmnoqWNbFkfeYFjetQ+MuyguUwJnmm5vT/NcG5PnQWhtd6rjqDvn6ceF5&#10;Hafxpob0y/Wcwm2LSqYX5yZR/abyB5yjYJxy+C/o3KT61FRaWRWfHu8iINeF5qQ7/Iz8ZUFAzvPN&#10;yXy+s7zSk5i7lmx0O9KqO75c3P3I6/h4MjX8ha7nCIgfc5PmNqlBnTf7cXEX0As/f4pOjqGrMxuS&#10;drsldCtGcs8cujrJgPR67yJ/aV9RNl0e/7brTRS3h7pr2dLWcHl+uS6kJgYTSJa1PrTCUp8GHY7h&#10;ckQSlY3Utes6kkYl+xyN0beWOzEZOTemkIllYU5MRPH3NtDoIQvodGjRD3px5+d5riIr3c60XVZA&#10;SJRwgobqm9Gsu5Jcf9eJFZlmr/gUc5MrLzU602ZZBpOffzzlFpcGJcFVYI5tdcj+QLw0jYh/hkbo&#10;t6JVPnkFykUJaS0ozLaX5LWuDdW03UyBr9PUfQk1fe3EuHjzX5yjSfWbypyY6AOf0xz+O2U8z2cF&#10;WeoPosOyE8l7Y1fqui5AFmaeGy3iHPOIfz9NhV1iPVkuEVL44dHUY9Ylipck0TfmxEo/OpGnjW5L&#10;j+HSQy/cnJGEhV0m42zBD6biBNxcMgxrXk3DsZ2DUPNTj33kVUG1yiKkJqfm63bgQVGtCkTuOzBl&#10;4na4KWigkqIOBu+8jz19X+He6X3YtsEJrimZyMqUxF0JjYZMRSf/mbAw74LxG57Acu32IpvXKpo6&#10;qK6uDK1GLWCqzm3rm6OxdjguXwqASZfuMJRexoNOt25oGXMNlzzDcP2qN6pVF+DB2X/x77/n8aze&#10;KEz6QYu7dRXU0FKHcnVr9O/TAFL1GJ4OdLTykFPEB2pR9HVc9a6G6oIHOPsvF975Z6g3ahJ+0BIW&#10;blvd6lx46sWO2KnEXael/vqMsqQHITsrB0oqKvLtgogQff0qvKtVh+DBWS7u/+L8s3oYNekHaAlV&#10;oKlTHerKWmjUwpSLuwr0zRujTnVtzhYV1GjVHe1rSe6pAHV1NVRvyMVJqlSjAFW1ShCLZN1EPJ3B&#10;2Hl/D/q+uofT+7Zhg5MrUjKzIMvaRhgytRP8Z1rAvMt4bHhiibXbR0AWFQXuXwHe28FBKXi03h7t&#10;5yZh4r4NGGhSgt5SoeeL8OzyJQSYdEF3WQHh7O6Gbi1jcO2Sj6z78g3FpBlPEzrVufKi1QgtZBkM&#10;88a6UC4uDUpCQRWVNXhceZOpsYpzs5BFSlBWUihQLkpIa5VCbDPLwJXzPjDrPQAN5P18lRo2gOGb&#10;Pr9KXBnQwptbcGX/g57TSty985VxpUZDMLWTP2ZamKPL+A14YrkW20cYQJbyKlBRykFW9vsdld8N&#10;Ql84/ekF5ZzLWD1zOqbPXIdLz1/BY/8czFxxUn5SxaW4uk4G55ie3HJH7JuuZh5qdumPdlyC/OeS&#10;73HMCcbRKcOwWfQrrlxYBBuKQUyG/NinQsUGndtXhueVS3iZr0xqmnXC0EHtULtyA3Tsa4VaFImr&#10;jmMwYMIePE7XQcue/dBaT1akJZVGYq4lNniG4t6mftAO/AMjug7E+lsJ8uOlgSAWK0BJWeVtPagg&#10;qSTFEHGVrVDIQw2bsViybBmWyX+Lh1vJTywjIiGEvBqwGbvkTVjLli3GcKtPpUVWlvRQAE9BUmSK&#10;ri1FQiF4NWwwdsnbuC9bPByfylxR5FU4jhmACXseI12nJXr2a423WZuIXMsN8Ay9h039tBH4xwh0&#10;Hbget8owOk0U8Qg+dYZhiNpJzF93DyklXFrU+SQWQ0FJGSpvC4ikiLxxxvkpa5oVmwYlwauLYTP6&#10;InHncAwYNhT9Bu2H+pIdmN7o/QDKfB8SQMD5xqJfcgog+jTPqSgxF5YbPBF6bxP6aQfijxFdMXD9&#10;LciyXaa+Xhr//s2iZIKRGzdgsn0v9Ool+XVCQ61KqGPVEz3tmshPqriU7MQy72LTUHvMP5si38H5&#10;K29nPMk0QxMzZem2IPwsFo9ZjZC++3GOK3BGKjnw2bUGR1+8/8B+FNyb26BlC9DssQNmOQXLBjFI&#10;ESM5LBLJ8gpEGHgEm0/Xxrwzf2LR2L7oYMxDeoZYWpglxTn65HSM3RkNo97TsPGkC67NVMelC0+k&#10;14LHgwJXAeUv9EIRty3Ot0fRBLYdDRDq5oJU+a7U27fwVLsjfmzZAHZ2pgi6egmRr6OfFYALF31k&#10;f3NhSSot2XswB3FOT8Q9aPJNSZbwFMR4fTtFQzvYmQbh6qVI7rGWkRVwARd9ZE2392yTIH1q84VZ&#10;SJxkp0j2lJAe78CDRhV1CHPfWM8FzbnuN/dXhKGdHUyDruLS28gj4MJFyMwVctHnXgDyG8Ihcfzy&#10;zOEg7iVAxO176z2Eedx1nDOXXB94ZDNO156HM38uwti+HWDMS0cGF6D0aorGyeljsTPaCL2nbcRJ&#10;l2uYqX4JF55w9nItdLVKKYiLk9ue+xL3rz9FSv605+JFxr0weeTPWHVqF1peGIXBmz1Q5LtYkecr&#10;wsS2IwxC3eDytoDg1lNtdPyxGdc2APIkc6WkDq2ENOPSQkz5866ENOAQp/jg8gUPeSVeAMFtLJ3n&#10;A7vf/8Cfew7hv3u3cXiaFarID78tFyXf5z3blOqjQxs9BNy782aAVW5cAufYuTx/HTXubOk/7qKP&#10;ek5lhkrvTdEnMX3sTkQb9ca0jSfhcm0m1C9dgCTbuaYm51hVoaFWclX37VIFpu26oUePHrJft7Yw&#10;qVoJek27oHvHxvJzKi6KKzkkf6xatUq6Q775lkoNYd0oGSfWbcXdF/EIvnMAqzY9RhOHfVjVWRdK&#10;aWcxodVg/PnYDw9O7MDa1auxevVa/M+7AX5ZOQiNZH6uTBRpC4eSXhv0bcfD1dXzsPlmGOIjPHDt&#10;5BFcTTdC7dR0mI8dgCbVlBF77X847p6CpKdn4XQ2GuqVQnDP7xUUqtRBnzaZ2L9kJy56BCM88DaO&#10;X89An4W/4oc6XMtKORnOe/bjYUoSvG+GIjXqANbtugHfwCBEqTVDz1a1uWpHCXUsGyPdaTl+f5SA&#10;hKfHsP7vKPTesRsTG1ZBndatoXHdActOhiLxGRf+cV/o9x+MRkknMG/mNlz180dgZGW06KGDR79N&#10;woZzgQh+FgJeo95oU08Nyc57sP8hZ7v3TUTU+BmT+1XBdYdlOBmaiGe3j+O4rz76D26C2MOzMGfn&#10;u7aR9z7MWPw37noH4lmSFqy6NkPNSu/GKSl8HzbvvQvvwGdI0rLGyM7ZcCoiPd6FB+Ww89jmZYRp&#10;w1tCjWtdKCc7Y8/+h0hJ8sbNiOqw69UPbTSuw2HZSYQmPsPt48fhq98fg5vE4vCsOdh5wxeBQVFQ&#10;a9YTrWoT/A/OwIztN+EfGIIkHWuYBDhg6uZb3DnB4Nduh7pPl3HH78LPPxCJOu3Q3yoPN/53HO5c&#10;XJ6edcLZaHVUCrkHv1cKqFKnB9pkOmHJzovwCA5HIJdW1zP6YOGvtqijVhPa6eewesUBPHS7hIOH&#10;HkGxiR7Czj9AXPWG6I5LGD/vf3AJCEFwUnW0al0Jodcv4ej+vfjXNRV6P9ihsebbijDX449iz68z&#10;7FcM4h3C8t8fISHhKY6t/xtRvXdg90RThPw1CfP2OMPH1w9x2q3Rs2efQtNsgPIFzJmzEzd8AxEU&#10;pYZmPVuhtiL3IqEci2tFpUHt5qh+Zzq6jNqK2FZT0ce0wEhDJW3UUryD9Qu2Yv8fjli3/RAuOgcg&#10;Ud0EKg9W4Le/35aL/laiItNaPdMPu1bvKmCbEuq1NEHMnsXY8jgZCR5ncfS2L8IeP8LjoCzot9GC&#10;829L8PddbwQ+S4J2p17Qffp3mZ/TNsmH3ynj1iM7I9tpCXZe9EBweCCXfteR0WchfrWtAxWhL05u&#10;dkPtiZPRufbHO7Li6qYKAyXj4YGDSGw3C/0bFigfFYD38kD6ZYxD8me+zfcR8um572NyfRpM8SV+&#10;QBZSuMdT2UfED6BEW6RkU3zwU3r8NJBipSMkCpCXShE+3hQcny37gC1MobCnj8nnxduZJTlJoeTt&#10;4UcvC0w2EaaEkZdPOKWUOKApR2qDu1coJb2XJkJKjfQm96ehlFxiOAWQ2OrlQ+H5DRCmUqS3Oz0N&#10;TZYOBigrpYlTUemRH6G/A7VpuoBcXo/k4OKZEuZFPuGS8YpvEaZGkrf7Uwotc+RLJi81gny8uXKY&#10;LStgkrg9fexDb7M2h5JCvcnD72WBeUR5nK2e5O4bRa8kl6ZH0NOHD+ihe7js8GcgJz6Ynrp7Uej7&#10;BeQ9ypJmxadBJj1cPJRWFDbENP0+Le89mg5EyAZr5CQF04Pji8mu3o+0I/L9B7bktC4ErqyGe3lJ&#10;nz3JgLBQnyB6npAhG2hRkI94Tt8jh7uXtwf55TtRFLWdOhuOowslXVtKSlc3MT4nBfOALQDMKBui&#10;CPxpPx4J665jRdOK9xb37SPC89OLsPb5AGya1waa8r2vEXosRatRyVh3dzd66Eq+P4nB992D8WMf&#10;Y/h1JwyoLjvv20CM2L0D0D9kAe5ubCufx/pxsLrp61MwD5gTY5SZ3ID/4ddzjbFh8Q+fpGJgfFok&#10;axUKVdUhXwugAOnw/WczdpwLQa66ZIwooFSjGfpNGo9uxtLxst8OolDsmX0QpqtW4cfqn+abGKub&#10;vj7MiTEYDMYHwuqmr0+JTozBYDAYjPLOayf2PY87ZTAYDEYFh3UnMhgMRilhddPXp2AesJYYg8Fg&#10;MCos360Ty83KRK5kVYEyK+x+hJov4z3e5AODwWB8AKV0YiUoO5d4/BPBvwXHUQNhbz8AQ0aNxdix&#10;4zBu7BiMmTgfWy6EoFSSQakPsH7UYIwb3Ao1dRugZRPDUivsfriaL+M93uSDNfSNh+LQc/ZawGB8&#10;CZiy83vKziUfLyvF2UIJf1PPqo3o1zdLRoiI7/k7ddGpTQMPvZDN+i8SIT3b1JEaTr9NOaIUenzm&#10;OG0eWgaF3Y9Q8/0yfH1V6tLxbj743XWhyJIXtGAwvjrF1k0VAabsXIiyc4nHPzEamnhXFJcHzaYj&#10;0L95Cu7dcM8nc1GYErIIsS/jwFOtBAWeFloN6I+m1eSBfUL138IUZotCwI9FTHIWpO1WQTrS86vj&#10;ZiQiJjb1XZVpOYXdo1BVai7ORanvFqdKXShFqDW/p6Scn0KUjQvmg3lHG9STzMwtVqn4fSXiV8ny&#10;/Inhy+MgQEp0BMLDI/CSn/8ts3Sq1QzGN43421R2LoUTU4RRz0FopyXbEqZ4YO9RH1iMHQFr6fqw&#10;JR3//Ihe3sSdADW0tGkKyXrDgsDDmNytG0YtccSKUbboPPs/vBQL4eu0AJtuxSP2uiOmbnfOtwo+&#10;F0aMC/7ZNg0/mvfDrhBJbSdCvNsp7JjZHRZ9tiKwkJpeFHIMM+3MUNvYCj0n/gWvrEDsG2UH+7nr&#10;sXLyQHRv3wcOT4pwEfxH2DjABt2mrIXj7L7o2HsERg4bjbVX4oA0F2wZbIfe09Zgs8ME2Fr3xe9u&#10;8rXUcwu/h9BvHxYsOQqvsGtwnDQWE7n4ZQUfw5w+LWDSdjwWzxwG+04WMLRzhH9WEI5M6YwOgxZg&#10;3cpx6Nx+CLa68WXhF4oAgYcno1u3UVjiuAKjbDtj9n8vOcebi8B9o2BnPxfrV07GwO7t0cfhyRuH&#10;EnRkCjp3GIQF61ZiXOf2GLLVDRJ3834+pMFly2DY9Z6GNZsdMMHWGn1/d3uzejz/0UYMsOmGKWsd&#10;MbtvR/QeMRLDRjvg+OXj2DbtR5j32wVZlsXD7dQOzOxugT5bA6V25Abuwyg7e8xdvxKTB3ZH+z4O&#10;KCpLGIxvl3S4rJmGE+aO2NZf99saDCFvkZXcTC5J2bm0ys+loFhbMk/SkGpa1KzvSPqpZyfq2LU3&#10;9erSmyZuuUuxkr7EYpSQiQR0f7YZNX6jRFxAJv4j1X+LVZh9ByEFObYlHfsD8kWS+XRmhD61WuXD&#10;2SGiuD3dSct2K8kEdSVqyk3IYMIVztri71FQwbko9V2PIlWppVe9R5HKwxlFKykXr2z8bj4UqyBc&#10;jBKxhOxzY0jf2oHeZhmXp1NMyHK5F5eWZVGtZjBKpsR6slzClJ1llKTsXBrl508FTw9dF/+N3dMa&#10;Id6Tj7brT+GvOR2hx8WmOCXkkvk49d/iFWbzowDVyhrg5eTIdMXEucjKIigpK3FHeNAZvBP39/TF&#10;q3unsW/bBji5piAzK1Oac6W/B0eh6rtpuFaUKrVPLnKf7MP8GdMxfbrkNwf/c8sqWnkYRSkpl0XZ&#10;WHKsGAXhYpSIpRSy0szbPWVT8WYwvkmYsnMJys6lVX7+5ChAp+cmOE3JxdbRC3DjtaTuZ1dC5m5R&#10;hJpv8Qqz+eGh7rAZ6Ju4E8MHDMPQfoOwX30JdkxvxDkjESKvOmLMgAnY8zgdOi17ol9rvTdOqvT3&#10;KIriVKm5ar+2JbpL1V8lv+6wqqtUtPKwatFKymVSNi5OQbgMSsTv8ylUvBmMCs43ruxccnfiq39o&#10;SI1a9POpZPkOomy3JdS82g+0MVBY8vEPoEhbJGRy96veiH59JO8zywukXd31qO6ggxQu6WHKe0xL&#10;m1Un222hb7rxMv3P0wVvSdNZ3o0172134uUJBtTit6ey7sScWzTV2JSm3ZI3swUv6PqC1qTVfBl5&#10;vu5OvDSeDCyXS0cnimIv0FQLA+q80Z3SuWN5XLzbd9lEXvJuOUnXn5XBBLr8Xs+qpBuzPrWef5n8&#10;Y/gkkPaTycnzpVWWmtRnf4p8Rwpdn9KAagw7RRKriruHwGUBNWk0lx6+7k7kyHu8mJqZTqVbb2zI&#10;oYfzGlGtwccoSb4n5d+RVMdwIl2WRKIQ8h4vpWbVbWmbvGtQ0o3pf/4Ceae70ZL2XWjTW2NohZUB&#10;TeCMyXk4jxrVGkzH3t6ERtYxpInSm+TPhzzyXWVJmn32czGVkXJ9CjWoMYxOSSKcc4Mm129N8y/7&#10;Uwxf8N7o05xbU8nYdBq9zbLrtKC1FjVf5intTnRb0p66bPLiLJYg6V60IoMJl6VbDEZZKbZuqih8&#10;Y92JpVh2SoSoC0sxYfVj1O3RHWYIwdVz/jCZfwC7RjZEpRKPl50ibeHfwobJi7H1jC80OozDsu3b&#10;MaaJEsQxpzC63Rjc0u6GqY77MEf7KMZMOAixXT+0UHyBSF4nLF49EFmHZ2H2mv14hDYYs2QTxgl3&#10;YtryI/BSaYPxa/Zg52gjeKzpjkF7hbBuo4ecV5poZ6eIw2u80H79Fvxh5Ydxk1fiREBVdJq4Ejvm&#10;aeLYmGnYcD8d9btOgsOuIfAd+zNuaNqgXWszKDy9DF/LTTi1xAYF24FpT/7AuOHr4MU1TNJfKaJm&#10;w1bo2GsM5syyRbxjV4y8XB8j+hkgNTQWalXi8M9lRYyaORGrJ9fBys5DCr2HWvwJjLBxgODnwTAT&#10;G6D/UB6cZq/APmchLIcvxfb/TYGVCtcaSr6DVT/NxYP6/dGj9ktcOx8Gmw3HsPrHoj74ZsJz1xhM&#10;OCiGXb8WUHwRCV6nxVg9pB78V3bGkBuasGnXGmYKT3HZ1xKbTi2BjVoy7qz6CXMf1Ef/HrXx8tp5&#10;hNlswLHVnRB/MH8+bIVjo//Qc+Rl1B/RDwapoYhVq4K4fy5DcdRMTBw+DHq3JmH4Oi+upKXjlWJN&#10;NGzVEb3GzMGs3iaolOWKNd0HYa/QGm30cvBKsx3sFA9jjVd7rN+yGhM0/0LnITegadMOrc0U8PSy&#10;Lyw3ncISm0/XMmd8P3wTy06JguH4gy0CFoTjUL+KJ6ZUMA9Kv3aiKA1RgSGIzdOEUeMG0C3onUo6&#10;XgY+SUER8fHcPxQpGsawMKle4rD4twiRGu6HsCxtmDWuiypZkfD0foGsSvpoZ2UkP6cEBMkIC45E&#10;To2GMK9dWGWZgQcrhmGf0U7sG2MIRe78EPcbcFqxCO797uHGDH3wIwMRlVsTDUx1ocoTcTb5IDRT&#10;F60s9GVBFHEPUWo4/F4owKCREbSKjbQACSEBiMquCqOGJtAuRX6J+M/hH5oCDWMLmFTPH7gAyWHB&#10;iMypgYbmtd9x2IKEEAREZaOqUUOYFHMTIT8SgVG5qNnAFLqqPGk8fEIzoWvAx18T9sFo5z6MMVTk&#10;oh0C9xtOWLHIHf3uXcOMepzbFaYi3C8MWdpmaFy3CrIiPeH9IguV9JvCyqiKNHxBchiCI3NQo6E5&#10;Cs0SBqMUfBNOrILz4U7sC/LNFxShB5a2GoXkdXexu4eu9HuXmO+LPePH4vHw63D6tuR1P4rvS4mY&#10;Ud5hTuzrw5xYOSHd9x9s3nEOIbnqUJfJ66JZv0kY380Y35i+7kfyHSkRM8o9zIl9fZgTYzAYjA+E&#10;1U1fn4J5UPp5YgwGg8FglDPea4kxGAwGg1HeYS0xBoPBYFR42DcxBoPBKCWsbvr6sG9iDAaDwfhm&#10;KGVLTKLcvBIrDzxAVDoPOpZDsdhhNjrVKugDxYi9uBLz/tHCzH1zYPOBUixF2SKOO4JJg52QqFMD&#10;lZVykSFQhLoaISs1Hui4A2cWtyjDpGYGg8EoGxW3JSZGgvP/8PthT6TkpCA2RRMdZ6zE3C51K1yd&#10;+UEtsdTzS/Dbk7ZYf94NHnf3wj5pCwZO3IfoAovOZnr8jilrT+P+dU/ElXpB2tIiRtz5k3DXHwaH&#10;/UfxR/c83Ao3w7yDR7B9RhuknD8Bj8+53nA5I+XUGmxhwlgMBqMUCH22YNZ+VYzf9hf2Op3GsSV1&#10;cHbEQKz7BuqQUjix0ik3i6NPYdaycIzYKJHikO/8pGTB62VTrPljPJpqKkKRx5N6ZEWeKgx7rcPO&#10;QTm45xwqVfWNeSvNLFdrfom3Qr8ipMuVjkWZKUjOL/crSEUCP79U5mvEyEmJL6ASLaFo1eT3EPAR&#10;G5MMmTCxAOn5JJzLquAMvit27DqHuPcuKEzNmkOUgRRpvHKRlsjdR7aXwWB8FwjhedoTDaaOhJl8&#10;qURN63EY3DAAl66FynZUYErhxEqh3JzugjXTTsDccRv6636uz2yV0XPVGvSR2/EuSmg+ezbMn+zE&#10;tB/N0W9XCFedc3V3vBtO7ZiJ7hZ9sDVQCFHwcczt0wKm7abCYe4AdOndH92aNUC3NUewe0pv2PUY&#10;gJ4t6qPjGlfkyAKGIOgIpnTugEEL1mHluM5oP2QrJCLIoqJUk99TGuHj0cYBsOk2BWsdZ6Nvx94Y&#10;MXIYRq+9grjUsis4Q+iHfQuW4KhXGK45TsLYidvhzHmlwtWsRQg+Ngd9Wpig7fjFmDnMHp0sDGHn&#10;6C9NHwaD8X2gbmQDK4N8dbM4AYkpPGhqacp3VGBIjuTPfJvvU5RyszCcDo/uQbMuyZR3hUHrqU2t&#10;kfQxq/yXaAtHulNfqtz0N3oql0iRkU3nxuiTtYP/WzXlnBs0xcSSlkukmSVKx1dnUkPtdrTkVoz0&#10;nJyrk8hArzft8s+Qnp59WSK1IlFu5jbyPGmVlS513i6XdREl0Imh+mQ26y5lFqqaHP/2vnKEQY7U&#10;VseeDsgknIl/ZgTpt1pFPnkfruBMAmeab25O819LOBejZi3gx9DNuU2oRufNJDPTj/zjC1rJYDBK&#10;Q2nqpvKPiJ4fHkR16o2gU3EFxY3KPwXzoPTNpiKUm4W+TvjTSxk5l1dj5vTpmLnuEp6/8sD+OTOx&#10;4mSI/OIvh/ybXz7y7VDRhLaWOlRqtOJaNrWkC+8qqKtDrXpDtDCVLW2uoKqGSlwLRtqSe3YZlwJM&#10;0KW7oUyUkqeDbt1aIubaJfigENXkxrLFfPOjoFoZGrwcyISJxcjNygIpKUNJ4dMpOBenZq2iqYPq&#10;6srQasS1QKVmmqOxdCFdBoPx/SFGws0lGLbmFaYd24lBNT9Xz9mXo+QYlKDcrGQyEhs3TIb9azXg&#10;Tg2hVakOrHr2hF2TGvJrKigkhlhBCcpv5YllI2PkTq408OoOw4y+idg5fACGDe2HQfvVsWTHdDRS&#10;/IQKzl9AzZrBYFR0chB8dAqGbRbh1ysXsMiGEBMj/3xRgSnZiWXexaah9ph/NkW+g0sKb2c8yTRD&#10;EzNloIop2nXrgR49ZL9ubU1QtZIemnbpjo6NP59OBteK5H7iAs5EARpqlZASFwdpwwe5eHn/Op6m&#10;iLhzpTu4Cl/igLhr5ZskFHK7RNz7iRxhHoTctmRohKKJLToahMLNJVV2DKm4fesptDv+iGaS74FC&#10;7jrOhtdhFYbg9lLM87HD73/8iT2H/sO924cxzaoKd20gjmw+jdrzzuDPRWPRt4MxeOkZXHiy0Cj6&#10;JKaP3Yloo96YtvEkXK7NhPqlC3gijRgPPAXOwcpvrGhoBzvTIFy9FPkmPbICLuCij+zLnlDE2fj6&#10;ZAaD8f0hCMfZxWOwOqQv9p/jXoyNVJDjswtrjr6Qn1CBkfUqFtfXK6Tn5xdSFytbGrdsA21YNp5s&#10;m9rQhEOB0m83BfkS38RSbqyl/s2rk6KqMdlO2U8++b6LZbo40A/69ahN/6HUv0dPGrPmdxpvVo0s&#10;x/9Jt27vp1/a6pOych36Ydoh8gs6RlNa6ZKisj61n3WcgvwO0kQrHW5bdjwwT0RJt5eTbXNbmrRq&#10;I62c1Jladl5KN+JFlOfnRFM71aNK3LVtx/xB7vLPU+/B96DdA8xI39iU9HV0yaBJBxo4bQNdCE0m&#10;55Vtydh6NC1ft4xmjJtAC2b1pnr17WnZzotEeV60ooMZte0zmn5ds44WDGhPPda6kPTLnSiOjg8z&#10;pMYDltDKxYto/9M8yni6kwa1tKIB89eQw8LJNH7xCQrNyyM/p6nUqV4lUtZvS2P+cKeizGQwGCVT&#10;Ut1UPuHTv6P1SYmnSIqKb388njYNP5MpP6fiUDAPSr/s1CdUbi6Jj51QKJSoG4dlQdusMepWyUKk&#10;pzdeZFWCflMryIV+y4YgASEBUciuaoSGJtooS9QzHqzAsH1G2LlvDAwVBUgOcccNpxVY5N4P965N&#10;gWbUhyk4QyRRM34BBYNGMHot4Sz6UDVrBoNRGj62bipPiCKewEejBVp8thHln4eCecDWTvysCOGx&#10;tBVGJa/D3d09IBMm5sN3z3iMfTwc150GgAkTMxgVh2/JiVVUmBP70qT74p/NO3AuJBfqMgln1GjW&#10;D5PGdwMTJmYwKhbMiX19mBNjMBiMD4TVTV+fgnlQ8ScJMBgMBuO75b2WGIPBYDAY5R3WEmMwGAxG&#10;hYd9E2MwGIxSwuqmr88X+yaWm5NT6qWZPgtiAbJy8llQcJtRRkTIyRK8XdnkEyPKySpUiobBYDCK&#10;o5ROTKLsPAf9OlihZQtrdJuwBXdj89U4grtYN8geffv2lf96ol2PlXD7xCKVorB/sGDYANj3tceA&#10;n5fh3EuZDaKQY5g7pD/s7QdgxOa78Dw8G/YtjdDJ0R9C7p+v03T0amog3/4SpOPhimH47d5rQZeK&#10;Tabrbkzo2hgG9n9/erHTTFfsntAVjQ3s8fenV1L9SEQI2TkBcy8mfDbnzWB8Hkqos+Vk3F2HYaO2&#10;4XEFFhkslRMrUdn51TP45Vjgp2HDMEz6G4n584fC7BMvGaFoMgRr5jVCxM14tFqxEvb6MvMVG/wM&#10;xzkN8JJ6YsucTmjQ5RcMbKIsr3iUYNRtGoY0V/1iFZHIfzd+u2+B4e3lCnSfnBScWrMFX0qUVa1R&#10;P8zqaoCcz5GAao3Qb1ZXGHyWwD8WRTT42Q4xa9bjQZZ8F4NRASidGn8yLhz8B85XtuLv25nyfRWP&#10;UjixkpWdxZlZUGn4Iwa/cWLDMKRXc2h/hs5KxSpVoMFTh7r6u6MpFatWhZamJipz99TQM0btKm89&#10;aOVa726/gyBZrv4cg7eC0NGICA9HxEs+3mlM5vIRn5hRQjepEE+PnkBq6x9hkk/xRMCPRUxylsyR&#10;CtLxVthZiIzEGMSmFtZVlwt+fCLeF3begV3n4t7vfhNlITkuAe8LO6dAJuychsRi5acLIkR6QhzS&#10;VPVhpKMuF7URIDk6ohQK2jLEOSmIT0gvtAUsTE9AXJoq9I10UCA7pYiykhFX8Frxa5VqDokSd774&#10;CJLl+RbDl18jQIrc1pf5DROly8MQITMl+Z30FaQmyNLqNVo/wq76f3C6WXEfcsb3RinV+GP+w1XF&#10;ufi9vwIuH7vGtd0qJqVwMyUrO4sz0pEafAEbly/B0hUb8PcFXySX289PIoQcmwk7s9owtuqJ8ZuP&#10;4ti2afjRvB92hUiMFiHe7RR2zOwOiz5bESjN9FwE7hsFO/u5WL9yMgZ2b48+Dk8KrZgl0jVubhGo&#10;U78+pMnDf4SNA2zQbcpaOM7ui469R2DksNFYe4VzDi5bMNiuN6at2QyHCbaw7vs73go778MoO3vM&#10;Xb8Skwd2R/s+DtKWl9BvHxYsOQqvsGtwnDQWE7c7c1W1AIGHJ6Nbt1FY4rgCo2w7Y/Z/LyEWBePY&#10;nD5oYdIW4xfPxDD7TrAwtIPj+/LT7yEIcML4Ntbot2Atlk4djTn/PJPFVxQDl3+2FaugLUUQhCNT&#10;OqPDoAVYt3IcOrcfgq0SSWzpsQA4jW8D634LsHbpVIye8w+e5U9MQSAOT+6GbqOWwHHFKNh2no3/&#10;XuYh/PQiDLBqgE4L/4eNE+zR3X4gujczQZvf7oLPWRLj8g+2TfsR5v12QZaV8XA7tQMzu1ugz9ZA&#10;zn7R/9k7D7gojjYO/6WoYAMVLBikKSKIEVCxCxZQUBCxEBVBEIkFa6yfLSKKhlijxlhjxxZrLLEX&#10;7BQpFsQuRSlKkYO7e7+9AhxHVVFB5zH3y22bnbLM7MzuzYP7uyahTysDdBi9AJOcesC+nw1aNrWB&#10;7/Y/8LO9NXo59UarJl3ge006FKxQC3qNKyH4uuh4BqMiUAobP/e38GTfaVSxc4TDUEdUP7kTRxOl&#10;myoaJEX0VWaxIEWZnTn4MYfo90WracvuvbT7r4U0om0D0uoRQHc+cib74uIimiXfspoVLX+W30jK&#10;j/Cl7kMDSTIncyad9tYj87mhJJngXmZZEE8X/IfToKn7KDonfu8PkZtWG1oQkWc8zjz9M+mbzyGR&#10;EFpkTp5rrkXO216J7dXpoUuoZ08/iixMkMy7RtOMNWnIflHgfLq3uD1pOGwmidg5hfYP1aLW88O4&#10;eMTROlt1sloWI7U1c8eZaJPnv2KvM4XNNSct520kETuH0pKePclPekLelSlkbDyF8sTOC8lSswvN&#10;P3eXwsPDKWSXBxnojKJTmTxKefUfTTKpS90Cwrm84dGL8AgqUeycfZf82tUjq4Co3Py7OdOUVK1X&#10;0UtxOkowaHNHBc+3IM1uKyhavIOAEnYPJi3D8XQ+PZvu+rWjelYBFCW1D2TenEmmqta0Shw4l/aF&#10;lqTZZT6duxvOpSeEdnkYkM6oU5T9LpbOTDIhNbPRtPe+pKSzb8wg00Yj6Ki0LN8fciOtNgsoryi5&#10;sv9Zn8znhIjTIjJdn/BpRnU6zKQzr0Q7ZdIJL22qb7+aJHLv93TcQ1vm2smm69NNqN7QA9wWxvdO&#10;ifVkeaKYOpv44eTXz5uOpnLfeddpukltst8gqd/KO/JlUPoBvyLMziIUdfti4vQxGD7IGYM8Z2Lj&#10;ib/QK9oPfgeld95lDpcGUTJkIKEQVMIPtinpKhY5dMSkNyOx0b8/9HMfWVWS9T9LkF2hZIRBo7si&#10;wqcFjHt4wP+2ORauGArtwgTJ9B4ZmUqoLL7jqYSq1atBITNT4jcTZiEjg6CkrIRKChoYuOoi1vV9&#10;hwv7NmK5/xZcS0pHRrooYUowGjQaXSN80MK4Bzz8b8N84QoMLfSEAjw/dQKharXBu3QQBw4cwOGH&#10;jeHq1Qnq/MqopVEbqsrqMOJ6H6pc31DLuLlkIuJiEMQcxeEwQ9g7NZXOhF8FzZrq5JsVv2BWy6wQ&#10;PMTxY5HQ72ELHfG5FKBhYwOzVydxLPgejh4Og6G9E5pKA6zSrCl0cgIXPMepE6FQq83DpYMHuPQc&#10;xsPGrvDqpA6lGnWhrqqM2m36oU9TycSTChoaUM/ORO4rNIVcA7JrKteqw4VRGXVbc73bBqLIVYKq&#10;qgpqN2sFidybKzOVKlwvNq+3WrmyEjIz3rOXOxgVi2LqbP6dXTj9Mh6B49zhPmotntRSxcVd++We&#10;mVUMSm7ESjA7czsgIfgcgmWVw2rt0MYwCwlxZd+IVaquChVKQVJy/twWvEkEv6Zaofp+CQI8vhqG&#10;Ri6DoBI4BX4XkkpfKQleI8vcH8HRF7DUsQ6i1gxFz/6LcKYwzXIlBdF/0kZWAT+4jEPf16swxMkF&#10;gx2dsUl1JlaONYKi4AlOLHaDk+c63EjVgFlvR7StnxN7AV5nmcM/OBoXljqiTtQaDO3ZH4vOJEi3&#10;50fA50OhriXcZ+ZYnbnPjCH4WLEz8Xhco5vTEH8MBKGwEtdYV85rQLjGpRKX4wJ+Fnhci65UZOAC&#10;8PkKqGvpjpm5lurZmDHEQrr9y8Pd7EnLk8GoAJRYZ2fiyq5baLV0F7Zu3ozN3Gf7n6PQ9MZuBEbn&#10;3bxVFEpuxEoyO+MtTvs6o88vh5DjPxa+Po9LD5uia9dG0jVlh0I9K3Rr8QT/bLmIxJw2JOsx9m24&#10;g2a9W+e6vrK5il32bjorm6Bn541hP83H3tVmOOI6EAG3pA+gKlWDSpUkxMVJfNDIeomLp+4gSSA1&#10;QNNzBI51x6rnurAfswSBQSfho3oMRySa5fwoVEMNVT53PtECD2dnTUaY9W9Ys3Yd/v7nAs5uGwOJ&#10;2Hk7AvY1xOT9azHdvS866ykgNY3rTUpOiOeBY+G+6jl07cdgSWAQTvqo4tiR26KN3Dm4hlLU8xQv&#10;KELH2hoG907g2JOc9GYg8shRSMTOfAiEXKMiVwkLk8Jw/MgtFNYOKzXpjHb1I3Hh3BtpQ5+FuASu&#10;0c81aZdg0FbUh1UXbURfD8q9JpLPnsGdOl3Q3bw5Orerj8gL5/BGeu6suAQkieIoClxRB9bWBrh3&#10;4hjykhOJI0fDxF8F3E58fl6+k4BLnyTTxFSqpoIqSXHIK8qLOHUnKd8+IpO3NKM5iAtPwK3Lywh+&#10;tsj2nfMETIgsrtWtyoVb+mELBuMrUlKdnXoa24ON4dA2z4yoaOgAuybB2LUjvOI9+5WMKor/osWf&#10;gpRsduZF76Kf25mS9aj5tMRvKrlYdSX3jXc/+hlC0XGRwLu/i8Z01KXGrWxp4OB+ZGXehpyXXCau&#10;0eHIpjvrhlNrTUVSbtSRvLcEU9AfQ8hcQ5FU9LuRz7YILj2zyOoHJVJUM6JeU/fRU346BS3oRFqN&#10;21E/Lrxevd3I9zcPMlQzJ4+1F8RhhsztTIbt+9DwX3zJb6oTdey1kILEz1DkSaD1vdSo94Yk8VLK&#10;rT/IyVCL9Ay0SENTm0w696cx/kcoOvEKzWuvR22GzyG/2eNohOdUGm/fmJo4zKZVR+9Rdshc6mzY&#10;nvoM/4V8uTx16tiLFkpPKIjbRS46zclp5jyaMX0T3clOozurnMnMwomm+C6gad4eNGN3NGVnh9OW&#10;0V2pcRVl0mrvRmty9dMCStjaj+pW+YFGip/BySOg2KMTqHWT9uQx149m+3jSaIcWpFzTiOxmHSTR&#10;48jiDNoXXgpI8OYszbH6kay8uGtinhd1M+tGs07Hi8fcBbFHaULrJtTeYy6Xdh/yHO1ALZRrkpHd&#10;LDooCjztDq1yNiMLpynku2AaeXvMoN3RmXR/hw91bVyZFDVb07A1N+n94730Szd9UlGsR60HBdAl&#10;0QWXHkQLOmlR43b9aHC/XtTbzZd+8zAkNXMPWnvhKYVvGUXttZS5a6MTjfk7nO7t/FlyrWh1pPG7&#10;7lH41pFkwV0rku2iZ4KZdNxTm1rOvCl9Rsb4nimpbiofFFNn867S0p66pFrHjNw2hkmvaT5F7xxL&#10;lvUVSaGWCQ3bHFmur3X5MihFIyaFn0JP796ga3fuU3xh9R73x55w/w5dvxVFsZ9ovC4xLmKyKelx&#10;GN28w50vTdx6fSJceI+C6ebdZ/ROFFzqY7pz+RJdvhkj2Swmk95Eh9Kt8JdUaPslhk8RC9qR6dQg&#10;4lEqXZxjT8M3P5a8AJH5hu5f2kUzrBtT95VPuFMm0+OwULof/17yQJWfRI/u3KCwF3mhZ76JptBb&#10;4fRS7oT8pEcUEhZDSTJXGz/5CYXevMM1kKW5BNPp8ozBNPdW0fvyk2MoJIQrb65xEHDxCLv3lBLS&#10;ct+YoGwuDsE379IzSYbR4zuX6dLlmxTzTrJdlF/x3DVxMySa3shfM/xkigkJEadd9AA6OuwePU1I&#10;k+STGD4lPwnlyjeaSpUcWbK5fAy+SXefvRPna+rjO3T50mW6mRex0iN4Riu66dCII0WXOOP7oXR1&#10;UzmhxDq7YiJfBmzuxM+A4PFaOHgkwO+4Hfa0c0Wi33n80UtT/LxOmHIX6zzccWPIKWxx+lpeZwGe&#10;7puOhU+dsHRyO9SSrmUURBi7AU79HmDq+SVo/7l+u86oMLC5E78+8mXAGrHPQhYi//wFh5r7Y6za&#10;IQSsPIQHWaqQiJ3roqWjFzxs9PA1xc6iuQr5VVVznyEyCkOA6HUTsNVgPuZ3r82eiTFYI1YOYI0Y&#10;g8FgfCSsbvr6yJcBu7lkMBgMRoWFmZ0ZDAaDUeFgPTEGg8FgVHjYMzEGg8EoJaxu+vqwZ2JfCiEf&#10;/EJmw/hk5MP9ZGO1EHzZAJkBm8FgVCBK2YiVxhKaiZgTKzDZ1QlOA1zgvuQcUqVbyhRBHC6sGo/h&#10;w9zh7uqCga5TsXTBbKwLLk+TpbxF4BAt6Iw8ljcxbZkgGy4fEfkM1h/H28Ah0NIZiWOZX8OAzWAw&#10;vgxCJFxZi6neXvB0c4ZdXw8sOf382/g757pkYkRfZRbzkXRoNNmNCaTIZD4JUkLpDwctqm23Xjz9&#10;kBhBAp34pR2Z9vGlY9Giuf0/jaLjkk0hvu2phcc/FCue2kFAb64tJ0dtVbJcdC93tofEwAUUUMxM&#10;FF+C1IdX6Gp02c/yIBtuWmwkbR0iqw35CFIf0pWr0eIZSFJflUF4DMY3THH1ZHkmO3QpDR6xie5J&#10;5wJMCZpDlpqtaf5Xric/BvkyKEVPrGRL6NuTszDmaGus2DkLvfWrS1Z+FpJx7WIYqjcxgoZU8VGn&#10;7Xhs2z4adCsI4jnzU65h5epDiCuoPUZGYhwS5LXHxZiC8xAiMym+4LEiirA9V9czhWEdWXlJ4Zbm&#10;ggjwNlFqlM5KRYrcAbLhyhuscyjKplyo4bm6HkwN64g1K8UasBkMRgWFj+B9wWg6ehgMpbPO1Goz&#10;AgObReLYyWjJigpMKRqxkiyhqTi59R9Utu2E1LWT4OU2GANGzMLWWx+gOik1tdG5V2tELewDp2lr&#10;cTQkDqKquHqH/2HXYhtU54dj49SZ2BHyCCcXe8F95Apc4XbgRW2Dt40NXGcuxlxXK3Sb8A9eCgUl&#10;mIIl8O5tx8/dOsN5qh/mjeiGjoOWQSIoLsr2zEfE1rGwa2kAa/9QcWNUlKVZHn74NkxwbIUmXcbD&#10;b7ITrHr0gpWJDtp478EjfsFwC1CUTbkIw/PCQ5sx1q4lDKz9EVogwPwG7JHrQ76NoQcG4ztEVdcS&#10;Ftoy1b0wAa+TFFBL/RuYdE7aIyu5m1yUJTQ7mOb8WJnqmw4i3/PxxCcePT00mlrW60B+wTmzpn8Y&#10;xcZFkES3tkyl/m20qbqSMqkZdKYhc3ZRaLJ0bJN3haYYG9OUPO0xLbTUpC7zz9Hd8HAKD9lFHgY6&#10;NOpUZsmmYC5t8y00qduKaMlQpSCBdg/WIsPx5ym9GNtzZsoLOuTVhEynX+dyo3hLcz4yk+nFAQ/S&#10;adCD/C6L8pI7Zew+ctWpTXbrX8iFKz5AxmBdnE25CMNzegq9OORFTUyn03VxgCUYsBmM75wS68kK&#10;gYCebnOmRo2H0t64nGdCFQf5Mij924lFWUKFPGRyvZ2qHUdichfRJLeVoW0/F2PMwrBpyzXpwWWI&#10;gjrMh/tj3/WniIu5jI1jzZC0cyQ623G9iUK6CoLnp3AiVA21eZdw8MABHDj8EI1dvdBJnV+iKVjw&#10;8DiOReqjh62ORLapoAEbGzO8OnkMYcKibc9VanFhqOZk7QdYmquooa6aCpTrt4VtW8mEwQr17TCo&#10;mwpuXLopF64cxdmUw1C44Vm1FjTUVQt0x4s2YDMYjIqNEAn/zYSL7zuM2bkKzvVK3wSUV0pOQUmW&#10;UKUf0FirMtTqSp6riFGojlo1FZGRJpVOlhX8YCxynY1LGZLFaj+0gdP4ZThy7H9oHnoUJ3MtijII&#10;+OAr1IWl+8w86/HsGRhSGu0xCSGspATlynmzmYh/oyAUSRRLa3v+MEtzDnmhVEKVysqozH2Kpxib&#10;conP4WT5BAM2g8Eox2Ti/o6f4RIgwC//HsF0S8KrV2VcR38FSm7ESrKEKtSD3YDOeH32JB7m9ITe&#10;XsSZW4qw6NBKuqKMUNJBw3frMGbKEbySqZiz375FpmZzmIj1/gpQqMQ1PqIOJ4eijjWsDe7hxLEn&#10;XPUsISPyCI5KtMfFmoIV9a3QRTsa14Ny/cQ4e+YO6nTpjpbKxdueRUFwPV3Rt+ItzYUgTHiOF++l&#10;C7xwnL+ehQ7d24gX88KVkGuwLs6m3FL08LJww7M0QHH/XESxBmwGg1Ex4cXg4Aw3/PqgLzYdWgpH&#10;3crIDFsN3x0vpDtUYMSDihyirzKLMpRsdiZ+DO3x7kSW/SaSr99MGtquGbUbE0iPPvLtzaLjkk13&#10;fftQ39E/k5PDcJriu4QWTv2JurZ1IN/zb8TPpkgQR7tcdKi500yaN2M6bbqTTWl3VpGzmQU5TfGl&#10;BdO8yWPGborO5pfCFCygN2fnkNWPVuQ1fwnN8+pGZt1m0el40ZmKsj1z6zeMIiudKlRVz5rGbg2n&#10;98VYmuXJPDuW9Ou35PYdT3N855CnlRGZe+2hJ3z5cEPoRj6DdTjxirIpF2F4zg7ZQKOsdKhKVT2y&#10;HruRdq8syYAtPozB+G4pum4qz6TQgeFapKSgSIqKeR8FhTo0ZP8nGoy/AvJlUPpppwRv8SzqAWKz&#10;a0G3eVNoFiKiyoi/j/vPMlCtcXM0LWyHUlKqqV2yEvEo8hGSlOqjmZE2asg+YhIkIyb8BSppG0FX&#10;XTrIKUjB04hoJFXTQwv92nlDn6WBl4AHkc/wvqYumunXkXNw8ZD46D6eZNZFM+OGKG6Qkpf4CPef&#10;ZKJuM2M0LGJH3rlxaDFZDXuCpqN+zAO8VtGFsY6a5JlcqeAh4UEknr2vCd1m+qjDhGEMRpnxLU07&#10;JXh8G2HVWqGVZsV6LiZfBmzuxHIG77/RaD5FHXtuLYQF+8kWg1Gu+J7rpvKCfBlU/FdTviH4IRsx&#10;cc1DNKx5C0umbkck+2EWg8FgFAvriTEYDEYpYXXT14f1xBgMBoPxzcDMzgwGg8GocLCeGIPBYDAq&#10;POyZGIPBYJQSVjd9fT7PM7GsTGR+N3MTyZmQP4hPObasKdu4CHkZYEJoBoPxpSllI1ac2VmAe787&#10;oE33Pujbt6/MxxGe68Kk+3wG0s7Dz8UVy29IvVhfiDwTsnTFB/Apx5Y1ZRYXfgS2TXCAmW5XLI5g&#10;vwlgMMon367ZuVSNWPLhmfjf7fZYdPg6bp3fAIc3v6P/yI14Lm7HkhAUXQ0OQ13g4iL9DO6JhhkE&#10;4w6G4uM/B4lHtmLPlX+x7K+zSJeuyyVpL3x/F7m9yp5avRfg4N6Z6PoRM7t/zLFJe33xe2HysQ8i&#10;CXt9f8/nMPuUdORDSQc9RvWHiXJ56WEyGAx5+GG/Y/ymqvBYvh4btuzDzpmNcHBof/h9ct3y9SlF&#10;I1aC2Zn/EtRmAmaM+EnaiA2AWeo1ZDj/Dp8Wn2nOI+Er/HNCEZN+64dKx3fi5FvpejEpuLZyNQ7F&#10;8fLNvl6o1VhMEcbnokzMMibkXPhpeP0qFskFbNJyFDhWiLSkFLHYUzRdVHJCsvS7lA+1VHNkpcTj&#10;tVykU66txOpDccgXjHxcSmW45iPt9SvEctvygqqG+noNwYTQDEZ55ds2O4sejokRfZVZLJLsxJu0&#10;wqE5dVl4gwpzJWZHLiM720V09yMn/xVRUlz4j1bQoJEHKCXzAo1vqkH9t7+RbsmmuxtGkpVBTVI3&#10;7UPD3Txp+YUw2jHBnlpoGpLTxHE02PZHqlezPS0K51Nm5N80qmc36u81nrwdO5L1+IP0QkDEi9xA&#10;w6xsyX38aBriYEMd7H+lW1x6ssO30JjeJlSvZY5EMoWuBgwgKxtX8pn0Mzm1M6c+S69Rqjgu+ZE/&#10;lv9oL03r14oatPCiFf4e1NfGhqxa/UBalrPoXLLogLu0YaQVGdRUJ9M+w8nNczldzqQi48xFmjYM&#10;syJb9/E0eogD2XSwp1+5SGff3UAjrQyoprop9RnuRp7LL1Navrjw6dHeadSvVQNq4bWC/D36ko2N&#10;FbX6QYssZ50jUVREpFwNoAFWNuTqM4l+dmpH5n2W0rWchGaeJm89c5ob+gmFzmBUAEpbT5Yvsil8&#10;00o6nCCeIl1C9g2aYVKDeqx5JV1RcZAvg9I3YkWZnWURPKNN/UzIdX+SdMXHUXxc+BTu14+8j4pq&#10;UB5dn25Cte03SKzJYnh0ZYoxGU+5IrUfF2E1zizK+JxWtIk5M78JWRC3jmzVrWhZjGR6d961aWSi&#10;7Un/FpI18sdS9juKPTOJTNTMaPTe+1y8ROu4C8u0EY0Qa6U5PsRSHTaXzLWcaZsk0hS6pCf19IsU&#10;26F5V6aQsfEUyglGPi4lGq4FcbTOVp2slsVIDNe8azTNRJs8cxLKGjHGd0KJ9WSFgJmd85udZeAF&#10;rURARFe49VaXrvkM8O9g1+mXiA8cB3f3UVj7pBZUL+7CfskDukKoXKjVuM6roozPKNrEXCW/CVlB&#10;YyBWXVyHvu8uYN/G5fDfcg1J6RlIF2WxPHLHQqkG6nLLyrXboF+fply8OBQ0uH2ykVnEyxbFWqqN&#10;BmF01wj4tDBGDw9/3DZfiBVDtQuf/V4uLiUZrkXxGrjqItb1fYcL+zZiuf8WXEtKR0ahCWUwGOUX&#10;ZnbmkDM755KBM5v3ILWrPdp9Rp195pVduNVqKXZt3YzNm7nP9j8xqukN7A6Mxge94V2k8blqqU3M&#10;gicnsNjNCZ7rbiBVwwy9HdtC7OX8XBRjqRa8zoK5fzCiLyyFY50orBnaE/0XnUEB0fTHIHiCE4vd&#10;4OS5DjdSNWDW2xFtP2tCGQxG2cPMztIVcmbnHHg38O+5dzDr0Aafrw1LxentwTB2aJvn9FI0hINd&#10;EwTv2oFw6XsOCgqVIMynMC5oNS7a+Py+eBOzqDfLfYgLM2p7APY1nIz9a6fDvW9n6CmkIo07SZH9&#10;k9xjpQiEXLvER65XmgTgC2SPL72lmp4HYqz7KjzXtceYJYEIOukD1WNHIBZNKyigklCYP15ycSnO&#10;cM2P2o6AfQ0xef9aTHfvi856CkhN48LLDTBb/JszkWCawWCUQ5jZuQSzMwf/0VLqqGJCM258+nOR&#10;wuPCo6tLe5Kuah0yc9tIYdLT8KN30ljL+qSoUItMhm2myGwBxe1yIZ3mTjRz3gya/tde2liI1VhE&#10;4cZnouwiTMz5Tchb6caFedRerw0Nn+NHs8eNIM+p48m+cRNymL2Kjt7Lnw/yx4ZG7CCfro2psqIm&#10;tR62hm6+f0x7f+lG+iqKVK/1IAq49F78LKp0lmrxCWhuZ0Nq32c4/eLrR1OdOlKvhUEk8kcL4naR&#10;i05zcpo5j2ZM30Q3bsnGZTMd/bsEw/WbKzSvvR61GT6H/GaPoxGeU2m8fWNq4jCbVh06QOuGtyZN&#10;RWVq1NGbtoR/evkzGOWVouvJ8gwzO0sohdm5rPj0qV0ESI4Jx4tK2jDSVS/e4iwo2vhcGhMzP+UJ&#10;op5loV5TA2hWVYAgOQZh0enQbN4CWsVpnkvLh1qqeYl4dP8JMus2g7FMpEXxCn9RCdpGusgJ5oPg&#10;p+BJ1DNk1WsKA82qUBDFKywa6ZrN0aJMEspglH++pWmnmNn5M/ItXSgMBuPbgdVNXx/5Mqj4r6Yw&#10;GAwG47uFNWIMBoPBqLCwRozBYDAYFRZmdmYwGAxGhYM9E2MwGAxGhYe9nchgMBilhNVNX5/v6O3E&#10;L2tRFvL5MnoSIXgZmR82DZYc36Ip+aPTJOQhg2mjGQxGIZSyESvO7CyC2771F7gOHgbXIU5wGDIb&#10;B6ML81F9GsKk0/BzdYajgxMGu46Ah+dIeI0chXGzlmN/aKJMI/KFLcpvAzFESwcjuZPx727BWDtT&#10;aHddjI8SHX9xU7IQSaf94OrsCAcuX6fuf5UvHyF4jJ0TnNDXoR8Gev+FkI9K011sGWsHU+0PTRMf&#10;EdsmwMFMF10XR3BLDAbj4/h2zc6iLpkY0VeZxXwkHRpNdmMCKTKZT4KUUPrDQYtq262nZ9JZ/JP2&#10;u1IL+9UUJTaICCh2/3AytJhDdz5yBqLi4kJJm8i+RjP6JUg6fZQglWL+C6ABzQ2oV8DNPJdX6kO6&#10;cjVaPO1SWZMYuIACRIKxXFLp4ZWrFC06Weoritw6hLTN59LHmUnSKDZyKw3R/rJqk3e7B1HjOmpU&#10;rcvv9EhilhHDj1xEPX+oR9UauNGhj87MVHr1kWlKi42krUO0yXxuKH253GAwCqfYuqkckx26lAaP&#10;2ET3pJanlKA5ZKnZmubnq8cqBvJlUIqeWAlmZ64tfxIcjixdY+iIZ/5VgMaPJqgX/wKvPkczX6Uq&#10;qijKvEmpUB263SZh+x4PvFvghvlXpF2vwgzMxSDISERcQqrcnYkg17yc9fY1xLLjQm3L1aFnaog6&#10;opNVbwC9hjWKPC8v8Tkex8Tg8asU6bl4SHr+GDExj/EyRWQFkDMl8xLx/HEMYh6/Qoo0crwkaRgv&#10;U5DrERCkSs3MAqQnJeYzUvOSEyRW62JQVuHSYN8PJsF7sPtBzsFcT2jvZdS3bw9V1RqoKZeowvNM&#10;QlZKHGITM6S9uupoUEr7s3yY1erroSHTRjMYn8C3bXYuRSOmCN3ezuggVYTxk25hw44wtHAfijaV&#10;RWuUYGRnj+o7XNF73Gr8e+0YfCceQeNff4HNZ1SyyFPZxAPuHZ5h56YzSIvYirF2LWFg7Y/QrCxc&#10;WmAFwwYNYGIzHQee8XBv+zhYG2njx8HrEZ4ehW3eNrBxnYnFc11h1W0C/nkphOD+Tkzs0wr67T0w&#10;w8cFDl1bQMdqAn6dMhM7Qh7h5GIvuI9cgSvpEdg61g4tDazhHyqrppEgeLATPtaGaKhngd4j1+G/&#10;y3uwfEx3GDuuhritEMTj+t6V8LFtgT7Logo0CIJXQdizfAy6GztiteQAxF/fi5U+tmjRZxmi+ALc&#10;3zUJfVoZoMPoBZjk1AP2/WzQsqkNfLf/gZ/trdHLqTdaNekC32vFj60q/tAPgy3uYe+uMEk8+CHY&#10;e70xnDpJHGO58ArPMxH8mP2Y3LsTHCf6YeHonjDvPgPHXuUboBRlCnb6WMOwoR4seo/EetEYZTFh&#10;MhiMT0NV1xIW2jLVvTABr5MUUEu9lnRFBUbaIyu5m1ys2ZlH9zY4k2EjbapXVZnqdxhDG28m0cc6&#10;Q4uNS/pO6q9mlDecmEsmnfbWpqqdA+hxhpxFWfCSNvbVJPM5IZIhKV4QTe8zgc6kZVPYQkvS7DKf&#10;zt0Np/DwENrlYUA6o05x+6TQq/8mkUndbhQQns4tv6DwiHjiy9uWufOmvDhEXk1Mabr4ZCLRsTfp&#10;iYcTBRR/wZ+GD5pK+6Kl/XiO94fcSKvNAorIHbbj4v6zfl785E3J7w+Rm1YbWpB3ALfLz6RvPodC&#10;uF14Ka/ohE8zqtNhJp15Jdonk054aVN9+9UUIR4CfE/HPYofknt/yIO6z75JzzbYk7rRFLrKJYV3&#10;ZSr1mnCOkvcPIQ39cXROXOTF5Fn2XVrcoR518o+QnEcQSzsHNqauAY/ypUkQf4H8hw+iqfuiuZiV&#10;EKa4XPXYcCKjXFBiPVkhYGZnObMzD6HL+2HYCWsERj3Gs5gLWGgeilm2/bEy6ku+USZAalo6KqlU&#10;h6q8RVmhIQaO6oPE3RtxmeuMpJ/ZgYftPNG56nOcOhEKtdo8XDp4AAcOHMbDxq7wEumdK3Nh1FaF&#10;sroRWhlwPZHKWjBurlmIKbkKammoQ1U+JykJVxc5oOOkNxi50R/99WW6pYX8sLzgGlkqFdwus6Jy&#10;rTpQV62Muq1t0bGBKIaVoKqqgtrNWsFAPMF8JVRVqQJhicIvRdRzdEG3Nwex80oKru4Nh+mA9qgq&#10;e3JB0XkmeHIch0N00dvBUDKcqlAfLjsf4b9JeuJDRdde0tVFcOg4CW9GboR/f32Je66YMBkMRlnC&#10;zM4ccmZn3lmsXpGOQUu8YFpdAZUbtMOIFYfwu/U9HDr5BYVrGTdw7loWzLt1QZ1CUlW9+yi4VD2A&#10;v47E4MjBNPQabsRVtCIRpALqWrpjZq4peTZmDLGQHvXxCB5fRVgjFwxSCcQUvwtIqiAjYwp17PCT&#10;7Xsc2rQY2x6YwVkyZixDMXkmFoIqQEG2pVdUzGv4BY9xNawRXAapIHCKHy7kZsrnKwcGg5EDMztL&#10;V8iZnRUbopFGPB4+SJVu5ciKx4vXtdC0WV3pijJG1JmURZiI8/N/QWCN0fD1NpRUmqJeJ/fJ3bWy&#10;GTzcmuK/JZ7YXcUJzg25pCvqwNraAPdOHMOTnEY6IxJHjoZJvvMFXL0sZ0QWVdIytmUJovNw/3LW&#10;ZWWD9OzgPewnzN+7GmZHXDEw4BZyLpdK1VRQJSkOcVKRctbLizh1JynXpFzAlFypGlSqJCEu7wBc&#10;PHUHSTIWaIFo59zjiTtewK3Lazn52XxuubBXMKQIheALRdtroaeLHbBnJe62HYgfRV0qceMkDbuY&#10;PFPU644ehvdxUsY8LYy/iANnX3HfspBNerDzHoaf5u/FarMjcB0YgFuiTCmhHLJFv8Fj2mgG4+Nh&#10;Zufizc6pd/6gnzpZ0U9T/Wjpwmk0zKoN2c87Q/EfOdxaVFwEiafIb1BrqqekRi37Dic3Nzca7jqE&#10;Bth3JzuPADonfh4kkhzntyjnyIYF8dupfz1jmib7PC3tDq1yNiMLpynku2AaeXvMoN3R2ZQdvoVG&#10;d21MVZS1qL3bGsoVQsvblm/cog2jrEinSlXSsx5LG3evpCHmGqSook/dfLZRxNPDNMvqB1JSVCOj&#10;XlNp31MujulBtKCTFjVu148G9+tFvd186TcPQ1Iz96C1Z04UYkpOp6AFnUircTvqN7gf9ertRr6/&#10;eZChmjl5rD1D4VtGUXstZVJu1InG/B1O93b+TK01FUlZqyON33WPwreOJAsNblm8PUru2ZKAEk/5&#10;krN5PVLR6UIj1twkXuZ58mnekRZF8SnzcgANEKVHWZs6e66nYNHBReSZiLTg1TSgZUuy8/mV/OaM&#10;pxEjfenfx9fpjyHmpKGoQvrdfGhbxFM6PMuKflBSJDWjXjR139MiwnxPd9YNl6SlUUfy3hLOnosx&#10;vipF15PlGWZ2llCi2TkDcVGReJpWFQ2aGUG7RsGnR6Xly0/tIkDK0whEJ1WDXgt91C7pje7CbMsf&#10;Cl8UxiNk1DFE8x9qIONJMEJfZKCKliksdGtId5KFL7ZVP8qoA8PmP6BGxhMEh75ARhUtdLDQle7z&#10;JSkmz7i0PY54hHc19GCkVxvyA5JF84HlwGB8Yb6laaeY2fkz8i1dKAwG49uB1U1fH/kyqFhNMIPB&#10;YDAYMrBGjMFgMBgVFtaIMRgMBqPCwszODAaDwahwsGdiDAaDwajwsLcTGQwGo5Swuunr8x28nfiZ&#10;jc7lzDJcvC1ZPi/kjNNCPmQ3f5JNujzbl7MykFHMZCXFI8mzL8/XOm/5Iisjo4DZIQ/RdGWl+1sX&#10;5DOvM74lStmIlWB2Tg3FtqmDYe8wCMN+cobLpC0IfivdVpZkBWGFm8TsPGiYO9zd3eE2dCCcHBww&#10;cMEZiCa++nxG53JmGeaHYOPoPvixsQ2WRxfeeMjmBT9iGyY4mEE31zj9FoFDtKAz8hgyP9q8LKIc&#10;25fTr2HNKAdY6PdEwP0PbWCFePWvH9x7mkB/yC7pui/B1zpvyfDT08RuvS9B+rU1GOVgAf2eASi8&#10;6LjrbokV6nf2ly4XDT9iCazqd4b/vXJ6k/VFYGbnos3Ogqe0uV8D0h28nR6Jp2ZKoSuz2pJuvy30&#10;tIynnRKTtJUcaunTOIkXhCObEq6vpH6thlJgMrf4AUbngobm4ilfluF39DL8L3Ju0J4W3ctTtORD&#10;Ni/SYgsYp1MfXqGrEh31R5uXRZRb+3J2Ej25NIfa63nRCVlzUClJj79PezyaUNtfw6Vrvgxf67zF&#10;wgshP7c5VMCA9JnITnpCl+a0Jz2vE7nT28nDe3mLLkckSZeKgfeSbl2OoKQysI4UWzeVY5jZuRiz&#10;szDhGHaergXn8QOgJ55fqBYsx7mjyX+rsCXyM7TzKjVQXWYeo8xHdxGvPxp/TPkB0RFZhRqds1Li&#10;8VpWdSxC3tBcCoNykZZhfhpev4pFcj7bc35KNjpLEKQmSSzMgnQkJablDf1x+ycnSCzTEmqgoX49&#10;1MgpQUEGkl6/zTM9i5DNi2r1Cxinq+uZwlCioy61eZmf9hqvYpMhm9RPsi9nvUV8vFy8xWQgMTGd&#10;+78QGbKman4qEpMzZYaGhEhPTOT2Fn3NREpyjk2aQ0kddV/H4KWJJSyqcJvTk5GcUVgZCZD2Ol5i&#10;7uYlI/a1ODSo1q2CVzGEHy0NxMsSsvA2Ph5vC0aYQ8DF9TVkilNKcccIwUuJQ5zMQYWfl0PIQ0pc&#10;XCHhy8NH6utEpIvyLDMRsUn5+08CrgzjJYlFcuxrSd5JEWZy6X8ZJxNXIVLuHYP/YGesfNsQNV++&#10;RLJ4WyZ3fYrKR4D0t7J276LTWjBsGcTXb56pXEm9Ll7HvISJpQWqiMo4ORnyRadUUxvNdGR0PVz5&#10;J8e+RJz8CZRqQruZDtRzazshMpNj8TKusOvuW4SZnYs1O1NGOt4LVVGtWl5QCqrVUI0e4G74575E&#10;eAjeMB9/RwnQ4Cc//KK2S8bozG3OisJGV2s4TFqEed79YduxDxbc5v7c+OHYODW/ofni45IMyuIT&#10;yvEWQb8PhLX9GPgGLICnVRv0/e167mz1eQjwKqgEo7PgPnZN6oNWBh0wesEkOPWwRz+blmhq44vt&#10;f/wMe+tecOrdCk26+CKfoJle4tTSCRg/ZTZ+ndwX5u3HYf9TAfj57NbSfXPhI2LrWNi1NIC1f2jB&#10;P+TCzMtvg/D7QGvYj/FFwAJPWLXpi9+uf4LGIfMBdk/six4uU+A7cxA6dB6Pg89FtRT3B7fOA92N&#10;tNF+rC+meo7G9Mn90KrdTGzbNAOjfKbCu0crOK67j/e3/4CbVTP8YOWHwzt/xXifXzB1iCVaDd8p&#10;nQ0/C+HXwlDfuBoOzfTG6MljYW/WDUtE6REjRMK5RRjQqRuGz16IGSMGwNW5B5xXP5RUyunXcS3a&#10;GJbmoolCM/Fg90T07eGCKb4zMahDZ4w/+JwLQYQAsWf8MMiqJ9xmzYdXtw7w2iOayb+4Y9IQvn0K&#10;Btg5w3uOP2Y5tYW1b5B4S/7zcqSFY/uUAbBz9sYc/1lwamsN3yBRAyKPAC+PzUafNl0w/H/zMcXt&#10;JwzvZ40hm19xW7jUJpzDogGd0G34bCycMQIDXJ3Rw3k1HooSK3yN/+Y4wmbodAQsmwvX9i1gNX4f&#10;l49ZeHTjKq7fi0PtSo+xc8sxHF03CjYm2rCcvhnLh7SGXqMOmHMjrei0Fhm2KMqxOOM3CFY93TBr&#10;vhe6dfDCHtGGrHBcC6sP42qHMNN7NCaPtYdZtyUQF13KafgO7IQmjXphZbQ48nj93xw42gzF9IBl&#10;mOvaHi2sxmPfk0Sc9h2ITk0aodfKaHGZCl//hzmONhg6PQDL5rqifQsrjN/3hNvybcPMziKKMjtn&#10;36TZrdSpnW9orqX30XpHqq+sQo5/l2ZQryDFxuX9ARpSpxYZ27nS0H5tSEulKU28JB3jyMxvdM4O&#10;m0vmWs607ZVoHCGdQpf0pJ5+kSQefCtgaOYowaAsbxkWxK0jW3UrWhYj2Z93bRqZaHvSv0WMfxRv&#10;dOZRyqsT5NOsDnWYeYYkguYT5KVdn+xXR0iGBN8fJw/ZIb/3h8ldy4xmB+ek4R39O0qfGrjsKZAX&#10;IvKM06LNL+iQVxMynX6dO7N4YzHmZQHFrbMldatlJEkqj65NMyFtz3+lQz0fal9OoTPjW5Ch+z9S&#10;00E6nRqlR/pjzoq3EiXT9n61qKbFNDr7htsh4U+yqVqbrJaGcHvyKXKhJemNOiU+d8IGe6qr3548&#10;1tyVxDVpM/VVa0MLI7mICp7SCis1amzpQesjub0FL2ildX0asl+SKl7YEuqi1YF+vSm9TvkxFNBF&#10;m0YclW6/OIGM2vmSKKiUM+OphaE7/SNVM6SfGkV6+mPoLBds+vW51FarCy26IwnnzXpbqtljLT04&#10;XdQx2RSxypaadp5PV0VD4BwpB1ypceel4u+y56XsCFpl25Q6z7/K5YqIFDrg2pg6L40WL8ny/sZc&#10;atOwM/lJ40HZd+h/rQzJ5wJXwrwwWtJFizr8elM61M6nmIAupD3iqCTfuDzupTWI9kjjI0g4S0vG&#10;L6eroo3c3/jMVq1o5s2c0n1Huwdqko7lSPojNI34PB4lFpM/RYedTtfntiWtLotIEuU3tN62JvVY&#10;G8cV3QqyUmtMlh7rSVJ0K8m6/hCSFh33tz2PWhuMpv9E4VMC/dlLiwblnYDOLhlPy0WRzw6jea0N&#10;aLRkRy4qvUhr0B5pXgoo4ewSGr/8qnipNJRYT1YImNk5v9lZyQLTty1Di5PDYeXohpGenlj6phks&#10;amhBW1tZenAZo1AX1lPWY9uBc9gzTiS3lCJndFYyGoTRXSPg08IYPTz8cdt8IVYM1S7EzpxD8QZl&#10;eRQ0BmLVxXXo++4C9m1cDv8t15CUnoF0URYXRiE/KM9bUxm16qhDtXJdtLbtCImgWRWqKrXRrJUB&#10;JILmqlCpIuMZE1OV2ycnRTXQuXtrZF2/WCAv5KlSSwPqBXXUhZuXuVA0Bq7CxXV98e7CPmxc7o8t&#10;15KQzvXCi0pqcQhf7sKSv6vBbZo9JBNoV0GjH+og4elT8XbwghEUqorev0yFVR0F8MJC8KCRC/43&#10;uiVUkYo7t5/CqPWP3FE83L4eAoH+UMzyMpHElYQQCvnIyuZilnED1+4qoeXIufAw4no1mbdx56ER&#10;WpuLxqNTcHjx73jhMB+TLMS5C2HiRVx60BxtLETbBXh+7Tayf7SEXqWX2LXkb1RzmwZ76YzfVRr9&#10;gDoJT/E0Mx57Fq5C8sAFmNBKEk4dlzUIWmuNM78VcUzCP1i4MBJmA8wQe3gV5v3shL4rBJi0dCS3&#10;l8x5uWJN+WchFkaaYYBZLA6vmoefnfpihWASlo5QxD++4zF27FiMHTcRay49RuCiP/BusB8mSuMh&#10;eHYOF18Yo41pZaQcXozfXzhg/iQLybUkTMTFSw/QvI2FxDJQuzsGdwnG2B87YNCUlTieaIFflo9H&#10;Oy5ThYlcvr02hoWR9C8tKwTXQjKh7TwFo0yrQVHpNQKLyh9RN7+IsNu+3YOFq5IxcMEESKJcBy5r&#10;gvDn0Hpc0V3DXaWWGDnXA5Kiu4OHRq0hLjpRz+vyVbw06yweJuZOgO6DuyB47I/oMGgKVh5PhMUv&#10;yzGei7zw9WVcfWmGzpIduagMRpfgsfixwyBMWXkciRa/YPn4duJt3wfM7MwhZ3bmUDUejj8vBuPK&#10;vg1Yt2ELAtq8wz31HujTWnzFfUZUYTFmITyMC38eI3idBXP/YERfWArHOlFYM7Qn+i86A1HbWxYI&#10;npzAYjcneK67gVQNM/R2bIv6H2+gKRNIJPJU+sh8L8a8/OTEYrg5eWLdjVRomPWGY9v6xdwMFE92&#10;ZAjuVTNBS52cENIQHv4MWoZNxUuCJ9dwh9cNA3vXFi3hUdBtCLv0hqUqt8jjKtDwH9CmrTrAf4Dr&#10;wQR776HQlQaVdOY/3FYzh6WBErLCriGkZn+MHfyD+ELnR15HqJoF2jbglrLu4sotoH2PdpJKnTvP&#10;gy0bcFazNdqI1eCpuHY9Bi0szVAlOxIh96rBpKVObprTwsPxTMsQTRXu4maYMtp2bi1t8Dmq66J5&#10;o6dFHqP7+DruvNdEtayXSFVtAtuJf+H0+e3waSMa2pE5L7IQdf0O3mtWQ9bLVKg2scXEv07j/HYf&#10;tFGrBoMOvWBnZ8d97NGxcRQu36qGLrYW0njwcGfjVtzSs4B5jSzclSQW7SSJheDBFmw4q4nWbepI&#10;KgFFPbjuCEPo3olonXUaUzu3wMAtj7lc4crr9k3ca8qFoyLakTv25Q3cTuoCt6EGkrQVlz+itqOI&#10;sDPv3kSYclt0bp2bc1zWNYdu9SyEXQtBzf5jMfgHcckh8noo1CzaQlR0ouelly9FoHmnjtxtmwhF&#10;6LnuQFjoXkxsnYXTUzujxcAteMxFPuPyJUQ074SOUruRop4rdoSFYu9E7mbv9FR0bjEQW0Q7fhcw&#10;s7N0BZcVsmZnGRSUuMYk7jTmzDoL8/nTYCWqdMocrpIWiu62JUtVtI1hmPfEVtTJFH/E/c3ngRjr&#10;vgrPde0xZkkggk76QPXYEdwWC5ILMTSXwqCcZxnmI2p7APY1nIz9a6fDvW9n6CmkIk1sQS6cko3O&#10;IhuzJAliiA8+tyJP0Mznzs8tiwb3c6A3iM0JkOtdnDl9AzU7dZcsyuSFmGzR78K446WLks05W4sx&#10;L/OjsD1gHxpO3o+1093Rt7MeFFLTuLzLDTm/fVmYhLDjR3CriLsFpUbaaMBLhPi9AI6siPX441Jz&#10;eHm0FS+/u34DMa26omN10VISrt14iTbd2nO3LFwOPb+OEP6PaGsgQNqLINx63hrdukprqJQL8PM7&#10;A0Of8eiuKsQrUQNg1QcdxNehEInc3Xy8SRu0QDrSeIpQUlRGlSqSajcjfC3mb4qC6o8WMOS2p6eG&#10;4ka4Nsxb10BGZm1oN+BJXzThyIrA+j8uobmXB9qqaEKzdhZSkt9Jnv9wpEf9g/231Is8pl19DdQm&#10;VTR39MRwZ1tYNq2DjOB9OBzG4/aTOW9aJupo1AapNoej53A421qiaZ0MBO87jLBsDZhY2aJXr17o&#10;ZdsNpvUqQ1GxCqpWlfTtU6/9hnk7nkGjVWtxA6+opAjlKlUkjUxGONbO34Qo1R9hYcjF98U2DDHq&#10;jZWRimjQ2pnroRzBJX9TXD3F9Qi5q+VxaBRUTM1QH4m4F/kKqVz5PGzZA901pH93So2Kzp/03UWG&#10;LdTURO2sFCS/y805RP2zH9fevsL1O+9h1aeDuMxFvcbbd+Jh0qYFt0saeFl3cOVOfbTvqIHMtBfY&#10;PcQIvVdGQrFBazhzPb0jl/xhevUU93eehTtX7qB++47QyEzDi51DYNR7JSIVG6A114tceeQS/E2v&#10;4pSkQvi2+YbNzqWYsUOAZ0dmwfPXG/ihly33B/4AJw5FQH/KZqwe1oy7WxTdmZ3Hlh3nEXkvFMFP&#10;lNDBZzFmOeYMRX04RcZF9Dsx13Hw2xcGZUtXzFm9Dl5if74EfuhGjJ3oiy1BCujgORcrl7bEXptB&#10;OF3LEh3aGqLSneO4a74Ue2daopowHruHWmIB7ycMNBRCe8ACuLfKwjVfWzhv4KNNu/rIfFcLHawV&#10;sc03BB0XLcGYSn9j1JztCKncDh6+67C4yT70HnYcTYY6Qjs5GrEqNRC35zgUXX0wcog37AzleogZ&#10;1+Br64wN/DZcRZaJd7U6wFpxG3xDOmLRkiFQCfwfZm26iUqWXvBbOw5KfwzDhPUhUG43Gr9tGIms&#10;ADdM2RSKKu257euXY5jOv/Dssh5KZvWg0sAANZ8dx76otli63x894zfny4vfXd9j2Zg52B5SGe08&#10;5mNCqxv4Y9EWBCl0gOcsLzQ9uxQLdkeiZteRmLdyMmrtdMMY/4tIbdITXgt+h0O4B4Ydb4KhjtpI&#10;jo6FSo047DmuCFefEeinfCBfvqzofRuDm3vhVr9/8Gy9rTTxMghf48Q0B0yPaIsB7QS4fuIemk7d&#10;AH8H0VAvD/+NNsYMzYMImtcCSlyP39PoN7Q4/x/GN1aA4H4Auvc6jmaOuqiilIYDux6jTc+OMNVT&#10;QtS/Z5DazRfr59iioWIq9gw2wk6bMBxyF/XohIjd1A+Wf9WBs3FVNB2/BG1POWLQAR24dK+F2Awj&#10;ODY6gJ/3NUQ/w2owHdcP4S6j8MimJzRq94Zf67NwmB6BtgPaQXD9BNczmYoN/g7QVuQaywOjYTfj&#10;PtoM7oH6qc+QUL0zxk4bDM1L0wo/plIC/v3FDqPP6WFgf1Moxj9Dan17TJzcB3qVLmPyjx7S89rj&#10;z1FC/GI3Guf0BqK/qSLin6Wivv1ETO6jJ/7byyMDQfN7YMRFcwzpqIBXAiNo3pmHOwPCcdi9DrJC&#10;AtB70AHouHRHrdgMGDk2woGfuRuTfoaoZuKJfklLMXn3e1g6doeB4ksEnX0MC9+/MZXr/j79ywHd&#10;ttbHgJZCKPacie7n7TGl5i5cm/+jdChfiNcnikprMi4HeGJ8YWG3eYcDo+0w434bDO5RH6nPElC9&#10;81hM6xMOD6OdsAk7BEnRxWJTP0v8VccZxlWbYvwSE/xt6YnoHtZQr2mLgB734Dl+N95bOqK7gSJe&#10;Bp3FYwtf/D3VDKG/mMEzuges1WvCdlo33Js5EbvfW8KxO9eLfBmEs48t4Pv3VFiKb5hKpmLO2PEW&#10;B92MMXBbHCjv+QWXBjW47H2G7U7iW4UKQ4Ey4L6IEX2VWSwIP4We3r1B1+7cp3jJM9JcBCkxdOd6&#10;MN2LTZO8NPGJlBiXDyXzDUWH3qLwl9IH3jnwk+hRSBjFJMm+jpBNSY+C6ebdZ/RO9Mwz9THduXyJ&#10;Lt+MkWyWIzv5MYWFcnnyXvKAlJ/0iO7cCKMXcqfKJZs7Z/BNuvvsHUmCv0OXL12mmzHvJNs/Ch4l&#10;PLzDxfkFpUqi8RnIpuTHYRR6P54kSeVz+XSHboS9EG+VJ/3yDBo895Z0qTAElPI0jG6FRFOC3PVU&#10;PNxxTyIo+k06hc1rTU3HnqX3abEUFXKXniSX9FpJGj27e5ee5maSqKzDKPxpivS6fUdPwu7Ss5z3&#10;IhLuU+jDN7kvqwhSnlLYrRCKLiTC2Vy5B98Ko6cp+f8Cij6Gz+VnCN0Iflgg/fLnJX4yPQ65QcEP&#10;E6Qv0hQFj95E36X73B+oIGU/DW1sRb9LXzoSIYpjWPhTyoniuydh3HUoc6Hy3nB/DzfoesgjSpR5&#10;34noPcXei6BnJVxcxeVP0WFL/t5uheXFq1DSntHdu09zr29+4sP8eSRK+yMuP6+H0CPZE/AT6WHo&#10;Q3ojc2nw3jyikBvXKeRRInfUh1HmddNXhB9zi+5IX8SpSMiXAZs7kVHmCJ7uw/SFT+G0dDLafa43&#10;eAWPsbyHBc4Nj8Gh4d/Aa8KfhBAJ+yZg5LXuWLekLxoopODy/+wxJmEazq7rA/EjPkaZwOqmr498&#10;GbBGjFH2CDKRwa8K1fzjXWVH6nn8NvZ3HH+UBNTWR++JKzHF6vtuyPgxezHFyx83VI1gWCsbCgY/&#10;Ydb0vtD7XGXwncLqpq8Pa8QYDAbjI2F109dHvgzYQAODwWAwKiwFemIMBoPBYJR3WE+MwWAwGBUe&#10;9kyMwWAwSgmrm74+3+AzMTlbcXmjXBiPPz6PhMyIy2AwyjEf2BMTIvboPEzeow6fjRNhmTtFHx9P&#10;ji3Cgr8jwa8sQLZ6T0z61RMWatLNH0hRcRE83otZs3YhKk0Axeo/wtVLD+eXLUNgrCNOXJ0H08Kn&#10;UPxs8J6exYZVf+NKQiVUVRIiW0kXdmMnYKCpGnd3wEfIRh/MXnEAKT9dwPnphrnzyn1J+He3YML0&#10;37D3tTNOf2gevQ2ES9NJUN0UjY12Hzv/CoPx7VBRemJvQzZj3rzNuPQsFQoa5hg8YwEmdG0ABcFT&#10;HJg7E9vvpqGSqhpqqiiiEggCgQLUmnaD68+DYV67fPdtCpQB90WM6KvMYqGk3fQnB0sj0tIcRgel&#10;SgQR7/4bTybGnnRY/Ovv9xS6uCvp99v0WczO2cGzqaVqR1r6iF+orfhL8e6qL1npt6VJR57mzqKQ&#10;fm8rubRoRWMOx4pn43j3Mpz+cm5A7Rfd+4iZTBIpcEEAfbJ4NfXVJ+RRKj28cpXE8mcGg1GqevKr&#10;k3SIRtuNocDIZOILUij0DwfSqm1H68Uqfg5+OP1qoUqdfovJq5fSHtJO1yakZrmQgr9wXfqhyJdB&#10;qZtc4fO9GD87BkOXDIW2bJdC+Ax/L96KqoMmoLdYw1AVpqNGwfzK71hzq4Bu8ZOppKIKFYVqqFGD&#10;i0QhtmIxggwkxiUgNWei3FJYm3PJSkH8a1mjciHwrmPRqCVIG74ei+y1c+ewUzUcimW/6CBwzAwc&#10;SQZqNNRHvTz1stj6W9Bqm4WU+Nd55mIpKddWYvWhuHwGZQjSkCTWPmfh7etk8EqTruoNCs8jOQq1&#10;X6M69EwNIZY/MxiMCoEgRQlWXM9rgJEaFBVqwdRtCDrhPsJFKn4RlWqghozEWEw1Azj9ZIVqIf/h&#10;UllpPr4QpWvEUoPgO2Y3jBcvRz+pLyiXrNu4FloNLc2lWgYRNSxgpv8Y167GSld8KXiI2uYNGxtX&#10;zFw8F65W3TDhn5fIflUaa3MWoja6wtphEhbN80Z/247os+A2ctpBWbJu7Ma+h03Rt7+xxMWUiwLq&#10;9bZHm6QjCDybY94lvDy1FBPGT8HsXyejr3l7jNv/VNxIZkVthKu1AyYtmgfv/rbo2GcBJOLpjZg6&#10;cwdCHp3EYi93jFxxEXd3TkSfVvpo7zEDPi4O6NpCB1azd2PXB9qoBQ92wsfaEA31LNB75HqEZBRl&#10;v47A1rF2aGlgDf+CamgGg1FOUdTtDec8FT9ubdiBsBbuGCpS8ReFIA5n/7mE9JbW6CRfx5d3pD2y&#10;orvJ/BjaNrwXjT8WLx4i499bRO0ayAwnpmwi+2rGNP26bB/0Df1pW41MZt6ULn8YRcaFQ3R+y+o2&#10;tC5BsixrK84OW0iWml1o/rm7FB4eTiG7PMhAZxSdEo33lWRtzg6jueZa5LztlTid6aFLqGdPP4ld&#10;V460bf1IpYo9bS5szt73R8mjQVXquuwpF857OuyuRWazg3MnGn337yjSb+BCexKzKWyuOWk5byOJ&#10;eDqUlvTsSX7SE/KuTCFj4ymUI57mpbyi/yaZUN1uARSezi2/CKeIeG7fEm3UsnkkoPgL/jR80FTa&#10;Fy0pwKLt15mU8uIQeTUx5cr2Q6dJZTC+TYqrm8oXAnpzwpdcenegFiY9afqhmLzJowVPaVmXqtTA&#10;cgC5ubnR8KH9qbtxXVIzdKENEeX/b12+DEpsckUvBqwNUUbm8V/hM3YsfPyO4em7W9g00QdzAx8A&#10;yiqoqizyXMl0QYUZeM8DVFS/5BT/Ajw/dQKharXBu3QQBw4cwOGHjeHq1Qnq4h5JCdZmJSMMGt0V&#10;ET4tYNzDA/63zbFwhdzQqRTFWrVQs1IG0tIK6XZnv0VyuhJq1a6Z282tqqqS20ut0bk7Wmddx8VQ&#10;AYwGjUbXCB+0MO4BD//bMF+4AkMLOyFH5VoaqK2qDHWjVjDgsrWyljGaa4r2LaWNmpJwdZEDOk56&#10;g5Eb/dFfX/KiRtH26yqopaGOAvJnBoNRAVBAHZtZ2HnsMkL+G4c303rA+2CCdJsIJRg4+2PD5s3Y&#10;sm0fTofex+nR6fjVZjA2VzBJaIlVlJL+MCzx94aD2CDLfbo2g3qVRrDo3RvWJnW52rQZmusk4FF0&#10;zvAZR/YD3H9cE0YmOtIVXwYBnw+FupZwnzkbs2dLPzOGQGqfLx7Ba2SZ+yM4+gKWOtZB1Jqh6Nl/&#10;Ec4UMj5cua012leLQNCVd9I1eaRePIsbZIGuHaSiRnmID4FQCZWVhXidZQ7/4GhcWOqIOlFrMLRn&#10;fyw6I3uhlR2Cx1cR1sgFg1QCMcXvAnKkzZ/bfs1gML4kQiTcPoObeSp+KNTrgX4dMnH8nyDpmkJQ&#10;rA2LUWPRC/9i29F46cqKQcn32TUM0MGml8Qgy31s2uujZpX6MO1hiy7Na3OtXAu4DG2JO/v245m0&#10;4ks5G4gzVQfCvftn6ImRkCsmid1ZTK6tWBE61tYwuHcCx57kFGAGIo8cRVgm97UkazM9R+BYd6x6&#10;rgv7MUsQGHQSPqrHcKQQ66uC5kDM+cUQZ31/xdlEmdr+7VX4z/8Htb3mwF0/p0dFeBMbh1z38pnT&#10;uFGzE7q3VMbzwLFwX/UcuvZjsCQwCCd9VHHsyG3JjgoKqMSlURw3KXwBt5xPRc1RChs1srJBenbw&#10;HvYT5u9dDbMjrhgYcAsiaXPx9mtRGNw/uVMyGIzySjrOLx0MhykHkevizwzFldvpMDQxlK4QmfEL&#10;/lGnBp/HrRRtmJqKTKQVhw+esUNwfzE6WUViaszfcMz56RDvPrb+7Ib1qZ1g2zwJF04lodfyzZjc&#10;9uP0GMX9Tmzmz//Dmv/i8EOvCfAbVx///G+e1Fbsi3WrnJG1zg2eW4WwdmwFxRdPoNB1Bn4dpM91&#10;njOKsTb/jg3e7RE6rxsGna4Fyw5tYVjpDo7fNcfSvTNhWVhPTpiIy8t9MHNfGpp3bw89pZe4cfIG&#10;+N3nYNXs3vhB/EZfJo54dsF6JTPUU2kAg5rPcHxfFNou3Q//3vUhDJ2HboNOo5ZlB7Q1rIQ7x+/C&#10;fCmXRu6EwvjdGGq5ALyfBsJQqAWzJsH449eNuMI3x5BZK/DnzxbSl0qKT9cai3CM8J6H3ZE10XXk&#10;PKycXAs73cbA/2IqmvT0woLVg3DX/aeC9uupKtg9diJ8twRBoYMn5q5cBldj9poi4/umIvxOTPDs&#10;CGZ5/oobP/SCLdduPThxCBH6U7B59TA0U3qK/bNGYvqqs0gytId9S3VxT0b4/jWevABaeS2Cr2sL&#10;lFJ0/VWQL4MynHZKgLfPoxCdpAo9Yz2of0J996lxEaQ8RUR0EqrptYB+bdmI8JEcE45HGXVg2PwH&#10;1Mh4guDQF8ioooUOFrrSfXhIfHQfTzLroplxQ5Q4EpmVhCf3Y/BaoIbGzQygWcRvgrNeRyPiaSY0&#10;mzWHVvX8HWBe4iPcf5KJus2M0VDmhILkGIS/qARtI90S8rM06SoBXiIe3X+CzLrNYCwbCQaDkUtF&#10;aMQkcPXxsyg8iM1GLd3maKr57YjlPmMjVnZUnAuFwWB8T7C66esjXwbs3TMGg8FgVFhYI8ZgMBiM&#10;CgtrxBgMBoNRYSnwTIzBYDAYjPIOeybGYDAYjAoPezuRwWAwSgmrm74+3+DbieXc7FxGCHkZkBVE&#10;l2xcFoKfbz7L8mCYZjAYjLLlAxsxkdl5Dn4atgzX5OwcmXF3cXrLXLh09cSu3PlOyhbRjB3Tf3KC&#10;Q18HOP00F/+c34oJDmbQ7boYEYU5Uz4LQsQfm4+h/R3g4DQYru4jMMLdDW5eU7H86APIzCBZNvAj&#10;sG2CA8x0u2JxTiLfBmKIlg5GHhPNp1U4bwOHQEtnJI5l8nF3y1jYmWqj6+KIQtUyDAbjW+MtQjZP&#10;hGNnC5i1agMbz99xPrbgbW/aeT+4uC7HDZGmsKLCdcnEiL7KLBZKUWZnIj493O9Lv4y3pyaqeZqU&#10;j6W4uJQPs7OAXqy0ItWWs6UWVAGlhP5Bjo00qeeqqI+wOBdHGsVGbqUh2uY0NzeR8sblQizQqQ/p&#10;ytVo7miR3DmStg7RJvO5ofRFs4nB+MYoTT1ZHkg6NJrsxgRSZDKfBCmh9IeDFtW2W085cmcJb2in&#10;myn9UFebPI9XHH27fBmUuidWpNlZjCIMnGZhyYL+aPaZp9crF2ZnrgOrqlJVxniigFqmHhjVSxkX&#10;9x7Hc+kNDz/tNV7FJue3M4uQNzRL1oopeEw11NdriBr5EpnfuFyoBbq6HkwN64jzpnoDPTTMHwCD&#10;wfhmESBFyQozFgyAkZoiFGqZwm1IJ+B+OHLkziKEr/7BCcVJ+K1fJRzfeZLru1VMSteIFWd2Lld8&#10;GbNzoQhTEBuXDhWN+qjJ5dfvA61hP8YXAQs8YdWmL367LpozXoD7hRiarRdHQPC2qGPkkDMuF7RA&#10;X0F6xFaMtWsJA2t/FJQyC/Bgpw+sDRtCz6I3Rq4PYUOMDMY3hSJ0ezsjT+58Cxt2hKGF+1DkyZ0F&#10;eLLvNKrYOcJhqCOqn9yJo4nSTRWMklskwWNsH7cASd5rMb5lEbPblhP4dwMwYso9dPjfPPiMHIt5&#10;Y3RxbOICnG9ojyn+P6NL7Zy+kyK0e03C4gndUT8nB/j3sWftWdQZshC//7EdO5c4IOvyKTwspktG&#10;byNxYsc2bNvyJ5b4DIZfdG8E+Dohe/ev8H3TF2s3rUDAml1Y1v0xVm24zDWx3MVlNxUTemgi8W0j&#10;jNr4L67fvoq/RjTFmyKPkUPJAI4zRqF9TVGPmls08cBqX0f80LAnpq/fjL/Gd0A1A0fMGNUe0l3y&#10;I0xE3It30HRchdOXj+Mvrx8L9mQZDEbFh/tbP7nwJzj0HYG/3vfFJBdT5NbggnvYc14dDj1qoYrl&#10;T3Cqdw67/4kt4WWx8kmJjViJZudyw5czO+eipAq1uhrQaKAPS7e/cC1kB9ybVYXGwFW4uK4v3l3Y&#10;h43L/bHlWhLSM9LFA7mFG5qViz0mP6UwLlepBQ111QKFS0lXscihIya9GYmN/v0hlTszGIxvEYU6&#10;sJm1E8cuh+C/cW8wrYc3Dkptt/w7u3D6ZTwCx7nDfdRaPKmliou79uc+CqlIlNiIlWh2Lkd8KbNz&#10;DpWq6cDSxha2Nt3R2cIAdcRdda6bfmIx3Jw8se5GKjTMesOxbX2uD1YcH3PMhyLA46thaOQyCCqB&#10;U+B3IalC3nUxGIwSECbg9pmbyJM7K6Bej37okHkc/wSJni9k4squW2i1dBe2bt6Mzdxn+5+j0PTG&#10;bgRGV7yf4ZTYiJVodpZFIDIsFzaGVYaUA7OzCL70/AVSy4/C9oB9aDh5P9ZOd0ffznpQSE2DUPrD&#10;PBEFDM0lHpMt/s0Xl71S5IzLhVigxRu5T866rGyCnp03hv00H3tXm+GI60AE3CrkmRuDwajYpJ/H&#10;0sEOmHIw77dOmaFXcDvdECaGykDqaWwPNoZD2zzHmKKhA+yaBGPXjvCK94xc+paiqK4Tf0qCf28R&#10;tWsg/4p9NkX8PZmG27cgNSV1MrV3o//teyzd9uEUFRd+TCBNtWlK1RVrkpH9HDp4cg0Nb61JisqN&#10;qKP3FgrPTqM7q5zJzMKJpvguoGneHjRjd7T0tfJ0ClrQibQat6N+g/tRr95u5PubBxmqmZPH2gvc&#10;9mwKmduZDNv3oeG/+JLfVCfq2GshBRV481RAcUfnkkMLNVJUMaDuPlspIt9762l0ZV570msznOb4&#10;zaZxIzxp6nh7atzEgWavOkThW0ZT18ZVSFmrPbmtuUm8ko5ZvoLWDW9NmorK1KijN20JuUUbRlmR&#10;TpWqpGc9lraGZ5Mgbhe56DQnp5nzaMb0TXTj1gYaZaVDVarqkfXYjbR75RAy11AkFf1u5LMtgp4e&#10;nkVWPyiRopoR9Zq6j56W7W8CGIxvltLWk18XPvc3Po16WFjRiNn+5D/bg6xMLcnz7yjK5F2lpT11&#10;SbWOGbltDJPWjXyK3jmWLOsrkkItExq2ObJc/xRHvgy+yWmnvqjZuVD4SHkShWdZ9dDUQBNVFQTc&#10;ecMQna6J1i20pPvI8zHH5FF6CzSDwfhYKtS0U4K3eBb1ALHZtaDbvCm+FbmzfBmwuRMZDAajlLC6&#10;6esjXwYlPxNjMBgMBqOcwhoxBoPBYFRYWCPGYDAYjAoLMzszGAwGo8LBnokxGAwGo8LD3k5kMBiM&#10;UsLqpq8PezuxjBFkZsgoUORsysXwwWbmsoIZnhkMxjfEBzZiRZidhQm4snYqvL084eZsh74eS3D6&#10;+WeevCTtPPxcXLH8aylJ06/hD8+eaK7tgL/iJI1Nnk1ZvFg0H2Rmlq74ZJjhmcH4XngbshkTHTvD&#10;wqwV2th44vfz0hnqBU9x4H9D4OTggP4uw+E+YgRGjHDH8OEeGL9wJ24nfYYb588N1yUTI/oqs1go&#10;hZudsyl06WAasekeSValUNAcS9JsPT+/afgDKE1c3ux0I9Mf6pK253GxvfiLI0ihF2FLqXsNa1r1&#10;UqpLlbEpF4+8mZkoMXABBchmWKnDKj1lY3guxCLNYHwnlKZu+uokHaLRdmMoMDKZ+Fw9FfqHA2nV&#10;tqP1OVpnfjj9aqFKnX6LybPQpz2kna5NSM1yodRWX36RL4NS98SKNDvzg7EvuClGDzOUumpqoc2I&#10;gWgWeQwnP9eMyMJX+OeEIib91g+Vju/ESXklqeAtElMkXcWs1BSkFRINQUYi4hJS5XokQqQlpUgd&#10;XjwkJ+S3LufAT01A3Nuq0NLVgKrsS50yNuVcCjVF5zczI+UaVq4+hDhZNXMhYWWlxON1YYkphMKs&#10;0sUanktpvy7UIs1gMMoNghQlWM1YgAFGalBUqAVTtyHohPsIz9E6V6qBGtXkqv5qBnD6yQrVQv7D&#10;pWLMHeWR0jVixZqdVaFraQFtmdXChNdI4jJPvZZsDV92CJ7sw+kqdnB0GArH6iexM1dJykf4tglw&#10;bNUEXcb7YbKTFXr0soKJTht473kkabB4UdjmbQMb15lYPNcVVt0m4J+XQghi9mG6kwWadp2GP5d4&#10;wsGW627btoR+u//hfIo4cO7YSGzxaIc2jlOxcNZoDJ+4Bw+l1wW/gE25CFO0nJkZ/HBsnDoTO0Ie&#10;4eRiL7iPXIELwXJhZUVho6s1HCYtwjzv/rDt2AcLbudvfnMprSGaa1ZlDc8eATuwswT7dWEW6a80&#10;mMtgMIpAUbc3nPO0zri1YQfCWrhjaJ7WuSCCOJz95xLSW1qjU7m29xeCtEdWdDeZH0Pbhvei8cfi&#10;SdQZLXwWexkET2mbcyNqPHQvxUl7rx9KkXERw6dwv37kfTSV+86j69NNqLb9BnolPVdm8gs64KFD&#10;DXr40eV4UWdZQLH7XElH1J1+waOwhZak2WU+nbsbTuHhIbTLw4B0Rp0iyn5HsWcmkYmaGY3ee5/S&#10;RYFl36AZpo1oxFFRYrPprl87qmcVQFHS7nbmzZlkqiodTsxMoReHvKiJ6XS6LpqaPjuM5pprkfO2&#10;V+J8Sw9dQj17+lEkP5NSXhwiryamNF28IwfvCk0xNqYpV6TLcmFlh80lcy1n2iZOZDqFLulJPf0i&#10;84YCchFQ3DpbUrdaRjHijTy6Ns2EtD3/pUzx9kw67a0nGU4UxNMF/+E0aOo+is4py/eHyE2rDS2I&#10;yAs58/TPpG8+h0KkaeZdmULGxlMoJ6oMxvdE8XVTeUJAb074kkvvDtTCpCdNPxQjrQM4uDp6WZeq&#10;1MByALm5udHwof2pu3FdUjN0oQ0R5f8PW74MSmxyP8jsLEzAfzNd4PtuDHaucka9z9Gg8+9g1+mX&#10;iA8cB3f3UVj7pBZUL+7CfqmStIpaXaipKKN+W1u01RSNeyqgvt0gdFO5gUvXYnDqRCjUavNw6eAB&#10;HDhwGA8bu8KrE3fXolQDddVVoVy7Dfr1acr1L0WHakBDPRuZopcrBDE4ejgMhvZOaCodkavSrCl0&#10;ckbn5G3KRZqiP9zMrGQ0CKO7RsCnhTF6ePjjtvlCrBiqXYg0U6FUhuiiDc8l2K8ZDEYFQQF1bGZh&#10;57HLCPlvHN5M6wHvgwnSbSKUYODsjw2bN2PLtn04HXofp0en41ebwdj8+DM9BvpMlNjMlNrsnHkf&#10;O352QYDgF/x7ZDos6RVefQbnYuaVXbjVail2bZUYSTdv/xOjmt7A7sBouedOMuO6laqgsnJl7iMA&#10;n6+AupbumJljfuY+M4ZYSHcsBuKBl83lR+ViuuSyfIQpuigEr7Ng7h+M6AtL4VgnCmuG9kT/RWdQ&#10;MKjSGKKZ4ZnB+HYRIuH2GdzM0zpDoV4P9OuQieP/BEnXFIJibViMGote+BfbjsZLV1YMSu4rlcLs&#10;zIs5iBluv+JB3004tNQRupUzEbbaFztelHWLnorT24Nh7NAWuWocRUOugW2C4F07EJ77mIgryOcv&#10;8F66xAs/j+tZHdC9XRNYWxvg3oljyJM/R+LI0TDJd4EQAj4fuS5n4hq9HPOzUhN0blcfkRfO4Y20&#10;1s+KS0CSkCDMCUvU0+U+4v2LNUWLvczi3SUoQKGSELKyZ9mw6HkgxrqvwnNde4xZEoigkz5QPXYE&#10;BaTTpbBKF2t4Lsl+LaIwizSDwSgnpOP80sFwmHIQuV7nzFBcuZ0OQxND6QqurslX2UhIDT6PWyna&#10;MDWVM/aXd6TDiuK6UmaxSAo8E0s5QMO1lEhBUZEUcz8KpFBnCO0XP1j6cAqPC4+uLu1Juqp1yMxt&#10;I4VJn9Hwo3fSWMv6pKhQi0yGbabI7Ew6O1af6rfsQ8PHzyHfOZ5kZWROXnueSJ4hpd2hVc5mZOE0&#10;hXwXTCNvjxm0Ozqb+Pd3kE/XxlRZUZNaD1tDN98/pr2/dCN9FUWq13oQBVx6T4LYozShdRNq7zGX&#10;/Gb7kOdoB2qhXJOM7GbRvhPrZWzKWyk8uwhTdEpIATMzCeJol4sONXeaSfNmTKe/dv+ZP6z3ITS3&#10;syG17zOcfvH1o6lOHanXwqBCXr8vzip9kG7+UZLhuST7tSiq+S3Sd8r567gMRllS2nrya8J/epim&#10;9bAgqxGzyd9/NnlYmZKl598UJXooxn9C+6b1IANVRardyoFc3dzEz8VcB9lR5w52NH5rGIneNijP&#10;yJfBZ5p2SoDHt8NQrVUrfMyLLp8WFx7OjWuByWp7EDS9PmIevIaKrjF01GQH1QRIeRqB6KRq0Guh&#10;j3zy55IQpOBx+FNkNzBE07rpeBTxBsr1G0FLo1ohz6hElNIULUhGTPgLVNI2gm5RamZeIh7df4LM&#10;us1g3LCokD7NEC06viT7NbNIM75XKs60UwK8fRaFB7HZqKXbHE2/Fa0zh3wZfINzJ/Lw3+jmmKK+&#10;B7cWWuT/zRaDwWB8AhWnEft2kS+Dj+gnlWf4CNk4EWseNkTNW0swdXuk5LdhDAaDwfgmYbPYMxgM&#10;RilhddPX5xvviTEYDAbje4KZnRkMBoNR4WA9MQaDwWBUeNgzMQaDwSglrG76+nwfz8SYvZhDgMwM&#10;nsyUUnKmaJZHDAbjG+ADG7EizM54i5DNE+HY2QJmrdrAxvN3nI/9zDPyFWp2Fr1iPxp9fmwMm+Xy&#10;cyl+P6Rf+wOePZtD2+EvSKXTMqZoZnhmML51mNm5CAo3O4tEoqPJbkwgRSbzSZASSn84aFFtu/WU&#10;IxL9UEoTl6LMzu9ehtNfzg2o/aJ7hahKvg8EKS8obGl3qmG9inKk07Km6LIxPDMY3x+lqZu+Oszs&#10;XDhFmp1FUzgpWWHGggEwUlOEQi1TuA3pBNwPR45ItMwpxuxco6E+6tXISZYAGUmv8TZfr1FEFlLi&#10;XxdqfBYfkxiHhFT5yBd3jDx8pL1+hdhk2eE8CYK3iZBIp7OQmiJvfJZQqHVamIakFGmvk5eMBC7s&#10;gvCRmhCHt1W1oKuhmt+iImOKLtbwnMuHpJfBYJQXmNm5MIo1OytCt7cz8kSit7BhRxhauA9FcSLR&#10;T6Fos3MOhJenlmLC+CmY/etk9DVvj3H7n4objKyojXC1dsCkRfPg3d8WHfssQI4kmRe1Dd42NnCd&#10;uRhzXa3QbcI/eMmVZ3HHyPM26HcMtLbHGN8ALPC0Qpu+v0EsVuaHY9sER7Rq0gXj/SbDyaoHelmZ&#10;QKeNN/Y8yo1AIdbpbMTsmw4ni6boOu1PLPF0gK1Df9i21Ee7/51HnnR6CzzatYHj1IWYNXo4Ju55&#10;mNsIFrROy5Lf8DxyfQgyPiC9DAajfMHMzvKU1uwseEMnfF2od4cWZNJzOh2KyfWIfjBFxkVM8WZn&#10;ovd02F2LzGYHc1slvPt3FOk3cKE9idkUNtectJy3SfZPD6UlPXuSXyTXqc4Oo4WWmtRl/jm6Gx5O&#10;4SG7yMNAh0adSiv6GHkEcbTOVp2slkm76bxrNM1Emzz/FeVFJiW/OEAeOg2oh99lkkinY2mfq454&#10;6FVkji7KOp39LpbOTDIhNbPRtPe+RA2QfWMGmTYaQRLp9F3ya1ePrAKipMODmXRzpimp5gwnylun&#10;izU8F5NHDMZ3TvF1U3mCmZ1zKbXZWaEObGbtxLHLIfhv3BtM6+GNg5+jW1qC2TmHqqoqubPK1+jc&#10;Ha2zruNiqABGg0aja4QPWhj3gIf/bZgvXIGh2ooQPD+FE6FqqM27hIMHDuDA4Ydo7OoFkfS5qGMK&#10;oKCBgasuYl3fd7iwbyOW+2/BtaR0ZKSL8rwK1OqqQUW5PtratoVEOl0fdoO6QeXGJe5O6HmR1mml&#10;GnWhrqqM2m36oU9TsXOaO5UG1LMzIZFOH8XhMEPYOzWVTnhcBc2a6uRNfixvnZZSuOFZqfTpZTAY&#10;5RRmds6lRLOzMAG3z9xEnkhUAfV69EOHzOP4J6jA2NUnU3qzswzEh0CohMrKQrzOMod/cDQuLHVE&#10;nag1GNqzPxad4QpXwAdfoS4s3WfmGp9nz56BIRZViz5GHsETnFjsBifPdbiRqgGz3o5oW7+Qyl+m&#10;va1UpTKUxbboj7dOE4+HbO6iLK10WkJRhmdB6dPLYDDKGczsXJCSzM7p57F0sAOmHMz1iCIz9Apu&#10;pxvCxFBZuqasKK3ZmfAmNi7X0Jxy5jRu1OyE7i2V8TxwLNxXPYeu/RgsCQzCSR9VHDtyG4o61rA2&#10;uIcTx57kNoYZkUdwNOx9kcfIw4/ajoB9DTF5/1pMd++LznoKSE0Tcv1e6Q4iuEb/+Ytc5zTCz19H&#10;VofuXDp0irVOC4SiRi5P5UxcoyuQBqzUpDPa1Y/EhXNvpA1RFuISuEaJhHkNu2hf7pMTlaINz1Tq&#10;9DIYjPLG92d2/uAZOwT3F6OTVSSmxvwNR/HwkwDPjsyC56838EMvWxjiAU4cioD+lM1YPaxZXmPz&#10;ARQelywE/dYHQ+behvrAJdjy1wi0UOLO/mgXJgydhLU33sNoyHIEbhqMaO8uWK9khnoqDWBQ8xmO&#10;74tC26X74d+7PoSh89Bt0GnUsuyAtoaVcOf4XZgv3YuZltWQHrwabp5bIbR2RCvFF3ii0BUzfh2E&#10;xhFFH5OP9KuY33MYjjcZCkftZETHqqBG3B4cV3SFz8ghGNv9FcYZ/4RLzW3QtVUT1Hp1BnuDm2De&#10;/jUY2JjrsaUHY7WbJ7YKreHYShEvniig64y5aHV9KkbNXIdL71vip3lrsL7XE8zxnI7V59Ng4jwV&#10;v2+ZAIMzk9F34g2Y/mSPhskxSHx6HX+d46PnOD+s6p8I/8m+2BKkgA6es+DV9CyWLtiNyJpdMXLe&#10;SkyutRNuY/xxMbUJenotwOpBd+H+UynSy2B8Z1SEGTsEz45gluevuPFDL9hy7daDE4cQoT8Fm1cP&#10;QzOlp9g/aySmrzqLJEN72LdUF/dkhO9f48kLoJXXIvi6tkB1SVDlEvkyKLtppwRv8SzqAWKza0G3&#10;eVN8iki0rC6UrNfRiHiaCc1mzaFVPX+nk5f4CPefZKJuM2PkkyQLUvA0IhpJ1fTQQr923nMljiKP&#10;kYWfgidRz5BVrykMNKtCQWRsDotGumZztKh7A+NaTIbaniBMrx+DB69VoGusg3zSae6m4GOt04KU&#10;xwh/mo0Ghk1RN/0RIt4oo34jLWhU+7jnWaVKL4PxHVERGjEJzOz8Vak4F8oHwvsPo5tPgfqeW1ho&#10;8QGtE4PBKBd8s3VTBUK+DEp+JsYoG/gh2DhxDR42rIlbS6ZieyT74RWDwWB8KqwnxmAwGKWE1U1f&#10;H9YTYzAYDMY3Q4GeGIPBYDAY5R3WE2MwGAxGhYc9E2MwGIxSwuqmrw97JsZgMBiMbwbWiJVDhHy+&#10;7PSKUrKQkZ5VyPr8FH5sDgJkZhR0nDEYDEZF5QMbMSFij87BT8OW4Vqhc/uWtP3TECadhp+rMxwd&#10;nDDYdQQ8PEfCa+QojJu1HPtDE7+NyvltIIZo6WDkMdH89BKSLy2C68ARGNhGC3qD/5auLYRCjs0h&#10;/dof8OzZHNoOfyGOtWIMxneLMPYo5vw0DMs+RyX9NSApoq8yi4WSdtOfHCyNSEuzEJ8YR0nbS0ux&#10;cUnaRPY1mtEvQVLvjSCVYv4LoAHNDahXwE0SWcYqFImBtCDgltQDJiKVHl65StFp0kX+Q1rapRmN&#10;PZtJgqRwOh/0RLqhMOSOlUGQ8oLClnanGjmOMQaD8cGUpp4s16TdJH8HSzLS0qRhn1JJf0Xky6DU&#10;PTHh870YPzsGQ5cMRWFqqZK2lxlVqqKKoszPARSqQ7fbJGzf44F3C9ww/4psL0SAjMQ4JKTKzY4h&#10;SJWq/gVIT0rMp+DnJSdAvEkOftprvIpNBk++F/MRYeWRgmsrV+NQnOwQX3XomRqiTs6sVIJYvIxT&#10;QNUqlaCgbowulo3Fq4WZSYhPSM21N0uQO1YMH6kJcXhbVQu6GqqQyTkGg/E9IXyOveNnI2bokm/K&#10;D1i6Riw1CL5jdsN48XL0K0xdXdL2L0BlEw+4d3iGnZvOiEWRvKht8LaxgevMxZjraoVuE/7BS6EA&#10;93dNQp9WBugwegEmOfWAfT8btGxqA9/tf+Bne2v0cuqNVk26wPeatDF8G4TfB1rDfowvAhZ4wqpN&#10;X/x2XaQs+Yiw8sFH+MapmLkjBI9OLoaX+0isuBCMrWPt0NLAGv6hXFeffxdbpi7FmfhYnFo8Giuu&#10;cC0i7x62/9wNnZ2nwm/eCHTrOAjLrqdw+0bkP5aDF7kFHu3awHHqQswaPRwT9zyUa/QYDMb3QSqC&#10;fMdgt/FiLO+n+W29DCHtkRXdTebH0LbhvWj8sXgSjULx7y2idg1khgtL2v4RFBkXEek7qb+aUd5w&#10;Yi4i5b42Ve0cQI95YbTQUpO6zD9Hd8PDKTxkF3kY6NCoU5nES3lFJ3yaUZ0OM+nMK5FyP5NOeGlT&#10;ffvVFCEehntPxz20Jep+LkVx62xJ3WoZxYjt/Dy6Ns2EtD3/Fau+PyyswuDRlSnGZDzlCvdNRCal&#10;vDhEXk1Mafp1afp4F2mCYXOackW0nE3B8y1Is9sKihbHR0AJuweTluF4Op8ud2z2XfJrV4+sAqKk&#10;586kmzNNSZUNJzIYH02xdVO5hU8x24ZTr/HHKF5SSdOidg2+n+FE/t0tWBuijMzjv8Jn7Fj4+B3D&#10;03e3sGmiD+YGPihx+5dDgNS0dFRSqY4qz0/hRKgaavMu4eCBAzhw+CEau3qhkzoflWvVgbpqZdRt&#10;bYuODURd6kpQVVVB7WatYCDWjVRCVZUqEApE44IK0Bi4ChfX9cW7C/uwcbk/tlxLQnpGujgXPyys&#10;0lAFtTTUoVpUqQge4vixSOj3sIWOeDSAix/X2zR7dRLHwirlO1YQcxSHwwxh79RUqpOpgmZNdfKp&#10;ZRgMxneAaERnbQiUM4/jV5+xGOvjh2NP3+HWponwmRso3aniUmIjpqQ/DEv8veFgZwc70adrM6hX&#10;aQSL3r1hbVK3xO1fjIwbOHctC+bduqAO8cFXqAtL95m5mv/Zs2dgiMWHSrEEeHJiMdycPLHuRio0&#10;zHrDsW19fL3RZIJQWAlKypXznm1VqsR9F0K+nSQeD9lck1W5snQFg8H4PlHSx7Al/vB2kNbRdl3R&#10;TL0KGln0Rm9rE+lOFZeSh0ZrGKCDTS/06iX52LTXR80q9WHK9Qa6NK9d8vbPgagbJIswEefn/4LA&#10;GqPh622IyjrWsDa4hxPHnnDNkISMyCM4GiZ5NiUQ1fjiXqkIAp8v4NblvVrBz+Zzy3zuSxS2B+xD&#10;w8n7sXa6O/p21oNCahqEucd+QFhFoKDANUH5VOEk+SeXRvGioj6sumgj+noQksVrgeSzZ3CnThd0&#10;bylqrfKOVWrSGe3qR+LCuTfSl0ayEJeQxMWda/DEywwG4/ugBgw62OTW0b1s2kO/ZhXUN+0B2y7N&#10;pftUYKTDiqI6UvwpiZKeeX3OZ2KCxFPkN6g11VNSo5Z9h5ObmxsNdx1CA+y7k51HAJ0TP5eSkHZn&#10;FTmbWZDTFF9aMM2bPGbspujsbArfMoraaymTcqNONObvcLq382dqralIylodafyuexS+dSRZaHDL&#10;4u236cK89qTXZjjN8ZtN40Z40tTx9tS4iQPNXnXoA8PKeTYli4DidrmQTnMnmjlvBk3/azf9OcqK&#10;dKpUJT3rsbQ15A5tGm1NelW5ZStv2hCSTYI3Z2mO1Y9k5TWflszzom5m3WjW6XgSZIfQBtljw3kU&#10;e3QCtW7Snjzm+tFsH08a7dCClGsakd2sg/SMPRdjMD6Y0taT5Zpv7JnYtz13oiAFTyOikVRNDy30&#10;a3/k8yA+Up5E4VlWPTQ10ERVBQGSY8IQna6J1i20pPt8CqLwwvGikjaMdNVLGUceEh5E4tn7mtBt&#10;po86xZjHBSmPEf40Gw0Mm6Ju+iNEvFFG/UZa0Kj27bxiy2B8KdjciV8f+TJgEwAzGAxGKWF109dH&#10;vgxKfibGYDAYDEY5hTViDAaDwaiwMLMzg8FgMCocbDiRwWAwGBUe9mIHg8FglBJWN319vtiLHVmZ&#10;mexHtR9J+ZFiVkSJphC8jHJy7Ql5yMjMi4l82Qh5GZDZXEYIwedXrBJjMD6FD2zEipBe8s7Dz9kB&#10;ffv2lX56o0Ovebhexs41JsX8clLMiijRFM3jOdbOFNpdFyPiq07Xz0fEtglwMNNF18UREnOAbNmI&#10;5rIbawdT7a5YXMYRfRs4BFo6I1HIJcD4jngbshkTHTvDwqwV2th44vfzsZL6UfAUB/43BE4ODujv&#10;MhzuI0ZgxAh3DB/ugfELd+J2UgWsRbkumRjRV5nFQilSepmwnlzsZtHfO3fSTuln99FgevORs0IU&#10;GxcmxZRuKIyyk2JWSIlm6iuK3DqEtM3nUmjh2oAvRlpsJG0dImswkC2bVHoVuZWGaJvT3LKOaOpD&#10;unI1mgq5BBhlQGnqya9O0iEabTeGAiOTiS9IodA/HEirth2tz5mmhx9Ov1qoUqffYih3jqO0h7TT&#10;tQmpWS6k4K/8t1MS8mVQ6p5YcdJLYXoGKjfrjoEuLnCRfgbZ/Yg6n2Owkkkxxas/nxSzhP0FGUiM&#10;S4B8lgrTknLTKkp3cmHp5qUg9lUiMsSJ5SE1NW+nIvNXmCbNXw5eMhIKDVhK9QbQa1ijFLOeCJGZ&#10;FF/wuuDKMDUphYsZ9y09CYn5CxMJBQpTgLeJKRAPOGSlIkVm/2r19dCwhmxMZMumOhroNUS+zYXC&#10;R9rrV4jl0lzw/jgLKfGv811vYqrrwdSwDrMVfMcIUpRgNWMBBhipQVGhFkzdhqAT7iP8sfR6r1QD&#10;NarJVc7VDOD0kxWqhfyHSwkFr7byTOmamRKkl8K0VCTfP4Ilc2Zi1lx//HXkLhLl/7g+M0yK+elS&#10;zOL35yFqmzdsbFwxc/FcuFp1w4R/XkIoiMG+6U6waNoV0/5cAk8HWzj0t0VL/Xb433kuXmJScHWJ&#10;EyxtfsbCxRPQt4s9hg5zwfCF/yIuuej8jdk3HU4WTdF12p9Y4ukAW4f+sG2pj3b/O8+FWDKCBzvh&#10;Y22IhnoW6D1yPUK4xPDubcfP3TrDeaof5o3oho6DlkGUfYL7uzCpTysYdBiNBZOc0MO+H2xaNoWN&#10;73b88bM9rHs5oXerJujie018ffHDt2GCYys06TIefpOdYNWjF6xMdNDGew8eyWdyIWWTD8ED7PSx&#10;hmFDPVj0Hon1XETfBv2Ogdb2GOMbgAWeVmjT9zeIs4UjK2ojXK0dMGnRPHhzed2xzwLc5s7Jj9iK&#10;sXYtYWDtj8JOw/g+UNTtDecO6pIFfhJubdiBsBbuGNqmGKWFIA5n/7mE9JbW6PSVxMYfjbRHVnQ3&#10;uRTSS37MIfp90Wrasnsv7f5rIY1o24C0egTQnY+cX7LIuIhgUszPI8UsYf/ssIVkqdmF5p+7S+Fc&#10;nobs8iADnVF0KjOb3sWeoUkmamQ2ei/dTxcHRjdmmFKjEUe5HBBdM4upvYYDbRYb+YhS9g8lrdbz&#10;KSy7+PzNfhdLZyaZkJrZaNorCZiyb8wg00Yj6GgR11bmaW/SEw8nCij+gj8NHzSV9kVLd84OpvkW&#10;mtRtRbRkGEWQQLsHa5Hh+POUzkuhVyd8qFmdDjTzzCvx9swTXqRd355WSwqT3h/3yBuqzEymFwc8&#10;SKdBD/K7HC/eXxC7j1x1apPd+heiHbjrUU9a9oWUa+Zp8taTDCcK4i+Q//BBNHVftDi/SBBH62zV&#10;yWqZdLiHd42mmWiT57/iXKGwueak5byNXomyMz2UlvTsSX6R3J6ZKfTikBc1MZ1OOadhlC3F1k3l&#10;CgG9OeFLLr07UAuTnjT9UIz4b0qM4Ckt61KVGlgOkEyiPrQ/dTeuS2qGLrQhovxfOPJlUGKTWxrp&#10;paJuX0ycPgbDBzljkOdMbDzxF3pF+8HvYGnul8sKJsX8FClm8fsL8PzUCYSq1Qbv0kEc4PL08MPG&#10;cPXqBHW+EmrU5c6rXBtt+vVBU1XR/ly8uLhkZ0p6oJWqVkc1hUxkZouWhMjKyAApKUOpUvH5q1Sj&#10;Lpe/yqjdph/6SAKGgoYG1LO5sMRLRUBJuLrIAR0nvcHIjf7or19VvFrw8DiOReqjh62OxAmnoMH1&#10;LM3w6uQxhKEW6qironLd1rDt2EC8vZKqKlRqN0MrSWFy6VBBFa43Ly7NKmqoq6YC5fptYdtWU7y/&#10;Qn07DOqmghuXbor2kKGociUkXV0Eh46T8GbkRvj314c4ply8Bq66iHV93+HCvo1Y7r8F15LSkZEu&#10;zhUYDRqNrhE+aGHcAx7+t2G+cAWGisb4q9SCBpeGCnYfzfgsKKCOzSzsPHYZIf+Nw5tpPeB9MEG6&#10;TYQSDJz9sWHzZmzZtg+nQ+/j9Oh0/GozGJsff+FhtE+kxOu9ZOmlEAnB5xAsO46q1g5tDLOQEPcF&#10;GzEmxczHh0oxS9pfwOdDoa4l3Gfm5Cf3mTEEpclShR9cMK7va6wa4gSXwY5w3qSKmSvHwkjx8+Sv&#10;4PFVhDVywSCVQEzxu4DcF65ICGElJShXznvSJ/7NSU7D9JHkXfmVUKWyMpeHytLlEhA8xtWwRnAZ&#10;pILAKX64kBNRwROcWOwGJ891uJGqAbPejmhbPydXBHidZQ7/4GhcWOqIOlFrMLRnfyw6I1tBMb5f&#10;uPr49hncjM27ohXq9UC/Dpk4/k+QdE0hKNaGxaix6IV/se1ovHRlxaDkm7YSpZdvcdrXGX1+OZQr&#10;ahS+Po9LD5uia9dG0jVljOiGVBYmxfxkKWbx+ytCx9oaBvdO4NiT3BxF5JGjkGSpgGsHuBsHcU9L&#10;BHGNniA3DbyzszA5zBq/rVmLdX//gwtnt2GMRY3S5S/XwPDzAgZx5xHIZ44sWdkgPTt4D/sJ8/eu&#10;htkRVwwMuAXR4yRFfSt00Y7G9aDc3MPZM3dQp0t3iLOPK0su1tw/CcQ13KLyzS1NLh58blm2NIUJ&#10;z/HivXSBF47z17PQoXsb8WK26HdhoutDTF7ZSMhCNunBznsYfpq/F6vNjsB1YABucRHlR21HwL6G&#10;mLx/Laa790VnPQWkpgmlxxKeB46F+6rn0LUfgyWBQTjpo4pjR26LQxXvxH2KySHGN006zi8dDIcp&#10;B5EkXYPMUFy5nQ5DE0PpCu5mLl+dIyE1+DxupWjD1PQzyYw/F9JhRVGKxJ+SKOyZGC96F/3czpSs&#10;R82nJX5TycWqK7lvvCsZ3/8IiooLk2J+TimmoIT90+jOKmcys3CiKb4LaJq3B83YHU3Z/Pu0w6cr&#10;Na6sSJqth9Gam+/p8d5fqJu+CinWa02DAi4RpdyiP5wMSUvPgLQ0NEnbpDP1H+NPR6IT6Uox+Xt/&#10;hw91bVyZFDVb07A1N+n94730Szd9UlGsR60HBdAluQuMd/MPGmKuQYoq+tTNZxtFPD1Ms6x+ICVF&#10;NTLqNZX2Pc2iN2fnkNWPVuQ1fwnN8+pGZt1m0el4AWWHb6FR7bVIWbkRdRrzN4Xf20k/t9YkRWUt&#10;6jh+F90L30ojLbiwpdujuMLMPDuW9Ou3pD7Dx9Mc3znkaWVE5l576Ak/m+6sGy65Fhp1JO+N+/KX&#10;a3AQ/THEnDQUVUi/mw9ti3hKh2dZ0Q9KiqRm1Iumbt9P89rrUZvhc8hv9jga4TmVxts3piYOs2nV&#10;0XuUHTKXOhu25877C/lyf29OHXvRwqDpG+vNAACBm0lEQVQ0bv0GGmWlQ1Wq6pH12K0UXvCCY3wi&#10;pa0nvyZ87rqf1sOCrEbMJn//2eRhZUqWntw1K3ooxn9C+6b1IANVRardyoFcuTpUVI+6DrKjzh3s&#10;aPzWsHL/MyX5MijDaad4eP0gEo9TVaBt1Az1JY8wPooym9pFwKSYHyrFLGl/QcpTREQnoZpeC+jX&#10;Ll1s0y7NhctGXaza6AYdRR4SH9zE6S1zMf2mIy6c/Bm1nn3O/C0EXgIeRD7D+5q6aKZfB8VkX7Hw&#10;zo1Di8lq2BM0HfVjHuC1ii6MddTKZriZn4InUc+QVa8pDDSrQkGQjJiwaKRrNkcLLckYLi/xEe4/&#10;yUTdZsZo+KEj5YyPouJMOyXAW+7v6kFsNmrpNkdTzY+9yssf8mXA5k5kfGb4uDWrNVwT/XD+j17Q&#10;FNXwwhTcXecB9xtDcGqLEyrY4EUuvP9Go/kUdey5tRAWH3eHxKhgsLrp68MaMcaXJ/Uu9gSsxKEH&#10;WVBVFT18UkLdlo7w8rCB3if02L8m/JCN8Pl1N+6+UUADi2GYt2QomrOG7JuH1U1fH9aIMRgMxkfC&#10;6qavj3wZsJ+UMBgMBqPCUqAnxmAwGAxGeYf1xBgMBoNR4WHPxBgMBqOUsLrp68OeiTEYDAbjm4E1&#10;YgX4/Er+rPSMYpUo3wflSKMv5KPsoiIELyOTu4oYDMaX4AMbMSFij87BT8OW4VoBX1EmYk6swGRX&#10;JzgNcIH7knNIlW4pK4TxxzB/aH84ODhhsKu7WKvt5uaFqcuP4kG6dKdP4HMr+QUxB/C/QZbQbzUZ&#10;54txO34PlB+N/lsEDtGCzshjxc+MXwr4EdswwcEMul0XI4LdpTC+Im9DNmOiY2dYmLVCGxtP/H4+&#10;VnJjLniKA/8bAicHB/R3GQ73ESPE9ejw4R4Yv3AnbufOll2BICmirzKLhZJ2058cLI1ISzP/3Iki&#10;L9OJX9qRaR9fOhb96TNvFRcXwYuVZKXakmZLHdqClFD6w7ERafZcRVF5Uyd+FJ9dyZ8eTw8PjyVj&#10;XW86nSv3qYAkBtKCgFuFzAX5AXywRj+RAhcE0K1Png+wYDipD6/Q1egyEPqnxVLk1iF5zjHGN0dp&#10;6smvTtIhGm03hgIjk4kvSKHQPxxIq7Ydrc+ZMJUfTr9aqFKn36S+OhFpD2mnaxNSs1xI0qq13CJf&#10;BqXuiQmf78X42TEYumQoROoiWd6enIUxR1tjxc5Z6K1fXbr286CgqoKqMr8GUKhlCo9RvaB8cS+O&#10;P5feRRSh0BfkKPSz3uJ1Ps19CUp+fhpev4pFcgF3vgBpUp191tvX+ZX8hR2jqgmdRmrINYGI9nmd&#10;WujQYpno+nPhISX2FRIzJIHxUlPFcRZTZNo4slIQ/zpNbmgsBddWrsahuPxDrkXnrRCZSfFIkC8M&#10;eY1+CelKubYSqw/FFcwPLnYZiXEFwy9C319YONX1TGFYR2a6jVLlMR9pr18hltuWG1S1+tBrWOMj&#10;5+hkMMoGQYoSrGYswAAjNSgq1IKp2xB0wn2EP5b+jVSqgRrV5Kr+agZw+skK1UL+wyVZrVYFoHSN&#10;WGoQfMfshvHi5ehXQF2dipNb/0Fl205IXTsJXm6DMWDELGy9lZSvkvt8CLkKOg7pKhqoXzO7CIX+&#10;feyc2Aet9NvDY4YPXBy6ooWONRZHCEpQ8r9F0O8DYW0/Br4BC+Bp1QZ9f7su1noI7u/ExD6toN/e&#10;AzN8XODQtQV0rBcjQlD0MbkIk3FtuSd6d7dDf5sWMLD6FZfeSre9LVtdf8rVJXCytMHPCxdjQt8u&#10;sB86DC7DF+LfuORi4pmFqI2usHaYhEXzvNHftiP6LLjN5Qsf4RunYuaOEDw6uRhe7iOx4uLdovP2&#10;3nb83K0znKf6Yd6Ibug4aBmucxHNr9EvOV388I2YOnMHQh6dxGIvd4xccUXcCPOitsHbxgauMxdj&#10;rqsVuk34By+5i65IfX+BcC4geOtY2LU0gLV/KJfq0uXx26DfMdDaHmN8A7DA0wpt+v4GcRExGOUA&#10;Rd3ecO6gLlngJ+HWhh0Ia+GOoW2KkQsK4nD2n0tIb2mNTgXq+HKOtEdWdDeZH0Pbhvei8cfiSdQZ&#10;LaBiyQ6mOT9Wpvqmg8j3vEjTzqOnh0ZTy3odyC/441TXRcZFRNJf1EtVh/ov2kJ//72Z1vmPoa4G&#10;RvTTpihKL1Khz6OUV//RJJO61C0gnNK5OL4Ij6D4zOKV/IK4dWSrbkXLJO584l2bRibaniS2xIt0&#10;9v9NIpO63SggPJ1bfkHhEfGUVdwxHNl3/kct1X4k7z1RkqG07Fs0q6UWuR0WZWgZ6/r592hxew1y&#10;2CwpO0rZT0O1WtP8sOzi05YdRnPNtch52yvxcemhS6hnTz8SGfBFcboyxZiMp1zhvkmWC8/bYJpv&#10;oUndVkRLhiwECbR7sBYZjj9P6XIa/dKki3dlChkbT6ErOZcUF8eFlprUZf45usuVdXjILvIw0KFR&#10;p9KK1vdzyIeTmfKCDnk1IdPp18XpKTEugjhaZ6tOVsukQzG8azTNRJs8pQWcedqb9Nhw4jdLsXVT&#10;uUJAb074kkvvDtTCpCdNPxQjrkPECJ7Ssi5VqYHlAInOamh/6m5cl9QMXWhDRM4fWPlFvgxKbHL5&#10;d7dgbYgyMo//Cp+xY+HjdwxP393Cpok+mBv4gOtV8JDJ3RZX7TgSk7uINO2VoW0/F2PMwrBpyzVp&#10;KGWNElTV6kJDowH0Ld3w17UQ7HBvgvgiFfqVUUujNlSV1WHUygCqXBy1jJujztPiFf4KGgOx6uI6&#10;9H13Afs2Loc/l56k9AyILfGVa0GjtiqU1Y3QykCVW9aCcXNNKBd3jBSF2pbo79AMYnuGQh3UUeMj&#10;S/yiTBnr+itVRfVqCsjMlEglhVkZyCAlKCtVKj5tSkYYNLorInxawLiHB/xvm2PhioLDyBKKyNuY&#10;4zgWqY8etjoSNYmCBtdDNsOrk8cQVim/Rv+D08UheH4KJ0LVUJt3CQe5sj5w+CEau3qhE3cDWqS+&#10;vxCq1OLOo5r3Z1BiXLh0DFx1Eev6vsOFfRux3H8LriWlI0O2gBmMr44C6tjMws5jlxHy3zi8mdYD&#10;3gdl7d9KMHD2x4bNm7Fl2z6cDr2P06PT8avNYGx+XLHerS2xEVPSH4Yl/t5wsLODnejTtRnUqzSC&#10;Re/esDapy+3wAxprVYZaXZnnGwrVUaumIjLSPtMYS6Vq0LG0ga2tDbp3toBBHUk3+UMV+iUq+Z+c&#10;wGI3J3iuu4FUDTP0dmyLXEt8EXzMMXmUsa5f4Qe4jOuL16uGwMllMBydN0F15kqMNVIsPp6C18gy&#10;90dw9AUsdayDqDVD0bP/Ipz5kLFyEkJYiWswcx8ASn+kKBTZk8sAkUlaoS4s3WfmlfXsGRhiUfXz&#10;6vsFT3BisRucPNfhRqoGzHo7om3pC5jB+MwIkXD7DG7G5v2VKdTrgX4dMnH8nyDpmkJQrA2LUWPR&#10;C/9i29F46cqKQcmDnzUM0MGmF3r1knxs2uujZpX6MO1hiy7Na4tyCHYDOuP12ZN4mPMw6e1FnLml&#10;CIsOraQryhA+VzmK/l/gxrckhT4fAiFB1spdvJKfj6jtAdjXcDL2r50O976doaeQijQugNwg+ALx&#10;vnlBluIYARd/rkecu0zcmQTS5bLW9fPOYtbkMFj/tgZr1/2Nfy6cxbYxFqhRUjzpOQLHumPVc13Y&#10;j1mCwKCT8FE9hiO3JedVUKgkpzcvmLeK+lbooh2N60HJ0jXJOHvmDup06Y6WopsGUZxl8qHEdCko&#10;oJIwL68VdaxhbXAPJ449yW0UMyKP4GjY++L1/XLhiJBEJW9NcXHhR21HwL6GmLx/Laa790VnPQWk&#10;pnHh5RyeLfrNWRk11AzGB5OO80sHw2HKQSRJ1yAzFFdup8PQxFC6gquD8v39SkgNPo9bKdowNa1Y&#10;hj/FeRyiL/PnzxevkC4WCSVexuatr9FhfD80E3e9FKD2Y3s0urUEM7bcRXzMRfw1ZznudQrA+mlt&#10;oV5yM1mAouIi/p2Y1yLsj3yImOg3ULPogZYaeSdQ0GqLttVOYcHsQES/foizu3bhrlY/DDSJxbbx&#10;E7Hq9F1E3XsGlZa90bohd/es1Bhm+q+wbsbvuJGYgFsHd+Ds3Ue4cfUG7mX8gF49aiFo/S7cTHqD&#10;Owe34OBzVVR5cAHh7ypBNT0cq39djdN3o3DvmQpa9m6NhooKqKYci5N/FnHM+0ismccdw8X/0bPK&#10;MLapiyv/G43fDkfi/sOHUDAehM7KZ/DnrptIenMHB7ccxHPVKnhwIRzvKqlCK3odfJafQHhEFJ5U&#10;b4VeGlfxPy9/HIq6j4cPFGBk3w7asq/GKdVBA8VzWDR1GTatWQy/FX/j6JVIvFY1QhdjHv4rIp41&#10;GvVCu/QtmLnqKG7dj0HU2V04ldYH036xQiOuZ6WceAXrNl3m4hiK/6KT8WyzH1YXyNtGMG+eii1z&#10;fsPVhATc2bkIfz2zx8o/RsIgehPGzfgL50Oj8PBNLdRN3Ir5K4pPV2OVRFxZtwmXufiG/vcYta3t&#10;4NiuGk4tmI3A6Nd4yMVx110t9BtoBiPNZ9g0cxWO3rqPmKiz2HUqDX2m/YJOjSqjkrJsONF4E7MR&#10;ARvOIzTqId6ot4JOxGJMKCaPjQd1hvKZP7HrZhLe3DmILQefQ7XKA1wIfwdhAnftr9yOK2F3ER5X&#10;B21tf0RFe0bOKJ7S1pNfjypo1sYIibv9sOz8C8TfP4fN85fihskCbJzfDXUrPcX+WV5Y/M9DPHv1&#10;GFHXTuLwoUM4uHsD1uyLR9s56+HroIViXgH56siXQZnOnZgRfx/3n2WgWuNP02F/alw+VKFfnJKf&#10;n/IEUc+yUK+pATSrKkCQHIOw6HRoNm8BqSW+AB9zTB58pDwpI11/2iXMddkI3VUb4aajCF7iA9w8&#10;vQVzp9+E44WT+LnWsxLiyUPio/t4klkXzYwbSp7hiRHFKRwvKmnDSFc9bxi5MHgJeBD5DO9r6qKZ&#10;fh3uT+zjEcUv/EUlaBvpQj3npIIUPI2IRlI1PbTQr50vLkXp+wsN50Pgp+BJ1DNk1WsKA82qUBAk&#10;IyYsGumazdGi5AJmVGAqztyJArx9FoUHsdmopftp9XF5Q74M2ATA3zD8W7PQ2jURfuf/QC9N0XMb&#10;IVLuroOH+w0MObUFThVr1IDB+Oqwuunrwxqx74pU3N0TgJWHHiBLVfTeIKBUtyUcvTxgoyd5847B&#10;YJQeVjd9fVgjxmAwGB8Jq5u+PiU2YgwGg8FglHdyGjH27hSDwWAwKixsOJHBYDBKCaubvj7yZcB6&#10;YgwGg8GosJRNI5aVicwvM2V9GfMhFt4vaez9+HMJ+XzuaAaDwfg++MBGrDCzswD3fndAm+590Ldv&#10;X5mPIzzXhUn3KRuESafh5+oMRwcHOE3dj1f5amsBHu+cAKe+Dug30Bt/hcj7pfLzIRZefshGjO7z&#10;IxrbLEf0Z27FPulcbwMxREsHI7++LpnBYHxV3iJk80Q4draAWas2sPH8HedjC97epp33g4vrctwo&#10;TJlXQfigRiz91m/4eeE+XDwVLKPvT0JQdDU4DHWBi4v0M7gnGmYQjDvkzNVVNijU7oGZfwxA1dAr&#10;OLdmFfbkzpHIIXiAPVsP4OrZm1AbGoCRPxY/FYOSTg+M6m8C5VJ0W5T0e2GMgyEUvkAX55POVas3&#10;Fhzci5ldq0pXMBiM75HkwzPxv9vtsejwddw6vwEOb35H/5EbkeMNlpCII1v34Mq/y/DX2XTpuopH&#10;qRuxIs3O/JegNhMwY8RP0kZsAMxSryHD+Xf4tPgMU50oq6C6nj36mQRjz+4HuUNu/Ii9uFzfHu1V&#10;VVGjplwDVpi9uCgLb2H71mgI/Xo1cjNLkJGE129zu6K5ZKXE47W8SliKMDMJ8QkFLc4FjMifdK7q&#10;0DM1hKykmMFgfG8IkKJkhRkLBsBITVFsv3cb0gm4H44cubMI4at/cEJxEn7rVwnHd57k+m4Vk9I1&#10;YsWZnZV+xAivzsiZ/4EftRqT/zHBVE/9j1eIlITiD+g32AL39u5CmLhQ+AjZex2NnTrlxkNCKSzL&#10;uZS8L708haUTxmPK7F8xua852o/bj6eidiQrChtdreEwaRHmefeHbcc+WCBSCYvg3cP2n7uhs/NU&#10;+M0bgW4dB2GZSG9cjG1axAefix+BrWPt0NLAGv6hBRs9BoPxvaAI3d7OyJM738KGHWFo4T4UeXJn&#10;AZ7sO40qdo5wGOqI6id34miidFNFg6SIvsos5lGS2VkWwTPa1M+EXPcnSVd8HEXGRcT7Q+TRfTbd&#10;fLaB7NWNaMpVnkjXS1N7TaBzyftpiIY+jTsncZgWay/mkLXwlrTv+8PupGU2m3Jl1e/+pVH6Dchl&#10;TyJlh80lcy1n2iZRCVPokp7U0y+S+JRNwfMtSLPbCoqW6I0pYfdg0jIcT+fTizAic/t93LkyKeXF&#10;IfJqYkrTRbpkBoNR5hRbN5U3BG/ohK8L9e7Qgkx6TqdDMbluZ64iDye/ft50NJX7zrtO001qk/0G&#10;icm9vCNfBiX2xEo0O8vAC1qJgIiucOstvQX4jCjWc4RLtzc4uPMKUq7uRbjpALSvmn/WkWLtxXKU&#10;at+qqlDJ6V7W6IzurbNw/WIolIwGYXTXCPi0MEYPD3/cNl+IFUO1oSh4iOPHIqHfwxY64uMUoGFj&#10;A7NXJ3EsDIUakcXz9Ir40HOhCheeOmQkxQwG43tGoQ5sZu3Escsh+G/cG0zr4Y2DUrEt/84unH4Z&#10;j8Bx7nAftRZPaqni4q79cs/MKgYlVnklmp1zycCZzXuQ2tUe7b7EewVcAdn9ZIv3hzZh8bYHMHNu&#10;U8CB8yGW5Q83MhP4AiGUKitD8DoL5v7BiL6wFI51orBmaE/0X3QGCSJRpLASlJQrI7d5rVSJ+y6E&#10;oPBHZ0VQmnNJd2UwGN83wgTcPnMTeXJnBdTr0Q8dMo/jnyDRo4ZMXNl1C62W7sLWzZuxmfts/3MU&#10;mt7YjcDP/fr1Z6Dk+/aSzM458G7g33PvYNahDT5vGyaEkC8UvyBRq6cL7LAHK++2xUDx24gSw66k&#10;81QKy3KuhbcU+3LQm1jE5Qh/U87g9I2a6NS9Jeh5IMa6r8JzXXuMWRKIoJM+UD12BLeF+rDqoo3o&#10;60HI9RufPYM7dbqgu1hvXNCInMMHn0u8ryi+3L9CwmMwGN8J6eexdLADphzMdTsjM/QKbqcbwsRQ&#10;GUg9je3BxnBom/finaKhA+yaBGPXjnBx3VqhkA4riqo98ackinomxn+0lDqqmNCMG9nSNR9PUXER&#10;JJ4iX2dzqqeiQ11GrKGbvEw679OcOi6KIn7mZQoYYE4aisqk3dmT1gdnU9qVedRerw0Nn+NHs8eN&#10;IM+p48m+cRNymL2KDh34g4a31iRF5UbU0XsL3bhQ9L5H72XT+8Me1MZ+FHl7TKD5i+aQR6fm1H7K&#10;MYoVDSJnh9DczobUvs9w+sXXj6Y6daReC4MoTRTnN2dpjtWPZOU1n5bM86JuZt1o1ul4EmSH05bR&#10;XalxFWXSau9Ga27mPcf6qHNx6zeMsiKdKlVJz3osbQ3/9HJgMBj5KW09+XXh09PD06iHhRWNmO1P&#10;/rM9yMrUkjz/jqJM3lVa2lOXVOuYkdvGMJLUEnyK3jmWLOsrkkItExq2OVK6vnwiXwbf/NyJH2JZ&#10;LtW+Wa8RHfEUmZrN0Fyrev6uLC8Rj+4/QWbdZjCWVQmDh4QHkXj2viZ0m+mjTml/efBR52IwGJ+L&#10;CjV3ouAtnkU9QGx2Leg2b4pvRe4sXwZsAmAGg8EoJaxu+vrIlwF7l43BYDAYFRbWiDEYDAajwsIa&#10;MQaDwWBUWAo8E2MwGAwGo7zDnokxGAwGo8LD3k5kMBiMUsLqpq8PezuxFAh5Gcgsh7OvfElrc3nN&#10;AwaDwZDlAxuxwszOIt4iZOsvcB08DK5DnOAwZDYORpe9KlTweC+m/8SF39cBTj/NxZFCTKWfBD8C&#10;2yY4wEy3KxaXpHv+0nwpazP/LraMtYOpdjnMAwaD8ckIY49izk/DsCx/JV5h+aBGrHCzM5B8wAeu&#10;+3Qwc8s2/L1jH/7s/xwzXPwQXMZ1oKLuAPhONcHTM0lo7zsHfRqULvpJe33xe47fqziUdNBjVH+Y&#10;lEb3/KX5UtZmJV3YjBmEH6uyGYUZjG+O9Fv47eeF2HfxFIJlK/EKTKkbsSLNzuDjSXA4snSNoSOu&#10;XxWg8aMJ6sW/wKvPcCNfSUUVKgrVUKNGTiSESEtKgaTfx0NyQrL0u5SUa1i5+hDiZE3NYoTITIpH&#10;QqpsJKuhvl5D1ChgRhYgIzFObl8OQRqSJFpmvH0te14+0l6/Qmwyr8DwnzDH5MzBS06ASOYsz8dZ&#10;mwVIleaDID0JibLH85KRkHPSfBQWz+poUGgeyPNpaSzUoC2mhPJkMBgfh/A59o6fjZihSzA0fyVe&#10;oSldI1ac2RlKMLKzR/Udrug9bjX+vXYMvhOPoPGvv8DmM3caBDH7MN3JAk27TsOfSzzhYOuA/rYt&#10;od/ufzifwu3AD8fGqTOxI+QRTi72gvvIFbjC1Yi8e9vxc7fOcJ7qh3kjuqHjoGUQyZYLgxe1Dd42&#10;NnCduRhzXa3QbcI/eCkU4P7OiejTSh/tPWbAx8UBXVvowHpxBJKCfsdAa3uM8Q3AAk8rtOn7G66L&#10;9NCCGOyb7gSLpl0x7c8l8HSwhUN/W7TUb4f/iSPL8ZHWZsH9XZjUpxUMOozGgklO6GHfDzYtm8LG&#10;dzv++Nke1r2c0LtVE3TxvYacwci3RcVTHsED7PSxhmFDPVj0Hon1Ifyijy1NGosxaJdYngwG4yNJ&#10;RZDvGOw2Xozl/TQ/9DlS+YakiL7KLOZRKrMzj+5tcCbDRtpUr6oy1e8whjbeTPpoS2iRceEQnd+y&#10;ug2tS+AWst9R7JlJZKJmRqP33qd00Q7ZN2iGaSMacVQaQd4VmmJsTFOuSGeJzw6m+Raa1G1FNElk&#10;ywm0e7AWGY4/Lzk+8zR565nTXJHuOTuMFlpqUpf55+hueDiFh+wiDwMdGnUqk3gpr+i/SSZUt1sA&#10;hXMH8l6EU0TsS1pnq05Wy2IkYfOu0TQTbfIU66Gz6V3sGZpkokZmo/fSfUlk6cYMU2o04iiJYvvR&#10;1mZeCr064UPN6nSgmWdeic+decKLtOvb0+oI0Vz6RO+Pe5C21GJNgrhi4skhkweC+AvkP3wQTd0X&#10;LY5j8ceWnMZiDdqlKU8G4ytSXN1UfuFTzLbh1Gv8MYqXVOK0qF0DGlaonr/8I18GJTbIJZudeQhd&#10;3g/DTlgjMOoxnsVcwELzUMyy7Y+VUZ/59TalGqirrgrl2m3Qr09TqIrWKWhAQz0bmUW8/yB4eBzH&#10;IvXRw1YH4g41t7+NjRlenTyGMLlOjuD5KZwIVUNt3iUcPHAABw4/RGNXL3RS56NyLQ3UVlWGuhHX&#10;A+JOXFnLGM3r18fAVRexru87XNi3Ecv9t+BaUjoyxHpoJdSoqw5V5dpo068PmkoiCw0NdWRLI/vR&#10;1ubKtVCHy4fKdVtzvbcG4nRVUlWFSu1maGUgmeG+UlUVVBG70zi4NBcdzxwISVcXwaHjJLwZuRH+&#10;/fUlnrhijy05jcUatD+iPBkMRgmIXtZaGwLlzOP41Wcsxvr44djTd7i1aSJ85gZKd6q4lNiIlWh2&#10;5p3F6hXpGLTEC6bVFVC5QTuMWHEIv1vfw6GTL6ShlCNICGElJShXzpuhRPy7g5wKXhYBH3yFurB0&#10;n4nZs2dLPzMwxKII9YngCU4sdoOT5zrcSNWAWW9HtC1eD52PL2ZtLk08BY9xNawRXAapIHCKHy4k&#10;SSPxqWn8YIM2g8H4JJT0MWyJP7wdpHW4XVc0U6+CRha90dvaRLrT/9u7E7CY1j8O4N+mvZCQLZKK&#10;suVS1q4ta0S2i+xL1gjxt16yJELX7nJt2d1kX252ce207yrZU0q0aGpmfv8ziyQ1DXIr3o+n55kz&#10;Z3vPe8Z55z3nzPmWXoWfGi0s2Vm5OmrovcLDqFTZDJysV3iWqIO6ZlwjV9TEjRDX3IhEHw6q3JBA&#10;gA8hyCAhBMLcicw88JS4eWRvKBt3QDuDaNy5lZO1jMuX/FCxXSdIwpa5JQkE3DK5Fk3Z0BrWJhHw&#10;OROX08BlhJ3C6SBpt0DArZtyxTILwvfBw7s6Zhz5E3NG9UJbIx5S06Rp01JcucUN48fCcmUX5oz/&#10;ptRmrsDckrh/UsTViZB7L6f941Yq4IbFt6YUXs4sZJMRekwYhsGLD2Nj01MYPsAD99O+dRsVSNAu&#10;dH8yDPNlysLEqmvOMdyma2sYl1NHVfPO6Nauvmya0kt5EUf8YvHixZI3ZIMFoqR/sWt3Iqym9oGZ&#10;+A42XlVYWvJwZJ4Ljka8wKN7Z7BlyVpEtv8Da0ebQvtjh0dhBZVF/DuxeVPW4GxUJCLC+dA3eI6t&#10;c9fBJyQU4XFl0MRGDzd/Hwf3E+GIfBgFXj1btKqliaQbW7Dz32S8DryIR5WHwKFjOjwXrsbNhAT4&#10;HViObU9ssX7TWJipB2DruBnYciMIwSHxqNhqNMb3LIvzSxfAKzoRDy8fxMFgffQZ0BAv907F9A0X&#10;EBwegSeajdG9WXWoaqvi5bmtOHiPW5ffMXgeewot9Sj4hryDkhYf0VtcsNYnBKHhcSjTxAZ6N3/H&#10;OPcTCI98iChePQzo3RRPds7DhtP3ERkbjssHzyOt52z8r00S9k6Zi21XAxH+8DV0Lbugca4bbASh&#10;uzFlyjpcDA1H1Gs9NDcOw9JJHrjElS0ypTqsavphATf+qrieEvVg1ccS2RcKKKdGEu6vWIqtt8IQ&#10;FfkaFZq1gHr0eZzZvxPbj97G27rd0PDx/q/cxgYY0VYV57YexL3k1/A75oljT7WgHuWLkHdK0OJH&#10;YotLIfvToNDbJhnmu1H0OFmiURL+3bUbiVZT0UdyEC9d8u6DInzsVAbiw8PwOE0D1czqwSDnFvgv&#10;V+SPdhG+QWzIMygZ1ENtXdlO4ycgKuwJ3perDTPjipAbeipMwePQaCRrG6GRcQXI3e2CFMSFP0FW&#10;lbowqawBnnjdQdFIr1wfjfJGSRfkv0ht/pZyfuM2fknaNsOUJOyxU8Uv7z5gz05kGIZREDs2Fb+8&#10;+6Dwa2IMwzAMU0KxRoxhGIYptVgjxjAMw5RaLNmZYRiGKXXYNTGGYRim1GN3JzIMwyiIHZuK389x&#10;d6KIj4zvFEvM0pUZhmFKji9sxApIdk4NxN5Zg2BrNxDDBveHvbMn/N/Kxn0vaVfhZj8ca+/mTpsS&#10;IHTvNNg1rY32K0Ilj1gqUixdmWGYUo4lO+dNdhY9gecIG7g87Yn1h//G3gM7MEVrC/qN2o0n37HL&#10;knRqN/6+8Q/WbLuMdNl74qeoG3Yej34NVb9Pb4mlKzMMU5qxZOfPk51FCWdw4IIO+k/9DUaSB+jq&#10;oOWUUahzcQM8w75TL0L0Asd9lOG8ug+Uzh7AuVy9Pu2qRqieTyyxMCMJ8QmpeXpnwpwU4ay3iZ8k&#10;EPNTXuJFUoa0MeSnIlUyjqUrMwxTSrFk5/yTnSkjHe9FWtDW/vg+T0sb2hSF4JDv010VxnnjgnoP&#10;9LYbit5lzuHA6STZmHzww7F3Qld0HT4PK1yGo0PHaTj+XARh5AFM79kExq3HYK6TPezaN4Kh9QqE&#10;Jt3Eyr4t0ZX7trJiWi+0sx2KYfYjsOy0L0tXZunKDFNKsWTngpOds+/Rgia61Mo1UJr8S9kU81dv&#10;qqqqSb33SFOFv1SBZZEQUIhbH5pwOpV7zac7cxpSBdvtJAlDlsikCxOMyMIlkCtJNgUta0mV2y2m&#10;K8EhFBISQAfHmJDh+PPSNOSLztSwUkfykEYzU0joCwpd0Zr07HZJE1AphY4M1admi4O4JbF0ZZau&#10;zPzs5B+bSiqW7Cw/2VnFEnP2rkGjcyPQofdIjHVwwKrXZrAsqw8DA1XZUoqQwA8HLzzHK68pGDVq&#10;PP6M04HWtYM48jSf87vCpzjvE4jyFfi4fuwojh49iYe1hmNcG11JGrJeBS2o6tZDE2k0MxrUrwLt&#10;MtrgZWZK86xEWcjIIKioqkCJpSuzdGWGKY1YsnMhyc4crQYjsPWaP254b8eW7Z7waP4OEbqd0bOZ&#10;5CJZkcq8cRD3m6zCwd27sGsX97dvK8bXvYtDXtHSxuETQggEPFRqOQrzcpKZF2DuEEvZ+Lx4qGk/&#10;Bb0SN2BIX3sM6t0fO7XmYf3kepJGqUixdGWGYf4LLNm5kGTnXHgqKkD8BSycfxkWi2ejg+RrfFFK&#10;xYV9/mhg1+Jj/peyKdfA1oH/wf0Ikd21kS3+LZc0mhnW1iaI8DmDuA8tXEYYTp0Okr4WCCEikaRv&#10;KsXH5fkzEGS9Gpv/3II9x31xea8j16uUjeamlPzL3VnKjaUrMwxT4vzYyc45JxbFL3MNFuiza2Ic&#10;wbMrtN3dhZxH9aYOHfrT78dk126+Uv5l4dPNVV2otlZFajpyBwWJrytxBNEHaHLLqqTM06GGw7aT&#10;96YR1KyyMqnW+JUmeIZQdpofbejflCz7ziTXpbNpwpi5dCg6m7JDPGlS+1qkrqpPrUdupnuyy1wp&#10;9zdRX1N9MjLRJ73KBtSwbT9ydD9F0WkBtH18BzJU1yAj68m0O0RWABnx8sa31idV1RrUxnEPhUQc&#10;oInNKpMyt/xfpx6kiJDdNNZSjxuWjg9PuUGLWhtR8xELyW3BFBrtMIum2taiOnYLaMOxw7RpiAXp&#10;KWuScUcn2hv6mE7O70A1VZSpfD0bmrXvSMHznviH9ju1p1pqylS52TDafO89PTr8P+porEnKVZrR&#10;QI/rlHZjEbU2ak4jFrrRgimjyWHWVLKtVYfsFmygE//sISeuXtSUK1OzYVy9vH9Eh//XkYw1lalK&#10;s4HkcZ1dF2N+Xvkfm0qZH+yaWJE8dkr09hECI99Cy6AOTKpqf/Opt6J/tIsQKY9DEZ2sDaNGxqhQ&#10;4K3rabjuYo8dtTdgx0hDKPOTEHXvAjxd5uBeb19cmFJLNl0RYenKDFOqsMdOFb+8+4A9OzE3wX3M&#10;bzYcSW5XscmmsqQxFqUEY8uYUbg75Dw8+356+pRhmJ8La8SKH2vECpEa/Dc81p9AVJYWtMT3pahU&#10;QuPe4zCmq5H0Tj2GYX5arBErfqwRYxiG+Urs2FT88u6DH+qH2wzDMMzP5bOeGMMwDMOUdKwnxjAM&#10;w5R67JoYwzCMgtixqfgV2TWxrMzMfB7zxPxQvmNCNsMwTFFQrCfGvwq3IeI05w/jBHiZao5151ag&#10;teTxiALEnVmOpXvCIFATIlu3C5yXOMCyvGTiL1ZgWdKvwWPSelxPyQbUKqPbnE2Y0PAuPMb8gWvv&#10;hFDSbIIJfy5CN/Zzrm8kQLDnNMxZfRiJ/S/g5iJzFBptxjA/gR+hJyZOdl4042/oOu3A9JZF/3zb&#10;7+3remLvHiIksxF+s7eHveRvGGbOHART2ZEt9dJM9Jz9BL037MfuvXswR38/Bo3eVfTJztptMWNt&#10;L8A3AFUc1mGCBbcD1FvCtqkAbwwGY8VO1oAVDRXU7uqIgb9ofBa2yTBMKfazJjuL0jOgZtYJA3Ia&#10;MXsM7PELKornFj3BnhW7oTFwGrpLAjM1YD5+PCxu/IHN979DKKZmWZRR14aOjrgFFeHVPwvhljQR&#10;XusHwuyTxyUJkZEUj4TUPOnSwjQkSyKPs/A2MXdiccEpyRJZKYh/mYQM2Uh+0lM8io3Foxcp3JyS&#10;d5D89BFiYx/heUqu7RZ9WB9HnO6cf8TytyU05yZMla1PiPTkJHwaLp2Qs6zcBGmJePGSq4tcKy9T&#10;Lf+E7M98Yzp0fuuWUKjeGIZR2M+c7CxKS8WbyFNYuXAe5ru4Y9upYCR9ODhmPcDtQG00tjD5+MzE&#10;spZoavwIt2++lL3xPRDe3vSAy/WWcFtig6q5toQfvhcTunbF8Hkr4DK8AzpOO47nIiEiD0xHzybG&#10;aD1mLpzs7dC+kSGsV4QiWV7CsiAWR2Z0R5ve0+G2bBK6WHTC3DNP8eLW31jr2AkNem9ElLguhK9w&#10;5/B6OHVrhJ5rwrlmSYhY7znoa1kX7WdvxUoHO3Sz64dujY3R6veryMlY/qaE5ty47TvozG2fCawm&#10;LYVz386w7dMVjet2heu+TZhoaw2bvt3RpE47uN6WBYO9vYU/BljD1tEVHksd0KF5L6zOP1oaUQec&#10;YG1aHUaW3TH2rwBu+74xHbrAdStWbwzDfImfOdmZI4g9QX8s30iehw7ToW3LaHSLaqTf2YP8xA9B&#10;TtlJttoNaM6d3E91f01bu2lTw3n3ZMNfRl5Z6P1RGlK5Hk313EC9DXTI4vebJM54zpEdRMtaVqZ2&#10;i69QcEgIhQQcpDEmhjT+fCbxU17QReeGVKmjB0nDnEMo9OVzuSnJwSusqEobdwqVbJ6QXh4YQLXa&#10;e4gH6P2JkaTffCmFSgOSOZl0YaIxWSwM4OYUhyS/pEvc+so3nUSHpRHLlH13LpnXGE2SkORvTGjO&#10;S7x9Pk5mVNFqHl16IV5iJvmMM6CqthtJGi79ns6OMZClXgspfks30u2whqQBz3y6PbshGTj8w80l&#10;lishW/iKfN1H0MBZ3hQtW/G3pUPLX3eh9cYwxUTusanE+smTncWUa/fC9DmOGDGwPwY6zMMOn22w&#10;iXaD2zHue7GqJjRUBcgW5DofJMrAez6gqfWdnjYoise123r4ffMwZKwbhVn/JOWchhM+PQ+fwPKo&#10;wL+OY0eP4ujJh6g1fBza6AqgpqOHClqq0K3XBNIw5waoX7VqwSnJwjicPRmA2t3tZNf/eKhqfwAx&#10;F50l64LsAmNuud9RKVsJutz6KjTvg57SiGXw9PSgm50JSV/oGxOa81LTqcitTw2VmnXDr9XE/WIl&#10;aGlpooIZt72SU61K0NBUl2atiZc1YAOubemFd77e2LHWHZ63k5GekS75hHxAyTex3O5XOL8eix3u&#10;/WAsiZYWF/1b0qHlr7vQemMYRnE/e7Iz12Igwf8K/BNyNVLlW6G5aRYS4rlGTM0M9Q0TEBOdLhvJ&#10;yY5C5KNyqNfQUPZGEeNVRacRfWDRYwV2TS+HA+Mn4dCHu0jEYZC8Smg5al5OkvOCBXMxxLKAfBG5&#10;KcnSoEkeL/f5Y2UoF9Xp5G9MaP42QsT5rMDIvg7YcjcVek27o3eLqnlidIR4dDMINewHQtNrJtx8&#10;kz9+WfimdGhF1s0wTJH46ZOd8RYXXPuj5/9O4I3sHVHiVVx/WBft29fgKqgR7Ic2hp/3kZy7EVMu&#10;e+GSxgCM6iT9Fl2kROLUYpE4RJmjjRbzPeFS5yKmjlmPYK73p2xoDWuTCPicieMOlVIZYadwOkj6&#10;HV7AzUuij30NuSnJykbo1NkUkedyJUOLXuHa0cuSl0ramlBPjke8LAI56/k1nPdLBtdjl77BEXLl&#10;FXyMWAZxjeyH8d+W0Jw/cZL0xwmIW7eQe+/jFxBBtjhtWiBeOfZ5eKP6jCP4c84o9GprBF5qGkS5&#10;Fp6VTTDqMQHDBi/G4Y1NcWr4AHiIo6XxjenQCqxbXr0xDPMlfuxkZ+VFHPGLxYsXS96QDeaiCTPL&#10;Wni03RV/3ktEQvBZbHY/BjXHv7Cie1WocO1gJYtWqHDFBfP2R+FF6N9YtTMJg7asxeDasnNPX6jA&#10;sqRfw+pRC7DXPxIPHz6Dpnk3/PLuHPYdvYob10/A+6w/3tcegVlDKuH80gXwik7Ew8sHcTBYH30G&#10;NMTLvVMxfcMFBIdH4IlmY3RvVh2q2qp4eW4rDt5Lxmu/Y/A89hRa6lHwDXkHpbI10HtId2ifX4TZ&#10;e8OR+Pg2ju0+ide/9Edbk7JQqVIRqSeWwGXXv7hzZjf23FRGw6oxOHk9XnIKr9yNRXBa64OQ0HDE&#10;lWkCG72b+H2cO06Ec+WP4qHBwLZQvVTAurX4iN7igrU+IQgNj0OZJjbQu/k7xrmfQHjkQ0Tx6qF/&#10;KwNZxYgJELp7Cqasu8hNH4XXes1hHLYUkzwuITwiEinVrVDTbwE3/qqkPIlVOqNH5fvYdvAekl/7&#10;4ZjnMTzVUkeUbwjeKWmg7P0VmLH1FsKiIvG6QjO0UI/G+TP7sXP7Udx+U537j6CLW9sO4l7ya/gd&#10;88Sxp1pQj/JFyDslaPEjscVlHXxCQhEeVwZNbPRw8/dxcD8RjsiHUeA1GIi2qpewNd91a0E/eovc&#10;eqtn2woG7IdrTDEo+DhZilAS/t21G4lWU9HHrPT9R8q7D77gsVN8JEaF4VGqJgzqmaHqZ50sId4+&#10;DUd0shaMGhhB9xvqpkh+UChMwePQaCRrG6GRcQX5P9YtNCVZgDePQhHzriyM6hmhQu7fBwq4aUNi&#10;kFHRFPVrlkVGnD8Cn2VAXd8clrXLyiaS4xsTmr+NAClx4XiSVQV1TSpDgyfEm9ggRKdXRrNG+rJp&#10;CvZt6dDftm6GKQ4/wo+dS7u8+4A9O5FhGEZB7NhU/PLugx/q5wIMwzDMz4U1YgzDMEypxRoxhmEY&#10;ptRiyc4MwzBMqcOuiTEMwzClHrs7kWEYRkHs2FT8iuzuRJbszHwPIn4GWJg0wzCKKqJkZyAzPhjX&#10;fbyx0/M5eh3dDvtvCKcssCws2fnHJQjF3pnz4OH1Er19bmKROXskB1PylJae2NuAXVi0aBeuP0kF&#10;T88Cg+YuxbT21cATPsZRl3nYF5wGJa3yKKepDCXx4+yEPJSv2xHDJw6CRYWSfZUp7z5QrBFL3IbB&#10;ox7DZkiDnCdf8MrVQycbWTAm1yeLProCf127jePbsjEjzgfj9SSTfRW5ZXmzB71rL0CVv8Oxtav4&#10;sSECRP7RF2Njh+Av97zBmEzpkY748COY2W09TE7dZo0YUyKVikbszUk4DjuP9qtc0ddUCaFbRqD7&#10;AgFcAk5ibE3ugC0MxdKWzXFhUAiuzKgtffB2ejQOTuqOSVEjceX6PPxSgv/75d0HCjW5cpOdJZRh&#10;0nc+Vi7th+/+KC6W7Cxfidy+vPIrizaqGlXH52HSBZdbmCqrG2E6kpPScp3eFidJf0iVZpifizBF&#10;BR24ntdv9cpDmacD85FD0AaRCHkkOxYqlUVZ7TyHfm0T9B3cAdoBF3E9d2JJKaBYIyYv2bnYsGTn&#10;T5XM7curwO3NR8F1E4mDzj3RxMQKk5Y6o29nW/Tp2hh1u7pi36aJsLW2Qd/uTVCnnSs+hFgzzM9C&#10;uXZ39LfSlQ4IknF/+34ENRqFoc1zP/Q1D2E8Lh+/jvTG1mhTWaFmoeTgumQS4pe5Bj8hN9k5t3e7&#10;qGe5rrQlQTb8leSVhSU7y092LlHbl5fc7eVkXqAJRhbkEsgtXe60fEp54UNOZhXJat4lkoZY+9A4&#10;g6pkuzGUpCHWZ2mMgWxZDFNE5B6bShQhvfZxJfvuVtSoYReacyJWltjOET6mNe00qFrL32jkyJE0&#10;Ymg/6tSgEpU3taftoXzZRCVX3n2gUJMrN9m5OLBkZ/HAZ0rc9uUld3vzkDutGnQqcnWjVgnNuv0K&#10;aYi1FrQ0K8CsiQkkZ5WVNKCp/iF3jmF+NjxU7DofB878i4CLU/B6dmdMOJYgGyemApP+7ti+axc8&#10;93rjQmAkLkxKx5Kug7DrUen6T6NAI1ZIsnNxYMnOiivO7cvrS7b3v6gbhvnhcMfrB5dw7+XHhohX&#10;pTP6WGXi7PFbsnfyoVwBluMnwwb/YO/pV7I3SwcFGrFCkp1z4772CiU9ve+IJTvnGv+5krR9eRW+&#10;vdncsqT7VpG6+TTEmqsn8ecv57uWANniVOs89/UwzI8tHVdXDYLdzGNIlr2DzEDceJAO04amsjdE&#10;EOU6RnyQ6n8V91MMYG5eun6jVATJzmIChO2dhf+5HsDF8AhEhUbghfovsK5fXjL2S7Fk569Ndi5Z&#10;25c3gZknryxaKfBftRRbbgQhOCQeeh17oorftgKmTUf4+oVYdzEU4VGvodfcGGFLJ8HjUjgiIlNQ&#10;3aom/BZMwbqr4rpLhF6rLmhcqZRdrGZKpJKf7KwOs+b1kHTIDWuuPsOryCvYtXgV7jZcih2LO6KS&#10;0mMcmT8OK44/xJMXjxB++xxOnjiBY4e2Y7P3K7RY+Bdc7fQh5xaQYvcdk52LTpH8FkPIkp1zFOf2&#10;5fUl21usqdcM87lS8TsxCSHePglH1Mts6NSuj7qV1WXvl3559wF7diLDMIyC2LGp+OXdB+wcC8Mw&#10;DFNqsUaMYRiGKbVYI8YwDMOUWp9dE2MYhmGYko5dE2MYhmFKPXZ3IsMwjILYsan4FdndiSzZuYQS&#10;CSD43kkKIj4yvjB+WSQQQKFiFVZ+YSYy+N97AxmGKS0U64kVluwsSsCNraux1z8ZmckvkazTDlMW&#10;OaNzTbk/MS5QgWVhyc6FeAsv+7pw1tqJ6B09oCF7t+gIEOw5DXNWH0Zi/wu4uchc/o/IP3jrBfu6&#10;ztDaGY0dPeSVSl7503F701QsXH8SNCUA5yZXZ+fCmf9caemJ/UzJzuIXEuKXuQY/lfAX2feYT3sO&#10;HKADsr9Dp/3ptVA8MpsCVw2i0TsjZPEgKXRrYUuq3Gwx3f/KFAy5ZUneTXY6BjTORxr9IV5/hEdP&#10;auN4iMIlGRw/t9SHN+hm9PeriNQXYbR7iAFZuARK4ljyleRFSz3u5xqfSg9v3CRFilVw+YWU8iyI&#10;VnUqS9YbnnNDDPPfk3tsKimST9CkHo7kFfaGBMIUCtxkR/oVetBfT2T/awQhtMRSi9qslsUciaU9&#10;pAPD61D5lsvIv4SnF+XdBwo1uXKTnQX+8Pavi0nDTGXfnHXQfPQAmIWdwbno73DCkSU7y1XGyBym&#10;FT/2jxSZPyvlFRLT8t9XwowkxCekyraRW341I1T/PH45lxTcXr8RJ+Jzb0sZGJmbIlexOFlIeZWI&#10;vKvNW34JQSoS4t9CQ7829LSk38JyE6Ql4sVLbl+ys4wMw5Kd8yM/2VkLtVtawiDXkkQJiUjmKk9X&#10;5/MDTtFhyc6fEj8AeDJ6NDaBtXsgshSZPyscO4Zbw855ORZN4Mr2a08sfSD7oPPDsXdCV3QdPg8r&#10;XIajQ8dpOP4874dbiKgDTrA2rQ4jy+4Y+9d9BOyYhXn7AxBzbgXGjRqLdb7+2D25BxqbWMM9UNq4&#10;Z4XvwHBrOzgvX4QJXJl+7bkUDwR5yi+Zko8wzzFo1bw3Zi2bj0kjpuPvh7m+lLy9hT8GWMPW0RUe&#10;Sx3QoXkvrC4oJpphfhIs2TkfCic7iwkf097+NajW0MMU/5XnfOSVhSU7F5zsnJnyjE6Mq0Pmc+4Q&#10;X4H5s4NcyEK/P+19Id5R6RS4sgt1cQvjypJNQctaUuV2i+lKMFeHIQF0cIwJGY4/L14LXZhgJD2d&#10;KHxFvu4jaOAsb4rOKRCfbsxsQA1m3uBeiWVSyrMTNK6OOc25I36HW7aLBen330vS1QbSyi5dyC1M&#10;kKf83JTBbtSqSgfyCJed38i8R/PMtWSnE4UUv6Ub6XZYQ7HSyqPbsxuSgcM/HxNsGaaIyT02lSgs&#10;2fkTCic7ixJwcZ49XN854sCG/qjyvRp0luwsHviMOrd9ulofKr3w+VXqDcSk9qFwatQAnce444HF&#10;MqwbagBl4VOc9wlE+Qp8XD/G1eHRk3hYazjGtZF9u+NQ8k0st/sVzq/HYod7PxgXeL+GOnS4deYU&#10;iytXvYGT0D7UCY0adMYY9wewWLYOQw2U85Sf68mePokgU1v0rSs7vahuhrqGH041ctsyYAOubemF&#10;d77e2LHWHZ63k5GekS75hDPMz40lO+eiYLJzZiT2T7SHh/B/+OfUHLSkF3jxvc7ssGTnIiFMzIKF&#10;uz+ifVehd8VwbB7aBf2WX0KCJOiSh0otR2FeTh0uwNwhlh/mxKObQahhPxCaXjPh5pv82bW8ggmR&#10;mGUBd/9o+K7qjYrhmzG0Sz8sv5T7P5gYgc/P5v6vqRWQbSREnM8KjOzrgC13U6HXtDt6t6jK7R2G&#10;+ZmxZOd8FJ7szI89hrkjlyCq106c4A5MtdUyEbTRFfuffYcWnSU75xr/OfE4roctG5I/Pz31wuRR&#10;G/C0ti0cV3rh1jknaJ05hQciQ1hbmyDCJ9d2Z4Th1OkgycusbIJRjwkYNngxDm9silPDB8Dj/sdv&#10;LDyeUp7kWJL+k7xFeOo1GaM2PEVtW0es9LqFc05aOHPqgXTKnPKroE7bVqga5osrr2VNZFY8EpLF&#10;+48rlCAc+zy8UX3GEfw5ZxR6tTUCLzUNopxtZ5if0c+X7Cw+YEiIX+Ya/AQ/+iBNbGVO1uMX00q3&#10;WWTfoT2N2hEsvS6TcpRG6KsQT1mZlHP+eMSrOISOfLgL/gsVWJY0X1r1mwXpKauRQdsx9Od9PmWH&#10;eNKEVtVIWUmVKjftQ4v/eU1pfhuof1NL6jvTlZbOnkBj5h6i6OxsCvGcRO1rqZOqfmsaufme9JpN&#10;2g1a1NqImo9YSG4LptBoh1k01bYW1bFbQBtOR3Dj/Wnjb42pcQ8nWuK2kKaOHkuu/zyXFIfSb9HS&#10;NvpUq1UfGtTHhrqPdKXVY0ypvAVXNt8nFLnfiVufGilXbkbDuPW9f3SY/tfRmDSVq1CzgR50/bWc&#10;dZ/4h/Y7tadaaspUudkw2nzvPT06/D/qaKxJylWa0UCP69Iy5MimgO3jqYOhOmkYWdPkXadpT2Hz&#10;ZweQS1tTat1zBP3P1Y1m9f2VbJbdIskN7ml+tKF/U7LsO5Ncl86mCWPm0qHodLq3aQhZ6CmTpnFH&#10;ctobSo9PzqcONVVIuXw9spnlTY8FQoo/aE+G9fvSvEVzac62Q7R1fAcyVNcgI+vJtDskm1utC7U1&#10;bU09R/yPXLnPU99fbWjZrZRPy787hLKFL+n0tGZUp/UYcnFbQE4Ok8iukSqVq9eD5h+LoOuLWpNR&#10;8xG0kBs3ZbQDzZpqS7Xq2NGCDaclNcIwRa3AY1MJInh8kmZ3tqQOoxeQu/sCGtPBnFo67KFw8UUx&#10;QRx5z+5MJlrKVKGJHQ0fOVJyXWz4wB7U1qoHTd0d9Ok9BiVQ3n3wnZKdhXj0IAjaTZrga250KZIf&#10;FApZsrPC+EmIiYxDZiUzNKiee51CpDwORXSyNowaGaOC3ErMTYg3sSF4pmSAerV1C6x7flIMIuMy&#10;UcmsAT5Z7Se4MjwKwePsajCtWwnpMaF4rVoVNfT1oK0sQEpcOJ5kVUFdk8rQ4InXG4To9Mpo1khf&#10;Nj/DFJ3S8mNn8f8bluxcjErPB4VhmJ8JOzYVv7z74Cv6SQzDMAxTMrBGjGEYhim1WCPGMAzDlFos&#10;2ZlhGIYpddg1MYZhGKbUY3cnMgzDKIgdm4pfkd2d+NMlO+dNM/4vEpQZhmEYuYom2RlvEbBrERbt&#10;uo4nqTzoWQzC3KXT0L7a17WRBZVF+PgoXObtQ3CaErTKl4OmMjcdCSHklUfdjsMxcZAFij6UVIDQ&#10;vTMxz8MLL3v7yNKMv3eCMsMwJVFp6YmxZOe85CY7i4NEJ1EPRy8KeyMgYUogbbLTpwo9/qIPQaJf&#10;Sl5ZBCFLyFKrDa2W5m9IpD08QMPrlKeWy/xJkVDSJK+l5PEFsdNpLz9PM/7eCcoMw5Q8co+TJQVL&#10;dv6c3GRn8WOBVDpwPa/fUK+8Mng65hg5pA0QGYIPQaJFSalsWXweStoXgztoI+DideR+2L4oMxmv&#10;cqUSS6TcxvqNJxAviwFWJKFZu+rnacafJxDnn1Qsrp/U5BRJgrQwPRlJuScQJz1/iF3OTZiBpPgE&#10;5A2lZhiGKQxLds6H/GRnZdTu3h8fg0TvY/v+IDQaNRTygkSLkjD+Mo5fT0dj6zbSZzXyI7BvYke0&#10;7T8LbotGo+OvA7HmTgpXuBDsmDUP+wNicG7FOIwauwYnrxWW0JzX5wnE+ScVc4uKPAjnnk1gYjUJ&#10;S537orNtH3RtXBddXfdh00RbWNv0RfcmddDO9bY0X4xr6sL3TkDXrsMxb4ULhnfoiGnHn39BzAnD&#10;MD87luycD4WSnYWvycfVnrpbNaKGXebQidivz9eVVxbh4zXUTqMatfxN/PTlETS0XydqUKk8mdpv&#10;J2koaTb5L7akyh3XUbSkryykhEODSN90Kl0VP1Wff4NmNmhAM298TDAtLKH5kzRj8VCeBOWCkoqJ&#10;n0IvfJzIrKIVzbv0QtJ1z/QZRwZVbWljqPRU5PuzY8jAwoUCuQVnBy2jlpXb0eIrwRQSEkIBB8eQ&#10;ieF4Os+iihmmRJB3bCpZWLLzJxRKduZVRNf5B3Dm3wBcnPIasztPwLHv1S1VMUF/9+3YtcsTe70v&#10;IDDyAialL0HXQbvwKOshzp4Jg3HnbjCUJCTyoNe1K5q+OIczQdLTg5+RXSjM7fN3PsqboFxQUjHU&#10;dFBRVwtqlZqh26/VJIGNSlpa0KxghiYm0se2K2loQl0khPjf0/M+CCxfAfzrx3D06FGcfFgLw8e1&#10;gS47rcgwzBdhyc65FJLsLErAg0v38DFIlIcqnfvAKvMsjt8qoNEoYsoVLDF+sg3wz16cfiWESKQE&#10;FVW1jw0R10gpcdshDdIsaoomFRdOKBCAV6klRs37mKa8YO4QFBRKzTAM8ymW7JyPQpKd069i1SA7&#10;zDyWkyOKzMAbeJBuioamqrJ3ipBIhM9DSVPhf/U+UgzMYa5XBx3aGSD6zq2c8r65fAl+FduhU2Px&#10;OWEeeEqfLkORhOZsroER5WoFxaO4nqz4ldykYnHLKeSm+bAk4pYj5N7L+UogyIaAGxZw/TRDa2uY&#10;RPjgzMc4ZYSdOg1ZKDXDMEwhfr5kZ4V+J5YVcwjThi1HpHk/dKuVDv8Ld6ExdAM2j24IDe4Q/eTU&#10;fDgsuYuaNt1giij4nAiF8cxd2DjMDF8TxVbw78SOYP7YOdhwORmmtrZorCtug0V4nxiHZ2iCcctd&#10;MbxRGYiSrmDxb864XqcPbKo/x7mTMWjpfgBLOlUGT/QKh4a2xFL+YAwwFcHgt6UYZXofrt36Y7ug&#10;OVpVzcQ7HStYK++Fa8CvWP7HQrQIX4jxC/chQK0VxrhuhIPgT/zP1RO3eFZwcFmPVY0Po+vAC9Bp&#10;aYUWpkrwOxsMi1WHMausNyaPm4+d95TQcpwb/pyigk3DpuGvAFW0mrQa28dmwWPkTOwMVEdrbvxf&#10;a/vi/ZaRcNgtgnXvJlB+Fgde+7lYMtBYfqgnwzD/idLwOzHhk1OY77AEd2vaoBvXbkX5nECo8Uzs&#10;2jgMZiqPcWT+WMzZcBnJprawbawr6cmI3ici7hnQZNxyuA5vhDLSRZVIeffBFzx2qpBkZ+FbPAmP&#10;wstsHdSuXxffEiRaNB8UPhK48j55Xw61zYxRMXd5xOnJIc+gZFAPtXVlzcO3JjRzFEsqLpww5TFC&#10;o5OhbdQIxorHKTMM852VhkZMiiU7F6vS80FhGOZnwo5NxS/vPlDgmhjDMAzDlEysEWMYhmFKLdaI&#10;MQzDMKXWZ9fEGIZhGKakY9fEGIZhmFKP3Z3IMAyjIHZsKn7s7kQJEfhpqcgd1MyUBFlIS8snmqbI&#10;CZGZlp5PQgHDMKVNKWzEhIjYORF9evVCL8mfHQYu95VFmRRGgLjjs9ClTkWULaeDMhUbYuKxeNm4&#10;LyVCQtBFnL39WBLHUhSE0Xsxrm1TtHU+9UkuWl78J1ew2XkArJs1QkOLdug11gWLnOwx/2Tix8dZ&#10;fTUhoveOQ9umbeF8KqEIlle49FubMXl4b/xapxrMppyTvVv0hI9PYLHDb+jcxABVbTbhsaJfYoTR&#10;2DuuLZq2dcapUpa1xDA/ulLZiPF5QiTePYtTp87iblIFNGpgAEWe0ih89BfGjVyNK0r98Nf+OehY&#10;HXj79useTChK+ge/9+mOSXujc56L+K1SbhzB3/8GwM/vIVLyXagIyVdd0KlpZ0xefwXv6vfHpPG9&#10;YfRoB9w2HsGpO4+LoNFJwY0jf+PfAD/4PUwpsm0rmBBPQ+7h5oWzuBnzHg1aNJe9X/SyY/1xzfcC&#10;Lge8QsUmLVBTknKggJQbOPL3vwjw88PD/HcMwzDFhWTEL3MNFqtCy8K/RtNMVAjKtWnylQ8pOdn0&#10;OvQKXQ5OopTY2+Rz+gIFvPiYjZMWcZn2TGlG6ko8Kt9hPh2595JkYd1EwlR67HeVzpw4QzeiUz6+&#10;zy0z+eEtOn/yBJ2+EkgvxHlk4pwe//3kbFWReErq1GzKbvI68i89+hDpnZ1EEdfP0ImzNyn2XTpF&#10;+x4h76sPSTKrRH7LlMmOI591S2j77RTZG58SxnvREH1lUlLSJIv5N+md7H1K9aHxhqpUdfQpkka8&#10;ZVNSxHVue87Szdh3lB7tS0e8r9LD3OuiTIoPvU4+J0/T1dAEbo6PsuN8aN2S7fSxGPLrVopPr0Kv&#10;0dmTPnTvSTqlhF0i79z18hk+xYf4SqeP86elzVQJqo1pQe5sdAXqsvBy5ZZOJ0ZU4fZbOeq7743s&#10;PbHC6iub4nzW0ZLtt+njnlFg3dmvKfTKZQpOSqHY2z50+kIAfTpJGj2560NXwsV7UkBxN47Q4cMn&#10;6a4kmE5Mkf3I/JdK0nHyZ5V3H5TKRkwQs5p+VVMipXJ9aN8bAUX+NZia1K7ANVCqZNjUgvTLl+Ve&#10;KxFPrw/tfi4+IPDp2lxLqqShROCmKVvFkGzXRXKHjUyKPjKbbOqWJxWeBpUto0pKarVo2KEXJBRE&#10;0+6hplRGWZ3KV9IhNW55qlU7kPutB7SqcxXS4nHr52lTpRo1qFbrBSTO2Ez1/5Ps65XjDpKqpF1O&#10;m7SrG1J1DWWqPOK49MBb0DLvxNL+MU3JsIIG8XiVaOgRaWDmpwQU5taS2y4Qr8oQ8s59DOa249rq&#10;MeT4133ip/rTn/b1qBxXPlXtcqStXZ0Mq2uQcuURdFx28EsP3UMTW1cnDWVN6TYr61LLhdfp7fP9&#10;NKapIVXQ4BGv0lA6kqZI3XKN6+trtLynEWlz61Qrp0NaZWqSYRVVUqk9mXK+Y+QiTPqXVtgakqZ4&#10;+8vokHaZslRWlVtmtTF0Wha0Kr8uFSvXZ7Lv0fxG4sayFa2IlCWgyq0vIT3fP4aaGlYgDR6PKg09&#10;wjU7CqxbEEl/DW5CtSuok5KqITW10KfyZbnX3BcovT676bnwPV2eb0XGelqkzCtPAw5xjVh2ELk0&#10;FZfNkpaEcGVTYD8y/z3xcUn8xxSfvPugVN7YkXH3DkKyCSoNWqBZWYJQtxaqiN6CTwIkqXaHV+Rx&#10;jDXkQZTyGq8lF6zU0GbRRowxUgZUmmPBjWiccjLB62OT0GXQSpx7Y4El/z7D4z2DUFXwHHfuPULm&#10;g+1YeSgSfNNx8Ap+jqhjM9G+ajaS0+ti+oZpMFfmOoJ1J+FkzFPE3ViClinHMKW3Ew5FlYHt5gAk&#10;vInFRss3eMlXQQMLS2hwpRAUtMyUVJQ1MYZWGh+kYYFfW2uKC53HO9y+FYQsUoJ6M2t0KC97W0Id&#10;bWZsx8YxNXFmSm84HYpCGdvNCEh4g9iNlnjzks/VlQUsuUKIEo5hsu0YbLmjhO7bgvDy1gJYKqfg&#10;vvdphL4tCxNjLaTxCRoWv6K1pgJ1K3qKAxMG4vdTj6HbZzuCXiUhfLkpEhIE0PqlBX7J+9xRUQJO&#10;OA/G72eeQKvjStx5kYSHa9pCSQBocNM3U5OWUX5dKrLPPydKvIe7DwVQrmGB5rW4zwJXlmNy64vw&#10;vqwJjLXSuPVowOLX1tBUZN0khG6tKhC95fanIAmq3b0QeXwsDHkipLx+jSxRBlRr1kH5zPcQqZij&#10;RQttbvc+gH8UV7bKTdHcKKmQckm3h2EYjqwxK1HfMOSXhU++U01IBcpUe/JlaeR2+nEaXpnHfeut&#10;T/+7+Z6ELzZRJ3UlUjZ0pEuynoDw5Z/UheuJqZhMJV/xKR3um+9iC64XAh6VbdCNBnRvRjW1VUm3&#10;yXj6+5GAm/4gDaquzI0HKWlUI4t+8+hgsPQEXsqB/qTDfavWHfg3pUreEVCMR1vJt3G15ssoTPwl&#10;n3+TZpqpcC2tKc28KT2HJG+ZfN+pZKICUrVcQuIv4p9LoK1d1bl6USKdAX/nOqX2kSDGg9py262k&#10;1pyWSQtBN2eacXWlQqYzb3JDXG9uWQtJD1C91QqKkKznHQUd2UQ7fZ9zYz/UrSpZLgnhhjmF1G12&#10;oAs15XpRSmpc70ayQD7961xXsoxWK8S93U8JYtdQe3GPWLUhzb0rrpeP01ssCqJsBetSkX2eV/qJ&#10;kVSF69mU67OHxB3ZwutL/JYvTRWfuv7QQxJTYN3px4dTZXEvqv7/6OZ7Ib3Y1InbJmUydLwk+cwK&#10;oleSlSpIpa4z/cutKO3UaKqurETaPXbQK0XKxRSLknSc/Fnl3QelrycmfIo79x9DoKSNX1o0keSV&#10;CUJu40GyCCqNfsOwZhrIDvBHuPibfcOmaCzrCWT7P0BoNqDduAUk2ZhZEQiPEYB4OmjcriPa9Z+F&#10;nf8+QvS/azHAEHib1Qp/XDmF1RN7wFwnGX5HlmOY7Rxc4mch5H4Q0kkZDSwtuW/mYgJEhsdAwFVn&#10;NYsWEHf4Ui97wpv71q9UpjEsG4lXKJSzTG7+K//isUAZNVu1gUm+NxzooJF5bXDtHDLCAhGau7fx&#10;9jY2L96BB/7hiBEQeNUs0EJaCHh6P+TqqgwaWzbi+qPZiAjjhrly6lu2RG3JesqiUd9JGNW2OpQF&#10;kbjyL1e3yjXRqo0JxKMLq1t+cBC4tgvKBi3QWrzAtxfheYSrC+UasGhRS7KM3LJDghCexZWxUgtY&#10;ievljQ92eImnrwyLlnW57VOkLhXb558SIPyeH5JFKqjfrDm31dw7kYXVl3iaK/j3MddDqtkKbWQ7&#10;pvB1CxBy+4FkXY1+G4ZmGtkI4PaNgOtDNmzaWPKZTbt7F6ECHso2bYnGKok4vf8M4oUqMLVsBm0F&#10;ysUwjFTpasQyXyDonCdOBnJHDF4FaGc/xSuBCC/v3EG0UBk1WrdHXRVuODwKiUIeKlYvg0Dvf7gD&#10;ghAxfoFI4A4SDVs0lwa+qdWFqZEq16/JQJqmBfr/1gJq1+eiQ6Oh2H13A/qZ1YHlVH80mX8E92+v&#10;RiduJlFmOtKFAjyOew6hkgYqVgQebBqOXjPOQb1qJa4yCe+ePcKLJ2cwb/ZeyS3cKsZmqBJ2G2ER&#10;m+QsMw1+/hHcQUoTjUyFOHU6Ap//WkoNzcdPR1c9HrLDtmLWskt4mp6Gpzd3wrFrT8w7HoIE3aqo&#10;xO1RevcMj148wZl5s7FXWgiYVQnD7YgsmNTlGkIlERL8fBHwJh0vbu3C1A6tMOFUEkRpfvCP4BoL&#10;zUYwFZ7C6Yj3hdbt4/KVIM4mFaW+xPOXkTg4fTr2PBFCSfsXtPjsXCK32ypJp0dmEhLiY+A9azYO&#10;POfKyDOEYdkA3InORrVq8usyIkORfS5d30fpCAmKhoBXBrX0nuPISa5RqVatkPriPht+/lwjrQTN&#10;RqYQnjqNCL4C6856iTt3oiHkGvLW7bmGWfQS4VGJEPIqonqZQHj/E4nY8IfcFyFunsq6eHZ4FhYc&#10;SYBIWQ9NmteBugLlYhhGRtYjK1Hd5ILK8v70GKouPrrJxktvBEgj78HiOwV1qN9+6b1jaZdnUAMt&#10;8U0cKlSp2VQ6/iyZ9vUtR0oqxuR09cPJGCEl+y4m6+pqpMQ1ZUpKylTWuAvNOBRG6dmRtG9sM6oi&#10;vnlESfqnqtecJh9+RAJuvieHRlJd8fK5+TQNe9CyqwmU/fhvGm2qJT1VqFaFmg8aSC10xacOuXmr&#10;taNFlx7IWSaf7rhYUhklbl7l8tRkghc9ynseTkJIr6+von71ypOKbBnKZY2ow8S/6G6ykBv9mP4e&#10;bUpa3HKgpEZVmg+igS10SVm8XNVq1G6RL1HyNVrSUZ/EN4iIy69cpjY3/xa6/Zqbn3+HXCzLSMqs&#10;XL4JTfAKpb8Lq9vYYPqrvxFpflinWR3iDsCk2moFfbh34hOCGPL8rRapSba1HNW1m0KjW+hwh3Nx&#10;vVWltouvc5tRSF36vlRgn+e9uYNP911bkg5XNnEd/zL2IMVmFV5f/DsuZFlGvFxlKt9kAnk9elv4&#10;uqO8aHBFHinp9CPpJGl0eUYDyXqUVCpRs6nHKcVnMtVVl32GDBpRXV1u+jI9aPsrBfcjUywKOjYx&#10;/528+6BUNWJfIu15KAX43aMH0ckkkF3X4FUdTselF7E+ynxFkX536H7YC+5Q86nsN3EUfPcW3faL&#10;pFd5rrO8jw8n/4AYSsp9C3lmAkXcv0ehL2U3uifFUGAQN02uixgFL/M9vQj1p/B42e15cr2n+PD7&#10;dDcgkuLT8h6sMykh4j7dC30pvd0+O4liAoMoJnchxNNE3qc7fhH0Mu/FtfcvKNQ/nOQVQ1y3QQ8T&#10;KFOYRNfXz6D5e+7R4wh/8o94QrcXN+caNA1q6Sa7ppYfYSo9CbpPwU/eSafhv6aHgcH0OCXXHArU&#10;ZV455ZINfy6TXkUEUsQnG1d4fb1/EUr+4fGyny/kr/B1p9Hz0CB6mJBJqcHHaNvB2/QoLpDu+kdT&#10;3CVnaqDKo/I9d9DHGysV2Y/Mf60kHSd/Vnn3wQ/87MRMnBxpgD6HdNB9YC34H7iLmi5XcPV3C8k1&#10;CaYI8C/B0bQr/nxRFe0dRqNF5mXs3ncbWS0X4dSZ39FKfOGJySMdfw/Qh/0RERr0nYA+NR/hpOcx&#10;hGn1wPrzhzGhPrviVZKVpOPkzyrvPviBGzERkm9uxryVxxH1XhcNezlh/sQ2qCK+HsMUERFeXf8T&#10;KzadQWB8JlQrGKJp56GYMNoatdg3hQLxo0/AfcUuXItOgUi7Ckyb98DICUPQokre22CYkoY1YsXv&#10;J2rEGIZhihY7NhW/vPuA9UsYhmGYUoslOzMMwzClDuuJMQzDMKUeuybGMAyjIHZsKn5Fdk0sKzMT&#10;Qtnrn56Ijwx5MdEiAQTFnaVYEsrwtQqrX4ZhflqKNWL8q3DrbydLUhb/dYeVzSLc+exp4SK8PL0Q&#10;g4etwe0CniT+LUSvzmDx0H6ws+uLQcNHYfToURg5chxmrT2NqHTZRP8pAYI9J6OHuQHarwjlhvLz&#10;Fl5D9GE49oyC6dPfQ0kow9cQIGDHJPT8pRa6ro1mX5oYpgiIXp7GwsHDsOZ7HKSLgWKN2LuHCMls&#10;hN/s7WEv+RuGmTMHwVRFNl4m/f5qTFzmjWvn/RH/Hb7186r0wAL39ki9GIu6ztuwc+cu7Fw3GYa+&#10;E9Gm70ZE/OdHORXU7uqIgb9oyElU1kH3pcdweF57SRyLWPJhV/zxIP8m7/v4vAxFKvkwXP94UEAj&#10;/i1UYGzjCDtTXhEkVjMMwx2ksXriMnhfOw//73GQLgYKNWKi9AyomXXCgJxGzB4De/yCirnmFj09&#10;jKkLYjF05VAYfMffbPK0NKGR60ZKno45xoy3geq1wzj7VLZThBlIik9Aap6jqigtGSmyJ+vy3yTg&#10;zedP2ZVLkJaIFy/fgJ9r35epZoTqZfO05nmUMTKHaUXZNCm3sX7jCcTnXkhBslIQ/zIJGXknFaQh&#10;8cVLrvz5LyMrJR4vkzI+OfB/UgaOQnXBT8HLFx/Wz0dqan4TpeD2+o04Ec//rKHJr74khKlIlqxc&#10;iPTkJKTl+vIhLsuHcomVrW6MKmU/fNCEyEhOxNt8vkAWuC5RmmxdHP4bJOS/oUh5+QJJsormp6bm&#10;8wBmhinlRE9xeOoCxA5diaHf8yD9H1OsEUtLxZvIU1i5cB7mu7hj26lgJOXu9aTegqvjITRYsRZ9&#10;KivWuSs6Iu4AFI90TT1ULZeN8L0T0LXrcMxb4YLhHTpi2vHnEAlj4T2nLyzrtsfsrSvhYNcNdv26&#10;obFxK/x+NQV4cxFLbBpBv6op2jnsQJAgC3c3DoZVXTN0cNyHiORb+GOANWwdXeGx1AEdmvfC6jtp&#10;svXnJkTUASdYm1aHkWV3jP3rPgJ3T0aPxiawdg9EliAEO2bNw/6AGJxbMQ6jxq7DjfyOloJYHJnR&#10;HW16T4fbsknoYtEJc8+84Ea8xa0/BsDa1hGuHkvh0KE5eq2+gw8lEcQewYzubdB7uhuWTeoCi05z&#10;ceZFFkJzl6GwupBIwc2VfdGy60QsWzENvdrZYugwe4xY9k+eHrYAITtmYd7+AMScW4Fxo8ZinXiD&#10;3hZUX0JEHnRGzyYmsJq0FM59O8O2T1c0rtsVrvs2YaKtNWz6dkeTOu3gejv3iU/C8/OrMG3qTCxY&#10;MgO9LFpjypHH0tOLctYV6z0HfS3rov3srVjpYIdudv3QrbExWv1+ldtCqZSbK9G3ZVdMXLYC03q1&#10;g+3QYbAfsQz//CDfUhlGKhW3XB1xqMEKrO1T+etvhiiJSEb8MtfgJwSxJ+iP5RvJ89BhOrRtGY1u&#10;UY30O3uQn/jJpIJY2jvChqaeeUXiZ5cKIpZTq2rD6Ji8p6UWQl5ZKHkb2WgZUr/lnrRnzy7a4u5I&#10;7U3q0eCd4ZQetIxaVm5Hi68EU0hICAUcHEMmhuPpfGY2vXt5iZwblqemkw5TpOSht9l0d6451Rh9&#10;WvqA1ZR/aJxxbRr3j+wxwEl/09ihWyhOKKT4Ld1It8MaipU+rZZuz25IBg7/yB72mkkXJhiRhUsg&#10;ZQtfka/7CBo4y5uiZdufmfKMToyrQ+Zz7kjDDPk3aGaDBjTzRkEPcs2m4BVWVKWNO4VKHi4spJcH&#10;BlCt9h4kjN9C3XQ70BppQYh/ezY1NHCgf8QFyQ6mFVZVqI17KLcEjvAlHRhQi9p7xOQpQ+F1IYhY&#10;Qa317GiX+InqnJQjQ0m/2WIKyv2w4xx8ujGzATWYeUO6fVx55dUXP+UF+TiZUUWreXTphXiCTPIZ&#10;Z0BVbTdSqKTq39PZMQbS+hQPcsMnR+lT0wX+suUTvftnPBlXs6e/k+SvK/vdS7rk3JDKN51Eh6Ub&#10;Stl355J5jdF0WrqhtKK1Htntkn52uQ2lofrNaHH+G8ow8o9NJZaAYveOIJupZ0jyX5r73C9vVY2G&#10;fctBuhjl3QcKNcjKtXth+hxHjBjYHwMd5mGHzzbYRLvB7VgKBMGe+DNAFZlnl8Bp8mQ4uZ3B43f3&#10;sXO6E1y8omRLKGoq0CpfCXp61WDcciS23Q7A/lF18Oq8DwLLVwD/+jEcPXoUJx/WwvBxbaArUEHZ&#10;SrrQUq2A5n16oq6WeBk8bn5dZGfKvvHrdMKUkZVx6q8jeCUS4bHXWaj1H4RaPG66ARtwbUsvvPP1&#10;xo617vC8nYz0jHRJTX5AyTex3O5XOL8eix3u/WAsu/ikrqMHXa0v+N4jjMPZkwGo3d1Ods2Rh6r2&#10;BxBz0Rk8vQHYcG0Ler3zhfeOtXD3vI3k9AykcwURxp3FyYDa6G5nytWOeLaqsD8Qg4vORnnKUHhd&#10;KGmUgTYvE5nZ4iERsjIyQCqqUMl1Grdg8utLTaciVxY1VGrWDb9WE5/SUIKWliYqmDWBibZ4fiVo&#10;aKpzvedPL3BqcNN8OAFStm0nNMu6g2uB2XLXpVK2ErcuVVRo3gc9pRvK1SFXF9nctokHlDRQRpuH&#10;TOmGQpSVgQxxxrRiG8owpYMgGJ5/BkA18yyWOE3GZCc3nHn8Dvd3ToeTi5dsotJLgaOrCAn+V+Cf&#10;kOv0SvlWaG6ahYT4FKgYD8NK9wmw69EDPcR/7c2gq14Dlt27w7phJdkMRUxJG4Ytu6Jbt67o1NYS&#10;JhWlT/4WCgTgVWqJUfMWYMEC2d/cIbCUHBwLo4L6DhPQ4s527AkPwr5/q2NwNx3ufSHifFZgZF8H&#10;bLmbCr2m3dG7RdU8icVCPLoZhBr2A6HpNRNuvsmfXR9SnIj7isHtGF7uNShDmRsUxvlgxci+cNhy&#10;F6l6TdG9dwtU/TCZiLgDNw+fzsbNJ3v5JXg17TGlVyI2DOkL+0G90X+nFuatn4x6Ci1Mkfr6RiSA&#10;UKQCNVXRt62LVxP2U3ohccMQ9LUfhN79d0Jr3npMVmxDGaZ0UDHGsJXumGAnO0b3aA8zXXXUsOyO&#10;7tYNZROVXgo0Ym9xwbU/ev7vBN7I3hElXsX1h3XRvn0N7muxCay62sDGRvrXtbUxyqlXhXnnbmhX&#10;v4JsjiIkEEkbiNzdIAllGFpbwyTCB2fiPnyLz0DYqdMIknztFnLf7gUQSL90c4hr9ISSBuMDXtXf&#10;4Gj3Etsnz0HoL8PRQvwkdkE49nl4o/qMI/hzzij0amsEXmoa12Z8nDErm2DUYwKGDV6Mwxub4tTw&#10;AfC4//GamXhSrtcrG+IaGiVuGz4rv4yyETp1NkXkuTPI2QzRK1w7egHh+zzgXX0Gjvw5B6N6tYUR&#10;LxVpksZLPFsndDaNxLkzcdyWSoleXcPRy+JraXnLIL8u+JfnY0aQNVZv/hNb9hyH7+W9cLQsOFeF&#10;x1OC6MMGKVBfQnEvK2eYIODWLRR+bPYF2VwjxZXvI8Lrl/H4UNyUSxdwt1wbdGoQU/i6REJu+Tkb&#10;CuKWK/y4oZg/IwjWqzfjzy17cNz3MvY6WqLgLWWY0qgsTKy65hyjbbq2hnE5dVQ174xu7erLpim9&#10;lBdxxC8WL14seUM2mIsmzCxr4dF2V/x5LxEJwWex2f0Y1Bz/woruVaWnrnKhpH+xa3cirKb2gVne&#10;kQoqqCyS34mNW44jYQ8RG/0a5S07o7Hex3aYp98CLbTPY+kCL0QnPsTlgwcRrN8HAxq9xqEZTljr&#10;E4LQ8DiUaWIDvZu/Y5z7CYRHPkQUrx76tzLglqAGg1rvcOCPVxi4yRFNyypxC9WG6stz2HrwHpJf&#10;++GY5zE81VJHlG8I3ilpoOz9FZix9RbCoiLxukIzruGLxvkz+7Fz+1HcfqOHinGbsWz7VQSGP8Rr&#10;XUt0+UUfb25swc5/k/E68CIeVWiPJtVyf5fgoXrzFtA+vwiz94Yj8fFtHNt9Eq9/GQCbemk4t/Ug&#10;7iW/ht8xTxx7qgX1KF+EvFNC2Rq2GNK9LM4vmo294Yl4fPsYdp98jV/6d0a6lxPmbpOVQacSknYv&#10;xjo5dTHItgWUryzHrDU7sXmFG9btOY0bYYnQMrVE3Qp5d6oSVJNuYMvOf7n6CcTFx7XQuWoAtuVb&#10;X1qoHL4eU9Zd5NYdhdd6zWEcthSTPC4hPCISKdWtUNNvATf+KkJCuW3Xa4Uujcsj+tRRxFESrl3y&#10;Q9itvViyIQJd1m3FRPMqUCtw32hBP3oLnNb6SJYVV6YJbPRu4vdx7jgRHomHUTzU623L7a8rWD5r&#10;DXZuXgG3dXtw+kYYErVMYVm3wmefbYYp+DhZinD/l/7dtRuJVlPR52sP0sXos30guTLGEb/MNZgP&#10;cRqwH925H/55GnARK7ws8gnexFHgPT+K/iR2WTHCR5topNNpeicblsqmN4+CKDDyFb2X3AEgoOQY&#10;P7ob9Ewy9osJkikmIIhik+WVL5uSYwPonjg9Otc9INlvHlFQYCS9khaEW1QM+d0NomcfYqmzkyk2&#10;4B4FxCTl3AjxpVKvLSTbEbvokeRmiUx6HXmdDs61plqd1lOcdLV5iOsjgIJik2U3YxRxfcnwEx6S&#10;371gepaauxDfsK7Ua7TQdgTtkm4oZb6OpOsH55J1rU60Pv8NZX5y33psYr5d3n3Anp3IESXfx/HL&#10;Qvza2wT+CxcgesQGOJr+rNdFBLg/vxmGJ7nh6iYbVBZXgygFwVvGYNTdITjv2Rff4SRxsRDcn49m&#10;w5PgdnUTbKQbipTgLRgz6i6GnPdE3x9lQ5kiw56dWPzy7gPWiHFEry5g2fR1CFA3hdVgZ0ztrF+0&#10;NyKUNqnB+NtjPU5EZUFLS3zTjAoqNe6NcWO6wkh6k98PIhXBf3tg/YkoZGlpQbKllRqj97gx6Ppj&#10;bShTRFgjVvxYI8YwDPOV2LGp+OXdBwrcncgwDMMwJRNLdmYYhmFKHdYTYxiGYUo9dk2MYRhGQezY&#10;VPyK7JpYYcnOP3Xyc94U5S9IJhYJBHIfWSXMzMgVNyKCoCjimktz6jPDMD81xRqxwpKdFU5+LgLC&#10;ePhumIoRw0Zh1HB7DBg+C6uWLsAW//8yZFKe3CnKAoTunQa7prXlJD/n8tYLQ/QNMfZM7hgSmfTb&#10;2OTQBfUN7LBNFhPy1msI9A3HIr/JFVdaU58ZhvkaP1qys2KnExO3YfCox7AZ0iDnUTy8cvXQyUYW&#10;jFnY+C9UcFkECFzWDsMezcL5rXaoqixC0p0NcBgwD/ET/fDvHFPJ77vEycmeRnPgbFE8j1RJi76J&#10;YKXGaGWsjfT4cByZ2Q3rTU7h9iLzQh5llIbom8FQatwK3KyfEr3F89BtGGn1D+wiLmByda5i06Jx&#10;M1gJjVsZQ6FnHBcgd3kZhilYqT+dmH4fK4dMgef9WFhufIw9vb9L1vt39VWnEwtLdlYk+blovMHt&#10;a0EoU6ce9CS/RuahYoup2LtvEuj+LWnQYb7JyUKkJadI0nqz3iZ+mmIsykTyq89ToL8lETh3irJ2&#10;1fyTn0WZyXiVkJqnd1YGRuamyBXALCFITUD8Ww3o19aDlnT/SZUxgrlpxU8bRnmpz1kpeJWY9tlp&#10;3rypz9yESHmV+EniMsMwpdwPmuysUE9MEOKKfnPfwLKJOjKVdGBo2R19uzdCRVk9FDb+SxVcFiHC&#10;13ZG64XP0XbiNIy174POv1SFOtdLeRSbgeqGSdg3yQkr/g6AVrteaFqlCUY56eHYvBU48LAOhnRR&#10;Q/j1K7ipNQ03r02H8sFpcNzyFLUtDPA2IAi83h7YOt0Syd7zMdNtD6KbzcFQ4SVcfpaKhLAoqA/f&#10;h39c26M8VxJxIvBo57NQt+R6VxH+eFPVEGoZ1dC+XTrObT+C57YncXd5c6hxzdrFifUxp8oxaU+M&#10;H4F90xyx5WltWBi8RUAQD709tmK6xXPsnjYLq72fw/bkXSxvrsa1imHwnDQG6+NMYWWqjHfZL3Hv&#10;AB+THl7AhDd7MW3Wang/t8XJu8vRXE2c+jwW889rolEDbTy7dRfZfTfhwMwWXNOYhfAdDnD0VoG5&#10;URbiYuIgtFqHYwsaI3L3NMxa7Z1TXm5CODh6Q8XcCFlxMYgTWmHdsQUopk4tw5QopbcnlopbS4Zg&#10;ddml2O+kgbVtOiBsVuwP0RMTv5AQv8w1+Am5yc4KjP9S8spCwmS67zmL+jU3oDIqqlTepC0NWXiQ&#10;At/IHtiaNzmZn0IvLjpTw0odySMknRt+RiGhryjTfzFZVu5I66KlD38VJhyiQfqmNPVq+jclAn+W&#10;5Ey5kp+5f/6LLalyx3UkXa2QEg4NIn3TqXQ1PZNSnp2gcXXMac4d8ZzZFOzWiqp08KBw2XOCM+/N&#10;I3Mta9rwnFtrZgo9OzGO6pjPIfHk8lOfg8jFQp/6730hKW964Erq0sWNwrhJ86Y+B7lYkH7/vfRC&#10;OiGt7NKF3MQTMgwj/9hUYrFkZ7nJzoqML1I8XViMcIf3nceIj/0XOyY3RfKBsWjbwx2B+d05oaYD&#10;vQpaUNWthyYmWtywPhrUr4jYs2cQZtwZ3Qyl3UWeXld0bfoC584EQfQNicByk5yFD3H2TBiMO3eD&#10;dLU86HXtiqYvzuFMkBJ09HSRM6swFqdPBsHUti/qynpB6mZ1YfihR6TObZeuVs75YHmpz1Cph4GT&#10;2iPUqREadB4D9wcWWLZuKMRnFPKmPtcbOAntQ5243lxnjHF/AItl636oUw8M89Nhyc7yk50LH1+E&#10;BP5YPnwBrmdIB7VrNkffqWtw6szvqB94GudyUiQLRyIRlFRUoZZzjUmJ66ZyW5MnFj9fX50ITBCJ&#10;lKCiqsatTYZbqRJXh5+tlvjgc22kipo0tbowclOfhYnIsnCHf7QvVvWuiPDNQ9Gl33Jcyr3PJIRI&#10;zLKAu380fFf1RsXwzRjapR+WX0qQjWcYptRhyc6FJDsXOr4IqRii+rstcJx5Ci9yHfSz375FZuX6&#10;aCg5aueTnCwQcsMiSR9UShnGHdrBIPoObn0o9JvLuORXEe06NZY8zfxbEoHFk3G9XNkQVz7xb7/E&#10;rZSyMTq0M0D0nVs5dfXm8iX4VWyHTo3FaxWnNHP/xLOq1EHbVlUR5nsFr2VtTVZ8ApK5DeOKJiVd&#10;ETeHQG7qM+gpvCaPwoantWHruBJet87BSesMTj2Qbt/H8hKeek3GqA1PUdvWESu9buGckxbOnHog&#10;mY5hmNLox052VujGjqyYQ5g2bDkizfuhW610+F+4C42hG7B5dEOILwsWNv5LFVwWAUKW9cX8FzWg&#10;8jwDRs0aQPddAC74pqOT+w7MbVcRPNErHBraEkv5gzHAVAT9pnXgv2kJdtwQwGLIfKzbOhGW4vZC&#10;lIQri3+D8/U66GNTHc/PnURMS3ccWNIBKYecMX7eFlx/3xiDF23GXzZxWOgwBxuvpqFh/1n4w3MM&#10;NHeOxhC3AK7vkop3ylVg1qwdeoycgg6v1mC2qydu8azg4PIHhr9fA8eF+xCg1gpjXLdgnW0Clv3m&#10;jOt1+sCm+nOcOxmDlu4HsKT9S+yaPB2unrfAs3KAy/o1GFrxHGb0mo675oNhW/0NYpMe4862KxB0&#10;mYKlU2rhgrsbPG/xYOXgghW/PcK0UWdRZ2hvGLyJxkvNsoj/+yyUhzth7BAH1DjYFQMv6KClVQuY&#10;KvnhbLAFVh2eBc1DkzE9p7zrsarxYXQdeAE6La3QwlQJfmeDYbHqMOa1ZLffM0zpvbEjF2EkVvxA&#10;N3Z8wWOn+EiMCsOjVE0Y1DND1c/ilgobrziFPihZSYgJi0GySlWY1TNA2dxn8oTcAT/kGZQM6qG2&#10;rvzb6vgJUQh78h7lapvBuKK67N1CpF2Hi/0O1N6wAyMNlcFPisK9C55wmXMPvX3PYUqtwjq4fCRw&#10;dfXkfTnUNjOG3NUKU/Ao5DGyq5mibqV0xIS+hmrVGtDX0/4s80yQEofwJ1moUtcElTV4XDXEIig6&#10;HZXrN4K+pA3iIykmEnGZlWDWoLrc35bxk2IQGZeJSmYNUJ21Xwwj8UM0YqXcNzRi/52S/kFhicAM&#10;83NijVjxY41YkWCJwAzzM2KNWPFjjRjDMMxXYsem4pd3HyhwdyLDMAzDlEyf9cQYhmEYpqRjPTGG&#10;YRim1GPXxBiGYRTEjk3Fr8iuiZXO5GYR+BlFXO4iSkUuLNGZYRiG+ZxijZhCyc2ZiPVZhxnD+6Lv&#10;b/YYtfIKUmVjvos0rkz2w7H2bn45X58TBHticg9zGLRfgdAiC4EuolRkeYnODMMwRYglO8ve+iS5&#10;WZSIc3PsMCuiB5avmYruxmWkE30lRbrsSQdHwXr2aaR03YOwbTaFJxunvUT40f+h23oTnLq9COZF&#10;lI9VNKnIchKdGYYpMUr96USW7Jx/cvPbc/PheLoZ1h2Y/80NmEJEL3DcRxnOq/tA6ewBnHsrez+X&#10;rJRXSMwdTVymGoyql/00BTlfAqQlvsDLN/zPTu8J05IhCXvOeotEWdLz56nInC9OV84v0ZmlKzMM&#10;U4R+0GRnxRqxtFS8iTyFlQvnYb6LO7adCkZSzsE1Fed2H4datzZI/dMZ40YOwm+j52P3/eTvdo1H&#10;GOeNC+o90NtuKHqXOYcDp5NkYzhZ4dgx3Bp2zsuxaEI/dPu1J5Y++Pz8oTDqAJysTVHdyBLdx/6F&#10;AG6St7f+wABrWzi6emCpQwc077Uad9LEE0fiwPSeaGLcGmPmOsHerj0aGXbAdLdJ6NHYBNbugVyT&#10;IyZOVx4Aa1tHuHoshUOH5ui1+g7XzxITpysPh7WdM5YvmoB+3X5Fz6UPIBCEYvfkHmhsYg33QOlS&#10;ssJ3YLi1HZyXL8KEft3wa8+lyGcTGIZhFJSKW66OONRgBdb2qfxj3ZbOdckkxC9zDX5CbnJztj8t&#10;/EWNqpoPJNerr0hAfHp8YhI1rmJFbv6ydOUvJK8s4pTSELc+NOF0KveaT3fmNKQKttulScSc7CAX&#10;stDvT3ul0cQUuLILdXEL4+YiyrwwgYwsXCgwW0ivfN1pxMBZ5B0tSzcVxtOWbrrUYU2sZFri36bZ&#10;DQ3IQRKNzKeUFxfJuWEl6ugRwi2VT89CQulJ0qcpzl+Xrvx5ojNLV2aYkkn+samk+rGTnb/uFvuU&#10;MxjbdARSlkXjcL9IzP6lLbw6nEX4po7S6BVRArbZmmBl3dN4uLatZJYvIbcsgnv4vctkhNWsDx3x&#10;14nMh7h4VgOzg85jsvjp8YJw7BzZDzN9CBZ2AzB4SE+0qlMPZjW1wb84EfVnq+J/vR/hjxP1sMt3&#10;JaxyrkGJ8CY6DIk8IZ753UdQ+H0c33IY+uufYX8/bqsE/ljQfCBSPIKxocOHx85n4fp0c0zW2IN7&#10;y5tDTfQG0WGJ4Amfwe9+EMLvH8eWw/pY/2w/+mkIEL5zJPrN9AFZ2GHA4CHo2aoO6pnVhHbWdUw3&#10;nwyNPfewvLkatwk7MbLfTPiQBewGDMaQnq1Qp54ZuE1gGKYYlcprYoIAuLQbiYBGv6Km+JIFpSLw&#10;+BEkWQxDpyYdsH7xAOl0pcRXXBMrJLlZpSZq6auhfKWKH6838cpAp5wyMtKkJ9KKUuaNg7jfZBUO&#10;7t6FXbu4v31bMb7uXRzyipZcZxImZsHC3R/RvqvQu2I4Ng/tgn7LL+FD8YWPbiKohj0Ganphppsv&#10;kj9sljAOPitGoq/DFtxN1UPT7r3RIicaWTEsXZlhmBKHJTsXktzMq4Iev7VF4uVzePjhus3ba7h0&#10;XxmWVk1kbxSVVFzY548Gdi2QE8GlbAq7HnXgf3A/Qrj101MvTB61AU9r28JxpRdunXOC1plTkIQY&#10;Z2WDjHpgwrDBWHx4I5qeGo4BHvcl16wE4fvg4V0dM478iTmjeqGtEQ+paSKutZeshSOAUJyqnOcL&#10;mHi89BvBt6QrS/KcZeti6coMwxQlluxceHKz8BF3gB6BNa8sYdtMExGnjiKm6RLsW/sbjAq/HfAz&#10;+ZclC7dW98QQlwfQHbASnttGoxG3bGHMQUwb6ow/775HvSFr4fVXE/zddSAu6LSEVQtTKPmdRbDF&#10;Kuzv4ocpExbhUFg5tB+7COtn6ODASEe4X0tFnS7jsPQPW4SMGYmzdYait8EbRL/URNn4v3FWeTic&#10;RjdH2XMecNlxAwKLIZi/bismWvIQuOPTVGRXE290H/aF6coHeyB09qeJzoMFrujI0pUZpsQplacT&#10;82LJzgUnN2e8ikTkkwxo16qPupUVTEnOR5F8UPhJiImMQ2YlMzRQNJpYkIK48CfIqlIXJpU1wBMn&#10;RAdFI71yfTSSRiMXiqUrM8yP64doxEq5b2jE/jvsg8IwTEnEjk3FL+8++KF+LsAwDMP8XFgjxjAM&#10;w5RarBFjGIZhSq3ProkxDMMwTEnHrokxDMMwpR67O5FhGEZB7NhU/Irs7sRPkp2zMpH5vR5Z/xVE&#10;/AxkFhhhIoKgKKKYiwtLkmYYhsmhWE9MnOw8ZA1uZ30YJ8DLVHOsO7cCrdWEiFjRHQPOq8GwjHQZ&#10;UjxU7r4E2yeYy4YVJ7cswnj4bl6OnXffgaeUiXTURLM66ihr64IJjcLhOW0OVh9ORP8LN7Eon+TL&#10;t172qOushZ3RO9Cj1P1Y/S287OvCWWsnonf0kD4t5Wu89YJ9XWdo7YzGjtJXCQxTbH6Enpg42XnR&#10;jL+h67QD01uqyd4tPfLuA8UaMbnJzonY5TAesa37o76mrBGjJPjuvADTNV6Y3ujLn9xRcFkECFzW&#10;DsMezcL5rXaoqixC0p0NcBgwD/ET/fDvHH0khB/F/7qth8mp2/k2YkiLxs1gJTRuZVxoGnTyYVd4&#10;Gs2Bs8VXPDvrO2FJ0gxTfEp9I8aSnfNJdhY8BzWfhrmjB8vG/YamqbeR0f8POH1FAybfG9y+FoQy&#10;depBT/J0eB4qtpiKvfsmge7fQgrKoJpRdZSV1+aUMYK5aa4n7ovll7acchvrN55AfD7pzKLMZLxK&#10;SOWa1LzkpTGLkJn8CgmpeecSIjU5BeKcaGF6MpJyz8x/gwRJlPRHLEmaYZiv8oMmOyvUExOEuKLf&#10;3DewbKKOTCUdGFp2R9/ujVAxn3oQhK9Fb+dMrDg1Bw2/sgNTcFmECF/bGa0XPkfbidMw1r4POv9S&#10;Feqit3gUm4HqJtWgzr+IifXnoMoxrifWIBYHpk/AYu84lP2lI8aMaYXQnWvg/dwWJ+8uR3M1cdqy&#10;Axy9VWBulIW4mDgIrdbh2Fx17J7khBV/B0CrXS80rdIEDhunwgoR2DfNEVue1oaFwVsEBPHQ22Mr&#10;prcoL0ljdnD0hoq5EbLiYhAntMK6Ywsg7sTxI/ZhmuMWPK1tAYO3AQji9YbH1umwfHUQ/5u5HPuj&#10;G2KsTSZu+ifh3ZNnqDhqMXo9P4Qjkel49ygG2mO8cO53S8TsnoZZq73x3PYk7orzyyRJ0mMx/7wm&#10;GjXQxrNbd5HddxMOzGzBNVMFbZsG9k+bhdXez2F78q4kv0xe2RmG+aj09sRScWvJEKwuuxT7nTSw&#10;9gd6ALD4hYT4Za7BT8hNds5N+IR29mlIw48ky974OvLKQsJkuu85i/o1N6AyKqpU3qQtDVl4kALf&#10;yKKdMy/QBCMLcgnMJuErX3IfMZBmeUeTpKiZKfTsxDiqYz6HpCHKBaUtcwP8GzSzQQOaeeNDOnU2&#10;+S+2pMod11G0JGRZSAmHBpG+6VS6mi4njTnbnxZbVqaO66KlidHCBDo0SJ9Mp16ldH4KvfBxIrOK&#10;VjTv0gtp+rTPODKoaksbQ9PEU9P7s2PIQJJGLS4+S5JmmOIk99hUYv3Yyc4KnU5Urt0L0+c4YsTA&#10;/hjoMA87fLbBJtoNbsdSZFNI8W+th0doe4zsrit75zvg6cJihDu87zxGfOy/2DG5KZIPjEXbHu4I&#10;zDlTR0i+uRx2vzrj9dgdcO9nLL0JQl0HerpaH8+hqtTDwEntEerUCA06j4H7AwssWzcU+fa0hQ9x&#10;9kwYjDt3g6HsVKZe165o+uIczgSJUG/gJLQPdeJ6RJ0xxv0BLJatk3TZhQ/P4kyYMTp3M4R0Nj10&#10;7doUL86dQRB0UJErj1qlZuj2azXJeCUtLWhWMEMTE+nFKiUNTa6nKZScDlTX0YOu1sddxtMbgA3X&#10;tqDXO19471gLd8/bSE7PQLp4Fxe4berQ0dPFx8WoFFh2hmF+AIJgeP4ZANXMs1jiNBmTndxw5vE7&#10;3N85HU4uXrKJSi8FGrFCkp1zZODSrr+R2t4Wrb5XD1Xgj+XDF+B6hnRQu2Zz9J26BqfO/I76gadx&#10;Lk52QUf4CDeDasB+oCa8ZrrBNye+OQ+F05bFCCKRElRU1SDtzHK4bq0SVz9CoZw0ZhJBpKQCVbWc&#10;uaTdYVnD9C1YkjTDMIViyc6FJDt/wL+Lf668Q1Or5l9/63dhVAxR/d0WOM48hRe5WoDst2+RWbk+&#10;GkqO4FnIJiP0mDAMgxcfxsampzB8gAfui+ObxcS9Ue5P3FmRn7bMA0+Ja4AkE3KUjdGhnQGi79zK&#10;qYc3ly/Br2I7dGqsWmAas7JxB7QziMadWzlz4fIlP1Rs1wmNxXe3cg2gkCvNh9WQQCBpFHOaGkE2&#10;BNzwh06mtPjiqVmSNMMwimDJzoUnO3OEsavRvuFutPH1h1uzb7sjoOCyCBCyrC/mv6gBlecZMGrW&#10;ALrvAnDBNx2d3HdgbqtH2DJ6AhYdCkO59mOxaP0M6BwYCUf3a0it0wUOY9oj9cyf8LzFg5WDC9av&#10;GQyBa8fP05YPz0NLzVc4NLQllvIHY4CpCAa/LcUIg+tY/JszrtfpA5vqz3HuZAxauh/Akk6VIQpc&#10;VEAasyaSrizGb87XUaePDao/P4eTMS3hfmAJ2ifuxeRx87HznhJajnPDn1NUsGnYNPwVoIpWk1Zj&#10;+9gseIyciZ2B6mg9bimczW9j/XKWJM0wxaX03tiRC0t2LjjZuago9EHJSkJMWAySVarCrJ4Byn7T&#10;JZwC0pbFyc4hz6BkUA+1dT80zHwkcPXw5H051DYzRsU8vyIoMI2Zn4CosCd4X642zIwroqh+fMCS&#10;pBnmv/NDNGKl3Dc0Yv8d9kFhGKYkYsem4pd3HyhwTYxhGIZhSibWiDEMwzClFmvEGIZhmFLrs2ti&#10;DMMwDFPSsWtiDMMwTKnH7k5kGIZREDs2FT92dyLDMAzzw/jqRiwrM/Obn/1XqogEEBTwCMYvIRII&#10;Pj5SimEYhvkmip1O5F+F25A1uJ31YZwAL1PNse7cCrSWpFu/RcBuV/zxTzygnM4NNcDIxb+jj8nX&#10;PZeioLKI4vdh3ABPJOpVQhmVLKTxlaGlSch48wpotx5H5jb5NOyyyLyFl31dOGvtRPSOHl//bMi3&#10;XrCv6wytndHY0aP0Pe6FYX52P8LpRNHL01g042/oOu3A9JaSA3ipkncfKNaIJW7D4FGPYTOkQU4j&#10;wStXD51spOnOb46OQLtdzeF12BFmGiLEHx2N9str4eCtxWjyFa1K/mUR4cVfvWFzxQ57t4xEraO9&#10;ob+mMa7e/x2VLizEMFclrPJ1x/faJ2nRNxGs1BitvinPPw3RN4Oh1LgVvmkxDMMUi1LfiKXfx8oh&#10;U+B5PxaWGx//EM9OVOh0oig9A2pmnTDA3h72sr+BPaQNmLhXFucfgqzaDWAoqQ8e9H5piCqvnuHF&#10;5/n93yADAc/N4bp5DMx1lKHM40k2RpmnAcMebtjQX4AHsbITnPLi+iFERlI8ElI/LZwoLRkpfOlr&#10;/psEbl7p6w/KGJnD9NM8f7nryUp5hcTPsv7LwMjcFJ8sJisFrxLTfq5TswzD/PdET3F46gLEDl35&#10;Q+UFKtQTE4S4ot/cN7Bsoo5MJR0YWnZH3+6NUFFWD5m3XfBrj10oN3gW/jekNu4uX4mYPluxc6TZ&#10;V53eU+TbTtpuO1T7wxzXHizN1duTF9fPNU7hezF12m68NmwIvYQHiKo1A3tWmePWgplw2xONZnOG&#10;QnjpMp6lJiAsSh3D9/0D1/ZlELp7Gmat9sZz25PctjWHmrz1ZIVjh4MjvFXMYZQVh5g4IazWHcOC&#10;xpHYPW0WVns/h+3Ju+AWg/AdDnD0VoG5URbiYuIgtFqHYwssvtMpUYZhvlXp7Yml4taSIVhddin2&#10;O2lg7Q/0FHvxCwnxy1yDnxDEnqA/lm8kz0OH6dC2ZTS6RTXS7+xBfjnp1nyK2N6fTGsYUBUNVapq&#10;5Ug77iVLYvG/hryyfJDq2YvKmP9OftmyNziFxfUva1mZ2i2+QsEhIRQScJDGmBjS+PNp9O7lJXJu&#10;WJ6aTjpMkeniObPp7lxzqjH6NIk3MTPlGZ0YV4fM59zhtlT+erKDXMhCvz/tlWb9U+DKLtTFLYwE&#10;lEkpz07QuDrmNOcOtxSuPC4W+tR/7wtJPaUHrqQuXdwoTLpIhmFKIEWOTSWPgGL3jiCbqWfolfhg&#10;I4ig5a2q0bBjOQfwUiXvPlDodKJy7V6YPscRIwb2x0CHedjhsw020W5wOyZOduYjcG0fDPOxhlf4&#10;IzyJ9cUyi0DM79YP68P/25Nk8uL6hU/PwyewPCrwr+PY0aM4evIhag0fhza6QNlKutBSrYDmfXqi&#10;riRihgc9PV1kZ2ZKlquuowfdj3n+ctejUm8gJrUPhVOjBug8xh0PLJZh3VADKEMdOtwycxajUg8D&#10;J7VHqFMjNOg8Bu4PLLBs3VD8QL18hmFKAkEwPP8MgGrmWSxxmozJTm448/gd7u+cDicXL9lEpZcC&#10;jZgICf5X4J871r58KzQ3zUJCPNeI8S9j47p0DFw5DuZleFCr1gqj153AH9YROHHumWyG/4b8uH4B&#10;BLxKaDlqHhYsWCD7m4shll9+h4W89QgTs2Dh7o9o31XoXTEcm4d2Qb/ll5C7+iSEiciycId/tC9W&#10;9a6I8M1D0aXfclz6bEKGYZhvoGKMYSvdMcGuB3r0EP+1h5muOmpYdkd364ayiUovBRqxt7jg2h89&#10;/3ciJ5ZflHgV1x/WRfv2NbhuWnXU0HuFh1GpsrGcrFd4lqiDumaVZG8UPa4Xyf2Jct0QIT+uX9nQ&#10;GtYmEfA5E5czT0bYKZwOEve2hBCJGzlxcr8EcW2ekFu+bJAjfi1eZ2HroademDxqA57WtoXjSi/c&#10;OucErTOn8ECybPE04nJLJoTX5FHY8LQ2bB1XwuvWOThpncEp6YQMwzBFpCxMrLrCxsZG+te1NYzL&#10;qaOqeWd0a1dfNk3ppdCNHVkxhzBt2HJEmvdDt1rp8L9wFxpDN2Dz6IaS30yl+W/G+KneQKvOaKLz&#10;FkEXr+BNu+XYscAalRU6Yfmpwi6evrnohjH/88DJiPJoO+p3rFs/Co1UgPSbi9GlwLj+CWifsQUj&#10;HXZDZN0bTZSfIY7XHnNdmuDOrPGYt+U63jcejEWb/4JN3EI4zNmIq2kN0X/WSszVOYTprp64xbOC&#10;g8t6uJp4o3tB6xnYCvcmDcEFnZawamEKJb+zCLZYhcOzNHFo8nS4et4Cz8oBLutXofHhrhh4QQct&#10;rVrAVMkPZ4MtsOrwPLRkt98zTIlUem/syEUYiRU/0I0dX/DsRD4So8LwKFUTBvXMUFVy7Si3DMSH&#10;h+FxmgaqmdWDQdmvv7jzLR+UQuP6hSl4HBqNZG0jNDKu8NV3Aha6Hn4SYiLjkFnJDA3kZv3zkRQT&#10;ibjMSjBrUB2s/WKYkuuHaMRKuW9oxP477IPCMExJxI5NxS/vPviKk30MwzAMUzKwRoxhGIYptT47&#10;ncgwDMMwJR07ncgwDMOUejk9MYZhGIYpbVhPjGEYhimlgP8DNIihoRqvUhAAAAAASUVORK5CYIJQ&#10;SwMECgAAAAAAAAAhAA3y32gpawEAKWsBABQAAABkcnMvbWVkaWEvaW1hZ2UyLnBuZ4lQTkcNChoK&#10;AAAADUlIRFIAAAGzAAACXwgGAAAA9YM44wAAAAFzUkdCAK7OHOkAAAAEZ0FNQQAAsY8L/GEFAAAA&#10;CXBIWXMAABYlAAAWJQFJUiTwAAD/pUlEQVR4XuydBVxUWRvGH4ZGEFFBFEVKUEEsxFwVDGwQXWNt&#10;we74zLVb187dNdfuNddeO5FOpVRaUsIZmJn3uxMIImkB7vnvzo+5555z7onxvPfko0AcYDAYDAaj&#10;HMOT/2UwGAwGo9zCjBmDwWAwyj2fDDMqKCjIvzEYDAaDUbbJNmGsZ8ZgMBiMck+BPbMjR45I/5Ym&#10;v/zyi/RvWUgLg8FgZMPaptInuw5Yz4zBYDAY+SAEn58JsfyqvMB6ZgwGg1FCvnXbJE68je2rryNF&#10;VwdquZcxCFMRx7fEyPn9UFc5C6+u7sCfdzLRbPgkOJqryT19HuIUH1w+dQsefr4I1XHGuvldUbWk&#10;3R1xEkJ9IqFkXB+GFb9tX4n1zBgMBqNMI0bC0/twiwjDy/A4RL3wgLu7O3zDo/D6ZTAiXt7Hw6BM&#10;ztt7vPLzQWi4P/zCU7+8J8VPQnToC7yMSef6Zp+HMPw6fv9tF66FieQu3w9mzBgMBqMsIX6Lp09f&#10;QtHMGfPXLYVzXWXOURE12k/F2uWusKmUBPdHARDwKqLN6IWYNnwgujTUkTfmYqRHBcDv1TsI02Lw&#10;wscDfm/e4WPTIkBiuC+eu3kgKDoNKUHXsG/7ftwXtsHwnxtBS94TFKUnIi42FrGST9xbvBPI3JGZ&#10;hNf+Hnju4YdXSZxRlSJGauht7PvzCiLEYghS47gw8UjNvv0dYMOMDAaDUUK+adskTkHw/QeINeyI&#10;1kaE+xvGYIebCEbOK7Csb00kedzAc9RHnbdnsOcfP7yJfQ9L1x34X0N37Fp1BE+iU6GsXxsVk14h&#10;hs817zxtNHVZgml2euAJ3+D6lnU45JYEnroisvgKUFYRQ0nTCJ0nLIATfx+mrvsX7+r+gilmd7H5&#10;QoTMECpo4adpWzG0wgVs2PI3XioYwEg9ASFv1WAzfB6m2FfGQ2k6c1kvharoNG89RlhKjPHXhw0z&#10;MhgMRlmGMz5mbbtxhkxF7pAbHqo27gyHxjWgXb0Oaqhl5gwJqurBoq4+VEF4nyyEUXcXuHYyhiJn&#10;HH08XkBiZjK9L+PM83goWQ/DbzuXwMlICIGoNnrMWYSf6yrJ4pGiAO069VFTVQGKla3hPHUBBjfk&#10;4fWz+whKq4bOk5dg4bgOqCFOgPtDbySLVWE7ehkG1FPkgurgp8mbsX37MvS3+DaGLD+YMWMwGIxy&#10;Bw9VGnSAbS1lzuzIXTTrol0bE1TgHHgGrdG3tz1a15cYN66zJxZxJo6zM6qqkJhIEoshyspElsQS&#10;kgACwUcDdBC/Oo91m6/hFWfoHGfORN9mNaGlrAQL54kY83MLKD3ajc2HHyNBEkzIxcP9UdHQhJrU&#10;onC9PfVK0KmkDY3c9vEbw4wZg8Fg/EdQrtsRnSzUwffdj2mjF+NChCqMO/VDJyOuR5ULylJF7QZG&#10;UBe9wpX95xHM5xy5Ht7zw1vxx/ELeJpUFVaNTFAx90rLD5DUcH5vmDFjMBiMMokYKZEBeJMkmbUS&#10;Iy02FK/iJVZFBj/+FaKShVLTkRobhuikBES8isd7zpJQRjyi4hMQHZUiHYaklGgEx7xD3L+HcS5I&#10;iFqtf8bgEeMxb+0mLBvaFDoSSyBIxOuIJEjWeSjqN0GPwYPRoRYPGS/OYsuOS/B6EwRvn7cQoSKM&#10;rMyhxX8ne9a7KASFxXPWRBnKylxElIoQt0fw9HyI+5z/77VfjRkzxndFJOAjs7ztxvwWCPngs4Jg&#10;FMp7uB/egAshEmNGiH+wGztvRMjnyIR4fXUXTvpKjJsIoRc248TjO9h7yA3vOAMjjrqN0zdv4tTf&#10;/tK5MlHIBWw5HQieqhpUeVl48+AkDu7djpWzxmP0pHlYd+gxIiJvYc9xT2Rw4UVvbuLcpXtwj5A8&#10;W4R4t8PYeu49WrQxggYS8Hj/Bhz004alqSYo5g7+PPiI86eBRnbtUEtdhNc3d2Htuj24FS74br20&#10;z1vNKI7E7X3H4ZYk+8fI02uFIQNrwmv/SXimyKJTNO2Kab0tpd8/F7aasZQRReDWvhNwT87V6Crw&#10;oKyuDX3TxmjTtgkM1OXuhcK9VQZcwB97L8IjMh2kYYA2w2ditGU6fCKVYFzfEF9tf6U4GncPHMXT&#10;hDxp1qiM2g3bo2MLI2iW2isc96btcxmnbnnAzzcUOs7rML9r1U/eKLNeXcWOP+8gs9lwTHI0h3Qr&#10;7HfcjMoomvLZNokQfX8vtvzlAc223dGoQjqSEmMR7PEUL5I00GbqVoxvlt+ik9yIkBYXiUSqjBrV&#10;NKEkTkPsm3iIK9VAdW1ZWHHGW0REp0Oxsj6q66h9sx7TV1rNqAKtyjy89XOXbuZzu3YCFwMBba6v&#10;Gsu5eb4SoJJOsVo5RllGQQUVdRQQJ61nL4QmcL2JtASEe9zGuQO/4deFf+JpYjF6F6JIXD10Cm5R&#10;qmjYzQ5GiIaX3yuEX/8dv+26hq+7v1Ly21RGQoBko6kHgt++Bz81GoGPruHEtqVYfSZY7q904CdF&#10;I/TFS8SkF7QtVYz3r/zgExoOf79wpMqLtzQ3ozJ+EMQp8Lv/EK/SM/EuPgHveWrQrKgFDRVFKGjU&#10;hqlBcVZrKEJTzxCGEkMmueRpolptow+GTAJPQxeGpkYw+IaGLD8+71k8XTTt1QtN9RQBZWUoi+Nw&#10;/0IgavfqjoaVFaFu0RGD2pvIPXNtWWokgrzc4eEfjsTsjXeMsg9PDzaOPdFYcqaNgjqsnGfh10Ur&#10;sH7dNNhXV4Qg8jYOHH+ONLn3zKTX8Pd4Dg/OUH3YS4kspMWHI1pi9HhVYdKiL+Zs/A2T63jhzysR&#10;EIsFSI2LRVx8qnQ4REL+8cgQpUXA3/cVUiQbQv1fIyVv286rgsY9HNG0muSnrQzznlyaF6/B0l/q&#10;c1d8hN25K/PHIUyJQIDkOYGRSPvIJhe28VTSEMTJNpJyn7i3KUh7F/9hc2lcUoZsjiDfjaU8VGs7&#10;HD830pKvQBMhPTF3XO8g4PxUbDMaC6cNx8AuDaHDK/3NqIwfBF5l2I2ZDVdHW1QXvIafpwd8QxKh&#10;bdMfM5dOh0ON72l6vj6fv2laFI4T8xbgYqX2aBP7L27H66HzbBco7V+NO8YTsX1ic6hwXdDA8zuw&#10;428vxGfKhx+1TGA/YjKGttDjbHzhsGHGMoAwGMfmLsb5KMkwxDb5MIQYby+vwIxDARBptcHULcOg&#10;eXEDtvz9EgoGRlBPCMFbNRsMnzcF9rqhsvCRcmuhWB/DfmsHv9k78fH+yk6Yt74feOcLiKdaHK5v&#10;Wo0TnnHIUK2BWmpxeJ2giAYj1mNup8ryWOSIXuPUgvk4E64Im/G/Y3obZcRcXIbZR4IgrNIRh7cO&#10;wIuLO7D9lDcyqxlCI5EzjrodMGbmUDSl+4VvPG0TjT1T1+LfJNnvWUGrJRwaBeLqvSTp3ICixSAs&#10;+5mPg1vz21hanTNVWfD8cyrW/fsOdX+ZArO7m3FBOi8hiesnTJljise7/+GMZyzeW7pix+zW8Nzw&#10;fTejMoqGtU2lz1caZsyFSh1061oP6uJY3Dv/EPIpMykC/5PYecoTCSr10Gf2Siwd2wa6GaG4sXs/&#10;7uSe02CUM3jQrqYLDe69hzJSuF7Sazy7H4S0ap0xeclCjOtQA+IEdzz0ToaYVx0/DeuDhpqcZ8Xa&#10;6DS2H5pUbo7RywZAtr/yJ0zevB3bl/WHhUIh8UAdBlb1oa+iwD0zCQIdE9SuVQfmtTTkacqPLASd&#10;W40lv87EwuNByFLQgHnH9hD4ncSu4+6I126NwePHYpxzA+DVdRyUTJYXtfFUuT4GzBgAS0nmFbTQ&#10;bNAg/Dx4AroaKHId2faYOL4dMtwK2lgqT1Y2CtqoU78mVBUUUdnaGVMXDEbDitVRp4YaMnN2wpb6&#10;ZlQGozzwFfqVCqjarhda6yngvf/9XBPvIkT4BkAyuqRazw7dGhrBrFVn2FTjcY1REHxeSLbZMcor&#10;menpkO6zVNWEpqYFnCeOwc8tlPBo92Ycfpwg7aUIM7k65lWAgYUxKkvb3gqoUd8Musoq0NCUj6cr&#10;KEO9kg4qaWtASamweLRR364ljCSrIXhGnKFYiFVr5qFP3cJOCleAkpomtCobokGbbhg0bQlmOxri&#10;jZcP4iSdoTQvnNy0HtuvRUNLTw8q6W+RrlHUxlNlaJl0Ru821cCjNPi5+SD19VM8j1GBZTcnNNPV&#10;RN1CNpbmIMar8+uw+doriGo7YubMvmhWUwuqVRqgg20tKMsGSKSU9mZUBqM88FUGSRXULNG9S12o&#10;URaycv2LVVKSDSQS1wjITBz3V/JFgcfdy/WvlVG+EEbgzh3Jkl8FaFo2gkXGcxze+geOX3iKpKpW&#10;aGRSkbtTTHKNcotTviCefFGCqcNETJ8+FZPGDEZ3GwOoSQyCiuzUBJ5hN8xdvxEbN27E+iWzMGNY&#10;O1Qp1r8IVdTt2hl11QjpHhew9fB9xOv+hF5t9cArwcbSLNXaaGCkDtGrK9h/Phg5O4gKonQ2ozIY&#10;5YHPNGZ8xIcFIzpNDEp+g4CIVFRt74g2XO8sB0UYNLSGPmfPMv1v4PQ9Dzw5/zcexYqhUNEaTS3Y&#10;q2XZh4+3YSGITueaUBIg0vMGrl48iT9WrsKxgPfg6TTFgAGtoBnhDZ+3XFenohGszLXAf/de2uy+&#10;iwpCWPw7xL+KlC/kSEdsaLR0hR5PsnCI+/VRagjcHnnC8+F9ePl4FRpP4psIeTypiAmRxfMp3G/z&#10;VQhipSs6REiOCETku9weFVHTxga1Vbi7L85hy65TOHdqD1b+OgdL9z/BO35SERtPZctdeNXaoXvL&#10;KlAQRSHkFcGya3fUk3QSRa8L3VgqSHyNiCTptlToN+mBwYM7oBYvAy/ObsGOS16IjI/Dq6hkCCVh&#10;UmMRFs09r5Q3ozIY5QHFxRzy71KWLFki/dunTx/p33wRhuLsqs349y3X1CS9wONoPXRs1xwmCMQd&#10;73jwajVHd9uaUK5SB3W1E/DCzxvPHz7AE/9YiKpaw3GcKzrWUi/yrfv06dPSv4WmhfHtEAbj9Mpt&#10;uCsdJxMjOdwb3pIVqQq6qGPjgCFjB6OVvhIUtVTxzuc5XkSFwfNJEESm9VE5OQKvX3ogUssU787u&#10;wR1JHJSCYPcUGHVrgVpqlaCS7AOvkDd44fYAD31SYdilI6qHu+cfT8W6SL/wB27FcU04vUOoexIM&#10;u7eEYd53ImE4zq/eiBuxkjQTEoOe4G11B7Q2zrV0uJI56um+w8uAYIQF+8MvMAJi4y4YObwzaqdf&#10;x8YN1xEteUzqa0RxRjf84j1ESK6537pHmhl62RpwsSijWrUs+Nz2Q7JuB7i6tIKeJC2KWlB954Pn&#10;L6IQ5vkEQSJT1K+cjIjXL+ERWRHN0y9gy78SQ8QZ6fAEZCEcPmGpXAc1A1E+HkipkIVbpx8iWVJc&#10;3PPc3xmjV3MjVFJJho9XCN68cMODhz5IrfkTfrKo+HWGVhglpqi2SRRxC3t3n8atBw/x8CH3efoW&#10;lRqpwWPPHpy9LXd7Fo/KNhYlF8BkSMmug2wT9n0kYLJSEBX5Fu95lVC9ZlVoFLPy2IqhcoQoDXGR&#10;iaDKNVBNUwnitFi8iRejUo3qyLUFJQ9iZLyN4Hp+iqisXx06komhz4rnM8nkfpcRCRBqVYOBboUi&#10;V9dmI4jywrNoHTTQeYa1S/6B1pBVmNVRN5dhKXpj6efwvTajMoqmqLZJHOeGs4eP4+KzSAh4VWHV&#10;sQ8Xxhwxh3Zgz80QpPN0ULftzxg6sj3yHIvIKCZffzVjcVDWRg0jM5gaFt+QMcoZiprQMzSUGiAJ&#10;PM1qqG1UlAHiQUPXEKZGBjJDJuGz4vlMVLjfpYkJDEtgyCTDmG7HN2PHhkWYseJvvNHvCOefchsy&#10;CUVvLP0cSmszKqPk8PRs4NizibTXpaBhgU6/tINheixCw2OQoVYbnSYtxvxRuQyZMAURAZJ9iYGI&#10;/HjTI8T8WAT5hCJJmIG3oX7SAweSJGsThGmICfaBh98bvJPt7vhAYXs1Sxwfl7ZXvv6ITE9H7Asv&#10;eATk2pfJT5HvsYxDQmomxO+TPlwn5j4YIN99l3LE6YgK4NzfCZEW8wI+nJ83eTNUDJg4J4NRIsRI&#10;e3EdR8+5IUHNDO37OKNFDbZM/r9GcdomYfAxzF18HlEarTFhTn0837Yfj1NN4DxjBnrX1fzwQpLx&#10;4iJ2bD8F78xqMNRIxKsUXXQYMxNDmynj2Z7lOPAgEiliPRhVS8OrN2ncL1ABFUwawzTDDz4xkrMP&#10;eahk44olU9tDl5eOgNMF7NWsno4nJYrvJ6RfWoP1fwcgga8B/eoKeBslOTxAETqNh2DutM6o+vA3&#10;jN7lDiEXRs9hHubqncHMg/5SP7Wdl2N539rgB5wuQNCzGpLu7sKqI08QnaoM/doVkfQqBrJtnU3h&#10;smQa7PQKfm0rnZ4Zg/HDwIOmuQNG/W8+5kzqzwwZo0iI74NDq/fgUUwW9z0J8am5eh0CP5zcdRzu&#10;8dpoPXg8xo5zRgO8wvWDf8M/UxlVTOuhhhqBuJ7N+2qdMXJsd5irEtLDApFSxwmjRtqhlqIYyT6e&#10;eCntXRW2V7Ok8XFGzrAh6komgykdQv1OcHHtgboVxEjyPI2zbulQazEac3rU+jCyoWM3AZPbV821&#10;HkJYiKCnRE/UAnX1Vbn43yNZaITuLq7oZKwIcQrXQ3yRpwdXBMyYMRgMxrdEmApRzW4Y2KEWlEVx&#10;uLtvL+6/lY3TCd94wUe26RFeJzdh/fZriNbSg55KOt6mqsDsp/Yw1+KaaUU9tHDuDfuW1qgl3QRZ&#10;G21/7on2P1lB+j4lFnPGiqOwvZpQK2F8POg27CQXAOXBoIkD2ts7o6OlmtS4vQ6LhlBFE5U1s/d6&#10;cr7UKqJyxdzD4IUJenIvhnXboY1JBVn8rfuit31r1JcYN+7pYtFHg4ZFwowZg8FgfEMUNJph2Ixf&#10;0HOQC7obKYOS3XDoz+uI5GyYgrKKbIM8zxDd5q6X7nncuH4JZs0YhnbF2/T4EV9/r2ZeCGLpsJ4C&#10;lLm0Fxl3sfddfjnMmDEYDMbXhv8W4aExkG7R5HpmUeFRSFWpidYdG0NHgZDmexw7Dj3EqwqNYCPb&#10;9IhzW3bh1LlT2LPyV8xZuh9P3mUhJTIMbzO4Ppf4Pd5GxCEhNlJ+WPs7xLxJQEJkJJIlHTvOaEQF&#10;x0L0urA9nxklji8HMWICnsDj8Tnc9OMC8HRR17K6dHhRSVmyzEmMlBf3cP7EH/jrTjQkZ+W8f/sK&#10;kQlhhe67zEyKwKt4WRoz4qMQnxCNqBTprk6kRAcjJs9imMJgxozBYDC+MsLwf7D9r6fS/YLIDMCZ&#10;dcfglfES/5x5BtkZ1XyEXd2Jvx5pwXHCKHQw1gQ/7D7OHD+Lu7HV0MV1IGw10/D4r714IN2jGY9H&#10;py7j5t9/w1NiIUWRuHXmX/x76jyCJCOIopc4t/0clE1boI2RBpDwGPs3HISftiVMNQkxd/7EwYcR&#10;JY4vBzESn/2F37Zw9/maqNNjBJyk54PyULlhSzTUUYQg7DZO/RMEVYNqUOL8x937E3+56xYi6PkA&#10;8Xf34pDbO850iRF1+zRu3jyFv/0lc2UihFzYgtMBBUklfQpbzchgMBgl5Ou3TZlIiYpAglAL1Qx0&#10;UeFL9p591b2amXi2YyI23efDeuQ6DDNLR1bFGjConGd7CD8JkXEZ0NCT7xf9iG+z75KtZmQwGIwy&#10;hwq0a5jAxPALDZmEr7ZXk+uN+f2Lp+GSYUAxYn0eIlKlNmrlNWQS1HRgYJhrv+hHfJt9l3lhxozB&#10;YDAY+UBIfR2IeHUT1KljCq2UQIQlFX8O63vDjBmDwWAw8kERtbtOwaIlS6Rn9i5ZPBd9y7AgLDNm&#10;DAaDwSj3FLgAhMFgMBiMsg5bAMJgMBiMH4YCe2Z5nEuFspQWBoPByIa1TaVP3jpgPTMGg8FglHuY&#10;MfsEEfhp6VKZfAaDwWCUD8rxMKMYb07MwpRDL+SGRxG1f16HTUPMIHy6GWNW3kSidEuEApQajsLu&#10;ZT1QWeovf0SvzmH5skO4//whnmlOwfPbs2BazM2L4jhv3HLLQJ2OLSA5Zo3BYPzYsGHG0ucHGmYU&#10;I030HrGPL+Hi1Wu4evEibvrGQySOwYnVy3H8ylVcvHARt4IVYGFpgoryUAWRFeqBu3eu45ZnLKo0&#10;bo5axd2FL07AP7/2RrfxBxHMftcMBoNRKpRjY6aEes7OaKiuCIMmjaHPGR+RUIQs753Y/G9N2Fip&#10;cqZbHe2m/4lVA+pzvkVI9L+NO/4p0tD8hNcICw1DTKpsR7uaHdfLa63GhamARs0b4kMHS5QI/9t3&#10;IAvGR8LrMISGxUASTJzgiSP/c8SwPWHg6Ski8vwZPAhnA5QMBoPxvSnXc2ai0Md4HqOBpm0aQ11y&#10;nZWAixv2IMahCyxS3oOU6sG2eQU8XOEAayNdVG/giM0eXPdJHIuDQ+rBtE4rzLsjVzMV+uOpeyLE&#10;SpawbaYFZD7ECgdrGOlWRwPHzZAFO4gh9UxRp9U83MkUwn/fLEzf9QiJpAClsLOY/7/1uBpVdo97&#10;YTAYjB+Vcm3MUp4+gz8aoEWrSlBRIAhC9mPjhWoYMagyXr4WQVGvCZqbc3+r14JGSgoyFS3RvLnE&#10;ULnhiZcAUGmAZk1lfTDx22d4+lIIxZpNYVub6+YJFFG9lgZSUjKhaNkcsmBPIAvWDE1VlGA1bSum&#10;WiuCFM0x/nwI3oQ/wNJWbNKMwWAwvjfl2JgJ4P7YAwKjZmhppAYViBF97SJC7KZgxHsP+AoBtcYt&#10;0UxVC806WUPjPUGxlg2a11KE4PFV3I4TQcnUBja6siLgP3sKb66TVqGRLRpLVLu1mqGTtQbekyJq&#10;2Ujm0AR4fPU24kRKMLWxgTRYmjueBwjB02oImwbMiDEYDEZpUX6NmSgEj91ioNmkJRpqqEBZIlKg&#10;YIphM3oj1s0D78RKqGdri0qc14wnj+GVxRmqhs3RSDkZVw6cQbiQh4qNbFBfqkkgRMAzdyRyYeo3&#10;swXXCZOEwpPHXshCBTRs3gjKyVdw4Ew4hLyKaGQjmYPjemq+bvBO54ykJWcUJeOcDAaDwSgVyqcx&#10;y4yBz8W9OO8rhq6mCNF8ZagoKKCi3Tj0U7uMv/4JgUhBFZWU3iOWL0SITyBSxTzo6GrizckZmH00&#10;muvHKcLMTA3XTz5Agjgdvt7BnKHSRG3dSJw+HwCBMAQ+gakQ83S4Z7zByRmzcTRaDCiawUztOk4+&#10;SIDwVTgiRQpQq1IFeL4dQ3vNwKU4NmfGYDAY3x3Kg8QpH+dSoaC0CG5PJlMl2T0oW9Gci5uog7ox&#10;jbv4N42ppfghnEKln+noO6LkfyaRhboCQUGFqrebQwe39icDZQVS4FWgOr0307M0Abktb0HaPC6M&#10;YiVqNOoohQqT6Z9JFqSuwLmpVKd2cw7S1v4GpKygQLwKdaj35mcken2MhptrkILkWepG1H3FbYoT&#10;yRPJYDB+WApqmxjfj7x18J85mzE9yg8vkyvDvH51aECE5DB/RKkYo66Bprx7KkBcUBCSKpnDopqa&#10;1IULhSi/l0iubI761TUAUTLC/KOgYlwXBpryTi0/FoGBMVAxtIRJZZmyK4PB+LFhm6ZLn7x1wA4a&#10;ZjAYjBLC2qbSJ28dlN8FIAwGg8FgyGHGjMFgMBjlHmbMGAwGg1HuKXDOjMFgMBiMsg6bM2MwGAzG&#10;DwNbzchgMBglhLVNpQ9bzfgliAXI4IvkF/kgFkJYHg4AEfGRIfjMhJawDMSCDBTuXYgvLrIvyc83&#10;pqj8MxiMr0OJjRk/xgfX9y/CwPauOJoodywNRDG4s3UKhg0ZgRFDB6Lf0FlYt2wBdnl8Cz0xITz3&#10;jEfPRrXhsCkY+bdNKTgxyABGoy6BL3cpe6Tj8XZXdK5vCMc/Y0poREpYBkJP7BnfE41qO2BTcAGt&#10;ecoJDDIwwqhLn1tiX5Kfb4zQDwenOqKJcXus9mMad4yyghhxD3Zi1tjRcB3eF917uWDt9Tdytf7y&#10;TQmNmQgRD8/juqc7nj+LwLtSe+MUwmt1H0zyssea/fuw76/D2DnBAA93b8CBqyEFNLRfghJMu06A&#10;owWvkAZTG92WncXJee2RfX5I2UMd9ZymoLMh/zMa/hKWgZIpuk5whAWvkCdpd8Oysycxr/3nltiX&#10;5Ocbo2SETmP6wEq5+ClLPLkcG54zw8f4dgi9N2DKXjW4bPoDu/efwpF5NXF2cB+s/AF+dyU0Zoow&#10;c56Ptcv6oG6pntyUhMd3vaFZpx50FSXXPFRpPgUHD40HuT1CsiABb8JCERoWhWR5HQkS3yAsNBRh&#10;kcmQy3FyiJCamAyB5Ft6IhLScplBQRLikiV3ZGjVMEU1reziEiEj8S1SciKSomliDYsqOQUjTkvk&#10;0iL7LkiKQ1JOdDkIkhEdlYAMaZsnQGpqfp64J6YkIFn6vEykJqfla7CFaW8RFZ2EfEfchKmIi0mB&#10;moExdDU+XbFaaFg5JSsDLdQwrYYc7xlIfJuSq+wlaMLE2gI5RSZCmrw+MlPe5l9e2XxufsRpSMyp&#10;FMQV+hAJIqQkyH8zmalIzv0b+YAQaW+jEM3FlfO4CtA3qQGtT/6d5OeXI/kxtmw7hxh5ggUJ8t9r&#10;VLL8rVmAxDdhCA0NQ6TshyBDlCrPjwjpiQn4+Ccc9+H3x2BIfnsepzxgPn4ILOTvj9q2I9Gvrj8u&#10;XQ2WOZRjSmjMygqV0bZrMwSs6Ann2Ttx0TNG2gBqtv4VR1c7QD3qEY5vmoCOlk7Y9kLyr1uE2Ccn&#10;sWVyFzTouREBXOsgCjqK6T0bw6z1eCyb7oxOPXrDoaE5HJYfwvZxPWDf1RndGtdBu+WPcw0bEiKv&#10;rcPUKTOxYOkM9GraCpNOv+JiF8LvwER0b2gG+zVeyBSF4tQcZ9iYt8fs39fC1bELHPt0QUPTlvj1&#10;drI8rmQ8XOuMFg7jsGL1VPRq1wODhwzEsBX/ICZ3Kyf0xcGpTmhcpx2mrJwBZ7tO6GpnBSPbsTge&#10;IrfUKY+woZ89ekxYjvXLXGFn2wu/PUmT3eNKxn+/C1raOmHWivkYP2wajr/M9RZWaNj8KGYZyH2D&#10;InFt3VRMmbkAS2f0QtNWk3D6FVcnQj8cmNgdDc243rVXJlcfRzCNqw/TVi6YO3kgHNs3gJH9avh9&#10;Yjs+Nz8ihJ6aA2cbc7Sf/TvWujqii2MfdGloipa/3uZq41OEvgcx1akx6rSbgpUznGHXqSvsrIxg&#10;O/Y4cop+A/rZ98CE5euxzNUOtr1+Q0HFV6Bfro73zJqHw54huLp6NEaM2ojzd49j04SOsHTaBtlP&#10;OBZPTm7B5C4N0HNjAFfaIgQdnY6ejc3QevwyTHfuhB69HdDQ3AHLD23HuB726OrcTfq7Wf647A58&#10;M74vGsYtYGOYq9kXx+FtIg/aOtpyh3IM5UHilI/zx7zbRz0rOtCuOPn1N6LQtIgSyW3/LOpja0ia&#10;SspUyawtDVp4lLyS5MfWvz9Hww1saZmfUHbNwb8+jkybLiTPLO5CkExRVyZT3Sqtad7NKJL44l8Z&#10;TYb6PWibX5rU//vLLmTYdBF5SfzTezo/woCaLPAggfQuVwz/jCHT6gPpeAIXNjmCzo2uQ9ZznnD3&#10;s+hd9E2ablWJmow/SUHpEt9Z9HSuNdUceZGLiUgYuJpa6TrSvlhZepNPDyaDZkvIW/qs3PApKeIM&#10;uRhVp04r71OsJKGiaDo11Igqd/9DckExu7qQjt1GCpVmVUCPZ1uRoes/XEjuqT4rqWU1O1ofII+Y&#10;/4zmWWuQ/dZILmThYT+lJGXA8f48jTBoQgs8Pvimf8aYUvWBx7nvfEqOOEej61jTnCfcfUl93JhO&#10;VlU70HpfrsAEEeTrFyutl9x8SX6y3kXTzelWVKnJeDopqxTKejqXrGuOpIuSSskLP4kizriQUfVO&#10;tPK+LC2i6FM01Kgydf8jgruIoV1ddMhuY6gsnYLHNNvKkFz/kZce/zqNNWlKiyQ/oKL8Ch7QTEtL&#10;mvkgu6wkP+HhZGC7jHJ+wny6Ps6Umi705H5NXJDkKLoyuS5VaT2PbkZJPPHpymhD0u+xjWQ/4fd0&#10;2cWQmi7ykvpnfD2K1U6WeUT06mBfqll7MJ2MKX9yH3nroJz2zDh4Omg6bA1OPXmFmND72DOxCRKP&#10;jELb7mvgJX1rVuD+y0NuBxVtVNHRgErVZujSpjoko5UKGhpQr1wXjc0qSL0oqKlDVSzi3oFzUNNQ&#10;l/qVoNW2I5plPsFdLwFUtXWho5FdnErQqqoDDeXKsO3dE+YaEjcedHV1kMWXvSUrqGmiAo8Pfpbk&#10;SozMjAyQkjKUPkm0KipVrQR1ZX0079IcepKH8/TRvX8HqD+9J7mAbr+tuLurF97dOYU9m9Zg/+NE&#10;pGekczXN9UYunoe3RQ84m8vHu1Trwtwoe+yrsLAFU7wyyEYNGuoffKNtx2bIfHKX+64Kba48Pnjn&#10;6kO3sgaUdepx5c8VmIoBLOvrfXiOjC/Lj5JWVS59yqhs2xs9ZZUCni6X5iyuHqRXeVCthKqV1KGs&#10;3xxdmsvSwtPvjv4d1PH03jNJYPTbehe7er3DnVN7sGnNfjxOTEdGej6lVxK/2ciXHufm459wFS4/&#10;KqjarAvaVJekTgEaXN1UrtsYsp+wAtTUVSEWfdK9ZfznESPuxjwMXP4OE45sRd9q5dcUZFM+cyD0&#10;wKqhC3AvQ3ZZoZYtnKdsxIVLv6K+10VcDf9O/3hJCJFYCSrKnzY6RcGrNRCTer3F1kHOGDjACX33&#10;amDelomo93Hr/TG5hh8VVFWgrKLCfRMh/MpqDHd2xa6nqdBt0g1OzfXlRoAgEHDWUkkFEp+fUljY&#10;YlLCMiChCGIuPZ/Hd8hPAeQUvQJUVZShwn0gCseV1cPh7LoLT1N10aSbE5rrF/C0kvhlML4pfAQd&#10;HoeB60X43z8XMKcFISqqsKmF8sHnGTPuTU9U6Lv7N0bJCDXe7cKEmRcQlctuZaWkgK9XH1aSRkKh&#10;AtRVExETI+36AJmRuHvNHYkiykm5PB/Z1yTkGmbO7UPDJcyCkLvOmZEhxEfHQB4jkm9ex9OKP6Fj&#10;Q1nTKun4cr1d6XdJwyoWCSVRyOH6SVxDnn1bcGs+Znjb47cdO7Hrr79x59ZBTLDRkt3MD3Ec3kS8&#10;l18I4Hv7CTJbd+TSGIBD60+hxozT2DlnBHq1NQEvNQ1i6YOUUKdtS+j738G/8fJcZcYgLlEM4nqc&#10;hYctiJKUAQfFIzq7DpCMm9efouJPXLqlSMqe+y/bu8TQEZc2+eWnfHl+RJw/YU6lgLg6EhWaX0nR&#10;v0FO0fvi9pNMtO5oyz3uENafqoEZp3dizoheaGvCQ2oal5YP0XG/H6FY8jMrhl8eeApiLq3ySw6F&#10;CupQTYxBzk/4Lq65J36UXsnvNScS4p7H/aZFOaZXmCX5TeeaU2T8txGE4uzc4Vj6ohf2nlsHJ2MV&#10;8L23YfnhCLmH8oviYg75dylLliyR/s3jLEcI/4Oz8L/lR3AjIBAv/AIRpdoI9vUrye9/XQpOizKU&#10;Qh7CPS0OV3efhFvIS7hd2oGlO6PQY9tWjDDXgIJSNVRJPYeli/bh/pNLOPDXQyha6SPk/D3EVK6L&#10;buq3MWnSZtzwC8CLeF3Ymvpj2fj1uMnlKyi5BlrXcscC7v5tXz8EvNVFy86WSLx0BuGUgLs33eH/&#10;6CCWbg1E582/Y5yVGrz3TMLcP2/DK+Al4rWrIuHAEmy+4gu/gHBoNu4K3Ye/YvSacwgIeokXvHoY&#10;0KM5FP9dhVkb92LH6pXY/NdFPPB/Cw0LG5jnFfnk3ur/2XEKTyNeIDDQD4+OLMPyew2wevcsWFbW&#10;gnL0Vfx+9BkS491xdv9ZvNFQxYs7vninoIVOP/eHadQuzN3wFAlxbjh7+BZ8Qp7i4dNAZNTqik7a&#10;j/BHAWHtbM3lCchGiBcXilkGOjbobJmES2fCQQl3cdPdH48OLsXWwM7Y/Ps41FHzxp5Jc/HnbS8E&#10;vIxHxUox2LtsG677BCDwtToadmuGGvl0XJRqN/nM/GjAIHgXJm+6Al+uzsM1G6Or7kP8OnoNzgUE&#10;4eULHur1aAnDT4r+H+w49RQRLwIR6PcIR5Ytx70Gq7F7li0qaykj+urvOPosEfHuZ7H/7BtoqL7A&#10;Hd93UNBIhse6Zdj1wBs+vjHQ7dAT1dz/zN+vVg3YWlRHwoNd2Hufu+91A2GV28OmkS5Szy3Fon33&#10;8eTSAfz1UJF7UQvB+XsxqFy3EdRvz8OkzTe439gLxOvawtR/Gcavv4mAwCAk12iNWu4LuPu3pfl9&#10;q9sSnRtWLadDMWWPwtvJskoKzro2Q7+dT+F77xi2rFiKpUuXYsXvXjAfsxjO9ZTl/soHn9SBdOYs&#10;FxKnfJxLhWKlRRBPwR5P6KnPK3r3YaI8myxKDPGgZz6v6Z1kfjM1jNzv36P7z0Jltz8TQdxLcn/m&#10;QxGpnz9pmnp3IfUYto/CpGnmU3zQPTo6155qd9xC4Xmj5d+iiXUa06/ufEqL8id3rzBK+iivWZQU&#10;5k1eQbH0XhpWyOXbnZ56R0jvSq6TQj3JU3KfRBQf7E2Br+IoTRpHUWHzp2RlIKC4l+5cPUTQFxRZ&#10;Lr5+fgqCf2si1Wn8K7nz0yjK3528wpK4GHORlURh3l4UFCtJCYcwkULcn5J3hGwR0UcU5Vdy7elN&#10;oYm5lmtkcW4ez8jn9TtpmNQwd7p/7z49C30nu88oFcpSO/mlCEPdyF2+EK08kbcO2NmMpYIQbvOb&#10;YWjCStze3lW2qEOcDJ9dLhjxdBCu7XdGZZlHGYIbGF9/JnSOu2GFTZ6uA+ObIrgxHvVn6uC42wqw&#10;omdkw85mLH3y1gEzZqVFqg+Or9+Ccy8yoaEhmW9SQtWGThjt4gAT2UI7GZJjoSYvxTGfePCq22DI&#10;4rUYXJ+1qt8DoeceTF56DD7xPFS3GYLFaweDFT1DAjNmpQ8zZgwGg/GFsLap9MlbB2w+mMFgMBjl&#10;HqY0zWAwGIxyC+uZMRgMBuOHgc2ZMRgMRglhbVPp85+eMxN9DVXj0kRyokhZyYCIj3R+uS7Nb4jk&#10;lBFWNgzG96Rkxkwchwc7Z2HsaFcM79sdvVzW4vqb0jsqJ/3eBgzr4wjHXs6Yey7uI0OV8WgDhjr1&#10;gqPzQEza6w2h31rY6bfFmsBc51+VdYTpSMvWoxL6Ya2dPtquCZQ7lBKiVzi/aDDsLevC5Wyq3PG/&#10;jhDpORUFv7V20G+7Rn7NYJQlflylaUkX7SMkTvk4c2SR17oBNHJvIMnUMpLp0cIWpNdsCbl9I32J&#10;gtOSjZD8l7elOiaGZD33KZdCOcIg2uxUnwwrV6OfD8fKTlsQRJLbfT9KLDcb3QXkuXI4LXyULQki&#10;oEi3++RX6hlIp5jAgzTEuC2tC/noLIz/LALPlTR84SOZ7I3kOtKN7vslyq8YPyJFt01lkyyvdTRg&#10;5F4KlEseJT9aSC30mtGSb9WIf0Py1kHxe2ZCD5zyMMf4IRaQiZRqw3ZkP9T1v4SrwaXV2xHgRZgm&#10;unQ3QmJ0zIe3i8SLG3CremvUEjdF5056su6nUkUY1jWCTu4cS9WPcytPc/ATkZDO/RWlIyU11/tK&#10;ZgpiY/MqJcsRpuItF0hSCvyEaCRmv6RnJMji4lKWGpeA9HyKSZT2FrFStWMBkqLfQiIEIE4OxKU1&#10;A9B3SwpqVIxEZJLkqUqoaFgXRh9nAGlvY2WKzIIkRL+VywgUhCgNb2OTuCdJvEcjt/eMBC59ki8S&#10;BWd5Xj5GzBVNLJcfVVQVv0KwamM0r1nQqe8ZSJBmXIyM3OrHXNwJSfx8hnqLyEd+9QQ+EmUVhfSU&#10;1FxvlplIiY39RAFbyhfUU75lJ05G4KU1GNB3C1JqVERkZJLUq1JFQ9Q10pF+zya/emYwvi8/ttJ0&#10;8ReACP2wb2coekzoCV15eyp8Ng+NO7hhfNAVjKtefLtYXIqcZBU+xa+Oh9BiYCxGHumIwMujUDnz&#10;OZYMPACr7nEYv7M+bj6ajOjVo7F03zW8H3wXj5dYQ0kUjZtrpmL5TULdeoCvRyVMPDAeqetmY9PZ&#10;MLRcOB4Ze1fhvNAFqU+H49jcmdjzuhrqVnqDxy8tMO/wRvSuxeVXFIlLi8diyS1lNG5aDRnxGYj3&#10;e4OOJ1ZDfdVsbL4QC4ct86F97z5SBAG4FtwZh27Og40K1w7G/Ys1ExbiqtgS1rqpiM54h7CQJthz&#10;ZwksvP7CshWrsSWoHib0toJBVRHunT6Ka+8H4+7jJbBWEiPu3zWYsPAqxJbW0E2NRsa7MIQ02YM7&#10;SxpyZi8P4jj8u2YCFl4Vw9JaF6nRGXgXFoIme+5gvvAPjJ65GRdiHbBlvjbu3U+BIOAagjsfws15&#10;NlKplVSPPzBtxkHEGDdGbSQjI/o5/tH8FS9PDMTH5/xz/1h2jcH/Np/Dm0aj4FghCXyRP/7xa4OF&#10;Ywn33ZKR+PQ2BK5/4+xYCyhKhjwKy0d+9XR4K+rfmIyZm84irOVCjM/Yi1XnhXC5+RDDQxdg5p7X&#10;qFa3Et48fgmLeYexsXct8L6gngoruyUWXvhr2Qqs3hKEehN6w8qgKpTvnca+a+8x+O5jLLFWKrSe&#10;G7LTRMot5XMBiBB++3YitMcE9MxpxDGvcQe4jQ/CtXHVZW7lhE/qgPvyERKnfJw/RfSKDvatSbUH&#10;n6RvJVJaVFpEr7eSY/+/KObOFKpru4R8skT0eu9wGrY7mO5Ms6Dao69IFYYpy5sWNzOj8TckV+n0&#10;ZFFzMmi3ityl57vG0x9dKlKnnTFE745RPz0jajFqO3mlCUkgSKCbUxqQxYi/SXYOZzpdG2NCphNu&#10;cd/f09NFtlSj7Up5PNxj3H+lxhaT6Y5kvClxPzlWMaOWLpvIg7svit1Jnas402HJ+bACb1rbzoBa&#10;L31GsqBCCl3fjgzlKtSSId1n8xpT43nP5EOnWeS9uBmZjb8hzY/Aey21M2hNS59lH1AbSuvbGdLI&#10;fOWSBeS9th0ZtF5KOd7XUzvDHHXlxP2OVMWsJbls8uDSI6LYnZ2pivNhkiRVGLaXnGpZ0cQrcbLh&#10;Ws7HmcE16Kd1IR8fuPuBJDrUW5sq2symW/FciLjfyUGtMtmt8+RKT0j+K1qQyZhrxchHIfXEpexY&#10;Pz0yajGKtnulkVAgoISbU6iBxQj6W35gavq1MWRiOoFu8b+gnopRdlnP5lHjxvPomXyUJst7MTUz&#10;G0/Sn1qR9cworxS7nSzT/FhK059nzESxdH12K7LovIoeJMndvgFFpSX11DDqvjqQBMFr6CezcXQ9&#10;4Sb9b+By8ngfSr/9pEO99iVI/YmidlDnGv3oWDL3PWYv9apsTtPu5jQnqaF+FJrKtT13p5J5xbb0&#10;W5CsmRZF7CQHnRa0KjC72ZbM0TUjrR77uCI4QL2r1qXp97PjEVLI+rak63yIa86J+NfHUW3NNrQm&#10;QBaWf2U0GbdYQf7cZdLJX0jflGvw5A2kpDz3O1WnLrtiZAZDKrFfkwafkXsQRdGOzjWonyQDXOwn&#10;f9EnU86w5QTfT07Vu9Cu/H6QSSfpF31TzpB/8E2x+52oepdd8pcQiRR/bdJss4ZkSZVI7xtTixX+&#10;XI7e083xJqTf7yhnSuTw/6VJ5uY09W6OvP9H8G/RBJPqNOC4rOz5N8aRsdkEupkuueIMnXN16r47&#10;Tvq9sHwUVk9cRdFU84rU9rcgLo0cogja6aBDLVYFyq45hP7LqZlWD9oT8vn1VHTZiShmVxeqOfiM&#10;PA8iitrRmWr0O0bSmiqqnhnllmK1k2Ua7rd8fTa1suhMq75lI/4NyVsHJR8b5Afh8LiBWC/6H/65&#10;MActKAqlI1KaCe+nsajT3Agq1QxQ9V0UHu48ANHQibDOeoIngeawba4t9Zlx/x786v+ENlpAls8z&#10;eCs3R9tm8kFjDk3j+jDWFCHy6XMkthuOwWayuaAsf08EVrBCQ6PsuaE0+Pq+hoGFObLc78OtQjt0&#10;sZHHI3DHngNuMLFpCi2IEPrEHfzOYzDcXBJWiJdPPKDYpAVMFDPh88ANaNUJLaXS9oDoxX7svqWH&#10;ZrZVZPN7Wc/xjEu/TVN16X0uA7jnVx8/STKQ6QNZ8JaQBRfhxf7duKXXDLZVPq3OTJ8HcEMrdMp5&#10;GPbvvgW9ZraQeheF4ok7H53HDIcsqS/xxEMRTVqYQJH7fu9JPJp27owq0sBA0uW9OBPfEM0bycQ4&#10;8yIKfwx3QQf06yY591+EkEfPIW7XDS0khycLPPHYtxZXLzpF5qPgeuJ8Rj7F88R2GD7YTKYineUP&#10;z8AKsGpo9EFVOs3XF68NLGDi97n1VIyyQxaePwuEOReXrKYycP+eH+r/1IaLuxj1zGCUCkxpGoLQ&#10;s5g7fCle9NqLc+ucYKzCh/e25Tgckd+M+TdGFIGHPpVg00gVUK6O6hXuYJ9fO0zprM3ZggfwqNAY&#10;zSUtEteouD9wh36rNtDlp4FfVQ+VM5OR9C57GUI6Av4+jcepGXjy9CUadur4YU5QqaYhqguyFwdw&#10;Mfn9ge336mO0S3PupiIUVdWgJh22TcXj3xbj8GtdNG5mzDWoKXj67DVa9uoGPWlcaXD3eA1L28ZQ&#10;Sk9DFhdWWVVV1vBm+GLnkr0I0GgEGwsuNekCiMK8EKBujSb6QEKgP8KfPYC7fiu00eUjLV2Be7Qy&#10;VFVlzXaG704s2RsAjUY2sODywgX/GEUlKCqrQuY9A747l2BvgAYayR4GQcpTPHvdEr26yRfKpLnD&#10;47UlbBsrcbeFUFbiQUVVJtonijqHZeuuI6W+LWzV07m0SJ0/4t2Tpwht3B5tOKMDJOLx00jYdmgF&#10;iS0TvXkCT2EjNDcTcWGp0HzwKxVUT5xf7hkvG3ZCx5yKgmF1gXzRCUemH/7Yfg/1R7tw6fz8esoo&#10;quxEYfAKUIe1rKLgH/4MD9z10aqNLvhc4SgWUc8MxnfnB1aaLv4CkJSzGG7ZDwdjCDIfEghUaSBO&#10;vj4E59yyJV+JgtIiCj+NBTNXY9/lONQdtRK71jbBaQcXZG26jh5PpmPBluO4Fq6HjjM34sCiTgie&#10;3QSuwZ1gr1MR3VaMgmBJT8wNssWATvpIfR0HzbYTMbtvIn5tOA0Vjz7GkkbymXnxW1yZ7Yg5fs3x&#10;c0sRnlzh3sJn7cYaR0MoZjzCkk4jcbfpILThRUFUTw/ui93xs+95jNC8gXGWC1Hrwj3MqydpypJw&#10;YmAjrOX1QSMtY4wclomFw8/AaGBHaEdnoJ5TTZwZdwo1eluggvUMrLO/jz4dDkD/54YQK3bGvM73&#10;4TgmGJ3sdVCx2xL0DhyB/meMMLCjNqIz6sGp5hmMO1UDvS0qwHrGeoyol2tlQaYn1nfrjzNGA9FR&#10;OxoZ9ZxQ88w4nKrRGxYVrDGp21P0WVILF+7NgyypJzCw0Vrw+jSClrErJqitRp9dFTDAyQCxETro&#10;afcG05bGwYlLS+U+azHXLveqPQFujLfEXL2zeLS4AZT4l+Fa7zc0uH0DU2rzIApaj45dL6OukzEq&#10;NJ2BgTGT8EtB+Zg2A9pbHT+tp1/qwH1aQ0yreBSPlzSSL3YR4+2V2XCc44fmP7eE6MkVBJrPwu41&#10;jjAUfH49jVn9E+72LbjsZqyzx/0+HXBA/2c0FCui87zOuO84BsGd7KFTsRt29Q5Et/4F1/P6EfU+&#10;XazDKBeUzwUgKTg73BL9DsaAchpxLg+VMPDkaxz6Fo34N+TrLQCRIqRQN3f54oivT8nSUgjCBHrp&#10;9ZLiP2ylkClQu3m/ouTsSZYCEVHyK29y8wymOOlqklxIVK59giiWz/k5PZhq222g0ILiex9NgYFR&#10;JJ064shKDCFv35znvwv3Jp/X2ZMrEu+B5Pc6VT63IqSEl1708kMGJOn3Jt9XyfI5oncU7u1DuYJ/&#10;jESt2NuXXuU8jLx9Xn+Yq8qL5NmBUdkplas6v4yTLaYhiWq0D4UkfM6+FK6cwv0oOD57vq2ofJSk&#10;nrjYk1+Rt5snBeetqC+opyLLTuLf7/UHBW1hwkvyehnPpVxGUfXMKJ98tbapDMCUpr8DZfbtRxyH&#10;U1NH4XHHXVjbqzp4yffxa48JiJt9C7t6svmQMgOrJ8Y3onz2zH4s8tYBM2afhRChJ2di9Jqn0Khn&#10;Ae0sHsx+mY85vUygKvfBKAuwemJ8G5gxK32YMWMwGIwvhLVNpU/eOmAjLQwGg8Eo9xTYM2MwGAwG&#10;o6zDemYMBoPB+GFgc2YMBoNRQljbVPqwObMvQcRHhiBHwERchHK1iJ+BHO/ir6M+LC5DatNiATL4&#10;pXD6C4PBYOShhMYsBZ77psGprQ2aNLaFg+sG3I4uhZY1/S7WD+sLJ0dHOP08CrueZwKC+1g/2BmO&#10;vTi3/otxJVHu96uQjsfbXdG5viEc/4yRGbCUExhkYIRRl/hSHx+R/hjbXTujvqEj/oyRlU/KiUEw&#10;MBqF/LwXnxScGGQAo1GX8EXRfDFC+B2cCscmxmi/2o+7YjAY5Q1x9EUs/GUINj7OV6Wx/MF10T5C&#10;4pSPs5TEc+Op+4QT5J8kJFGyF213NKDK3f+g16VxAkjiAXLUNqTRVz6cqUGB63vSTxOOUcBXP2BB&#10;RMkR3rSuoxbZb42Un8qRSi8fPKTg/J4lSqYI73XUUcuetkbKCyf1JT14GFzgqRvFJfXlA3qY70O/&#10;L2nR/nRgkCE1XeT14bSLokmgE8vWfzNlcgbje1Fo21QeSHtGaxxbUD0DPRpytnwKEuWtgxL0zERI&#10;VrLD3GU/o14lRfC0rTF80E9AkC/CSuPVXF0LmqoVoK0tOd1OjNh/FmJlwjic2NIfdeWnlMsQIu1t&#10;FKKTBJ8MCYrTEpEsP+9VkBQnUzrOi0R5OSYFagbG0NXIvdJTEybWFqiS53A9YWocYlLUYGCsi4+9&#10;m8Daokqes/gKTpvkgOTk2Lc5Ks1yNE2sYZHnoZnJsXib1+MniJCamCxVShalJyIht39BEuKyC4JD&#10;kPAGYaGhCItKlve6BEh8E4bQ0DBEJsve4irom6CGljwdggS8CQtFaFgUkuW/BUGiPI7IHIXo5Mdb&#10;sO1cTK6hVwaD8d0Rv8HJKQsQOngtBhtKj8H+ISiBMVOEcbe+aC0/V1aY6Ibdh73RYMRg2OavBvKd&#10;IKQ8XI9F91pg5dKu0M+Vo5RHG9DPvgcmLF+PZa52sO31G55IlA5EoTg1xxk25u0x+/e1cHXsAsc+&#10;XdDQtCV+vZ0sC8w14P77XdDS1gmzVszH+GHTcPylvKUW+uHAxO5oaGaPNV7yplrgj/0uLWHrNAsr&#10;5o/HsGnHkeP9ACZ2bwgz+zXI9l5g2jgyA/ZgqL0jpq9ajLFcutr0XIbnQiH8DkxE94ZmsF/jJTMQ&#10;mQHYM9QejtNXYfHYPujSpieWPf/0zUIUdBTTezaGWevxWDbdGZ169IZDQ3M4LD+E7eN6wL6rM7o1&#10;roN2yx+Dzxm9qEfHsWlCR1g6bcMLic0TxeLJyS2Y3KUBem4M+GRYURT1CMc3TUBHSydskwVA7JOT&#10;2DK5Cxr03IgALoDQdw9mzTsMz5CrWD16BEZtfiA1rAwG43uSikfLJ+CY5Wps6i1XyvhRkPfQPiBx&#10;ysc5B1E8XVk+kLq1bkBWnefQudC8p+9+PQpNy/szNEivHk3Zv5WcDLWp6a8PSaLb+AGpwKUO2W0M&#10;lR1iK3hMs60MyfUfSXqz6F30TZpuVYmajD9JQdKRyix6OteaaspVgLN8VlLLana0PkA+JsZ/RvOs&#10;NeTDjHxKjjhHo+tY05wnkkNzs8hnZUuqZreecrzPI2sN+TAjP5kizo2mOtZzSOq9iLR5L2pKBn0P&#10;UpRkhDLdi9Z27kwr/YVcNBF0bnQdsp7zhKRP9V5ETQ360kGZR/Ja25k6r5SIauZBkExRVyZT3Sqt&#10;ad7NKOl9iQiloX4P2uYnG7J8f9mFDJsuIi95+t+fG04GtsvI70NkEhFPU2q60FM+rMhdjzXJGWZ8&#10;f46GG9jSspwAUuFL06YLyVMep+DBTLK0nEkPCtD1ZDDKC0W2k2USIYUeHEZdp1ySHQ4vDKRVLav/&#10;F4cZ5fCqwGH+EVy674kbk+Ixu9NYnI0rpXEjcQzuPtbFrzuGIGPzCMz6JyFnuI6ni35b72JXr3e4&#10;c2oPNq3Zj8eJ6chIl+RfCVpVdaChXBm2vXvCXKp8wIOurg6y+JKlFSKEXjwPb4secDaXD6Wp1oW5&#10;Ufbwniq0Ob8a2aXH9fQunveGRQ9n5Hg3R453bejqaOS8BRWRtnr9x6O932Q0sOwElzXP0XTFZulw&#10;gKq2LnQ+PJTzWa8/xrf3w+QGlujksgbPm67A5sGGMv2s3Khoowr3fJWqzbjeW3XpfQUNDahXrovG&#10;ZrIxWQU1daiKRVzO5eSzef5Tl9wofHq/8AAMBuN7IvTB/p2eUOZfxtLJEzFx8kpcevUObnunYfKi&#10;E3JP5ZfiGzNxHJ7ffIboD60dD9U69UZrrmD+fpQ9K/Kd4emj47DeaNp9NfZNq4gjY8bj2Gu5OROF&#10;48rq4XB23YWnqbpo0s0JzfWLOz5MEAiyOGuhgmKNoJIAMu/FHG8tNG0ivM1sijUewbizzglVAnZg&#10;cOc+WHUzTn4/B9HbTDRd44HgO+vgVCUAOwZ3Rp9VN1Fa7xYMBqMMo2SKIWvXYKxjd3TvLvm0R10d&#10;VdS06YZu9lZyT+WX4huz9NtYN8ARM8/mrHnnez3A83QLWFnIlIi/K1wvQiwSQyQ1rhXQfP5+LKpz&#10;A1NctsBHwL2EBBzC+lM1MOP0TswZ0QttTXhITRNzfVJpaA5JeCGEnBGSQRAJRfL7SqjTtiX0/e/g&#10;33i5ZciMQVwiF557rgyS/SftTNVB25b68L/zL3K8xyFRTJJkypB45D4S74WnjfDmxESM2PoGxj0m&#10;YO2JR7g6WQOXLjyX3JRHI/UIenMCE0dsxRvjHpiw9gQeXZ0MjUsX8PxDnnLBFRSXO+nzJZBQyDlx&#10;ZSC/lhSEkLvOng9TqMD11BJjECOPKzPyLq65J0Ikf7aELMk+O1kFSAJAXTURMTkBcPeaOxJFOc8E&#10;jwcFMZdP+SWDwfieaMGstQO6du0q+zi0gmlFVehbd0KXdvXlfsovios55N+lLFmyRPo3j7N0mM22&#10;XgKOrdyI2xGxCPp3H5asewqrZXuwpIPeN1HMLTAt6Xfx24gFOOgRhJcvI6Bu3QWN3l3FoTO38eDe&#10;OZy67AFBg54wf3kAR58lIt79LPaffQMN1Re44/sOChoCBO9ahE1XfOEXEA7Nxl2h+/BXjF5zDgFB&#10;L/GCVw8DBjjBNGoX5m54ioQ4N5w9fAs+IU/x8GkgMvSrIGT7Cuy+7YWAl/HQ4d5sejnUQdSuudjw&#10;NAFxbmdx+JYPQp4+xNPADOhXCcH2Fbtx2ysAL+N1YNvbBqLrv+efNq2a6NkyHXvnbcVFtyCEBtzC&#10;0Wtp6Dl7GipenYG5f96GV8BLxOvYoEvneojYOw9bL7ohKDQAt45eQ1rP2fifXc2PepSSBSiTJm3G&#10;Db8AvIjXha2pP5aNX4+bAYEISq6B1rXcsYC7f9vXDwFvddGyc0PoV6+C1HNLsWjffTy5dAB/PVSE&#10;lX4Izt+LQeW6jaB4ZQZm7HoAbx9fxFRpji5NG0A39RyWLtqH+08u4cBfD6FopY+Q8/cQU7kuetnU&#10;hoJyAh7s2ov7ifHwuhGGyu0bo3rxX6cYjDJDgW1TeYIScH/fAbxtPQW9636LFvzbkrcOSn6clSgF&#10;rwNeIDpLG8b1zaH3DYWhvvjIGGEywgNeI7OaOcz01MATJSHUOxjpevXRwOCj9fsFIEJymC9eZVWH&#10;hXlVpIf4IV5ZHzUNdFEhvxFLUTLCfF8hq7oFzKumI8QvHsr6NWGgW+HTeaxipE2QEIKgcD6q1rVE&#10;jcKSK0hASFA4+FXrwrJQjyVEyKXJNwQZVSxQv5YWMsI94BWRAVUDa9gYa8k95UaIpFBfhGRUgUX9&#10;WtDKCIeHVwQyVA3Q2sZY6kOUFArfCAUY1jOGTvn798NgSGHHWZU+eeuAnc3IYDAYJYS1TaVP3jpg&#10;gzwMBoPBKPcwY8ZgMBiMcg8zZgwGg8Eo9zClaQaDwWCUW9icGYPBYDB+GNhqRgaDwSghrG0qff57&#10;qxnzqiGXa3VkMQQZknPtGUWRmZ7xyen+DAbjx+UzjZkY0RcX4pchG1EaIqWikOOYNVCmKu38ywKc&#10;i5QdyiR6cQTT+/eGo6MzBq+/DY+P1JCF8Nk/Ed2tDculOrLQ7yCmOjaBcfvV8PvaiU+9j0UDf8Wd&#10;0pWv/iqIQs/g1/4tYNp4Bm6XVY0Z0QtsdZ2Oi+wQTUYp8qMpTX+WMUt3+w3jVpzC3WseiCmFf4+K&#10;pv2xfEY9hN2IRbNFi+FoIMuGovkvWD3NHJHUDRumtYd5pzHoY6UsP39QCcYOE9C/kVrOeYTlCCWj&#10;ThjTxwrKJUx84snl2JCPxlkOIvht/xV3GwxCGzW502eTiJPLN6DQx31jFPXbYPjgZtAuy28riub4&#10;xT4Ky1fdQ4bcicH4rqS74bdxK3Dq7jV4lEYj/g0osTETvzmJKQtCMXjtYJSmSKmilhYq8DSg8ZGc&#10;M+desSJ0tLWhyeXsIzVkDs3qH19/RDHVkqVkJiP2bVrRw32iVCRKFZxFSE9M+Eg1WqJs/UHcuTjP&#10;rqAPkxpa8jMwBUiQKz9H5QSQxxEJuRi0RNoZW7adQ0xh0s5Cdxw+loTmHU1zHblVsAK2KCVBHn8m&#10;UpM/LoOClaTF4CfGIi41HwtTSFkK094iKjqpZMrUGnowqlkJKtk/C2Ea3r5NzbcnLspIQExcnnui&#10;NHmdZSLlLfdsmWuh+ZYhQkZCTL55zE8JXKejPSr/vR830uUODMb3gilNc6Q+wvIJx2C5ehN6631W&#10;p64MIcKLI5Nhb1EDJjbd4LL+MI4UoZYsacgC9gyFveN0rFo8Fn26tEHPZc/zaShFCDo6HT0bm6H1&#10;+GWY7twJPXo7oKG5A5Yf2o5xPezR1bkbGtdph+WP+cVSav4IURQeHd+ECR0t4bTtBeebc4p9gpNb&#10;JqNLg57YKJN2xp5Z83DYMwRXV4/GiFGb8SCfYTdx3BM8CauJOnVkRxMXqIDNxXdwqpM0zVNWzoCz&#10;XSd0tbOCke1YHA8RFqgkLQg8hHEd2qLvrJVYPLID2vTfiCdSMe9CyjLlETb0s0ePCcuxfpkr7Gx7&#10;4bdsGe7iIk7C402u6NaxO/o4NICZ3VLcS5HfEwTg4FgHOAydh9WLhsKuw1T8HZmFoCPTuDozRSuX&#10;uZg80BHtGxjBfsXfOFBIvmXRHcRYBwcMnbcai4baocPUvyEd+S5ECZynbYLaCh548knlMhjfEqY0&#10;TSQMpYPDutKUS7EkEyldRS2rD6FvKVJaYFo4JM9vUcGONr2WpCYHod9y6jj4BEnFo/OqIee+FsXS&#10;nTXDqP+sUxScnYei1JKzvGlRUwPqezBKWgbpXmupc+eV5P+JtLNE3DmKrkyuS1Vaz6ObUVJtZ7oy&#10;2pD0e2wjmbjze7rsYlgipWb+9bFk8kEN+j2dG25Atsv8cpSl+ddpnGlTWpgj7UwzLS1pZiHSzoLH&#10;s8lSbxCdlpRBoQrYfEqKOEMuRtWp08r7FCvxIIqmU0ONqHL3PyS+P1WSzvKgJTZ61GFzsCw+URwd&#10;G2BAFlNuU3qBZSmimF1dSMduI4XKEkGPZ1uRoes/XAqKR5b7r9SwUiMaezyApEWd5UbzGxrQ8PNS&#10;DXHyXtGC9NotoX99fMnX15OOupiR0Zhr0jq7Md2KqnZYT77cD0gQ4Ut+semF55vLx4oWetRuyb/k&#10;48vF53mUXMyMaMw1fuFK4FlPaI5VNRp8pnyq/P7XKaxtKrswpWkpQp/92OmpDP7lpZg8cSImr7yE&#10;V+/csHfaZCw68ULu63vD5UWSnVyQRC+riI3flPgQqxzbYHr8KOxZ0wemH+aKilBLVqqH/uPbw29y&#10;A1h2csGa502xYnP+w60q2lWgo6GCqs26oE11iQcFaGioo3LdxpCJOytATV01Rw+sqGfnw6fZLCJA&#10;PtD7DPCzRUgLVcBWRaWqlaCurI/mXZpDT5Ilnj669+8A9af3JKE/QfTyMi75m6JTFyPZECYXv4ND&#10;E0RdvQRvcUFlyYNuv624u6sX3t05hT2b1mD/40SkZ6TnrepC4VVugT6OdSEtal4VVKkkRKZkmFD0&#10;BteueKFSZQHunT2DM2fO42XtoRj9kw5XZ7qorKEMnXpcHWlwdWhgifp6GoXmW/TmGq54VUJlwT2c&#10;PcPFd/4lag8djZ90hEUogXNlrsRHxvuSjKEyGF8AU5qWoWQ6BGvXjIWjVKGU+7SvCx3VmrDp1g32&#10;VlXlvr4fCpoaUKdkJCZ93BiI4hMgrFjpU8mVD4gQ9tAbNQf2h/qJmVh5J7H4C0JEb5HZdA08gu9g&#10;nVMVBOwYjM59VuFmOV6VpsBTkP4IpIaiuOrcubKroKoC5YIUtkkMsYISdz/HyEr3hohFEBVYllkI&#10;v7Iaw51dsetpKnSbdINTc/1C6rOkiCAU8lC1xQjMW7AAC+SfuYNs5PcLIb98SwReeVXRYsS8D3Et&#10;WDAXg2wqFKEELhN2LYmBZjC+CKY0LUfLDK0d5Aql3MehlSkqqurDulMXtKtfWe7p+8GrZocODcLx&#10;9/67SMhuZDLDcGq3O+p2a8b1I2R8pIbMkZlFMOk+FkN+WYKT25rgwtB+WO8mn48pSi2Z3uDExBHY&#10;+sYYPSasxYlHVzFZ4xIu5CvtzLVzkudKe8MSiGtEJY14TosozJKoPcvnTIqj1Mz5F0oMgfRCARW4&#10;nl1iTAxkITIRefca3BOz1bIl8MBT4AxKIS0mr4IWNISZ0jiKVufmEMfhTcR7+YUAvrefILN1R9ll&#10;HiVpRVM7tDMMxpNHSXKXJNy66Y4q7TqioXIBZfnUB4fWn0KNGaexc84I9GprAl5qGpeH7FjFSPS+&#10;jAtucQW/hHBlLPH/IdnEGbDsclQ0gr29GQKvXEJ49s8iwx8XLnpLvwq5sJRfgRWQb0Uje9ibBeLK&#10;pXB5vUiiu4CL3vzClcDFmRBkqXF1+EPNWjDKND+20nTOgKMciVM+zp9Q2nNmEgRBR2lCG2Oq3bgL&#10;9RvQm+ya2lLftfeJMwAcWeS+axg101Mk5ZptaOx+D3q0fRA11VUkddMONPmgH706P5/saimRYqV6&#10;1HXWKXolTKdHy34ig9otqTcXX9duw2n5by5kUakpuey8I43Tc1FbsmjVk4b9bzmtnOVMbbquoEfS&#10;iZncZJHv/jHUykCZe/ZPNOEvXwo8Mk6WFoM2NOVoIPkeGEU2XFpk9wO4EIU/O8t9Fw1rpkeKyjWp&#10;zdj95JtFlP5oGf1kUJta9h5Avbt2o+HLfyMXi0rU1GUn3YnkCkEUQ0cHGlF953m0eO4c2usun0vL&#10;Tdwf1LVSN9qdyH1Pe0CLW5mQ7bCFtHLBJBrpOoum9KhNdRwX0NaLgUT8WzTRVJ8a9hxGUxYup4Wu&#10;dlSv6Wg6Hi6dBeIed5QGGtUn53mLae6cveSeJaL4WwvJrpEdjV6ylhaP7kBNOsyn69IB+4LKMo0e&#10;LG5FJrbDaOHKBTRppCvNmtKDatdxpAVbL0rn3Q70rkqqtUaRdCovD1n+f9HE9kakpmJIbUdsoyfv&#10;Q+j4/zpTHQ0l0rcdQOvvcT/YNHfa2rcJ2TjPpOXLZtNYl7l0LPg9V2fjqX1tVa6OWtHwHc/ow0xj&#10;EflOc99KfZvYkPPM5bRs9lhymXuMgiVFneVJi9paUCsu3P+Wr6RZzm2o64pHsnk8/mVyNWxI857l&#10;UyeMMk9x28kyzQ82Z/bZxux7ULy0ZFFimDc9cw+g6DSpFftCuPhCPOiZz2t6J4kuNYzc79+j+89C&#10;Zbel8Ck+2IvcfCNlDdNXozjP/pisxBDyeOZDr2UBKMz9Pt27/4xC38nukzCRQjy9KTSxgEZT6EfL&#10;WlrTrEfypjsricK8vSgo9r10YYY0vPtT8o7gcipp1Os0pl/d+ZQW5U/uXmGUJGvPPyDk0uPpHUof&#10;PY4fS0Huz8gzOD6fRRz5lWUWJXF16hUUS+9lieDKxZ2eekdI71L6fZo7YBG5fZEdEFJSuBf3uwmm&#10;hKLiKUa+SZhE4V7PyD04gUt9HvjxFOzlRr6ROTkUvd5MHYxG0oWv+wNifCfKUjv5XyVvHbCzGf/z&#10;iBC20xEucStxbZG1fB9bAQhuYHz9mdA57oYVNoX6/HaIXuHUnBV45bwOM1pqyx2/MV8932JE73ZG&#10;7xezcHttK3zxXnXGd4e1TaXPf+9sRkYRKMLYZS36J17Co8KOsxJ6Ys+0HXhZoyLc1s7CIf9S2h+l&#10;WBM9lmz9fobsW+RbFIpzXg2wfE4LZsgYjK8E65kxGAxGCWFtU+nDemYMBoPB+OFgStMMBoPBKLew&#10;nhmDwWAwfhjYnBmDwWCUENY2lT5ffc4sk1/WlY+/jjqzWHKSiPx7/oghFBbug8FgMBjfhpIZM8Ft&#10;rOzriF69esk/3dC662I8ydbP+t5kBOP8Klc4O/XD0GFDMHDoFKxYvBB/eMqWT381deaUExhkYIRR&#10;lwpeu55yYhAMjEahEC8MBoPxnUmB575pcGprgyaNbeHgugG3oz996U67vZJrPzfhaT4yUeUGrov2&#10;ERKnfJxlxP1BA7vPp7+OHKEj8s+xix4ULz2l4etTaFrSntBqu9rUcPQJCpEfKyF4dZGmNdWhFisD&#10;ZDIbadHkf2AQGX6QTflcUunlg4cUnOu0hoQTy2h97iMoUl/Sg4fBX/lEEAaDURYptG0qQySeG0/d&#10;J5wg/yQhiZK9aLujgVS66GPlrHg6MtyaalU1JNfL5acFy1sHJeqZidMzoFK3I/oNHIiB8k//7o1Q&#10;5bsvI8nEs9VjsCJ5KHZv+Rkm8lOFVQy7Y+1fs6Hpdg/xkpePj9SZc1NS5WNNmFhboEp2RPkpOGua&#10;wNqiykfPyk9hmMFgML4PIiQr2WHusp9Rr5IieNrWGD7oJyDIF2G5mj5x1N+4ojgdv/VWwOUjV7m+&#10;XPmkZMYsLRVJQRewduE8zF+0Bn9e8EFCabTVmc9w7EQgLPsNQuPs4/HlKNWfiD1ru0G7gJyVWPlY&#10;6IcDE7ujoZk91nhlIj8F5zseBzCxe0OY2a+BxEthCsMMBoPxfVCEcbe+aK0juxImumH3YW80GDEY&#10;th9Um0QIP3Udqt2d4DjYCZpXj+BigvxWOaNExkyhgjXatzaBoWUTWNcS4fEKBzTsugEe33ueSPgK&#10;YZGKqGFYK5fOlRiJnhdw+OAZ3Hl4C6eO3smR+MhG6Ik1Q2bgpeMBnNu9GTuOn8Ik3noMW3wHGcIg&#10;HN95C1UGrcCG7YdwZK0jMu9fw0sFMzjNHYNWFSU9Wg4lK7hsWw6nWjXQec4f2PfnFLSr74S5Y1oh&#10;24sw6Dh23qqCQSs2YPuhI1jrmIn7115+8SIUBoPBKDHiBFxd8Qsce43En+97YfpA65xj1ESBOH5b&#10;B46dtKHa4hc4V/sXx/6OLmKxW9mkRMZM0bgXps2ZgGH9+6K/6zzsufInugavxMqz0q7N94OnhUqa&#10;IiQlJOUqdB4U1bUgerYF47je0hOFClDNs//785SPVaGtqwONwkpKVRu6OhofCrNwhWEGg8H4jvCq&#10;wGH+EVy674kbk+Ixu9NYnJULCgvdj+J6ZCxOTBqBEWN2IlxbA3ePnsabcmjNSmDMxIjz+BceuVWV&#10;K7WErUUm4mK+szFTaYEObTTh8c8lROZKjrZFewzo2xo1NM3RrpcNqufN3WcpH5e8VgtXGGYwGIzv&#10;gDgOz28+Q/SHISEeqnXqjdb8y/j7kWQ+hI8HR93QeN1RHNi3D/u4z6Hfx8D86TGcCC5/40glMGYp&#10;uL68L3r+7xyydYPFb2/j3ktztG9fU+7yneB6VH0XzELDp8swZX8QclaTipEQEp6jPC0hlzrzZykf&#10;S2WBJSrFEu03WShJsX2i4Cy5yX0kToUqDDMYDMb3IP021g1wxMyziXIHznx5PcDzdAtYWSgDqddx&#10;yMMSjs1zFh4oWjiiex0PHD3si/I2y1+iE0AyQ45h6pBVCLLugy610+Fx/SnUBm/FjpFW30TKovBd&#10;9mIkPtiM8ZN3IcSkK3rZVMX7yFdIrKCHpOuv8fPdg3AK+h2uYxbikKcKWrosx66tQ6B/bwl+nn4P&#10;dXp3RY3Iqzgf0gJrjixFRz0xvBZ3QP/r2mjRujksFNxx2acp1h3tDr/Z07B8/yPwWrti0ZaNGFov&#10;AccGt8AywS/oZyGGQUNjuP2+Cvsf8dDadRG2rGuIkw79cV27BVo3t4CC+2X4NF2Hk/NaoII89QwG&#10;o/xSPk4AEeH1hflwXfoUtbp2gQVe4Mo5P5jO3Idt/ZOwtecgLHqug35r9+PPkQ2gxPkPOToVg6fv&#10;xNP39TBo0wnsHV6vcI3DUiRvHXzGcVYCvH3hj7BUdRjWqwt9DbnzN6B4Pxg+4l4E4FW6OmpZFDM9&#10;gji88H+N9xWNUde0Cj5eECngendBCOdXRV3LGgUbH1ESQn0joGBYD8Y6BVS3IAEhQeHgV60LyxrM&#10;jDEYPwrlw5jJEaXgdcALRGdpw7i+OfTyrAAvr3wFY/b9KFc/GAaD8Z+BtU2lT946KMGcGYPBYDAY&#10;ZRNmzBgMBoNR7mHGjMFgMBjlHqY0zWAwGIxyC5szYzAYDMYPA1vNyGAwGCWEtU2lD1vNWBzEAmTw&#10;v81xLmJBBoobdVF+i1a/ZjAYjP8Gn2HM+Ai9shkzhjrD+eeBGLH2X6TK73wvxG//wfIhfeDk6Ije&#10;AyZhv+/XOnhFCJ/9E9Hd2hDtV/t93eNchH44ONURTYzbY3VRstdCH+yf2B3WhoX4LYb6NYPBYHyM&#10;GHEPdmLW2NFwHd4X3Xu5YO31N+Xu6Kr8KJkxE7/F1Vn26L0jDR0W/YUzJ49i3yw7aMlvfy94ul0x&#10;b10HpN8IQO3xv2G41dc6cEUJxg4T0L+R2tfv8SgZodOYPrBSLkbMSsZwmNAfjdQK8avdDcvOnsS8&#10;9t/iIDEGg/EjIvTegCl71eCy6Q/s3n8KR+bVxNnBfbDyB9BbLJExS7k6HxMuNsPmI/PRzVRT7lo6&#10;8CpoQJ2ngYoVCxFWEWUgISYO2YLSgoQ3CAsNRVhUsvxNRIDEN2EIDQ1DZLLkFGlAs7oJamgVbRzF&#10;/ETExqV++kYjSkGCPK7M1GTkCE1XgL5JDXwatRBpb6MQnSTIZUA1UT1fv7nJo34tJb+4GAwGQ4IQ&#10;Hqc8YD5+CCzk78DatiPRr64/Ll0NljmUY0pgzFJx9cDfUOnyE1J3Tsfo4QPw88j5OOCWWAYbTgEC&#10;Do6Fg8NQzFu9CEPtOmDq368R8eg4Nk3oCEunbXghMTKiWDw5uQWTuzRAz40BnxomiPDiyGTYW9SA&#10;iU03jPrDE0JBIA6N64C2fWdh5eKR6NCmPzZKpaqF8D04FU6N66DdlJWY4WyHTl3tYGVki7HHQ/KJ&#10;m3s5eLQB/ex7YMLy9VjmagfbXr/hSZr8Zm5EL3Bksj0sapjAptso/OHm9bH6NUex42IwGP9ZNIxb&#10;wMYwV7MvjsPbRB60dbTlDuUYyoPEKR9noiwPWthIhfSt+9Py27EkJAG9OjeeGlZrTSs9BHJPX5cC&#10;0yLh3T7qqdmQFnhkyR1yyPJeQS302tGSf33I19eXPI+6kJnRGLrGJ3p/bjgZ2C4jP6HcM/Hp+jhT&#10;arrQk2QxcddjTajpIi/KEsXSnTXDqP+sUxT8XnIvizyW2JBeh80ULA0vorhjA8jAYgrdTudCJkXQ&#10;GRcjqt5pJd2PlXgQUfSpoWRUuTv9ESHiPFynsSZNaZEX9yRRDO3qokN2G0O5suQQPKbZVobk+g+X&#10;SAm5/Ipi79CaYf1p1qlgkiaDS2NyxDkaXcea5jzhyr6ouBgMxlel0Lap3CCiVwf7Us3ag+lkDNc+&#10;lTPy1kHxe2ZiAfgCQK3NKMxopwdFqMCwxyJMaOKNvfsfyz2VBUR4c+0KvCpVhuDeWZw5cwbnX9bG&#10;0NE/QUfSPcpnU/inLlwJJT7EKsc2mB4/CnvW9IGppFsueonLl/xh2qkLjGRS1dB1cECTqKu45J0J&#10;1UpVUUldGfrNu6C5nsQDD/rd+6OD+lPceybrQX2Ap4t+W+9iV693uHNqDzat2Y/HienISJfUTzaE&#10;xIer4NhmOuJH7cGaPqZyqZ086tfFiovBYDCyESPuxjwMXP4OE45sRd9qJZpxKpMUPwdKtVDbQAWV&#10;qlbJ0bfhaUK7oiIy0srIeJY4Eodnr8JjvhC8qi0wYt4CLFgg/8wdBJtiq7CIEPbQGzUH9of6iZlY&#10;eSd7KJUgFitASVklxwByxlGBuyv6aAl9roFXBVWocP5VlOXX2YjCcWX1cDi77sLTVF006eaE5vp5&#10;5v9EYXjoXRMD+6vjxMyVuJNYwIBuceJiMBgMKXwEHR6HgetF+N8/FzCnBSEqqvzPSRTfmPGqofvP&#10;bfH21lW8zJ4ASrmLm26KsGndWO7wHRHlUXpGKjy3j8OaSAt06mwPs8AruBSebWEy4H/hIrz5nG2p&#10;oA7VxBjEyFWfMyPv4pp7IrhOtsyBIzOLYNJ9LIb8sgQntzXBhaH9sN6Nq2xFU9i1M0Twk0cf1LaT&#10;bt2Ee5V26NhQRe7CvfG8icB7+ZXA9zaeZLZGR1vJ/SwIhTLDJww4hPWnamDG6Z2YM6IX2prwkJom&#10;5vrMsnBcKpBFJug+dgh+WXIS25pcwNB+6yFJhowc9eui42IwGAwOQSjOzh2OpS96Ye+5dXAyVgHf&#10;exuWH46Qeyi/lOwEEK6ncGLiMGyMtUGPZuoIvHAGIU2W4tCmn2FS9ALAElNQWiT7zFaMnoONF16h&#10;hoMjbCpnINrvAe56E34+9QJ/OfHgsW04XA+IYe/UGIoR4eC1n4ul/U2hlPEYy7v0xW6hLVrq8/FO&#10;uzXsFQ9iuWcbrNrwK2x8f8XYxcfgX7E9Ri3eghnaRzB8whrcTa2DzqOXYceMytg3YDru1emNrjUi&#10;cfV8CFqsOYKlHfW4NwMB/p1kiV/u1YdD+8aoox2Fmyc9UGfxaexwTsRu1zFYeMgTKi1dsHzDQIRP&#10;HYHLdQbDyTAJwdHq0Io5jsuKQzF5uDV4p1Zj8TF/VGw/Cou3zID2keGYsOYuUut0xujFk2F+a22O&#10;+vXqnxFWUFyjBmFidwt5yTEYjK9B+TwBJAVnh1ui38EYUK65FaJKGHjyNQ45f0Ol5W9A3jr4rOOs&#10;MmKDEPQ6AxVq14f5N5Qt/dIfjCj5FfyCE1HBpAFMK+eytkKJSnQIMqpYoH4tLWSEe8ArIgOqBtaw&#10;MS7OrjkB4l744/X7ijCua4oqH4pAYswaYEal43g0Rx+hL95C3dgSRpUKGPITJiM84DUyq5nDTE8N&#10;PIl6tXcw0vXqo4FBCZWpv2ZcDAajUMqnMcsfUdhzeFdojMZ65Wve7KsYs+9F+fvBCHBjfH3M1DkO&#10;txU2OXOLDAbjh+JHMmbllbx1UP6XsJQZhPDcMw07XtZARbe1mHXIP9+9ZQwGg8H4+rCeGYPBYJQQ&#10;1jaVPqxnxmAwGIwfjgJ7ZgwGg8FglHVYz4zBYDAYPwxszozBYDBKCGubSp8vmzPL5IP/X9EWEQsh&#10;LEd5FfEzIChxesXSE0kYDAajvFMCYyZC4AZH2HbsiV69euX6OMF1l7fcTymQdhsrBw7FpqcCucPX&#10;IAUnBhnAaNQlfG0d56+ukp3+GNtdO6O+oSP+jCmZYUo5MQgGRqPAxKoZjB+VFHjumwantjZo0tgW&#10;Dq4bcDv603Yi7fZKDBy6CV+1Gf3OlMCYJeJRcAU4Dh6IgQPlnwGdUSODYNm69I5LSrhwAMcf/ION&#10;f95Cutzty9FGt2VncXJee/kp9V+Pr66SrV4PTlM6w/Azusza3Zbh7Ml5YGLVDMaPSdL5efj1eSus&#10;Ov8Ebrd3wzF+A/qM2oM3HzUXCbhw4Dge/LMRf976eq3o96b4xkwYCbKdirkjf5Ebs5/RJPUxMvpu&#10;wOQG3+5Iq0IRR+HvK4qY/ltvKFw+gqspcvdsxGlITJa/agiSEJeU32uHAMnRUUjIkNWuIDWVcwE0&#10;TaxhkUvGWZyWiJyo4pBvVMI0vI2K5u4VblgKVskWIEGufB2VLO+xCRLxJiwUoWGRkAtYf0CYGoeY&#10;FDUYGOtC43MWoWqawNoilwqCBEEyoqMSICsOAVJT88sog8Eo+4iQrGSHuct+Rr1KiuBpW2P4oJ+A&#10;IF+E5RoQEkf9jSuK0/FbbwVcPnKV68uVT4pvzJQaYeTotsg+ilIYsA0z/rbCLFdTlJbYiCj8FK6r&#10;doeT42A4aV7FkYsJ2XcQemoOnG3M0X7271jr6ogujn3QpaEpWv56GxJdaAnJD9fCuYUDxq1Yjam9&#10;2qHH4CEYOGwZft88Ad0bmsF+jRcyRaE4NccZNubtMfv3tXB17ALHPl3Q0LQlfr2dHVMKHm3oB/se&#10;E7B8/TK42tmi129PUGJRBVEUHh3fhAkdLeG07QWXC84p9glObpmMLg16YmNAtoHzx36XlrB1moUV&#10;88dj2LTjciUDAe4uaQsz/eqw7DwLJ57/janNa0O/ZmP0XHkTCQEHMa69BQybjsCBf/ZhYveGMLNf&#10;A5lYdTIernVGC4dxWLF6Knq164HBQwZi2Ip/UMLRSwaDUSZQhHG3vmitI7sSJrph92FvNBgxGFIR&#10;DykihJ+6DtXuTnAc7ATNq0fwoRktb1AeJE75OH+M6DXt7W1FQ08nyh2+DYWnRUi+K3vT2Iup3HcB&#10;PZljRZV77KYouWBq1rtoujndiio1GU8ng9Jlbk/nknXNkXRRItcsDKTVrXTJcV8sSYMkn6bBBs1o&#10;iXcW8ZMj6NzoOmQ95wkXcxa9i75J060qUZPxJ0kWVRY9nWtNNUdelCo/i2J2URcdO9oYKpOvFjye&#10;TVaGrlSg0HMhKtnExXhuuAHZLvOTqUZL4F+ncaZNaaGnxH8W+axsSdXs1lOAPDj/2Tyy1rCnrZFc&#10;TkSvaKdDZWq2zFcaXvBkDlnp9KDd0ZJccuU0vzfNvMulmp9MEedGUx3rOSQRqxYGrqZWuo60L1ZW&#10;gMmnB5NBsyXEFQeDwchDsdrJsoIonq4sH0jdWjcgq85z6FxoroZJ6Esre48lWTP6hOZYVaYeu6Nk&#10;bWIZJ28dlGw1oxzBoy1Y79cew7vJTX5pIHTH0euRiD0xCSNGjMHOcG1o3D2K0/LBYCWtqtDRUEZl&#10;297oaS7rT/J0daGTxZct6lBQg2YFHvh8mbCZODMDGaQEZSUFqGpz/j7IOCtBq6oONJQrw7Z3T8ii&#10;4kFXVwdZfNnKCZ5uP2y9uwu93t3BqT2bsGb/YySmZ+BzhZ4/3beey4HrKV487w2LHs4wl48PqtY1&#10;h1H2WCHPEP1dHBB58gg8hGLE+8SCKjzAkZOvIRI8wemQphjaUo0LpA1dHY0PXXMFNU1U4HFlIy0O&#10;MTIzMkBKyuCKg8FglGd4VeAw/wgu3ffEjUnxmN1pLM7GydpJoftRXI+MxYlJIzBizE6Ea2vg7tHT&#10;eebUygefYcwycHPfcaS27wFJm1ha8B8chVvjdTh6YB/27eM+h37HGPOnOHYiWDo8VyS8Whg4qRfe&#10;bh0E54ED4NR3LzTmbcHEeiUfNBWFX8Hq4c5w3fUUqbpN0M2pOUos9CxVyV6Je0VNUZEAAs7gKKl8&#10;GCf4BJ3uLnDMOIVD9/xx3K02flvcDn5HjsD733N42/oX1M9nzQmv1kBM6vUWWwc5Y+AAJ/Tdq4F5&#10;WybiM4qDwWCUBcRxeH7zGaI/NIg8VOvUG635l/H3I8ncAh8Pjrqh8bqjOCBpQ7nPod/HwPzpMZwI&#10;LlYrWqYouTETPMU//75Dk9a2X32lX/FJxfVDHrB0bI4PS08ULeDYvQ48jh5G9mp3kVgEoVAuKc1B&#10;ImGOorTgFubP8Ib9bzuwc9df+PvOLRycYINsNTOJN67nKr8SQcyFzYmKIBKKpH64dxsEHFqPUzVm&#10;4PTOORjRqy1MeKlIE0t0oAugQJXsOmigqoAK6qpIjImB7HGZiLx7De6J8ucp1UHblvrwv/Mv4uVv&#10;T5kxcUjkIuSyK0OjHUb2U8eZhdPgY9YfHfsOQ5eIvzB5Syrsfq6dM8cpy6Q0nYJb8zHD2x6/7diJ&#10;XX/9jTu3DmKCTXG03RgMRpkk/TbWDXDEzLOJcgfOfHk9wPN0C1hZKHPNznUc8rCEY/OcBXyKFo7o&#10;XscDRw/7lj/VD9loYw4Sp3ycPyAMWUdt1K1o7tNvP5mSf1oE9HBdZzLWqEJNhu/5MKcjDD5CE1vo&#10;kyJPm6yG7KHLf02m9rVVSFGvGQ3Z8Yzeh52k/3UwJXXFatSs/3q69z6Z3LY7k4WBCZkZ6JKeoRW1&#10;7TOB1lwIpKe7x5CdkSqpmdjTxH0X6a/J7am2iiLpNRtCO569p7CT/6MOpuqkWK0Z9V9/j9IeLKZW&#10;JrY0bOFKWjBpJLnOmkI9atchxwVb6WLgx+UkirtMS52sSUdRmyy7DaVhg/tS58bVSU1Rn4acfSf1&#10;k/5oGf1kUJta9h5Avbt2o+HLfyMXi0rU1GUn3YkUkSj6Ik1tVodauSyilQsmk+t4R2qgXJHqdZ9P&#10;Z1/LRruFQevop6qdaccryTWfbk8xJ4OhZyhZepcoy3M3jbEzIlU1E7KfeIB8491ou7MFGZiYkYGu&#10;HhlataU+E9bQheCCJv4YjP8uRbWTZQMhvTo/mzrZ2NHIBWtozQIXsrNuQa5/BRBf8JDWdTYmjSpN&#10;aPgeb5K1UkIKPjKRWugrEk/biobs85e7l03y1sF/9zirtHtYNHAPjLfuwXAjRQgSXuDZ9f1YNOcZ&#10;nO5cxaTaJeu0CpPDEfA6E9XMzaCnxoMoKRTewenQq98AnyP0LOTC+4ZkoIpFfdTSykC4hxciMlRh&#10;YG0DqRi2KBlhvq+QVd0C5lXTEeIXD2X9mjDQrfBZq0vT7i3CwD3G2LpnOIwUBUh48QzX9y/CnGdO&#10;uHN1EkpYHAzGD025Os5KlILXAS8QnaUN4/rm0CulnVRfmy87zuoHQhh4BedD1FBNvtdAtYoZrCxr&#10;olJVAxholbxYlCoZoYE190PhDJkERR0TNG72eYZMghIXvpGNFWfIJPFpwqhxa7RpLTdkEhQrwbhh&#10;Q5jrqXG1WAWmDSxg+JmGTDJUGnjlPELUqsm3XqiiipkVLGtWQlUDA3xGcTAYjLKCojYMrZqheeMf&#10;x5Dlx3/4oOFU+Bxfjy3nXiBTQwOS5RRKVRvCabQLHEyyd9P9h0j1wfH1W3DuRSY0NKSlgaoNnTDa&#10;xQH/xeJgMAqjXPXMflDy1gE7NZ/BYDBKCGubSp+8dcAGkBgMBoNR7mFK0wwGg8Eot7CeGYPBYDB+&#10;GNicGYPBYJQQ1jaVPmzO7CsiFgpR+BFmTMmZwWAwvgcl7JmlwPPAcmz4JwZQTOeuLDF8ya/obfZt&#10;Ni8UlBZx7CUsm7EX7qkEdW1taChxbmJl6DXqBddRPWD+mXu7SkTKCQw0nw6NvcHY0z3/g71STgyE&#10;+XQN7A3egwK8MBiMcsiP0DMTR1/E4hnHoTN5D6a1KPis17LKJ3XAffkIiVM+zlISTw+lBj22UYBE&#10;94REFH16GFnYLCT3b3TmSWFpEUVsITuNHBkVUbIXbXeqSXqdt1LAB+2Ur0jCCVq23i3X8S6p9PLB&#10;QwpOk19yJJxYRuvdchVG6kt68DCYcnlhMBg/AIW1TeWCtGe0xrEF1TPQoyFnpQ16uSNvHZRgmFGI&#10;cA9fZBpbwkjay+BBt5EVqsVGIKoUTqTkaahDTWaYpUhUVF3GdIXy3ZO4nK1fUKDyswhpiclSRenM&#10;lLcfq0aL+UiMjUPqR3lKxuMt23AuRpBrWFETJtYW+CBGnfwYW7adQ0zuZ+Wn5JyZjNi3acU72Z/B&#10;YDC+NuI3ODllAUIHr8Vgwx9HFqMExkwJ9br3gObhoeg2aRv+eXwJy6ddQO2l/4NDmRhCEyM5Ogbp&#10;6rrQr5haoPKzKOgIpvVsDNNWLpg7eSAc2zeAkf1q+IkECDw0Dh3a9sWslYsxskMb9N/4hDNjQvju&#10;mYV5hz0RcnU1Ro8Yhc13PHBgYnc0NLPHGolMs9AXe2bNw2HPEFxdPRojRm3GHY8DeZScMxGwZyjs&#10;Hadj1eKx6NOlDXoue17+TqZmMBjlGK5tXD4BxyxXY1NvvR9r0YS8h/YBiVM+znIEFLi7L1nUNKRq&#10;asqk33oC7XmW+M1USQtNS+Kf1FXDiPqs2k9//bWPdq2ZQO3N6tEvewPofWHKz4JkiroxnayqdqD1&#10;vuncdQT5+sUS32MJ2eh1oM3BsjCiuGM0wMCCptyWSEsL6MFMS7Kc+YD7JoFPyRHnaHQda5ojkWmW&#10;IHhAMy0taeYD+XUeJWfK8qZFTQ2o70GZimu611rq3Hkl+X+LIVEGg/FNKbydLKsIKfTgMOo65RJJ&#10;BeWFgbSqZfX/4jCjAF6bemPIFXucCAjD69A7WNHUC/O79MGWgNIaNFOCRqWq0NWtDtMWw/HnY08c&#10;HlEXaoUpP6toQ7eyBpR16qGxmQZ3bQDL+lUQevkS/E07oYuRrNvN03WAQ5MoXL3kzfWp8qIKbV0d&#10;fBCjzo88Ss5Qqof+49vDb3IDWHZywZrnTbFi82D8QL18BoNRlhH6YP9OTyjzL2Pp5ImYOHklLr16&#10;B7e90zB50Qm5p/JL8Y2Z4Ba2bU5H/7WjYa3Jg0r1lhi5+Rw22Afi3NUIuafvjEIFGLVwQJcuDujY&#10;1gZmVWQrcj5H+ZnEYigoKUPlwzycAiSLZcSir2SoRW+R2XQNPILvYJ1TFQTsGIzOfVbhply+nMFg&#10;ML4pSqYYsnYNxjp2R/fukk971NVRRU2bbuhmbyX3VH4pvjFTrIGaurF4+SJV7sCRGYuIt9owr1tV&#10;7vAdEYplizEkva2PKIbys1AEMYlzBVWEqV07GAY/waMkuVPSLdx0r4J2HRtKT9Tn8RQg/kgeWhIf&#10;998HJx54CnkUpCU3uY/Uid7gxMQR2PrGGD0mrMWJR1cxWeMSLjzPUcJmMBiMb4cWzFo7oGvXrrKP&#10;QyuYVlSFvnUndGlXX+6n/FKifWZpHjswZsopoGUnNNZOgfeNf5HUbhX2LLCHXgkGLItLYfvMlo6Z&#10;i80Xg1HVbhQWbF6PofVz1gymP1yCzkMuo85gJxgmBSNaXQsxxy9DcehkjLTVwNX1S7HngRBNB83H&#10;5t/HwUZircQJ+HfJz5h+rw56d62ByKvnEdJiDY4s7cjlTYzYY4PRYpkAv/SzgNigIYzdfseq/Y/A&#10;a+2KRVs2Ymi9BBwb3ALLBL+gn4UYBg2N4fb7Kux/xENr10XYsvEXCJd3QP/r2mjRujksFNxx2acp&#10;1p2chxbfY18cg8H4avwI+8wgCsLqn+zgPysUfzmVv42weevgM46zykBMgD9epamhet16MNT6dpM+&#10;X/KD+VzlZ0HcC/i/fo+KxnVhWiX3ZnARkkJ9EaFgiHrGOh8vt89GlIRQ3wgoGNaDsU6+PjgESAgJ&#10;Qji/Kupa1gCzYwxG+eOHMGblnK9gzL4f7AfDYDDKIqxtKn3y1sE3GBxkMBgMBuP7wowZg8FgMMo9&#10;zJgxGAwGo9xT4JwZg8FgMBhlHTZnxmAwGIwfBraakcFgMEoIa5tKH7aasUi+szq0WCg5zKRYFK1s&#10;zWAwGP9NSmbMUr1wcNYA9HDsjyG/9MXA6fvhkSK/9z1Jv4v1w/rCydERTj+Pwq7nmYDgPtYPdoZj&#10;L86t/2JcSZT7LSEpJwbBwGgULvHlDt+UFJwYZACjUZdQ5ONSTmCQgRFGfZ+EMRiMH4IUeO6bBqe2&#10;NmjS2BYOrhtwO/rTV+K02ysxcOgmPM2t7Vje4LpoHyFxyseZSPSK9vWuTsYDDlGIVOUkmR7Mb07G&#10;vffTq2+kAVNgWiQkHiBHbUMafUUi0SIhiwLX96SfJhyjgC+Rdv7O6tCpLx/Qw9xy1QXyqbI1g8Eo&#10;HQptm8oQiefGU/cJJ8g/SShT43c0oMrd/6DXH7XZ8XRkuDXVqmpIrpfLTwOTtw6K3TMTx13Ckeva&#10;6DvlZ5hID6fXRotJI1Dnxlbs9y8FiUl1LWiqVoC2tuTYKDFi/1mIlQnjcGJLf9T96IwoIdLeRiE6&#10;KbdKtAxRWiKSZXLTeJstN52fOrQoAwkxedWnJWQiOfYt0op1sL4AydFRSMiQpUKQmipVutY0sYbF&#10;B7lqGYLkaEQlZMjSK0hFqjRpeZStGQwGo1BESFayw9xlP6NeJUWpGv/wQT8BQb4Iy9WWiaP+xhXF&#10;6fittwIuH7nK9eXKJ8U2ZpSRjvdiDVSokBOEp1EBFegFfHw/Vfz6fhBSHq7HonstsHJpV+jnylHK&#10;ow3oZ98DE5avxzJXO9j2+g1PZHLTODKtJxqbtoLL3MkY6NgeDYzsseLcvjzq0AIEHBwLB4ehmLd6&#10;EYbadcDUvyOlRiYzYA+G2jti+qrFGNunC9r0XIbnBdj05Idr4dzCAeNWrMbUXu3QY/AQDBy2DL9v&#10;noDuDc1gv8ZLppmW/BBrnVvAYdwKrJ7aC+16DMaQgcOw4uKdj5WtGQwGo0gUYdytL1rryK6EiW7Y&#10;fdgbDUYMhq1MLYtDhPBT16Ha3QmOg52gefUILibIb5U35D20D0ic8nEmynpGCxrrUMvlXiTTJc2i&#10;kD+cSF9ZnZz++jZd0wLTIuH9GRqkV4+m7N9KToba1PTXh5QqvyVFFEO7uuiQ3cZQkoo5Cx7TbCuu&#10;Gy2Tm6bkqBs03aoqdVjvS+ncdYSvH8Wmf6wOneW9glrotaMl//qQr68veR51ITOjMXSNn0Xei5qS&#10;Qd+DFCWTjaa1nTvTyvxko4WBtLqVLjnui5UpciefpsEGzWiJdxbxkyPo3Og6ZD3nCZcCIQWubkW6&#10;jvtkKrCUTKcHG1CzJd5cSeejbM1gMEqNQtumsoYonq4sH0jdWjcgq85z6FyopA2UI/Sllb3H0kVJ&#10;4yl4QnOsKlOP3TI1/LJO3joo/gIQJRvMObgRDa4Og53TcIxydcW6+Lqw0TKAoaGy3NN3RhyDu491&#10;8euOIcjYPAKz/knIGUrk6aLf1rvY1esd7pzag01r9uNxYjoyZHLT0NatDA1lHdRrbAYN7trAsj70&#10;NHKrQ4vw5toVeFWqDMG9szhz5gzOv6yNoaN/go5QCfX6j0d7v8loYNkJLmueo+mKzRicn2y0gho0&#10;ud4sny/TLRNnZiCDlKCspABVbV3ofJCrVoCaZgXw+HxIfYozkZFBUFJW4u4UQ9mawWAw8oNXBQ7z&#10;j+DSfU/cmBSP2Z3G4qxcFFjofhTXI2NxYtIIjBizE+HaGrh79DTefGhIyxFyo/YBiVM+zh8hysqS&#10;9nbSb4wnM9NxdD17DcZXptC0yHtm/3sk6amk0eOFzUi7Vj86nL0aRRhCR1yakqXdWFq19xzdcbtC&#10;s5ro0S+nZP1KynKnXxvXoYm3cr2lcAjuTiULac9MSC9Xt6QKrdbQy086XEKK8vSkCH4C+V7YRv/7&#10;2Yaq69Sncedi5fdzI6KE86OoSf125DigP/Vsa0eDtz2jd9J7Aro71ULeM+N8JpynUU3qUzvHAdS/&#10;Z1uyG7yNnsk8ShJGUy1Yz4zBKAsUp50sdUSx5HbjKUXlbr/4l8jFQI+G/i1pB9/T7WkONP1OThso&#10;9F1GNlqtaW1QPqNMZYy8dfBZ7/o8JSUg5joWzr+Fpktmw05DfuN7IhZx/4shki6+qIDm8/djUZ0b&#10;mOKyBT4C7o0j4BDWn6qBGad3Ys6IXmhrwkNqmpjLuTQ0hxAiMX2sDC1B4oH7EBRhZG8Ps8AruBSe&#10;vcIjA/4XLsKbT3hzYiJGbH0D4x4TsPbEI1ydrIFLF57L/eVCcAvzZ3jD/rcd2LnrL/x95xYOTrCB&#10;lvy27HGSRAhwa/4MeNv/hh07d+Gvv+/g1sEJXM9X5o/zJfsvb3oZDAYjP9JvY90AR8w8m7NPie/1&#10;AM/TLWBloQykXschD0s4Ns/RbVS0cET3Oh44etiXayHLGTKbloPEKR9nKcKIf2n3mkU0fYQT2dn1&#10;pV/PBsvnz74NBaYl7Q6t+7kp6SqqkGFbF9rpJqAs3/00tmV1UlRQJr0mvWnJ2cu0uJUJ2Q5bSCsX&#10;TKKRrrNoSo/aVMdxAW09d4H2j29PtVWVyaDVcNrxTNbbyfLcTWPsjEhVzYTsJx4g36w0ct/al5rY&#10;ONPM5cto9lgXmnssmLKkfhdRW4tW1HPY/2j5ylnk3KYrrXiU39xhMrltdyYLAxMyM9AlPUMrattn&#10;Aq25EEhPd48hOyNVUjOxp4kHfCnebTs5WxiQiZkB6eoZklXbPjRhzQUKTvOk3WPsyEhVjUzsJ9IB&#10;X0kKGAxGaVFYO1l2ENKr87Opk40djVywhtYscCE76xbk+lcA8QUPaV1nY9Ko0oSG75HMy8v8Bx+Z&#10;SC30FYmnbUVD9vnL3csmeeugRMdZiVPC4BWUAg3DOjDTr8D1Xb4tX3xkjDAZ4QGvkVnNHGZ6auBJ&#10;lKC9g5GuVx8NCpObzoMo+RX8ghNRwaQBTCvnWUafEIKgcD6q1rVEjfyiTLuHRQP3wHjrHgw3UuT8&#10;v8Cz61wvcs4zON25ikm1szvHabi3aCD2GG/FnuFGUBQk4MWz69i/aA6eOd3B9Um15f4YDEZpU66O&#10;sxKl4HXAC0RnacO4vjn0cgvol2O+6DgrnrYxGts2gsV3MGRfBaVKMGpgDXOJIZNcK+rApHGzEhky&#10;CYqVasPapvEnhkyCahVTWDctwJBxCAOv4HyIGqrJh2JVq5jByrImKlU1gIFWruIXBuLK+RCo5XiE&#10;mZUlalaqCgODD2ONDAaDUTIUtWFo1QzNG/84hiw/2EHD35xU+Bxfjy3nXiBTQ7JukrOxVRvCabQL&#10;HEw+nmxM9TmO9VvO4UWmBjRkHtHQaTRcHExQGtOSDAYjf36Mtql8k7cOmDFjMBiMEsLaptInbx18&#10;1mpGBoPBYDDKEgX2zBgMBoPBKOuwnhmDwWAwfhjYnBmDwWCUENY2lT5szgyZyEjP/EQO5mPEEGTw&#10;USxllzyUjhr0d1bHZjAYjDJGiY0ZP8YH1/cvwsD2rjj6iZqzEOGXlsGl/0AMG9IPv0zeDbdk+a2v&#10;iCjsJOb8IlOVdv5lES7ko5yaH0n3VmFov5HoZ2sAkwF/yV0/RuizHxO7W8Ow/Wr4lfQ8l1JSg/6+&#10;6tgMBqP8wJSm5Vd5EdLL08vpf1N6UB0NB9oVJ3eW8+7GFLKydKXzUg2T9+S1uj2Z9t772UrUhaUl&#10;y2MBNdRoQ+tCinkgpvAlrWtXV3qwsCjRl24/CpffyENqFPkfGESGTReRV4nPciklNejvrI7NYPzX&#10;KbydLDswpekCUYSZ83ysXdYHdfMehiF+jb9WH4Ba/6nopieJVg3WY8ag6YMN2OH29QUlFdQ1oM6r&#10;AC2t7LNIxEhLTJaqN0sO7U2KS5J/lyOKRmQMD2qqCuDpWKJdC9nxUKKMBMTEpeYcqqlZHSY1tD5W&#10;ms6HzORYvP1EYro4atCfKk6/S3iDsNBQhEUly9MhQOKbMISGhiEyOXfZFaBsnZ86NoPB+I/DlKY/&#10;j8zneOxVAQ2bmuUcdaXFdW1Nw/D4YbTc4dsgCj2FOc42MG8/G7+vdYVjF0f06dIQpi1/xW3JMKfQ&#10;B/tnrcPN2GhcWz0emx9wZk4QgINjHeAwdB5WLxoKuw5T8Xfkp91v0YsjmGxvgRomNug26g94ZgRg&#10;z1B7OE5fhcVj+6BLm55YJpGYFvoVqQZdkOL00ctHsWlCR1g6bcMLiaESxeLJyS2Y3KUBem4MkBq4&#10;gpSthX4H8qhjMxgMhoT/ltL01zNmgmQkZ1SCbtVcpzYq6kBHG0h4+1bu8G1QNHTA1Il2qPLGDUEm&#10;s3D0yhXcenoaQzMO4OADPqDUAMPX/g8dqlVH5zk7MKW1InzWj8TMwNb4dfFkjJq4GBOML2Haspvy&#10;GLMRIyEmAu/0nLD1+n1c/nM0rEKOY+etKhi0YgO2HzqCtY6ZuH/tJURKZnCaOwatKkp6vvkgCsLv&#10;//sN4rEncHjbFhw8PQ06t4PQaMlKjBkyC2vGtUPl7C1+ioboOp0zeB315RUkRNDxnbhVZRBWbNiO&#10;Q0fWwjHzPq69FEHJzAlzx7RCQY9lMBj/ccQJuLriFzj2Gok/3/fC9IHWUJPfgigQx2/rwLGTNlRb&#10;/ALnav/i2N/RpbCI7cv5esZMWR1qykJk5V5VJ87Ae64TpK7xjU8WVNJCVR0NKFe2Re+e5rJzDHm6&#10;0NXJAj+/RRGiN7h2xQuVKgtw7+wZnDlzHi9rD8Xon+SvMBIoEQ9XOaLN9HiM2rMGfUxl1a9Urz/G&#10;t/fD5AaW6OSyBs+brsDmwYbcO1ARatCFKE5LyWezeo5LIcrWqrnVsRkMBiMP/xGl6a/XBqrURX2j&#10;OIQEp8sdOLJeICisIupZGckdygoiCIU8VG0xAvMWLMAC+WfuIBv5fc5H2EN41xyI/uonMHPlHSTK&#10;K1f0NhNN13gg+M46OFUJwI7BndFn1U3IfxsFw6uFgZN64e3WQXAeOABOffdCY94WTKxXHP0BEd5m&#10;NsUaj2DcWeeEKgE7MLhzH6y6GSe/z2AwGHkQx+H5zWeI/jDHzkO1Tr3Rmn8Zfz+SzEnw8eCoGxqv&#10;O4oD+/ZhH/c59PsYmD89hhPBn7MxqXT5PGMmEnHNa55xLaUGGDi4IdxPncZrecOefOsEbqr1w4iO&#10;36BnRmKuKyyCWJxtZbgrIdczlF1x9zmDJZJoM3+M9FrRCPb2Zgi8cgk5ItL+uHDRW/Y9Mwtk0h1j&#10;h/yCJSe3ocmFoei33g1p3C16cwITR2zFG+MemLD2BB5dnQyNSxfwXPrgQtSgi1CcVqigDtXEGMTI&#10;M5AZeRfX3BMhki/aKVTZWuKH++T3WAaD8R+FKU1L20T5VV6yyO+vGTSsRwOqpKRD1j2G06+nwuT3&#10;OPiBtH9EC2rV93+0dKELdWjRm357nCy/WXIKSosw9ATNcjAnTcWKVK/HQjp77yBNbl+bVBT1qNmQ&#10;HfTsfRid/F8HMlVXpGrN+tP6f5/R3vH2ZKKmRiZ2Y2m3ZxZRmjtt7duEbJxn0vJls2msy1w6FpxF&#10;gmfbaVBTXVJUN6UOkw+S36vzNN+uFikpVqJ6XWfRqZDntKitBbXqOYz+t3wlzXJuQ11XPKK0rKLU&#10;oAtSnA4mvuR2+iNa9pMB1W7Zmwb07krdhi+n31wsqFJTF9p5J7JAZetP1bGlD2MwGN+QwtvJsgJT&#10;mpb+zeNcAkRIeROA4EQNmFiaQOcL1ot/+yNjREh+5celtQJMGpgiH+3NghEkICQoHPyqdWFZkDJn&#10;boqjOC1MQqhvCDKqWKB+LS1khHvAKyIDqgbWsDGW9eGKVLZmMBjfnHJ1nNV/RGmanc34nRC6zUez&#10;oQlYeXs7uupJ5snESPbZBZcRTzHo2n44V5b5YzAYZZ8fqW0qrzBjVmoUX3GawWCUbZgxK32YMWMw&#10;GIwvhLVNpU/eOmDbkxgMBoNR7imwZ8ZgMBgMRlmH9cwYDAaD8cPA5swYDAajhLC2qfRhc2aliViA&#10;DH7OMTFFqVKL+BkQFHVMVjaZ6cgod1v2GQwG4+tQYmNWuNJ00fe/BuKYQ3Bt2xGOfQZgUH9nODr9&#10;jIED+8Kxy09wXOVRBo9hEcLv4FQ4NjFG+9V+svQVpkqd/hjbXTujvqEj/owpwpqJQnHm1/5oYdoY&#10;M26XZ5lYBoPx7REj7sFOzBo7Gq7D+6J7Lxesvf6m/B1dlQ8lNGYiRDw8j+ue7nj+LALvPjmLsqj7&#10;XwMxYs6fwDODgVi29zB2dMnCzVALzDhwCJsntUTi+WP4BlqgX4gSjDqNQR8r5ZyemHY3LDt7EvPa&#10;fxBjyEG9HpymdIYhvxjdMkV9tBk+GM20WbeMwWAUjtB7A6bsVYPLpj+we/8pHJlXE2cH98FKiThi&#10;OaeExqwQpWkpRd3/GmTAM9Iay3e4wFpbEYo8nnTsVJGnBqPuK7G1Lx93HgRLVZqjkuUVJEjEm7BQ&#10;hIZFIke4WYRUuTK1KD0RCbnlmwVJiEvOr5cjBj8xFnGpeSte9EHlOjPlLZLyCVpB3wQ1tHIXSv6q&#10;1MLUOMSkqMHAWBcanywsFSLtbRSiuQfkmDkN6BnVRCWVbM8SP2/xSRIZDMZ/HCE8TnnAfPwQWMjf&#10;obVtR6JfXX9cuhoscyjHlMM5M010W7IcPXNJj+WghEZTp8Ly+VZM6GgJp20vODPDmZrYJzi5ZTK6&#10;NOiJjQFCiIKOYnrPxjBrPR7LpjujU4/ecGhoDoflh7B9XA/Yd3VGt8Z10G75Y2QPAgoCD2Fch7bo&#10;O2slFo/sgDb9N+JJMhd30BFM4+IybeWCuZMHwrF9AxjZr4ZfYb3S/FSpBf7Y79IStk6zsGL+eAyb&#10;dhwvcxmklEcb0M++ByYsX49lrnaw7fUbnkiO8f+AGEmPN8G1W0d07+OABmZ2WHqvvAqgMxiMb4GG&#10;cQvYGOZq9sVxeJvIg7ZERbm8Q3mQOOXj/DHv9lHPig60K05+nZei7heT4qQldX8v0rT+ldw/Ot75&#10;PZ0bbkC2y/xIKHch/nUaZ9qUFkpOzBckU9SVyVS3SmuadzNK6od/ZTQZ6vegbX5pUu/vL7uQYdNF&#10;5CWJN8uDltjoUYfNwbL4RHF0bIABWUy5TemSuG5MJ6uqHWi9bzoXdwT5+sXmPPcDfLo+1oSaLvKi&#10;LO57csQ5Gl3HmuY8EXD3sshnZUuqZreeAuT54D+bR9Ya9rQ1UsQ9L4Z2ddEhu42hsngFj2m2lSG5&#10;/iM9b58L7k6/NqxEjcYepwBp8rPIbX5DMhh+nisJBoPxtSlWO1nmEdGrg32pZu3BdDKGa2fKGXnr&#10;oBz2zIqHfNVmLnI5qGijio4GVKo2Q5c21SE59ldBQwPqleuisZnsKHoFNXWoiiW6bVzv6+VlXPI3&#10;RacuRlK/EhVrB4cmiLp6Cd7Qhm5lDSjr1OPCanBxG8Cyvp7MX4HkUaUWheLieW9Y9HCGuXzYUbWu&#10;OYyyhyC55/Xbehe7er3DnVN7sGnNfjxOTEdGuqQu5fAqo0UfR9SVJp+HKlUqQZhZ5iYPGQxGmUCM&#10;uBvzMHD5O0w4shV9q5V/U/DDGrOvikQIVEEJyh/mpeR7HOTG7oshAQRZgJKK5PjhfBCF48rq4XB2&#10;3YWnqbpo0s0JzfWLo1DNYDAYeeEj6PA4DFwvwv/+uYA5LQhRUR/NWZRLPs+Y5ac0nZui7n9FuN4l&#10;95FoTudGARXUVZEYEyNXns5E5N1rcE/kUpWdLHkasy9JKOScRDkLK4RZEHLXkmkrRVM7tDMMxpNH&#10;SbJ7SMKtm+6o0q4jGkrsj5ALx6WhqBxnSfaVcXHKkGpSy9KjVAdtW+rD/86/iJcnIDMmDolikthL&#10;CAMOYf2pGphxeifmjOiFtiY8pKZxz/vwQInitjwuKQQRl6acawaDweAQhOLs3OFY+qIX9p5bBydj&#10;FfC9t2H54Qi5h3KMbLQxB4lTPs5yilCaLvJ+ySg8LUSJ11dQ70aVSVHNhOzG7SXvXPNm6Y+W0U8G&#10;tall7wHUu2s3Gr78N3KxqERNXXbSzVt7aUwrA1JWrkk/TfiLfAOP0LhmeqSobEBtphylQN8DNMpG&#10;l7uW3Q/IElH8rYVk18iORi9ZS4tHd6AmHebT9VgRZfnup/Hta5MqF7bV8B30TDIF9glZ5L5rGDXT&#10;UyTlmm1o7J5T9HseVWpR9EWa2qwOtXJZRCsXTCbX8Y7UQLki1es+n84G3qPFrUzIdthC7t4kGuk6&#10;i6b0qE11HBfQ1nOX6K+J7clITYUM246gbU/eU8jx/1HnOhqkpG9LA9bfk6eBwWB8LYpqm8omyXRm&#10;mAEp8RRJUTHnw+NVoUGn0+V+yg956+CHPs5KmBQK35AMVLGoj1paGQj38EJEhioMrG0gF24uGYI4&#10;vPB/jfcVjVHXtAq+umCrKBlhvq+QVd0C5lXTEeIXD2X9mjDQrQBFYTLCA14js5o5zPTUwBMlIdQ7&#10;GOl69dHAgElOMxjfk7LUTn4porDn8K7QGI31ytesU946YGczMhgMRglhbdP/2TsTuBqzN47/ui1S&#10;SFKWSAuyxVCSXYUsqcSgvxDF2BmMdewh2xi7mbFkH+vYxz6WsVOkDSlrq+rS4t669z7/9733atNK&#10;VOZ8fe5H73nPe97nLPc87znnvedX8uSsA/YCCIPBYDDKPMyZMRgMBqPMw5wZg8FgMMo8TGmawWAw&#10;GGUWtmbGYDAYjG8G9jYjg8FgFBHWN5U87G1GRtGQpkIoTFUe5IYUotSskjTfEjKIU0U5dpdhMBil&#10;kSI7s3yVpGWxuLZxKkaO8IJH355w8lyGcy+LX1ir7ClNl10S9g9F63GnlEfZSbm5Hl5dG8HI+Q8U&#10;JIhd1pAE7cRE5xYw6eSDINagGN8Somg8POeLuW6d4PVRJ152KaIzy09JWoKAXyZgq6Ynfv19M3wP&#10;7sHMWn/Bvc9iFK+IaVlUmi6jyOJw4mAAWn/fTRmQnfINXTChqxEKI4hd1lAz7oIf+jSBehHzlnDA&#10;G798A6q9jG8X6avrOHbuPvzu3cGr7J14maaIziwfJWmJPw7618foQeZQiJjqwHpYPzQIPokzYcVZ&#10;YGVTaVqONBkJ8nTT8DYuUR5fQV7pcmeSE/DBFHFibO5pi4WIioxHqrzjFSMpKTOSWBiFyPhUxTSg&#10;OAmZp3JTrc6OLPYYDoW2x/f2FZQhH5AgKTYabzUNYaKvlVVcR0k+aacJEROXnPvUnSQZcZFRXB5z&#10;XlXY8k1Slq8UKQnxyF6lsRnlCHG8sj1EIrOJvEREeDgiXgu52uHQrg7TmhWhaOZixL+MKLhNCW9i&#10;zbqjiP7Ifgaj9KBa1xWzli1En4868bJNMa6ZacHExgrZRUzjkCDQga7Ox93dp1MWlaaleLTnR/Rq&#10;boY2njMw3s0ZnSyMYecThNQ80uU1zg5Od4VV/U6Y9tsyeDl3g3Ofbmhm1ho/X+Ij8AhxfZkrbBxG&#10;YZHPRDh1dIT7IDcMWfQ3ohOuY5mrDRxGLYLPRCd0dHTHILchWPQ354QKVK3mkSHqyGGE2w6AbZat&#10;H8XBvvBsbQ2XqYswa/QQ/LjvSbZp3bzTTkPIlsGwc56EJfNGok+3dui18J7y2re48Us/2DmOgffK&#10;hfCytYbTilvgLyt0+e6dxJVvXbQdvRCTXLvAsbcDmtV3gPeu9RjlaIfurj3QvF5HeN8UQRp5A/t+&#10;HYPOjV2w7rG8hSDm1gGsGd8NFr1WgWsi2ZFG4sa+X/NtU5AEYsvUmdh9/ynO+IzA0OGrcS0vp8tg&#10;MIofygEflEtwdgqjJC19Tjv71qI67gfoU0VMC2NLWVGaFgsj6fykJlTVfiUpogVS0Ou7eadL6fQu&#10;6gJNalKZWow+QI/km1qn0+0ZTanWsBNyBWlJqA+10XembTGKAhYecifDlvMpIF1CoT5tSN95GylO&#10;CemQuyG1nB9A6QWpVn9A+ozWdGlKEy9nCU9/SItbVyPblSGcJTwiujOzKWnZrSVeEDtfRez0AJpr&#10;aUh9d0YSHzXlwTLq2nUxBXMRpdGbqJuuLa0KV5Sa+OY0amLkRXKTilC+p8c3IL22M+lCJH9WRKdH&#10;GFF1x3WkqNL3dMrTSKn0zR8eJQ9Da1oYlJmS6NwoMrOcQ3wTURyPJNMPbaCgNsUjvkZTGjemKddy&#10;lU5gfEMUqp8s1byjbb0qkUO+nXjpJmcdFOPILAuyWJyf6Qbvd2OwZ21flISIqfKtzSxkCSgBpWkN&#10;HX1U0VKHbkNuRCiP1hjmb8/knW6aGipW1YWWehVY9+6F+tw1/EBaX18X6SLFeFFFswK0BSKI5KJt&#10;MqSlpoLU1KHGZV6zgjYEXDzFqTSkphLU1NWgUhjVag5pxCH89cYB/W0ytQGk4SdwLMAcjq71ldNv&#10;5dCgvrHyb4780lZriP6jOyFovAUad/HE0nuWWLTaHUZcxgX6/bD2yiY4vbuMg1t+xVLfm0hISYXc&#10;JK6uCle+etDV0kDVlt3QrgZ/VgVaWuVRpQFX3vIq5cqkfLksenIqH0+PFjCBkG+bYjAYJUrxuxnR&#10;I+we5YaV0p/w9/HpsKFIlHkR0y+lNP2Z6Qpqu2GcUxzWDnSF2wAX9N2qhZlrxqKhqgC13cbBKW4t&#10;Brq6YYBLX2zVmok1YxtCtVCq1VKEHTyKpB79YZVF/JrEYs45qiEvQex8FbGlcUizXAr/sMtY7qKH&#10;kA3u6NpnCS7EyrjLTsPHwxVem24jSb8Feri0AhPSZjAYReHTnBn3dJubkrQ4/C/M8FiAx05bcXS5&#10;C0w0RAhY543drz6ry88XbnTJfcqG0rREysWRZcYqMF3OQplUwpuiJLuCtPjiLEwOsMOKDRuxaccR&#10;XL64E2OseKE2MS7OmowAuxXYsHETdhy5jIs7x4A/VbBqNYc0FAeOpcGxf7PMUReHWr0OaF09GJf/&#10;eaMspzRExybI886Xf75p00vsHzsUa1+awHHMMuy/cQbjtU7i+L33CNm1EgdrTsahjdMx1KkDTAVJ&#10;SOaVs+X34Chk+fL1l5kRgoS7TsqV+Qck6XwdKxfEVLRRvlwCoqOVhZv2GlfO+iFBmuW+XHxJxoNF&#10;IdoU93USqHAPKAUZymCUOPx3g/+WfEMoZhsz4YNyCVaSj5K08DANMVQjQRYFU1VVAQn0BtKnipjm&#10;b0vZUpoO9B1NneqUI3XDNuSx4Q4pouWdLkke0e7xnaiOhioZtBxEG+68p4gDP5G9WXlSrdaS+vMK&#10;0sK7tN7VnAxN65KhvgEZNelAfcYspeNhIu7UenI1NyTTuoakb2BETTr0oTFLj1NY/LW8VatPhMqt&#10;Sr8/h1q1U6xnZUdKUScmUst6bchz7mKaPd6LRjtbkHqlhtRz1l/04l1+aQfS/bkdyLxNLxrykzct&#10;nupK7bovohvJRMnX5lEbU2saModLc9ww8po6gRzr1CPn2Wvp6PEthSzfH6iNoTqp12pPY3YEUuie&#10;UQplb8N2NGFvKAVuH05W+rzSN3+eX/NLoRsL25NhndbUe0Bv6t7Dg7xXeJJ5ZUvy3HiZ0v020RB5&#10;m6hF7Ub6UiDXtvJrU5f5RUNpNO11M6ZGrjNp3ozptDX7Qi7jG6Kgvqk0kx60gyYPcSSLymqk29SR&#10;PH4+qDxTtshZB194OyspIu4FQLt5c3yKiOnn2lJmlKY/Md3kq3PhtsUEa7d4wFhVjPjHd+Q/aJ9+&#10;pzuWt76Mk6ZrscXDGKrieDy+cw6+c6fjjstlnBulk49qdTncndUaP+nuxfkpdT9am+KRCiMQ+Dwd&#10;Nczro2rKUwS9UUf1WobQ1+ZiF6iIzdn59BGeiaqiQeOa+PCipET4DCEv0lCtfl0YaAog5eouICwF&#10;Bo0s8OWEtCVIDA/E01Q9mDeqjYqpz+D/4BVSyxmirZWJMk52CmxTfH4DX0HFqCFMdL+tV58ZmRRv&#10;P8n4FHLWAdubscwi4ZxOSwyOX4xL67vDgPc6MiEebvLE0Jut0OGhL1IXX8L67oqXJWTCh9jkORS3&#10;B56Fr2sVeQq5knYT01rPhuGhMxhvXAJv7jAYZQDWN5U8zJl9SyQ9xL6Va3D0cRq0tPhFNjVUbeaC&#10;EZ4O0H+6DyvXHMXjNC0oTlVFM5cR8HQwhfzFyDyQPvodP6yriAWr3VCT+TIGI1dY31TyMGfGYDAY&#10;nwnrm0qenHXAnr0ZDAaDUebJc2TGYDAYDEZph43MGAwGg/HNwNbMGAwGo4iwvqnkYWtmDAaDwfjm&#10;YM6sKMjESBVl3zgrGzJ++yPl38WMTJyK/G8tyaIdVpDcvwySzza0oHtk5WvYUxiKYvN/jLQUpOaU&#10;vslKIdt29nbIYHw9iuzMRNEP5btMuHXywseK229xf9uPcOlghRbNreHg9QsuRX2hpi2NxuW1EzBk&#10;0FAMHeyGfoOnYvnC2djkn9838lOR4P6W0ej1XR04/BqWR2f4FvsHGsJ4+MkMDbRiQXIfW0b3wnd1&#10;HPBrXiKnb/djoKExhp8UcdG3YHSv71DH4VfkHX0gDI2Hg4teNJL+xVy3n3HBbycmOreASScfBBVQ&#10;3F/UniIgCSq8zf8ppOE4/HN/2Jg1x+RLeQmwFbJtZ2mHeSPF47VemHQiljm9EkGG2GsbMXXkCHh5&#10;9EVPJ08sO/dSqStYxqEc8EG5BCuR0JND3vTTBEeqp/WxnlnC0dHUc8x+Ck6UkFT4gNY7G1KVnr/T&#10;C7mmVtHJ25Z0uu/dhiw8j1CUfP9AKb25+Su5GGmRzZLQj7SuioN3rwPpj741qE0+6Sc9uUbXwxR6&#10;aMXHO3od+Af1rdGGloTmeWd6cu06yW/97jUF/tGXarRZQnlHf0LXrodR0SyVUOCSjtRpUTBJkqMo&#10;ePvATL23/Phi9hSRotgsJ572L1xJd0vB9orx+xfSyi9mSArFPDlGYxub0MhzOTTtslC4tp2lHebH&#10;m93Uv9VEuvSJe7aWBvLvJ0sv6Q+W04BhWymUF0TkEN6YQzYGLWl+aWjoRSRnHRRxZKaKuq6zsGxh&#10;H3ysuC2FUM0WMxZ+j4aVVSHQaQqPge2BR4GIKHa3n4ibVwJQoV5D6Ms3DxRAr9UE7Nw1GnT3BoSF&#10;kcWXI0WSUo5fmpKA+Ow6+4jN0NkHKtY0Q7WKH4pLitSEOLzNTEhOBdOmMNfLLBhZckKGVD8v25+r&#10;3L9YiKjIeKTKH1PFSErKGakiappVQ+atU5EQ9zZLHngqwLSpOeS3rlgTZtUqZgy5pakJiPvYUDQ1&#10;18vcEV+ajAS5oWl4G5coL4+PkPhh95+JaNXZDKra1WFas2K2HfXlSJIRFxnF5TPLM/en2MMjEyEh&#10;JhZJOduO9C3ihYrr05KEyFplGeRmR1Fs5hDeXIN1R6ORIzhvu+SIIYyKRLyiMiFOSlKUpexD+XLw&#10;7SrXhiBBclwkorhz2W4pvIk1644i+mNDIEqIQWxuhqQJEROXzLXS3EiDMDoqw0ZeId7AuBYqZ8gQ&#10;8XbEfZS/nG07d7K0wwy4+8XEZa8n3c6wq3IEvudTlAGMr4ME/gf9UX/0IJhrKkJ0rIehX4NgnDwT&#10;pggowxTRmeWHKkx69EVbXcWRJOEuNu8OgMVQd1jnpX/1yVRBh+4tEbKoF1ynbcSJ+1ynw4VWaPsz&#10;9vo4oHwhZPGlj/ZiUq/mqNt2NBZOckUXx95waFYfDt67sH6UI+y6u6JH83ro6H0zy9QK4fXZ5Zg4&#10;YQpmL5gMJ8s2GHfoOZe6BEHbx6Jns7qwW/oAadJwHJzuCqv6nTDtt2Xwcu4G5z7d0MysNX6+JFSm&#10;JcT1Za6wcRiFRT4T4dTREe6D3DBk0d+Iztlv8dBrnF0+EROmzMaCyU6wbDMOh55zeZMEYfvYnmhW&#10;1w5LH2Q6CXp9FssnTsCU2Qsw2ckSbcYdgiL6dozt2Qx17ZbiQZoUj/b8iF7NzdDGcwbGuzmjk4Ux&#10;7HyCPuoIZbG3cCuiFurVy60y3+LGL/1g5zgG3isXwsvWGk4rbiGrjF3h7OFjihG6axTsO/TF1MXz&#10;MMy+HfqvusWVlgSBOyfCha+TCYsx2dUWXbrboomxNUbue8qd5SnYjkzyjisJ3IKpM3fj/tMz8Bkx&#10;FMNXX+OsyssuBcLry+Bq44BRi3ww0akjHN0HwW3IQmz7Yxpcreqj07TfsMzLGd2c+6BbMzO0/vlS&#10;xrVvb/yCfnaOGOO9Egu9bGHttAK3FIZgy9SZ2H3/Kc74jMDQ4atxjWvo4tBdGGXfAX2nLsa8YfZo&#10;138VbskTS0PIlsGwc56EJfNGok+3dui18J6ybCQIPzQZPdq74MfFizC6qyU6zziJyIy2JkPizV/h&#10;1aMzevZxgEVdWyy4+pYLz9G2uZDkMxPQvL41HN2GYOgAOzSoWQ9Ddl/9qB2mhWzBYDtnTFoyDyO5&#10;9t+u10Lc440R6MC0jgr8b4UobWN8LbRMbGBllKXbl8UiLkEAHV0dZUAZRjlCy4APyiU4O++2Ua9K&#10;H08zypG+odPebtSjrQU16TqdjobnPXVREPnaIk2gu75TqY+1EVVQU6fKdTvQwDl76UGick6zIFl8&#10;Xo7/9HhqoNeWZl6IlE8dik6PIKPqjrROobNP7095ZpmWek/HhhpSi9n+SvkWrhj+/oHMarjRvnju&#10;WuErOjqiHjWdfos7n07voi7QpCaVqcXoA/RIPp2STrdnNKVaw05wKRFJQn2ojb4zbePlXjiEh9zJ&#10;sOX8bDI2Gbw/RkMNW9Bs/4w7098/mFENt33c3yISvjpKI+o1pem3FOffHxtKhi1mU2b0v+kHsxrk&#10;pjCUXh0dQfWaTic+ulgYSecnNaGq9ispkLNT/CqQgmI+ng8U35xGjQ0G0iHl9ITo3EgyVZaNNHoT&#10;ddO1pVXhiuv4uE2MvOhvZdUXxZ50//lkZWBPq8MUaUlj/6QBhuY04VIKiRJf0WFPY6rRZTH9K7dR&#10;SlEHB5NxlZ70+ytpgXYUxWbxtSnUuPEUuqa0OT+7uMoknzb65LwthrOIQ3iI3A1b0nyuMtPfRdEF&#10;rnwrtxhNBxQNgdJvz6CmtYbRCb4spdG0qZsu2a4KV0xfi2/StCZG5JVpCE1p3JimZBpC860MyH51&#10;mCK+NJb+HGBI5hMuUUp6AM21NKS+OyPldqQ8WEZduyqkfNIf+lDbau1paZCigUmj9lC/Op1o5VP+&#10;pB/93KwyfTdyH4XIm3463Z3VjAw9jsnbara2LY2kbe7O5OPP5SX9CW3tY0J13XZThCRnO0yngLmW&#10;ZNh3J0UqjKFlXbvSYrmuUDrdmt6EqrkflqdfFilUP1nqkdLznX2pVh13OhCt7DfLEDnroBhHZkoE&#10;enCYtQcn/72P8+PeYFqXkfgrNrehxmci0IXlkKU4eOs5osP/xZaxLZCwZzg69OSe8OWPewXI4mvo&#10;QE9XCxpVW6JbuxryneVVtLRQvkoDNFfo7ENFszzK5VB91tQqnyGLUrFDZ7RMu4UrD8Qop6MPXa0P&#10;xamGilV1oaVeBda9e6G+fGdfAfT1dZEuUozzVDQrQFsggkiu9ChDWmoqSE0dah8Z/QFNaJXPuDM6&#10;dG6JtFtXuL/LQYdLN+PWH9Dk8pJpKDq3TMOtKw+46DrQ5/L9IboGZ3cVLXXoNuRGqZydGoaN0Ui+&#10;BX926H0qRGoayG1cJtDvh7VXNsHp3WUc3PIrlvreREJKKlL4pvaBQtkjxZNTJxFs1gXdjBWRBfoO&#10;cGgRiTMnA6BSuSoql1dH9Vbd0EpuowDVe/aHffnbuHonrXB2KClK3ILsSlPRRAVtAUSKyoQsLRWp&#10;pAZ1rjLVKlbl2oU6qlj3Ri9FQ+Cu5dpKOlf3igP0W3sFm5ze4fLBLfh1qS9uJqQgNXdDIH1yCieD&#10;zdClm7GiHXLXOzi0QOSZkwiQNUT/0Z0QNN4Cjbt4Yuk9Syxa7Q4jVSmenTqG+yY94GyumAMUVHfD&#10;nqfnMclUWSmCKrDp44wG8qYvgJ5eZUjSFCOsbG2b+373WPY7JjdNwbmfvsfsN8Ox54//wVg1ZztU&#10;Q8P+o9EpaDwsGneB59J7sFy0Gu5GivtpaKhBlPo++5Qq4ysiQ+z5mXDzfocxe9aib7WcHUjZo/hy&#10;wA1X7124g6iMnl+Aal16o63oFI7cyJz+KhYk/lgyeDaupioOtWtbw3XCKhw/+TMaPTiBM89yTpJ9&#10;IUgCqUwNGup5eqA8EdR2wzinOKwd6Aq3AS7ou1ULM9eMRUNl31IQxKsvc86lcJBc5VpNQ115XHRU&#10;BCryxpJbFyt9dho+Hq7w2nQbSfot0MOlFarnm4+87SGZDCqcU89YwuEfSri/ZbwsbgZZukCVclz5&#10;c06WS6oodhTV5nztEtSG2zgnxK0dCFe3AXDpuxVaM9dgbGEqU/oMp3084Oq1CbeT9NGihwta5W8I&#10;ZCqco8w0RPHjUf6hSxqHNMul8A+7jOUuegjZ4I6ufZbgAvcwKeMfZAWCjAcxHlXVQtj3ERowqFEJ&#10;wasHYthZa2zYOw0tyz1HwMN45fkPSBGXZoml/mG4vNwFeiEb4N61D5ZciJWf5R6k+WbAKBFEeLR7&#10;FNxWSvHT38cx3YYQGZn7ZHxZ4tOcGfcFluZsiSmXsHyAM6b8lfm+vujBNdxLMUcT80/vRHNFzRg1&#10;323CmCnHEZmlj0t/+xYig0ZowncGhZHFV+bjwzFJeFl9zkkojyFJ5zpdfkXsA4Q3UR9k8wHhhXO4&#10;Xak9OjdTOBX591M++uXh0pFK+CSUEKScA/pwWnxxFiYH2GHFho3YtOMILl/ciTFWFRUnc4PeIOpD&#10;XiDEhXO3Ual9Z+UxnwfuX0bG+OhRyIx+AeduV0L7zs0UxwpDuSsU8I6FCtD6F2hXhJYkLSPvSOd/&#10;d8SXnwQhu1biYM3JOLRxOoY6dYCpIAnJXHpZUyycPaows+0Io7BbuJGoOIXEi7jgp4eOXFxFKXNP&#10;lC9f4b38b64cAy/hVlpbdLYWFGxHUWzmOn4VzoEpjguwS3wRsyYHwG7FBmzctANHLl/EzjFW3PhZ&#10;gZS7pySzIYC4diFVVpYkZBdWHqyJyYc2YvpQJ3QwFSApmbtvpiEQqPDOSHGkamaLjkZhuJVpCC5e&#10;8INex85opv4S+8cOxdqXJnAcswz7b5zBeK2TOH5PBtPOXWD+6AxOZjzoyRBz5TAuyhfNuLbK5z3j&#10;ntnbKg//t6Jty/Dy4Ch8v0od0w+sgVONdIRs+hEL/3nHx1L8k19HeLl/LIaufQkTxzFYtv8GzozX&#10;wsnj9+RppInToaldvhifphmFQhyOv2Z4YMFjJ2w9uhwuJhoQBayD9+5XyghlGH6uMSt8UC7BStIp&#10;aMdkGuJoQZXVdKmpowf9fDBCeU5Cz49Noy5WtjRs9lJaOtuTbJvakNeOEPrUVbO8bUmnh969yGn0&#10;KHJ1HkJTvJfRoqn/o06tnMn70hvFukVBsviBvvRDG0NSV69F7cfsoMDQPTRKLpNvSO0m7KXQwO00&#10;3EpfLpvPnw9Jf0/HPK3J8YeR5DlxPi2Z40ntG7WhKSejuPul0/3NP5CtcTnSNLWjsdtO0I7xnaiO&#10;hioZtBxEG+68p4gDP5G9WXlSrdaS+q+8SiS8S+tdzcnQtC4Z6huQUZMO1GfMUjoelktpvT9GntaO&#10;9MNIT5o4fwnN8WxPjdpMoZNRXE7T79PmH2zJuJwmmdqNpe2B6Vx0T7J2/IFGek6k+UvmkGf7RtRm&#10;yklSRN9MP9gaUzlNU7Ibu5WObBlNneqUI3XDNuSx4U7GeuBHxP5O3Sv3oM0JXBp+m2iIvKxqUbuR&#10;vnT78jxqY2pNQ+YsptnjhpHX1AnkWKceOc9eSydCi2LPdgoUv6GLc2zpO9sRNH/ZPBph34LsZ50j&#10;xdKiiC6ONaPqzXrRkAlzyHuOF9k2tKQR+57J14+Sr+Vtx9HD64tkszR6L7kZNyLXmfNoxvSt5Jev&#10;XUK6u96VzA1Nqa6hPhkYNaEOfcbQ0uOP6OHu8Vz5apCqQUsaxJXv+4gD9JO9GZVXrUYt+6+kq2+u&#10;0bw2pmQ9ZA4tnj2OhnlNpQmOdaie82xaeyJUvqa2182YGrnOpHkzptNWPzG9uTiHbL+zpRHzl9G8&#10;EfbUwn4WnZMbwrXDuR3IvA1XPj950+KprtSu+yK6IV8HSyb/dd9Ts2Y9afyCxTRnwjAa7v03vRYH&#10;046xnchYU4OMOgyldbfe09N9P1HXelqkVt2aBqz8J1vbHrNqPvWorEbVWvahIYPdyKVjfapcqQut&#10;D/f7qB2m359LHczbUK8hP5H34qnk2q47LZIbI6JTXkbUbOYdzuKySf79ZGlFSIeHGJKaQJW4UXnG&#10;RyDQo4GHFOu5ZYmcdVBEZ1YIJEJ6/vA23fR7RDGf6sWUFMoWrpMJ879Ftx8+p3fyFfGspFPCU3+6&#10;8/AFveO/60kR5PfvVfr3Trji9Ccijn1Cfnce0qskeU/2SSRdmUOOQ7ZRhNxmEb15dJX2zrCjOp3X&#10;0LM8kxVT7BM/Lj+vqFC3FsfSE7879PBVktLBfwaSIFrYuilNvZG7u0tPjKCAB1ydv1fcSZLwlPxu&#10;B9CrrL85KoI9ophHXBnfp7A3WRsR78zqUfOf/UiUHEnBfg8oIjF7pRfKDiUFxeWP7weEU0KWHjdX&#10;u5Ku0BzHIbRNUZkkevOIru6dQXZ1OtOavCszk/REigh4QI9i3ivKRZJAT/1uU0CmIfT0fgCFZzeE&#10;HnFleT/sTS4Pi1x7CntAdwNff/TbvfSEcLrP2f80Ps/HlmJH9CaMHtwNpNcfjJG+oNX2xjTseC6V&#10;Ukb47H6yFCEJv0t+yhfRyhI566D4nVkxUppsKV7S6c7M76jhD6co48VBaSIFcE/3lkMOUbwyqHQh&#10;ofANPcl23oMSfJoW0blRpqXuiT79zkz6ruEPdCqzMikxYD25Wg6hQ6WzMksUaeQf5NzqJ7pWVl9l&#10;5Ph2+6ayQ846YLvmlxRJD7Fv5RocfZwGLS1+NUgNVZu5YISnA0wVL72VPtKC8dtPR9Fo6Qy0V/7o&#10;8uvBbyk2Hgv+fIg3ghqwGjQPy9wbffwj6BIhCQ/3rcSao4+RpqUlX9tTq9oMLiM84VBqK7OkkCJs&#10;00Rsrzsf8ztXKbNrZmzX/JInZx0wZ8ZgMBhFhPVNJU+hnRmDwWAwGKWdDy6MvRnLYDAYjDIPm2Zk&#10;MBiMIsL6ppInZx2wkdk3ROkRRpRClJpj9/fP4QuKnpYcX0uQlMH4b1BkZ5a/OOcHZIg6MQf/G7QK&#10;N4t5JyseWcI5LB7cFy7OznCdeijLzt88UkTsmQhXJ2f07jcSf9z/j+zLXShhxC9Pys318OraCEbO&#10;f+S++3+R+UKipyXM1xAkZTA+holzKslfnPMDyXeWkrNNQzI0GER/fcZvSfK15d2f1L+OHlXW7ki/&#10;8Dt/f0ASTEu61qZq2jXI42gp+1Fm/H5auPLuF/qNVCGFEb8wUuErCljemSraraXXxfQ7zC8jelow&#10;X1QU82sIkjK+GPn3k6UXJs6ZQX7inApkLw9gwuxwuC/jd+tWBn4J1Mujgqkjejfxx74/H3PjMQWS&#10;oAP4t7oj2mhpoWKlHEbmIcT4gTRhNKLiU7NNj0k/CGymvUVcNlHFooojCnFzzTocjf54+k0mSkBM&#10;bNJHT0fSJOW9pSlIiM+anhiJsQpR0UxyE0bMQ/AxDyTJcYiMSsxFkLJw4pJJsdF4q2kIE32tjxUL&#10;slF4UVSe3IUhc4pM8kiRrEw37W0cV8+KUDn5iGqmCWMQl1Pls8iimEXLU66CpAW0Twbj82DinIUn&#10;6Qa8x/yJxj6/orfBV1iOU62N3gOsEHpgLwLkfYsE9w/cQh3X9sj+U9X8RRsl4YcwuUd7uPy4GItG&#10;d4Vl5xk4+TIEe37sheZmbeA5YzzcnDvBwtgOPkHSTxBHlCBwy1TM3H0fT8/4YMTQ4VitUFnErlH2&#10;6NB3KhbPGwb7dv2xik9I+gh7J3H3rtsWoxdOgmsXzmk7NEN9B2/sWj8Kjnbd4dqjOep19MZNfpoq&#10;F4HOPAUfc+PtDfzSzw6OY7yxcqEXbK2dsEIeWYrwg9MLFJcUB/vCs7U1XKYuwqzRQ/DjvidcjnOn&#10;aKKoHwtD8nWcm8jky5A9+JFL16yNJ2aMd4NzJwsY2/kgSJqPqGZaCLYMtoPzpCWYN5LLV7teWMir&#10;RxZRFLOoQq8fC5IWRVSUwfh0mDhnTnIT55SE084h3WnCSYVAoSR0CbWu8QWnGd8fJc/Os+nOi83k&#10;qNuQplwXEy9kOLX7RPon8RAN1Dejcf8odq3LV4gx/SH5tK1G7ZcGKab/pFG0p18d6rQyhISR52lS&#10;k6pkvzKQUkhMrwKDKEb0aeKI/L6K16Y0psZTrik3800n//lWZGC/mhR6j1KK/XMAGZpPoEspYu7e&#10;p2l8Az1qO/MCRfLnRadphFF1clwXpJiaen+KPI0saa5cOTSHMGJBgo/ZkFL0pm6ka7uKFMUjppvT&#10;mpCR19/yPf8KFJfkym9x62pky5WXYqJCRHdmNiWtvKYZiyiKml30lL9dHiKTIfEUeX4SNalqTysV&#10;KqMUGBRDonxENdMD5pKlYV/aqVCPpAfLulLXxcHKMiuCKGZRhV5zCJIWJBTKKH0Uqp8s9TBxzlyR&#10;PPTFxvvqEJ1agPFjx2L84pN4/u4utv44HnP3P1bGKn5Uq7nAzf4N/tpzDcLrBxDY9Hu00cw+yZWf&#10;EKP02Skcu2+CHs7miikfQXW47XmK85MaQEe/CrTUddGweV1upKcBw8aNoBf+KeKIfMQcSJ/g1Mlg&#10;mHXpBoXeowD6Dg5oEXkGJwO44b+eLrQ0qqIlN7qrwZ9X0YJW+SpowNki109U0UT5cjJexYYjhzBi&#10;kQQfufv2W4srm5zw7vJBbPl1KXxvJiAlNUXeUgoSl5SGn8CxAHM4utZXTpmVQ4P6xnlvM1VEUdTs&#10;oqf5iEw2qAL9KlpQ123IpcPZqWGIxo30EJ6PqKasYX+M7hSE8RaN0cVzKe5ZLsJqdyNFveYgX1FM&#10;FFHoNYdAatGEQhmM4oCJc+aJmtkgLFs6Es49e6In/+nUALrlasGqRw/YNamqjPUFEOih5/+64f3R&#10;rfDZ+Rgt+lp/pIacrxCjXMNKAEHWHkxVNdcOTc4niiN+DEEmU4Gaukbm+hKXjgrXyBQO6jMokuAj&#10;5yBO+8DD1QubbidBv0UPuLSqnnf+c0BiMdI516WRs9C/EEUVmcxPVFMalwbLpf4Iu7wcLnoh2ODe&#10;FX2WXEDu1ZVPvSuPP5Wii5syGJ8DE+fMhO8I5M/tWahYF20duqN7d8XHoY0ZKpWrjqbcyKNjoyrK&#10;SMUJ17lIZPK1GZ2ubuiJfVjzsBX6fcc/sSvEDRUW5i/EqGraGV3MH3FP6s8yOiVZzBUcvhjJ/cUr&#10;SXNOJ0tWP00cUSHMKBBwrupDYqpmsO1ohLBbN7gUFCRevAA/vY5KsU/eOXJ5+HBvksiFQqUZHa0E&#10;6RLuOGNxis8Pr4LAnSlQ8DELkhDsWnkQNScfwsbpQ+HUwRSCpGSF01CSn7ikWr0OaF09GJf/ecOV&#10;Ok8aomMTuOs5pyw/zgVl+8nMWv6iqPytSH4/1fxFJnn1be6+mZbnL6qp/nI/xg5di5cmjhizbD9u&#10;nBkPrZPHoaiuIohiyquraHlSZoqLXzhxUwajWGDinB/IT5wzO19yzUwaf5a8+1pStfLG1HHYBroj&#10;FtGl8Y2o3ZIQkoj+pZXfW5K+qjoZdfCi3/3T8xVt5IUYk/3X0ffNmlHP8Qto8ZwJNGy4N/39PIB8&#10;R3eiOuXUybCNB224o1w7IekniiNKKXqvGxk3cqWZ82bQ9K1+JH5zkebYfke2I+bTsnkjyL6FPc06&#10;F0PS9EDy/aENGaqrU632Y2hHYCjtGdWSDLg8GbabQHtDA2n7cCt5HuXnH97NLox4+3L+go/ZSKZr&#10;89qQqfUQmrN4No0b5kVTJzhSnXrONHvtUXpUkLjkeylFnZhILeu1Ic+5XPmO96LRzhakXqkh9Zz1&#10;F73IMRVfNFHUbfTXb1lET7cHciWcu8jk8wBfGt2pDpXj0mnjwbcJ5Q2l+Yhqpt+nuR3MqU2vIfST&#10;92Ka6tqOui+6oViTLIIoZlGFXh/ezS5IWpBQKKP0kX8/WVr5tsU5/zPbWUmEzxDyIg3V6teFgaYA&#10;0sRwBISlwKCRBQz5ZQ1JIiKCnuJdRVM0NK3y0VTlR4hj8Tj4Bd5XMkEDMz2UUwYrECP+6SM8E1VF&#10;g8Y1FWtccqRIDA/EKxUjNDTRVa4riRH7OBgv3leCSQMz6GVP6NORCPEs5AXSqtVHXQNNCKSJCA8I&#10;Q4pBI1jIM5wVCYTPQvAirRrq1zWApoC3MwBhKQZoaWGojJM/UmEEAp+no4Z5fVRNeYqgN+qoXssQ&#10;+tpfZr5MkhiBoKfvUNG0IUyrFDzHKY59jOAX71HJpAHMchayOB5PHz2DqGoDNK6ZpWz4Mgt8BRWj&#10;hjDRVa4C5lvvn06B7ZNRqihN/eTnIo24hwDt5mj+Nd5AL0Zy1gHbm5HBYDCKCOubSp6cdVD2X2Fh&#10;MBgMxn8e5swYDAaDUeZhzozBYDAYZR7mzBgMBoNR5snzBRAGg8FgMEo77AUQBoPBYHwzsFfzGQwG&#10;o4iwvqnkYa/mfxIyiJOTIPrcTfgYDAaD8UUowyMzGeJPzMHwPwIg+ei0CrTbTsGWaTl1zYqKBM+O&#10;zMSIn/7ApadvIavUCMO3ncfG3tWV5xkMxn8RNjIreb6hkRnhnVQV7x/+jePHT+HeOwPUq18PdapK&#10;8fTqSRxYuwOXU5VRPxFpxO8Y4bEC/6j0we+7p8O+JvD2LS98wmAwGIzSRBl2ZqowcRyETtU57yyo&#10;jE7jVmPZ+D6w/99SnD42GU0SzuPkTYVUvSQxDDfPHcexk5cQEJXDw0kTEXbzHE6cuIB7L1OUgUDK&#10;o3+wZ5UvrrxTQYVa1VGp3nj8HRyIPR7GkCQ8wr+njuHvGxFISn2KK4cP4XJY1nTTEBt8FX8fP4O7&#10;L1PxNuQiDh2+hmfKLdOlCcG4dDkYb/kDUTxeRIQjIjopc4d1bkSYGHYT544fw8lLAchpMoPBYDBy&#10;wA3RssEH5RJcIhRoi3A3ueqoENStaOa5K7Shb22q7LKdEqSJFB7yilJIQmHb3cm8giqVq1yVdDRU&#10;SEW9OtkuvUMiklLMhQXU06wCqappU+WK6qSiYUhdFv1LiSSmKzOsqKoml7aKOlWsZkyOqx9xqSWR&#10;/0Y3alhJwKWjTZW0tammcU3SVDWgIUcUu05L31yhJb1MSVugQhqVdEirQm0yrqZOaiZj6ew/3tTV&#10;og7pagioUu9d3H2kFP17d9JSEVD1ocdJLjAgCaPt7uZUQbUcVa6qQxoqKqRe3ZaW3mGywwxGaaE0&#10;9ZP/VXLWQZl2ZqJ/xpGpqiKO4qNONkt4p6Mk/RZNb6zGObtGNO5sFCU/O0I/dfmO2k07T8Lw36in&#10;Hu+UGtHYs7EkidxKzrrccbnWtCSES0F8k6Y14q9tS8vkkvuc8zvsQXXUVUi1phNtDEohacw2cuKc&#10;qUo5W1rzSspFeUE7+9YgVahSrT5bKPS9hJ6v7cw5KxXOee2kFze3kGeryiTg7Gzt84Sz8z2d8KxJ&#10;qiqa1GVDJHcH3uTp1FgNpN5oHJ2NSqZnR36iLt+1o2nnk+RZYjAYJU9BfRPjy5OzDsrwNKMUL2/d&#10;xUupCio5/Y4nfgvRRrM2WrY2hsrrv7FhwwU8lxihmYUBVCXBWOtggnp9dkJ92E6c8umIFzt+w9l4&#10;gmaHUZhqrw/VKkYwrKQCkrzEs5cSyBL84R8uhVodK7Sqrcrd7hl2/boXLyTqsBzjg+GNtCB5GoTH&#10;KQRVY0tY6QsgCdyCVUejIdOwxthFQ2CuydkY8QJppIbGraxRs2UXNNV6D1KtDatWtaEqvokzl2Ih&#10;VTODlZW+fM5XYNQMFgaqkASvhYNJPfTZqY5hO0/Bx76CItsMBoPB+Igy7MyScOtWECTgHEUbW5iY&#10;u+OX43sxuWUcDs8YjalbryEhKQ2tf/kHx1eMQs+mOkjwO4Qlgxwx/UIKXryM4tyhKgybNEU1rhSk&#10;L/3wIEoGlXLmaGKujnT/ewhKB7SbtVIoCUseIeSpBCSoActWptyVSbjoexBPJCqo0MwKFlwc8cMA&#10;hEo452bUCm1MOAf49jx8Dz2FRLUWd00dqKbews0H8kTR6jt1CE9vx+FnEggqfQerRrxelhRv01rj&#10;l3+OY8WonmiqkwC/Q0swyHE6LiiW/xgMBoORC2XTmUnjEHpxC/ZdT+acSwVU1YjCnYBXSE66hw3f&#10;d8TgPSnoPqEHLvdvgHpWE+DffBYO3b2JFZ250Y1MhJQUARo1bYjyKjK8efQQLxNDsWv2etxKV4OZ&#10;+yQMNCI89XuAWKkamnAjKvmYSLUGalTliove4VVEJF6cnIlpO59z7oe7pkE1BN8MRZpeVehyUWRJ&#10;UXgd9Qh7f/wRO15IoaL9Hee8ynEjuYcITZJBoKuPCi8PYPK0veD8J1Tr1oXmuQO4en8t+jSoB6sJ&#10;/mg+6xDu3lwBhckpSGG/cWMwGIy8UU43ZsAH5RJcIuRlS7rfbGqmrjj38UeF1BtPoxuidHq0azi1&#10;rKZBKioqio+6PlmPPUAR/BLY+wD6bUADqiRQkV+nolmTbEb4UqD8PQ4h7XKtRCpqZjT+Uob+Pj3f&#10;N4zMtfj4KqRRzZoG9G9FuqqKl0RqdJxHl98E0e99Tam8CmeHigZVa1CPOP9H6q196BF/T+HfNM68&#10;PKnw19foSNN3rqX+huqcbQLSrtebVt/wp13DW1I1/kUVpc3q+tY09kBE5jogg8EocT70N4ySI2cd&#10;fPvbWUmEeB76BFEpaqhi0gj1DbIK3cuQ9DIYj2IIVc3MYSR4jeA3ldGw9kNMbmyPtcn/w+En2+Gc&#10;ZblKHPcIgc+lMGzSCNU1JUgID8Zr1IK5MXB7/WKcrjwAI6zVkAA9iPf1he28ADRbdBf/zmgMVT6B&#10;lEgEPRGiSv1GqKHFDTKFEQiO1IBJA0NUUI6TJcLnCH0ShRS1KjBpVB/ZTGYwGCVOaeon/6vkrAO2&#10;N2MGIhzzMELvP3XQo38d+O+5jdpz/8Glny1RKF8ivoAx5g7YGFkdnbyGoZXoIrbvuok0m3k4fvJn&#10;tK6ojMdgMMo8zJmVPMyZ5YkMCdc3YOayI3j8XhdNnMZj1qj28pdDCocMMVc3wmf9STyIFkG9ijFa&#10;dHHHyGF2qMNGVgzGNwVzZiUPc2YMBoPxmbC+qeTJWQdl821GBoPBYDCykOfIjMFgMBiM0g4bmTEY&#10;DAbjm4GtmTEYDEYRYX1TyfPV18zSRCJ8m5tXyCCRZIq2lA7SkJqSlkVKhsFgMP4bFNmZiaIf4pzv&#10;XLh18sLeBGXgB8SXsLivM5ycnJSfHmjbfR5upSnPfwmSuXu6Dcavt7/u5oVv9w+EofFwnCwlWp2J&#10;V5dgcL9h6GdtCNMBO5ShDAaDkRUZYq9txNSRI+Dl0Rc9nTyx7NxLKKUWyzRFdGZSvLp+DOfu++He&#10;nVd4l3PI9e4JAkUW+N7NDW7yzyBMmTIA5vweul+I+OPbse/a31j1x0VkSmsqSTgA71/ufZGK0umx&#10;EH8dmIlOmsqAkkQahi2zd0Bn1BYc+/cStk/sqDzBYDAYmUgCfsGErZrw/PV3bPY9iD0za+Ev9z5Y&#10;fK/su7MiOjNV1HWdhWUL+6BBLg5KlpIKjQad0S/Dmbmhf8/voPelJjNlkThyWhWTVvSGyqk9OCOX&#10;bv6AEDfXrMPRaHG2aTdpcgKE/CAu7S3iErOO5qRIjY9GbFLOSk2DMCYOyTkddwVTNDXXQ7ZikCQj&#10;LjIKieLCTPTldT/ujsIYxH10QwUyUQJiYpOyO2hpFF5HC6BZTgUC3cboaFNHHixJjkNkVCJyNUcs&#10;RFRkPFLl58RIehOJlxHhCI+IhFCZuDjhJSLCwxHxWsiVQhbShIiJS/5Gp48ZjG8VCfwP+qP+6EEw&#10;Vz6E61gPQ78GwTh5JkwRUIb5tBdAknzhVOtP9Aw7jR/0lWEckkBv9JmRCKvm5SBS0YGxVQ+49rCA&#10;nnxTwqJTkC3S8DUY6FMbv63Vw9ymffFqTggODtTjzkgQuGU0xvvsw32tjnBqUQ3Nh46H/l8z4bPn&#10;CeoN7AqNkKv457oWJl6/gh8FezBh4na8MW4C/dh7eFxnMnb84gL9R1vgNeYg1JqaIu3ZUzyTtsXq&#10;v2aj2aPtmDh1BQ6+dsSx20tgrfEWN34Zjllny8OisTZe3biNdNf12DOllWLH/RyIQ3bmej9DSQi2&#10;eI3BQbWmME17hqfPpGi7+i/MtuRcpjgUuyaOwaaXJrA0eov7AQK4rPwNP1q+hO+UWfhl+79Qae+K&#10;YdPWY0ITP/wyfBbOlrdAY+1XuHE7Ha7r92BKK94aIa4vG4ZJp8rBqqkaQv0TUd1YAynaDWGh4Ydd&#10;m+Mx7O4N/NwIePH3aqxavwl/RLrh2u35aKaWhpAtXhhzUA1NTdPw7OkzSNuuxl+zLbM7dQbjG6ds&#10;vgAiQdC2jQh3HINe+soRhuQOZja3x93Rj3B2VA1FWBnhozrg/sgGH5RLcHbebaNelRxoU6zyWIkk&#10;/Cj9smQd+f55gP78YxENa1WDDLusJL/3yghFJH9bJBS4uDeNPMErMIvp1vQmVMVxM0Xycs1yxHRt&#10;SmNqPOUa95fiWBh5niY1qUr2KwMphTt+FRhEMaIAWmRjQB3n/0MPAwMp8P5e8qxrTD+cTaaAuZZk&#10;2HenIs2UB7Ssa1daHCwhEgnp1dERVK/pdLrFJS6N3kTddG1pVbhib3vxzWnUxMiL/hbJD7OTntf9&#10;RNypuWRp2Jd2Km5ID5Z1pa6Lg7mcppP/fCsysF9NctFrklLsnwPI0HwCXeJ3+RdfoYnmjWjKNT6n&#10;Uore1I10bVeRwhwx3ZzWhIy8/ibeHEmoD7XRd6ZtMYqCEh5yJ8OW8ykgnTt4f5Q8DK1pYVDmHv2i&#10;c6PIzHIO3efPc7bPtTSkvjsVqtgpD5ZR166LiS8SBuO/RKH6yVKPlJ7v7Eu16rjTgeiMjrPMkLMO&#10;inUCUNXECT9OH4Mh/fuiv9dMbDn9B7qHLcbiv4TKGMWIxA97z71GzP5xGDr0B2x8pgOtK3tx6GVe&#10;U3wa0NGvAi11XTRsXhda3LFh40bQizyL0w8qo4r4Kv46fBiHjz1BncEj0F4XaNh/NDoFjedGW13g&#10;ufQeLBethrsRN8wspwN9Xa2MOVqBfj+svbIJTu8u4+CWX7HU9yYSUlKRwhd1DqQv87qfBGoN+2N0&#10;pyCMt2iMLp5Lcc9yEVa7G0FV+gSnTgbDrEs3GMtHuQLoOzigReQZnAzI+XYNd67fWlzZ5IR3lw9i&#10;y69L4XszASmpKfKaV9GsAG2BCKJ0Pq4MaampIDV1qMkfclS4fznIGqDWEP1Hd0LQeG7E18UTS+9Z&#10;YtFqd/BFwmAwyhIyxJ6fCTfvdxizZy36Fn4T2lJLMeaAKxz/f+Afm8WZVG4Na/M0xEYXvzMTXduL&#10;u82XY+/2bdi2jfvs+g0/1L+NP/eHFW0tRyqBRFAVNkNnYvbs2crPDAy00kRcmiWW+ofh8nIX6IVs&#10;gHvXPlhyIVZ5YSbSZ6fh4+EKr023kaTfAj1cWqF6Xh18nvfThjQuDZZL/RF2eTlc9EKwwb0r+iy5&#10;gFgZQSZTgZq6RqZv4YbYKlyZSz/KrBTPTvvAw9ULm24nQb9FD7i0qq6Qn+EQ1HbDOKc4rB3oCrcB&#10;Lui7VQsz14xFw8I4JGkc0iyXwj/sMpa76CFkgzu69lmCC1nrnMFglHJEeLR7FNxWSvHT38cx3YYQ&#10;GZmsPFd2+TRnxvWgUvlzflbe4px3X/T66SgSlSGyuEu4+qQ+OnWqpQwpLpJwbpc/Gju3ypRnUTWH&#10;c8968N+7G4HKFxgEAq675xxBJhJIeceQJUjV2A52dUNx+uSzDCeYGnwcJwLe4+X+sRi69iVMHMdg&#10;2f4bODNeCyeP31NE4ke53Ie4NEN2rcTBmpNxaON0DHXqAFNBEpK5m+QsIZ687ycCvdyPsUPX4qWJ&#10;I8Ys248bZ8ZD6+Rx3JOZwbajEcJu3cgo28SLF+Cn1xGdm2koQxRjbkhCsGvlQdScfAgbpw+FUwdT&#10;CJKSuTwrrBFfnIXJAXZYsWEjNu04gssXd2KMlVKfRkUb5cslIDpaPmwD0l7jylk/JEiVeaGX2D92&#10;KNa+NIHjmGXYf+MMxmudxPF7yvgMBqN0Iw7HXzM8sOCxE7Ye5R6aTTQgClgH792vlBHKLkV8AUSC&#10;4J3TuY79LI6efgWjbs5w8piLhX2M5WfTnv6JiYOW4FHTPuhWJwX+525D030tNgxrgk95gz13W9Jw&#10;Y0UvDJx7D7r9lsH3j2GwUOP869O9mOg+CRtvv0fDgb9i/9bBqHLQHTYLxfhfP3PIDFugnv96LNhy&#10;DRLLgZi1+jeMslI4ghT/dfDw2g6ZnQuaq77CM0EnzFjQH3WC5sG+/zno2LRFK3MV+J16CMvlBzC1&#10;/J8Y+6M3fG8I0NZrLny+j8DEoadQz90FRolhiCpfEdH7TkF18HgMHzgSPXP8NiGv+5nhAebZ98c5&#10;HRu0bWUOFb9TeGi5HAdm2qB8/D+Y//0kXK3XG91rvsaZY09hs3QPFnSKwfYJE+G99TrQ2gMzV/mg&#10;4ZEeGHSqHtxdjJAYFoXyFaOx75QqBo8fjgWDqnP1MRCL73OuNOkdVKs1QMuOPeHx4wQ4mklx07sb&#10;+m6WwLp1dYje6aCtnSp2et9HuyW/YPPINngwzx79z+nApm0rmKv44dRDSyw/MBM22srMMRj/Acrm&#10;CyBv8ZdHY/TbGQ3KsnxAVBluB15gl6uWMqRskLMOvsB2VmLEPQ5GRFJ5GDVsgOqfUT6fb4sUieGB&#10;eKVihIYmuvm/cScV4nlQGBK0TWFhViVbXHH8Uzx6JkLVBo1RM49OWyJ8hpAXaahWvy4MNAWQJoYj&#10;ICwFBo0sYJjbNfncj7shnj56BlHVBmic7YZixHJl++J9JZg0MINenjppEgifheBFWjXUr2sATQFf&#10;DgEISzFAQ+HvcNtigrVbPGCsKkb84zvyH8FPv+OCy2fGoY5AIi+zp6l6MG9UGxVTn8H/wSukljNE&#10;WysTZfrcdU8f4ZmoKho0rgnmxxj/NcqmM8sdacQ9BGg3R3ODsrVu9hWcWfHxLTWY0oEEd2e1xOD4&#10;xbi0vjsM+HUymRAPN3li6O2BOOvriiqKiAwGIx9Y31TyMGf2XyfpIfatXIOjj9OgpcVPs6qhajMX&#10;jPB0gGnZmmVgMEoM1jeVPMyZMRgMxmfC+qaSJ2cdlP0fFzAYDAbjP0+eIzMGg8FgMEo7bGTGYDAY&#10;jG8GtmbGYDAYRYT1TSXPf2vNTCZGqqhIm1tl8jnXZkEmkWSToGEwGAxG8VNkZ5av0rQcEcJPr8bk&#10;wa5w/d4NQ5f9gyTlmS9CrkrTEjz0HYueTY3QySeIOyoKEgTtnAjnFiafcG0O3u7HQENjDC8tctQM&#10;BuM/DlOaVlKA0rQsDmem2qH3hmTYz92Bwwf2YttUWyh3/vsi5K40rQYThzHo/53mJ4yK1GDc5Qf0&#10;aaL++SMqnR5Y+NcBzCwVctQMBuO/DlOaziB/pem3Z2ZhzImWWL1nFnqY5SZLWczkozRdoYYpalbM&#10;dwMrObmpMWtXz/3a/JSbc1eHrgDTpubQy5aUBMlxkYhKzK6AzWAwGF+Wb1tpuhjXzJJwZvsRaHRr&#10;j6SNkzDCYwC+HzYL2+8mfLFOW/rsIM6V6wkXZ3e4VDiDPSfilWdyIsXjPeNhZ14TplY9MPz3+5C8&#10;vYFf+tnBcYw3Vi70gq21E1bcykMGIb+4aSHYMtgOzpOWYN7IPujWrhcW8k85kiBsH9sTzeraYekD&#10;hebY2xu/oJ+dI8Z4r8RCL1tYO61AXrdkMBiM4kbLxAZWRlm6fVks4hIE0NHVUQaUYSgHfFAuwdnJ&#10;TWk63Z/mfKdB1Zv2J+9LMSQhMT0/OpqaVWtLi/0VWs9FJX9bClKaFtG5kaZkOfcBpUtj6PLSIdR/&#10;6kEKk6te56/GnO3aAuLmrQ4tIuGrozSiXlOarpCjpk3ddMl2VTh3jk/mJk1rYkReucpRMxiM0kyh&#10;+slSD1Oazh2ZGCIxoNluOCZ3NIAqNGDkOBdjWgRgq+9NZaRipJBK05RwHUuc22HSm+HYsrQPzOTD&#10;6/zVmLOTf9w81aFRDjr6utD6UMICffRbewWbnN7h8sEt+HWpL24mpCA1NzlqBoPB+KIwpem8UauN&#10;OoYaqFxVL1PORFABOpVUkZpc/HNphVOaliLiegBqufVH+f1TsPjyhynP/NWYs5N/3LzVoZURPiB9&#10;htM+HnD12oTbSfpo0cMFrfKUo2YwGIwvBVOaziQ3pWlBNfT8vgPiLp7Bkw8vxry9ggt3VWHVtrky&#10;oLgonNJ0WjrBtOdIDPrffBxY1wLHB/fDyrtcpRWgxsyTzv8+jMtnQXHzVIeWiy/zCs3cPy6qJGQX&#10;Vh6sicmHNmL6UCd0MBUgKVkmP8dgMBhfBaY0/YH8laYhjcD+sUOwKsYKji3LI/T4YTxtsQC7fv0e&#10;pgW/WPgRudtSGKXpFZjT8hKWLvwTwZU6Yfi8NZisswceY5biSlI9dB0xC16aG/DT6dzUmIeht/ph&#10;/DBnF+5rtIan9y9wezYRQ/NSbh5ZK3d16Knl8efYH+HtewOCtl6Y6/M9IiYOxal67nAxSkRYVHlU&#10;jN6HU6qDMX74QIztaa7MH4PBKO2UzR1AmNJ0kUmNeYRHL1KhXacR6hvkKYdcIF+2weStxtzSwlAZ&#10;5wOFiJunOnQWJEI8C3mBtGr1UddAEwJpIsIDwpBi0AgWucpRMxiM0kjZdGa5w5SmvwLfUoNhMBjf&#10;DqxvKnly1kHZf4WFwWAwGP95mDNjMBgMRpmHOTMGg8FglHmY0jSDwWAwyixszYzBYDAY3wzsbUYG&#10;g8EoIqxvKnm+7NuMaSKIvhldkzSkpqR93o7/Mgkk+SYggyT/CMVOWmoK0vhbFllJWwZxqijLVmEM&#10;BoNReijyyIxXmr56+iC2+r6G0+HNcKuiPMF1c6E+PdDvrAaMKyjSUCCAQY8F2DyyqfK48ORpi/AC&#10;fMZtwI13BE0dHWjxWxxSOlLfJUGk2gJjN89Fl89QNEi8ugQT1gYhIegMAi1W4tmfg5VnisJb7Her&#10;j0laWxG2pSdyk+d8u98N9SdpYWvYFvT80vqdiVexZMJaBCUE4uRNCUwMkqDW7wyuz2uauZdmHkge&#10;+mLi9BU4ENcX567PQ9NP2M2FwfiWKDsjs7e4v20e5m27ihdJAuhbDsCMhRPRqUb2cUzypcUYvlUL&#10;P/4xEdafvs/FV+WjOuD+yAYflEuwEgk9OeRNP01wpHpaOSRgKJa2evamn7fspj179ig+u9fSD/ZO&#10;9EvAp8mc5GvLm83Uo2ID+ulGprxMetS/tMq1BQ3YHa8M+QQkT2h5xwY09qKIpAmBdOnGM+WJopP0&#10;5BpdD0tWHhHF719IK++mK484kp7QtethlBnjS8HV2/KO1GDsRRJJE+j2ob20coCRUuKmECRFUvD2&#10;gWRkOZceFOoCBuPbJv9+svSQcHQ09Ryzn4ITJSQVPqD1zoZUpefv9CKb4ssb2uPRlGpXNSKvU1++&#10;NyouctZBEacZ81GalrwGWU/EjGH/g5ubG/f5Hi2SbiK17y8Yb/EFXH15LZRX/TAClCH28kFckrbG&#10;+E0zUTfiIUTKM7krQCuQiRIQE5uEbILh0ii8jhZAs5wKBLqN0dGmjjw4P5VpiIWIioxHqvycGElJ&#10;YnlwBdOmMP8gMy28iTXrjiI6awIVTNHUPIvKAE+aEDFxyQVP50mTkSDk75OGt3GcXYpQDilS46MR&#10;m5Q1V1JEvY6GQLMcVAS6aOnaG00rK+8qjsfLiHCER0RCqLxEnPASEeHhiHgt5FLnqFADpjUrFjiC&#10;y6+sGQzG10YKoZotNxL7Hg0rq0Kg0xQeA9sDjwIRkaV7kEUewWnVSVjRWwWn9pzhxnJlk+JbM1P7&#10;DsNGdMCHrSolIesw+UgTTPUyy0NapRjhHOnZ337DpUgZBPp9sHBWR2jmpQDNIw7FrlH26NB3KhbP&#10;Gwb7dv2x6paQn0+D79TluBAThbM+o7H6Guci8lWkFuL6MlfYOIzCIp+JcOroCPdBbhiy6AQubxuL&#10;ns3qwm7pA6RJArFl6kzsvv8UZ3xGYOjw1bjsvx1jezZDXbulUAhRpyFky2DYOU/Cknkj0adbO/Ra&#10;eC+7o5UjxaM9P6JXczO08ZyB8W7O6GRhDDufIKSG7MRIBwcMnumDuYNtYT/xCF7LJHjoOxXLL8Qg&#10;6qwPRq++lsXxcalF3sC+X8egc2MXrHvMOyIpYm4dwJrx3WDRaxVCPjYA0sd7MN7OHDVNrdBj+O+4&#10;n5pPWTMYjBJCFSY9+qKtruJIknAXm3cHwGKoO6w1FGH89/3ZwXMo19MFzu4uqHBmD/IU7C/tKEdo&#10;GfBBuQRnJzel6axIX9DW3k1o8KEEZcCnka8tKXuoT0VdauY0mAa5tidjHQuacTtzDixvBeh08p9v&#10;RQb2qylMLvkspdg/B5Ch+QS6lMIdiq/QRPNGNOUaP32Zv8q0JNSH2ug707YYxZhdeMidDFvOpwDO&#10;DJHwFR0dUY+aTr/FXcUhvkZTGjdWpsshEtKroyOoXtPpxAtRcwbTXEtD6rszkrsrZ/GDZdS162IK&#10;lt83O2JhJJ2f1ISq2q+kQM5m8atACnrtT4tsDKjj/H/oYWAgBd7fS551jemHs7ylYroy0ZwaTbmm&#10;sCWbkjbH+6PkYWhNC4MybyY6N4rMLOfQfWWRis6NJFP5NKOUYi4vpSH9p9JBhWx3PmXNYHybFKqf&#10;LC1I39Bpbzfq0daCmnSdTkfDsyz7SAJpce+RpBDsv0XTm1Qhx82KPqi0k7MOvsjvzMQ31mBlUCd4&#10;9FA+EnwpVKuj64w/sOPQRewf3zjbNFieCtDSJzh1MhhmXbrBWD5kFECfG820iDyDkwHyIVIW8leZ&#10;VtGsAG2BCCK5dpkMaampIDV1qKkA5XT0oZshM50L5XSgr6uVOTRWa4j+ozshaLwFGnfxxNJ7lli0&#10;2h1GuQxrNbi0q2ipQ7dhc9TlhsIaho1hLr6A0w8qo4r4Kv46fBiHjz1BncEj0F63MCMkFe5fDj4K&#10;4KAEXF/ijHaT3mD4lqXoo5Dtzkdtm8FglDgCPTjM2oOT/97H+XFvMK3LSPylVA+W+O3Fudcx2D9u&#10;KIb+sBHPdLRwZe8h5BDsLxN8AWeWigvb9iGpkyNaf+k39DJQg+WsbZhlybkzWRwOTvwR+x7npQBN&#10;kMlUoKaukdlfq/CduYzXHM1B/irTgtpuGOcUh7UDXeE2wAV9t2ph5pqxaPgpvbg0DmmWS+EfdhnL&#10;XfQQssEdXfsswYWPJKvzQCqBRFAVNkNnYvbs2crPDAy0Kj5pGWnEdQTUckP/8vsxZfFlJChNK7Ta&#10;NoPB+HrIYnHvwh1EZfRrAlTr0httRadw5Ab/4C7Ctb130Xz5Xmzn1fq5z67ffkD9239if1jZW/v+&#10;NGeWm9L0B8S38fc/79CirXWur6MXK/xIU2mGoJwmynGjpNDtYzEvzBw27/JQgJaZwbajEcJu3UCi&#10;4lIkXrwAP72O6NwsYyJZkWwBKtPii7MwOcAOKzZsxKYdR3D54k6MsaooP8cjN08Zly9qgYqMu1Z5&#10;yKOIoLgXvcT+sUOx9qUJHMcsw/4bZzBe6ySOKySrP0IilYGyJKZqbAe7uqE4ffIZVzcKUoOP40TA&#10;h1dhOLLcO0NJm0dFG+XLJSA6WnmvtNe4ctYPCVKlbTxp6SDTnhg56H+Yf2AdWhwfjH4r74JfPcxf&#10;bZvBYJQIKZewfIAzpvyVoAzg3NeDa7iXYo4m5upA0jns8m8M51aZL+ipmjujZz1/7N0dmMt6fSlH&#10;MduYCR+US7CSdAraMZmGOFpQZTVdauroQT8fjFCeUyB5upzalW+Sbf3qU8nTlsTztKRPC9JT1Sbz&#10;roPIw8ODPAb1o542xlRBtRI5bo4iafp9mtvBnNr0GkI/eS+mqa7tqPuiG/LX4KVvLtIc2+/IdsR8&#10;WjZvBNm3sKdZ52K4awJo62g7MtXUJFPbkbT5vpCuzWtDptZDaM7i2TRumBdNneBIdeo50+y1J4iE&#10;d2m9qzkZmtYlQ30DMmrSgfqMWUrHw5Lp/uYfyNa4HGma2tHY7YGULo2mvW7G1Mh1Js2bMZ3++PM3&#10;+sHWmMppmpLd2O0UmJ5O9+d2IPM2vWjIT960eKorteu+iG589KZsOgX6jqZOdcqRumEb8thwR7kO&#10;RpTst5b6trAi1ynetHDaSPKc8SeFcekGbB1NdqaanC22NHLzXbq9aQi1NFAl9VrtaKQvZxul0I2F&#10;7cmwTmvqPaA3de/hQd4rPMm8siV5brxM4jvraaClPqmWNyP78Tsp6PkxmmVbm9RUK1PD7lPp4NN7&#10;eZY1g/Etkn8/WVqQ0PNj06iLlS0Nm72Uls72JNumNuS1I4RE4uu0vKsJaem1II8tAYq1cy5+2J6x&#10;ZFNdlQQ6TWjQtmBleOkkZx18+9tZ5akALUbs42C8eF8JJg3MoJfnrwfyVpluKPwdbltMsHaLB4xV&#10;xYh/fAfnfOdi+h0XXD4zDnVyjnt5ZenAV1AxaggT3bxedOfSefoIz0RV0aBxTRR5klAqxPOgMCRo&#10;m8LCrEqBr9NnIuHyFYinqXowb1QbFVOfwf/BK6SWM0RbKxNlnAIojNo2g/ENUHZ+NM0hfYsXIY8R&#10;la4Dk0b18Rni/6WKnHXA9mb8ZCS4O6slBscvxqX13WHAr5PJhHi4yRNDbw/EWV9XZGyOwmAwvinK&#10;lDP7RmHOrDhJeoh9K9fg6OM0aGnx621qqNrMBSM8HWD64Qd3DAbjm4M5s5KHOTMGg8H4TFjfVPLk&#10;rIMv8Go+g8FgMBhflzxHZgwGg8FglHbYyIzBYDAY3wxszYzBYDCKCOubSh62ZpYfBShDy8SpKJI4&#10;85ciVzuLQRm7EEhFqbnL4JQgGerZDAbjP0uRnRmvNM3/MNitkxf2Zu6SouQt7m//CYMHDMLgga5w&#10;Hjgbf4VlFRwpHmRxf8N7UB+4ODuj94Bx8A0sjo1X3mL/QEMYDz+ZoYWWAS8NM7Ynmhp1gk9QSW/y&#10;8rGdvDL24H7D0M/aEKYDdihDi5mUm1jv1RWNjJzxR3Qp8Ry8evbgfhjWzxqGpgOw43nZ20+OwfiS&#10;vL2/DT+6dIBVi+awdvDCL5eiFA+80uc4/PNAuHJ9aB+3IRg6bBiGDRuKIUM8MWHRHtz7sPFqWYIb&#10;omWDD8olWEl+StNECYcGk4XjOgqRK4NIKerQEDK3mkN+n7gnSn62SKPWU2etejTh8qepWOdGTmXo&#10;TJIoMng7DTSypLmlQGo5m53FqIydL1IhvQpYTp0r2tHa16VBICK7enbgpRv0rPiaAoORL/n3k6WE&#10;hKM0uucY2h+cSBLu+/tgvTMZVulJv3+QmZYE0gIrLWq/IjxTrin5Ce0ZXI8q2ywi/9K8lxVHzjoo&#10;4sgsH6VpSPDMPxBpJo1hLN9hWAD975qgWswrRH6BwYxAWwvlBVqoVCmfLeqlqYiPjkU20WWePNSc&#10;sylDZ6MCapjWRMVC7A2Vq3o1hzQ5AQph6LeIS8w6WpVBlBCTQxlaSWHszEMZOyvSt/EQKgVAk4S5&#10;q1jnp6QtSYpF9FtNGJroQyuXl13zVeHOSV51wtkmjIlDrkLVMhESYnJek109u3FHG9SRb9MjQXJc&#10;JKK4Ms7NHLEwCpHxqYpz4iS8iVSqakcKlXUmRsLLCISHR+C1otAyYErajLKEVKgG2xkL8X3DylAV&#10;6KCpx0C0xyMEfpCZVqmIito5XIB2Xbj+zxba98/jahmTvSjGNTM1NOzpiAq7B6PHuHX4++ZJeP94&#10;HHUW/ASHryYF8wExQnaOhIPDYMz0mYvBtvaYeOQ114HlpeYsQdD2LMrQylTyRPoYe8bbwbymKax6&#10;DMfv97nGkZd6tfQR9vzYC83N2sBzxni4OXeChbEdfIKk3CW7MMq+A/pOXYx5w+zRrv8q8JfwHXuh&#10;7MxNGTsrkkDsnOiC5vU6YsLiyXC17YLutk1gbD0S+54qG3R+StriYPh6toa1y1QsmjUaQ37chydZ&#10;HUq+Ktw5yatOuNyGbMFgO2dMWjIPI/t0Q7teC6EQqhYjdNco2Hfoi6mL52GYfTv0X3ULvNvJTT37&#10;7Y1f0M/OEWO8V2Khly2snVYgUxT8Opa52sBh1CL4THRCR0d3DHIbjJ/X/4Ffx3RGY5d1UAhtx+DW&#10;gTUY380CvVaFcHfiyE+1nMEopaia9EDfTJlp3N28GwEWQ+GeKTP9MdJoXDxyFSnN7NDeoIy9UqEc&#10;oWXAB+USnJ08labFFLq5L5nXMqJqmupUve0Y2nIn4ZNVS/O1hbehQjOanctYOD1gEdkYdKT5/zyk&#10;wMBAur/Xk+oa/0Bnk/NWc/5IGTononM00lQxzSiNuUxLh/SnqQfDSKm1nI96tZiEkedpUpOqZL8y&#10;kFK41F8FBlGMyJ/mWxmQ/eowxRBfGkt/DjAk8wmXKCUf1emPFayzKmPnRESJrw6Tp3EN6rL4X4rh&#10;bySNooODjalKz9/5g3yUtNPp4eLWVM12JYUoi1h0ZyY11fowzZi/CndO8qwTUToFzLUkw747SSFU&#10;/YCWde1Ki7nMpvvPJysDe1qtKFSuiP6kAYbmNEEhCZ5dPVsaTZu66ZLtKuWUifgmTWtiRF5/89ZI&#10;KNSnDek7byOFKLiQDrkbUsv5it3C3x/1IEPrhZQptC2ic6PMyHLOffl5pqTNyEmh+slSgZTenPYm&#10;tx5tyaJJV5p+NDzz+yl9Tqs6alINm+/lyiND3PtQ58ZVqbK5G20OyrUXLFXkrINidL1iPPi1Nwad&#10;tsP+kAi8CL+MRZYPMKtbH6wJ+ZpTM1K8PHsaDypXgfjqXzh8+DCOPamDwSPaQxd5qzkXqAwth5Bw&#10;fQmc203Cm+FbsLSPmUKzLV/1akBHvwq01Lm7N68LLWjAsHEj6IWfwslgM3TpZqwQ+xToc6OWFog8&#10;cxIBss+18wPlULlqZZRXr45W3VopNkMWVEfP/vYof/sqf5C3krY0HCeOBcDc0RX1lTOa5RrUh3HG&#10;VGv+KtzZyadOJNyIvv9odAoaD4vGXeC59B4sF62GuxHw5NRJBJt1QTdFoXJF5ACHFpE4wxXqR6Nn&#10;rvz6rb2CTU7vcPngFvy61Bc3E1KQmsJbowLNCtoQiERQiIKnITWVoKauphBozWWjgKwhTEmbUXYR&#10;QM9hFvac/Bf3z4/Dm2ldMPKvWOU5HjXU7bsUm7dtg+/Ogzj34BHOjU7BAocB2BZRtqbUi8+ZiS9i&#10;3eoU9F82Ak0rCKBRozWGrT6KX+xCcfTMK2WkL4zsNXZPW4KbIgkEVW0wdOYHxWXuM2MgrDQ/V805&#10;AtcDasGtf3nsn7IYlzPe+CmKerUSkkGmogZ1jcxuU/67CZmUu+Yz7cyNLJeqlNPg7stPNeSjpE1i&#10;iLmeX00eLzfyV+HOiVSSR51oSxGXZoml/mG4vNwFeiEb4N61D5ZciOWKSAYVNXVkFhFXpvIiyqVQ&#10;pc9w2scDrl6bcDtJHy16uKBV9Q/WCFDbbRyc4tZioKsbBrj0xVatmVgztmGhHBJT0maUPWSIvXcB&#10;dzJlpiGo1gW924pw6sgNZUguqFaB1Q9j0R1/Y+eJGGVg2eDTnFluStOqNVFLPwZPHicpAzjSYvAq&#10;Tgf1G1RVBhQj0hyqzUjC/fWjsPS1Obp0tUPd0NM4+exDRaYi+PgJBLzPX82ZH7hyo1X53x+ThnQy&#10;Rc+Rg/C/+QewrsVxDO63Enf5NRnVgtSrJZy5nMPLkrSqmS06GoXh1o2MK3Dxgh/0OnZGM/Wi25mX&#10;1XJksXj56r3yQIzAS7eQ1rYzZ1Y+Stpq9dChdXUEX/4Hb5Sddlp0LBL4fPDFWoAKd3ZUYWyXR52I&#10;CC/3j8XQtS9h4jgGy/bfwJnxWjh5/D7MbDvCKOwWMovoIi746aFj52bc+FaJ8naSkF1YebAmJh/a&#10;iOlDndDBVICkZJm8rPg8X5w1GQF2K7Bh4ybsOHIZF3eOwQdRcBXt8iiXEI1Moe0rOOuXAKkyL0xJ&#10;m1H2SMGl5QPgPOUvZPyCSvQA1+6lwLyJuTKA60Ozd6Jykvwv4a7QCE2bli0RqyLuACJB8M7pXIdz&#10;FkdPv4JRN2c4eczFwj7G8rPJ/hvww4SDQOsuaK7zFgHn/0FixyXYMtsOn7KWmJct/O/MFo2YjlXH&#10;n6OmgzOsqqQiKugargQQvj/4GDtcBPBf5wGv7TLYuTSH6qtnEHSagQX96yBonj36n9OBTdtWMFfx&#10;w6mHllh+YCrK/zkWP3r74oagLbzmrsGqwY0zhS3T7mLDsJGY92cwKnUajnlrJkNnjwfGLL2CpHpd&#10;MWLhJizp9BTzv5+Eq/V6o3vN1zhz7Clslu7Bgk5x2DlhLOZuuQaJ5UDMWv0bRlnxXbEM8f/Mx/eT&#10;rqJe7+6o+foMjj21wdI9C9DZQIYHhbHz57Fodncdlmy9zpW5B2auWgvPZjleuRT/g3GN/4erjRzQ&#10;qXk96ERewAH/eph3aAP61RHh+vyuGHSqHtxdjJAYFoXyFaOx75QqBo/n8tkXmOz0I243/R8cayYi&#10;PP45bv3xDyRdx2Hxxmkw2Notz2sXjO2pNOADKXnUiRm4zMK+/zno2LRFK3MV+J16CMvlBzDTWoR/&#10;5n+PSVfroXf3mnh95hie2izFngWdELN9AiZ6b8V1tIbHzFVYOyAFi7oOwql67nAxSkRYVHlUjN6H&#10;U6qDMX74QAyqfgHDBi7Gfc6XJr1TRbUGLdGxpwd+nOAIM+lNeHfri80Sa7SuLsI7nbawU90J7/vt&#10;sOSXBRjZJg7z7PvjnI4N2rYyh4rfKTy0XI4DM22KLp7K+CYoCzuASF8cxyyvBbhduzu6cf7r8emj&#10;CDKbgm3rBqGB2nMcmjUc09deRIK5Ixyb6cpHNrL3cXj2Cmg+Ygm8B1uggiKpUknOOvgC21mlIjok&#10;GM+TNVGjQUMYVfz0lYXPtUUqfI6gsARom1rArErWTv4z1ZzzpLDq1VkQx+Jx8Au8r2SCBmZ6yH5J&#10;MdjJOzOLyai87wamVw/H47jyMGlsjMoZ1ZK3knZLC0O+EBER+BzpNcxRv2oKnga9gXr1WjDU1+bG&#10;WwVcmwt51wlnavxTPHomQtUGjZFVqFoc+xjBL96jkkkDmOVXqBIhnoW8QFq1+qhroAkBr+wdEIYU&#10;AyMIf/fCFpO12OJhDFVxPB7fOQffudNxx+Uyzo2rw13Lq4A/RaqeORrVrojUZ/548CoV5QybwspE&#10;OYRjStoMJWXBmSmQ4u2LEDyOSoeOSSPU/1Zkpjm+gjMrPspOgynFiM9jdKMp0N13F4uscoza/itI&#10;7mJWy8GIX3wJ67sbyNfJZMKH2OQ5FLcHnoWvK9MEZxQN1jeVPMyZ/ZeQ3MeW8Qvw58M3ENSwwqB5&#10;y+De6L/p0JIe7sPKNUfxOE0LClHwqmjmMgKeDqZgouCMosL6ppKHOTMGg8H4TFjfVPLkrIPiezWf&#10;wWAwGIwSIs+RGYPBYDAYpR02MmMwGAzGNwNbM2MwGIwiwvqmkoetmRVEAWrTZZ20lFTFTvAMBoPx&#10;DVFkZ5av0nTSA+ycOgCOzv0x6H994TbJF/5vleeKjTTc+MUdLs5OcHb9H37+6wUUGyRJEb5vKgb0&#10;dobz99Nw8MWHbZOKQj5q02Ucafhh/NzfBmbNJ+NS8Yt/MxiMMoEMsdc2YurIEfDy6IueTp5Ydu7l&#10;t/GAyw3RssEH5RKsJB+laelz2ta7BpkM2EVP5eoBQro2qxWZ9Pal53LZjaKTpy3p4bSxhy5V7rOb&#10;u0tW3tAW5+9ozPnsoUUhb7XpMk5KDD05NpYam4ykc0yRmcH4LPLvJ0sv6Q+W04BhWylUoV1Fwhtz&#10;yMagJc2/W8plpXMhZx0UcWSWt9K0LPYk9pzTQd8J38NUvgusDmzGDUW982vhG1zMfl/NBAN/cIb2&#10;lcM4Ea8M45BF/YWTogEY00lHGcIhSUZcZBQSP5JBliI5QQiF+HMcd14R+rHadD4KyFwaqfHRuapE&#10;F16V+NPSyFPROi9VaS0DGNeqnLkDPV8ucR9fz5OvcrRYiKjIeKTKz4mRlPQO8Upl5kihMjVxAl5G&#10;hCM84rXSFiV5KGczGIyvgQT+B/1Rf/QgmCsFk3Wsh6Ffg2CcPBOmCCjDFNuaGaWm4L1MC9pZZLgF&#10;WtrQpsd4GFigdnORqejggT6VL2DngZdKdRMpIv48Aur9P5jL9x18ixu/9IOd4xh4r1wIL1trOK24&#10;BX6Te+mjPfixV3OYtfHEjPFucO5kAWO7RTi6LbvadN4KyFx/HbITIx0cMHimD+YOtoX9xCN4zRtS&#10;BFXiT0ojL0XrwqhK88gScfNXL/To3BN9HCxQ13YBrn6YCs5XOVqI68tcYeMwCot8JsKpoyPcB7lh&#10;yMK9OLX3V4zp3Bgu6x7LHZU05hYOrBmPbha9sCqEv3deytkMBuNromViAyujLN2+LBZxCQLo6GYZ&#10;AJRVlCO0DPigXIKzk5vSdPodmt1cl1p7P8hQX376uwtVVy9PLjs+bdouf1vSyW/2d1Sx7TIK5SV/&#10;0+/TvK6D6M94xVlp9CbqpmtLqxQyyCS+OY2aGHmRXHhYLKTI85OoSVV7WhmYwh2/osCgGErJpuKc&#10;twIypQfQIhsD6jj/H3oYGEiB9/eSZ11j+uGsqPCqxJ+URn6K1gWpSnO39PuZmlX+jkbuCyF5jaTf&#10;pVnNDMnjGF9j+StHS0J9qI2+M21TSDWT8JA7GbacTwHy2Yn3dNTDkKwXBmXmU3SORplZ0pz7XIR8&#10;lLMZjLJIofrJUo+Unu/sS7XquNOBaMX3uiyRsw6KbWQGNStM37kKFmeGwNbFA8O9vLD8TQNYVTSE&#10;kZG6MlJxooam7gPRLGA3dgVIIL65C9fqDUIv5Z6xAv1+WHtlE5zeXcbBLb9iqe9NJKSkQi48rKED&#10;/SpaUNdtiOZ1tbhjQzRuZACtbCrOeSkgq0L68ixOP6iMKuKr+OvwYRw+9gR1Bo9Ae11JoVWJPymN&#10;fBWtVQpQlVYgqGKDPs4NFDvwC/SgV1mCNPnAOX/laBXNCtAWiCCSa3jJkJaaClJTh5py2vLj39pn&#10;CVDLWzmbwWCUBDLEnp8JN+93GLNnLfpWKz5XUFIUaw60Gg/Bb1f8ce3gZmza7IuV1u8QqtsFvVpm&#10;SCkWK6p1/4dB7Z5jn+85nNr5ENaDbTM2jZU+Ow0fD1d4bbqNJP0W6OHSChnCw4UibwVkSCWQCKrC&#10;ZujMTNXk2TMw0Eq78KrEn5QGFU7ROsu9MlWlCyJ/5WhBbTeMc4rD2oGucBvggr5btTBzzVg0LEyZ&#10;fgnlbAaD8YmI8Gj3KLitlOKnv49jug0hMvLDckLZ5dOcWW5K01kQqKkB0ecwZ9ZFWM6fBtsvtS25&#10;oCb6DnHAu33jMOulPQZZfnhxQ4KQXStxsOZkHNo4HUOdOsBUkIRkzhlkWC2RQkayj3LBD165ESv/&#10;Vx4KyPegamwHu7qhOH3ymXyNiCc1+DhOBIgKrUr8SWnIClK05shLVZpHrs6dpQxIyhWD8rgA5Wjx&#10;xVmYHGCHFRs2YtOOI7h8cSfGfJBq5typdvlySIiOhiKbaXh95Sz8ErhWIi/K/JWzGQzGV0Icjr9m&#10;eGDBYydsPco9LJtoQBSwDt67XykjlF2KuANI/krT0teX4Lv7EoJDH8D/mRrajvfBLBczKF+cKTKF&#10;+pV9yt8Y3uh/iJwViOMjDDO8c8r1+eg66BTqubvAKDEMUeUrInrfKagOHo9h1lo4s3IBtlyTwHLg&#10;LKz+bRSsNCR4sCW72vTyZgfgkJsCso02UvzXwcNrO2R2Lmiu+grPBJ0wY0F/mOFBoVWJPyWN8vH/&#10;5K5o3dkAgnxUpV1T9+DH0XOw+boM1gOnYvmG7ng2ZxR+Xn8RSU364qeV62BzwSlv5ehB1bFh2EAs&#10;Vkg1Q7VaA7Ts2BMeP06Ao1k5pN70Rre+myGxbo3qonfQaWsH1Z3euN9uCX5ZMAw6v3fJRTl7Jrii&#10;ZDDKHGVzB5C3+MujMfrtjAZlWQUgqgy3Ay+wy7VsiSHlrINi3c5K9jYCDx69hZZRPdStzisRfx6f&#10;22AkwmcIeZGGavXrwkBTAGliOALCUmDQyAKGRehE81JA5lWYnweFIUHbFBZmVZDt1wqFVSX+pDTy&#10;ULQuUFW6IPJWjm4o/B1uW0ywdosHjFXFiH98R/7j+el3XHD5zDjU4Z4iJFz5Bj5NhZ55I9SumIpn&#10;/g/wKrUcDJtaQSHW/KUUvhmMr0vZdGa5I424hwDt5mhuULbWzb6oMytuvqUG81X4YqrSEtyd1RKD&#10;4xfj0vruipdLZEI83OSJobcH4qyvK5hWM+O/BOubSh7mzL5VvrSqdNJD7Fu5Bkcfp0FLIdWMqs1c&#10;MMLTAaZMqpnxH4P1TSUPc2YMBoPxmbC+qeTJWQdla5KUwWAwGIxcyHNkxmAwGAxGaYeNzBgMBoPx&#10;zcDWzBgMBqOIsL6p5GFrZv9l0lKQyraqZzAY3yBFG5nJYnHttxXY6Z8AUUIUEnQ6Yty8SehSO3Mb&#10;qWcnl2DhjmBINKRI1+2KSQu8YFVZebqI5GmL8AJ8xm/AjbcETR0daKkq9ieUqVVFU6cR+KFXffaD&#10;3KxIw3F47gws2+6P5tseYmPnD7+yZjAYn0KZHpmJovHw6mkc3OqL106HsdmtbP5K9KM64P7IBh+U&#10;SzBHOj1YPoCGbQ1VSrwI6cYcGzJoOZ8+iJS+Oz+BmjT2omNymZD39MCnE5n13lr8StM8sX9Qj0oN&#10;6acbcllrDikJ/VdQF/2a1GfHK7nUSHEQv38hrSyDKqzZSaGYJ8dobGMTGslkphmMzybfvqmUI3ly&#10;iLx/mkCO9bTIIZuOV9kiZx0UfppR4o+D/vUxepC5cq9FHVgP64cGwSdxJkzKjdpeYIfPdmj2n4ge&#10;8m1RNNH0hx9gee0XbLhb/OKc0NZBxWy/CRZAp6k7en+XgMvn7iAp/iUiwsMRESnkxos8YiQoFZFf&#10;Z5U/lr5FvPI4LUmYXVFaeBNr1h1F9AfJZXG8UkE5Epmiysr7vBbKBT3lSJORIJRrWONtXCJ357yR&#10;psYjOhfF6PxUmfNSmc47L1owMK6Fypky00iOi0Mu4tbcqbyUuXnEEEZFIl4hMw1x0htEFlZlmiuL&#10;vBW7GQzG10K1ritmLVuIPg2Kc5egkqcIa2ZaMLGxQnaR0jgkCHSgq8N1kmn3cPOBNppZ1s3ck7Gi&#10;FVqYReDm9ShlwJdF+vo8/gkujxY2jRF3Yx9+HdMZjV3W4THfgUpjcOvAGozvZoFeq0K47lyCwJ0T&#10;4dK8HjpOWIzJrrbo0t0WTYytMXLfU0gkgdgydSZ233+KMz4jMHT4alyJuIF9v45B58YuWKdIFDG3&#10;DmDN+G6w6LUKIRIpHu35Eb2am6GN5wyMd3NGJwtj2PkEfeyUxCHYOdIBDoNnwmfuYNjaT8QRhcx0&#10;3qrMealMF5QX/lo5MiTe/BVePTqjZx8HWNS1xYJMmek8lbl5hNeXwdXGAaMW+WCiU0c4ug+C2+Cf&#10;sf6PVQWoTHM5ykexm8FgMIoF5QgtAz4ol+CPkT6nnX1rUR33AyQXKRVuJUftxjT9VtYpuTf0Wzdt&#10;ajLzjvK4aORrS8p+6l9Zl5o5DaLve3Sijl0dqWcXRxr+yyWKUs4xvj/qQYbWCykoU/6Yzo0yI8s5&#10;94m3UpT4ig57GlONLovpX4U0M0UdHEzGVXrS76+4RMTXaErjxjTl2oepTI73R8nD0JoWZiZKonOj&#10;yMxyDvGiymJhJJ2f1ISq2q8khYh1IAXJ085KOgUssiGDjvPpn4eBFBh4n/Z61iXjH87mo8qcn8p0&#10;IfKS7kc/N6tM343cRyEKmWm6O6sZGXock08b56vMLQklnzb65LwtRjF9KzxE7oYtab5cZroAlWk+&#10;r3kpdjMYZZRC95Ollne0rVel/+g0Y1ZksTg/0w3e78Zgz9q+kIuUqpeHproE6ZIs01OyVLwXA+W1&#10;vtDmfYLq6DrjD6wf0xAx/kK0WXIAv//YEdU/5Eq5QJiVrCHlKldF5fLqqN6qG1oppJlRvWd/2Je/&#10;jat3ss2RZYF/2SQHWQI0dPRRRUsdug2bQyFi3RiN5GlnQfoSZ08/QOUqYlz96zAOHz6GJ3UGY0R7&#10;3bxVmZGfynRa4fIiqAKbPs5oIH87RgA9vcqQKGSm81fmVtFEBW0BRAqZacjSUpFKalBXykx/XMxZ&#10;A/JW7GYwGIzioujOTPQIu0e5YaX0J/x9fDpsKBJykVKNBmhkHIunYSmKeDzpj/EoohIaNlHonX0Z&#10;VKDfYzl8R6Vh1ZCpOJeQ21pPQWS5RqUcNNQ1uI/y+IsghUQiQFWboZiZoTI9GzMGWnGn8lJllhZO&#10;ZfoT85KvMregNtzGOSFu7UC4ug2AS9+t0Jq5BmMLJzOdt2I3g8FgFBNFcmbi8L8ww2MBHjttxVGu&#10;YzLRECFgnTd2v+J6UzULuLk3g9/BQ3ih7E+FF/fjgmY/DO38JUZm/JDhw3/aaDV7O+bVPgDPH3Yh&#10;Qrkeo6JdHuUSohGtFDROe30FZ/0SIJWPUD8gQ+zLV8jQZg68hFtpbdHZmt8ZXgCBCq/OrDgnR0Ub&#10;5cslIDozUVw564eED4rNHBKpDJTtohyoGsPOri5CT5/Esw+OKDUYx08EcPnJQ5X5vlHBKtP55oV3&#10;hpyNGWYRpBKlEjQKUOYWX8SsyQGwW7EBGzftwJHLF7FzjBUUOtMFqExzKeSl2M1gMEoKqfwhOJ9e&#10;quyhnG7MgA/KJZhIeJiGGKqRQFWVVDM+AhLoDaRDKco4olDyHWpDbfr+RAvmeJK9TW9acVOoPFl0&#10;8rQl8Tz59G9J1dQ0ydRuNG17qFink77eT+7GWlTDsjctPJdAlHKDFrY3pDqte9OA3t2ph4c3rfA0&#10;p8qWnrTx8mvuChFdHGtG1Zv1oiET5pD3HC+ybWhJI/Y9U6z/SKNpr5sxNXKdSfNmTKetfvx9UujG&#10;wvZkWKc19R7Qm7r38CDvFZ5kXtmSPDdeoEDf0dSpTjlSN2xDHhvuUJbVtuwk+9Havi3IynUKeS+c&#10;RiM9Z9CfYYo1pvtzO5B5G86mn7xp8VRXatd9Ed1I5sx5c5Hm2H5HtiPm07J5I8i+hT3NOqdcx8ov&#10;L+nBtGNsJzLW1CCjDkNp3a339HTfT9S1nhapVbemASuvUvK1edTG1JqGzFlMs8cNI6+pE8ixTj1y&#10;nr2WToS+obvrXcnc0JTqGuqTgVET6tBnDC09HsbdlS/mhdTesA617j2AenfvQR7eK8jTvDJZem6k&#10;y6+llH5/LnUwb0O9hvxE3ounkmu77rSIzxCDUUbJs28qA6QH7aDJQxzJorIa6TZ1JI+fDyrPlC1y&#10;1sFnbmclRcS9AGg3b45MkVIp3r4MQViCFkwbm0L3M97+LJYfJkoSER74FKl65mhUuyJSn/njwatU&#10;lDNsCisTDfwzzgKTK+/DjenVEf44DuVNGsM4qzSzlL/+FVSMGsIkIzMSJIYH4mmqHswb1UbF1Gfw&#10;f/AKqeUM0dbKRBmnMEghfB7ElZU2TC3MUCVbWeWlypyHyjQXXmBeCiBPZW4jIX732gKTtVvgYawK&#10;cfxj3Dnni7nT78Dl8hmMqyMohMo0Z2Feit0MRhmjTP9o+hshZx38x/dmFOP86EaYorsPdxdZoWz/&#10;6uLL5UVydxZaDo7H4kvr0V0hMw3hw03wHHobA8/6wpXJTDP+YzBnVvIwZ5aBBPe3jMeCPx/ijaAG&#10;rAbNwzL3RmXUoX3pvCTh4b6VWHP0MdK0tCDXma7aDC4jPOHAZKYZ/0GYMyt5mDNjMBiMz4T1TSVP&#10;zjoo+qv5DAaDwWCUMvIcmTEYDAaDUdphIzMGg8FgfDOwNTMGg8EoIqxvKnnYmtl/ijSkMGlpBoPx&#10;H6BoI7MClaZ5EdOHuHr6ILb6vobT4c34HBHTvGyRRe/CiH6+iNOvigpqaUgWq0KrPCE1MQbouAaH&#10;ZjQv478Z+1ykCD88FzOWbYd/8214uLEzmLY0g1F8lN2RmQyx137Dip3+SBAlICpBBx3HzcOkLrXL&#10;XJ/5GSMzCQJ+mYCtmp749ffN8D24BzNr/QX3PouzaFNJ8er6MZy774d7d17hXbYNcIsLGaKP7ccd&#10;Qzcs3LobG7ql40K4OSZv34XV41oj4dif+BJaoGULVVRv5wH3ljpcrTEYDIYCScAvmLBVE56//o7N&#10;vgexZ2Yt/OXeB4u/AYHBwjuzgpSm5aiirussLFvYB19OxDQV9183hfcGTzTVUYWqQCD30KoCTRj3&#10;XIy1fUW4fC2sEOrHUiQlCMGrQEtTEhCfVQJZnIhYuVJ0TmTciDQGsR9JNEuRrEwr7W0cEvOXlkZ8&#10;dOzHKs/5KEtDJkJCTC7X5KOSrWVgjFqVM3fYlyTHIS53aWkkx0UiijM6N70BsTAKkfGpinPiJLyJ&#10;LKSCN0eaMAZxTFqawSglSOB/0B/1Rw+CuaITh471MPRrEIyTZ8IUAWWYIozMClCa/mpUQI/53uil&#10;qzzMhhq+mzgRje+tzVf9WPpoLyb1ao66bUdj4SRXdHHsDYdm9eHgvQvrRznCrrsrevCqzd43IVIk&#10;DHHoLoyy74C+Uxdj3jB7tOu/CrzIs/TRHvzIpWXWxhMzxrvBuZMFjO18EPRRHy5GyM6RcHAYjJk+&#10;czHY1h4Tj7zmnEQ+ytLcNaG7RsG+Q19MXTwPw+zbof+qW+DdSOGUpbk6SryJX716oHPPPnCwqAvb&#10;BVeRoS194xf0s3PEGO+VWOhlC2unFbiVKS2NZa42cBi1CD4TndDR0R2D3Abj5/V/FKDgzZEWgi2D&#10;7eA8aQnmjeyDbu16YSGTlmYwShwtExtYZe/EEZcggI6ujjKgDEM54INyCf6YnErTWXm3jXpVcqDP&#10;FTEtjC1Jvk5UoenPJN/QPoMC1I/FQoo8PZ4a6LWlmRci5XFEp0eQUXVHWhek2M39/SlPMrKcSw/k&#10;G9n703wrA7JfHabcTT+W/hxgSOYTLlEKn9b5SdSkqj2tVEhLU2BQTOZ9laQHLCIbg440/5+HFBgY&#10;SPf3elJd4x/obHJeytL8beeTlYE9rVZIS3O3/ZMGGJrThEspBStLUzr5/dyMKn83kvYppKUp/e4s&#10;amboQccU0tK0qZsu2a4KV9gqvknTmhiRl0JamkJ92pC+8zaKkdetkA65G1LL+QFcqgUreKcHzCVL&#10;w760UyEtTQ+WdaWui4M/KhMGo6xS6H6yVCOl5zv7Uq067nTgo0689JOzDoowMstCbkrTpQzl2mAW&#10;sgRo6EBPVwsaVVtyo4Ya4LfOVdHSQvkqDdC8rmI7dxXN8ignkypGdk9O4WSwGbp0M5bHhUCfG2G1&#10;QOSZkwiADvSraEFdtyF3rVxaGo0bGSjiZSDFy7On8aByFYiv/oXDhw/j2JM6GDyiPXSRh7K0qhRP&#10;Tp1EsFkXdFNIS3O3dYBDi0icORkAlUKpZAtQxaYPnBXS0hDo6aGyJI0bC/IH+ui39go2Ob3D5YNb&#10;8OtSX9xMSEGqQloamhW0IRCJFBplsjSkphLU1NUUpfhx4WYtXag17I/RnYIw3qIxunguxT3LRVjt&#10;bpSjTBgMRskhQ+z5mXDzfocxe9aib2nsxItI0XOQl9L0twzJIFNRg7pGZpctf5NG6ewKg1QigaCq&#10;DYbOzFSWnj1jIKw081KW5gU+ZVBRU0fmbVXkfkSWTVr6E1Wypc9w2scDrl6bcDtJHy16uKBVprQ0&#10;aruNg1PcWgx0dcMAl77YqjUTa8Y2LJRDksalwXKpP8IuL4eLXgg2uHdFnyUXwGWJwWCUOCI82j0K&#10;biul+Onv45huQ4j8BjrxIjmzfJWms8J1tlL5CPDLw40uuY8sh1MpSP2YQ2njh0PinI2UC8vobyXp&#10;kHDH/EqPqpktOhqF4daNDI1nXLzgB72OnSEXeZZw13E25J1jVRjb2aFu6GmczJSWRvDxEwh4n4ey&#10;9D0ZzGw7wijsFjJvexEX/PTQsXMz+c718qerPJWluSxyzpAvnw+QlMuj8lgSsgsrD9bE5EMbMX2o&#10;EzqYCpCUzMfnz4pxcdZkBNitwIaNm7DjyGVc3DkGVkpdsoIUvOnlfowduhYvTRwxZtl+3DgzHlon&#10;j+OeMj6DwSghxOH4a4YHFjx2wtaj3MOmiQZEAevgvfuVMkIZRj7ZmAU+KJfgwilNUzoF7ZhMQxwt&#10;qLKaLjV19KCfD0YozxWdPG1RknBuEfX+rgqpapqS7aitFJBl3Sw/9eMLF7fSD20MSV29FrUfs4MC&#10;Q/fQqJYGpKpuSO0m7KXQwO003EqfO1acD0mX0puLc8j2O1t05O/wAABrDUlEQVQaMX8ZzRthTy3s&#10;Z9G5GCmlB/rS6E51qBx3bRuPDXQnb2lp8lvbl1pYudIU74U0baQnzfgzjCuxvJWlSfqGLs6xpe9s&#10;R9D8ZfNohH0Lsp91TrmOlZ9KdjoF7xhLnYw1ScOoAw1dd4veP91HP3WtR1pq1cl6wEq6+uYazWtj&#10;StZD5tDi2eNomNdUmuBYh+o5z6a1J0JJeHc9uZobkmldQ9I3MKImHfrQmKXHKUwhLZ2/gnf6fZrb&#10;wZza9BpCP3kvpqmu7aj7ohtcCTAY3wYF9U2lEyEdHmJIaoKsfbgqCQR6NDCzEy8z5KyDz9zOKjel&#10;6eLjc3+YWBj14yIhjsXj4Bd4X8kEDcz0PumHyFLhcwSFJUDb1AJm2aSl81KW5m/7GMEv3qOSSQOY&#10;ZUhLf76yNCRCPAt5gbRq9VHXQBMCXlU7IAwpBkYQ/u6FLSZrscXDGKrieDy+cw6+c6fjjstlnBtX&#10;hy/cfBS8M6Sl8fTRM4iqNkBjJi3N+Ib43L6pNCGNuIcA7eZo/iU68S9IzjpgezOWWb6gSrbkLma1&#10;HIz4xZewvrviZRaZ8CE2eQ7F7YFn4cukpRn/cVjfVPIwZ/ZN8OVVspMe7sPKNUfxOE0LWgppaTRz&#10;GQFPB1MwbWnGfx3WN5U8zJkxGAzGZ8L6ppInZx2U/R8XMBgMBuM/T54jMwaDwWAwSjtsZMZgMBiM&#10;bwa2ZsZgMBhFhPVNJQ9bM/tc0pKRLGb7MpUokhQki4pQB2W9zlibYzAKpAyPzGSIPz4HwzcHQCI/&#10;rQIVgSrKVaoOcxsnDBnSDco9gwFpGHaOGoZVoVaYf3AFehX5x4EpuLFhGjaevY8bV5+h3bbH2Oak&#10;xSW7E6OGrUKo1XwcXNHri/xwPCeymCOYNWobghSZ5gsJAtVy0KnREB3cRmJIuxplX2U78SIWjVmN&#10;W+9rwdVnDTzM+V+6pSFg13z8ftYP/54LQKM1odjzfX6/fM+9zsoOX8t+/ns0m/sePVR+jwC1RsOw&#10;1iUC05b8g3fKMIF+d8z/bRSafZHGJUXYzlEYtioUVvMPYkUvg1L/lM1GZiXPNzUyk9W0QPXXZ3Di&#10;+Cnce6cPM2N9yEL+wtKxPWFlNxtXPgh3Ca/h0L5/cd/PD0+En9D4pC8ReOc6zp26jqfvG6OVtULZ&#10;TnjtEPb9ex9+fk/wKcl+GoawMHiB0yeO49S9dzAwM4EBwnDqt4UY3qULZl79oMBWVknB1cX8b+iO&#10;4fjR3Tjpr9x5UvoaD66cwZF9ZxAgbIR2bQvYUSSPOiszfDX7CcJ0IPnB3zh+/CSuvCiH+k3NoJmu&#10;CsnzSzh5/AROP0hB9e8aofYX6y2EuHZoH/697we/J0L5HkUMRpHhvFo2+KBcgkuEAm1JD6QFluoE&#10;QRVyO6jc+S/lX5rcUI2gUp7aLX+kCKN0enZ6NS3YfJOEyhBKf0NB/1ykh/FCCr95mk6cu0+ROfdV&#10;FEdT4OVTdOz0HXrmv5BaqoPUm80m/w97QKY/o9OrF9DmmxmpFjLdGAq6okj3RYqQgi8cpEP/RnBW&#10;FgYJBS+yJnUIqHL/fZTEB6XfoZkWXDlAndoufyqPxSNJeEI3zh6n4+fv0oscGyOmvwmify4+pHhh&#10;ON08fYLO3Y+kj80MoiunjtHpOy8oRRhMFw4eon8jMq3M/3w6xYdepZNHT9H18HeUEnaZDh28RE8K&#10;2AJO5DePWmoJSENDg1S4/DRXaqTxSJ+tok4aKqTefA75xT6ha6f/5tLOkbGC6owrv4QnN+js8eN0&#10;/u6Lj/aLFEU/oAv/BFGC8Cnd4NK/HPKGu4K7hsvL339fo6fyAs+KlJKe+9Glk0fp5LUwEmaRhSpM&#10;GX9EgfZz6caH0lXufqeuh9O7lDC6fOggXcpSsEW+b/pDms9/j1QqU589H9ryO9r7fWV5HVgtCORK&#10;4AN551eSEEyXLgVT4rsIrt2dI78PDb8Q34n0Z6dp9YLNlO2rVEA+S5LS1E/+V8lZB2XbmcX7klMF&#10;FVLR6Eirnn34VqXQgQH8l1CFKvXbQ693e1IL4yqkKRBQVfdDlCx5RL//rzmZVClHKurG1MLSkCpX&#10;5P5WEZB+7+30Wp6MlOL/9SFH4/JcuDpV0NGmChUrkjoXp4bnCXovfU27PVuQcRVNEgiqkvshrkss&#10;ZLpvriyhXqbaJFDRoEo6WlShtjFVU1cjk7H/EL+Hb8Ek0I7eFeWdTNtlvFiolBKuzyYbbb4cmtD0&#10;G1wvIY2hCwt6klkFVVLTrkwV1VVIw7ALLfo3kTPzd/pfcxOqUo5zCsYtyNKQO8/9rSLQp97bX3Op&#10;cUjf0JUlvchUW8ClWYl0tCpQbeNqpK5mQmP/4aws6HySP210a0iVBNw9tCuRtnZNMq6pSaoGQ+hI&#10;fn1Regj9YqvDxXMmnxkdSIOrw8r9/sxwOEn7B5Aul6ZW3e+oUXUd0lbj7K7QnKZdesedLaDO+Bgx&#10;F2hBTzOqoKpG2pX5cxpk2GURccVCkpB11Nu8hqKszKzIsrYOafHpq5uQbc/mZKClSWoqKlTRZhHx&#10;+q48orBDNK17faqsJiDNihXk6dUZ9Ce9DClEGX9EwfZzJUD+G92oYSWu3NW1qZK2NtU0rkmaqgY0&#10;hCvYQtVtbrzZQo5c+4F6C5p6PphCQ0MpNOgAeZlxD4WqRjTynKJl5pnf4D9okHU9qlpOQNqWPalb&#10;HU359698p59piVv+3wnp693k2cKYqmgKSFDVnfivUkH5LA2Upn7yv0rOOijTzkx0fhQZqYLU6k+i&#10;fzOe9OJpc0+uQ+BGLnqDDlLYsSX0fSPuKV9Fixw2RZE0PZgOzOhGdbjroFKRWs2+RjEXxpIJd6ze&#10;fiVF8F+wmMM0xEiN6wT0qPNyP3oniaQ/elaSp9H99xiSSsLo2JLvqRE3SlDRcqBNUdxFhUn3xU7q&#10;W0OV6yBqUZ8tofRe8pzWdtbi0q1EvXdyPWphEF2kMSZcGlzHqlFBl3Qra5E656i1DNvSD74POVcu&#10;ofDfepIe70gajaWzsRKK3OosdwLlWi+hhw8P0IxudUiVK1eViq1o9jXO8Y014Y7Vqf3KCK7Dk9KL&#10;nX2pBme3aq0+tCX0PUmer6XOWlxeK/WmnYkFnI+PocMedbiOTpVqOm2koBQpxWxzIh3O3nK2a0gu&#10;gp0rEnq2uRdVVdWlruufUPJJT6op4MquxVylGoKY/p1Un9Q4u1VrfU87nr6jC2N4uwVUZeChQtRZ&#10;OP3WU497iFCnRmPPUix3fquzLndcjlovCeGq7wBN61pbXi6Cyp1oqf8L+s2B63i5Trlim3l08/lm&#10;6lmey2OFvrSX60+l0YdpmKm63FHYL75ObxIO06AaAq4tTqbL9wsq448p0H7uX8xhD6rDOVvVmk60&#10;MSiFu2YbOelwNpWzpTVcwfJ5KOp9eXiV9Vp8u+Wuy/lRqehC2xMKyK//PprS2VB+X36WxGrgBBo1&#10;6H80fssx2lPAd0ISdoyWfN+INLj2oeWwiaKkBeezNPChfBglR846KMPOTEKhS2wU023c0zv/bC4n&#10;YR8NMBBwX57yZLv6GdcHXqYJdbknTHUrWhComCxJOTKYDOSd/U90/b2UItd3pnJc52s85gI3OuKc&#10;wapOpKnCfeGazKDbvJMU/0uT6vNpWNI8pc6M+PIEqqvGxbFaQMpkC0g3nR7MbcF18pwTau1Dofw1&#10;Gem2Jp9HmRM5+SF5spTaqPMdbheas9qdzLjRg0DPhbYphn6cUw2geS34KaPyZL/2hbwDE50fLe9Q&#10;VGv9QGdFKXRksIGiU//pOjfKjKT1nblOW9WYxlzgnsDTH9Bc7noV7qm7tU8oVxq8mZOoPp9Xzu5H&#10;ovzPBz9eSR340YCGNS0Klp+l61MacE5IjcynXM9zuksavY/+Z8g7aXUqX7ESVapQjlS5OlCp3J/2&#10;8U/rnDNa2Z5/KKlEDhuecfkS0UW5M1OhCr13FFhn6QHzqAVXbirl7WntC3mp0PnRfMevSrV+OMsd&#10;J9PBgQpnZzHjFolE/9A4U/7Bw4hG/J1MoisTqR6fR865PkhPp4D5llxdcvVQsTF169eDWtbWJnXd&#10;5vTDvgiuTAoo448oRJuTPKWVHfhRjQZZLwpWlPv1KdSAs0nNfApdlxdsUe/LI6HABVby71HV/rvo&#10;VWwsxXKf8I09qQJvj80Srq0WlN93tK8/92DAlaWh258UmcXf5P+d4BHT5Ql1ufahnM4sVD5LntLU&#10;T/5XyVkHZfgFkCTcvRMMCVTRpGVLxea3sgRcXOiNv+JkUK3hitFutSF59A/+fc7Fqt0a7etyz47c&#10;FYE37yFBpgaL7wehpWY67vuHcKGaaNKiGcohHYEBIUjjiqZqq7aw0AAST2/B/qdcGgaWsOF6bT6N&#10;R//8i+cSVdRu3R7yZAtMV4yHAaGQcN2nUas24J5O8fa8Lw7x6dayRCvO2/CyKi+ex3Ex8yb5zm0E&#10;SVSg1rQbho5ejJk9qgAJJ+C94CyEfATJC7yMkgKqhmjStBoEkOKl3wNEyVRQzrwJzFUCcfNeAmRq&#10;Fvh+UEtopt+Hf4gE0GyCFs3KAeKHCAiVcJ7PCK3amHCl+xbnfQ/hKZfXWpatUEeS/3nDsBDub+4B&#10;vQaXJ1MuT0kX4XvwCSQqFdDMykIpKpqTRJyZOxMHEpth7LYjOLTvT/y5exo6aHO9Z0oYQiM4+1Jv&#10;49ZD7n8dewzsVweCtACcu/wKUhVNtGjbosA6k7x4CUWxNEFTXiJe+hJ+D6IgUykH8ybmAJfezbtv&#10;uXL5Dv3cLaH2+i78X0qhWt0BvTuVR6z/AzyXClClqSXqq6UhNOQpV5cC6DTrCPuOfTF167+ICPsX&#10;v/YzhqqkgDL+iEK0OckjhHDHJKgBy1amXLkn4aLvQTzh2kKFZlbya1Dk+/K8xZ07XLtUUYdF2w6o&#10;oa8Pff1KeB4cgvdcW61lZQNj1QLym3YfN/ySuPvWhdvY3qiR0asU9J3gozzCP/8+h0S1Nlq3r8uV&#10;XSHyyWDkQtl0ZtI4hF7ajkM3UrhHbU1II07gt9WL8GOf9nBdHYh0HUtM3PwLXPUFSPbzRyj3RShv&#10;YQ7p8RMIfR+FW7fCIFWthTad6kNNFoWQx3GQCvRQs8IDHPw7AlWr6soLRhQfi+inBzF12h685jpC&#10;gbExKt6/hTBRMvz8+Q6gPCzMpTh+IhRiLp38030OPXm6MiRFvUbUo7348ccdeCFVgfZ3rfCdegz+&#10;HNQYZiZG+G7iee4rnBMp4kIvYtv+60gm7poKhNioKhg4Zwy+05Ai3HcSftp5Gy9EjdC0YXmoyN7g&#10;0cOXSAzdhdnrbyFdzQzukwaiVswt3ArjOulabdCJ6yRlUSF4HCeFQK8mKjw4iL+fV0ZVXS73siRE&#10;vY7Co70/4scdLzinoY3vWn2Hcmp6+Z7XqlEDVbnT9O4VIiJf4OTMadj5nCs87v4NqgXjZmiqMj9K&#10;JNG4s3kCJm4Nh0ar3hjY2Q7dHVqjfpXKqFBehTv/BJeP+uOV3034JXMPKVWroSp3zVWfn7ApWAL1&#10;ukMwY1i9AuvsuVlTNOTSk715hIcvExG6azbW30rnzHLHpIFGXDncxJ0IKdSM26Ij93Ty/u5dBPJ1&#10;Y90BrbhOODjoMaRc525mponT+2/DoL4p1FUIqcnlYdn3e7TSuIoZthZw3xkJSVQBZcx11tnhnFhB&#10;bS69BmooChavIiLx4uRMTNv5nGsVajBrUA3BN0ORXNT7SmMRfH4zDtxK5b5HFVBBEoOo1Ld4dvsQ&#10;9pzn6pSzqIqmCM8T1VDfPO/8pr/kyu4Z53gN7dDNMou3KfA78ZR7OvODP/dwpFLeAubS4zjxRK/A&#10;fOZoQQyGAuUILQM+KJfgEiEvW9LvzCQLdcU5xUeFBGrlSbe2Bdl7eNOR0Mx31MS35pJVBe5bqKJK&#10;lZuPpP1B++h/egJS0elDu+VvTiXTxcmNSYsbBKioVaWWE46Q5KkvfV+Hf5tOhVQr1SfnccOolY5A&#10;fh+N6h1o/tV4ujXXSj4No6JamZqP3E8Rbw8WmK446Hfqa8qv53FhGtWoQb2q3LOuOrX2eUQSaQzt&#10;H1SbNLj4WacuM0j3o9nN+DcWlXlW0aIef8RyJ+LpryG1uG6WC1NvRYtDJPQ+4Dca0KASCbi0eJs1&#10;a9rQCN9A4pfOkw/+T76eptNnt+LNzuSLNLmxljyvalVb0oQj4RT0e18yLc+VGZ/fag2oXlUu7xlT&#10;oeL8z0uf075h5vJ8Q0WDqlkPoP6tdBVThuo1qOO8y/xdMxBfUUzXKvKkWDuUPFtFHTX49BXhavV/&#10;pH2L25K6mj7VrV9VPt0FFTXSbTqYfn+gqOuC6yyOAn4bQA34lwrk99KkmjYjyDdQ8ULBu3395euK&#10;/JR1UsbUqDq1WfqE+LcZwzc7U3X+hRBBRTL/fgPde3WZ5tvVlNeXigp3z4pm1HXynxTMJVdwGb+S&#10;3zMrBdv/lp7vG0bmWh/K3ZoG9G9Fuqp821anGh3n0emdRbuv+OZUavih7LmPinYv2vroD+ohv4cy&#10;XN2CZt1JJ2lC3vkV7nYlHRUBVRmwP3O6nye54O8E9wWluVYVFPmu3JxG7n9K4QXk83K2m5QMH8qH&#10;UXLkrIMy6cyKyvvIIPIPiVa+EZYbyfQ6KICexGauK0iTXlDA3Yf04p3Cq4jfPKEHD5+TMMPJvKfI&#10;IH8Kic471azpSuOv0prJs2jHnecU6u9PoS9u0nxrzrFp2tDiD55LeIvmtTWglvP9Cvmafj5I39GL&#10;h3foTkAEJRS0zpD8moICnlCsSErxV9fQ5Fk76M7zUPL3D6UXN+eTNee4NG0Wcw62oPPK9EhEsaF3&#10;6U5QlKLM0+Pp6YMAehpfHAseKRQdep/8gyMpOce7AAXXGV8sL+jhnTsUEJGQ5/pd7qRTwtOHFBKV&#10;kuVFChHFPPKjW3eDKTLz+Sl3MspYeZwLhbFfFBtKd+8EUZSiYCn+6QMKeBqfd14Kcd/CU4T85snH&#10;3zXuC0pB/iGU9atU5Hx+ZUpTP/lfJWcd/CecWWlA8RKGCqkb2tKo2dNpaNsapK6qR+0XXpc/zYr9&#10;fqVe5mbUbuJBCi+xb6zypQjuCdjQdhTNnj6U2tZQJ1W99rTwOm9lQecZjP8G31LfVFbJWQdso+Gv&#10;hSwGVzf6YP3JB4gWqaOKcQt0cR+JYXZ1FAvhqS/wKLYKzI0ryKOXFLKYq9josx4nH0RDpF4Fxi26&#10;wH3kMNjVUbxAUNB5BuO/wDfVN5VRctYBc2YMBoNRRFjfVPLkrAP+BSoGg8FgMMo0TGmawWAwGGUW&#10;NjJjMBgMxjcDWzNjMBiMIsL6ppKHrZkVAzKJBCWv+yuDRPL1rCjePMsgThVBqjziEsdXzEq+pKWm&#10;IK1UizrnKLuv3A6KikycClGmsSVA6W1rjOKlTDozWcI5LB7UB87Ozujdfxy2BfLb9Mjw+uhcuLs6&#10;c+Gu+N+sw+B3USp23u7HQENjDD9ZAiKYSf9irtvPuMzd+u3+gTA0Ho6vYkYx5lkStBMTnVvApJMP&#10;guS7K73F/oGGMB5+EiVQopkkXsWSwf0wrJ81DE0HYMcXaTyfx8dl95XbQVGQPITv2J5oatQJPh+M&#10;/cp8aluTPl4Lr0knEMucXtmCG6Jlgw/KJbhEyM8WadR66qxVlyZczrq1gYTCV7Qnre/mZBMzLF6S&#10;6Mm16xT2yTsgfCoSClzSkTopdxKnpCd07XoYfR0zijHPyVEUvH0gGVnyu88rgpKeXKPrX79AsyCh&#10;J8s7UoOxF0kkTaDASzfoWbHsmFHM5FJ2X7cdFIUkigzeTgONLGluhrHFQTztX7iS7hYmyU9ua29o&#10;d/9WNPGSYquz3ChN/eR/lZx1UGanGQWVKqGCQBNa5eVb1itRgaamBgSa5cHvUZuJFKnx0YhNyvGE&#10;KE1GgpDfoz4Nb+MSlbvVy5CcIFT+LUZi7IfwD1SAaVNz6PGb52dBkhyHyCgu7pd6mpP4YfefiWjV&#10;2QzyHFcwRVNzPWSYIfuQFw5xImITs1utQAxhVCTiUxVGipOS8C7+JSLCwxERKYSidMRIeBmB8PAI&#10;vBamyUNyy7MsOQGZt4tFrreTJCMuMoo7l6VQtKvDtGbFTLs5Kpg2hXm2Ak2DMCYOyV9tcCRF1Oto&#10;rt2Ug4pAF4072kD+G3BpKuKjY/FRs0lS5l2agoT45CxTfnx7+dB2siKDKCHm4/bHIf1QjmlvEZe1&#10;EAtZdh+1A440YQzivl7hKUgTIiYua1lUQA3TmqiYzdiPyTP/MhESYj4ue+HNNVh3NPrj79knt7Xc&#10;yksXne2q4IjveaQoQxiln29+zUwcshMjHRwweKYP5g62hf3EI3gtk+LRnh/Rq7kZ2njOwHg3Z3Sy&#10;MIbt1FWY6mqF+p2m4bdlXnDu5ow+3ZrBrPXPuMTrq0iCsH1sTzSra4elD5Qd/dsb+KWfHRzHeGPl&#10;Qi/YWjthxa1kxbliRBZ7C7ciaqFePQ3OjO0Y27MZ6totxYM0KcIPToerVX10mvYblnk5o5tzH3Rr&#10;ZobWP19SyMJwCK8vg6uNA0Yt8sFEp45wdB8EtyELsffUXvw6pjMau6zDY/77LI3BrQNrML6bBXqt&#10;CoEkZ56l4Tg43RVW9Tth2m/L4OXcDc59uqGZWWv8LC8knre48Us/2DmOgffKhfCytYbTilv4uFQk&#10;CNo+Fj2b1YXd0gecC+M6lpAtGGznjElL5mEkl267Xgtx72MfUIxI8NB3KpZfiEHUWR+MXn2Nc0Zi&#10;hOwcCQeHwZjpMxeDbe0x8chryKSPsHdSLzSv2xajF06CaxdH9HZohvoO3ti1fhQc7brDtUdz1Ovo&#10;jZvKeSxx6C6Msu+AvlMXY94we7Trvwq3+GLi0trzI5eWWRt4zhgPN+dOsDC2g09QQiHLjm+OWdsB&#10;F5AWgi2D7eA8aQnmjeTaQLteWPhlC48jDSFbBsPOeRKWzBvJfV/aodfCe8oHoyxIH2PPeDuY1zSF&#10;VY/h+P1eUB75T0XorlGw79AXUxfPwzD7dui/6pa8HUsCt2DqzN24//QMfEYMxXB5XX16W8u7vATQ&#10;Ma0DFf9b4BV0GGUE5QgtAz4ol+ASIV9bUnaSi1YVau48hDw8PDI+A9oakqZcUJCLkx5Ai2wMqOP8&#10;f+hhYCAF3t9LnnWN6YezIhILI+n8pCZU1X4l8Runi18FUtDrRIq6MImaVG5Bow88ku8yT+m3aUbT&#10;WjTsBL/jqYiEr47SiHpNafotfgNFKUVv6ka6tqsoXD73J6ab05qQkdffXMziRXxzGjU2GEiH5GYI&#10;6dXREVSv6XTizUh/F0UXuLxUbjGaDjxSTI2k355BTWsNI7nZklDyaaNPztt4xWIO4SFyN2xJ85VC&#10;o++PepCh9UIKytjQVkTnRpmR5Zz7lP5RntPpXdQFmtSkMrUYfYAUt0un2zOaUq3/t3cecFEcbx//&#10;cfQzhiJgwShNUbFEASVWwK4oir4qsYCCXdG/hSjGFhHFEmNQYxJ7jT3GEmtiiWJBKYKIEuyoqCeK&#10;IOX2nnevAMdxVEHBzNfcJ3ezu7MzzwzP7JSd3wi5vD/3dC11M3KhFXKjyNLeuI4v/akwSvrJMWSl&#10;GPpJT35EB0fVo6YzLvPWy6KoufZk3n+rXOAxNZKWdOlCQTKRz/Ikg85NtqVG0y7INrLNilpITmYd&#10;aP7fNyiarzcRO33IxkIqbJpByYnHyK9BNWoTcJoSpclKP0aj6tQgt1Ux8qG+d0fJJ3toLSuc5juY&#10;UceV8fKhYS6JfhtkTraTzvB1SxrXKd6OJtRxuVTRIIMeRcfQk8fFt12+ehA1l+zN+9NWufEockkX&#10;6hKkGJYuL/i/sbn25tR/a6KsbqVGLqEuXYJIVmTpJ2mMldwW3LOzFOw1kPz3xis2/Faf/8dh88nB&#10;rCOtjJenmkv6jQaZ29IkxZBfxoVpZGc3jS5IC4qn9HWtcHtlXZ5BjasPof3yxOajIvnJ/yqqZVC5&#10;e2aCWug2ax02btyo+KzH954NcoYVuIcncCzSEMYZ53Fg/37s/+MO6g4bhXZGYugYmMJYqA2jhs1h&#10;IwR0zO3QqJZUy0sIbeOW6NurvlzwU2AKU6MspMuetHVhYGoEYY7VBDAdEIJza3vjzdm9WP9DMDZd&#10;EiE1LVVm5bKE3qUhXUtHLm6pa8CnSZjTrdaqagIjPi/GLfuiV31Zqvlkm8IoK10+0a2hh8+qCPg8&#10;ZMmOSTLTkCYVONFSjMWqeVE+N0Q1z1qoasL/1jZGy769IL8dbwf+nCy5kfh7D0DIubXo/eYs9q7/&#10;AcGbLkGUmoZUNUbR5cvBKCdyLTQcOA7OMX5oYtcZPsHXYL9wJYbUUR5KLm84PDxxDJGGxsg4fwD7&#10;+Xrzx526GDaqHYzEOjCoxuddxwSOfA+kpjRZGkII9Y3RoLkNqkgv522trysBx/dyuTtHceSmNTp3&#10;s5APDfN1qWvXFkg8fgRRmXxcpsa8HY3QkL9WyJesuV0j1KhRfNvlqwcNB2Kccwz8mtihs08wrtkv&#10;xMohdeT3Li+0GmLgOGfE+DWBXWcfBF+zx8KVQ5BbZATRxUVwbzsFL0auR3A/a+jJwtXl3xavedvc&#10;tO6MbhbyCASmXdG1RSKOH4mS96ZUKH1dK8JeOjrQSk/DO9XhTEaFJbdkP0U4McQCEzgND8Ds2bMV&#10;n5kY7CBzO2UAh3vHFsPbwxdrr6TAtEUP9GlVo1ych4ZAQ1ZYpWokBV/Ac2JvPA8ZDA/PQejTfwOE&#10;AT9iQsPycXPcvWNY7O0B37VXkGLaAj36tEKNYt2Kw/NMewSHx+Ps0j6oFrsGQ7r0w6LTSYrjHwZO&#10;LIbAxAnDA7LrDP+ZORglrjYkgUSDf2jQyX00kL0bI+GU5pbyUnrb8dc+z4R9cDjizy5Fn2qxWDOk&#10;C/otOl2+q/K458i0D0Z4/Fks7VMNsWuGoEu/RTidfVPuLi5G1YbnQH3snhaEs6LCE0MSCTS0tJFr&#10;Mg3Zs5ZE+nSghnKzF//gL/3HqDxU3saMdwiSAiubPFzTwhWuNrdw7Mi9HOeRdvMQDkfJexBijo9B&#10;ohIHHyZ1ZvI+DA9x/HnK1VpeyWWdXHEsti3fi1pT9+GnGcPRu70VBClvIZEdLFsEVapCKM5UShd/&#10;D9kfnByOt4dYnHOUT7YYXHY6Mv7CrKlRcF22Bj+t3YLfz/6FreMdUFV+FBpV9KEreoqnisszH5/D&#10;ieui3OuV8yyDt730QSE3MbzNOMVxMWK3LcfeWlOx76cZGN67PawEKXjL2znn8izpuz65Dl16Hcku&#10;JjzcPQHDQx7C0m08luwOxXE/IY4cuiY7TyKKwtFDYeXnnGUJ1ISFqytsbh3DkXs5tQY3Dx2GvNrw&#10;6eaDc03D54UP4KuNAr7u8LbgzQNNaxd0qBOPy6GvFMde4a/T11GtQyc0k3Wx+TLi7ZJbBUtuO4Xx&#10;ZMfp4W5MGB6Ch5ZuGL9kN0KP+0F45BCuSctJIkLU0UMIK2vj0UPsnjAcIQ8t4TZ+CXaHHoef8AgO&#10;yW7K11eyQs8xQ/H1/D1Y1eIQhg1YjrCcCS3V/GvC2qUD6sRfRq7J/sLp69XQoVMz+aiEQAANvsGT&#10;X/I+da1we0kyM5ClVwX6n/bj/qeFbLBRCWmQmuCPQkFp4V6eoIX9WpCJppDqdZ5AG29IJxA4evT7&#10;HOrbvBppGTQit4B9dE9M9PZ6CPVv4UAe0wJpwTdjyGfmbxSflUXRm8aRc11d0jZvTd5rrsrG0MVx&#10;28nPuS7paJqR49A1dPXdXdozvSNZ62tSdceBtPzvy7RutAtZ6OqRlesE2hydTBfmtSarll40J2g2&#10;TRzhS/6T3KhuPXeaHXJYltYyI+kX6m7Yg9aJiLIi1tFoFwvS1bMi1wkb6fAWPz4vOqRp5khD+by8&#10;u7uHpne0Jn3N6uQ4cDmdf5dMYas9yNbcimzMTcmsTmNq3288BR+Kl8/tpYbSgnbmVPervjSob3fq&#10;4R1Iy3xsydDeh346fSJvniNjaLufM9XV0SQzx6G05uo7urtnOnW01ifN6o40cPl5enthHrW2akle&#10;c4Jo9sQR5Os/idzq1iP32SF0cP9q8nI0I03t2tR2zHra+/NocrHQJT0rV5qwOZreRcyl9ratqZfX&#10;dAoM8iePtt1pYah0NoqjpM19yUT3CxqZPSFSJmRR1IZx5Gqlx6fBhcask84TvqXrIf2phYMHTQtc&#10;QN+M8aGZv8VTVlY0bRrdmsy1tal2u/G0JfoW7RjrSGaa2mTedhLtvBVNm0c6kCn/W3Y8NoNe/DWH&#10;XL50oVHzl9C8UR2pRcdZdPIZ/5ggjWscb0dd/trW3rwd5ZNAxbfdJooIU64Hmyn6XQTNbW9LrXt5&#10;0fTAIPL3aEvdF4bK5vK4pM3U10SXvhj5p+w+ZUcWRcxtT7ate5HX9EAK8vegtt0XUqjoKq0ebM/b&#10;Qp+sO/rR1pj79McsF/pCS5MMG3Yn/10n1eafuBf01xwX+tJlFM1fMo9GdWxBHWedJKnJZIef7iRP&#10;i0bkETCPZs7YQBfOlr6uZWUVbK/0o75Up1kAXZW6FjVUJD/5X0W1DErWmHHP6J8102n0SB/y6teD&#10;eo0IphMPlEq7qOMlpNC0lATxK7oXeZWux7/k//TKmix6dTeKIuOe0TvZH5yYRP9epytR+aXx3wtx&#10;DC34qin5hyr+6EtCyjma4+ZFG+/KJ8nTX8TR+Z0zybVuJ/rxnsJLZIno3/CrdOPBG9lEfsrd6/TP&#10;+X/oakLpRDezXt2lqMg4eiY3ColF/9L1K1H0qKhXfBSkv4inyLBoepzn/FT6Z+Ygmlusl4zeH/Gr&#10;exR59TrFv3zP+6U/o7jrVyki/kWxFga9r+1441F8ZBhF5zUepf4zkwbNDVP8KmvS6UV8JIVFPy6T&#10;d97Sn8XR9asRFP8iv8Wk9oiISiCRoljK3l4cPVjZkSxGHCowL2Xmmz44HD37Zw1NHz2SfLz6UY9e&#10;Iyj4xINy8Ivlj2oZlKAxy6LIpYNoxIZbitVIyRQ6x4l/Op+veIGxqOMlp+C0/BcRU8KanuQyL7LE&#10;FS/ragB92XA0HX0mb8ykFfpV1GrysPeifS8VQRUeMd3bM41GLrvI1yxGSRHf20PTRi6ji8x4RcMl&#10;0q/urWj6hQKWMvJUVt+UFbmUBo3YQLcUWUsOnUNOZo40/wM9IJYlqmVQ/I2GxVcxx+sw3DfPh71i&#10;uaDk/gq42P2GrmEXEWBzvfDjDUq+2IBt5qlC5k38PP0gGgXPRDv5krBikoIbu5bjx4O3kSmUrhsD&#10;tEyaoc8oH3S1kq9+rAxw6WkQ6wnlytyMksGlI02sByEzXpFw8WsxebMN5s/vBOMC5swqp28S4+oc&#10;Lxx234z5uU4aK1zs8FvXMFwOaCAPqyS8x0bDQlg6OaCO0hWSpOcQCQxgZCCNtKjjjPdGpxFGryxp&#10;QyalKpoMnIdfd+zA5nXr8Cv/+WnxxErVkEnRZA1Z6dFkDVlx0bQZg5AFBTdklRmhpRMc8jppPBcJ&#10;YGBkoAiovJReAkbyANsGtsG3eitweXN/VFct+KKOFwPWM2MwGBWRT8M3SfBg20C0+VYPKy5vRv/S&#10;OOmPyHv0zJTgW/NTAZ4IfDMeO0LUNWRFHGcwGAzGR0SCpFMB8Ax8g/E7QipdQ6aOkucgPQ7bx3pi&#10;OTcdfx6aASdKRKLyRmhFHWcwGAzGRyQdcdvHwnM5h+l/HsIMJ0LiJ+CkS9SYZSQcwEzv73C79wYc&#10;XNoHljrpiFoViO2P5K8kFnX8UyaveKWqgKIqKoKKkgykKSkYlp0QZsUWblSHat4LF3dUzR8TYmQw&#10;CiUjAQdmeuO7272x4eBS9LHUQXrUKgRuf6Q4oRJDKkiD1AQTJe8nL3MtEmhqkmbOR0CCaoNpn3QP&#10;0KKOl4IC01LRSN5Fg8zMZZsRZ4Wvo7FuTah6W8Vmx2pI3jWIzMylmwBnUfSWSdS7WU1ynKtYcq8U&#10;1/uSex9FQEVHOe9Z4bRurBs1qd6WFhVgSOX8ZUVvoUm9m1FNx2ztqmTaNciMzBWbHzMYZUml8U15&#10;SKb9XuakJVD20ZokEFSjwaV10h8R1TIofmOmFjElhF3PeTs/P0UdL5ySpeVjoiRe+eYxRf/an2q2&#10;LrgxUxZUfPvkJm0eXIfssxuzshTCrLDCjQWhnPc39Dj6V+pfs3WBjVme/FVI0U/Gp0rl8U1FI04I&#10;o+ulddIfEdUyeM9ZP01Y2jeHWYGxFHX8feByRDQzXz/PKw6pVlSRw+uXyQodoxQkqxUvLEhEsQSC&#10;nVVrwbp61ZzxWy5NhOevVfb7VhJUrFLDCrXyKBiqE/8spVilqnCjWjFSaXABAokFiVO+fgm5bmcm&#10;UpKVBRmzKQM7oipqWVdH1VxDQvT8tbz8slHOX4UU/WQwKj6alvZoXj5O+oNSKXPAxe3A/3o1h3Vr&#10;H8z084S7cxNYuC5GDKdeVDEzeism95GKJk5C0FQPuHTuDpfGFmg5Zhf+VfjbgkQUuYS9mFFSwU4e&#10;enwCSydPwrTZ32Fqb3u0nrgP93knmk9QURk1cZVWrFJVwFOdGKlr0GFsK0AgUa04pTgaWyf3QfN6&#10;HTApaCo8XDqju0tjWLQcg10KQ5a1HXlD4sTSyZg0bTa+m9ob9q0nYh9vyELtiIog+slgMD4oih5a&#10;DtIgNcEfhQLTkpFMiaemUGOTjrRcrqxJ0THPKL0gUcXXr+jRfh+yqNmZgv55RtJBK+7JXhpmYUw9&#10;f3kkm58pUEQx600JBTuJ3v0xnMxbzKbw7G0U3/xJo61rkueul/zpeQUVpdefHGOlGGbML4RZarFK&#10;lfuoFSN9lqZeIDG8IHHKdHr1aD/5WNSkzkH/kGx3LO4J7R1mQcY9fylzO/KGpOHmLWh2riHpz9HW&#10;VNNzlxo78kEVTvST8alSkfzkfxXVMqicfUsdA5gaC6Ft1BDN5cqasGtUDYkFiSpqGsLEUB/aNVqh&#10;Wyszmd6YoEZPDOyojyvnrxYuoiipWkLBTgV6Quhn7+BVtT06OWbi8rnIfIKKeckvhFlqsUqV+6gV&#10;IzXTVyuQmHG6IHFKXRiaGEJfuwZadWsFM7kh0XNgR+hfOV8+doQehLmGRPtOjsi8fK4IO0oPVzTR&#10;TwaDUZ4U5AsqJcURVcxdqa0BXR1t6PCf0ogolgySaadpSe9VIj6OWGWxxCmVlrxr6OrwttP5AHbk&#10;byHmINGSKVuVgIoh+slgMMqPytuYSZ0a7zyl/Uw5RYkq8j416SEevZN/R0Y0zlzORJtOLYsWUSyJ&#10;YKcCevEkR+wSyadx8srnaNepmfy39ET+k316lvTdqhwlXeW4ChOrlEAUdRSHwpKU25W8qNxHrRip&#10;GoHEouwo3eHlYa4hEX3mMjLbdCoXO/KGxJNcQ+L0ySv4vF0n+U+V/JVW9JPBYHwCyEcbc5EGqQn+&#10;KBSUlqzoTTTOuS7paptTa+81lK3rR1SAqCJ/JP2vCWRdoxn18ppEcwLnkK9LQ7IftUsm4EnEFSii&#10;WHLBzix694cPtXQbTWN8JtP8RXPIp10jaj3tCD3h+LTnEdbcQHtWe5GjmSZp125LY9bvpZ9V4soq&#10;SKySS6LNfU1I94uRpE6rUvU+v6/PL0ZakEBkYXbkDUkTrGtQs15eNGlOIM3xdaGG9qNol8yQZWtH&#10;6ZyZT0s3Gs3ff/L8RTTHpx01aj2NjvCGzJu/zRRxZW0pRT8ZjJJTkfzkfxXVMij9RsMfgNKmhUu+&#10;j5h4EapYNYG1sXxpdsbfE9FkqiF2hc5AjYTbeK5vCTsLQ/ncTjYZSbh98wHefW6JBtbV3n+H9szn&#10;iI+5j3SzBmhk/tl7dYMzXv6LuHvpMGlgh1rZw31pFxDgcxL9ts7Lkd0pS9TZkTckJjaZCsNdoZhR&#10;IwG3n+vD0s4ChsqGLGs7IhPP42NwP90MDRqZ47P3MKRaOzIYJaQi+cn/Kqpl8Ek2ZurIODUOjaYZ&#10;YVfYQjiUg+P/4HD3sXfGQtz3WIqpX31A+YaMUxjXaBqMdoVh4SdhSAaj5LDG7OPzn2zMxBHr4ffd&#10;b7jxQoCaDkMxb8kQNKr0fphDepoYeh9SpEocgfV+3+G3Gy8gqOmAofOWYEjlNySDUWJYY/bx+U82&#10;ZgwGg1GWMN/08VEtg09qaT6DwWAw/psU2DNjMBgMBqOiw3pmDAaDwfhkYHNmDAaDUUKYb/r4sDmz&#10;MqDslKDfhw+rIl22ea64itCZaanIrCBpUY+qinnFVhMvXCn8Q8DUx/8rVMrGTCI6iaCh/eDu7o6+&#10;AydiY7RUy0OCxwfnYoiHOx/uga9n7ZdJrpQ5r3djsLkFRh7J3tvpA5LyD+Z6fouz/K1f7x4Mc4uR&#10;+CDJKMM8i2O2YrJ7C1g6L0aMTILlNXYPNofFyCP4CBbN5dV5LBo2ACMGtIS51SBsKZfK837kt90H&#10;rgclQXwDmyb0RNM6zlicndgPTGnrGnc7BL5TDiOJNXqVC76LlgdpkJrgj0JhaeGerKZOQhuadFZ5&#10;LycxJSxrR8Iv51C4Qm247ClDJegSIaboRR3IeeFNubzKB1WRLsM8V0hFaDHdWdqBGkz4i9I5EUWf&#10;CaV7arYI++iosV3FVRNPocSbm2lwHXuam5PYsuAl7V6wnMKKE2Wp69oL2j6wFU0+IxMqUktF8pP/&#10;VVTLoNIOMwo+/xyfCZTlQaRoQE9PBwI9fejnWZTJIe3l0/zKx2qVl0uihpyL+O1zJD7hzy2vpznx&#10;dWz/7RVadbKWb8GlqiItyc4LT8YrJOWR3s4mA8lPEvEyTZ7IjJQUvHn5EHcTEnA3MRly62RA9PAu&#10;EhLu4rFcTponf54l2erUPBmvkvIqfWcjfovniU/4Y0pGqZCK0ByePH7K1xtdaAiMYNfBCXWl76IX&#10;pLSdosg7lwrRS2WlbWl9ya47yhSkvC2tggWofBfTdvnqAU9m8jM8/9By2pnJePZc2RafoaZVLeQR&#10;UVdDgfmXpEP0LL/tky/9iFUHn+b/Oyt1XVNnLyN0cjXG75tOIVURwqj4fPJzZhmxWzGma1cMC1iM&#10;ucNc0HHy73gsUa+87OK/Av4lVUN+HYrvB7jCbXwgli/whUvL3lh2+a38WBkiSbqMy3dro149HRWV&#10;ZQ4Je2fAw6E+nL/5GUt83dHNvR+6NbPGV9+egTTZUpIvLoGHU1eMXbgYk3t3gNuQofD0WoCdR3fi&#10;h/GdYNdnFW5L/565Z7i850f4dWuCXitiIVbNM5eAvTM84FDfGd/8vAS+7t3g3q8bmll/hW9lRpLy&#10;GqHfD4Cr23gELl8AX5eW6L3sMvJbpSIoQotxY5M/lp5+hicnFmPcygt8Y6ResVzCxWHnlF5obtMG&#10;4xZMgUdnN/Tt2gz1uwZi2+qxcHPtDo8eUkXzQFxSjGMVpLwNPq4dalW+RcW0nbQ6qqhtZ8Zi/TBX&#10;uE9ZhHlj+DrQthcWlLucdiZi1w+Dq/sULJo3hv97aYteC64pHoyU4G5jh58rbGtZwaHHSPxyLaaA&#10;/Kfh1rax6Ni+P/yD5mFEx7YYuOKyrB6Lo9fDP2A7Iv49jsWjhmOkrKxKX9cKtpcABlZ1oRF+GbHl&#10;bT5G2aHooeUgDVIT/FEoNC2pW6mP0Jiau3uRt7d3zmdQG3PSc1pEt6RjcVlRtNDJjDrM/5tuREdT&#10;dMRO8rGxoNEn0tUrLz9+VUI1ZI6eru1GRi4rKEE29pdBl75pTHV8/+TPLFsyLn1DdmaDaZ8sGXlV&#10;lrPePKHTfF4MW4yjPXHyoZGsKzOpae0RJEu2+BYtbm1K7huf8SnmSd5HQ8wdaX6UfOzl3UFvMm+5&#10;gGJkeZCSTifHWpP9nAi16tdvnpymKY0NqcW4PSS/XRZdmdmUao84TNLbcU/XUjcjF1ohN4os7Y3r&#10;+Obs7l/xFKEz6NxkW2o07YJMTSCrIMXy9AxKTjxGfg2qUZuA05QoTVb6MRpVpwa5rYqRD/W9O0o+&#10;2UNrhSlv83dSp/L95HHxbZevHkTNJXvz/rRVbjyKXNKFugQphqXLC/5vbK69OfXfmiirW6mRS6hL&#10;lyCSFVn6SRpjJbcF9+wsBXsNJP+98bI6IrW5WpXzsPnkYNaRVsbLU80l/UaDzG1pkmLIL+PCNLKz&#10;m0YXpAXFU/q6Vri9si7PoMbVh9B+eWLzUZH85H8V1TKo3D0zQS10m7UOGzduVHzW43vPBjnDCtzD&#10;EzgWaQjjjPM4sH8/9v9xB3WHjUI7I7F65eVahiVUQxbAdEAIzq3tjTdn92L9D8HYdEmE1LRUmZXL&#10;EnqXhnQtHchkKVVUlrWqmsCIz4txy77oVV+Waj7ZpjDKSpdPdGvo4bMqAj4Pcl0wSWYa0kgL2lqK&#10;sVg1L8rnhuRXv65qwv/WNkbLvr0gvx1vB/6cLLmR+HsPQMi5tej95iz2rv8BwZsuQZSahlQ1Rql4&#10;itAcHhakWC7WgUE1Pu86JnDkeyA1pcnSEEKob4wGzW0g24Sft7W+rgRSebpClbcz+bjyqXw3Qo0a&#10;xbddvnrQcCDGOcfAr4kdOvsE45r9QqwcUievMkRZo9UQA8c5I8avCew6+yD4mj0WrhyC3CIjiC4u&#10;gnvbKXgxcj2C+1lDTxauLv+2eM3b5qZ1Z3SzkEcgMO2Kri0ScfxIlLw3pULp61oR9tLRgVZ6Gt6p&#10;DmcyKiy5JfspwokhFpjAaXhArmLy7JkYnEcy+X3gcO/YYnh7+GLtlRSYtuiBPq1qlIvz0BBoyAqr&#10;VI2k4At4TuyN5yGD4eE5CH36b4Aw4EdMaFg+bo67dwyLvT3gu/YKUkxboEefVqhRrFtVDEXoYilt&#10;F4dSKG+X3nb8tc8zYR8cjvizS9GnWizWDOmCfotOl++qPO45Mu2DER5/Fkv7VEPsmiHo0m8RTmff&#10;lLuLi1G14TlQH7unBeGsqPDEkEQCDS1t5JpMQ/aslStem5dysxf/4K8k+8qoBFTexox3CMo603mR&#10;h2tauMLV5haOHbmX4zzSbh7CYYVkslrl5ZKoIYtjsW35XtSaug8/zRiO3u2tIEh5C4nsYNkiqFIV&#10;QnGmUrr4e8j+4ORwvD3E4pyjfLLF4LLTkfEXZk2NguuyNfhp7Rb8fvYvbB3vgKryo9Coog9d0dMc&#10;ZezMx+dw4roo93rlPMvgbS99UMhNDG8zTnFcjNhty7G31lTs+2kGhvduDytBCt7yds65vJSK0BJR&#10;FI4eCis/5yxLYFFK23y6+eBc0/B54QP4aqOArzu8LXjzFK28zZ+bV+W75LZTGE92nB7uxoThIXho&#10;6YbxS3Yj9LgfhEcO4Zq0nCQiRB09hLCyNh49xO4JwxHy0BJu45dgd+hx+AmP4JDspnx9JSv0HDMU&#10;X8/fg1UtDmHYgOUIy5nQyq9ybu3SAXXiLyPXZH/h9PVq6NCpmXxUQiCABt/gyS95n7pWuL0kmRnI&#10;0qsC/U/7cf/TQjbYqIQ0SE3wR6GgtHAvT9DCfi3IRFNI9TpPoI03pBMIHD36fQ71bV6NtAwakVvA&#10;PpmK9NvrIdS/hQN5TAukBd+MIZ+Zv1F8VhZFb8qvvFxyNeRkujCvNVm19KI5QbNp4ghf8p/kRnXr&#10;udPskMOytJYZSb9Qd8MetE5EKirLG+nwFj8+LzqkaeZIQ/m8vLu7h6Z3tCZ9zerkOHA5nX+XTGGr&#10;PcjW3IpszE3JrE5jat9vPAUfipfP7aWG0oJ25lT3q740qG936uEdSMt8bMnQ3od+On0ib54jY2i7&#10;nzPV1dEkM8ehtObqO7q7Zzp1tNYnzeqONHD5eXp7YR61tmpJXnOCaPbEEeTrP4nc6tYj99khdHD/&#10;6lIqQnOUtLkvmeh+QSPVSWuXmiyK2jCOXK30+DS40Jh10nnCApS2pcrco1uTubY21W43nrZE36Id&#10;Yx3JTFObzNtOop23omnzSAcy5X/LjsdmFKi8XZDKd/Ftt4kiwvKqbUe/i6C57W2pdS8vmh4YRP4e&#10;ban7wlDZXB6XtJn6mujSFyP/lN2n7MiiiLntybZ1L/KaHkhB/h7UtvtCChVdpdWD7Xlb6JN1Rz/a&#10;GnOf/pjlQl9oaZJhw+7kv+ukepVz7gX9NceFvnQZRfOXzKNRHVtQx1knSWoy2eGnO8nTohF5BMyj&#10;mTM20IWzpa9rWVkF2yv9qC/VaRZAV6WuRQ0VyU/+V1Etg5JtZyVJwoWfl2FruAjpoicQGXTAxHlT&#10;0PmL7Fmq14jYOA/zNp7HgxQBTO0HYeaCyXCuWbrHmzLbMoZLxv2YeIiqWKGJtXGepbrvjxjJ92Lx&#10;ILM66tuYQU/A4VVCFOJTzeDYxFxxThnA3URgO0+kfH8VwU6yZ9Ti8/Y85nquh2XIenhbaCLj5W1c&#10;PbkJc2dcRZ+zxzGxLl8+4ldIiP4XadVs0eiLqki7F47IR2nQNW8KB8vsPlzxESffQ+yDTFSvbwMz&#10;PQG4VwmIik+FWaMmMC/GcJ16Reg0XAjwwcl+WzGvPKS1VVCrtF0aSqi8/b62442Hf+PuId2kAeyU&#10;5LTTLgTA52Q/7JxnrwgpSzLw8t843Es3QQO7WvL5w/cgI+k2bj54h88tG8C6Wl6LSe0R/UgDdRpa&#10;wogvlrK3lwQPf+yC9pGTEb3eTW1eKst2Vq8jNmLevI04/yAFAlN7DJq5AJOda0LA3cf+uQHYduMt&#10;NISG+FxfExp828BxAhjW74hhYwfB3rhid0vzlQH/JQ/SIDXBPFkUuXQQjdhwS7EaKZlC5zjxT+fz&#10;c15gFB0cRz3H76abr8TEJUfSandzMu75Cz1QPFWVlILT8l9ETAlrepLLvEi+JEpG1tUA+rLhaDr6&#10;TL7iS9rLeRW1mjzsvWjfS0VQhUdM9/ZMo5HLLvI1j1FSxPf20LSRy+giM17RcIn0q3srmn6hgKWM&#10;PJXCN4kO0rie42n3zVck5pIpcrU7mRv3pF+yHbI4mr5zEFK7ZQm5K17f3qEdw+qRodPCctx4omxQ&#10;LYPiN73icOwNr49xQ20Vq5EM0HLEADS4eQTH46Uj0hyStVz4ntj/oaGhJgQGTeE9uB0QF4277F2N&#10;MkATlj5LMFB0BKHyKb9io+UwA1vm1sD+yUPh5euLkb6jMHM7h1G718DDWHFShUcTtd3mI2TqV3zN&#10;Y5QUzdpumB8yFV8x4xUJl3AQkU0CMcNJ7ukqK1yyFlz4ntj/NTSEpsAATb0Hox3iEJ3tkDWqomoV&#10;lSagig08vnZBlYhTOF+uK4fKnuIPM4pjsPGnBLiN7wVTRf7FVwPQvGMYxsUdw1iVoUSxKAxrRnhh&#10;f8tNOBbgqGgAS0Zl6cozGIz/FpXON4lFCFszAl77W2LTsQA4Sh2y5AF+cLXD/l5R+HuqpXwVNvcU&#10;f05wxdfhX+Pvf77Fl+U/ml9qVMug9BIwvCG2DWyDb/VW4PLm/qie3ZZJXuL4oon48c9oPKjSEwvX&#10;zkNvy6JmCdTDGjMGg1ERqTy+SYKXxxdh4o9/IvpBFfRcuBbzelvK521ljZktlmT0QtcGVUDiFDwO&#10;P4swcWcs278JPo1KODf/gSmbxkyShFMBfTEhvBc27JqB1oaK8DxI8OzwaDhPFiPo4nr0NSv+iGY2&#10;rDFjMBgVkcromyTPDmO082SIgy5iY18zRWOm2jPje3Crh6PfUk3MO7cHwy2L+dLeR0C1DErewqTH&#10;YftYTyznpuPPQzPgRIlIlL43wjdw105fxZOcF2AEqN65L9qkH8Xvoere3WcwGAxG+SBB0rXTuJrr&#10;kCGo3hl926Tj6O+hihA1aBrDYfQEdMef2Hr4mSKwclCixiwj4QBmen+H27034ODSPrDUSUfUqkBs&#10;f8QbLPUMlg5yx7QDIsXZfLsXeQHXUm3R2FZbEcJgMBiM8icVZ5YOgvu0A8jxyOmRuHAtFbaNbRUB&#10;Ekhy31jPISX8DMKS66Bp00qzOkxG8YcZXx+At90AbH1KSvv2EcjQE3sebIOHkMODQ7Pg+90VfNG9&#10;G2xxG8cOxsB62kasGtqgyHdr1PFpDzNKFXAzoSXUk3fvPyhSdWJAS6v4zzJSxeBMLSH0Ku6oA4Px&#10;wagMvol7cAizfL/DlS+6oxvfft0+dhAx1tOwcdVQNNC6j32zRmJGyF8Q2brBrZmRrGcjefcc9x4B&#10;zUctQuCwJvhMHlWFRLUMSr8ARAaHu9eiUKV5c+RMiXGv8SD2Np5kGcCyUX2YlW7th4xPtTGTKuBO&#10;C1iO3U/64NjFeWj6gVcMvd7tifpThNgQvx49i1pmKlUMnjwDy/Y8R/+TFzHvQyeWwaiAVB7fxOH1&#10;g1jcfpIFA8tGqP8+DrmCoVoGJZ8zy4MmLO2VGjIpmgao09gRrZq/X0P2Xoj2IPB7NZpKFQQti84Y&#10;3a8xtIv9GocIewK/LzNdL4MeC3BgTwCci/O+hJYluo4fiC/1Ktc7J7mUre0YjMqFJgzqNIZjq+af&#10;VEOmjvdszD4y+dRtpSTj0o+rcPBpBpTdb4GKtnyT9/Z5Ip7wYaruujhqyhnJT5D4Mk1+bUYKUt68&#10;xMO7CUi4m4hkhQPNECnUnB8ny2Us1CkGS1GnlstTInXd4pBPnbgwde3iKQYXZscCba+2/ORwaS/x&#10;NClF5YGEy0ln5uvnecvjQ9mOwWBUSN5zmLF8KTgtUnVbX4zfq4WmVpm49+89cG1W4sDsZri1fhz8&#10;Fu9ChLADereojubD/WB6IACLd9xBvcFdoBN7Hn9fFGLyxXMY+2YlRs46Af0mdqjyKBRXsjywesc0&#10;tNJPwN5Z0xC0JR6OM4aAO/0XHqUk4eZtXQzb9icCnQ2l0s1YMmIKjuo6oKnWLYS/qgELnTTU7NoX&#10;Zjd3YM2vLzEiLBTfNgIe/LkSK1avxa+JnrhwZT6a8Q1DxqmxaDSjOg5ckg4zStVyR2LWCX00sauC&#10;R6FXkOWxGjumtYJe9HqM81uMXRFCdOjdAtWb+2LVpMa4XsD5RY1xS9WJJ/svw97HbvjjyiLYP9qL&#10;WdOCsCXeETOGcDj91yOkJN3Ebd1h2PZnIKRZ5ROLsY1moPqBS5hnl4Ad/xuD+XvvoeqXHTEq6CcM&#10;fPdjAXaM49M0TY3tT8H90mg15WcPrYxYbJ00GZtfWKCxaRKu3a6LqVu+R6+3v2HatMXYcaceBnfR&#10;Qez5v3FROBkXz43Fm5UfxnYMRjaf6hRIZSJfGfBf8iANUhP8USgwLYWp21IGXZhmR3YK1eCCFG2f&#10;ZT6ltd2MyGWFYl+yjEv0TeM65Cvbkb0oNWUx3VrcmkzdNyp2806mfUPMyXF+lHzfxHcHydu8JS3I&#10;lW6m9JNjydp+DkUo9jtTVsAtSi23pOq6haKiTkxZb4pQ1+YpTDGYK8yOBdg+vaDyy6KohU5k1mE+&#10;/X0jmqKjI2injw1ZjD7BR5VMiaf4dJp0pOVyaXCKjnlGmR/SdgyGgorkJ/+rqJZB5RxmLFLdVhn1&#10;ir5m2qYYEHIOa3u/wdm96/FD8CZcEqUiTSZRW5Sasgb0PqsCAf9dJuklyURaGkFLW0ux0lNDacWn&#10;gnwBuZRELVdKSc/Pg4o6MbSqFqGunU0BisH8uQXbsQDb6xZQfniIE8ciYWicgfMH9mP//j9wp+4w&#10;jGpnxEfFp9uYT6dRQzSXS4PDrpEZtD+k7RgMRoWlcjZmRanbFgfuHo4t9oaH71pcSTFFix590Kq4&#10;ErW82b7wnIjez0Mw2MMTg/r0xwZhAH6c0LBUy+xLqpb7Puq6paYgxeDS2LHA8suCWCyAidNwBOQo&#10;g8/GzMEOigvzUylsx2Awyp3K2ZgVqm7LZ0qgofIyoKqiLR8Suw3L99bC1H0/Ycbw3mhvJUDKWwnf&#10;Z1WcgMLUlDPw16ypiHJdhjU/rcWW38/ir63j4ZAr3Qx9XRGe5ko349yJ6xApK1bnKOAWQy23hOq6&#10;RSoySzPBf3LiL1Jdu2DF4KLtmN/2BZZfhDlcXW1w69gR5Io838Shw1Hy77z9JZRtByllbzsGg1E5&#10;0ZzHo/guY/78+bL/qwR/FApMi6A6TB5sQEDIYYTFJSD2r5048bYXvpnugto6GtB+eQFrN/wD0YtI&#10;nIp/hQcbg7Dq5A3E3noA/WY94FhLE4Iq2nhy/GfsvCrCi+sHsOnAQwh1b+Ns9BtoCDMQv3YufjgW&#10;jZjYe/iseXeYXvwWo4IPIjbuDm4LmmC0hyX+XuSPFRvWYHHQSmw5fAE3nwth61AfxrrVUS3lIL6b&#10;uxH/XD6CzVsuQrNxDfz7x3k8NW6AHprHMGrqWlyIuoHop6bo2Ks6rv+6E1dFL3D9wCYceCiE7u2z&#10;iH6jgaq1WsC25itcWLsB//DHI0/dR93ONRBR4PlfwvjvCeg8bAWeOI5DL5u8yxDFkesxceavOBMZ&#10;izsvjNDcIgaLJ/+AY9ExiL33GZp3N8XFb0ch+GAs4u7chsCmJsLnfYOfQ2/idtwLGDu2gm78CRzZ&#10;vgHr9l/C6/rd0Pj+9gLsmIrYVd8hRMX2BZdfR7Rq1wpVTizA7N3xeH7nL+zceQPmfQegwZOtmPS/&#10;EJy8EYtbD/TRrIcjamkKUEX7CY7/XFa2a4H6JpV7gS/jw1CR/OR/lXxloJg7y0EapCb4o1B0WtLp&#10;RXwkhUU/lkmd5yIm0b8RFJUgKlzIMusV3Y2KpLhn72QLEUgson+vX6GoR3ljy08KnZvjRl4b78oX&#10;PaS/oLjzO2mma13q9OM92RnSBSOif8Pp6o0H9EYaecpduv7PefrnaoL8sApZr+5SVGQcPXsnSwmf&#10;lH/p+pUoyk6K9HdEVAKJFBkq/PxU+mfmIJqbrZpa3pTajgWX36t7kXT1ejy9LEYWytZ2DEbRVCQ/&#10;+V9FtQwq6dL8j4w4DLMch+Fl0Bms7m4mmyeTJN/AWp/huDL4BDZ9VMVLDvf3zsDC+x5YyoQsGYxy&#10;gS3N//iolgFrzEpJyo1dWP7jQdzOFEIolf3RMkGzPqPg09VKviLwI8Klp0GsJyzVfpgMBqNoWGP2&#10;8WGNGYPBYLwnzDd9fIrdmDEYDAaDUdHJbsLY0i0Gg8FgVHrYMCODwWCUEOabPj6qZcB6ZqVAIhbn&#10;2xm+rJAu3lDeyL3k98pEWmpmuaXv/ZCKgiqnTCpQmq521/yyIDM1DYUpv5RnOTIYjA9LyRozSRIu&#10;/OSPMaN84d2/J3r7LMHJh+rchQRPDs/B10NX4JJM86RskYhOImhoP7i7u6PvwInYGC1NgwSPD87F&#10;EA93PtwDX8/aj/vl4SVf78ZgcwuMPJJn48ISkIJ/5nri27Mq16dewmrfLmhUxx2/PlW42BLe69X5&#10;RRg2YAQGtDSH1aAtitCKw+vdg2FuMRLS7IhvbMKEnk1Rx3kxYgprcUoBl7Af3w50gnXzqTijLBOj&#10;zHuXYynhbiPEdwoOl2TrNQajzJAg6cJP8B8zCr7e/dGztw+WnHxY6ENfpYHvouVBGqQmmCeLIpcO&#10;ohEbbsl3S6dkCp3jRGaO80n13dy3V4PJ3akhmZsNpQOKjddLQ8FpIeKerKZOQhuadFZ5u3MxJSxr&#10;R8Iv51B4ub0vnEJ3Llyk+FK+YCuOXkQdnBcqdvhXgkumR1FLqVNVVwp5LH+Zt0T3Et+hpR0a0IS/&#10;0okTRdOZ0OyXtz8eL3cvoOXKlSPlDl24GC9/QTolkW5uHkx1FMoBZUrqM7rzxwSysxxDJwvcDb+E&#10;5fhyNy1YHlb4S/jF5MX2gdRq8hm5QgGjUlKYb6rIZEUupUEjNtAthV9ODp1DTmaONP9DbbBQhqiW&#10;QfF7ZuJw7A2vj3FDbeW7pcMALUcMQIObR3A8PrcLJHm4B5NmJ2DIkoJ2sS8bBJ9/js8EehDqK99E&#10;A3p6OhDo6UM/z6JMDmkvnyIpReX5g3sLkVw1Eq+fZwtSFiZUKeUzWDW1RTUVsUrx2+dIfMKfW+gD&#10;txjXt/+GV606wVop2eKUJDx9rQdzS1MI86Rb3b0KEMHknuDxUwH0dDUgMLJDB6e6pRIk5VIU13Cp&#10;EL1UFs6U2iLbLsoUEFfyJfy46iCeKhtEWRT0s5rqBUpVKY2IptAMFrUNoZNtS2kcz1WFPktSjiqC&#10;rxnFEGDNRo0AqVEnVxj/vgmnUhUBDMYHQYzwveGoP24obBUq8wYtR2BAg5s4cjxeHlCJKcEwoxCW&#10;Tg6oo3SFJOk5RAIDGBkovEZKKALH/wa7xT+gr1nFmI7LiN2KMV27YljAYswd5oKOk3/HYwmHuB3/&#10;Q6/m1mjtMxN+nu5wbmIBF/8V8PdwQH3nb/DzEl+4d3NHv27NYP3VtziTzEcmjsHmCT3RzMYVwZEK&#10;l/U6FN8PcIXb+EAsX+ALl5a9sezyW/kxVSRJuHz5LmrXqwfpe9bIuIlNPl+hZR9/LJw1Dl7/24U7&#10;2R5Xzb1eh36PAa5uGB+4HAt8XdCy9zLIbiW+gU3+S3H62ROcWDwOK8/dwI7/9UJz69bwmekHT3dn&#10;NLFwxeIYruA4uDjsnMJfY9MG4xZMgUdnN/Tt2gz1uwZi2+qxcHPtDo8ezVGvQyAuKUbmCk5PNNb7&#10;B2B7xL84vngUho9cibPhmzGhZzPYuAYj23TKcLd3wM/VFrWsHNBj5C+IEEsFSwfA1W08ApcvgK9L&#10;S/RedhkFWFY9kle49IMvenTqiX5dm8DG5Tucf82Hl6gcxYhe74+A7RH49/hijBo+Eiv+OIddP4xH&#10;J7s+WHVb2kxxeHZ5D37064YmvVYgVlaGUgHZYXB1n4JF88bw9agtei24JmtQBQZWqKsRjsvyExmM&#10;D4bQ0gkOeZ04nosEMDD6BPYKUvTQcpAGqQnOD3eftvavTXWH7KGn0lExcQJt9epOk448k+3PJ761&#10;iL6qWX7DjJS6lfoIjam5uxd5e3vnfAa1MSc9p0V0SzqMlxVFC53MqMP8v+lGdDRFR+wkHxsLGn0i&#10;nTKSE+nUlMZk0nE5ybUeoynm8asihCrTKfnRQRpVrynNkClbcvR0bTcycllBcq3HDLr0TWOq4/sn&#10;f6YapMKVdmY0eJ80riy6EfQVVXdZTrGKHn761QBqKsweZlS5V6EimNLf52iybSOaJlOhLI0gqfSa&#10;Y+TXoBq1CThNidIT0o/RqDo1yG1VjHxo8N1R8qkjF+ksOj0XaJqdnSI9PKqioNKgHIFSjp6dDSav&#10;gf60N15eYd5XRDPr+rfUzPBLGrMrVp72rDCa1cycvP8oTTmqCr7yFCXAWpiAbNZlmtG4Og3Z/x5/&#10;HIyPSrH9ZIWGo/tb+1PtukNoj8yJVy5Uy6B03Se+NT8V4InAN+OxI6Q/qvOxSCf0f4rQRvrR7+A3&#10;YQL8go7g/pswbPifH+buvq24sIwR1EK3WeuwceNGxWc9vvdskDN0xT08gWORhjDOOI8D+/dj/x93&#10;UHfYKLQzEkPHwBTGQm0YNWwOudajHRrVMixCqFIXBqZGEOZYTQDTASE4t7Y33pzdi/U/BGPTJRFS&#10;01JlVs4HvUNauhZ0pN0yLgGH/4iCrZsH6isSrNugPixyhr1U7lWoCKYqpREk5a+pxt9PxwSOfC+i&#10;pnQYVEMIob4xGvBxVJFGq6EHfV0JOGlnpETp4VEVBc2GRLi4yB1tp7zAyPXB6GctH/8oCxFNgbET&#10;+rk3kKddUA3VDMXIlHXE3rMcZRQhwFqogKwOdLTSkfauBEOnDEaZIkHSqQB4Br7B+B0h6C914pWc&#10;kucgPQ7bx3piOTcdfx6aASdKROJb/m/XeiiWBI+Be8+e6Cn9ODeAkW5tOPToAdfGJoqLPzBSPTKB&#10;CZyGB+QIPc6ePRODHWTurQzgcO/YYnh7+GLtlRSYtuiBPq1qFCzQqSGQ/qd4nshARhZvN1nLVgze&#10;S0xUQVnEkU0ZxcXdvYio2p4YqL8b04LOIlfz80OKaJawHItDoQKyxD9OyqsBg/HhSUfc9rHwXM5h&#10;+p+HMMOJkCh14pWcEjVmGQkHMNP7O9zuvQEHl/aBpU46olYFYvsj/lG9qg3adO2O7t3ln66trfG5&#10;bg007dwNHRqVwy7yEo5/tijIHcjDNS1c4WpzC8eO3MuZgE+7eQiHo+STPmKOjyGPaiRPkUKV0u9y&#10;ZwRxLLYt34taU/fhpxnD0bu9FQQpbyGRHVSDoAqqCvnegTRyrXpo/1UN3Dz7N14oHHjm0yTemZM0&#10;awpy71W0CKac3J+lEySV9rpyfhP/MMAH8CZRwNtFzP8WFycuAQQaEhVRTv4H/8kJ4g1BVj0xZujX&#10;mL9nFVocGoYBy8Pwlr9PUSKaRQqQ8omWlkPOvd6zHPMJvhYlwFqYgKwkk3+Q0UMV/cr/NMyoZGQk&#10;4MBMb3x3uzc2HFyKPpY6SI9ahcDtjxQnVGIUw405SIPUBBMl7ycvcy0SaGqSZs5HQIJqg2mfmjXG&#10;5Tlnxr08QQv7tSATTSHV6zyBNt6QTlJw9Oj3OdS3eTXSMmhEbgH76J6Y6O31EOrfwoE8pgXSgm/G&#10;kM/M3yg+K4uiN40j57q6pG3emrzXXJXNhYjjtpOfc13S0TQjx6Fr6Oq7u7Rnekey1tek6o4Dafnf&#10;l2ndaBey0NUjK9cJtDk6mS7Ma01WLb1oTtBsmjjCl/wnuVHdeu40O+SwLK15SaJfuhtSj3Ui2S/u&#10;yWGa7FiPWvvMpaDZfuQ7zp2aaH9ODXvOogMJ1/Pe68pZmtfailp6zeHPnUgjfP1pkltdquc+m0IO&#10;HqQN41zJSo8/12UMrQuLoE3jnKmurjaZt/amNVcVMz1vLxQSxyHaNLo1mWtrU+1242lL9C3aMdaR&#10;zDT5ONpOop23omnzSAcy5X/Ljl8rJD2Hb/GZe0o7PS2okUcAzZs5g3797Wca7WJBunpW5DphM4WH&#10;rqbB9qakqW9NHf22Usz9P2iWyxekpWlIDbv707Z9c6i1VUvymhNEsyeOIF//SeRWtx65zw6hw7cy&#10;KGlzXzLR/YJGqplEy7q5hSY4W5CeTh1qP3wVXX73L+2a3oXqCbWoRstBpShHjp7u9CSLRh4UMG8m&#10;zdhwnbIolUIXtCPzul9R30F9qXsPbwpc5kO2hvbk89NZaSooYm57sm3di7ymB1KQvwe17b6QQqUT&#10;eOlHybdOMwq4qpgsZVQ6CvJNFZtk2u9lTloCZR+uSQJBNRqszolXcFTLoPiNmVrElBB2nZ6V09xh&#10;ydJSCOJXdC/yKl2Pf1km7wnlJYte3Y2iyLhnJNd6lAqDXqcrUY9kR/MippgFX1FT/9DchQR82hIi&#10;ImTClsS9oPioW3Q/6a18UYUqpRbBVKIs4simqLikvyOiKCFbFbOEfFgB0qLKUZ3ga3EEWPMLkHIP&#10;VlJHixF0qBQmZ1QMysw3VQDECWF0vbyceDmiWgZsb8YPDHf3J7j7JCHoxFw0LfIlK4Z6KrMAqQRP&#10;1nmg721/nFnSWvHOJqOywfZm/PiolgFrzD44mbj583QcbBSMme2YKystlVaAlIvH2smbYTN/PjoZ&#10;szmzygprzD4+rDFjMBiM94T5po+PahmwR0MGg8FgVHpYY8ZgMBiMSk+Bw4wMBoPBYFR02DAjg8Fg&#10;MD4Z2AIQBoPBKCHMN318PvgCkMz08pPF/1hULLl9CTLSCrOxBGKxUmolGUhLzz1bNS+SjDQoHS4R&#10;ea9VuS+DwWCUIyVrzCRJuPCTP8aM8oV3/57o7bMEJx8qaTJlnEFQf3f07t1b8emBNt3n4bIa/ar3&#10;QSI6iaCh/eDu7o6+AydiY7Q0DRI8PjgXQzzc+XAPfD1rP+6XRyv6seT21SCOWI9xvb5E3a4/QEkf&#10;NQ+vdw+GucVIHEkXI2brZLi3sITz4hiZrlaevEg10Sb0RNM6zlgcU0KdLXEMtk52RwvL3Gtz7yv7&#10;yWAwPgqvEbHxf+jT3gEtmrdEV9/vceZJ/ofMt2eC4DnsB1zJr75beeC7aHmQBqkJ5smiyKWDaMSG&#10;WyTfbjGZQuc4kZnjfMrZUSjpF/LsOYu27NhBOxSf3w6H04tS7pRScFqk+xqupk5CG5p0VnlvPjEl&#10;LGtHwi/nUHjZ71uloIRy++XJm8cU/Wt/qtlaod+mjpQ7dOFivGwrpbdPbtLmwXXIfm6kYksm5byk&#10;UOLNzTQ4W6+sRLylJ6rXKt2XwfjUKMw3VSREB8dRz/G76eYrMXHJkbTa3ZyMe/5CD/L45Be0w7sp&#10;fWFSh3yPVp6/WNUyKH7PTByOveH1MW6orWILHgO0HDEADW4ewXFFt0CSmgadBp0wwNMTnorPwJ5f&#10;olo5DGYKPv8cnwn0INRXFurQgJ6eDgR6+tDPsyiTQ9rLp0hKUelxcG8hSpY+imTi9fNXkD+USPBW&#10;lKz4noFXSdnh2ZREbl+ZDLx8eBcJCXeRmKu1r5Dff4xkpd4rlyKCLFlcKkQvlSX3penJThtP1Vqw&#10;rl41p3vNpYnw/LVKN/gzKzS1rSbTeKtSwwq1qionXDkvn6GmVS3kOawWMd4+T8STVxlKw5NVUEP1&#10;WqX75pCZjGfPlfPDYDDKDw7JWi6YueD/0NBQEwKDpvAe3A6Ii8ZdJVcoSfwdxzSnYFlfDRzdcZzv&#10;y1VOStDMCGHp5IC8itvPIRIYwMhA3nJI3qbgVdwhLJkTgFlzg/HroRt4+ZE9V0bsVozp2hXDAhZj&#10;7jAXdJz8Ox5LOMTt+B96NbdGa5+Z8PN0h3MTC7j4r4C/hwPqO3+Dn5f4wr2bO/p1awbrr77FmWQ+&#10;shLJ7avAJSJ01w8Y38kOfVbdljl07tll7PnRD92a9MIKqYQ+F4edU3qhuU0bjFswBR6d3dC3azPU&#10;7xqIbavHws21Ozx6NEe9DoG4pDR8R49PYOnkSZg2+ztM7W2P1hP3yYZYxTGbMaFnM9i4BiM7uTmo&#10;y4sy3G3s8HOFbS0rOPQYiV8ixHxWv8cAVzeMD1yOBb4uaNl7GdRlNf99MxG7fhhc3adg0bwxvE3b&#10;oteCa/KhTgaDUU5owrJHf7Qxkv8Si8KwbnsUmgwfgpY5Mooc7u09Cd2efeA+pA8+O74Dh18qDlU2&#10;FD20HKRBaoLzw92nrf1rU90heyhbcVuccJC+X7SKNv22h377dSGNaFWTzDsvp+ullIEpNC2pW6mP&#10;0Jiau3uRt7d3zmdQG3PSc1IMu2VF0UInM+ow/2+6ER1N0RE7ycfGgkafSKeM5EQ6NaUxmXRcTtGp&#10;RBmPoinm8St6cnoKNTZsQeP2xJFMFCHrCs1sWptGHJZmoqRy+6q8o4Pe5tRyQUzurvjpJ2mstT3N&#10;kWntZ1By4jHya1CN2gScpkTpSenHaFSdGuS2KkY+ZPfuKPkoDee9+2M4mbeYTeHZ2/C/+ZNGW9ck&#10;z10v+WuT6dHBUVSv6QySJZdP1ckxVophRtW8SA+fpDFW8ri5Z2cp2Gsg+e+Nlw8rc09pbTcjclmR&#10;IE97xiX6pnEd8s2WYFG6Nt99+XKYa29O/bcmynbXT41cQl26BNHNHCMwGJWLYvvJigD3go4FelKP&#10;Nk2ocZcZdDBByTuJoymo7xg6nMJ/z7hMMxobk9s6+d9pRUe1DEo3AChJwqkATwS+GY8dIf2Rrbit&#10;adkb/5sxHl4D+2OgbwDWH/sV3eODEHRA2q0pBwS10G3WOmzcuFHxWY/vPRvkDG1xD0/gWKQhjDPO&#10;48D+/dj/xx3UHTYK7YzE0DEwhbFQG0YNm8NGCOiY26FRLUOYGAmhbdwSfXvV5/uiPAJTmBplIV3W&#10;E3p/uf3876QrB+jAoBofv44JHPneS03pCKqGEEJ9YzRobiOX/9fQg76uRCaimYOeEDmjrVXbo5Nj&#10;Ji6fi+STa8CnXVhA91s1L9kQRBcXwb3tFLwYuR7B/azlw8q8HQaEnMPa3m9wdu96/BC8CZdEqUhL&#10;VZNT1ftqNcTAcc6I8WsCu84+CL5mj4Urh6BOuSlHMxiMHATV0HXWDhz5JwKnJr7AN53H4IBC1VZ8&#10;fSdOPn6G3ROHY/jon3DPQIhzO/fhYSVciKzezxVGehy2j/XEcm46/jw0A06UCLnitgRJ4X8jXFn6&#10;1/ArtLTNRNLTcmrMioITQywwgdPwAMyePVvxmYnBDrJmoQwoB7n994ZkCtpaOtqK3yWEu4uLUbXh&#10;OVAfu6cF4axIUZ7cPRxb7A0P37W4kmKKFj36oFWNYuaUe45M+2CEx5/F0j7VELtmCLr0W4TTBcpE&#10;MxiM94bvdFw7fRVPch58BajeuS/apB/F76HS8f90XNgZhuZLd2KzokOw7efRqH/lN+wuaHl0BaZE&#10;jVlGwgHM9P4Ot3tvwMGlfWCpk46oVYHY/kia8dc4GdgfvaYfxCv56ZA8P4Pzd+rD2bm2IqQMkXB8&#10;81lQ/0cermnhClebWzh25F7OooO0m4dwOEo+4SR1+pRH15+HD+PEYijE8Pmo3k9uPy8aqKKvC9HT&#10;p4r4M/H43AlcF3Hy+GRwsl5Xzm/iG2Q+gE+WAj5tYv630oQTvXiCbPV+JJ/GySufo12nZvLf0oj4&#10;T3Z0WdL3ynK6dUp5kZGJLLJCzzFD8fX8PVjV4hCGDViOMP5hRRy7Dcv31sLUfT9hxvDeaG8lQMpb&#10;3n4512bJ3ivLjVrpvvQQuycMR8hDS7iNX4LdocfhJzyCQ9dyrMxgMMqa1DNYOsgd0w6IFAF88xV5&#10;AddSbdHYln/YTTmJbeF2cG+VK6SkaeuOnvXCsXN7dOWb01YMN+YgDVITTJS8n7zMtUigJLetqSkg&#10;QbXBlK24nRG/k8Z+1ZRcR8+nJUH+5OniTMPX31As5S85BaWFe3mCFvZrQSaaQqrXeQJtvCGdP+Lo&#10;0e9zqG/zaqRl0IjcAvbRPTHR2+sh1L+FA3lMC6QF34whn5m/UXxWFkVvGkfOdXVJ27w1ea+5KlN+&#10;FsdtJz/nuqSjaUaOQ9fQ1Xd3ac/0jmStr0nVHQeWQm4/P6mhC6ideV36qu8g6tu9B3kHLiMfW0Oy&#10;9/mJzt6Pok2jW5O5tjbVbjeetkTfoh1jHclMU5vM206inbeiafNIBzLlf8uOx2bRuz98qKXbaBrj&#10;M5nmL5pDPu0aUetpR+gJR5QVsY5Gu1iQrp4VuU7YQHtWe5GjmSZp125LY9bvpZ+V8xIeSqsH2/Nx&#10;65N1Rz/aGnOf/pjlQl9oaZJhw+7kv20fzWttRS295lDQ7Ik0wtefJrnVpXrusynk4H5a6yVPZ+22&#10;Y2j93p+V7ruZonl7R8xtT7ate5HX9EAK8vegtt0XUihbt8+opBToJysUYrr/xzfU2cGFRswOpuDZ&#10;PuTS1Il8t8RSesZFWtrFkoTVWpD3+ijFqzpiit8xgZxqaJLAoDEN3XhTEV4xUS2D99zOisPda1Go&#10;0rw5zHL6eBl4fvsm7qboo07DBqghm3gqHWW2ZQyXjPsx8RBVsUITa+O8y8XfGzGS78XiQWZ11Lcx&#10;g56Aw6uEKMSnmsGxibninLyIXyUg+t80VLNthC+qpuFeeCQepenCvKkDLKsqTiopmc8RH3Mf6WYN&#10;0Mj8s1KMHxcDcTLuxT5AZvX6sDHTg4B7hYSoeKSaNUIT8+IM3Wbg5b9xuJduggZ2teRzgAxGJaRS&#10;bWfFvcaD2Nt4kmUAy0b1YVbpFG3Vo1oGbG9GBoPBKCHMN318VMugXB7gGQwGg8H4kLDGjMFgMBiV&#10;HtaYMRgMBqPSw5SmGQwGg1FpYXNmDAaDwfhkYKsZGQwGo4Qw3/TxYasZGQwGg/HJwRozBoPBYFR6&#10;WGPGYDAYjEoPa8xykMg2yi0/io5fIt0EWPGdwWAwGMWnZAtAJEm48PMybA0XIV30BCKDDpg4bwo6&#10;f6G822E6Eo79jNU7zuLuO10YOI7Cj/4uKM2WgwWlRfLsCBZM3YDrKQR9AwMI+dtLJNow+7I3fEe6&#10;oX4pNv17vdsT9acIsSF+PXrKBLzKliLjf70bnvWnQLghHuvLIwEMBqPMqCwLQF5HbMS8eRtx/kEK&#10;BKb2GDRzASY714SAu4/9cwOw7cZbaAgN8bm+JjRA4DgBDOt3xLCxg2BvXLH7OvnKgP+SB2mQmmCe&#10;LIpcOohGbLil2AU/mULnOJGZ43wKy95amUuiY9O/oqa9AulIvFS69P0oOC38rR79SC7CZjQ7XH5z&#10;LjmSVvepTWZdQii2NArGKXfowsV4uZqzlJe7acHysLLbNbrI+FPozoWLFM92kmcwKjyF+aYKg+gg&#10;jes5nnbffEViLpkiV7uTuXFP+uWBQkdaHE3fOQip3TKFeryUt3dox7B6ZOi0kBSutcKiWgbFb3rF&#10;4dgbXh/jhtrKlYdhgJYjBqDBzSM4rhBye318FsYfdsTKHbPQw/ozWVh5IRDqQ0/eMMsQGDSFz+ju&#10;0D63B0ezZVK5NLx8moQUFWEe7q0IyRn8l8zXeP5K+oXnMys0ta2m2FE/GZd+XIWDTzPyDftJ0kV4&#10;lpSSX+tH8hYiWaQ8Ga+QlB1vNkXG/xmsmtqiWp4t/TOR/Ow53mZrhDEYDEYx4ZK14ML3xP6voSE0&#10;BQZo6j0Y7RCH6LsK76VRFVWrqDQBVWzg8bULqkScwvlKJp5bgn6kEJZODqijdIUk6TlEvJGMDKSt&#10;SgqOb/4dOt3aIeWnKRjlPQj/N2IWNoeJPtA8kATJT54iVd8UNT7PQuzWMejadRgCFs/FMJeOmPz7&#10;Y0i4OOz4Xy80t24Nn5l+8HR3RhMLVyw8uBETejaDjWswIjPFiF7vj4DtEfj3+GKMGj4SKy/wDVPG&#10;LWwb2xHt+/sjaN4IdGw7ECsuSxW0OSTsnQEPh/pw/uZnLPF1Rzf3fujWzBpffXuGb7b454CYzYXH&#10;fzYcmyf0RDMbVwRHShVg+WYsdj2GubpjyqJ5GNOvG9r2WoBrlU4tj8FgfCw0LXugfxsj+Q+xCGHr&#10;tiOqyXAMaakjD1MH9xR//X4eqc1c0S5X16tyoOih5SANUhOcH+4+be1fm+oO2UNPpb3WrHCa86UO&#10;1Wg6kALPPOO7rRl0/+A4ala9DQWFS6UvS06haRH9St2FFtRv0SbasmUjrQ0eT842DenrDbGUGrWQ&#10;nMw60Py/b1B0dDRF7PQhG4vRdCI9g5ITT9GUxibUcXk0pfJpfBQdQ89Sk+nRwVFUr+kMuixLagZd&#10;mGZHdtMuyEQ7pUOs4fMdyKzjSoqX9cc5SvptEJnbTqIzqfzRN0/o9JTGZNhiHO2JkyuVZl2ZSU1r&#10;j6DD0jHZ9KLiT6fkRwdpVL2mNEN2QhZFzbUn8/5bKVFq29RIWtKlCwXdLM34KYPBKGuK7Sc/Ohy9&#10;OBZInj3aUJPGXWjGwQTe2yjgffiKDnpU0+n/yNvbm7yG9KNOdiZkaOtJ62Lknqkio1oGpWt6JUk4&#10;FeCJwDfjsSOkP6pLY5FkIJ3vwOi1HYmpHcygCR3UcZuL8S2isGHTJfl1ZY4WhIYmMDWtCWsnb/x6&#10;KQLbh9fDsxPHEGlojIzzB7B//378cacuho1qByOxDgxMjSHUNkLD5jZ8X1MH5naNYCY0gKmRsOBu&#10;KncHR4/chHXnbrDQlAYIYNq1K1okHseRqExoVTWBkVAbxi37old9uRqpwNQURlnpSJf+0C0ifujy&#10;6TKCMOcELTQcOA7OMX5oYtcZPsHXYL9wJYbUkd2cwWAwiokA1brOwo4j/yDi1ES8+KYzxhxIUhyT&#10;ogWb/sFYt3EjNm3di5ORcTg5LhXfdR2EjXcr1/xGyRuz9DhsH+uJ5dx0/HloBpwoEYlv+XCtL1DX&#10;XAeGJtnzQjyCz2DwuSbS3kpPKAc0qsDCqSu6deuKTu0dYFNN3n3mxGIITJwwPGA2Zs9WfGYOhkOp&#10;pY0JEokGtLR1kDNNp6HBf5eAK5fy5vA80x7B4fE4u7QPqsWuwZAu/bDotHIlZDAYjIKQIOnaaVx9&#10;kuugBNU7o2+bdBz9PVQRogZNYziMnoDu+BNbDz9TBFYOStSYZSQcwEzv73C79wYc5J2spU46olYF&#10;Yvsj3mCC6uj5f+3x/K/juJM9t/P6HE6HacKhTXNFQBkilsjn4qQdzTxowsLVFTa3juHIveyCTMPN&#10;Q4cRJesmicFJ+MZJ9Tppr5X/ZAcLBHxTlX2SpjVcOtRB/OVQvJKH4NVfp3G9Wgd0aqZoQCUcxOIs&#10;2XcpxPH3kfWEFRQWvwzpMf6fLIjwcPcEDA95CEu38ViyOxTH/YQ4cuia7EwGg8EonFScWToI7tMO&#10;QKQIQXokLlxLhW1jW0UA70PzOUIgJfwMwpLroGlTY0VIJUEx3JiDNEhNMFHyfvIy1yKBpiZp5nwE&#10;JKg2mPbJp4mIxAm0a0w7cur7PwoMCqAhXzWgr8bvpn9LucSzoLRwTw/TXPcmZKipTzad/GhzjOoN&#10;3tL1kP7UwsGDpgUuoG/G+NDM3+IpKyuaNo1zprq62mTe2pvWXFXMiEWso9EuFqSrZ0WuEzZTdBZH&#10;T3d6kkUjDwqYN5NmbLhOGS/+ojkuX5LLqPm0ZN4o6tiiI806+Yw4ElPcdj9yrqtDmmaONHTNVXp3&#10;dw9N72hN+prVyXHgcvr7chHx//ob/TzahSx09cjKdQJtjs7i0zSX2tu2pl5e03lb+pNH2+60MJSt&#10;22cwKgIF+skKhPj+H/RNZwdyGTGbgoNnk49LU3Ly3UKx0kkz8T3a+01nshFqknFzdxrm7S2bNxs2&#10;sCe1b9OTJm2Oovd/uap8US2D99w1n8Pda1Go0rw5lBe+pD2LQ9yDNFSp2wj1zXQVoSXnfV9M5JLv&#10;IyZehCpWTWBtnGfNezHg8CohGo806qChpZFi6DQDSbdv4sG7z2HZwBrVSp81HnXx5yfj5b+Iu5cO&#10;kwZ2qFXqYVIGg1GWVJaXpqV+5vWDWNx+kgUDy/fzxxUN1TJgEjAMBoNRQphv+violkHJF4AwGAwG&#10;g1HBYI0Zg8FgMCo9rDFjMBgMRqWHNWYMBoPBqPSwxozBYDAYlR7WmDEYDAaj0lPg0nwGg8FgMCo6&#10;bGk+g8FgMD4Z8vXMGAwGg8GobLCeGYPBYDAqOcD/A+m7HcUiYYe8AAAAAElFTkSuQmCCUEsBAi0A&#10;FAAGAAgAAAAhALGCZ7YKAQAAEwIAABMAAAAAAAAAAAAAAAAAAAAAAFtDb250ZW50X1R5cGVzXS54&#10;bWxQSwECLQAUAAYACAAAACEAOP0h/9YAAACUAQAACwAAAAAAAAAAAAAAAAA7AQAAX3JlbHMvLnJl&#10;bHNQSwECLQAUAAYACAAAACEAV+rsQsIDAABtDwAADgAAAAAAAAAAAAAAAAA6AgAAZHJzL2Uyb0Rv&#10;Yy54bWxQSwECLQAUAAYACAAAACEALmzwAMUAAAClAQAAGQAAAAAAAAAAAAAAAAAoBgAAZHJzL19y&#10;ZWxzL2Uyb0RvYy54bWwucmVsc1BLAQItABQABgAIAAAAIQBxym/c3wAAAAgBAAAPAAAAAAAAAAAA&#10;AAAAACQHAABkcnMvZG93bnJldi54bWxQSwECLQAKAAAAAAAAACEAOe7cyLeBAQC3gQEAFAAAAAAA&#10;AAAAAAAAAAAwCAAAZHJzL21lZGlhL2ltYWdlMS5wbmdQSwECLQAKAAAAAAAAACEADfLfaClrAQAp&#10;awEAFAAAAAAAAAAAAAAAAAAZigEAZHJzL21lZGlhL2ltYWdlMi5wbmdQSwUGAAAAAAcABwC+AQAA&#10;dPUCAAAA&#10;">
                <v:group id="Group 44" o:spid="_x0000_s1027" style="position:absolute;width:27609;height:39744" coordsize="27613,397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style="position:absolute;left:135;top:38069;width:27478;height:16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EvSm+AAAA2wAAAA8AAABkcnMvZG93bnJldi54bWxET82KwjAQvi/4DmEEb2uquCLVKLpQ6EUW&#10;fx5gyIxtsZmUJmr37c1hYY8f3/9mN7hWPbkPjRcDs2kGisV6aqQycL0UnytQIaIQtl7YwC8H2G1H&#10;HxvMyb/kxM9zrFQKkZCjgTrGLtc62JodhqnvWBJ3873DmGBfaerxlcJdq+dZttQOG0kNNXb8XbO9&#10;nx/OwKGkr8u1LKi0nSuO9EOPuSVjJuNhvwYVeYj/4j93SQYWaX36kn6A3r4B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EiEvSm+AAAA2wAAAA8AAAAAAAAAAAAAAAAAnwIAAGRy&#10;cy9kb3ducmV2LnhtbFBLBQYAAAAABAAEAPcAAACKAwAAAAA=&#10;">
                    <v:imagedata r:id="rId35" o:title="" cropbottom="62941f"/>
                    <v:path arrowok="t"/>
                  </v:shape>
                  <v:shape id="Picture 31" o:spid="_x0000_s1029" type="#_x0000_t75" style="position:absolute;width:27613;height:382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mc0vDAAAA2wAAAA8AAABkcnMvZG93bnJldi54bWxEj81qwzAQhO+BvIPYQG+J7BhKcaKEECg0&#10;l9L8QK4ba2ObSCtjqbL79lWg0OMwM98w6+1ojYjU+9axgnyRgSCunG65VnA5v8/fQPiArNE4JgU/&#10;5GG7mU7WWGo38JHiKdQiQdiXqKAJoSul9FVDFv3CdcTJu7veYkiyr6XucUhwa+Qyy16lxZbTQoMd&#10;7RuqHqdvqyCGy+fX0BXOXKt8eTvHQ2HiQamX2bhbgQg0hv/wX/tDKyhyeH5JP0Buf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SZzS8MAAADbAAAADwAAAAAAAAAAAAAAAACf&#10;AgAAZHJzL2Rvd25yZXYueG1sUEsFBgAAAAAEAAQA9wAAAI8DAAAAAA==&#10;">
                    <v:imagedata r:id="rId36" o:title="" croptop="-1f" cropbottom="385f"/>
                    <v:path arrowok="t"/>
                  </v:shape>
                </v:group>
                <v:shape id="Picture 36" o:spid="_x0000_s1030" type="#_x0000_t75" style="position:absolute;left:90;top:39744;width:27432;height:239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uWx7DAAAA2wAAAA8AAABkcnMvZG93bnJldi54bWxEj91qAjEUhO8LvkM4Qu9q1opStkYpQqFg&#10;bfHnAU43x83azcmSnOr69qZQ6OUwM98w82XvW3WmmJrABsajAhRxFWzDtYHD/vXhCVQSZIttYDJw&#10;pQTLxeBujqUNF97SeSe1yhBOJRpwIl2pdaoceUyj0BFn7xiiR8ky1tpGvGS4b/VjUcy0x4bzgsOO&#10;Vo6q792PN8D2vTtu5VNH3qy/pv5k3cdJjLkf9i/PoIR6+Q//td+sgckMfr/kH6AX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y5bHsMAAADbAAAADwAAAAAAAAAAAAAAAACf&#10;AgAAZHJzL2Rvd25yZXYueG1sUEsFBgAAAAAEAAQA9wAAAI8DAAAAAA==&#10;">
                  <v:imagedata r:id="rId35" o:title="" croptop="6052f" cropbottom="21753f"/>
                  <v:path arrowok="t"/>
                </v:shape>
                <w10:wrap type="square"/>
              </v:group>
            </w:pict>
          </mc:Fallback>
        </mc:AlternateContent>
      </w:r>
      <w:r w:rsidR="005A64D7">
        <w:rPr>
          <w:rFonts w:ascii="Times New Roman" w:hAnsi="Times New Roman" w:cs="Times New Roman"/>
          <w:noProof/>
          <w:sz w:val="24"/>
          <w:szCs w:val="24"/>
        </w:rPr>
        <mc:AlternateContent>
          <mc:Choice Requires="wpg">
            <w:drawing>
              <wp:anchor distT="0" distB="0" distL="114300" distR="114300" simplePos="0" relativeHeight="251907072" behindDoc="0" locked="0" layoutInCell="1" allowOverlap="1" wp14:anchorId="07A0B0F8" wp14:editId="3AB1D6C9">
                <wp:simplePos x="0" y="0"/>
                <wp:positionH relativeFrom="column">
                  <wp:posOffset>3004820</wp:posOffset>
                </wp:positionH>
                <wp:positionV relativeFrom="paragraph">
                  <wp:posOffset>520700</wp:posOffset>
                </wp:positionV>
                <wp:extent cx="2758440" cy="5269230"/>
                <wp:effectExtent l="0" t="0" r="3810" b="7620"/>
                <wp:wrapSquare wrapText="bothSides"/>
                <wp:docPr id="54" name="Group 54"/>
                <wp:cNvGraphicFramePr/>
                <a:graphic xmlns:a="http://schemas.openxmlformats.org/drawingml/2006/main">
                  <a:graphicData uri="http://schemas.microsoft.com/office/word/2010/wordprocessingGroup">
                    <wpg:wgp>
                      <wpg:cNvGrpSpPr/>
                      <wpg:grpSpPr>
                        <a:xfrm>
                          <a:off x="0" y="0"/>
                          <a:ext cx="2758440" cy="5269230"/>
                          <a:chOff x="0" y="0"/>
                          <a:chExt cx="2759056" cy="5269692"/>
                        </a:xfrm>
                      </wpg:grpSpPr>
                      <pic:pic xmlns:pic="http://schemas.openxmlformats.org/drawingml/2006/picture">
                        <pic:nvPicPr>
                          <pic:cNvPr id="35" name="Picture 35"/>
                          <pic:cNvPicPr>
                            <a:picLocks noChangeAspect="1"/>
                          </pic:cNvPicPr>
                        </pic:nvPicPr>
                        <pic:blipFill rotWithShape="1">
                          <a:blip r:embed="rId37">
                            <a:extLst>
                              <a:ext uri="{28A0092B-C50C-407E-A947-70E740481C1C}">
                                <a14:useLocalDpi xmlns:a14="http://schemas.microsoft.com/office/drawing/2010/main" val="0"/>
                              </a:ext>
                            </a:extLst>
                          </a:blip>
                          <a:srcRect b="96293"/>
                          <a:stretch/>
                        </pic:blipFill>
                        <pic:spPr bwMode="auto">
                          <a:xfrm>
                            <a:off x="0" y="1342529"/>
                            <a:ext cx="2753771" cy="153281"/>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5" name="Picture 45"/>
                          <pic:cNvPicPr>
                            <a:picLocks noChangeAspect="1"/>
                          </pic:cNvPicPr>
                        </pic:nvPicPr>
                        <pic:blipFill rotWithShape="1">
                          <a:blip r:embed="rId33">
                            <a:extLst>
                              <a:ext uri="{28A0092B-C50C-407E-A947-70E740481C1C}">
                                <a14:useLocalDpi xmlns:a14="http://schemas.microsoft.com/office/drawing/2010/main" val="0"/>
                              </a:ext>
                            </a:extLst>
                          </a:blip>
                          <a:srcRect t="66470" b="188"/>
                          <a:stretch/>
                        </pic:blipFill>
                        <pic:spPr bwMode="auto">
                          <a:xfrm>
                            <a:off x="10571" y="0"/>
                            <a:ext cx="2748485" cy="1390099"/>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2" name="Picture 52"/>
                          <pic:cNvPicPr>
                            <a:picLocks noChangeAspect="1"/>
                          </pic:cNvPicPr>
                        </pic:nvPicPr>
                        <pic:blipFill rotWithShape="1">
                          <a:blip r:embed="rId37">
                            <a:extLst>
                              <a:ext uri="{28A0092B-C50C-407E-A947-70E740481C1C}">
                                <a14:useLocalDpi xmlns:a14="http://schemas.microsoft.com/office/drawing/2010/main" val="0"/>
                              </a:ext>
                            </a:extLst>
                          </a:blip>
                          <a:srcRect t="8901" b="329"/>
                          <a:stretch/>
                        </pic:blipFill>
                        <pic:spPr bwMode="auto">
                          <a:xfrm>
                            <a:off x="0" y="1495810"/>
                            <a:ext cx="2748485" cy="3773882"/>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54" o:spid="_x0000_s1026" style="position:absolute;margin-left:236.6pt;margin-top:41pt;width:217.2pt;height:414.9pt;z-index:251907072" coordsize="27590,526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7/IkwMAAIMOAAAOAAAAZHJzL2Uyb0RvYy54bWzsV9tu4zYQfS/QfyD0&#10;ruhGXRFn4djeoMC2G3Rb9JmmKEtYSSRI2k5Q9N87JGU7sQ202C4KbLAPlnkbcubMORzp9t3T0KMd&#10;k6rj48yLbkIPsZHyuhs3M+/33977hYeUJmNNej6ymffMlPfu7scfbveiYjFveV8ziWCTUVV7MfNa&#10;rUUVBIq2bCDqhgs2wmTD5UA0dOUmqCXZw+5DH8RhmAV7LmshOWVKwejSTXp3dv+mYVR/bBrFNOpn&#10;Hvim7VPa59o8g7tbUm0kEW1HJzfIF3gxkG6EQ49bLYkmaCu7i62GjkqueKNvKB8C3jQdZTYGiCYK&#10;z6J5kHwrbCybar8RR5gA2jOcvnhb+svuUaKunnkp9tBIBsiRPRZBH8DZi00Fax6k+CQe5TSwcT0T&#10;71MjB/MPkaAnC+vzEVb2pBGFwThPC4wBfQpzaZyVcTIBT1vIzoUdbVcnyzJMs5Ml2BqvgsPBgfHv&#10;6I7oaAW/CSdoXeD0z3wCK72VzJs2Gf7VHgORn7fCh5QKort113f62dITkmecGnePHX2UrnOCPEkP&#10;kMO0ORXBCIRnTMwqZ0NMTB84/azQyBctGTdsrgQwG/RmwXi9PDDdVweu+0687/oeSa7/6HT7qSUC&#10;0hxZwprJKVaQxRmtrsDlKLvkdDuwUTsNStZD2HxUbSeUh2TFhjUDSsmfancIMOGD0oYnhhNWF3/G&#10;xTwMy/jeX6ThwsdhvvLnJc79PFzlOMRFtIgWfxkXI1xtFQMASL8U3eQrjF54e1UE03Xh5GVlinbE&#10;XgaOR+CQ5dPBRaCWgcT4qiT9FWBGcFGUWVwmBmwY1ZJp2hprg/QBXJc1BSJB6/3PvAaAyVZzi/FV&#10;kUQJjtO4dJsaWCapJHkeOcJHaRIXLsUHvgMXpNIPjA/INABicNCeQXaAsAvpsMR424/mOXKTfzfr&#10;Rg7hvsxImmQYMpL58/ky9zFeFv79PbQWi1WJkyjD6eqYEdWSmu8/rhUF2tb/PSnOt4tkGIQNphPY&#10;0HU4Q2M6E1oXRLhC27OqAVb/m8rxhcphBOIFH96KymNLwWuc+nZUDmLKMpxDmQK9R0XxtdQehakR&#10;9LWyiAtcADlMWYySEm5Dexsci9t3sX97Yk/j85IOI29L7G+hpIPYizIEWYLWk0MR/mqVHZdpEU2v&#10;uKfK/kLtUOOTonj9Kvtd7VDkzes8fOnYN7Lpq8x8Sr3s21Wnb8e7vwE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Ok4YkfhAAAACgEAAA8AAABkcnMvZG93bnJldi54&#10;bWxMj8FKw0AQhu+C77CM4M1uNtU2xmxKKeqpFGwF8TZNpklodjdkt0n69o4nvc0wH/98f7aaTCsG&#10;6n3jrAY1i0CQLVzZ2ErD5+HtIQHhA9oSW2dJw5U8rPLbmwzT0o32g4Z9qASHWJ+ihjqELpXSFzUZ&#10;9DPXkeXbyfUGA699JcseRw43rYyjaCENNpY/1NjRpqbivL8YDe8jjuu5eh2259Pm+n142n1tFWl9&#10;fzetX0AEmsIfDL/6rA45Ox3dxZZetBoel/OYUQ1JzJ0YeI6WCxBHHpRKQOaZ/F8h/wEAAP//AwBQ&#10;SwMECgAAAAAAAAAhABl8UFP6awEA+msBABQAAABkcnMvbWVkaWEvaW1hZ2UxLnBuZ4lQTkcNChoK&#10;AAAADUlIRFIAAAGxAAACkQgGAAAA2pSXGgAAAAFzUkdCAK7OHOkAAAAEZ0FNQQAAsY8L/GEFAAAA&#10;CXBIWXMAABYlAAAWJQFJUiTwAAD/pUlEQVR4XuzdB0CN+/8H8HenXaikRCQVUcqlJFuZKcq4ZlKE&#10;rpF5zWsnyt7uvfaWdc1rXutHRhRKRiWKSloaGuecz+85Q46kgRDf1/9/frfnOc955vH9nu8zvm85&#10;4oBhGIZhyiGe9L8MwzAMU+6wSoxhGIYpt1glxjAMw5Rb710Tk5OTk/7FMAzDMN83UfXFWmIMwzBM&#10;uVVoS0xm1DfzPa0LwzDMW6xs+vZkj8FntcRys7MhkP79/ROCzxdK/y5Gbiay+NK/v6hSrENRhHx8&#10;idkwDMOUdyVvieVcgO+AZbiW+/Y9PuLSLbHi1EI0V+IG0+9g+7wF2PuQoKUuAF/PCZNmuaORhmTq&#10;0vrYugjjd2BY7y1I1KmCCgq5yMiRh5oqISslAWizEgemNoKCdFpZaQH9UHe8GjZFbISjinRkQYIo&#10;HJw1Ff5bg9Fo8z2sa68sfePLKNE6FCsNAf3qYrzaJkRsdMQnz4ZhmE/yI7TEhHHHMHvCXmh5b8Q4&#10;W1EBXr7IHoOSV2KJf6O/x1M4DDDPryR4leqjvcMv0MYzbOlli7nKi3B26wAYKaXh6h+d4Hr/N1zY&#10;PwgGn9DeK3xdhHjxlwsczjtj+3p31DroAv1lDXEh6A9UOTMTA33ksOiiHwo9JhkRuHpPDg2bGUNd&#10;OupDWXgZcQ7zXMaAvzz8i1diJVuH4mVEXMU9uYZoZvw5c2EY5lOU+0osMwj+A0ZjS1AUrFc/xTaX&#10;8vdTWPYYlLh6EWZmQalee/Tu1w/9pK8+jlwFxs1B+PI4dp3RQK8xv3IVmGhqDdiO9kCds6uw5f6X&#10;PC+XhZDnlvBZOwSWGvKQ5/HEGyPPU4Ghoy9W9eLjVpSAa1FlIDk1h5s+F2mJKRD9hQpGsDTV/qCV&#10;lpsaj7ikLK56FFGDrmENaCpJdpCotZmRmIj0/E3IQVLME0RFPcGLVOnInGTEPIlC1JPnSM2VjBIR&#10;ZCRDsgppSEwRr0Hh68DPQOKLOKTkFHJ+MDcVCYkZH5yyrWBkCVNt2bnkIjUhERnl59wuwzDfgjAG&#10;+8bMQJSrP1wN5KUjy7eSV2IZ6Uh5eBT+M6dh+iw//H30HpKkhSZlZeKNUA3q6u9mx1NThzo9wr1Q&#10;mZL9s1VAlzk+6KolHXyPAn6Z4I/2tyeiayNjNB8yFd79nNHWwhB243wxwrEhTOz9cEe6OvyoA5jQ&#10;pRVcuPfmj+gIq/ZTcfzF24pEiJRry+HZpT0ce3aChYkd5l5O42qmFwjcuxwj25vDZfUjceUiSLiO&#10;fSu90dmiK5aFcxWb4CF2jeuKRsbNMWSqN/o5t4WFoT3mH96MUe+tQxoCl/aGvdNI+CyZB087G3Rb&#10;fB0Zore4Sil8oxvsncdjwWwv9OzcEl3n3eKqVD7Cto6CY0MT2Pvd4abipgzfCDd7Z4xfMBtePTuj&#10;Zdd5uFUm1/MYhinf0hHoMxJ7zBdieXfdH+fWdK45lk80WGBUPn7UYVq6YDVt2bOP9vw9nwY3rUb6&#10;HZbQ7Tfcm3k3aUYjLWrmc4dEg9wIivzLhfQUVcllW4Z4TGkVtS5vpW/pRhUs/6DbedIRnJzUF3R2&#10;fAOq0m4JhWZyw7GhFPYsiWIPD6M6llPoeg43Ud49WtiiKrXyC+PWlCOIo129a1HbJZHce7fpj4aa&#10;9IvXXgoXr3oeBU1vSPruR6Tb9oYOu+uTzbww4ouHOdln6DdjK5oZIppbDqW+OEvjG1ShdktCKZMb&#10;jg0No4TM1PfWQRC/njpr2dGyKMlccq5NpgYGnvRvNjeQd5dmWelTr+0vSMANZt7xp44dfek+N2l2&#10;aiwdHlaHLKdc5+acR3dnWZF+r+30QjIh+XfsSL6iCRmGKRMlKZu+P3yK2j6IHMYcpwRRWcF/QAua&#10;VaOBhySlWnkjewxKXBnL1+6GcVNGYlCfXujjOQ0bT/4Nhwhf+B5K5RpB1piyfRksTg2CnYs7hnp6&#10;YtGrerCuqA8DA0XpHL4OJQ0dVFZThFb9RjBR44b1zWFWszJ0tNTyf3kIok/gSEhtdHE2lZza4+mh&#10;365InB1vJH4fvMqw7emMeuJLTjxoa2uCn/uuRSk9HStDdoQSNHQqQ01RC/UbmUCNG9Y3N4OumsZ7&#10;68DT6Y1Vl9aj2+uL2L9xOfy2XENyZhYyRYdGoT76jGiLMG8LmHcYAr9bVpi/whWi1r8yt31aam/n&#10;ooD6fUagbZg3LMw7YIjfLVjNX/HDnCZgGOYL4d/DlnUhUMw+gbneozDK2xfHn75G0KZx8J4VIJ2o&#10;fCphJSbEy+DzCH4pc91GsxlsTHPxMp6rxDhq5oPw56VgXNm/Aes3bMESm9d4oNUBXZt8h3e+CImr&#10;xnngyZb18vL4mkW/IPokFrr3gOf6G0jXaYwuLk2h93YFBInItfJDcMRFLHLRRvhaV3TsuQDnZPe/&#10;mACJuVbwC47AxUUu0A5fC9eOPbHg3Evp+wzDMBwFYwz094OXsyMcHUWvtqinpYwa1l3Qxb6BdKLy&#10;qYSVWBrO+PRC198PI0U6Rph4AZcf10XbtjWkYyR4ClzbJv4MZk7/D1ZzJsOOaw2VFVGrkkj4wY0P&#10;fIEQxFVU7xG1QEXTc3/KG7VHB9OHOHU8Ov+zwoRLOPjfC+4vAYSiSi7/4wQBXyAzLAd1VWUkx8cj&#10;Tzyci+eXTuN2suw0fAi4eRRchXfrwEf4jiXYX30CDqybAo9urWHES0eGuHIVTReDgFEeWBVTG04j&#10;/REQeAreasdx9JZkiZLZiKYkxASMgseqGNR2Ggn/gECc8lbD8aO3xNMxDMNIVIRJi05wcHCQvDo1&#10;h3ElZehZdkDnNmbSacop8UlFKdFggVH5ciJ202/NLMl++Bzy951E/ezaksfGe9LrRET82PO0wW8W&#10;jfdwITu7XvTHoYj89z5FUesiknxmPnX/pTLJqxiR3W+b6K744lYehW4ZQW1rKZOifnNyX3uTxJfA&#10;QjbQcDtDUuamtR+1lUK5aTOCV9OvDRuSo/dc8p05hgYP9aF/n4bStlFtyVBFiQxae9Dq628ocu/v&#10;1LGOGino2VDfJZdFC6HMwHnUSr8WNevel7o7dCF3n8U0xFSTrIaso4tP79KWEW2plrIi6Td3p7U3&#10;RWvw4TrcuDibmhvZ0KCZvjRj9GDynDSGnGrVIecZq+jYgzcUMqs1mTbvSoN+9yHfST2opcN8CszI&#10;o5ANw8nOUJlUjOxp1NZQehMyi1qbNqeug34nH+649GjpQPMDP+06JMMwxSuubCoXfqBrYqXsdioH&#10;iY/u40m6Kgzq14OeTCtLmPYEdx6mQc2gDkz01D/71NxXeRaDn4InYZF4XdEI9Y0qozQnPvkpUQiN&#10;zIK2qRlqVsxCdPAdxGYpQ9/SGrUrSicqBj81GuHPclG1rgl0VXgQcPO8G5EJXTML6Iuvx+UgKfIh&#10;orOroJ559SKfLctJisTD6GxUqWeO6uzxMYYpM+X+ObEfgOwxYH0nMgzDlAIrm7492WNQwmtiDMMw&#10;DPP9YZUYwzAMU26xSoxhGIYptwq9JsYwDMMw3zt2TYxhGIYp1wptiZ0/f17832/Jzs5O/N/vYV0Y&#10;hmHeYmXTt/f2GLCWGMMwDCMjD2/e5EqjqcoH1hJjGIYphbIum4SJJ+Az6TBS9LShKnubAj8NcW8a&#10;Y/ySIbBQykXEoQVY/G82Wo+Zif7mqtKJPo0w+Rb2bTmKwOBbeKg9CFuW9kLV0jZxhK/wMOgpFOs2&#10;gpFm2baPWEuMYRjmuyTEy0tncCX6Ee5HxCEm7BoCAwNx+3EMou4/QPT9Mzh7L5ebLAsRt27i4eMQ&#10;3HqU9tktJ8p+hZiHYbgfm4FPjSPMe3wY/tMX4tCjrxtoyCoxhmGY74UgDhcv3Yd8fTcs3bwWbpai&#10;zvDkYeA4G5vXjUfLyq9w9XwIsnma6DhpBeaOGYZeNtrSglyAjGd3cDsiFXmvnyMs6BqCn6QW6CA9&#10;G4mPb+Hq/67hXsxrpNw7hOXzV+AMvz28B9tAQ1oj8NMTEffiBV6IXnHxSM2WjEduEiJDruFKYDAi&#10;kt7GUwmR9vBfrFh8AE+EhOy0eO4zCUh7l15VptjpRIZhmFIo07JJmIz7Z87hhZEz2tcR4swMF/j+&#10;j486g/7EOndDvLp2BFfRCGbx27B03y08efEGjSYewIImV7Hw9/W4GJMGxRom0HwVgedvuKKdp4UW&#10;49dgjmM1yOc9weE5U7HmyivIqykgN1sOSkpCKFSqg+5/LINr1nIMmHYCqRZemGV2ErN3S1M+5DTQ&#10;cW4ARlfchT/m7MR9uVowUU/Aw3g1tBizGLMcdfCfeD1zxJsgxqsK50XbMLZx2URxsdOJDMMw3yNe&#10;ZZh1+pWrwAor/OVR1bY7utvWhFYNMxio5UrjoDgq1WFhWQMqIGQl5aFu7wmY6FwXCsIUBF0LhahR&#10;lBsUgK1XE6DYxBtbD62Gq0kesgXG6Oe/AoMt3g8vrmz2CwxV5KCg0wRuc5dhhI0cIi+fwb3X1dF9&#10;1mqsmNoVBoKXCDx7E8lCFbT5fR2GNlTg1r8KOs3ajf371sHT4utkSbJKjGEYplyRh651N7SprZSf&#10;Kc+rZIHOHUxRgRvBq9UB7gMd0a5RDShz7wkFAnFuCVRUoMy9T0IBBLlcBSi6dCXMwZu3pwqlBBG7&#10;MHX2P4gUmKD//PnwaFkbGkqKsBg0A5MH20H+vyWYs/YiEriZEj8Xudx/lSpUgqo0ukRRrTK0K2uh&#10;wlcK9WeVGMMwzE9AybIbXBqo4c2tlXB1HoXd0Sqo6zIELnXeD86iXFWYWNeBOj8CB1buRvgbbiTX&#10;oru6bi78N+zG5VdV0biZKbRk75yUkX996ithlRjDMMx3R4CUp3fw5JWouUR4/fwhIhJEtYnEm4QI&#10;PEvO494RIo17L+bVS0RHJkB0GYwy4vHs5UvEPEsW32koTH2G8OepiDu+Hjvu5aF2+8H4bcw0LN68&#10;G+tGNYe2qBbITkRUdJL48/I1mqPPiBFwMpJHZug2zPENwI2oe7gRlACBnCbqWJtDIysFmaJlcfO+&#10;9ziBq0kUoaTE1WrCNDz433lcv34OZ27FF7ippGywSoz5agTZb5D7Nb7V37u8N3iTW54eJ2W+vjdc&#10;y2cGdj8Q/YMRIuHsEiw8HC29BpaHyIMLsfGWqFIT4OHu2dh04V8sW/M/pHAVizDmBLYePYrN20Mg&#10;utVCEL4Hc7bcAU9FDSryeXhydhPWLJuPie490a3PMExddx7RT49j6d/XxRWT4MlR7Nx7GoFPRFWg&#10;AAn/W4e5u7Jg18EE6niJ8ytmYs1tLTSuVwmI/ReL14hucKmApl0cYKQuQOTRhZgydSmOPX5X6Zal&#10;0t+dKHiGf1f8xTUpRf8I5SBf3R4jh9XGjRWbcC1F8g9Tof6vmDuwkfjvT8XuTvzGBE9wfPlGXEl6&#10;W9jKQY7Hg6KaFmrUa4YOnZuhlkyy98cJ8frOHixavgeB0ekgdUN0GDMfkxqlI+ipIuo2MsIXey5S&#10;EIOTq//EpYR3FYQcTx6KFXRgYtMFzm1NUPGb/WwTIvnWPmw5GojgWw+hPWgLlvaq+sGvyNyIQ1iw&#10;+F9ktx6Dmf3NIX6E9Ss+RMoUr3yWTQLEnFmKuauvoVLnPmhaIR2vEp8j/NplhL5SQ4e5+zCtZXE3&#10;YgiQHvcUiVQFNatXgqIgHS+ecK0zbQPU1JJ8VsC1AqNj06GoUwM1tFXLrJX0mXcnKkFDRx7xwYEI&#10;DLyK/x3ahL13AS0dHuK4cdcjc1BZu0SlG/NdU4GGtuSYBgbewKOXWch6/RKPr53AzlXT4DViMS4l&#10;lqA1IXiKQ2s34X/PVND01y6og2e4cTsCjw/7Y/rCQ/iyz0UqQ6OKEhLvih4QvY4H8dw6p8Xi7n+H&#10;sHGeN37fdl863bdAyH4Vg4dh9xGb8bGNFiIr4hZuPnyMkFuPkCbdvd/qIVLmByJMRvCZ/xCRnoPU&#10;+JfI5KmikqYGKijLg6dugnoG718XK5w8KlYzgpGoAhMPVkR1E5P8CkxEvoIejOvVgUEZVmAFlX45&#10;8npo3r8/WlTnNlpRCYrCFziz5y5M+veGDVe5qVl0w4guptKJuTIs7Rnu3QjEtZAIJBa4C4b5jslX&#10;Q8sB/dBM1PeMnDoau/th2co/sX3LPDjVlEf203+xasNVpEsnz02KRMi1KwgMjkD+M5DIxeuEx4gR&#10;VXZyVWFq5wH/Xdswq8ENLD7wBELKRlr8C8QlpIlvARZ/otD5SAheR3OFewRS0p8jNCQSyQVPTcrr&#10;olnfAdx3U/S1VoR5v4VYtmoj1g7/hfvp9QaP/z0lmY6Tl/IEd7jlXLv7DK/fm09RD4zmIjUhTvIA&#10;KPeKi0/B69SE/IdC45IyJNMV+kCoPKp38sZgGw3pPzo+0hNl55WKbO4dzY6TsGLuGAzrZQNt3rd9&#10;iJT5gfB04DjJDxMGtEGN7EgEX7uGWw9eQbOFJ3zW+qBHiSqx79OnPewseIyNw37D3spd0OH5cZxI&#10;qIbufuOhuHISTtSdgQN/tIGS8DXu7vKF744bSMiRLEJewxROY2dhdNtq3D/porHTid+BvHD8NWwU&#10;dj+tIHO6QYj4fePhtvYO+BodMHePNyru+QNzdt6HXC0TqCc8RLxaC4xZPAuOeo8kn4+WNikUGsF7&#10;S2fcHrIA7z8X6YxF2zwhv+sj86kej8Ozf8eG63HIVDGAkWocIl/Kw3rsNixy1pHORUoQiS2/DcfW&#10;xwpoOe0fzOugiOd7x8Fj/T0IdLvh3N6hCNvrC5/NQcipboQKryKQrNcVU+aPRnM6U/QDox1isGzA&#10;VBwXn0rn/r1o2KFH03s4dPoVt1e477eFF9Z7vMHqeYU9EFqT+87n4vqiAZh2IhUWXrNgdnI2t28k&#10;1aOcRkfM8q+Pi0v24daTF3jTaCIO+LXDta/8EClTPFY2fXufeTpRhrIZevX6BWpca+z07v+QnF8d&#10;AtnBm7Bg83W8VP4Fg/z+xprJHaCX8RBHFq/Avy+lhRpTDvFQWV9P/DwKZaYg+XUkLp+5h9fVu2PW&#10;6hWY2tUAgpeBOHszGUL5mug0yh02lbiJ5U3gMnkImum0xe/rhkLyXGQnzNq9H/vWecJCroj5yKmi&#10;llUj1FCSA2W8whttU5jUNoN57QrSdSpMHu7t/B2jvdwx4u97yONak2bdunDfy81Y8HcgXmq1w4hp&#10;kzHFzRqIOILVO4KRW9wDo0q/YKjPUDRW57ZHrhJaef2GwSOmo6ehPHjVu2DGNAekX/nYA6HS1cpX&#10;GWa/GEJFTgE6Tdwwd9kI2GjWgJmBGnLfPcH6TR8iZZjy4PMqMe7jeg790b6aHDKDT8tcUBcg+vYd&#10;iM4iqTTsgt42JjBr54JW+jyu4LuHoFB2PqQ8y3mdIb4VF8oVUamSBQbNmIzBdvL4b8kcrL2YwFUB&#10;BH5uLohXAbUs6qKK6NZbuYow+KU+9JSUUKGSqrQlrgi1ytqorFUBiopFzacyfulijzpqosqwDldB&#10;rMDfm5bA3bLonrsVVTWgqWMEq46/wmvuGvgPMELUjSDEiRo/r29i86w/MP9QDDSq6UE5PR6vKxT3&#10;wKgSNExdMLBjdfAoHcH/u4W0yIu4EqOCxr+6oqVeJTQs4oHQdwSI2DUVs/+JhMCkP+bP90DL2hpQ&#10;1bVGtza1Idpdb33Lh0gZpjz4zEqMK5tUf0Hvng2hSnkyvyABBQXu1yNH9HS4pGoTQCD6Q06eK7A+&#10;e7HMt5IXjRMnRbfuyqFSY1s0yLyKdXP9sWH3Zbyq2hjNTLXyexEo3ruSXZjyOfMpjCLq9fgD8+bN&#10;wcxJI9CnZS2ILjUrKSmK58sz+hWLtu3Ezp07sX3NQvh4O0C3RF9LFVj06o6GqoT067swb/0ZJOh1&#10;RP9O1SBf4gdCCbmqJrCuow5+xAGs3B2OktyM/F49yDCM2CfUJm+Q8Cgcsa8JwqQnuBOdBr0u/dGh&#10;muys5FGraRPU5OqxnJDD2HI6EBd378D5F0LIaTZBcwtJBcd8z94g/vED7jhzf1I2ngYexsG9m7Bo&#10;4u/YcCcTvCrNMWxoO1SKvoGgBAF3XOvA2lwDWSmZXGFLSH12D48TUpEQGY3kbFFz5DWeP4wV33HH&#10;U1QStzaEaQ/wv/PXcf3cGdwMul7kfBKfPEGS6NoqpSH2QUz+nXvv476bEQ/wnPtuin40JUXfxdNU&#10;yTUnCXnUbtUKJlzTih+2A3P8NmPXlqWY6OWJMSsvIDX7VTEPjEpuY5Gv7oDedrrg8WMQHgGuFdYb&#10;4kYhP6rIB0KzE6MQnfSG2yp51GjeByNGOMFIPhOh2+bAN+AGnibEIYJbXh73GWHaczyM4Xb+N3yI&#10;lGHKA/nZHOnfmDNnjvi/7u7u4v8WKu8htv8+G8fjhaBXobgQUx1dHdrAFHfw780E7hduW/RpbQgl&#10;HTNYaL1EWPBNXDl3FhdCnoOv2wSuU8bD2Uit2F/ZW7duFf+3yHVhyk5eOLZMmIeT4uuXXIXw+CZu&#10;Bj9GIk8PZi26Y+SUEbDXV4R8JRWkBv0Poc8e4drFe+CbNkKV5KeICgvEU816SNm+lJuHqCRPQfjV&#10;ZJj8agcj1cpQTrqFGw+jEHr5LM4FpcG4hzNqPL5S+Hy0LJCxexGOxXHrQql4eCURRr3tYVzwt1Be&#10;BHZNnoEjz0XrLMSrexcRV7Mn2td9dw2JV9kcDfVSERYSjkfhIbh9NxrCuj0xzrs7jF8fwcw//kGM&#10;aDGvIxGjpIRHe05DdF8KvQpD4Ov66Ne6FjcXRVTTz8PNf28jqVpXTBzXDtVF6yJfCSqpQfhf6DM8&#10;unYR9/imaFQlGU+juM8+1UKbjN2YczyeWzOuco54iVxEIOhRGogy8SwoECmV8nB08zkkiXZXUiiu&#10;ppqif5s6qKychFs3HiIq9DLOngtCWu2O6NRA6/NPozCfpLiySfDkOJYt2YJjZ8/h3Llz+O9SPLRt&#10;1XBt2VJsO85930Xj/pcA3RYWqFp+bwr8pt4eA1H1VfZRLLkpePY0Dlny2qhRqyoqlPCgsTuAyhFB&#10;OuKeJoKq1ET1Sorc4As84VpV2gY1IfMISQECZMRHIzZdETo1akBblSuSP2k+nyg3Gc+eJCJPQx+G&#10;ehWk1+iKl/3sBi7HaMO6ymVM8d4PjZEbsLCbnkyFUvwDoZ/iaz1EyhSvuLJJEPc/7Fi3EXsuRyOb&#10;VxVWzu4Y7mWO2DW+WHr0ATLkq8CykwdGj+sCE1aJfRLZuxNZnhjDlNgbnJ3ZE/P/R1BXy0Nu1d5Y&#10;tmYYzFWkbzM/hZKUTXnhf2HoqN14VqE95uybjuavr+PvmT7Y91QPXSfPw+jWeu9+OOWl4Mn9h3jx&#10;Rg01zcxhUOldzSZ88wJhYemo3lAfeVGP8CyzEowbmEBb7jWeP36MmOzKqNewNjRlKkPRs5b3H8fj&#10;jXJV1DXnppX57VTq+eUlI+LuMyiamkDh6X3E8PVg1sAA4lV8k4y4lGxw1QgU1LWhrZiOl6k54mHF&#10;SlWg8/YOJNFzk/cfI/6NMqrWNYeJ7AoJMvAs9BFya1lAN/MRHsXkQrueJWrLblAhWCXGMJ9EiPSw&#10;f7B+xxUkqtVHl0FuaGvwpZuIzPeupJXYMK4Se8pVYn/4/4Ir81bgQlo9DPT1gZtFpfyWdEbYXvj6&#10;bEZQTnUYVXiFiGSukpsyH6NbKuHy0vFYdTYaycJqqKOfjoio19w3UA4VTZuhXsZtBD0XVSA8VG45&#10;EWtmO0BPPgN3tnzkWcuaGbhYqvl1RHrAZPyxMwQv36ijhj4PcTGih/7lUcV2FPznukDv3HQ4+11F&#10;HveZ6j2WYFG1rRi0JgR8bhoTt/VY72GCN3e2fCRIUx9Jpxbi9/UXEZOmiBommngV8Vx8PZqn1QLj&#10;18yBY7WPV2SylRg7K8EwJcZDRfMe+H3BEvjP8GQVGFMsenMLayctxX/P87hW0CskpMl0HZYdjM0L&#10;/kbgSy20GzENk6e4wRoROLJ6B4JzlaBb3xI1Vbl55CQhq7oLxk/ujQYqhPRHd5Bi7oqJ4xxhJC9E&#10;ctA13BfdGZ5XxLOWKP38KhrbwLIa15oSZiCvBjf9xD6wrCjEq+tbsONKBlTtf4d/H6P8FmUVxz8w&#10;s4tsf6B5RQRpAirVLWBZQ4VboSwk5dVF7wkT4VxXAcKUIFwrxWNYrBJjGIYpK3lp4Bv2xvCuRlAU&#10;xOH08uU4Ey+5tzQv6gaCJA8t4ubmWfhj/iHEaFSDnnI64lOVUb9jFzTQlBPdDou2bm5wtLdBbVEP&#10;1vIm6DS4H7p0bIyaot9RAoHkbtWinrWEainnJw89Gxdp8KY8arXogS6Og+DcSFQLpiPyUQzylCpC&#10;p9Lbc+lykFPVhI6mKvfXW0UFafJQyaIzOphW4KbnoVYHdwx0bIdGNcRPZXKrkH+CsFisEmMYhikj&#10;cuotMXr+cPT9bTz61FGCMOl/WLv4MJ5xtQ5PSQmKohKfZ4RfF20TP7O4c/saLPTxhkPJHlp8z5d/&#10;1lKWqFIhCMRXn+SgxK17sWtYiiDNz8EqMYZhmC/pTTweP3wu7hyb+GmIefQMaUq10L6bLarwCK9v&#10;bcD8tecQUdEWrSQPLWLHHD9s3rUFSyd6wXPMSlxIzUNy9CPEZ4iaLpmIj36Bl8+jkSh+5jINz5+8&#10;xMunz5AsfogxBc/Cn4Mvatl99FnLzFLP7x0BYkMuIvD8Dhy9nc3VGtVg2UjUF6gcFMSdBwiRHHoa&#10;uzcuwqp/Y7ipCZkJEXia+KjI5yZzX0UjMkH03CQhI/4ZXr6MwTPJCnDrHI7n6aJHZYrHKjGGYZgv&#10;KO/xfsxfdQniKL6cO9g67W/cyLqP/Vv/B0nf0W/w6OACrD5fCf2nT0TXuhXx5tEZbPt7G04910fP&#10;CcPQplIaLq5ZjrOi5zSFCfhvyz4c3bkD19O5WkAQjaPbjuP45l24J7oWJriPnT67oGRqhw4m6sDL&#10;81gxcw1uazWGJLdyMdb896TU83tHiMTLqzF97m7ce1MJ5n3HwlXcfycPVWzsYVNFHtmPTmDz/ntQ&#10;qVUditz0caeWYNUVvSKCNM8h/vQyrPlfCleFCRFzYiuOHt2M7SHiGE+E75mDLSEy1w+LwO5OZBiG&#10;KYUvXzblIvnZEyTmaUDfUK/Ez9IW6os+a5mL//n+ipln3qDJuC3wNktHroYBaukUeE7xTRKevsiA&#10;evUaqPK2o898ZfPcJLs7kWEY5ruhhMoGpjA1/swKTES+IqoZGYkrMMlgdZiYfEoFJkBi8HFcfJzF&#10;tZQEeB50DtFKJqhdsAITUdVGLeNahVRgIsUHaX4uVokxDMMwH0iLvIsEdVOYm9eHZspdPEr6Pnvs&#10;ZKcTGYZhSoGVTd8eO53IMAzD/BAKbYkxDMMwzPeOtcQYhmGYcq3QlpjMqG/me1oXhmGYt1jZ9O3J&#10;HgPWEvuihODzxU8zfh4hH19iNgzDMD+6UlZi2Yg6uQIT3Hqgx6/94OF/Xty1igQf0cfnYUiffhg0&#10;sDf6e29AUKr0rbKQ8xT/rZkI9/5u8Bg8mFvmMMzecxep37DwTwsYAH3DoTieLR3xSdIQMEAfhkOP&#10;c3ubYRjmyxPGHcPM/gOx7FrJe4v/bnHNsXyiwQKj3hG8pJO/NyPLrj50PCJdOvKd12fHUANzTzqS&#10;IOCG3tCdhW3JuPsmeioa/ARFrsvrq+RjZ0xNxx+lp9nScZkPaGs/C2o08gjFfeIyP1v6Y7pyNYIy&#10;pIOfKv3xFboa8blzYRimLBRZNpUHGTfJz9mW6uvr0sBDb6QjyxfZY1DilljaqekYeawJVuyaji7G&#10;FaRjpYTPsG3hVqj0GYsu4t6XVWA5fDisrizF2qAvXdPn4PqC4fDPGIS/FjjBQNRzv4iaKVyX/Q7D&#10;gJGYejRFOrL0cpJi8CQqCk9epHJtS/EYJMc8QVTUEzxPfbctgoxkpIq6+cpNQ2KK6A9OBSNYmmpD&#10;QTIkwc9A4os4pOQU0kTMTUVCYgYKPkJYwcgSptqyc8lFakIiMr7PZw0ZhikvhDHYN2YGolz94Wrw&#10;ud2DfB9KWIml49TWf6DUuRXS143HMPe++HXwdGwNEoWtcXJv4doddTS0MskPSENFazQ2foJrV+Ok&#10;I76Q3BvYs/8x6nbrCfMCPZfwqnaBk00yjgacRdTRybAzrYaqNRrBeekVPD8+Ex3M9FGnuRsme3eG&#10;hb4eTNt4YuNdPjfL1ejfoi7q2f2GNQG7sXxke5i7rMYjUaUhSMD1fSvh3dkCXZeFgy94iF3juqKR&#10;cXMMmeqNfs5tYWFoj/mHN2OUY0OY2PvhjriuS0Pg0t6wdxoJnyXz4Glng26LryND9BZXKYVvdIO9&#10;83gsmO2Fnp1bouu8W1ylyUfY1lFwbGgCe7873FTclOEb4WbvjPELZsOrZ2e07DoPt0rWLybDMIyM&#10;dAT6jMQe84VY3l33x7khQtwekxINFhglkRdMM39RIj3LPuRzIYH4lENPD4+ghlVbkG9wDlHqJnJS&#10;N6cp1/OkHxB5RX92VqcG025Kh0vno+uSsZ26qyqT0+bX0hGy3tCxIdVIpe0y8WnMN2HrqFtNY+q/&#10;+wnFn/uDeg3ZSPfFredU+neYMdUe9q/01F8S7R3qSuujJech3xx2J32beRTGFw9ysunMb8ZkNTOE&#10;8rhtT31xlsY3qELtloRSJjccGxpGCZmpFHt4GNWxnELXuV0iiF9PnbXsaFmUZCY51yZTAwNP+ld0&#10;+jPvLs2y0qde21+QaImZd/ypY0dfus9Nmp0aS4eH1SHLKde5OefR3VlWpN9rO72QTEj+HTuSr2hC&#10;hmG+iY+WTd81PkVtH0QOY46T+IoP/wEtaFbtJzqdKMxBdg6g0nIoJrTR5VpbSjBwmoWRje9i05Zr&#10;gKIqVBT5yJO9pU6YhTfcZ1TV1KQjvhB5DWhUkkNWRoakFfiePKSlZEJBozIqcVumYuaFbbv6I2p8&#10;c7ReWhHTVw5GfXEQqQbaj3aH7tG/cCBBCOHTAJxQ6oW+taS7o5CHvt+NUYKGTmWoKWqhfiMTqHHD&#10;+uZm0FXTgI6WWv6vG55Ob6y6tB7dXl/E/o3L4cftp+TMLHGeDhTqo8+ItgjztoB5hyHwu2WF+Stc&#10;IWrdK2voQEvt7VwUUL/PCLQN84aFeQcM8bsFq/krfpjTAAzDfCX8e9iyLgSK2Scw13sURnn74vjT&#10;1wjaNA7eswKkE5VPJavEFGqilr4SNKvIXO/hVeAqE3lxZQKlejAzfInIiEzpm5y8R3j4pBLqNzCU&#10;jvhClJrCvrk6wgKv4LV0VL70S/jvBsG6bQtUlI6CvDoMLQ1BIadx7lGWdCS3SWae8Gp6HRu2hePu&#10;jv+hev/OXNX25QiiT2Khew94rr+BdJ3G6OLSFHpv6x5BInKt/BAccRGLXLQRvtYVHXsuwDlR1s97&#10;BEjMtYJfcAQuLnKBdvhauHbsiQXnXkrfZxiGKQEFYwz094OXsyMcHUWvtqinpYwa1l3Qxb6BdKLy&#10;qWSVGK8qHH9tjcT/TuHx2+sxaZdwLkge1i0acTvIAv1cG+L2/gN4Ji2HU/8LwDmV3vBo/4VbYjxd&#10;9J75O0z/88Hc/5JkWmNpuOo3B/9UHoaZHsbia3PpN5bA+++KmHLgPA7/oYaVvb2wV5QLLsLTw68j&#10;nRG3YRSmhP0Ct6Zv7xDhWl3qqlBOjke8KCCOk/v8Ek7fTpZGc4vwIRASuP9/n+h97kXc++E7lmB/&#10;9Qk4sG4KPLq1hhEvHRncB8QfoRgEjPLAqpjacBrpj4DAU/BWO46jtyQLlMxGNCUhJmAUPFbFoLbT&#10;SPgHBOKUtxqOH70lno5hGKZkKsKkRSc4ODhIXp2aw7iSMvQsO6BzGzPpNOVTyXvsEDzhCt5BWJZg&#10;Dacmqnhw9CAiG8/FjuW/wkjUPMt5iK2/ueOv9FbobJaMi6eT4bB8MyY0/bT2TdFPxQuR9L/l8J62&#10;Hxlm7dGcW4HnN07hBr89Zq6agS41+bi8sCeG+V2FktNi7Ng8ELl/9cPAyf8gUrMFJv51CPMdtLm6&#10;KBQ+LdrjplcwDnlUe1ejZ12DT+de2MC3QTO9bLzWaAF7+e3wCWmJBf4DoHpgLmZtvAK+1QBMX/En&#10;frNWAv/ORowa54MtgTy08JyFhb8+wViPE6jj6gKDlAjEqVZE/N4TkHfzxtABnqixuxP6nNGAbYum&#10;MJW7jRP3rLBo3ySo7hmFcT5bEMhrAc9ZK7Go4T506nMGGrYt0NRUDrdP3IPVon2YZqsuXVmGYb6m&#10;H6LHDsFDLGxlh/uTorDNRXyNpVyRPQal7nYqK+EhHj7LgnotM9TVfdd6kRAgLSYcEclqMDI3gtZ7&#10;95qXTsm+KLlIjn6IqEQBNGvVg4luKQ+GMBprhyxDrZUr4Jh//lGKn4Ko0EhkaZvCrGZFZEUH405s&#10;FpT1LWFdu+DEheOnRiP8WS6q1jWBrgoPgpQo3I3IhK6ZBfTFdVAOkiIfIjq7CuqZV0dR1VJOUiQe&#10;RmejSj1zVGf1F8N8Mz9EJVbOfVYl9rWU2boIkxH0z38QtHSBSfBMzIgYhFUjTd89GsAwDFMEVol9&#10;e7LHoGTXxH4oeUgJO4h5vw2Fb5gdpnuxCoxhGKa8Yr3YMwzDlAIrm769n7wlxjAMw/woCm2JMQzD&#10;MMz3jrXEGIZhmHKNXRNjGIYpBVY2fXvsmhjDMAzzQyhlS0yU7Pwn1uy6iCdvlKHRZBhWTrLL76cw&#10;O/4eLp/cj01bnqPbwQ3oV1n6xif42LoIE45j3oRNuJ1OUNXQgJoCN06oCN1fusFzqBPqsgeBGYYp&#10;Q+W6JZYdj3uXT2L/pi143u0gNnxOIf0NfVpLTJiIU5Ps0X1tBtrN2oaD+3Zjs0wFJuqtI/bqEZwJ&#10;uY1bN2PxuowCHHlVHTHDry3Sz0ah7vi/sWnTZmxaMQqGF39Dqx6r8YAFRzIMwxRKEHsVR86E4Pat&#10;m4gtq0L6KytxJVZksrOYPEx6TIf/vJ6o9xndTZUET00VKpKKWIynYYkhwx2geGkfTsRIuwQWZCEp&#10;/iXSPwiQZCnJDMP8nORNemC6/zz0LOtC+isqYSVWTLLzNydEalw8MlV1oFcpD+HbvdCpkxumLZwF&#10;N7t2GPvPc/F6spRkhmGYH0vJKjF+JMIepiHl3H7ctZmCdVu2YYlLKpY5dYNfiDiL/+ujNNw/uRPb&#10;t2/Bn/7e6OsbgS5LfODyfAkGT3yAFn/MhvfQUZg9sjaOj5uHczl8PNy7Dv9pD8D8pWuwY5c/nHP/&#10;h9OPWZOMYRimvCpZJVZcsvM3oQA1zSrQ0akGY1t3/H0tBDs96iDh9Enc0ayMnMuHcPDgQRx5XAtu&#10;w1pBi89SkhmGYX40JavEikt2/hbk1GFo2wmdO3dC+9bWMNFWEo8W8PngVbGFx7QZmDFD+po6ANbq&#10;LCWZYRjmR1OySqy4ZGdZAgEEkvzissMXSq7FfbAYeRja28PkwUkcj357mjAL948ew91slpLMMAwj&#10;upOcK6bLupT+akr+nFhxyc7g4/72KVzlcBqHT8bCoLMzurnPwryehuKPl1ZRz4nNHT4VK45FoIrd&#10;UMxYsQRuZrJ32mQieLU7PLcKYe/SCPKx0eC1nYq5fYyBO7PRjqUkMwzzGcrzc2L8+9sxxT8Apw+f&#10;RKxBZzh3c8fmeT2l75Yfsseg1N1OFZ3s/OV87hdFkPoUYRHJUDeygHHl928nZSnJDMN8qvJcif0o&#10;PqsS+1rYF4VhmO8RK5u+PdljUMLnxBiGYRjm+8MqMYZhGKbcYpUYwzAMU24Vek2MYRiGYb537JoY&#10;wzAMU66xuxMZhmFKgZVN3x67O5FhGIb5IZTTlpgQSUdnYOiGe+BL31YwG4xVLk8wecF5vJaO4+k4&#10;YM6fv6HhjxOdwzDMN8ZaYt/eD9ASI6TmARl3/sXRo8dx6Zky6loaQyVPHvynF3D86DGcvJMJvV/M&#10;UJO1NRmGYX5Y5feaGD8Uc20bY9ZtdfTcGY39/TS4kenY09sA/fdlwmpuMK7NMIckaEWIjGd3cCs0&#10;Bpma5mhhawwNaeXGTwnHlRA+zBqqIvLWI2ToNEKrX6rhXYdafCQ/vIZrD9OhZdESDYXBOBlCsHRo&#10;AxM1yRQCbh7/uws0bKyKB9cioNygNRpVk/SqzzDMj4W1xL69944B9z/5ROMk47+9Ytfl1UZyUpcj&#10;KDamSWfv04MHD+hB2D7yNFYgyBuQ15ls8WTZEQdoskNd0lTgkUrFCqQop0S1Bu6hmId/U/+GNUlT&#10;UY4UalqQhZ4GVVTlkRxPk5rPu05vRB9OD6Z1/epTJZ4cKapXInX16mRYXYXkdQfRP5lE/Ad/00Cb&#10;OlRFmUfqVo7UuZYKyXG/C1TtVlK0QLx4hmF+MN9TOfmzkj0G5fZkW07QdYRkc9uRdxv+7c1Qr149&#10;1DP/FRsi+ZBTa4xmVsoQJhzCiI594X8qhWuZ/Q+xT7ehrx4fz6/fRNQbTdSqxkN6HkGYpg7nfVGI&#10;2eOGanKpuL7+b5x/8xKHRrvAe88jVHBai5CXKYhabY2UuBwomFvBWoXbg4JKqFopCyk5QmQGB+JV&#10;y+HwGtgPQwe1AzdrhmEYpoyV06JWgIgbt5Eg4KFKnx2IffkSL7lX1DpHVOBamQrmTdG0Eh9hf87H&#10;9id5kFPXhWKIDxwaDsSe7IYYMm8UWjTsgqa6b7jqXAF1hy7B9JaVoaKmKg79FL5OQ2rUDizf/Qx8&#10;RSuMXDgUZmp8RIY9QibJw9DKGjrcnlMwc0AT7SxuHvLQ77MWR7Ytx9ptO7FikBnYyUSGYZiyV04r&#10;sTTcvPkAfDlFWLRojWo6OtDRqYSn98PxhqtkaljbwlA+Fw/CI8HnGpsaDdugXZtemLTpf3gS8T8s&#10;720IeX4Yrt9KgVCxAXq72kAFfIRevII4gRyUGzaBxZNwRPIJvGpWaGokD6T/hy37H3PLrICG1haS&#10;Sio3BIG30yFUMEG/Ud1Z64thGOYrK3/FruAl7p/dgH3XuRYQV6FU4CcgLisN0TcOYNfZZ1wbjYfK&#10;Ktl4msK1sEyNoChHyMpQhVWvX9FU6TKm2lnAdfsL8BOu43oEH3KKGlCVT0fCFX9MWh/KtbxMMGjq&#10;YNStUQ1VuL1Dr2Px5MUzHJ82GdufCrjmlzHqVb2Paw+yIIi5hpvRfMjr26OzFWt7MQzDfHXiK2NS&#10;osECo76Zj61LzrVJVF9B8p7oJafelTY9/Ju6qHG1lXQcFC1o+s08EiRfpDn21UlJjptOTo7kKxpT&#10;xwl76H4mUcaBAaTNkyMl7aqkJarpIEeKOlY0ZNM9yhAtSPCU9g42JTXus5BToqo2falPUy2SF81L&#10;sRq1mX2RUnf2IA05HlXuG0CvxWvHMMyP7m05w3w7ssfgJ+h2KgcvH91HdLoKatarj2riJOdcXJvU&#10;EK0WRcLa9y7+dc1FRJIKDOrVha6K+ENSOUh8GIqnAn00MNODCj8ZUfefAzVMYVSZtbwY5mfEbrH/&#10;9mSPwc/Xd6IwBdd3LMH8OX449kQeFq5LsGyBF+z1JU+UMQzDFIVVYt+e7DH4+W5F4D/GpX8uIknP&#10;Bs2aWaFizCOkqkh2CMMwDFO+sF7sGYZhSoGVTd/ez90SYxiGYX4YhbbEGIZhGOZ7x1piDMMwTLnG&#10;rokxDMOUAiubvj12TawsCPngC6V/F0oIftETMAzDMKVUykosG1EnV2CCWw/0+LUfPPzPI136DoQv&#10;cWXdJHgN84R7L0d0G+KPMzF86ZtfjjD5DHwH9oSzszO69xmNzaGiZQjx/PAsuPZw5sb3QP/pByHq&#10;IerrSUPAAH0YDj3O7aHCpQUMgL7hUBz/2ATFysAF335wW34DOdIxDMMwn0IYdwwz+w/Esmu50jHl&#10;GNccyycaLDDqHcFLOvl7M7Ls6kPHI9KlI9/KozuL+tLgTQ8kOVyUSoEzbUm3yRwKyhOPKLWi1kUQ&#10;t4baq5nQmIuSzDAJPkUtbkVqv8yk4E9cZoklBdC8JUHcVr+T/vgKXY0Qd1gllhQwj5bIbnz6Y7py&#10;NULSpdWneLWL3C1rUhUDTzrxyTNhGOZzFVlOlgcZN8nP2Zbq6+vSwEOSEru8kT0GJW6JpZ2ajpHH&#10;mmDFrunoYlxBOlaKH4z9wXUxYqApJL02acBmcG/Uu38cpyK+fJOIV6kSKvBUoKYq28uGHFRUlMBT&#10;UYXqezdZCpCVFI+X6QVahYI0JKVKfoXkpqcio5DV5Gck4kVcCnLeOwuYimsrV+NwfA7X/nungpEl&#10;TLVFQS6c1GtYufow4mU/WMEIlqba4qiXfLmpSEjM4NawOEK8+Ock5McvRne5E9h1Kk06nmEYphSE&#10;Mdg3ZgaiXP3havBj9FJUwkosHae2/gOlzq2Qvm48hrn3xa+Dp2NrULK0IFdDbVtrGMjMTfgyEck8&#10;DWhpvFejfFU54dvh1akT3KYtxCw3O7Qb+w+eC/kI3T4WLo3qoM0YX0zoYYcODnZoYGgDr72REFd1&#10;aYFY2tseTiN9sGSeJ+xsumHx9QzuDe6zGydh2s4QRJ5aiGEeQ7HiSibCto6CY0MT2PvdQS4/FBsn&#10;TcPOkEicWjgMHkNX4GLwVoxybAgTez/cEdebuQjf6AZ75/FYMNsLPTu3RNd5tyTLLowgGvvPKMPR&#10;xRmuLhVwatcxJEnfYhiGKZl0BPqMxB7zhVjeXffHuSFC3B6TEg0WGCWRF0wzf1EiPcs+5HMhgfiU&#10;Q08Pj6CGVVuQb3COdCIZgqe0vVcNquW6j+I/Mab/o+sikrmdXNQqUyPnQeTu7p7/6ttCn1RsF9AD&#10;PjdN3l2ab6tLbeacp3uhoRQaspuGmBjS8NPZlJ0SSweHGFK1Dr70vwTRxAKK2+9GhpUd6a/YPIpf&#10;35m07JZRlOgtbluvTW5ABp7/kuTkZQ5dmWhO5hOvcH9JZKfG0uFhdchyynXJuJwrNNHcnCZekU6R&#10;nUqxh4dRHcspdF00ilu3WVb61Gv7C27J3Obc8aeOHX3pvnh5H+KH+lJ3r2MkOombc30KNajsRBte&#10;fOKOZRjmsxRZNn23+BS1fRA5jDlOCaKig/+AFjSr9hOdThTmIDsHUGk5FBPa6EIeSjBwmoWRje9i&#10;05Zr0omkhC9xdlo/+LweiV2reqFqWVX3vOroPH0DNm/eLH1txNJ+9fJP1wliTuPkHU1UzrmMQwcP&#10;4uCRx6jlNgyttPhQ1qwCTVVF6DXtjKa6oiY1D3qOfdBO9QYu3+RDp/cqXFrfDa8v7sfG5X7Yci0Z&#10;mVmZ4r1WGGUNHWipFbGhyhrQ0VJ798tHoT76jGiLMG8LmHcYAr9bVpi/whWFt+75uL37DJ4nBGC0&#10;hweGr4uGhtol7D4Q897pTIZhmI/i38OWdSFQzD6Bud6jMMrbF8efvkbQpnHwnhUgnah8KlkVo1AT&#10;tfSVoFlF5poOrwI0KskjK0N0mk0q+yF2/tYPSwS/49+jU2BLL/BC5u2vSsAHn1cFth7TMGPGDOlr&#10;KgZYi7NYpGSqATllKCkqcS8Bok8uhHsPT6y/kQ6dxl3g0lSPq7i/IEEicq38EBxxEYtctBG+1hUd&#10;ey7AuZeFVEvZV7A7qBEW7d4qrax34M/hdXFjTwDK4HIjwzA/IgVjDPT3g5ezIxwdRa+2qKeljBrW&#10;XdDFvoF0ovKpZJUYryocf22NxP9O4fHbCzdpl3AuSB7WLRqJB3OiDmGq+1w86rYJhxe5oLZSNu6u&#10;9sHO2DIoaYUCrvr5WLtIMl7e0B72Jg9w8nh0/o0TWfeP4tjdt/e4C/EyJhZvpEM5oRdwPbcF2jeO&#10;xI4l+1F9wgGsm+KBbq2NwEvPgFDcgpXg8eQgFL6/fNHbklauCA88OSH3GemgiGQCydpRDAJGeWBV&#10;TG04jfRHQOApeKsdx9FbeeJJZaWf2YFgc2c0VZaO4KpTU+6LWCd4N3aKHy9gGIYpTkWYtOgEBwcH&#10;yatTcxhXUoaeZQd0bmMmnaacEp9UlBINFhj1Dj+K9nq1Itvu48jHdxq5NqtHzUYGUKToLvLUgzRI&#10;X4F48vIkn//iEU97AB3IlHy8tD62LoKk0zS/Z2OqIq9GdTqMos33RCsgoNh/ZlL3RtqkoGFGTtMO&#10;UDSfKOP2KurV2Jp6TPSheZO9aMjUPRQhvus9m/4bZUx6DbvSoDEzyWemJ9nVt6Jhe6OJTxl0ZXZz&#10;MrIZRDN9Z9DowZ40aYwT1arjTDNWHRMvK353PzI060HTZk+lKZtuUNCG4WRnqEwqRvY0amso5Qni&#10;aXc/QzLrMY1mT51Cf+/5k4bbGZKyihHZj9pKoXl5FDKrNZk255b/uw/5TupBLR3mU2CBW+dzri6i&#10;jrXVSLuxO228K71dnx9Bu0bZkh63fzUaDKTN92Vu42cYpswVWU6WFz/QNbFSdzuVlfAQD59lQb2W&#10;Gerq5jcPCiHAk1t3od6oEXQ/4brYF+vaRZCKp2ERSFY3goVxZenp0BycH22BCZp7EThFD1GPEqFa&#10;2xyGmm9PGvKRGh2OZ7lVUddEFyo8AVKi7iIiUxdNLPS590XDoYiVM0D92lrv3zb/liAFUaGxkDOo&#10;j9pahU7ByUFS5ENEZ1dBPfPqkD3RyTDM94l1O/XtyR6Dn7TvxBycHWGGiVp7ETTfuvBKiGEYphCs&#10;Evv2ZI/BJ7SRyjs+QjaOw9rH1VEpyB+Tdtz/+PNZDMMwzHeN9WLPMAxTCqxs+vZ+8pYYwzAM86Ng&#10;yc4MwzBMucRaYgzDMEy5xq6JMQzDlAIrm749dk2sLLBkZ4ZhmK+ulC0xUbLzn1iz6yKevFGGRpNh&#10;WDnJDhXF76UhZPNszN58Gc/SedCx6oup88aibbVPqyc/ti6iZOeFY9bj+ms+eCoG6DZjGTwa8PD8&#10;8BxM3hqCdIE81Bu4YsHcHqj11eJy0hDQry7Gq21CxEZHaaba+9IC+qHueDVsitgIx8ImKIzgKQ7O&#10;moYd9zIgp6aJSqrykANBIOBBs247uP3WF1aV2e8Qhvmayk9LrGRlcsYFXwzdpIZxf4+FTVH9V3xH&#10;3jsG3P/kE42TjC9EkcnORMmHR5DjyAC6n8InQeodWuOsT5Ud/6JnZRDF8lMlO/NDaa61GrVaHMVt&#10;oVTGY9rlVoc0beeX/bYyDPOeIsvJ70jJyuRXtMvdkmpWMSDPchQZL3sMSvwzvshkZwiQqmDH1fK/&#10;or6mPHgalnAf0Ap4GIonZfAk8U+V7CxXERXVCxwmdRP06G8H9ZCzuFxYz/cMw/zkSlYmC1/8g5Py&#10;47G4uxxO7DrFtd3KnxJWYsUlO8ujdpdeaKElHgA/OQgbdt6FhYcrbJQk476FHybZuSBBPP775zIy&#10;G9qj1ad0TMkwzA+uJGWyANH7z0DZ0QXOri6ocGoXjpXHyHhxe0xKNFhglERJk50Fr+ikTz/q0sKC&#10;GnScQoejZE/3lc5H10XkZ0p2FjylZW1UqJrtr+JtHOTak9qbVyFN0360IUxm3zMM81UUWTZ9b4oq&#10;k/mh5Nvdi45JIuNpSoPK5LRBUiZ972SPQcl+xpc02ZmnjU7Td+H4/0JwdvQrTO7ghUNldbrrp0l2&#10;FlGASS8/bOC2c8v2/Thz5yHOjMjE3E59sfkJS8ZkGOYjiiiT+bd348zzBASM9oDH8HWI1lDDpd0H&#10;EFPOrlCUrBIrLtlZ+BK3zt1EXH55ykPVDt3RIvsE/gmUXHf66n6UZOfCyFeG9fBRcMC/2H4sQTqS&#10;YRhGqtgyORtXdgeh0aLd2CptCOz4czjq3tiDgHIWGV+ySqy4ZOfMC1jU1xkTDyVL3+R20Z0ruJVp&#10;igamitIxX9BPlOwsWs+CyxJJD76AoFQDWFpWlo5hGIaRKq5MTj+DHcHmcH4XGQ95U2c41gnG7p2h&#10;5SrZo+TPiQmecAXvICxLsIZTE1U8OHoQkY3nYsfyX2GkIMCzo9PhOfcGajp0hike4eThMBhP3IzV&#10;A+vhUx49KPI5sWFTsOyfB9CyH4xpS5fBXfqc2Og5a3A0qio6j5yH1XN7oMrd1XD33AqhvQsaycci&#10;mtcWU+f2gbGCKBTTHP0vm6FT20aoo/EC5/YFo87sA1jbuwquz+mIgSfqwNXFACkRcVCtGI+9J+Th&#10;5j0Uc0c5IGGPK2zn5aB/b1MIDbqjl3AjfvfZgkBeC3jOWollrlWw39UW83L6o7epEPoNayPozwXY&#10;EshDC89ZWLmsP/g+7dDnjAZsWzSFqdxtnLhnhUX7psFWtqEoeIoD04diyqr/kGzqBKeGWuJfHcI3&#10;iYiOBRoNWwAfNwsUvFeUYZiyUz6eEyuiTO6TglVdB2DWLS309t+CvwdbQIGbPnL3WLiOX4cbb+pj&#10;wPIAbHKv//7d1N8R2WNQ6m6nikx2FqThWfgjxOVpoLZZXRQZ/FyML/ZFEbBkZ4ZhvpzyUYlJfcEy&#10;+XvyWZXY11K268KSnRmG+TTlqhL7Qckeg5JdE/uhsGRnhmGYHwXrxZ5hGKYUWNn07f3kLTGGYRjm&#10;R1FoS4xhGIZhvnesJcYwDMOUa+yaGMMwTCmwsunbY9fEGIZhmB/Cz12JCXORW6puwoTIycrO78aq&#10;WMIcZGV/aj9kBZYl5IMv27XiZ837eyAE/70NKkTBbWYYhimglJVYNqJOrsAEtx7o8Ws/ePifR7r0&#10;nXeEiDs2E/0HLsO1suj7N/UcFrr1hLNzD/Rx84CHx2AM9nCH+9CJWHr0ETKlkxUvB2dG1kW1XtuQ&#10;KB1TFP69LRjlaAmDtgsRVuyDZaJn0Uag6y+10Gl5RMkrPSl+2HaMdW6M2vnLSkPAAH0YDj3OHQE+&#10;7m0ZBUdLA7RdGFb8M27CZJzxHYiezs5w7t4HozdL+kUTPj+MWa49uP3ojB79p+Pg069bIaYFDIC+&#10;4VAcf9uV5Qdkt7nkBE8P4o8Bou3qiX6DPDB4sOj7MQiDhozB/F23kMwqRYaBMO4YZvYfiGVlUkh/&#10;ZSRDNFhg1DuCl3Ty92Zk2dWHjkeIAmgKl3HTj5xt65O+7kA69EY68hMUuS4v/6YulerT74Fv87QE&#10;lBq8mDroVKee22JLnIeTGXmFLoSllGz69Bd0f+sAMrCaRXfypOOK8Pp5KP3dqxo1X/CACosJK1JG&#10;3AfLSn98ha5GSOLD01/cp60DDMhq1h0qwapwuyeO1rRXI5MxF6WZaBL8qMXUSu0Xmhlcorl8hiQK&#10;mLeEgmQXk/6YrlyNoPxA9KQAmrck6L3tkd3m0uCHziVrtVa0WBIIJ5bxeBe51dEk2/nBJdtnDPMR&#10;RZZN5UHGTfJztqX6+ro08HMK6W9I9hiUuCWWdmo6Rh5rghW7pqOLceFdzgpj9mHMjCi4+heVjfUF&#10;qGug4nt9RfGgYemK7r8k4+KZm0hPisGTqCg8eZEqbankIDnmCaKinuB56rtfHmpGv8Cymgp4OUmI&#10;eRKFqCcvkCpt2uQkS+fxPBXiT1SoBqPqFUvcRVXF6saoWvHt7hUgKzkRaYX96OFnIPFFHFJyZJoI&#10;6nofLKuCkSVMtSVjKlQzQvX3d0DReJVQqQIPKmqq70XKyKmoQImnAlXV9x+tEGQlIf5leoFWngBp&#10;SdJ9kZuO1IzCWm58ZCS+QFxKDtcefyf12kqsPhwP2U3kNgiWpm+jfVJxbeVqHI5//3Oy2yyRi9SE&#10;RBS6aBlyFStCvcA3W92kB/rbqSPk7GWUVcQdw3z3hDHYN2YGolz94VqmhfTXU8JKLB2ntv4Dpc6t&#10;kL5uPIa598Wvg6dja1Dyu0InPRA+I/fAfOFydP8GkfmC52dx/r4qGtuaIzFwL5aPbA9zl9V4JCrw&#10;BAm4vm8lvDtboOuycK6oFSD64DT0sK6DxpPOI+tFIPYuH4n25i5YLfkAEq7vw0rvzrDougzhhZyz&#10;EzzaBW97U1Q3skaXoX8hpJBpRD8Wnp9ehLFjJmLG3AnoZtUcow885eYukobApb1h7zQSPkvmwdPO&#10;Bt0WX0eG+D1ZfIRtHQXHhiaw97sjqUTeI8CjXd6wN60OI+suGPpXSIHKpxRywrHdqxM6uU3Dwllu&#10;sGs3Fv88F4Ifuh1jXRqhTpsx8J3QA3YdHGDXwBA2XnsRKV1YWuBS9LZ3wkifJZjnaQebbotxndsY&#10;fuhGTJq2EyGRp7BwmAeGrriCzLCtGOXYECb2friTy0foxkmYtjMEkacWYpjHUKy4kvnBNueGb4Sb&#10;vTPGL5gNr56d0bLrPNwqxYYK4v/DP5cz0dC+Fb7B15NhvgPpCPQZiT3mC7G8u+6Pc0OEuD0mJRos&#10;MEoiL5hm/qJEepZ9yOdCAvEph54eHkENq7Yg3+Ac0Xkp2j7IgcYcTxCfmuM/WEDNqpXh6cTMAOqj&#10;qUUNuw2kX7u0pTYdncixgxMNXXqB4qTnBt8cdid9m3kUln9GKZvO/GZMVjNDxKeT8l7H0+WpVmTg&#10;eUJyiu3NYXLXt6F57z5A2Wd+I2OrmRQiPf+UfcaLjMSn+ASUcNGPBvWZRPsjPraRb+iIhz41nhHM&#10;7S2J1/8OJ+Nq/WhvEpEgfj111rKjZdJTXjnXJlMDA0/6V3q+792yuL9TY+nwsDpkOeW6dF7ctngZ&#10;SU4nChLoot8g6jNpP310VSiTtruoUeVGzjTI3Z3c3776tiB9FVta8EC0Dnl0d74t6baZQ+fvhVJo&#10;aAjtHmJChsNPc4tLodiDQ8iwWgfy/Z/o+IvOUO4nN8PK5PhXrGhjaH1nLbJbFiU5dZpzjSY3MCBP&#10;6cbkXJlI5uYT6crbHZGdSrGHh1Edyyl0XTwuh65MNCfziVfy99X728yt2ywr0u+1nV6Ijm/mHfLv&#10;2JF87787VrIET5dRG5VqZPuraDsHkWvP9mReRZNM+22gsLcLYJhPVGTZ9N3iU9T2QeQw5jglSApp&#10;WtCs2k90OlGYg+wcQKXlUExoowt5KMHAaRZGNr6LTVuuiW96WBeiiOwTc+E9ahS8fY/j6esgbBrn&#10;jVkBj6Qz+cJ4eug49W+sGVkfCcGpaL5gH/4a1wZ6b7eokN5HZMcoVKyCymoKMuPk3ntf7MNZcLst&#10;GVcXOKPl+FcYutEPPY1VpG8UTvYUXsXW7dEk9zou3ckBT6c3Vl1aj26vL2L/xuXw4/ZjcmYWMkWH&#10;pgBlDR1oqX14qCj5KhY4t8T4V0Ox0a8nil4VHqp3no4N0hRX0Wvj0n6o9/ZsnSAGp0/egWblHFw+&#10;dBAHDx7B41puGNZKi1sBTVTRVIWiXlN0bio6/qLd74g+7VRx4/JNbkAHvVddwvpur3Fx/0Ys99uC&#10;a8mZyCpsY0SUNaCjpVbkL8H3t1kB9fuMQNswb1iYd8AQv1uwmr+i6NMhCibo5beB284t2L7/DO48&#10;PIMRmXPRqe9mPCnmdCTD/HD497BlXQgUs09grvcojPL2xfGnrxG0aRy8ZwVIJyqfSlaJKdRELX0l&#10;aFZ5ew2Dw6sAjUryyMrIgILxQPj7ecHZ0RGOolfbetBSrgHrLl1g36CK9ANlQQ46XRZhy2+5WDZo&#10;Es58hVvPBE+u4m6NfuijGoCJvhdLd7cb8SEQKkBJUQ6C6JNY6N4DnutvIF2nMbq4NIVeqU5RC/Dk&#10;6l3U6NcHqgET4XtR5tTuJxGAz+ehiq0Hps2YgRnS19QB1tL3Jd4tQw7KSopQ4l7cxuDkQnf08FyP&#10;G+k6aNzFBU1LtzHFECAx1wp+wRG4uMgF2uFr4dqxJxaceyl9v3jyla0xfJQD8O92HEso++8Jw3xX&#10;FIwx0N8PXs7SMtqxLeppKaOGdRd0sW8gnah8KlklxqsKx19bI/G/U3j89jpE2iWcC5KHdYtGXBPD&#10;BC06OcDBQfLq1NwYlZT1YNmhM9qYlUV8vvQXvvg/6mg6Yytm19yHIcN34Il0/eTUVaGcHI94aeJ/&#10;7vNLOH07GVxLWjKiIDl1qConI/7dB3Dp9G0kC+jt0rhxeSAjR3gN7I85+1aj8VE39F4SVMh1rLcI&#10;r+LiIZ0jUs+dwY1KrdC+IQ/hO5Zgf/UJOLBuCjy6tYYRLx0ZQpll5YmekRJIr59xc+LekLSiJXLz&#10;CEaOXhjYfw72rW6Mo269sSToY2si5CrP/L32AfF4eUPY25vgwcnjiH670Kz7OHrsrnSAm8vLGMS+&#10;kQ7khOLC9Vy0aG8DfvgOLNlfHRMOrMMUj25obcRDeoZQvM5iPB7khNywdFBMskH543g8OQi57Zf1&#10;bpsJMQGj4LEqBrWdRsI/IBCnvNVw/OgtyYQFccsqMCtOOoIvBCHVwBKWlUv2tWeYH0dFmLTolF9G&#10;O3RqDuNKytCz7IDObcyk05RT4pOKUqLBAqPe4UfRXq9WZNt9HPn4TiPXZvWo2cgAiizkfuUyvSaW&#10;cpYW9mlCVRVUyMh+BG2+J1kBwfMAcjVUo2pW3WnemWSizECa10qfajXrTn27O1AXdx9aPMSUNK2G&#10;0LqLz7lP8ClsXlOq9faaGGVS4LxWpF+rGXXv250curiTz+IhZKppRUPWXaScm2togJUOyasaUzvv&#10;7RT29AhNt6tJCvKaVN9hEu1/WvD6zBs6MsSGnIZ70ZCxc2jBzCHUyqw5TTweJ75umHFlNjU3sqFB&#10;M31pxujB5DlpDDnVqkPOM1bR4YNraFATXZJXrEEtvTbS/j+Hk52hMqkY2dOorcEUuGYAWenIk6px&#10;O/LeHkZPj0wnu5oKJK9Znxwm7af3VkWQRKfn96TGVeRJrU4HGrX5nviaoCD2H5rZvRFpK2iQmdM0&#10;OhDNfSjjNq3q1Zise0wkn3mTyWvIVNoTIdm/2f+NImO9htR10Bia6TOTPO3qk9WwvST6GLcxNLu5&#10;EdkMmkm+M0bTYM9JNMapFtVxnkGrjj0gQfxu6mdoRj2mzaapUzbRjaANNNzOkJRVjMh+1FYKzRNQ&#10;/O5+ZGjWg6bNnkpTNt2goA2y2xxKb0JmUWvT5tzyf+e+f5OoR0sHmh/44e33/Oj9NLmDCanJV6ZG&#10;zm7S639u1MexNbVwHENb73788RCGKYkiy8ny4ge6JlbqvhOzEh7i4bMsqNcyQ90yzLr+Iv2T8VMQ&#10;FRqJLG1TmNWsiKzoYNyJzYKyviWsa6vhvk8LdI2dh/vrO0CyJXykRIUiMksbpmY1UTErGsF3YpGl&#10;rI8W1rXFU3yK3MQIhD3Nhm49M+hXeNcK4KdGI/xZLqrWNYGuCg+ClCjcjciErpkF9NWlE311AqQ+&#10;DUNEsjqMLIxRWXr+OOf8aFhM0MTewCnQi3qERNXaMDfUfHfLPj8V0eHPkFu1Lkx0VcATcPv+bgQy&#10;dc1gwW2MaNtCY+VgUL82tGTvms8nEO/7WDkD1K+t9dFHGXKSIvEwOhtV6pmj+jfbR8zPjPWd+O3J&#10;HoOfrwPg7Ac4sS8KRt3bIn56ayxtcBj/DNX/cW43LSM5Z0fAbKIW9gbNh/XHahiG+QmwSuzbkz0G&#10;P1/ZLcjAs8t/YuIQbxw1mI81g1kFVhx+yEaMW/sY1SsFwX/SDtz/5AfRGIZhviwWxcIwDFMKrGz6&#10;9mSPAUt2ZhiGYcolUfXFzqQxDMMw5RY7ncgwDFMKrGz69mSPAWuJMQzDMOVWmVZiudmlSEEu74pN&#10;IS5BkjHDMAxTKqU8nShKdv4Ta3ZdxJM3ytBoMgwrJ9mhouitnAvwHSBKc377WT7i0i2x4tRCNFeS&#10;jiqFj62LMPkMFo5Zj+uv+eCpGKDbjGXwaMDD88NzMHlrCNIF8lBv4IoFc3ug1pfsvq9IaQjoVxfj&#10;1TYhYqMjCuuHNy2gH+qOV8OmiI1wLLrP4ELk4tn5v7BswwXEy6tDSSAH7V9MoabUGn+MaVHo8hiG&#10;KRvl53RiGkI2z8bszZfxLJ0HHau+mDpvLNpWe7/tknHBF0M3qWHc32NhU3b9V3xR7x0D7n/yicZJ&#10;xheiuGTnl39RP8fptG3XLtolfe05FkyvpNEopVXUugji1lB7NRMac/G9nGKKWtyK1H6ZSWUfVFx8&#10;CnFSwDxaIhtlXDDJuMQy6fbSTmTcaDjtfZwpGSVIppsrnKmW6Ri6yKJFGOarKrKc/I4kHx5BjiMD&#10;6H4KnwSpd2iNsz5VdvyLnr1XJr+iXe6WVLOKAXmeKH3p9K3IHoMSn04sLtlZmJkFpXrt0btfP/ST&#10;vvo4/gLtMjhhyatUCRV4KlBTlW1qyUFFRYlrnani/aBiAbKS4vEyvcATuoI0JElTnnPTUwtNC+Zn&#10;JOJFXMr7icQlSSFOvYaVqw8jXvaD7yUZS+WmIiExo8hTrvy7S+E1JwF9/1yO3iZqkpE8LViP+gv+&#10;Ng9xjj15zDDMBwRIVbDjWl6/or6mPHgalnAf0Ap4GJrfSbqI8MU/OCk/Hou7y+HErlNc2638KWEV&#10;U3yyszAjHSkPj8J/5jRMn+WHv4/eQ9I3viCWE74dXp06wW3aQsxys0O7sf/guZCP0O1j4dKoDtqM&#10;8cWEHnbo4GCHBoY28NobKUlFTgvE0t72cBrpgyXzPGFn0w2LRTHF3LvFphDzQ7Fx0jTsDInEqYXD&#10;4DF0BS4GyyYZixaQi/CNbrB3Ho8Fs73Qs3NLdJ13q5BEZj5C9u7FXRMX9GlU4KQhTxc9/ZdjQK0y&#10;vazJMEy5JI/aXXqhhZZkiJ8chA0778LCwxU2+Zd3BIjefwbKji5wdnVBhVO7cCxJ+lZ5Im6PSYkG&#10;C4ySKC7ZmcOPOkxLF6ymLXv20Z6/59PgptVIv8MSuv2JnSR/dF1EMreTi5qol/JB71KKuVffFvqk&#10;YruAJEHFd2m+rS61mXOe7oWGUmjIbhpiYkjDT2dTdkosHRxiSNU6+NL/EkQTCyhuvxsZVnakv2Lz&#10;KH59Z9KyW0aS0OUcuja5ARl4/ivt7b64FGJOzhWaaG5OE99GGRdMMubWbZaVPvXa/kLco33mHX/q&#10;2NGXPgwqzqR9fTVJxeFvSpKOYRjm2yqybPreCF7RSZ9+1KWFBTXoOIUOR8lcguGHkm93LzomujqU&#10;c52mNKhMThskZdL3TvYYlOxnfDHJziLytbth3JSRGNSnF/p4TsPGk3/DIcIXvodSxe9/cbzq6Dxd&#10;lNz7Nql4I5b2q5d/uk4Qcxon72iics5lHDp4EAePPEYtt2FopcWHsmYVaKoqQq9pZzTVFZ2S5EHP&#10;sQ/aqd7A5Zt86PRehUvru+H1xf3YuNwPW64lIzMrU7zXCvOx5OV8BZOMFeqjz4i2CPO2gHmHIfC7&#10;ZYX5K1zxYVCxPDQ0KoJexSP+p7nNk2GYL4anjU7Td+H4/0JwdvQrTO7ghUMvJefP+Ld348zzBASM&#10;9oDH8HWI1lDDpd0HEPPe5ZPvX8kqsWKSnblaDi+DzyNYunPENJvBxjQXL+PLqBIrjoAPPq8KbD2m&#10;5acUz5gxFQOsZfM7ZNZXThlKikrci2tin1wI9x6eWH8jHTqNu8Clqd67yJEvQZCIXCs/BEdcxCIX&#10;bYSvdUXHngtwTnb/iSnDul1LaIYexcHCrn1lRCAsKks6wDAMIyV8iVvnbiIu/8cvD1U7dEeL7BP4&#10;J1B0TSMbV3YHodGi3dgqbQjs+HM46t7Yg4CI8vWLuWSVWHHJzkjDGZ9e6Pr7YaRI3oUw8QIuP66L&#10;tm1rSMd8QUIBV/18rF0kGS9vaA97kwc4eTw6/8aJrPtHcexutnSIq3hjYvEuqPgCrue2QPvGkdix&#10;ZD+qTziAdVM80K21EXjpGRCKW7ASRacQi/DAkyuQLiyZQLJ2FIOAUR5YFVMbTiP9ERB4Ct5qx3H0&#10;1tsM6He0nP/A1BZRWDJ0Bs4lvPty8V+cg4/7JBxgTTSGYQrKvIBFfZ0x8VCydARXbd25gluZpmhg&#10;qgikn8GOYHM4N313T728qTMc6wRj987QQq7Pf8fEJxWlRIMFRr1TTLJzTsRu+q2ZJdkPn0P+vpOo&#10;n11b8th4jz41N/Rj6yJIOk3zezamKvJqVKfDKGmys4Bi/5lJ3Rtpk4KGGTlNOyBOHM64vYp6Nbam&#10;HhN9aN5kLxoydQ9Jgoqz6b9RxqTXsCsNGjOTfGZ6kl19Kxq2N5r4lEFXZjcnI5tBNNN3Bo0e7EmT&#10;xjhRrTrONGPVMfGyikshzhPE0+5+hmTWYxrNnjqF/t7zZ4Ek4zwKmdWaTJtzy//dh3wn9aCWDvOp&#10;kKBiMUFyIK0c0Jj0dE2pbfc+1NupNTVpM4hWXHlVLs5fM8yPpMhy8rvBp6dHJlMHazsaPMOP/GYM&#10;ITtLW/LcFk7ZOVdpUcfapKbdmNw33pU+KsSniF2jyFZPnngaDWjg5vvvPUL0vZE9BqXuO7HoZOcc&#10;JD66jyfpqjCoXw960jvCP8UXe6BQkIqnYRFIVjeChXFl6enQHJwfbYEJmnsROEUPUY8SoVrbHIaa&#10;b08a8pEaHY5nuVVR10QXKjxR6vBdRGTqoomFPvd+CVKIRcnGobGQM6iP2oVHGXNykBT5ENHZVVDP&#10;vDqKCyrOTY7Cg8gkQMcEZoYfTz9mGKbslJ+HnTmCNDwLf4S4PA3UNquLMgzj/6pkj8FP2gFwDs6O&#10;MMNErb0Imm/NKgOGYUqsXFViPyjZY1Cya2I/FD5CNo7D2sfVUSnIH5N23C9f538ZhmGYfCyKhWEY&#10;phRY2fTt/eQtMYZhGOZHUWhLjGEYhmG+d6wlxjAMw5Rr7JoYwzBMKbCy6dtj18TeEuYit1QdXgiR&#10;k1WKtGphDrKyP7VHjQLLKpgc/Vnz/h6UIOm62LRshmF+dqWsxETJziswwa0HevzaDx7+55EufUei&#10;uPe/gNRzWOjWE87OPdDHzQMeHoMx2MMd7kMnYunRR8iUTla8HJwZWRfVem1DonRMUfj3tmCUoyUM&#10;2i5EWLH35Itu4x+Brr/UQqflESWv9KT4Ydsx1rkxaucvKw0BA/RhOPQ4t4f5uLdlFBwtDdB2YVjx&#10;jwcIk3HGdyB6OjvDuXsfjN4s6VJG+PwwZrn24PajM3r0n46DT79uhZgWMAD6hkNx/G0vYB+Q3eZP&#10;kPsM51ePw4Be/eA2aBAGuI/HogV/YMWVT5obw/xQhHHHMLP/QCy7JslULNe45lg+0WCBUe8Ul+xc&#10;3PulVOS6vPybulSqT78Hvg1DEVBq8GLqoFOdem6LLXFXTJmRV+hCWErJpk9/Qfe3DiADq1l0pwT9&#10;sbx+Hkp/96pGzRc8oA8SVoqTEffBsmSTo9Nf3KetAwzIatadknUNI4ijNe3VyGTMRWmcjAQ/ajG1&#10;UvuFZpZ9FDYFzFtCskHXHyRdlyAtu8Qyb9PSTsbUaPheeheGfZNWONciU24fvP3WMMynKLJsKg8y&#10;bpKfsy3V19elgYc+tWPAb0v2GJS4JVZcsnNx739R6hqo+F43GzxoWLqi+y/JuHjmJtKTYvAkKgpP&#10;XqRKWyo5SI55gqioJ3guTXMWUTP6BZbVVMDLSULMkyhEPXmBVGnTJidZOo/nqRB/okI1GFWvWOLe&#10;PSpWN0bVim93rwBZyYlIK+xHDz8DiS/ikCKbAq2u98GyZJOjK1QzQvX3d0DReJVQqQIPKmqq7/XG&#10;L6eiAiWeClTfj8KGICsJ8S/TC7TyBEhLku6L3HSkFhaFzX0iI/EF4lLeT71OvbYSqw/Hv5+Q/V7S&#10;dQnSssVykZqQWGgK9zt83F3qhTkJffHn8t54F4ZtjVF/+cPm4TmwMGzmpyWMwb4xMxDl6g/XD7Of&#10;yqUSVmLFJTsXn/xc1gTPz+L8fVU0tjVHYuBeLB/ZHuYuq/FIVOAJEnB930p4d7ZA12XhXDEnQPTB&#10;aehhXQeNJ51H1otA7F0+Eu3NXbBa8gEkXN+Hld6dYdF1GcILKfQEj3bB294U1Y2s0WXoXwgptGAk&#10;PD+9CGPHTMSMuRPQzao5Rh94ys1dJA2BS3vD3mkkfJbMg6edDbotvg5RsM37+O8nR0vHviPAo13e&#10;sDetDiPrLhj6V0iByqcUcsKx3asTOrlNw8JZbrBrNxb/PBeCH7odY10aoU6bMfCd0AN2HRxg18AQ&#10;Nl57ESldWFrgUvS2d8JInyWY52kHm26LIQrD5oduxKRpOxESeQoLh3lg6IoryAyTTbouQVo2N//c&#10;8I1ws3fG+AWz4dWzM1p2nYdbhW0oPwR7996FiUsffBiG3RP+yweAhWEzP6d0BPqMxB7zhVjeXffH&#10;uSFC3B6TEg0WGCVRXLJzCZKfS+uj6yKSGUB9NLWoYbeB9GuXttSmoxM5dnCioUsvUJz03OCbw+6k&#10;bzOPwvLP5WXTmd+MyWpmiPiUVd7reLo81YoMPE9ITrG9OUzu+jY0790HKPvMb2RsNZNCpOe4ss94&#10;kZH4FJ+AEi760aA+k2h/xMea42/oiIc+NZ4RnH/66vW/w8m4Wj/am0QkiF9PnbXsaJkkPppyrk2m&#10;Bgae9K/0fN+7ZXF/F0yOFm2Ll5HkdKIggS76DaI+k/bTR1eFMmm7ixpVbuRMg2SSsN37tiB9FVta&#10;IInCprvzbUm3zRw6fy+UQkNDaPcQEzIcfppbXArFHhxChtU6kO//RMdXdIZyP7kZVibHv2JFG0Pr&#10;O2uR3bIoyanTnGs0uYEBeUo3JufKRDI3n0hvg64/SLrmtqrotGxu3WZZkX6v7fRCdHwz75B/x47k&#10;+2EUNvfePuqrqUIOf7MsbKZsFFk2fbf4FLV9EDmMOU4Jon9D/Ae0oFm1n+h0YnHJziVIfv7ieHro&#10;OPVvrBlZHwnBqWi+YB/+GtcGem+3qJAHt2XHKFSsgspqCjLj5N57X+zDWXC7LRlXFzij5fhXGLrR&#10;Dz2NC/zcL0D2FF7F1u3RJPc6Lt3JAU+nN1ZdWo9ury9i/8bl8OP2U3JmFjJFh6aAjyVHU/JVLHBu&#10;ifGvhmKjX08UvSo8VO88HRvyk7A3Y+PSfqj39mydIAanT96BZuUcXD50EAcPHsHjWm4Y1kqLWwFN&#10;VNFUhaJeU3RuKjq+ot3viD7tVHHj8k1uQAe9V13C+m6vcXH/Riz324JryZnIKmxjRAomXRfi/W1W&#10;QP0+I9A2zBsW5h0wxO8WrOavKPx0iLwGNCoSXsXHS1u8DMOAfw9b1oVAMfsE5nqPwihvXxx/+hpB&#10;m8bBe1aAdKLyqWSVWHHJzsUmP5cVOeh0WYQtv+Vi2aBJOJNc9icvBU+u4m6NfuijGoCJvhdRqkUS&#10;HwKhApQU5SCIPomF7j3guf4G0nUao4tLU+iV6hS1AE+u3kWNfn2gGjARvhc/99StAHw+D1VsPTAt&#10;Pwl7BqYOsJa+L/FuGXJQVlKEEvfiNgYnF7qjh+d63EjXQeMuLmhauo0phgCJuVbwC47AxUUu0A5f&#10;C9eOPbHg3Evp+zKUrdGupSZCjx4s9NpXRkQYWBg289NRMMZAfz94OTvC0VH0aot6WsqoYd0FXewb&#10;SCcqn0pWiRWX7Fxs8vOXJv2FL/6POprO2IrZNfdhyPAdeCJdvpy6KpST4xEvDUvOfX4Jp28ng2tJ&#10;S0YUJKcOVeVkxL/7AC6dvo1kgTSNWSQ3D2TkCK+B/TFn32o0PuqG3kuCCrmO9RbXIoiLx9u85tRz&#10;Z3CjUiu0b8hD+I4l2F99Ag6smwKPbq1hxEtHhlBmWXmiZ6QE+a0J0WpLWtESuXkEI0cvDOw/B/tW&#10;N8ZRt95YEvSxNRFylWf+XvuAeLy8IeztTfDg5HFEv11o1n0cPXZXOsDN5WUMYt9FYePC9Vy0aG8D&#10;fvgOLNlfHRMOrMMUj25obcRDeoZQvM5iPB7khAWyuCUblD+u6LRsQkzAKHisikFtp5HwDwjEKW81&#10;HD96SzLhe7Tg/MdUtIhagqEzzuFdGDYfL875wH3SAbAwbObnUxEmLTrBwcFB8urUHMaVlKFn2QGd&#10;25hJpymnxCcVpUSDBUa9U0yyc7Hvl9JH1yXlLC3s04SqKqiQkf0IabIzkeB5ALkaqlE1q+4070wy&#10;UWYgzWulT7Wadae+3R2oi7sPLR5iSppWQ2jdxefcJ/gUNq8p1Xp7TYwyKXBeK9Kv1Yy69+1ODl3c&#10;yWfxEDLVtKIh6y5Szs01NMBKh+RVjamd93YKe3qEptvVJAV5TarvMIn2Py14feYNHRliQ07DvWjI&#10;2Dm0YOYQamXWnCYejxPf0p9xZTY1N7KhQTN9acboweQ5aQw51apDzjNW0eGDa2hQE12SV6xBLb02&#10;0v4/ZZOjgylwzQCy0pEnVeN25L09jJ4emU52NRVIXrM+OUzaT++tiiCJTs/vSY2ryJNanQ40avM9&#10;8TVBQew/NLN7I9JW0CAzp2l0QBKFTat6NSbrHhPJZ95k8hoylfZIorAp+79RZKzXkLoOGkMzfWaS&#10;p119shq2V5ygzW0MzW5uRDaDZpLvjNE02HMSjXGqRXWcZ9CqYw9IEL+b+hmaUY9ps2nqlE10I2hD&#10;gaTr4tOy34TMotamzbnl/859vyZRj5YONP9jUdjcHk4OXEkDGuuRrmlb6t6nNzm1bkJtBq2gK6+k&#10;F00Z5hMVWU6WFz/QNbEvnOxc/Psl9UW6duGL0pUjkaVtCrOaFZEVHYw7sVlQ1reEdW013Pdpga6x&#10;83B/fQdI1pQvTmyOzNKGqVlNVMyKRvCdWGQp66OFdW3xFJ8iNzECYU+zoVvPDPoV3jV++anRCH+W&#10;i6p1TaCrwoMgJQp3IzKha2YB/eJinsuMAKlPwxCRrA4jC2NUlp4fzjk/GhYTNLE3cAr0oh4hUbU2&#10;zA01392yz09FdPgz5FatCxNdFfBEydZ3I5CpawYLbmNE2xYaKweD+rVReNB1CdKyOTlJkXgYnY0q&#10;9cxRvdh9lIvkqAeQhGGbwfCjCdsMU3Ks26lvT/YY/Hx9J2Y/wIl9UTDq3hbx01tjaYPD+Geo/o9z&#10;u2kZyTk7AmYTtbA3aD6sWV3A/MRYJfbtyR6Dn6/sFmTg2eU/MXGIN44azMeawawCKw4/ZCPGrX2M&#10;6pWC4D9pB3tYmGGY7wbrxZ5hGKYUWNn07f3cLTGGYRjmh8GSnRmGYZhyibXEGIZhmHKNXRNjGIYp&#10;BVY2fXtlc00sNxvZZd/rU8l94+Tj3MysT+9N/icgzMlCuQ6mZhjmu1DKSuxjyc0CPFjqDJv2XdGt&#10;WzeZlws817/rtuiLy7gA335uWH4jRzpC5PNSlT+XIOog/uhjC+NGE3BBdrUYCX4INo7oil9qdcLy&#10;CFaLMUzZSUPI5nFwaW2Nxo1s0MlzKS7EfdjSyLjgi35uy/FeMVqOlLwSEybi1CR7dF+bgXaztuHg&#10;vt3YPMkOFcVvJiMwQh3Orv3Qr5/01bcjqmcRzFuYiqcoC0lHt2LvlX+x7O//kCkdJ+rx3NhhJJxN&#10;eV8ty0yWvF5LuLs2gQZrhhVOwRgOI51hyvuemu0M8+NJOTINf9xqjgVHriPowgY4v1qKnkM3Iua9&#10;f3pJOLp1L678uwx///euFC1PSlyJFZnczH8OshmLqYP7SyuxX9E4/Rqyei2Ft8Wndz1VJOEL/HNS&#10;HuMXd4fciV04lSYdzylZqnJRKcHcZ5Li8TK9YE1UgmRhNV0Y1tCE0tsbPUXJzYkFU5IlPjlBubA0&#10;aDEBMpJTIfpBlZuWyL0vGVuoIuaRLp2HIDMZSbLLz0nBy9RCZirMRnLCS3ywu8QK7suKqG5cFe8O&#10;TxaSE9Mk21sAPyMRL+JS3k+EZhimBARIVbDD1Hm/or6mPHgalnAf0Ap4GJrfSbqI8MU/OCk/Hou7&#10;y+HErlNc2638KeGNHekI6GuM2dXXwq/aVRwNe4EUnjGcRkzAQOvKH9SE/PDlcBmfjYVHp6DBJ3ZR&#10;VNzFU0HUSgxYWBN/rtLGLMteiJ0Zjv0DtKXvZuPoYGOMjnZAV4uKXIWShKBzEbCcvRvLe9aCIHwj&#10;PEfuh4KlEXKjIxEtaIEVh2bAilvXnPDtGDN2K14ZNoDOy1t4VGsCti11gc7Dj3+mIH7wDNj0eIwe&#10;XhVw9d/HyHj9FM80BmP7PzPRSoObQJSgPGYstr4yRAOdl7j1qBYmbFsKp5SdmPjHIuyKaIQRndJx&#10;MeglUp8+hWLnxdi9ug+MFURp0EMx/bQqLMzVERt4A3k91mDXxKZQfbgLEycuxK7HdTCgoxLCL5/H&#10;VbWxuHppCszfS0Upah678fvEBdgZ0QBDHbJxNTgJr5/FQttjDro934MDDzPx+kkk1IcE4NQftlDh&#10;qroHO8Zi5PoY1LYyQFrIXfBcluDPcU2hyS3pY/tSP/coBhuPRrRDV1hUVIJcUhDORVhi9u7l6FmL&#10;W9m0QCwdOh2nVS1grh6LwBt56LGG276mBX48Mcw3UB5v7OAnB2Ht4EE4aLMFJ6c14f7tiggQtXIA&#10;Ftb8E6u0Z8GyVyxmhu9HfjH6HXvvGHD/k080TjK+gNIkNwue0abuDcjtQLJ0xKf56LqI8SnUtzt5&#10;HUvn/s6h61MaUGWnDZLUX7GiUpWLSAnOu0vzbXWpzZzzdC80lEJDdtMQE0Mafjqj5MnCnLzbf1BD&#10;zV/Ia284iftZzwui6Q31yf2IqMfoT09QLjINOieVXpwdTw2qtKMloZnccCyFhknmIavYeZz0pnra&#10;LWjauRfiz2afHEYGek60OkzSY/ybE0PIQJo4nRc8h6x129GKCMm8BC/3UF99UxpzgVv+R/clt6A3&#10;R8hDvzHNyP/uvKZ/hxtTtX57ub8FFL++M2nZLSPJKubQtckNyMDzX2naAMN8W0WXTd8ZwSs66dOP&#10;urSwoAYdp9DhKJl/RfxQ8u3uRZJi9DpNaVCZnDa8EKdsfO9kj0HJTieWIrk5J3AlloS1hXsXLemY&#10;MsC/jd1nniMhYDQ8PIZjXbQG1C7txoH3T/Z+JFVZ8NGUYEHMaZy8o4nKOZdx6OBBHDzyGLXchkEU&#10;blziZGEpXmVb9HSuB3FH6zxtaGvykSs6Z/YZCcpFpkEraUCnshoUteqjkYkaN6wPczPJPGQVNw9t&#10;LTUoVWmCzi2riT8rp6YG1cr1uHlKuoyXU1GFsjjnTIDHJ47jvnEHdDaULIWn0wmdGr/AqeN38eaj&#10;+/LtuQwVqKm+XbuKaN2+CXKvX+L+5kGn9ypcWt8Nry/ux8blfthyLRmZWZniby3DMKXAlT2dpu/C&#10;8f+F4OzoV5jcwQuHXkrKSf7t3TjzPAEBoz3gMXwdojXUcGn3gQLXzL5/JavESpzcnIVzm/civa0T&#10;mhWd2v9Zsq/sRlCjRdi9VRq1v+NPDK97A3sCirgbMT9VWfjxlGABH3xeFdh6TMtPNp4xYyoGWKuU&#10;PFm4WJ+eoPz5adDc0r/APN4ioRByCty6vb3+x62rqJUvFHBH4aP7svD8FOILIFRQ4v4SIPrkQrj3&#10;8MT6G+nQadwFLk31PqiMGYYpgvAlbp27ibj8ApGHqh26o0X2CfwTKPo1nY0ru4PQaNFubBWVodxr&#10;x5/DUffGHgSUs7uGS1aJlTS5OecG/j3/Go1b2EjPuZaFdJzZEQxz56bSDDCOvCmcHesgePdOhOZf&#10;tPxYqrLiR1OC5Q3tYW/yACePR+dXhln3j+LY3TelSBbmCIQQci3e/JYDcRXX24ToT05Qblx8GrSo&#10;IqACCcrv4Rc/D64CEnBDb4eJz1X+3Lj8SpWfxy2G2x6uWjG2awODiOsITJG+l/Ifzt3WRpv2DaH6&#10;0X2ZLRmgV4h7m6KNVJw7cwOVWrXn5h+OHUv2o/qEA1g3xQPdWhuBl54h3p8Mw5RQ5gUs6uuMiYeS&#10;pSO4auvOFdzKNEUDU0WuGD2DHcHmcG767sY7eVNnONYJxu6doYXeiPa9KnmPHYInCBg1CMsSrOHU&#10;RBUPjh5EZOO52LH8VxhJm2eCqMVo22ArWl0Mhm+TT7yjQ6rwdclF4OKuGDDrFrR6+2PL34NhwS1G&#10;ELkbY13HY92NN6g/YDkCNvVFhFcb/KXQGFVVq8Gk0jOc2B+OposOwK+LHoR3ZqNdnzPQsG2BpqZy&#10;uH3iHqwW7cM0W3VkBq+Gu+dWCO1d0Eg+FtG8tpg6tw9qhX38M7L44dsxbsRMbLgqhM2ASVi01gHR&#10;M3/DH2v+Q3qDXvh9yWaMbxSO1e6e2Cq0h0sjecRG89B26lz0MVYQh0+a978Ms05t0aiOBl6c24fg&#10;OrNxYG1vVLk+Bx0HnkAdVxcYpEQgTrUi4veegLybNwbbqOHUkrnYeIUPqwHTseLP32AtatgUkHm1&#10;6HmcWDATm27KwXaYL9aNVsCagWPxV4gimo1YjA1Dc7HEfSI23VFGc+79v5Z2Qdz8XzH+ch10d6iO&#10;56eOINLWD7vmtocu9/PoY/vSmH8Unm3+gkLjqlCtZoJKz05gf3hTLDrghy56b3B1TkcMPFEHri4G&#10;SImIg2rFeOw9IQ8376GYO8pRuiUM822Ujxs7BHh2dDo8595ATYfOMMUjnDwcBuOJm7G6TwpWdR2A&#10;Wbe00Nt/C/4ebAEFbvrI3WPhOn4dbrypjwHLA7DJvf5Hw2m/NdljUOpup75UcnNxvtQX5WOpyiIf&#10;TQkWpOJpWASS1Y1gYVz5vQNZumThonxagvKXSIP+0onSOS8f4f6zN6hUux6MtQt8J4rYl6IfJYkR&#10;YXiarYt6Zvp4d3j4SI0Ox7PcqqhrogsVnij1+S4iMnXRxEJfOg3DfBvloxKTEqThWfgjxOVpoLZZ&#10;XZRhkf1VfVYl9rWUqy/KF8QSlBnm+/azlk3fE9ljULJrYsxXwRKUGYZhSoe1xBiGYUqBlU3fHmuJ&#10;MQzDMD+EQltiDMMwDPO9Yy0xhmEYplxj18QYhmFKgZVN3x67JvYBIXKysvN7lvhavna6MUubZhjm&#10;R1PKSuxjyc4iaQjZ+jvc+g6E24AecB4wA4ciigq0+jTChOOY49oTzs490NfNA4MHe8DdfRgmLT+G&#10;R5+Q6cYP246xzo1Ru+1ChH2tEp5/D1tGOcLSoC0WfoWFsrRphvkZ/RzJzqLmWD7RYIFR7whe0snf&#10;m5FlVx86HiHqu/99yQfcyMJpNYWL0kZIQHEHBpGp9Uy6nSd+u9SKWhdB7EqyU2tIM4IlMxek3qE1&#10;LjVIt+MqCi+YPVKcjDi6v3VAfrzI15FOL+5vpQEGVjTrayw0M4EeHxlF5rW96AzLM2GYz1JkOfkd&#10;ST48ghxHBtD9FL6kjHTWp8qOf9Gz97JWXtEud0uqWcWAPE9I4pbKA9ljUOKWWJHJzuAjOjgUubXN&#10;YSju+ZcHnV8aoGpCLF6UQUODp6YKFZkbKUWppUOGO0Dx0j6ceJsjIMhCUvyHacOCjGSIw4lz05Ao&#10;ij5W14NR9Yof9hH2sc+nSz8vyERyUobMKcgcpLyUJCK/j4+MxBeI45b17jdQBVQzqo6KJeiR46Pp&#10;xsIMJL9NWRYlLhcV4/y5adOCNCSlSrKXc9NTC0+2/hJp0wzDfCE/T7JzCSuxdJza+g+UOrdC+rrx&#10;GObeF78Ono6tQcnSglkB9R2dUGGnG7qMXo1/rx2Hz7ijqDX3d3Qqw0iWd4RIjYtHpqoO9CrlIXy7&#10;Fzp1csO0hbPgZtcOY/95DqHgIXaN64pGxs0xZKo3+jm3hYWhPRaGFSyRcz76+d3juc+btMCIeePR&#10;o4MTundqiLqdfLBjzW9wsndAjy6NUKeND65JO2pPC1yK3vZOGOmzBPM87WDTbTGuyybXvCV4hF3e&#10;9jCtbgTrLkPxVwj3LROlG/e2h9NIHyyZ5wk7m25YLP6wAFH7p6CHdV20nfwn/D2d0dm5Jzo3NEaz&#10;Py4gVTLHwglTcG25J7q0d0TPThYwsZuLy2+/taK0aa9O6OQ2DQtnucGu3Vj88zwXodvHwqVRHbQZ&#10;44sJPezQwcEODQxt4LU3UlrRiZKie8PeaSR8lsyDp50Nui2+DvGaPtyFcV0bwbj5EEz17gfnthYw&#10;tF+ID3Y5wzBfmDxqd+mFFtJYR1Gy84add2Hh4Qqb/I7BBYjefwbKji5wdnVBhVO7cCxJ+lZ5Im6P&#10;SYkGC4ySKFGycw492NCLTGsYUFUVRdJrMZI23kz+5JTQj66LSPLf5KBmSD0XbKFt2zbTer+R1Nak&#10;PvXfFE6Zd+eTrW4bmnP+HoWGhlLI7iFkYjicTmfnUOqLszS+QRVqtySUMrn1jQ0NowQ+UfYZLzJ6&#10;m1Zc5OdPknc9bWox7Ry9kMQe0zADPXJaHSZJcH5zgoa8PUUoiKf1nbXIblmUJF055xpNbsA12cUR&#10;ypzsM+RlJJlWkHCR/Ab1oUn7I0h8NraYdOO813F0bnwD0mw8gvY9zBRNQHk3ppJljcF0TDKDD3xq&#10;2nR2SiwdHGJI1Tr40v9EO0t0qni/GxlWdqS/YgVfJG2aYcqTIsum7w1LdpYqNtk5B3eWd8fAk/YI&#10;CH+CZ1EXMd/qDqZ37omV4WX1s1sBappVoKNTDca27vj7Wgh2etRBwumTuKNZGTmXD+HgwYM48rgW&#10;3Ia1ghZfCRo6laGmqIX6jUygxm2DvrkZdN9LWxQgpqjPa2tBTakKmnRuiWqiz8mpQU21Mupx8xN3&#10;/i6nAlVloSiSi2vj6qD3qktY3+01Lu7fiOV+W3AtORNZ4gjltwjJVxfAueV4vBq6EX49jaU5bEWn&#10;GytUrAItNUVUtumOrnXVJJ/Q0YFWXjakjcBCfUratDK3jzVVFaHXtDOaincWD3qOfdBO9QYu38z9&#10;ImnTDMOUEZbsLFVcsnPOf1i9IhN9/IfBsgIPStWaYfCKw1hq/wCHT8VKP/CFyanD0LYTOnfuhPat&#10;rWGiLWkjC/h88KrYwmPau9TkGVMH4COBwh/43M/nE0Tj5EJ39PBcjxvpOmjcxQVNC0YoC57g6t0a&#10;6NdHFQETfXEx+e2352unG5ckbVrmmy2nDCVFJe4l2swvlxTNMMwXwpKdCygu2Vm+OmroJODxo3c3&#10;3CM3AbGJGqhbr4p0xBfEF0qKVNlGjZg8DO3tYfLgJI6/i03G/aPHIAkU5kMgJHD//748PjdLUaJx&#10;cZ/npuFGixuzIsR9TpSEnF++87lZccPcPuKH78CS/dUx4cA6TPHohtZGPKRnCN99FrnIIyM4eg1E&#10;/zn7sLrxUbj1XoIg0cWkEqQbC7j15fPfJiNzq8ItVCDz/gc+K21aiJcxsXgXNn0B13NboL0N7wuk&#10;TTMM88X9RMnO753YFQ0WGPUOP4r2erUi2+7jyMd3Grk2q0fNRgZQpPQO8fTba6h/KzvqP8mXFs2f&#10;TAPtbMhp9jlK+MQTrB9bF0H8MZrlbEGa8qpk0t6btoYVvEU9g26v6kWNrXvQRJ95NNlrCE3dE0F5&#10;eaG0ZURbqqWsSPrN3WntTcm1vLzb62lQE12SV6xBLb22UGheEZ8f3pz0FRWpRquRtC30Ae36rQnp&#10;ynPzazmGdj8Ipa1DrUmHGxa/f+sizW5uRDaDZpLvjNE02HMSjXGqRXWcZ9CqQ/tozQArblpVMm7n&#10;TdvDntKR6XZUU0GeNOs70KT94XRldnMyshlEM31n0OjBnjRpjBPVquNMM1Ydpoc7valtLSWS121C&#10;A9fepDdP9tHv7YxJVb4qNemzhC4XuC6Wd38bjWprSCpKBtTaYzVdfxNJe3/vSHXUFEjPpi8tEX0g&#10;4zat6tWYrHtMJJ95k8lryFTaEyHat9n03yhj0mvYlQaNmUk+Mz3Jrr4VDdsbLb62lXFlNjU3sqFB&#10;M31pxujB5DlpDDnVqkPOM1bR4aMbaUTbWqSsqE/N3deSdJczTLlWZDn53eDT0yOTqYO1HQ2e4Ud+&#10;M4aQnaUteW4Lp+ycq7SoY21S025M7hvvkqQE5VPErlFkqydPPI0GNHDzfen475PsMfjCyc5ZiA+/&#10;j6cZKqhWrz4MKn76eaXP7dpFkPoUYRHJUDeygPHb2ORS+NzPi/FTER3+DLlV68JEVwU8QQqi7kYg&#10;U9cMFsVGKH+LdOPC0qZzcH60BSZo7kXgFD1EPUqEquhRCs13x/ZLJ0UzzPesXHU7xZKdv51y9UX5&#10;oeXg7AgzTNTai6D51h8+T8cwPxlWNn17ssegxA87Mz8jPkI2jsPax9VRKcgfk3bcL1/nyhmG+eGx&#10;lhjDMEwpsLLp22MtMYZhGOaHwJKdGYZhmHKJtcQYhmGYco1dE2MYhikFVjZ9ez/FNTEhny/bUdIX&#10;9enzzkVm1vdxf19Z7h+GYZivpZQtMVGy859Ys+sinrxRhkaTYVg5yQ4VRW+l38H2eQuw9yFBS10A&#10;vp4TJs1yRyMN8QdLrch1EcTj4toF2HTjNXhy2chETTSpo4yKTrPg1UgBSAtAv7rjobYpAhsdv3AW&#10;zCfNW4Cog7Mw1X8rghttxr117fFNnzksy/3DMD+48tsSE+LllT+xeHswkrOTEZesgTajZ2N8h5rl&#10;7vnP944B9z/5ROMk4wtRVLKz4Clt7l6NavfdQZHiroVS6cr0plS7+xZ6+oW7nRLFhoT4NCeLIf9Q&#10;nDjTQ0Cvri0nFwM1sl3wQBrzkU6Pr1yliDIJKv20eWcmPKYjo8ypttcZcZzKV5UUQPOWBMl0I1OW&#10;+4dhfmxFlpPfsbw7i6jv4E30QNotXWrgTLLVbUJzgr7nDqYKJ3sMSnw6sahkZ+HL49h1RgO9xvwK&#10;I3Fn8hqwHe2BOmdXYcv9L336LAXXLt1FhTr1oSPu+YgH7aZjsH3HCFBQoDQUsgKMLE2hnf/zooh0&#10;YWE2khM+THAWyU1NQOIHMcYF583JTUVComzK84fUdA1RQ1MJkt8PECc2Jxa2UG4uWUnxeFngPUFa&#10;EiThyrlITy18WYWnQKfi2srVOBz/frL0B9vAzTc1IbHw1GaGYco5PoL3B6PuiIEwlZ580bAZjN71&#10;7uP4qQjJiHKqhJVY0cnOlJWJN0I1qKu/mx1PTR3q9Aj3QiWx9l9OZbR2aILw+V3RY/I6HAuJF1dO&#10;FVr8gd0LO6ECPwxbRzmioYk9/O7kFpEunIMHO35Du9a9MMl3Nga3a4k+y65LKsHccGx0s4fz+AWY&#10;7dUTnVt2xbxbXKVSYN6igj98oxvsncdjwWwv9OzcEl3n3SqyVwthyjUs9+yC9o490cnCBHZzL+dH&#10;gueEb4dXp05wm7YQs9zs0G7sP3ieG4rtY13QqE4bjPGdgB52HeBg1wCGNl7YGyld0kdToPkI3TgJ&#10;03aGIPLUQgzzGIoVF4MLbINoczfCzd4Z4xfMhlfPzmjZdR5Em8swzI9DrbYtrA1kinzhSyQm86Ch&#10;9YnXfL4X4vaYlGiwwCiJ4pKd827SjEZa1MznjjSZOI8i/3IhPUVVctn2aeesProuIoJkCtoyiXra&#10;GFAFBUXSNGlNA2bupjsponOX2ZQae5iG1bGkKde5dftIunB28Byy1m1HKyIkJyAFL/dQX31TGnMh&#10;k/LuziIr/V60/YVofpl0x78jdfS9z213gXnn3aVZVvrUa7skDTXzjj917OhL9wuNLs6j2380JM1f&#10;vGhvuGSf5AVNp4b67iQJV75L8211qc2c83QvNJRCQ3bTEBNDGn46jVJiD9IQw2rUwfd/4iRqEsTR&#10;fjdDquz4l2igyBRo0fCVieZkPvEK95dIgW3g1uvuLCvS77WdJJt7h/w7diTfwjeCYX56RZZN5YaA&#10;nm7vRTVqudK++E+85vMNyR6DkrXEikt2VrDGlO3LYHFqEOxc3DHU0xOLXtWDdUV9GBgoSmfyBfG0&#10;YDXID/uvP0V81P+wcVRjJO8aitaOfrjDV4aGjhbU3m5ZoenC2og6cRz3jTugs6GkN3aeTid0avwC&#10;p47fhbB+H4xoGwZvC3N0GOKHW1bzscLVgNvuAvNWqI8+I9oizNsC5h2GwO+WFeavcIXBRzvv56Gy&#10;bU8415N07c7T1oYmP5drzwGCmNM4eUcTlXMu49DBgzh45DFquQ1DKy15aFbRhKqiHpp2bipJoubp&#10;wbFPO6jeuCwaKDIF+kMFtgEKqN9nBNqGecPCvAOG+N2C1fwVcP34RjAMU64J8fLsNPTzeY2Ru1ah&#10;V9WSVQPfq5KtfXHJzhw180H481IwruzfgPUbtmCJzWs80OqArk0kictfDD8YC9xm4HKWZFC9pg16&#10;jFmGo8f/gNmdYziVn+pYNBIKIaegCKW3F6kgB9ENL0JRyGViLqz8ghFxcRFctMOx1rUjei44B2mq&#10;9zuCRORa+SE44iIWuWgjfK0rOvZcgHMfTFgCAj74vCqw9Zj2LlF6xlQMkI2UlpmtnLISFJVE+/Zz&#10;U6AFSMy1gl9wBC4ucoF2+Fq4duyJBedeSt9nGObHkY2HO39DvyUC/P7vUUyxJbx4ISnDy6uSVWLF&#10;JTvL4Clw1Vz8Gcyc/h+s5kyGHdf4+aIUDFH99XqMnHgUL2Tqq7y0NGTrmqGBOBtflCzM/d/bpsgH&#10;6cLyMLZrA4OI6whMkY5K+Q/nbmujTfuGUIwJwCiPVYip7YSR/gEIPOUNteNHcUscpCwzb4pBwCgP&#10;rIqpDaeR/ggIPAVvteM4KpnwAwKu4pS0hCVk05jlDe1hb/IAJ49H59+0kXX/KI5JIqXF569jYvOz&#10;lRF64TpyW7Tntq34FGgeTw7C9+KsZbaB+29MwCh4rIpBbaeR8A8IxClvNRw/eks8JcMwP4icKBya&#10;6o65j7ph02HuB3ptJWTfXQ2fnbHSCcqnkj8nJnjCFdiDsCzBGk5NVPHg6EFENp6LHct/hRFXbwme&#10;X8CWnRdw/8EdBEcroIX3Qkx3McanPoX08XXhI3R+D0x/UQMKz7Ng1MQcWq9DcOZiJtr7bcTUFrHY&#10;PGocfLYEgtfCE394N0LQ8rnYeIUPqwHTseLP32AtasAIk3B+zq8Yf7kOujtUx/NTRxBp64ddc9tD&#10;V3gHs9v1wRkNW7Roagq52ydwz2oR9k1SxR6Zec9auQgN93VCnzMasG3RFKZyt3HinhUW7ZsG2/fC&#10;IPkI3z4OI2ZuwFWhDQZMWoS1DtGY+dsfWPNfOhr0+h1LNo9Ho/DVcPfcCqG9CxrJxyKa1xZT5/aB&#10;seA8Rpv3x2WzTmjbqA40XpzDvuA6mH1gLXrXysbVOR0x8EQduLoYICUiDqoV47H3hDzcvIdi7igH&#10;JOxxhe28HPTvbQqhfkPUDvoTC/K3YRn6833Qrs8ZaNi2QFNTOdw+cQ9Wi/Zh2vsbwTAMp3w+J5aG&#10;Q+7m6L09HpR/9km0DZrot+8ZdvT40q2NsiV7DErd7dTHkp2FaU9w52Ea1AzqwERPvRSnswpXoi9K&#10;bhIi70ciWUEP9eob4FOCpHNePsL9Z29QqXY9GGsXeAQ5h5v/w2hkV6kH8+pFFeg5SIp8iOjsKqhn&#10;Xh2fVfQLUvE0LALJ6kawMK4sOX2bw1ViFhOguTcQU/Si8ChRFbXNDfEuXLm4FGjRcChi5QxQv7bW&#10;Rx9szEmKxMPobFSpZ44iN5dhfmLlsxIrnODJLdxVb4RGuuXruthnVWJfy4/0RflsOWcxwmwitPYG&#10;Yb71x6oghmG+BlY2fXuyx6B835byM+CHYOO4tXhcvRKC/Cdhxxd/eJxhGKb8Yi0xhmGYUmBl07fH&#10;WmIMwzDMD6HQlhjDMAzDfO9YS4xhGIYp19g1MYZhmFJgZdO392nXxHKzkf0JvSn9iIQ5Wcguqner&#10;3Ex8JwHODMMwP7QStsQEeLCwC3qfVoJhBck0EjzodpmLDV6W3N98RB9fgHnb7oOvJECeVkeMn+sJ&#10;a03JlKVV7K+drAgcWbEQW66/RgUNZeRRZTQw0oCOy0wM+6WMnqXih2H7xGlYEhAHl5NXMduywHIE&#10;UTg4ayr8twaj0eZ7WNf+m+Y3MwxTBspvS+zHTHYuYUssGYER6nB27Yd+/aSvvh1RPYtg3sJUPEX6&#10;uYnoOvkZXFbtxNbt2zBFfyf6Dt6MZ2XResu8AT+n9pgZ3QmL9wZg29bt2OrTEUnHVmPzvxH5fQ9+&#10;cQqG6DC8JxoofmSj5PXQ0t0VTTRYM4xhmO8L/+5SjNmkgiHL/8KGLfuxa1oNHHLtCd9yHh5YskqM&#10;/xxkMxZTB/eXVmK/onH6NWT1WgpvC661IXyGbQu3QqXPWHQRd1+iAsvhw2F1ZSnWBn3pUMxc3Fw4&#10;HPNT3bBh5a8wkjZ2lAwc4b9tMioEXcar9+oYPjISXyAuRTbZ+J2c1Di8SMqSvJeTjnSZ1OcPk5LV&#10;oWdUHRU/+rNFDbqGNaCZ3zW+aNmJhaZGQ5CFpPgPE6WLT3D++PYIMpKRKomvRuJ78dUMw/zcfvZk&#10;Z4VfMHhYa66IluCHr8aEfxpgkqexpI/E3Fu4dkcdDa1M3vWZWNEajY2f4NrVOOmILyT3JvYEPIB5&#10;7wFoVOBsnYLZKGz07wIN6ValBS5Fb3snjPRZgnmedrDpthjiwGOR1Kvw72GLTr/Nx8Kx3dDGyRUD&#10;+w3C/H/ji0hKLikhUq4th2eX9nDs2QkWJnaYezk/vxnh273QqZMbpi2cBTe7dhj7z3MI+cUnOH90&#10;ewQPsWtcVzQybo4hU73Rz7ktLAztsTCszNqkDMOUMz93srMswTPa1L0BuR1Ilo7gpG4iJ3VzmnI9&#10;TzpC5BX92VmdGky7KR0unY+uS+ZO6q6uTj12ZkpHiAgoKfgI7di2jbZxr+27LtCT3Hha31mL7JZF&#10;kSTw+BpNbmBAnv+K8o759GBhc9Jx3kwJ4lDTVDrgqk9N5tylvOKSkrPPkJeRFc26I7utMvJu0x8N&#10;NekXr70kCXDOo6DpDUnf/Yg49Trv7nyy1W1Dc87fo9DQUArZPYRMDIfT6ezsohOcBUVtTw6lvjhL&#10;4xtUoXZLQimTG44NDZPMg2GYL6pE5eR372dLdpaRE7gSS8Lawr2LlnQMR1EVKop85PFlTnAJs/Am&#10;B1BV+8Jd/PMqQrOCAClJKTKn03iQV60Iwc2V+G3oClyXU4eyvA56r7qE9d1e4+L+jVjutwXXkjOR&#10;lSnadjmoVFAHLzsb4uQvYS6ysggKigrcO6VNSi4ErzJsezpDEuDMg7a2Jvi54vxmxJw+iTualZFz&#10;+RAOHjyII49rwW1YK2jxlYtOcOYVtT1K0NCpDDVFLdRvZMK1mJWgb24mmQfDMMx7fsZk53xZOLd5&#10;L9LbOqGZbFCYUj2YGb5EZESmdAQn7xEePqmE+g0MpSO+ECVbtGtZAcH/HsdzmTpTw7Qt+vZqgeoV&#10;6qJNN2tUo2icXOiOHp7rcSNdB427uKCpODBThIea/UajW+IqDOjRD31demGT2jSsHFUf8lxF83lJ&#10;yUUT8PngVbGFx7S36c3ca+oAyAY4y17syk9wFhS1PQzDMCXxsyY7v5VzA/+ef43GLWzeD7tUsEA/&#10;14a4vf9A/t2Iqf8F4JxKb3i0/9ItMR30mjEJDW/Mw5gtD/Hu9gUhkiKjkSRdPj98B5bsr44JB9Zh&#10;ikc3tDbiIT1DlKwsejcH/02fgLv2i7F23Xps++ci/ts+EtYVxR8sJik5D3yuxSn46OUmgThFOX9y&#10;rv0m4Aukw/IwtLeHyYOTOB79dgZZuH/0GN4GOH8swbno7RHhQ8At970AZ4ZhmLd++mRnjiBqMdo2&#10;2IpWF4Ph26TALXo5D7H1N3f8ld4Knc2ScfF0MhyWb8aEpp920bDodREi+coKjPBej0gjB3SzroI3&#10;z58iWV0XKWee4ddL29GLrmJOx4E4UccVLgYpiIhTRcX4vTgh7wbvoQMwUO8cBg/wRQhXl6S/lkfV&#10;ek3QxtEd48bYIWHhR5KSR9pDP3gHZu4IgVKzIfBZvwqDzGX2A1cBbh83AjM3XIXQZgAmLVoLh+iZ&#10;+O2PNfgvvQF6/b4Eu8c3QvBqd3huFcLepRHkY6PBazsVc/sYQ0EUfvmxBOcq1z++PYNtUPHUEsza&#10;eAV8qwGYvuJP/CaOr2YY5ksrn8+JsWTnEhIgLSYcEclqMDI3gtZnPEFXsnXJxstH4XiaqYqapvWg&#10;V/A48FMRHf4MuVXrwkRXBTxBCqLuRiBT1wCpf3liY+1V2OhuCPmcJDy6eQZbZk3BTZeLODNav5ik&#10;5M8nSH2KsIhkqBtZwLiydEcVl+D80e0xg4U+i2JmmK+hfFZihWPJzmWoTNeFH4TpTdyQ5HsBaxx0&#10;xde7hKn3sH6IB24MOI0tPSpLpvvaWIIzw3z3fqRKrLxilRgn/d5eLFl5GI9y1aAmOvOmUAUNXYZh&#10;SCej/OfhvipRgrP3XOy59wq8atYYONsfrmasImOY7w2rxL49VokxDMN8IlY2fXuyx6B8PyDwf/bO&#10;Ay6Kow3jD0eRogIqWDBIURERjYKKXbBXFHtULKBiQ2MMtigWxBaSWGPyxRZjwxZ7L2gUO0WKKMVK&#10;laIUObi799u9O+BAqqJCMv/k/LGzszPvvrM3787s3jwMBoPB+E9T6EiMwWAwGIyKDhuJMRgMBqNS&#10;w56JMRgMRhlgfdOX58OeiTFlZxkSITKKlXWuCGQhnUlLMxiM/wClDGJiPPrJHm26D8DAgQMVPoPg&#10;vDVQngfIjH2ICzvdMaqrM/YlyRPLGUn0cbiPcYC9vT1GuJ+RLzOVhVsbxmMIlzZ4hCv+DPkUHbgI&#10;wbtnw76VMbquDua2KiJiRB75ASNsTNHyu6sKS3IxGAwGr+z8K9xcJsN5/FD0G+iEtRdeVNC+rPSU&#10;MoiVrOzMd6Avbx7HBf8HuH/3Jd5+osGKoN5AuHt2QXr4UwRv+BbLr6ZyqWqwcf0ZQzReov6UtXD8&#10;JL+vUoFRjykY0kxVcX3eCoYy6nQcjzGttSv9hclgMMoXpuxcnLKzFGU0dFiEtSuGoMmn/o2uehVo&#10;mkzE6slV8Kfbj7grHXJoQLt6DWgXkF0WZyQiNj61kE5dgsykOMS/J7ssxpvEFG5sx5GVipS0vGis&#10;VccE9QqTdRalISE6Bsl5EtC5ZKXEIUGhjBzEqXIVZnE6khIVFZyFSI5PKXQU9b7S9Pto6huhvo4a&#10;ct4z5Y9JKFxaGhmJse+df8nK0sXYIU5DkkxaGm8SuP2yVAaD8cVhys7FKzt/CZSqoPX8NRjxZiPc&#10;Noe+H6SEodjt0gu9HBditbsjbLvNxt9y7Rbho78wtVtnDHXzxNKJ3dBxxM+4ncKdV9BuzB7UEo26&#10;zILndw6w7dEHts2M0MblAOTiygV4A9+fhsOu/3R4eK2As20bDPzxNqTCBlmh2OZoB/s5q7DUZQh6&#10;dxyAFfwdjzgM++YMQMuGHTBtxRw49OiPwb1aoHEvD/y1eSr62/WBQ1/eBg/cylnZ/gOUpiXJt/CL&#10;c1907zcEvSwbwnb5dc5aGcLQ3XDp1QuOC1fD3dEW3Wb/jVdZJStLF22HGGF7v8WAlqZo77QArqPs&#10;0dXSCHargwsNggwG4/PDlJ1zKEzZWZG3O2hA9V60NV6+/YEUZ4s47lcaMOBXihOLKWb/SDKoPZC2&#10;PUujk5O606I7vOJyNgWutCH9LsvoysMgCgryp31ODcloynlulx8ts9anbuvDZQrJ4njaP9KAzGZd&#10;pfTMZHp5xImM6vYgz3/ipPvFMYfI0agG9fv9JbeVSRdcTMjKPYCrgdsXu5V669rSzzIJaBLemkfN&#10;DJ2JF1vODnQnK4OhtDuaV01Np4C1PamnZwhXJq/CfJZcm9SkDgsvUTR/aOZZmmxYh/pvCiapGPS7&#10;0+RkmKMeXYLS9Htk04MfWpDO1y50QCYtTdn3FlELg/F0XCYtTStt9KnLsiv0MIjzjf8+cmpoRFPO&#10;vyleWboEO4Qp0XRxTjOq1c2LgtK57ZdBFMykpRn/QkrVT1Z4mLJzfmXnL4YAdYZ6YrGVL5b+cALJ&#10;/GnxiF/g/NkA6NQQ4vrRIzhy5DieNHDE5E66ED85jVMhpujR20g2ihTooVevVog+dwqBSjqopaMB&#10;1Tpt0butbGFgQZ1+GNFNA3eu3+Vz50OgNxwbr23FwLc+OLTtF6zZeQtJ6RngxZZVzEdgWtdguFpa&#10;oIfTGty3Won1Ywy5MtWgXVMXmmq10Lp3R9TlK1HShKZGDTRp2RDSteiV1KFRJUez7EOUpgWoYTME&#10;9jJpaQhq1oSOKEs6RSp+cR5nA3RQQ3gdR49wvjn+BA0cJ6OTrnLxytIl2KGmrYcamqrQNW+JhtyQ&#10;Xc3AAk2ZtDSDUQFhys7vKzt/SZSN4bR2LhqcWIgf7+XMv4khEglQy2YCFuaoJ3OfBaOtudgtgURJ&#10;BapqOU+N5L85kIjzTX3lPe5RQhU1Vahxn4KIn57F6vEOcN56B6l6rdB3UFvkiC2LE7JgtcYP4T7r&#10;MKhmKLaM6Ykhqy4hvpjnWYVTzkrTYhFEglqwmbAwT1l68QKMVpSWVrAxV1m6vO1gMBhfAKbsXLiy&#10;syLc8EFczBihXOBGk4oKxioWrlg3tToeBafI+l9lI9jZNcSjs6eQJ6AcghMnA6FsaosuhuG47Zss&#10;35GMy5ceoGaX7mgh15GUxL9AnrhyEK7ezkKH7m2km9kiERfv+EJFCP3LC4fqfYfDv87HhIGdYSJI&#10;RRqv6sztpRfemDFhI14Y98f0td7wPecKzVMncD+bL4XzEVeEdFDMQ1xg4f2WGzxEXD3cNv8oqkSl&#10;6fcRS3jF57z9xBUklm8rG9nBruEjnD31NDdoZ4ScwMkcaekilKVLY4eIOwFi0tIMRsXkX6rsnG9i&#10;l98skJQPUcQ66qjRjBZInzsVJJuC//yOxvW3JB0VXWrefzz9cChKvq/sFGWL+NUxWtzXnLR1mlL/&#10;xcfoVc50bsp5mtbk6zzb0h7QxqGtyNphLnmsmEcuTgtof7jsGdPry0vI9mtbmrxsLS2d3I1adVtE&#10;F+JkBWVenkGmdVrQgHGzaInHEnK2NSeryQfoqSibHmwdR631lUm1fkdy2RlEKTeWUnuTNjRuiSct&#10;njmRnN1mUf8Gjch+8UY6GXSP3DubUfsB4+h7D09yc+hIfVb6Ulp2EO2c0p4MVFWpfqfp9GfQI9o7&#10;tTXpK6uSQcdZtO9REO2aZE163LZ0f2gK3VjankzajKMlnotp5kRncpvVnxo0sqfFG09Kbc4jm0L+&#10;nEFdjdRJzbAzTdh0m95FHKDvezYiTZU61GakF11/x7tmIw1tZU0Ocz1oxTwXclqwn6SuybxMM0zr&#10;UAvO5llLPGiJsy2ZW02mA0/5Z1tpxdhxjIJ2TqOuDaqQqkF7Gr/lLgml9jAY/z5K6icrJil0ZJwB&#10;qQiUSVk57yMQ1KTRh9PleSoPim3wL192SoyUZ8EIT9KCiaUpcgSUpQjj8TjkOd5VN0YT05rI+aGA&#10;8MpMWH6ngwO+81En8jESNIxhYaRT5LSZKOUpQp9noXbjhtBXF0CcHInA8HToN7WEVGxZmIiIsKfI&#10;rNUEFvU+VH1ZVP5K0+IUPAsOR5KWCSxNa0DqmpKUpT+FHQxGJePftOwUU3b+hHwpW4QXp6HpXF0c&#10;uLcS/zlxZaYszWCUyL8piFVWFNugcr+WUs6I/Lfh2y1PUK/6Pax1+wufZPWqigqvLP3tFjypVx33&#10;1rrhr//UyTMYjMoKG4kxGAxGGWB905eHjcQYDAaD8a+AKTszGAwGo1LCRmIMBoPBqNSwZ2IMBoNR&#10;Bljf9OVhz8TKi6w0pBWni8J4n0rhMzEy09LfV0ZgfDBZaWnFSgiVO+y7+Z+hko7EJIg/tggu2/IU&#10;llXMx2JK/dP49UKifOk/ZRiN8MKG0SbSrfIjHb5b5uHX8/7wvf4UHXc8xo6BOSI1XwZJ4kksmfQ/&#10;BIre95WSVgfM3TYPnb6oiZ/DZ2LE+27HuvX7cOVhLEQ6hmjWZQi6qP6D+1+5YZOzhewH3cUgfnYM&#10;Hiv+wj/3b+Ju1Vm4f9UNphV2cUgJEk8uwaT/BeL9ZleCVoe52DavU6580hch3Rdb5v2K8/6+uP60&#10;I3Y83oFP+1X5PN9NNhL78vwLRmKEVIkK3gWdwckTp+DzTA2NLL+CRlYM/E6fwImTlxDyTh/NzD7B&#10;KhLiFwi6exMXTt9ExDsLtG3z5VdCprdiKL97iDMnTuD0/bfQb9QYjRrUgjjiOk4d3Ig/fTLkOb8Q&#10;n8Fnmb5L0aeHC359WBuDZs3FpJ71ELljOqYs/wtHb0SWalSVHemHaz4XcNk/DjVbtsVXFXp1Y8Jb&#10;sTLePTyDEydO4/5bfTRq3AgNaokRcf0UDm78E1++2YNw9+YFnL4ZgXcWbfHJvyoV8LvJ+AxwkSwX&#10;frNA0hejRFtEYbTKRpULwzVp1MG3JHx6guZ3rUOqmo1p2IbblKQgkZOd+IiunzpGp29G0tv0cPI5&#10;fIiuPlFYLyz7NQVfuUwPE1Mo8tZZOnnBn6ILLv4njKUgn9N0/Oxdeuq3glqrglRbLCa/3GUkRZQY&#10;fIWuBqdIt969fkaREZEU8zbPkOzXwXTl8kNKTImkW2dP0gX/6PfWGBTGBdO108fp7N3nlJ4SQpcO&#10;HaZ/ogpbq1IRET1Z3Y5UIaCa3xyiNNEzunH0Aj18fo3cWmiQ0fRLsmyZsRRw6QoFJ6VQhO9ZOuMT&#10;Sq9F3NFJnH/OnKEbEamyfDlkJ1HI1csUGJ9IT3zP06kLfhRdUMRMnErPHlylU8dO0Y3wFFJwe8k+&#10;EyVyfr9KMpe9o9fPIikiMoaLydK9ZUBI12Y1JBWoUpuVoTKdOD710WbqU0tA6gN2kKxVOLIT6dH1&#10;U3Ts9E2KfJtO4T6H6dDVJyS7GtLp2LjaJFCqTg5/JUtTpJTCTlFSCF29GkLJb6PI9/wFepBzARVb&#10;H082veaum8sPEykl8hadPXmB/N+7+IpA9IRWt5N9B745lEaiZzfo6IWH9PyaG7XQMKLpl2SNlRkb&#10;QJeuBFNSSgT5nj1DPqGvOR+JKOnRdTpz5gYVbPaPbXdhbBD5SK/hp+S3ojV3XapSi8V+Ug0+KeXW&#10;7nJK/G7yzVAOfYCcitRP/ldRbIPKG8SS/6TB1ZVIScOWFm9zoy51VKmK0UD68cZrhS9UKvn9OorM&#10;qwtISVWLqmtpUT2jeqSurE/j/uYuYC4Q/v5NSzKuUYXbb0StrAxIpxr3t5KA9Abvki8uLKbEf1ZT&#10;fyMNLl2VqmprUdVq1UiVy1PX6ST3FRTSDY+eZNlAl9QE1Wkw3/mJY+n3PpqkJKhDE06846r5nb5p&#10;aUw1qiiRqlErsjLQoWrc30oCPRq865XMXvFrurZqAJlocbaqVSdtzar0lVFtUlUxphlXCpe/zCOF&#10;9jhokxLXWVgvvEDXtgylr3QG0S4ukidHhtLLt6G0abAZ1a2mypVtStZWX3Hlq0jPx9i2H7XU1yR1&#10;Fc6eaja00p/75nOd4/++acGVweVX+YosLeuQdjUNrnMXkE77FXSbF9ekTAo/PI/6NNYhFYE6VavK&#10;l92Axu6P5s6nBJ8Jb5BHT0tqoKtGguqDSeay36mPphIJ6kwgzmVlREThXl1IUwkkqNqQek5dRbuv&#10;PKEUcTaF/r2Rfj0VyrUTdzX4/UqjzKtz56FKWtW1SKueEdVTVyb9cX/Lgkr2XVpkyQUF1Xa0OowL&#10;haWwU/TofzS2TSOqVUVAWlb9qHcDda4dlEjDdgMF3y+uPhGF/f4NtTSuQVW4/UatrMhApxr3N1e2&#10;3mDalbuydTGk7CEHbSXOXmtaeOEabRn6FekM2sXdwCVTZOhLehu6iQab1aVqqkqkZmpNVl9pkybf&#10;zqrGZNuvJelrqpMKV181m5XEN/tHt7s4kf5Z3Z+MNPg6qpK2VlWqxl9zgrrkdJI7uNzbvaTvJk95&#10;9AH5KbFvYnxyFNug0r7YIXxwCw949UnRDayZvA4+sSKQdjN0sqopnyOVIP7oTAxy3Y/HVftji388&#10;kiM3wTo5BkIVC1hZq3MuEEO3QW1I3gjB3R1Cta83wv6eBCOBBCmvX0tFJCXxxzDnmx9w6rkmuq29&#10;jejEJ/i5sxJEUMfXbVtDDUIo1/0Kmm/eIEvZAm3bVgOy7uF2gBBQs0RrKzWuGl00qC3BGyFBlKiK&#10;vt5h+HuSEQSSFLx+La0FL/a6YMQPJ/BMdzD+CIxDYugqmMXHQ6T5Ndp+nbM8cREI/XDLP41r1Wzc&#10;8+yBztMOIbZJW9hUF0DHuAkMNAi1GzeASka29DyrDj+Ohz9342zPxtN7ybA/HopNvTh/pAXBL5Sz&#10;h7Kh06AuBKlcfskbaNkfROSL/XCsq4SU21vxvyvvEHd0GnqOXItzyVZY/s9LPPtzJOqIXuH23Shk&#10;leQzoTLqfqWJN2+yoGzRFjKX3YbMZa3BuayMKMN0yi/w+sYS2pkROP/rAoy1a4KvGvXGr2+7Ymzf&#10;JlCLP4qZg1yx/3FV9N/ij/jkSGyyTkaMUAUWVtZSaSFJwl3ceSKCcn0rtGmgzPm1ZDtJXB21q2cg&#10;WShBup8vXnecApexo+A8mLDaobj6CGLdBqjN+VdIIiSq9oV32N+YZCSAJOU1pJdFCQj9bsE/jfsO&#10;ZN+DZ4/OmHYoFk3a2qC6QAfGTQygQbXRuIEKMrL5664qhh9/iJ+7cUZnP8W9ZHscD90EWbP7gW/2&#10;j2v3CEQfm4NvfjiF55rdsPZ2NBKf/IzOSiJAnbuGW3P1lnO7l/zdLJ8+gFHBkYYyOfxmgaQvRvG2&#10;iCjEow2pcvuVVA2o+wIPcmzE3/HpUK8tkdxePksEeXXm76jUqM3KEGma8OZcaqICUjGbSzflUwXp&#10;fzuSvoAbITX9nm6+E1P05u7c3bCydAoukzsq8ueupM7d4as2W0B3+GOE/9Ccxirc3a8VLQ2UzVeI&#10;n68nW25kpWwyk/hBU+aVmWTK1aNqwR0jzZJOfzvqS+/Im35/k96Jo2lzd842ZfmUT3YAubfi7Ods&#10;bbf6kczWf+ZQY76MdquJHxQUh+jJamqnyvmi+kD6/ckDWtFenUxmXiWh+CWd3ryZLj4VUtqh0VST&#10;P0/LBXQ7M5OuzDQhZSiT4eQzlJZ5jWY34s+pFbkHyM5J5hfOV02+oxv8LW3mBZpqqExQqkbD9tym&#10;ZVacvRBQNYveNLxva/pKS5V0W06hA1HCUvhMTM/X20r9bDLzCudn3h5T6XSgxYI7edNOpSTp4kr6&#10;Zpg7nX8ropQnF2n7ssnUz7IWd0fOXx+NabZPOkV4dZaOctTarKQQ2cVAc5twNqmY0Vz5xZB+bDzV&#10;5nxUffCfJJtMLI2db+nACF3ublCZDEbtp2jpnbuoVPVxTiZHfX6E0JS+v/mOxNGbqTt/HRlNJ/lM&#10;YDHkTCFz9g78nZ48WEHt1U1o5lUhiV+eps2bL9JTYRodGl1Tet1ZLrhNmZlXaKYJ14bKhjT5TBpl&#10;XptNjfhrrJU7yZv9w9s9/An93JUfhapSM843smaXX8NWS0n2VSnPdi/Fd7Nc+oD3qUj95H8VxTao&#10;pCOxN7h9JwQiJTXYLLuIU54LsHrxAOghBRdXe+A0r3cpCkNoBDc6E9SFVVsT7l49FZd3HsITkRKq&#10;trCGpfSuT4SgW/eRJFGB5bCxaK2eDX+/UOmdXLNWLVCFG6kEBYYii3NTrbYdpMckn90Gb65cZX0r&#10;2HDfUJ6M27cQkA1otWiLr1VTcHbXETwVCVD9a2s05bOIgnDrfhIkKpYYNrY11LP9uREPf4faDK1a&#10;cKMs4UMEPuJsVTZE2/bGnK1vcHHnYUSIlFHfqi34QUFxpN6+jWCuOBWL9rA1NsOYn05g33etkXBk&#10;Aaa5bceNNyIE3rqHN9x5fj18DKxUXuGe3wuIleug1+Cu0Ij3Q8AzMQQ1msNKek4iBN++j2SJKppx&#10;+fnn46IgH9yIEUOpSgu0toiS+1YbLbp0Q5ehbtj+TxTC//kFw40kpfBZBm7fCuC8q4UWbb+GaspZ&#10;7DryFCJBdXxt3VT+FqEIyc+fIYG7Sy8eCTeSuIhDh37Ekl/8UaVhN0xY8htO+vtjc18dKHGjjodB&#10;CQgNjYCIs6ku508Tzp+pl3fiEDfqUqraAtbSi0GE0LsPpNdC09ZtwA0SOEphZ5Y/fB+kcm3bEKNm&#10;DEZd6TdKhLAS6+N9egv3kyRQsRyGsa3Vke3PjYikl0Ur8JdF8aTi9m3+7VxuZNfeFsZmY/DTiX34&#10;rnUCjiyYBrftN/BGFIhb995wtn2N4WOsoPLqHvxeiKFcpxcGd9VAvF8AnokFqNHcCrJL+SPa3SAU&#10;gdxwjgS10LaDJTcKSsbZbd7Sa1jfykZefin8KUrG82cJKLHZS/PdLJc+gFHRqXxBTBSP0MvbcMg3&#10;g7vNroZa6ml4ncl1Ds1t0aGWAOIXf2He3B24G1cLdblt0Fu8jIrG81MLMW/3M4i5r4ppk9oIufUI&#10;GZIYriMI5zrz+mjftTFUuO3QxwkQC2qiXtUAHDoThVq1dKVOykyMR2zEIbjN24tXYs5xRkao5n8b&#10;4VzdEQ8fIVUigK5eVbw4+B3m7YvhulZlNGyojgsHbyDh1W3cDuc6j/rt0ZX7ckliQvE4gQsaNeuh&#10;asAhnHmmg1q6XC2SVMS8ikHYvm/x7Z/PIVbSwtfcl73oL5IYCY8uY9uBm0jjvsxVa6kh5m4gXqal&#10;4v6WYejiuBfpfb7FlKYJuHU3CmIVI3To0hDK7+7hXhDXMWm1Qee2XOcZEozHYu4G3dQU6me98U+C&#10;zC8iJVVoa3Bf/bgbWOu2FUEiVTQctwATzZvAzIQfA2QgTcMKQ4e1hdr1BbC1HIPd0SjZZ2kRePiI&#10;6/gFutCr+gIHv5uHfTESQLkhGqpfwMEbCYjbPxYWpsYw/Ho2LqbKzrZYKB23VwzBUI+TCE3OQsaL&#10;QIREZ3J3Fq3QrVNtGNStxdlEePsyCtHPT2HhvN1cB84FftMmqB1yC48y0rlOkTtnQVU00HuFw8dD&#10;IRSVZGcid73dwt2nXMdpYIfeufNhyqhbYn0SxHA3H+Fi7kalfVeuk+e2Qx8jgQsqNetVRcChM1wA&#10;kBdXEHECHnHfgQM307gOuipqqcXgbuBLpKXex5ZhXeC4Nx19vp2CpgmcbVHcFW/UAV0aKuPdvXsI&#10;EitBq01ntOU665DgxxBz43FTU3Wc9f4HiaK4D2/32BqyaxiZSIyPRcQhN8zb+4q7QgUwMqoGf67c&#10;zJL8eT0U+8dawNTYEF/PvsiFnOLggldJ11l23XLoAyJk1TEqLtLxmBx+s0DSF6MoW3KmA3L2K+kM&#10;oT3xPjSroUpuGgS1aPTht/TswEQy01Ti0pRIrXYbGjmiLekqc9tKqlS3y1LyiTlE39QUkJI2V4b0&#10;Tak0uvydhfQFASWVWtR61t8kithJwxqoSR/WK1dvTPYzJ1JbbYGszDqdadn1VEo5M5PMNPhy1bhy&#10;59PujSPIQJV/cUOLGg1eT9f++kY6lac9ZI/sLbm0y/Sdhaa0TJVarWnW35EU/PtQMuHLkNrahBrV&#10;4urIecGgKLIf0OIWqnnnXeCjpGpB83wzid4eoBG63HnqDKf9qXk+VG2/hp5wxYsi/yD7OvyLHgKq&#10;ZjaMttzcS6N5v6jVpNq6/PQRX5YeWTltp4dpfMViSvJZRnb1ZH5RUlKmaqY96bv9IdIXJEr22Us6&#10;M9OMNHg/q9WlLvN308YRBqTKv9Sg1YgGr79Ncd5j6Ss12UsLy4OK8QE/RfWLLVU3H06zHNtQHf6F&#10;Ga4c/qNR35bmHI6UTm2Jnx2giWa8z/k6a1ObkSOora6y1EbVul1oqc9ruudhQ9pc5FFS1qGvJ+2j&#10;SFFKCXbepZQ9DqTN+a3GSG96KzNISsn1xdChb/ipPm0aIrv4uMviO7Lgr1clFarVehb9/bLwlzuy&#10;HyymFqqFtznvY1WLeSRr9hGky113OsP3UyrnhZtzm0in7tqveUL824mRf9hTHf5FD0E1Mhu2hfzi&#10;D39Eu4soYucwasC3GZdevbE9zZzYVupP/ntRp/Myup5agj9/PkfeY78iNX6K0Ho5FdvsHCVfZ2/K&#10;pQ8oSI6vGV8OxTaodEGsrGTGP6J7d4MpRvqqUjYlRgRQYESitGMrnDR6FRxIT+LzZsPFqc8p8N5D&#10;ev5W9q0Svn5CAQ+fUYrClyztVRD5BUfL3nLjvtDJkYEU/DKV+9oXQdorCg58QvGZYkq8voG+W/Qn&#10;3X32iPz8HtHzW8uoDRfQ1G08S/wilxfZSRH0MDSG0jmDhb7fy4IcV39o8nMKuOtHYXGFvDqWGUdh&#10;D27TvZBozmv5KdlnnJ+D/Cg4WuYxEiVTZGAwvUzN8VgK3V7agfRbL6MHZXhYIkp5RkF3b9GdAu0j&#10;JTOeHt27S8Gyi4GyEyMoIDCCEnMvhkyKexRAj2IVz7UkO4uhxPreJ+1VMAU+iS/0WUz5k01JEQ8p&#10;NCZdep1+fLuLKfV5IN17+JxkzS6k108C6OGzFOnzKBkl+DPlNi3toE+tlz0o1TOy0nw3y6MPUKQi&#10;9ZP/VRTb4F8fxCo+mXRxWgNS5u4MDWyn0uL5E6hDXVVSrtmJVtxUvLf/HHB32rd20aIBJtJXr6s0&#10;H0ubLr1U6IA+E8IH9MsAMzLtOJsORRbT4zPKiYrR7sIHv9AAM1PqOPsQVeRm/+/0TRUXxTZgCwBX&#10;ACRx1/Hr6s04FRCLTNUaMGrVA2NcJsKuwed+rJyFO+tG4ru/4yBduktJDdZzDuFnh5yfLXwuMvA8&#10;LB41zIxQVZ7C+JRUkHbPeI6w+BowM6rYrf5f6psqKoptwIIYg8FglAHWN315FNvg895gMxgMBoNR&#10;jrAgxmAwGIxKCwtiDAaDwai0sCBWKsTISGUiiQwGg1HRqLQvdiSfXgLn3/yRLd2tBCVlFWjVNEW7&#10;YdMwuZdRuSwXI446htU/HcXt25dwXeNbPLg8B8YVWmOKwWB8atiLHV+ef8GLHWK8FasgK+QsTp44&#10;jTtJuviqaix8/vwRswZ0w6wzb+T5Po600Fs4d/oITt2NRa2WrWHAAhiDwWBUKCppEFNGg75j0bUu&#10;F4mVtNDe5Rds2rUH3/FLuWc/xz/XwmTZREkI++c0jp/xRVRqBiKuHcFhn3DkCd6KkBhyFVeCkvAm&#10;6jbOnbqIgJg88QXtvgsxo7UKF/a10KJNc/Ar46W/8sPlM5fxMD5vclGcHAofn1CkpD7FrQsX4adQ&#10;hiTtOfx8OBt4tdk30l/hyBEhKewfnD5+Br5RqciIuIYjh30QrqDGK0oO58o7geOnriIw5gvL9DIY&#10;DEZFhBuO5cJvFkj6YpRoy9v9NFyHX1/QhjwfiUj88i8aVleZG1vq0Yj9iSUIIJZSkFB4nb6VSju0&#10;o1XB4XTUzZaMdLSka72pGE+n84FFCyI+zQinw/P6UGMdFRKoV6OqvDBhg7G0n9fqSPWjX0eZU3Ve&#10;/kGrOmlp1SOjeuqkrD+OeJ0+ftmq8F1jyKyqMlXRqUXaakqkpFqHbNfc/UzLETEYjKKoSP3kfxXF&#10;Nqi0L3ZkBdyGX5qECxmR2OPUAU1bTsShWA2Yj1uPlZ19ShBALJ0gofjVbdx7KoZy3QZIWtsH33ib&#10;YFPEC/yzZSbGjekBUxQuiDhpbAvcntETI9eeQ7LVcvzz8hn+HFkHIq68uxHRODpzEFz3P0bV/lvg&#10;H5+MyE3WSI4RQsXCCrxOH0T38cfa/QgTmmGy90O8enwUc7vWQXbSG2TLTGMwGAwGjzSUyeE3CyR9&#10;MYq3RUSRP3YiNW5EVNXKkdxXrqX1v/9FJ+68pHfcvvISJHy7bxjpKPFqF9WpKjdqUlLvQj9FKK4o&#10;V5ggIlF24DKy4kZeEFQji97DqW/rr0hLVZdaTjlA4Y+9qDO/0rpaG1opM06+urgKmc29KVuUVBxD&#10;+0bWI2WubiipU12rIbRw38N8q6QzGIwvQ0XqJ/+rKLZBJR2JZeD27YfI5rp+y2GLsXjh93CdNBr9&#10;Wxtwo6zyEiTMgt8tP6SREpTrDcOcMQ0gEN7C4cMREEtL4ChUEJFLfhQKLtZBoN0CXbp1wVC37fgn&#10;Khz//DIc9cPl++paoa3MOOw89AQipapoYc2LCXIjwDdZaPfTFZz4cSr6NddG0oPDWDW2P+ZfKlkq&#10;kMFgMP5LVL4gJkmUCQLeSAU3NEJVSsSrdPk+KeUkSCh8gdv3nnHBpTp6ua3AgkkOMFXOwp3tG3Dx&#10;qT+OHL6DpEIFEQG1xmYw4bXxM9KgYTUUw9qq4foCW1iO2Y242nUh0+l7iajo5zi1cB52y4xDk9oh&#10;uBXyCJuHNEEj61nwa7kIh+/dwo/dq3LnnYn09NzwyWAwGAwe6XhMDr9ZIOmLUZQt2YFLqZWCIKCS&#10;Zh/6PVY+jyenXAQJQ3aTg7YSCXSH0F+vuQyip/TXNyZUhRfLU9amZo476PauwgURSZxEPsvsqJ5U&#10;IFCJy1+NTHt+R/tD0nnj6MBEM6noHi8WWLvNSBrRVlc6daikWpe6LL1EYX9Nota11XLFHXlhwjYz&#10;DlLUZ9dEYTAYBSmqb2J8PhTb4N+7ir0wAWFBzyA2aIamddQhSopEyCugvpkJauQNmvKRHh2CyAw9&#10;NG6oV8SPpTMQExKOtzUbw6w2/wZG8QjjHyPkaSrUv2oC87pa8lQeIRLCgrjRoQGaNa0DdVESImXG&#10;wSTHOFEKnj16gph0FdQwborG+p9bloXBYBRGReon/6sotgGTYmEwGIwywPqmL49iG1TaV+wZDAaD&#10;wWBBjMFgMBiVFhbEGAwGg1FpKfSZGIPBYDAYFR32TIzBYDAYlRr2diKDwWCUAdY3fXk+7O3ErExk&#10;KiqJVGokEGZk5i0f9UFIIBJ9qENKcaxEhA8unsFgMP4jlHIkJsaj1X0x/LwajKrK8sgQQL/vcvzh&#10;0pzrdONx47cfsdsvCZlJMUjS7oKZS+egx1cq8rxlo0hb0q/Ba9oGXE/JBtT00Xv+Zrg0uwMvp59w&#10;7a0YShot4fLrUvSuIc9fAFHwbsxd6AXvmEE4e3Mpmn+YeXjjPQqN52hie/g29Cv5d8/5KPnYN/Ae&#10;1RhzNLcjfFs/lLF4BoPxCaksI7E3/juwdOkOXH+eCoGeFUYuWIHZXetCIH6GI+4L8dfDNChp6qC6&#10;hjL4BYTEYgF0GneD49SRsKpRsZ805WsD7p9c+DRZekHiabvTYPph2x7au3ev7LNnI03pNpB+CuSX&#10;fM+mgHUjaeL2R/ROmj+FfJfYkH7rZXQvW5pQZoq2hSNpF9lrG9Lks1LxLY5seuQ1gDpN30+hafKk&#10;okiLoZBdo8nQyp0CPtA2KalP6MbNcCqpOp5E7xXkpeiI945NJO8VXvl8lfrkBt0ML03pDAbjc1Js&#10;31RRSDpG0/pNJ++QZBKJUyhgsz0Z1OhHvz+XL9EnCqLl1prU6cdIyl3NLu0J7XVsRDo2K8nvY/rG&#10;z4BiG5Qu3IpegdrMxoKJ32DUqFHcZxhapd5CxtCf4GpZhdvvh0N+jTFtrJl81KCNNhOHo0nIKZwL&#10;/wSL1mpUQ9UqWtDW5odREsSdWQLPxKnw3jACTRRXd+L2ZSbFIT41T4UZWnVgUq8a3h+AiZGRGJs/&#10;r5QspMQlIK3gaVQ1QXOzmvnKyUqJQ0LBjCm3sGHTMcQKFeYGCxybcmsDNh2LRf4szWFWM1/phdvB&#10;YDAYBRCnqMCWG3kNM9eBskAbzcePRieEIShK3r8pVUM1rQLdv1ZDOHxjCy3/i7geX3meZZQuiKl8&#10;jYmTO0NTvikK3YTv/m4GN2dTKEtTNGFsYw1DhdIk8QlI4pynq604/VjeEN7c9IL7dRt4Lu+DOgr1&#10;Cx/9handOmOomyeWTuyGjiN+xu0U+c4CCEN3w6VXLzguXA13R1t0m/03XnFtmBW6DY529pizailc&#10;hvRGxwErcJ+7BkTBuzCjXws0tFuDAF5AMysU2xztYD9nFZa6DEHvjgOwQpoxCNvcFmKPfwTOrZ6M&#10;CZPWw8cv/7GioG1wW7gH/hHnsHryBExa7wO/XTPQr0VD2K0J4EJX0XYwGAxGYSgb98XQDrqyDVES&#10;7v2xB4GWEzCmTRELx/KIY3H57+tIb2GHTvqlCw0VAul4TA6/WSDpfcTPafvgZuR4OEmeUAjiZ7R7&#10;aH1qMOYgFVhgvtQUa8u7IzRa35xm7dxIgwy1yeqHm5Qq3yUl24+WWetTt/XhsqGyOJ72jzQgs1lX&#10;iZ+AzLzgQiY504nZgbTSRp+6LLtCD4OCKMh/Hzk1NKIp59Mo0N2KDIbuloldpgfQ2p49yZMXssxM&#10;oZfHJlOj5vPptpAvwp2sDIbSbllGCljbk3p6hsjqFt6guRYWNPeGXIyzwLE8whtzycJiLuVleUnH&#10;Jjei5vNvk5Cyi7aDwWB8dkrVT1YIxPT6rAeN6tuBLJv1pPnHIkmu9yvto3/uok51bYbR+PHjadyY&#10;IdTdohbpmI2iP4LlHVEFRrENyhxuhb4b4BXcFeP7yqN8QSTxuLhwFDzeTsfejUNR+1MFdEksrt3S&#10;ww9bxiJj/QS4nUlEzgBY/OQ0ToWYokdvI9lIUaCHXr1aIfrcKQTyQxsFxC/O42yADmoIr+PokSM4&#10;cvwJGjhORifu9MxHTEPXYFdYWvSA05r7sFq5HmMMuRKraENPVzN3GKtiPgLTugbD1dICPZzW4L7V&#10;SqwfYygfpRagwLGFUUVbD7qauaUXbQeDwWAUiQA1ey3C3lP/wP/iTLye1wMuR+Pl+3hU0HDoGvyx&#10;Ywd27j6ECwFhuDAtHct7jcSOqMrz3KKMISYDl3YcQGrX/mhX2CtzmWHYM3UUvMTf48yJ+bChaESn&#10;yfeVN4I66D5uMKz6rcaOb6tj75Rp2P9cHsZIAomSClTV8qYypW+zSMTvv1YvFkEkqAWbCQuxePFi&#10;+WcBRlurIyHLCmv8wuGzbhBqhm7BmJ5DsOqS4kUgQ5yQBas1fgj3WYdBNUOxZUxPDFl1CeUzrSwu&#10;tR0MBoPBvwsQf/8S7sbk9XaC2j0wuEMmTv/tK08pBOUasJ4yA31wBrtPxskTKz5lC2LCOzhz5S1a&#10;dWjz3mvfwsijWDB+OR4P3I5jXGdrrJaJwE0e2PPyE0R0LhhJxBKIpUVroe2inXBvdBGznDbgoZBr&#10;C1NbdDEMx23fZGl2IBmXLz1AzS7d0YKfEs7mf4MlC2jKRnawa/gIZ089zQ1wGSEncDLwHV54z8CE&#10;jS9g3H861nr74pyrJk6duC/LxI9ouY90TPvCGzMmbMQL4/6YvtYbvudcoXnqBO5n8xkFEChxQZXP&#10;mIPCsVIEAihJJHnbHLIsfAoVbweDwWDkIx1X142E/dyjSJKnIDMAN+6nw6yZmTyB65PydUoyUv2u&#10;4l6KIZo3L+I3ShWQMq3YIY78EV2b7UInHz94tlZ4c+7NUYy3GI7dsYS8sQ/XSeuMwsHnf8Eh542Q&#10;MlDc78R+nDAHa488hEaHsVjw0xY4q+/DzEkL8L9br1GzJRdIVv6G6VU2Ydic62g0uA/qvTqH4xE2&#10;WLN3Obq++h+cpyzBX/5qaOfkga0bx8Ho4SaMd94Fid0gtFR+iaeCrliwfAQaBC9FtxEXoG3TAW3N&#10;lPDg9ENYrTsIN439mPGtB3b6CtDB2R0b1rXAwV4jcEHbBh3amkHpwWk8tFqHgwttoCWJw/4xNlgh&#10;/AbDzSQwaGGMe7+tyjv2Z0eYJ+7HGJsVEH4zHGYSA7QwvoffVu2Er6ADnN03YF2Lg+hViB0LbfK9&#10;islgMD4DleF3YuLnJ7DIeTnufNUHvbm49fjsMQSbzsWOTWPRROUZDi+ahPkbLyPJrD/6t9CVjmYk&#10;7xLw9CXQcvIqeDhaoqqsqAqJYht8wmWnxIi6Hwitli3xIS+6lIstwng8DnmOd9WN0cS0ZhFqzXLE&#10;KXgWHI4kLRNYmtbI9+q8MDECYU8zUauJBeoVFzeEiYgIe4rMWk1goZhRnIzIoJdQMjSHsa5iyXmI&#10;kyMR9FIJhubGKCJL6e1gMBifjMoQxGSI8eZ5KB7HZEP7X6YO/5mC2MdReS4UBoPxX4L1TV8exTb4&#10;gDESg8FgMBgVAxbEGAwGg1FpYUGMwWAwGJWWQp+JMRgMBoNR0WHPxBgMBoNRqWFvJzIYDEYZYH3T&#10;l+fD3k5kys6FIs7MyCehUjTlVyckQmRkKpRUogr0x6hQK8DUphkMRgWjlEFMjEc/2aNN9wEYOHCg&#10;wmcQnLcGyvO8gf+ObzGoszVatWyDXs4/4WrMJ+jxeGXncUMxyN4eg4ZNwtb7WYDwH3iNcYD9QC5t&#10;xFKczV1r5X14ZefZ9q1g3HU1gksjZ5L6D9xH/QCfTPl2Dum3sNm5J5oa2uN/scWfp+jhTszo1xyG&#10;pa1TAfHjjXCec1K+DqMIwbtnw76VMbquDua2eN7Ae7QBjCadQkETc3jjPRoGRpNwqqgMpaLkehgM&#10;RkVGgvgbv8LNZTKcxw9Fv4FOWHvhhbwfqcRww7Fc+M0CSXJKUnbmhUSnUb/p3hSSLCJxSgBttjeg&#10;Gv1+pxwh0bJStC0cn03ZWURBq7pQ15VyWRVFxCn0MnAdda9mRxtflXCSqdEfoSb9mvaMaEuzr8rO&#10;NS0mhHaNNiQr9wDurGUUVIEuWUn6w2Bq0wxGCX1TBSY7YB2NnLidHsnk9ynFdwnZ6LemZR8qv/8F&#10;UWyD0o3ESlJ25kZqKSq2WLBiGMx1lCHQbo7xozsBYUHIERItVz6XsrPoAfbsT0bb7jninzJEqfGI&#10;faMOA2M9aL73QmchdVatW0SdBSnkWOiiu10N/L3zItK5La06JqhXLX9J+VSgS6EkLUOEtIRoxCQL&#10;uVoLUriK9Ptq01zOwtSsGQxGBUMEv0N+aDxtLMzkq7drt5mI4U1CcOpcuCyhklK6IFaisrMyjPsO&#10;RZ6Q6D38sScQlhPGoDgh0Y/n0yo7S+Jv43ZUfTRqJD8JYQh2OrVDm0FuWLloGsZ9ewBPFOJNaesU&#10;P94LVzsz1DOxRt9Jv8OfK6PoYwXQNmkAJb/bCFWMbVJECFZUgS6FkjTPG9+fMNyuP6Z7eGGFsy3a&#10;DPwRt+WSOYWrSBeoR5axcDVrBoNRIdE0toF1fvl9JCRx/YuutjyhkiIdj8nhNwskvU9xys7i13TW&#10;YxT17WBJzXrOp2ORuTqiZaZYWz6LsnMmCW/NIwv90XRYOvzOpoee7ai2rReFykffmXcXUnNN+XRi&#10;qesUU5zPGho3wo0OhcvH9SUcm317PjWrPYaOSLNn0gUXk9zpxPwq0BwlKUmLY2lrb12y/TlSVpfw&#10;Fs1rZkjOZ/i2KlpFumA9xapZMxj/YkrVT1Z4xPRs91Cq32AMHfxQ+f0viGIblPLFjjyKVXYW1ESv&#10;RXtx6h9/XJz5GvN6uOBo+ShDvs8nV3YWgd5lIFNFDdJxmDgSJ48Hwqy/AxrLZ9SqNGkMI/nfpaqT&#10;knBzlT06znmNSdvWYIipbFxf4rFqalDJzMC7QlyZXwW6EAoqSXNlD994DVsHvoXPoW34Zc1O3EpK&#10;R0Y6f00UrSJdsJ4yqVkzGIwKhATxFxdilMdbTN+7EUM/mfz+56GM1heh7MwNS+9fuos8IVEBavcY&#10;jA6Zp/G3b4GoUV58cmVnLSgJlKQO4rt3kBDCbK7z5gJKoZSiTnHUTQTWH4URGt6Y6+mDpJygVNKx&#10;3I2HgoTmxyF+irOrx8PBeSvupOqhVd9BaFsnJ/SUXkX606pZMxiMT0MmwvZMxSgvMb4/cwLzbQjR&#10;n0x+//NQtiBWlLJz+lWsG2mPuUfz3m3PDLiB++lmaGamKk8pRz6LsnMmBFrVoCnKglSgWaUROrer&#10;gxCfK3gt76izYuO5QES8OSXXmZUNMukHl7HfYNnBTWh1whHDve6Bv3xKOlaSJUS2uhY05K2VLRJx&#10;deZYK41x/LhavlW8krQo9C94HaqH7w7/ivkTBqKziQCpaRJpFi5TsSrSivUUr2bNYDAqHMJIHF0w&#10;HssfD8T2Y9zNp7EaMgM3wWPPS3mGSop0UlEOv1kgKR+iiHXUUaMZLbhT8JVMET07Po96WNvSxMVr&#10;aM1iJ7JtbkPOf4bShz4VK9KWNB9aN8yK9JTVyLCzE/16T0jZQTvJpV1dUlZSJf1Wg2nZmXh6fXkJ&#10;2X5tS5OXraWlk7tRq26L6EKcmLIfbKVxrfVJWbU+dXTZSUHcqaQ92EhDW1mTw1wPWjHPhZwW7Kdw&#10;/hTjf6c+On3pD/njP3HMSZrduhG1d3Inz8Wu5DzNnixVq5N5v0V09Hl2kXUK726m0VZ6pKxhSt1c&#10;d1Pws+O0yPYrUlHWIfM+bnToWVaRx/JknnYmwxYL6W52Nj3YOo5a6yuTav2O5LLTn+79MYVsjaqQ&#10;uokdzdgVRNniWNo3yoiaOiykpQvm0//2/0ZTbI2oiroJ2c3YRUEpN2hpexNqM24Jdw4zaaKzG83q&#10;34Aa2S+mjScfUba/O3U2a08Dxn1PHp5u5NCxD630TSH/gvVk+5N7ZzNqP2Acfe/hSW4OHanPSt+P&#10;fo2fwajolNRPVkxS6Mg4A1IRKJOyct5HIKhJow/n/FSp8qDYBuW77JT4DZ6HPkZMtjaMmzbGxwiJ&#10;frQtPB+r7CwOgUenUUj96S7W2MinEbl8UUHPkF3XDI1rpSMi+DVU69SHgZ6W7HlQWeosSKHHSvBi&#10;Q090DpiNoG39uXFnKShJSVqUgqehz5FVuzEa6qtDwOcPDEe6flNYGshq+Gg1awbjX0q59E0VBHHU&#10;fQRqtUTLD5Hf/4IotgFbO7FYxIj61R5O8Z447968FL/z+gRIYvCHw2A8druKte3zTeIyGIwvwL8p&#10;iFVWFNugcoXfz44yjJ3WYkTSKfh+obWWxJHHEGDpgfk2LIAxGAxGQdhIjMFgMMoA65u+PGwkxmAw&#10;GIx/BUzZmcFgMBiVEjYSYzAYDEalhj0TYzAYjDLA+qYvz4c9E/tXKTuXHQm/Sob874qDGJkZhUmp&#10;lBNZ6cgobmH6kpSexZnIKJ3s9SdHIsyAohj2p+UTt0slpPQK6AxG2ShlECuNsnMOEsScXIJvxv6M&#10;W59i2cSUS1g9dgjs7R0wwnECJkzgPuPHYISDPeyHLcOFN/J85ckbb4w2MMKkj5NGLlfSb22Gc8+m&#10;MLT/H0oQli474kgc+WEEbExb4rurQnliQYpTek7Hrc3O6NnUEPb/i/2ynbnoIXbO6Ifmhl2xuqyy&#10;2h/AJ22XykgZFNAZn5p/p7JzKYNYEnzDtWA/hhfElH9G9kS9DIJFBzN5Hhnp937E1JWHcO2836f5&#10;Eut0w/xf+kJ0JRQNpv2GHTt2YMfOv7BnixtsJcex/VTe+o3lhnZfrDh6EAu7VpzfammYD8Ksnoaf&#10;ZnSsXAcduRuD1trFXd7a6LviKA4u7Jp/HU0pGjAfNAs9DTO//GhExRi9po/A1+qfx5JP2i6VEQ1z&#10;DJrVE4bMIV8cUeBPmLVdHU6//I4/dh7C3oX1cXTMEHhWch3A0gWxEpWdZUheHMSsxZEYs3YMDD+l&#10;JoeGJjSUc96k5O4ufA7hqrgdXLcuRMOoh7KRgTgVSSn8KEKM9KTEfCrFwuR4SHcpIn6DxBTZ0DEr&#10;NaWAqnFVmDQ3QwFRY4gzEhEbn5r/Tqas9fKI0pAQHYPkUs23iJAaH4s36gYw1tNEjhdyKbIsCdKS&#10;UiCrXojk+GT534WhCX2j+tDJXVWfV4FOQD7BaY7ClJ4hSkV87BuoGxhDr4DstTgtSXb+WW+QkKxY&#10;e2GK1jxivElMkYtwpiKlEAXpkpWlq6KuST0UEMMuFFFaAqJjOL+857o0eZtyCJMRn8/2HAprFyES&#10;X0QhMjIK0SnycxMm4UVUJCKjXkF+uUmR5PiGg79OCq1CmIKY6ERkSO0TIjW1sEwyCr02OX+myq8B&#10;cXoSEvNfnIh/7+Is2f9cRUiMjX/v2uApTAFdmPgCUZGRiIpOkdsmRJLcR68UHcIoZ5iycwnKzhyp&#10;vvCYvh8Wq3/B4M+5DhcXYM//9huuRksg0BuCFYs64tm+ORjQsiE6TFuBOQ490H9wL7Ro3Asef23G&#10;1P526OPQFy0bdYHHLT7ciRC0ezYGtWyELrM88Z2DLXr0sUUzozZwORABkSgYu2b0Q4uGdliTI40s&#10;DMVul17o5bgQq90dYdttNv5+lY2wMtXL8wa+Pw2HXf/p8PBaAWfbNhj4423pyvaFIQzZCad2bTDI&#10;bSUWTRuHbw88Ueikii5LHHkI8x2s0bjrPPy21hn2ve0xpHcLmLb7AVeLULuWIUHyrV/g3Lc7+g3p&#10;BcuGtlh+nZ+vLUTpmeuMQnY6oV2bQXBbuQjTxn2LAzmy1+Iw7P12AFqatofTAleMsu8KSyM7rA4W&#10;F6loLQrajdmDWqJRl1nw/M4Btj36wLaZEdq4HEAEX+yHKkuLH2Ovqx3M6pnAuu8k/M7Lar/xxU/D&#10;7dB/uge8VjjDts1A/CiVuhYj8tB8OFg3Rtd5v2Gtsz1623N1tTBFux+uIsd1RbaLOBq+B37B9O4W&#10;GLTpMVcalxR3Gwc3uKK35QD8zEt1iyNxaL4DrBt3xbzf1sLZvjfsh/RGC9N2+CG3cVJwc60DbHpN&#10;xcrVszGwS3+MGTsK41aeeX+2o9BrU8I1wT7MGdASDTtMw4o5DujRfzB6tWiMXh5/YfPU/rDr44C+&#10;/HfA45b0JrBE/3PtHbrbBb16OWLhanc42nbD7L9fyUbeRSqgixHtewC/TO8Oi0Gb8FjmENw+uAGu&#10;vS0x4OdQheuZUd4wZeccClN2FkXS7nF9aNapOOLXXRc9WkXt6o6lo3Lh4g+hWFvS99KQarrUYqAj&#10;jXXoREbalvlW1hemRNNZ1yZUs8NCuhTNaw1n0tnJhlSn/yYKli6z/o5OOxnmqSMnv6QjTkZUt4cn&#10;/RPH5xdTzCFHMqrRj35/mUEpL4/R5EbNab5UGjmbAlfakH6XZXTlYRAFBfnTPqeGZDTlfJnrFcdu&#10;pd66tvRzpEwPmVeSbmboTFKR5YJkPyTPdrXJ1itUeixf9t2FzUnTbiPxwtLFlpX9lmIuzaFmOq1o&#10;2sEwqVo0Zd+hBc3r08STRTRS9gP6oYUOfe1ygEKltmfTvUUtyGD8ce4suNoLKj0/9KR2tW3JK0/2&#10;mhY21yS7ja84bwopJfoizWlWi7p5BXH1C+llUDDFZRajaJ2ZTC+POJFR3R7k+U+cdL845hA5GtWg&#10;fr+/LJuydOYFcjGxIveAbBLH+dCacSPI7VC49Dz4to7d2pt0bX8mmeuEdGteMzJ0PiNVYMh+G0OX&#10;5jQjnVbT6GCYbLXv7DsLqHn9iSR1XQntwrf5sfEG1GZFcJ5tnD1TTa1oiT9/RDa9jbnE+UaHWk07&#10;SLIqsunOguZUf+JJqY2iR6upvZ497ZCrGqQcHkMGrZdRoNzVeRR9bXIXJ0WfdaUmNTvQwkvRUlsy&#10;z04mwzr9aZPs4qR3p53IMEfxvET/ryQb/S607MpDrp4g8t/nRA2NptD5zBIU0DneHRtPBm1WUHCe&#10;Q+jCVFOyWuIv92HFplT9ZIWHKTvnU3YWPdyJX/1VkXl6OVxnzICr5yk8e3sP2791hbv3Y3mucka5&#10;Dnou+B/+PHwZ3q4W+RbnVdOuCV1NNdRq3Rsd6/JjRSVoamqgRhPuTlS60LoS1DWq5GpyVdGpBR0N&#10;VdRp2xtt9fn8AtTpNwLdNO7g+l0laOvpIlfUWPwC588GQKeGENePHsGRI8fxpIEjJnfSLXO9Ar3h&#10;2HhtKwa+9cGhbb9gzc5bSErPgFRkuQDiyJM4HmiG/g6N5edaBU0aG+Wed7FlqVRDLV1NqNZog8ED&#10;GstG1AI96OlmIzNnUFgYghqwGWKPJlLbBahZUweiLNm4K7/SMzdiOXkcgWb94ZAne43GObLXUON8&#10;WAOaqrow50aqmty2gUVT1IwsRtFaSQe1dDSgWqcterfVl+4X1OmHEd00cOf63Q9QliYk3VwF+45z&#10;8HrSNqwZYip/lieA3vCNuLZ1IN76HMK2X9Zg560kpGekS78lKtVqceepihptBmNAY9lchECPO/fs&#10;TOmIpaR24Xl/DQHFBBVUq8VdX6o10GbwAMiq4GzirrlseeMoqVeFloCrT6rVJkFWRgZIRRUqBcst&#10;5trkLk7U5K4BtVqtuVFrXamflDQ1oVGjCVrKLk6uHg1UyRFirVKc/2/hxfmzCNCpAeH1o1w9R3D8&#10;SQM4Tu4EXWHxCuhS3ndIPo8wPjVM2fk9ZWcV07FYu8YF9v36oR//6doEulXqw7pvX9g1qyXP9alQ&#10;gdWiHVhkxX1LJAk4NPtbHPzgdzsU5maUqkBNVY37yLdzEUMkEqCWzQQszFWCXowFo63l+0uP+OlZ&#10;rB7vAOetd5Cq1wp9B7VFrshyAUgoRDZ3rkUJS5elrPKHIJTJXnPhqQyUUoE7r1WUUIVrEDXuU2Zl&#10;aXEUbgbWx6gRGvCe6wmfXFltMZ6eXY3xDs7YeicVeq36YlDbOsUEw/yU1C7lgeCrUZg5MAEbRztg&#10;1MhBGLpdEws3zID5e0aW37WpSKH+F4kgqGWDCQvz6lm8YDSsNUtQQGd8YZiyc+HKztUaokOvPujT&#10;R/bp1d4U1avUQfMevdGlaQ15pnKGH1HKRyyCKuqowt2pPto1A0vDzdBeh/s686Md6aiTh7gvN9cx&#10;ivO+jqJsEbetOAPP3Z28eIl38i1h0FXczuqA7m34LyOvisz9xxenbAQ7u4Z4dPYUnub0tBkhOHFS&#10;9lOD0tcrQuhfXjhU7zsc/nU+JgzsDBNBKtIkMgXmgqg06ox2dULgc+W1vFPJQmx8EiRcIOC6rpLL&#10;4pWwuY4nV3iZuKPEhdclQwwJf3xuBuKOFytsy05TNrJXQaPO7VAnxAdX8mSvEc8FCuJlr6Vw582r&#10;YCscX6IaNock/gVe5jUKrt7OQofubcqoLJ2FbDJBP5ex+GbZQWxqdQKOw71wj//uikLxl9ch1Pvu&#10;MH6dPwEDO5tAkJrG2ZlnqJg7B5Eor2Di2k8s3198u/AoQYsbfSfFxsp9n4VX187jQZKiL3mlchF3&#10;bcg3C/haeHkRvgu0w49bfsXWP/+Gz+XdmG5dTbZTkRKuTe7C42rKa3Pirgf+es29OjkDRNx2vm9F&#10;of5vByM7OzR8dBan8ipCyImTCBQVr4DOo6TFjfiSYhErP9+sV9dw/kFSrk8Znwim7FycsnN+Pukz&#10;seSLtGpIK6qprEVmPcfS+PHjafzY4dTPxoiqKlen/n+8oMCdU6i9gSqp1u9E0/8Mokd7p8rUkA06&#10;0qx9jyho1ySy1uPVkfn9/LOMTLo8w5TqtBhA42YtIY8lzmRrbkWTDzwlUbY//THFloyqqJOJ3Qza&#10;JZOCpo1DW5G1w1zyWDGPXJwW0P7wdxRUxnpTbiyl9iZtaNwST1o8cyI5u82i/g0akf3ijXTyUUEf&#10;iynm5Gxq3ag9Oblz+V2daZq9JalWN6d+i47So+tFl3XszJ/k2rUBqSnrU+uxW+juuyg6+H03MtVQ&#10;ptqtR5DX9QINlR1Cf87oSkbqvHr2BNp0+x1FHPieejbSJJU6bWik15X3lZ7FMXRydmtq1N6J3D0X&#10;k6vzNLK3VKXq5v1o0aELtH1aV2pQRZUM2o+nLXf5p2g84uIVrS/PINM6LWjAuFm0xGMJOduak9Xk&#10;A/SUf5ZSWmVp4V3aPJpXAtcg026utDv4GR1fZEtfqSiTjnkfcjsUSjeWtieTNuNoCWf3zInO5Dar&#10;PzVoZE+LNx6jsD2u1LWBGinrt6axW+7Su6iD9H03U9JQrk2tR3jR9XfFt8tz7lTSfVdQJ4MG1G7w&#10;SBrcpy+N9/iRnMx0yMrpV/J5Hkp7XDnfqCmTfuuxnG/eUdTB76mbqQYp125NI7yuE6Xco80OZmRg&#10;0pAM9PTJsFlnGjJ9DZ0IL+ThaaHXZrZU/XxKewNSVa1Pnab/SUGP9tJUqcK5AXWctY8eBe2iSdZ6&#10;UsVzfj//PKtY/3OefrBxKLWydqC5HitonosTLdgfLn2mVbwCutQhtKKTATVoN5hGDu5Dfcd70I9O&#10;ZqRj5US/+rziC6/QlNRPVkz+vcrOZQpin5PPawsfxBpRyx8eUGZaNIU8CKCo5NynzkUgouSnAXT3&#10;QTglFh/TiyU7OYoCA8IojusMeURJEfTgTiC9fK83liFKjiR/fz4/11m8DqfAR88oPk1ma1nLKn84&#10;n0T6k39YHL3jA1R4ID16Fk9y84omM47CHtwl//DX0pcpcuA70UYtf6AHmWkUHfKAAqKS816OyCHz&#10;NYUH3KOgVx9zktmUHBVIAbzdUteJKCniAd0JfCndWxqKaxeebK4t/O4+pOdv+QpSKerBP3T9n7sU&#10;+Va2vzhSry2h/uN2UJS0uEx6HXad9i2wowbdN9BTWVMXoHyuzdL4X5T8lALuPqDwghWJkinS35/C&#10;ZA6h8MBH9Cw+Le/47CSK8LtLD5+/5a4U7hyjHtA/1/+hu6VxyBemIvWTH4so8h49kN80ViYU24Ct&#10;nShFiIvTmmKu7gHcW2kNxWfQjC+H8OI0NJ2riwP3VsL6P9soItxb1BqOiZ64urkPpO8dSVLwcKsT&#10;JtwZjfM7HfCJJuyZ/4uArZ345VFsAxbEuE7Cf5srlu9/iNeCurAeuxRrxzRlgewLI/LfBtfl+/Hw&#10;tQB1rcdi6doxaPpfbZTUhzjgtQHHHmdBU5N/WKiCWi0GYbJTL5jk/HiznGH+LxoWxL48LIgxGAzG&#10;B8L6pi+PYhtU7h8IMBgMBuM/DVN2ZjAYDEalhI3EGAwGg1GpYc/EGAwGowywvunL82HPxD5A2Tkr&#10;M1O+asG/DQlExUoaF4cEwozi/FKgbIkQGYqSxCWpKZfIx9jOYDAYFYtSBrFSKDsLr8JzqL3Cvr7o&#10;0Gcpbn9KiaA0rs5RjvjlTtG6Sp+CN96jYWA0CWUVeuZfW5424Gs06PULwouIYnllixC8ezbsWxmj&#10;6+pg+VJAxakpl44PtZ3BYFR2/p3KzqWcTkzADucpiGw/FE01ZHlAifDZfgFmP3vjW14YM+F/+GbC&#10;M/QZnbeivKC6Obr3+Ro1P+DJW2mG7In7JsBu3kmk9PoTIf/rA9la3HKSDsJjpwnmz7Eq/998pYXj&#10;5kMltGhnmr/OkkiNRvCBWeixwwpXrs2HWWGrzCqUjdhQHJ7bGxsansCtpc2l55EWfhMPlVqgnWmZ&#10;as7jQ21nMBhSKut0oijwR4xdXxNLN0+QCmO+ueWO3vZn0Of0TSzhF1CvRJR9OrEUys6S9AyoNemO&#10;4dL9ss+Ifh8WwEqFJBp/n1XGnB8HQ+n0XpzjtRpzScGtDZtwLFbI3XvkUbSysBgZibGFKAtnISUu&#10;oYDKM0dVEzQ3q5k/OJZGnblaPZjWrpbrdHFGEhLeFBiqKpStVccE9QpIEhemplykIrE4R5E4C28S&#10;5ErOhdmelYK4hDTOCwwG498JU3YuUdlZkpaK5LATWLtkIRa5r8H/TjxE4ifsFcVPD+FClX4YZD8G&#10;g6qew96TifI9IgRtc8PCPf6IOLcakydMwvprD4tWFg7dDZdeveC4cDXcHW3RbfbfeMUFg6zQbXC0&#10;s8ecVUvhMqQ3Og5YAV44WBS8CzP6tUBDuzWQCT2XTZ2Zh16dx7rZszB38XJ8N9AK7WcexjPOV++X&#10;rUghasrFKBKH7f0WA1qaor3TAriOskdXSyPYfuuJafnKz0LoNkfY2c/BqqUuGNK7IwasuF/ppxcY&#10;DMb7MGXnHApTduYQRR6jn1Ztop37D9L+/62kiW3rkkEPL3rwgSvZF2+LiII8B5PLyVTubyHdnt+M&#10;avT/g6Qiv1KEdGOuBVnMvcH9JdsuXFk4kFba6FOXZVfoYVAQBfnvI6eGRjTlfBoFuluRwdDdsjLT&#10;A2htz57kGSIiykyhl8cmU6Pm84kXei6TOjPHu+MTyKDVYvLLWcj97RmaYlqXRh1IfK9sfrHXCy4m&#10;eQrU+dSUi1ck5lWmL85pRrW6eVFQOrf9MoiCnyfmLz87kNytDGjo7mjpIqzpAWupZ09P4k+TwWAU&#10;Tqn6yQoPU3bOp+zMo2w8EN/On45xI4ZihPNCbDv7P/QJ94Tn0RR5jnJE9AD7LrxCnPdMTJgwBb8+&#10;1YbmtX04/KKoqbwilIWjz+NsgA5qCK/j6JEjOHL8CRo4TgYvhGs+Yhq6BrvC0qIHnNbch9XK9Rhj&#10;yI07q2hDT1czdwhbFnXmXNQ1oZEzhK3WGd1bZ+H2tYD3yi5IfjXl4hWJ1bi8NTRVoWveEg25IbSa&#10;gQWaflUjf/kq5hgxrSuCXS1h0cMJa+5bYeX6MeBPk8Fg/Fthys7vKTtLneJ3BX6Ksro67dDGLAvx&#10;seUfxDJv7MO9luuwb9cO7NjBff76DVMa38F+7/CyPdfhhQgFtWAzYWGeOu3iBRhtrY6ELCus8QuH&#10;z7pBqBm6BWN6DsGqS/HyA/P4eEVlgkgsgcr7EtIl8HGKxFLECciyWgO/cB+sG1QToVvGoOeQVbhU&#10;pDwyg8Go3DBl58KVnfEGFzyGYsD3x5Cj0StJuIrrTxqja9f68pTyIhUX/vKDhX1byF4p4VA2g32/&#10;RvDbtwdB8gc6AoGSVJk4j0KUhY3sYNfwEc6eepob/DJCTuBk4Du88J6BCRtfwLj/dKz19sU5V02c&#10;OnFflokfzXIfLvyUSZ05B3odk6tqi5RLuHCnOjp1byHbzi1bRrZIBAmvFi1Htpv7pxSKxHxwpHw+&#10;4FAsn17Ae8YEbHxhjP7T18Lb9xxcNU/hROHyyAwGozLDlJ2pWGVnYfg+mtquOdlNWUZrPd1olG1X&#10;mrDtIX3gI7EibBHSzXU9yVizJrUav40C5WaIwvfSDJs6pCzQpmZjd1BItphi940io6YOtHDpApr/&#10;v4O0rVBlYV4IdyMNbWVNDnM9aMU8F3JasJ/CuXKz/d2ps1l7GjDue/LgzsehYx9a6ZvGpf9BU2yN&#10;qIq6CdnN2EV3fMqizsw/E3OiNv2nkIvTbFq2agk5dWpK7eeeohgxX6di2dvp4OZxMmXo+h3JZac/&#10;3cunpnyHfIpRJA7aOY26NqhCqgbtafyWu5znCpa/i4Kys8nfvTOZtR9A4773IE83B+rYZyVxp8lg&#10;MIqgpH6yYvLvVXYu52WnhEh4HIKoVA0YmjdBnY/QOvp4W8RIjgzCSyVDmBvrFv9bMXEKngWHI0nL&#10;BJamNfLlFSZGIOxpJmo1sUC9In5YJUp5itDnWajduCH01QUQJ0ciMDwd+k0tYVDUj7GyEhAe/AyZ&#10;+k3Q1KBqWed15YiQ8jQUz7Nqo3FDfagL+HMORHi6PlpbGsjzlAYhEiPC8DSzFppY1GO/H2MwiqGy&#10;/k6sMMRR9xGo1RIt9SvXczHFNmBrJzIYDEYZYH3Tl0exDSr3aykMBoPB+E/DghiDwWAwKi0siDEY&#10;DAaj0sKUnRkMBoNRKWHPxBgMBoNRqWFvJzIYDEYZYH3Tl4e9nchgMBiMfwWlD2JZmcisVEvqfUEZ&#10;fnEmMorTFXsPCYQZmWVb97E8kQiRkfmBtX/wsWJkZuTXeyuSj7GPwWD8qyllEBPj0U/2aNN9AAYO&#10;HKjwGQTnrYHyPDyZiDy7Ht85OsBh2ChMWHsFqfI95Ub6NXiNG4pB9vYYNGwStt7PAoT/wGuMA+wH&#10;cmkjluJsEr6QDH86bm12Rs+mhrD/X2ypOmjRw52Y0a85DLuuRvBnF/IS4eHOGejX3BBdVweXUUdM&#10;hODds2HfyrjMx6bf2gznnk1haP8/xBbrpI+xj8Fg5EeC+Bu/ws1lMpzHD0W/gU5Ye+FFpf9elTKI&#10;JcE3XAv2Y/JUm0eN7Il6GQSLDmayLJIEnHOzw+Ataejm/ieOHNyHHW62qCbbW35odcZ3vwwEfPxR&#10;23k9XKzUgCo26N9KhGTDb7B6+1L0rgFo912BowcXomv+lYoLJemgB37iFS8/Gg2YD5qFnoaZpRth&#10;cKgY98L0EV9DvbgDkg7C46dPIVapAuNe0zHia/VS25uHCox6TMGQZqplPlbDfBBm9TQsxcj+Y+xj&#10;MBiKiAJ/wqzt6nD65Xf8sfMQ9i6sj6NjhsCzXPq+L0fpgpjoFajNbCyY+I08iA1Dq9RbyBj6E1wt&#10;ZWvJvzm3CNNPtsb6vYvQ17SqNO2ToVENVatoQVubX+VQgrgzS+CZOBXeG0agSc7Cf4XI8GelxCEh&#10;rcC0VMotbNh0DLGFTP8VKftfGKJUxMe+gbqBMfQ05T9VECbiRVQkIqOikSK/ToRJLxAVGYmoVyky&#10;deaqdWFSr1o+O/OTglsbNuFYbM7UmxCJL6IQGRmF6LxC5fW8QoqiInRWCuIS0oqdpqxa1wT1qhW7&#10;sqQMSSaS4uKRqnC9a9Up/FhxRiJi41MLCboipMbH4o26AYz1NCH3Uh6F1FG8fWXwBeftlLgEFGx+&#10;BuO/gQh+h/zQeNpYmMlv7LXbTMTwJiE4dS5cllBJKV0QU/kaEyd3Rs56vqLQTfju72ZwczaV61el&#10;4tyuv6HWuxNSf52DyeNHYtjERdh1L+kT30ET3tz0gvt1G3gu74M68rN5T+Y/KxTbHO1gP2cVlroM&#10;Qe+OA7CCv/sQBWGb20Ls8Y/AudWTMWHSetwQcvmLlP0vDCFCdjqhXZtBcFu5CNPGfYsDT2Qdqjja&#10;Fwd+mY7uFoOw6THfe4oRd/sgNrj2huWAnxH6fi8P8eO9cLUzQz0Ta/Sd9CsO/e6GhXv8EXFuNSZP&#10;mIT116Lge+AXTO9ugUGbHksDlDjuNg5ucEVvywH4WVpoFkK3OcLOfg5WLXXBkN4dMWBFaUZyYjze&#10;6wo7s3owse6LSb/7c8cI8eivqejWeSjcPJdiYreOGPHzbS60FoIwFLtdeqGX40KsdneEbbfZ+PuV&#10;PPSG7IRTuzYY5LYSi6aNw7cHnijYU9o6Cti39SL+KdEXfPNvg6OdPeasWgqXIb3RccAKVPKbTwaj&#10;zGga28DaUKHLl8QjIUkAbV1teUIlhRTgNwskvY/4OW0f3IwcDyfJEziy/WjJ12pUp/kI8rgaRyIS&#10;0rNj06hF7Q7kmavDXzaKteXdERqtb06zdm6kQYbaZPXDTUqV75JSQOY/O9CdrAyG0u5oqQg/Bazt&#10;ST09Qzg7OYQ3aK6FBc29kWNn8bL/Bcl+6EntatuSV6hcdiXzLi1srkl2G19JJf/p3TEab9CGVgTn&#10;af5nXphKplZLyD/nkAsuZGLlTgHZYorzWUPjRrjRofAcERsh3ZhrQRZzb0jlVGS8o2PjDajNimDZ&#10;OfBkXqCppla0hC80O5DcrQxo6O5oqQ3pAWupZ09PCskzQYFMuuBiQlbuAZQtjiOfNeNohNshyqk+&#10;228ZWet3o/XhsoPF8ftppIEZzbrKyzcoHMv9F7jShvS7LKMrD4MoKMif9jk1JKMp53knkWe72mTr&#10;Fcrl4smkuwubk6bdRnrFS9CUto5C7CvRF7xd7lZkMHQ3yZo/gNb27EmehTuDwSiRUvWTFR4xPds9&#10;lOo3GEMHY6U9VaVCsQ1K+UwsD6HvBngFd8X4vrryFA6JEJncCEa94yR810WfG52pwbC/O6a3CsT2&#10;nbfkmcoZSSyu3dLDD1vGImP9BLidScwb9RWQ+VcxH4FpXYPhammBHk5rcN9qJdaPMSxCBbl42f/8&#10;iBF58jgCzfrDobF8yqtKEzQ2Upz+Unp/2uy9BA5Kws1V9ug45zUmbVuDIabFP8x7f3EVhQQVc4yY&#10;1hXBrpaw6OGENfetsHL9GBgWI/tMSTexyr4j5ryehG1rhkBWvRhPTp9CiGkP9DaSHSzQ40ZaraJx&#10;7lSgbDo0B/ELnD8bAJ0aQlw/egRHjhzHkwaOmNxJF+LIkzgeaIb+Do3l06ZV0KSxkfzv0tVRuH0y&#10;ivUFV4v5iGnoGuwKS4secFpzH1Yr12NMcc5gMP7VSBB/cSFGebzF9L0bMbR2mcNAhaKM1mfg0o4D&#10;SO3aH+0U+1iVr9DAQA06tRSeQQmqQru6MjLSPpH0taAOuo8bDKt+q7Hj2+rYO2Ua9j8vfPJSnJAF&#10;qzV+CPdZh0E1Q7FlTE8MWXUJhavwl0X2nyAUZnPnr8aF7Y9DHHUTgfVHYYSGN+Z6+iDpY+ZhxQnI&#10;sloDv3AfrBtUE6FbxqDnkFW4VPgJc4gRdTMQ9UeNgIb3XHj65E0Dk0QCJRVVqOXGBS4oc38rqk3L&#10;EEMkEqCWzQQsXLwYi+WfBaOtQUIhsrkrQ60IJ5VcR9H2lYwYCVlWWOMXDp91g1AzdAvG9ByCVZfi&#10;5fsZjP8SmQjbMxWjvMT4/swJzLchREd/oj76M1G2ICa8gzNX3qJVhzbIN04Q1Ea/YZ2RcPkc5I+D&#10;gDfXcOmeMqw7tJQnlCMSMfe/BLI+TgttF+2Ee6OLmOW0AQ/5Z1o8/IiT+0jHnC+8MWPCRrww7o/p&#10;a73he84VmqdOQKbCL4BASYJcFf9SyP7noYJGnduhTogPrryWd6tZsYjnIhBxNkpR0oJGlSTExsol&#10;/7Ne4dr5B0gSy2yTkpUNMukHl7HfYNnBTWh1whHDve4h59ISCJQgyTWQRwlaGlWQFBvLBQeeLLy6&#10;dh4PksTS0+ZOGN4zJmDjC2P0n74W3r7n4Kp5CidkJ/weWdkEk34uGPvNMhzc1AonHIfD6x5fuzJM&#10;bbvAMPw2fJNleZF8GZce1ESX7i2kgTtbJJIFG2Uj2Nk1xKOzp/A0J/ZkhODEyUCoNOqMdnVC4HPl&#10;tTz4ZCE2ngtExLVhKeoo2j6eEnzBefmF9wxM2PgCxv2nY623L865auLUifvS3AzGfwZhJI4uGI/l&#10;jwdi+zHuht5YDZmBm+Cx56U8QyVFOqkoh98skJQPUcQ66qjRjBbckT/MUUQUSQdcOpHN4G/Jw3Mh&#10;jWnXhNpN96aIQrKWhiJtSfOhdcOsSE9ZjQw7O9Gv94SUHbSTXNrVJWUlVdJvNZiWbP4lvwz/O39y&#10;72xG7QeMo+89PMnNoSP1WelLUhV+cSztG2VETR0W0tIF82n7gxS6UaTs/0mpCfkQx9DJ2a2pUXsn&#10;cufyuzpPI3tLVapu3o8WHX1OYkon3xWdyKBBOxo8cjD16TuePH50IjMdK3L61YeEdzfTaCs9UtYw&#10;pW6uuyn42XFaZPsVqSjrkHkfNzr0LIti940io6YOtHDpApq//YH0uVK67wrqZNCA2g0eSYP79KXx&#10;Hj+Sk5kOWTn9Sj6vhOTv3pnM2g+gcd97kKebA3Xss5J8pSesiJDubh5NVnrKpGHajVx3B9Oz44vI&#10;9isVUtYxpz5uh+hZ1mu6vMSWvradTMvWLqXJ3VpRt0UXKE6cTQ+2jqPW+sqkWr8juewMouy0B7Rx&#10;aCuydphLHivmkYvTAtofzlsrppiTs6l1o/bk5O5Ji12daZq9JalWN6d+i47S8+yi6iiFfaKSfCGm&#10;bH936mzWngaM+567Nt3IoWMfWvm+MxiMUlFSP1kxSaEj4wxIRaBMysp5H4GgJo0+zD97rlwotkG5&#10;r52YEReGsOcZ0GrQFI31Za/ffwifZH0yYSIiwp4is1YTWNRTEOEXJyMy6CWUDM1hrMtPiJZV9l+M&#10;lKggPMuuC7PGtZAeEYzXqnVQ30APWtJ5SBF3fBAiMmrCrOlXqJbxFH4BL5FRxQAdrI2lJRQPX38Q&#10;XioZwtxYN3fKVpQciaCIDNQ0a4qvqmXgqV8AXmZUgUFzaxhX43MIkRgRhqeZtdDEoh43Zv1whPGP&#10;EfL8HaobN4FpzeLalfPFs2CEJ2nBxNIUNXLnl7k9KVEIepaNumaNUSs9AsGvVVGnvgH0ZE4qQx3v&#10;U7Iv+OaPQNjTTNRqYgHF5mcwysK/ae1EcdR9BGq1REv9yvVcTLEN2ALADAaDUQZY3/TlUWyDyv1a&#10;CoPBYDD+07AgxmAwGIxKC1N2ZjAYDEalhE0nMhgMBqNSw17sYDAYjDLA+qYvD3uxg8FgMBj/Ckof&#10;xEpSdq6Iys9Z6cj40NXKP5ua8BdUoC4KiQgVzSQGg8EojFJOJ4rxaHVfDD+vBqOqsjwyBNDvuxx/&#10;uFiUsL+5fLv0lDhkz3qOK7//jD+uxkJZSw1ipZr42kwTap1/wCybaBxxX4C1u/zQcsdD/Nq9LD+c&#10;5RWL52KhlzdiBp3FzaXN89aD/AS88R6FxnM0sT18G/oVv+bvZ+INvEc1xhzN7Qjf1i//8mIMBqMS&#10;Tyfyys6/4cfdfkjKTEJMkja6zFyKOT2++qR93KdAsQ1KGcQSsMN5CiLbD0VTDXmQokT4bL8As5+9&#10;8a3l2xL2l33ljmIvlAw//OwwDLuNPOH903A01OSaJ/keNk0Yii1GfyLwF2ukhF/CikGzIPoltIxB&#10;DEiPDcXhub2xoeEJ3PrEQQxp4bj5UAkt2pl+1Ioa5Ula+E08VGqBdqZsWQsGoyCVNYiJAn/E2PU1&#10;sXTzBKkw5ptb7uhtfwZ9Tt/EEqvKFcYU26B004klKTuXQvm5/BAh8CcXLIsbid9+kQUwHoGuNWb8&#10;vhZtwi4hRKQJfaP60MldFl2EtISEfIrBuZRBsbhIpWdJGpJS5CsPC5MRn5yzCrEiQqTERCMxQ3aw&#10;MDWVS+EoRIG6MJvyyEJKbExuOYoUaZ84x74svEng9stSpWSlxCImMSPfqvBVTZrDrKaCRaU5vyJt&#10;FiM1KUVapzg9CYmK0sp8WTnlKiJKQ0J0DJJLJanNYDBK5t+r7PxBbyeKQn/BoDmZWH1iPpoVEsBL&#10;2l8airRFdA+LWnbCuaF3cMvdssAoSYzYsAhUadQYuhI/LG7jgCcOLqh68wyepL3Fs+famLj7byzp&#10;xCuZ8mrCszF96wsYWxnijX8gBIO88Nu3baHD7bs4tSnm1z4qG4nxSs+TFuG8hiUstF7C9042HDbv&#10;xdy2Gog8tAhzPf9EeOv5GCO+hMsvUxEf8hhVHP/CGY+uXFlAys21mDjnNKpYc2U98kNyHSOoZRhg&#10;9CwzXFn7Ew696o/jd1ahjVpxNokQeXgeZnAjy9otTZDx4AYSO3ngz5X9UC+1aPvC9s7F3NV78aTR&#10;aPRUC8X1KzehOfsmLg9/hIUzfkFo7ZYwyXiAG4md4PHnMhhdmAO3Hw/hVf/juLPKCi9LPL+iba4W&#10;tg/fz12FPeHNMKlPJm76JeLt85eoOWEZBr7aj8Nh6XgbFQEtJ2+c+8EG6ngD358mYdF5DVhaaOGl&#10;7x1kO2zG3rltUVXavgzGl6dyjsRECN7xKyL7T8cAPfnYRXQXC1t2w71pYTg/ta4srZKQrw24f3Lh&#10;02TpxVCYsrMiJe0vJUXakn6QRuqoU5//JcoTiiD7Af3QQoe+djlAodIFy7Pp3qIWZDD+OPGiwKVX&#10;LC5e6Tn7bQxdmtOMdFpNo4NhstWgs+8soOb1J9JJviLRI1rdXo/sd8RJVZYp5TCNMWhNywKzuWoK&#10;KFAXY1P2w9XUoXYnWhMskwUQx+yl4Q26kldEVrH2CVOi6SJnX61uXhTEmSd8GUTBr/xpdYfa1GlN&#10;sExpWRxDe4c3oK5eEZxJL+nY5EbUfP5tqZJ0SedXrB+FKRR91pWa1OxACy9FS5WXM89OJsM6/WlT&#10;sGwV+XennchQqmrNHRu7lXrr2tLPshMh4a151MzQmc4UJqnNYHwhStVPVniYsnN+ZWcFStr/0Shr&#10;Q7sa4XVsLDfuKgFBDdgMsUcT6aMdAWrW5MYzWbxWcBkUi7njilN6VqlWC7qaqqjRZjAGNJbNbQr0&#10;9KCbnYlMfkNJHVW1BMjMlKldSbIykEEqUFXh7iTyKVAXZ5MfHp8+Dn/jvrA3k409BXVGYW/ERcwx&#10;US3WPjVtPdTg7NM1bymdelUzsIBZxjkc9zdGX3sz2UhWUAej9kbg4hwTziTOds28y6L48yvBj2ra&#10;qMmdn1qt1ujdsa5UWFRJUxMaNZqgZUPZ8zYldQ1UkYi5kvhjh2Pjta0Y+NYHh7b9gjU7byEpPQPp&#10;/IkwGIxygik7v6/snEtJ+8uBKtbo1lEHQSeOIKSQZ0Zp4cGIzJBvFENZFItLr/RcCIKvMGrmQCRs&#10;HA2HUSMxaOh2aC7cgBnm75dQnE1SUU6BIF+9ysr81gfYJ+EFOQUQ5C+s9OekQOn9WDLip2exerwD&#10;nLfeQapeK/Qd1BZ1PsQoBoNRBEzZuXBl5xxK2l8u6ML+hwXoEOmFSYsvIS63rxQh+pIHxrsdRqw0&#10;jev4+c469y6eIBblqP2WQbG4FErPYm4kIRLlqSaTWARugC7bEF7Gou8CYffjFvy69U/87XMZu6db&#10;Qy5xxWXm8nEfKtamVmjSvQfMws7hVK5ssgRx147g8vPgEu0TiXml6bxtZZPu6GEWxo2WnkpHQDyS&#10;uGs4cjla+rfMpLz8RZ9fyX7k5bc5r0tHhTzE+VXMB2X5NrhyRdy2iPsv9C8vHKr3HQ7/Oh8TBnaG&#10;iSAVadKAy2AwPhqm7FyCsjNHSfvLQvG2iCnJdwONblWH9M260uARw6l/59bUZdx6uvGa616zQ+jP&#10;GV3JSJ1Xf55Am26/o4gD31PPRpqkUqcNjfS6zhVRWsXiO+RTpNLzMQrb40pdG6iRsn5rGrvlLr2L&#10;OkjfdzMlDeXa1HqEF11/l0L3NjuQmYEJNTTQI33DZtR5yHRacyKc0vz/yK9ALSzKJv6c08hv0zBq&#10;0aIfuS73pCWzJtIkjzP0SpxWjBL1MQraOY2zrwqpGrSn8Zx9/HMuaWl+m2hYixbUz3U5eS6ZRRMn&#10;edAZXhH6jylka1SF1E3saMauAAou6fzSi7aZV9ye0t6AVFXrU6fpf1LQo700tbU+KasaUMdZ++hR&#10;0C6aZK3Hbcv23/dZSu1N2tC4JZ60eOZEcnabRf0bNCL7xRvp5KOPv6YYjPKgpH6yYsKUnT87pbMl&#10;C0mRjxCRCOg1bAojqSpz2SidmnBZlZ4VSLsO91HbYLxxG8YbKUOY+Bh3L+yE+/y7GORzDjMbvD8Y&#10;Ls4mUXIUgiPeopqJOUxqSMc6fOqH2SdKRlRwBN5WM4G5SQ3ZyOkD+RhVZkVEKU8R+jwLtRs3hL66&#10;AOLkSASGp0O/qSUM2M/WGBWAyvl2YuEwZedPyL/lQhHdW4TWjonwvLoZffT5BzwSpDzcCqcJdzD6&#10;/E441JDlYzAYlYN/UxCrrLAg9llJxcMDXthw7DGyNDWlox2VWi0waLITepnIf6nNYDAqDSyIfXlY&#10;EGMwGIwPhPVNXx7FNqjcPxBgMBgMxn+aQkdiDAaDwWBUdNhIjMFgMBiVGvZMjMFgMMoA65u+PB/2&#10;TKwiKjd/IiTCDHwWUecikPCrhcj/LpwKqAbNYDAYX4BSjsRKUnbmlZvfwH+XB346Ewsop3NbFhi/&#10;7AcMbvhhP3wtyhZJ3Cms+G47HqQSNLS1oanCpUlUof/1QDhP6o/GH/ODWNFD7Jw9Hz8eTMDQCzex&#10;tHnZfzz90bzxxqjGc6C5PRzbipB6rnhq0AzGf4fKMhJ7478DS5fuwPXnqRDoWWHkghWY3bUuBOJn&#10;OOK+EH89TIOSpg6qayhDCQSxWACdxt3gOHUkrGpU7CdN+dqA+ycXPk2WXpB42u40mH7Ytof27t0r&#10;++zZSFO6DaSfAmU6GUmHHcmy/yYK5eVHSEwxh8eRmfUSevCBqwUVbQtX+ssNZKvZghb7yQoXpwTQ&#10;5kH1Sb/nRgqVqXh8IKkUHbKLRhtakTuvDfI5SPSmFV73ZJIoUlLpyY2bFC5TKpGS6L2CvO4p2JP6&#10;hG7cDCeFLAwG4zNRXN9UYUg6RtP6TSfvkGQSiVMoYLM9GdToR78/l65hRyQKouXWmtTpx0ipRJKU&#10;tCe017ER6disJHnXWmFRbIPShdsSlZtFeOoXhCxjCxhJRwYC6H3dDLXjXiK6UHXij0OgqQF1hQGh&#10;QLs5nKb0geq1gzj9Qj7NVqQ6sARpcqVhcP8mxysqHVdFXZN6KETUOR/itCTIhJLfIEFR5VicgcTY&#10;whWZC1ddTsGtDZtwLFaoMH1YFSbNzZArrJxyCxs2HUOs4oGFqEFnpcQhQVE1mcFg/GcRp6jAlht5&#10;DTPXgbJAG83Hj0YnhCEoSt45KVVDNa0C3b9WQzh8Ywst/4u4Hl+w36y4lC6IqXyNiZM7I2d9CVHo&#10;Jnz3dzO4OZvK5TtUYN6vP6rucUTfmZtw5tYpeHx7Ag2Wf49en2W6S4KUmFika+ihTvVU+P40HHb9&#10;p8PDawWcbdtg4I+3wYsNiCMPYb6DNRp3nYff1jrDvrc9hvRuAdN2P+BqiqykfIgfY6+rHczqmcC6&#10;7yT8fj8Ye78dgJam7eG0wBWj7LvC0sgOq4MzELrbBb16OWLhanc42nbD7L9fyQITrwo93A79p3vA&#10;a4UzbNsMxI+3eWtECNrmhoV7/BFxbjUmT5iE9T5+2DWjH1o0tMOagCwuSxC2uS3EHv8InFs9GRMm&#10;rYeP3y7M6NcCDe3WgM+CrFBsc7SD/ZxVWOoyBL07DsCK+5/gzoHBYFQalI37YmgHuaajKAn3/tiD&#10;QMsJGNOmmBVSxbG4/Pd1pLewQ6fKtJaidDwmh98skPQ+RSo3C+nRH0PJrL4h1VZXpTodptO2u0ky&#10;NeMPoFhbkv5HfTSNaMiqnfTnnzto65rp1LWhOX2zPZTeFacOnP2WYi7NoWY6rWjawTCSrt2cfYcW&#10;NK9PE6UyzByZF8jFRDadKI7zoTXjRpDboXCpGjR/jinRF2lOs1rUzSuIO15IL4OC6ZXfSrLR70LL&#10;rjykoKAg8t/nRA2NptD5zOJVofntG3MtyGLuDe4vnkxKeXmMJjdqTvN5qWce4Q2aa2FBc2/Itwuq&#10;QQe6k5XBUNodzXs6nQLW9qSeniF5UwQMBqNcKVU/WSEQ0+uzHjSqbweybNaT5h+LlPc7HOJn9HMX&#10;daprM4zGjx9P48YMoe4WtUjHbBT9EZyjdVFxUWyDMofbwpWbhQj4ZTDGnrWDd2gUnkf6YKVVABb1&#10;HoINoZ9qiksFmjq1oKdXF6Y24/G/W/7YM6EJ1ItTB1aphlq6mlCt0QaDBzSWjSwFetDTzUamVIY5&#10;B0LSzVWw7zgHrydtw5ohpnJ9NDVo69WApqouzFs25I5Xg4GFGYSXziJApwaE14/iyJEjOP6kARwn&#10;d4KuqHhV6PepwpWvCwVh5ffJpwbNnZL5CEzrGgxXSwv0cFqD+1YrsX6M4QcJXDIYjH8TAtTstQh7&#10;T/0D/4sz8XpeD7gcjZfv41FBw6Fr8MeOHdi5+xAuBIThwrR0LO81EjuiKs+jiTIGsSKUm4WXsWl9&#10;OkasnYzmVQVQq9sOE9cfw092j3Ds3CcSXFPSgpFNL/Tu3QvdO1ujYU3ZMLlc1IHFUbgZWB+jRmjA&#10;e64nfJKKnx8Wi0QQ1LLBhIWLsXix/LNgNKy1PlIVuhSIE7JgtcYP4T7rMKhmKLaM6Ykhqy6hEk1p&#10;MxiMckWC+PuXcDcmLxAJavfA4A6ZOP23rzylEJRrwHrKDPTBGew+GSdPrPiULYgVpdysXA/19eLw&#10;5HGqPIEjKw4vE7TRuEkteUI5IpLInje9N5wphTqwWCINOrk6xSSGSKyoHpyFbDJBP5ex+GbZQWxq&#10;dQKOw71wL1fBW8QVQbzCvxxlGNnZoeGjswqqyxkIOXESgWklq0ILBEpSBeo8eFu4/3KTBBAoceeb&#10;Lwu3wX34JHrhjRkTNuKFcX9MX+sN33Ou0Dx1AvfzhJgZDMZ/inRcXTcS9nOPIkmegswA3LifDrNm&#10;ZvIErk/J16nISPW7insphmjevPJoRJVpxQ5x5I/o2mwXOvn4wbN1/lf40vy2YMqsQ0C7Hmip/QaB&#10;F68gucsqbFtshw95Rljc78SWT1mA9SfDUct2Ehav94Jj0zxb0m8uQ8+xp9FozCAYJocjRqMaYg+c&#10;hrKjKya218alNYux9fo7tPhmKbb83gdPlzhj/qarSGs2FG5rZkJ92yws3R+C6l0nYemG76C9dzym&#10;r7mG1EY9MXnpHDT1WQn3bTcgshqNRet/w1RrfgSYDr9N4+G8SwK7QS2h/PIpBF0XYPmIOrizrCfG&#10;nm6EMYMMkRweA41qsThwWhmOrpOwfEYfxO0fA5sVQnwz3AwSgxYwvvcbVu30haCDM9w3/AxH80Ts&#10;H2ODFcJvMNxMAoMWxrj32yrs9BWgg7M7NqxrgYO9RuCCtg06tDWD0oPTeGi1DgcX2oBpSDIY5U9l&#10;+J2Y+PkJLHJejjtf9UFvLm49PnsMwaZzsWPTWDRReYbDiyZh/sbLSDLrj/4tdKWjGcm7BDx9CbSc&#10;vAoejpaoKiuqQqLYBuW87FQGYkND8CxNHXWbmMOw2odPnH2MLV9KHVic8gzB4UnQMrGEaY2cwFqS&#10;6jK/HYSXSoYwN9bN99p8LuJkRAa9hJKhOYyLUq8WJiIi7CkyazWBRT0WvhiMT0VlCGIyxHjzPBSP&#10;Y7KhbdwUjfU/XHG9ovEJg1j5UXkuFAaD8V+C9U1fHsU2+ICJPgaDwWAwKgYsiDEYDAaj0sKCGIPB&#10;YDAqLYU+E2MwGAwGo6LDnokxGAwGo1LD3k5kMBiMMsD6pi/Ph72d+B9Sdi6MktWWGQwGg/G5KeVI&#10;rBTKzqkB2L1iFQ6EEXS1xBDV6Q839/FoqS3PWkaKtCX9GrymbcD1lGxATR+952+GS7M78HL6Cdfe&#10;iqGk0RIuvy5F7/JcNaUUassMBuO/QeUdiUkQf+M3/LjbD0mZSYhJ0kaXmUsxp8dXhS+yUIFRbINS&#10;BrEE7HCegsj2Q9FUQx7EKBE+2y/A7GdvfGsRh51DbbC8yjpc3DUaJmpvcPOHXhgTMhVXD42D4Qc8&#10;eSv2Qkn+E4OMF6P2gVD81otfi16EsJ8cMClyNH5fMwJNyn3BijSE33wIpRbtYMoWw2Aw/tNU1iAm&#10;CvwRY9fXxNLNE2DG3Yu/ueWO3vZn0Of0TSyxqlxhTLENShdeSlB2lsSfwt4L2hg6axgXwPgDtGEz&#10;cwIaXdyInSGfQKBRoxqqVtGCtjbveAniziyBZ+JUeG8oGMBESEuIRkyyonKyjCLVmbNSEJeQxo09&#10;FSmgtswhyTmeQ5gcD8UicpFkIimuEKVncSqSpAeLkZ6UCEVBZr6snHIVKVwZujDEeJOYAl4vE1mp&#10;SClM7fmDVK8V4HwUG5OIjHyHi3OPzXqTkM8f4oxExMancq1RkKLbhysFKXEJ+XzDYDA+FBH8Dvmh&#10;8bSx0gDGo91mIoY3CcGpc+GyhEpK6YJYCcrOlJGOdxJNaCnIXQs0taBFj/EwSNqdfiIIb256wf26&#10;DTyX90EdhbN54/sThtv1x3QPL6xwtkWbgT9CKqgsDitCnfkdQrc5ws5+DlYtdcGQ3h0xYMV9iETB&#10;+dWWxZE4NN8B1o27Yt5va+Fs3xv2Q3qjhWk7/JArDy3Eo7+molvnoXDzXIqJ3TpixM+3kcJ19GH7&#10;5mBAy4boMG0F5jj0QP/BvdCicS94/LUZU/vboY9DX7Rs1AUet+QCZ0UqQ7+PKGg3Zg9qiUZdZsHz&#10;OwfY9ugD22ZGaONyABHSCPLm41SvRZE4/F1fdBr0LTxXTkNPq+5YcCqac+lefDugJUzbO2GB6yjY&#10;d7WEkd1qBGeEYrdLL/RyXIjV7o6w7TYbf7+Shasi24cjK3QbHO3sMWfVUrhwvu04YAWYWDWD8XFo&#10;GtvAWnFaTBKPhCQBtHU/8JlPRYEbjuXCbxZIep/ClJ2z79LilrrUziNAroCcTRG/D6I6qho06M80&#10;aUpZKdaWd0dotL45zdq5kQYZapPVDzcpVb5LijiWtvbWJdufI2UKx8JbNK+ZITlL5Z0LV2eOywwk&#10;dysDGro7WqpGnR6wlnr29KQQUUG15Wx6G3OJO16HWk07SGEyeWi6s6A51Z94Unr+2X7LyFq/G60P&#10;l+kri+P300gDM5p1lastJZrOujahmh0W0qVofn8mnZ1sSHX6b6Jgqave0WknQ7JyD+BKLUkZugCZ&#10;yfTyiBMZ1e1Bnv/ESc9dHHOIHI1qUL/fX3Ju+RjV62x6uLoD1e60hoKz+Z1iitk7nBp09eIKSqHo&#10;i9yxtbqRVxB3pPAlBQW/Ir+VNqTfZRldeRhEQUH+tM+pIRlNOV9C+2RToLsVGQzdTTKx6gBa27Mn&#10;eYbIbGYwvjSl6icrPGJ6tnso1W8whg7Gfqj+/pdDsQ1KNxJToFBlZxVrzN/9MyzPjYPtoPGY5OyM&#10;da+bwLqaAQwNVeWZyhlJLK7d0sMPW8YiY/0EuJ1JzJuSEuhh+MZr2DrwLXwObcMva3biVlI6MqTy&#10;zoWpMzeFfhVzjJjWFcGulrDo4YQ1962wcv0YGCoXVFtWQbVa3LZqDbQZPACNZfLQ0OPyZEvlocV4&#10;cvoUQkx7oLeRbBV/gR43GmkVjXOnArkxfE3oaqqhVmtuhFGX368ETU0N1GjSEg2lU6FKUNeoAomY&#10;n0crozJ0FR3U0tGAap226N1WXzpKFtTphxHdNHDn+l3Ojo9QvRY/xenj/jDuaw8z6bSqAHVG7UXE&#10;xTmcS7WhV4M7VtccLRtyR6oZwMJMiEtnA6BTQ4jrR4/gyJHjeNLAEZM7cddNse2jAvMR09A12BWW&#10;Fj3gtOY+rFauxxjDD1dEYDAYikgQf3EhRnm8xfS9GzG0dpkaR0xoAABr3klEQVTDQIWijNYXoezM&#10;oWkxDr9d88ONQ39g6x874dXmLR7p9sCA1jLF5XJHUAfdxw2GVb/V2PFtdeydMg37n8vDGNfhnl09&#10;Hg7OW3EnVQ+t+g5C25LkncUJyLJaA79wH6wbVBOhW8ag55BVuPQBEskkkUBJRRVq8ndg+MDEP4eU&#10;Baay8OHK0HlWK6GKGmcL9/k41WsJd9vDuV2geIAylIs8XgyRSIBaNhOwMEftmvssGG1dQvuIkZBl&#10;hTV+4fBZNwg1Q7dgTM8hWHVJUVadwWB8GJkI2zMVo7zE+P7MCcy3IURHF/54orJQtiBWlLKzAgIV&#10;7jY99gKWLLoMq2XzYJvzIK08kYi5/yWQxQQttF20E+6NLmKW0wY8FPLP7P6C16F6+O7wr5g/YSA6&#10;mwiQmibrhGUUVGfmoBfwnjEBG18Yo//0tfD2PQdXzVM4IZVILqi2zNcvgihPHhpikVi+Xxmmtl1g&#10;GH4bvsnSnUDyZVx6UBNdurfgxn3c0bzhuYUR19mLubS8sCPK5uzjyudOpERl6MKQxL/Ay3fyDWEQ&#10;rt7OQofurT5O9VrZBN17mCHs3CnkClhL4nDtyGXZ39w5SIjzsWyLy28EO7uGeHRWIX9GCE6cDCyh&#10;fQgvvGdgwsYXMO4/HWu9fXHOVROnTtyXFsFgMD4QYSSOLhiP5Y8HYvuxdRhkrIbMwE3w2PNSnqGS&#10;Ip1UlMNvFkjKhyhiHXXUaEYL7kgfiuRD9PIK/bHGneZMGES2tkPph6Ph8udjH0aRtqT50LphVqSn&#10;rEaGnZ3o13tCyg7aSS7t6pKykirptxpMy46epqXtTajNuCXkuXgmTXR2o1n9G1Aj+8W08dgJ2jmt&#10;KzWookoG7cfTlrv8cy6ebPJ370xm7QfQuO89yNPNgTr2WUm+Kf70xxRbMqqiTiZ2M2hXQDDtceWO&#10;V1Mm/dZjuePfUdTB76mbqQYp125NI7yuE4lf0+UltvS17WRatnYpTe7WirotukBx4mwK2jmF2huo&#10;kmr9TjT9zyB6tHcqtdZXJlWDjjRr3yMK2jWJrPW4ben+++SztD2ZtBlHSzwX08yJzuQ2qz81aGRP&#10;izeelNudn8zLM8i0TgsaMG4WLfFYQs625mQ1+QA9FXGuu7GU2pu0oXFLPGnxzInk7DaL+jdoRPaL&#10;N9KxM3+Sa9cGpKasT63HbqG776Lo4PfdyFRDmWq3HkFe17nWTPOjTcNaUIt+rrTccwnNmjiJPM68&#10;kvp/GndsFVUDaj+eOzbHpWkPaOPQVmTtMJc8VswjF6cFtD+cu3bSbhTdPicfUba/O3U2a8+dw/fk&#10;4elGDh370ErfD3u2ymCUN0X2TRWaFDoyzoBUBMqkrJz3EQhq0ujD0ifglQrFNii3Zackb6IQEPYG&#10;moaN0LCOVqmmvIrjo3+LIUrB09DnyKrdGA311SHg1ZEDw5Gu3xSWxco7C5EYEYanmbXQxKLeR0n8&#10;C+MfI+T5O1Q3bgLTmh+qqlqSMnR+hFdmwvI7HRzwnY86kY+RoGEMCyOd3Pb4eNVrEZKjghHxthpM&#10;zE1Qo8TZYjFSngUjPEkLJpamyBO8Lrl9hIkRCHuaiVpNLMDEqhkVhcr6O7HCEEfdR6BWS7TUr1zP&#10;xRTbgK2d+C9DeHEams7VxYF7K2Gt8Ls2BoNRPrC+6cuj2AaV+7UURj5E/tvw7ZYnqFf9Hta6/YVP&#10;8TtzBoPBqEiwkRiDwWCUAdY3fXnYSIzBYDAY/woKHYkxGAwGg1HRYSMxBoPBYFRq2DMxBoPBKAOs&#10;b/rysGdi7yFGZlo62Mt8DAaDUbmopCMxCeKPLYLLtuDcwKNiPhZT6p/GrxdyFgJWhtEIL2wYbSLd&#10;Kgzxs2PwWPEX/rl/E3erzsL9q24w/dhfaTMYjH81bCT25fkXjMQIqRIVvAs6g5MnTsHnmRoaWX4F&#10;jawY+J0+gRMnLyHknT6amb2/ooUi2ZF+uOZzAZf941CzZVt8xQIYg8FgVCoqaRBThunAsehSWwkk&#10;0EW/xTuwotNrnDkZgJgqjTFs/RXcPfcbJlvLlnoSJ4fj1oWTOHnpPl6kS5OkqNu6YVYHdS6sa+Hr&#10;trLFeaWIkxF+6wJOcsHwvuIBUkRIDLmKK0FJeBN1G+dOXURAzKcU/mQwGAxGkXDDsVz4zQJJX4wS&#10;bUn+kwZXVyIlDVtavM2NutRRpSpGA+nHG6+lopZSxHF0aXk/Mq2qTCpaOlRNVYnUDHrQyn+SZfuz&#10;79IiS1WCajtaHSaVkKS4S8upn2lVUlbRIp1qqqSkZkA9Vv5DySSisN+/oZbGNaiKkioZtbIiA51q&#10;3N9KJNAbTLteVT5hOQaDUXYqUj/5X0WxDSrtix3CB7fwgBdRFN3Amsnr4BMrAmk3QyermvLhpRhR&#10;f0zE8KWn8dxwKk5HvUbYbwOhFXMRy7/fikdiQJJwF3eeiKBc3wptGihDHPUHJg5fitPPDTH1dBRe&#10;h/2GgVoxuLj8e2x9JIJYtwFqS95ASNxoTLUvvMP+xiQjASQpr/GaDcYYDAbjs1NJg5gYkb73EC3V&#10;qdJDZ7cVcGykguyHW7BkexS3l0MUgj9/O49EUkfnqW7opqeMGoYG4AZvEL14ihciIPPuHQRywUfr&#10;6zZoWUWEkD9/w/lEgnrnqXDrpgflGoYwqK4EEr3A0xeAed+20H9HUFI1h8vPC2EjfoRH0RIoGzTH&#10;13Ur7f0Ag8FgVFoqac/7BrfvhECkpAabZRdxynMBVi8ewIWzFFxc7YHTvBil6DlexHDhTNkAzZrX&#10;5k5UjBcPAhAjUUIVs2YwUxUh9O4DJElU0LR1G1SDCM9fxHC5lGHQrDl4xW7xiwcIiJFAqYoZmpmp&#10;QhR0C/eTJFCxHIaxrdWR7e+HUC4YqjdrhRYfqrTCYDAYjA+m8gUxUTxCL2/DId8MkFI11FJPw+tM&#10;EZSa26JDLS5UvfgL8+buwN2EhmhurgElyWuEPXyB5Ed/YfHm28hWMcWYOaNhKEhHUGA4RIKqaKD3&#10;CoePh8O0uTk0lCR4HfYQL5If4a/Fm3E7WwWmY+ZgtCEQc/s2wsXKqN++KxqrSBAT+hgJYgFq1quK&#10;gENnEMF+aMZgMBifF+mTMTn8ZoGkL0ZRtghvzqUmKrJ9/EdJZwjtifehWQ1VctMgqEWjD6fRu8Df&#10;aGST6iRQ4tOVSL2eDU3eGUQyHVMh3fOwIW0BV4ayDn09aR9FpgXSbyObUHWBkqxs9XpkM3knBUkP&#10;SKND39TkytKmIXtSpCWkXf6OLDS5vEoqVKv1LPr7JXu5g8H4t5PTzzC+HIpt8O9fdkqSihchYYij&#10;WjA1M4JuPiViIeLDwpCs0xhmtdXlaRKkvghBWByhlqkZjPIf8B7p0SGIzNBD44Z6YDOKDMa/H/Zj&#10;5y+PYhuwtRMZDAajDLC+6cuj2AbslToGg8FgVFpYEGMwGAxGpYUFMQaDwWBUWpiyM4PBYDAqJeyZ&#10;GIPBYDAqNeztRAaDwSgDrG/68vyH3k6UQCSSSWR+DiQikVyQk0cCYUambB3HD0QizEDmxxQg5QN9&#10;IM5ASkqGfKMQxJnIECqUKxHhs7m6YF0SITI+ylEF2qoU55K/rRkMxpeiDEHsDfx3fQ/HkWPhONoB&#10;9qMX42i4UL6PR4Snp1bAacQojBs7HN+4/oF7KfJd5Ygk6QI8HYdikL0DRjpOhJPzJEyeNAUzF/2C&#10;wwE5qs4y3niPhoHRJJzKlCd8St54Y7SBESZxlYke7sSMfs1h2HU1gj9kKSpRMHbPtkcr465Y/UEF&#10;5PGhPkjynoB2M0/LtxRJx63NzujZ1BD2/4uV+/sNvEcbwGjSKXx6VyvWJcLDnTPQr7khuq7OU/ku&#10;C6Lg3Zht3wrGuW1VinNRaGsGo/IgQfyNX+HmMhnO44ei30AnrL3w4oO+NxUKbjiWC79ZICmXpMOO&#10;ZNl/E4W+47fEFHN4HJlZL6EH2dLd9PbiLGpm4UzH4/ill95RwOquZDp4Oz37wJWYirOFkrZT/2pN&#10;6HtfoWxbnEqRF71oWNOG1MfrLqXKUolSn9CNm+GUJt8sTxK9V5DXPfnJS0mlJzduUjhfWWo0hewa&#10;TYZW7hSgmKXUpFFMyC4abWhF7h9WQB4f4gNxPO1yaEITjuV6UgExpbwMpHXdq5Hdxle52m2pT27Q&#10;TenJlzeJ5L3CixRdrVhXanQI7RptSFbuAfRhro55r63eO5dEb1rhdU+hfIW2ZvznKLZvqsBkB6yj&#10;kRO30yNpH06U4ruEbPRb07J8/VjlQLENSjkS40ZZfkHIMraAkXR1JgH0vm6G2nEvEc2Hcclz/Ll6&#10;F9RHzEZffb5IdTSfMgVWN37ClnufQGirijqqKCu8SSmoCuNuc/DXASe8XTEey27I75CrmqC5WU2o&#10;yLZKRJyRiNj41AJ3JmKkJaWAH3NmvUlAMv9Hyi1s2HQMsYrTaagKk+ZmqMlXVrUuTOpVK7JeYeIL&#10;REVGIio6RV6XEEkvohAZGYVXKby/tFDHpB6qFVKAJDMJce/ZyJOFlLgEpBWcVSvEB1kpcUh4L2Me&#10;kvjjOPyoE4Z1qypPkSNKRXzsG6gbGENPU8H/HFVNmsNMevKlQYyMxFjEpxbwdFoSUmSORoLU0byr&#10;N2DTsVgoulqxrqp1TVCvMEfxCBPxIioSkVHRSJFXJUyS+/5VCucxDq0677VV/nNJwa0Nm3AsVqgw&#10;yldo6xyyUhCXkJY3JclgVChE8Dvkh8bTxsJMvsKedpuJGN4kBKfOhcsSKimlDGIqMO/XH1X3OKLv&#10;zE04c+sUPL49gQbLv0cv3iFZ93ErQAstrBpCWXYAUM0arUyjcOtmjDzh06PWzAkTOjzH3u2XkBa8&#10;CzP6tUBDuzUIyMrC9RW2MKtbF816zceR50I8+msm7MwN8fXI3xGUHordLr3Qy3EhVrs7wrbbbPz9&#10;SgJx2F58O6AlTNs7YYHrKNh3tYSR7Wwsn7sQe/wjcG71ZEyYtB430oOxa0Y/tGhohzUB7wdt8eO9&#10;cLUzQz0Ta/SdtBUX/zmAX6Z3h8WgTXjM93riONw+uAGuvS0x4OfQQgIUh/AR/praDZ2HusFz6UR0&#10;6zgCP9+WzddmhW6Do5095qxaCpchvdFxwArc5woR5fOBNCO2OdrBfs4qLHUZgt4dB2AFnzEfEsT8&#10;fQSRtiNhqyVP4oJsyE4ntGszCG4rF2HauG9x4EnOcSIE75qBfi0awm5NANKur4CtWV3UbdYL8488&#10;58z+CzPtzGH49Uj8HiSCMHQ3XHr1guPC1XB3tEW32X/jVXYY9n47AC1N28NpgStG2XeFpZEdVv79&#10;P7gt3AP/iHNYPXkCJq33gZ9CXYV4Go/3usLOrB5MrPvCyWsP9v4yHd0tBmGTzNGIu30QG1x7w3LA&#10;z1IZnfzkP5csbjtomxsW7vFHxLnVmDxhEtb7+BVo6yyEbnOEnf0crFrqgiG9O2LAivuFtyGD8QXR&#10;NLaBtaFCly+JR0KSANq62vKESop0PCaH3yyQpICQHv0xlMzqG1JtdVWq02E6bbubJJtOStlO/bUs&#10;aP5txWHpa/qttxY1W3hXvl02irUlfS8N0THPm07MJZMuuBiSemcvispIoZfHJlOj5vPpNp9N/Iq2&#10;DdQnqyX+smkhoS/NHzCbLqVlU+BKG9LvsoyuPAyioCB/2ufUkIymnOfypFD0xTnUrFY38uKXshe+&#10;pKDgOBIJb9BcCwuaeyOn/kxKeXmMJjdqzvlAlpZ5wYVMpFNUYorzWUPjRrjRoXD5OJ7j3bHxZNBm&#10;BQWL5Am87VNN8+zLvEAuJjnTidnkt8ya9Lutp3BpfjHF7x9JBmaz6Go6Z7+7FRkM3U3RfGOkB9Da&#10;nj3JM4TLmJnfB9mB7mRlMJR2yzJSwNqe1NMzhHJN4BE/pQ09mtNsn0x5AnfcQ09qV9uWvELl7Zt5&#10;lxY218ydTsxMeUnHJjei5vNvc1eJmF5tG0j6VkvIX+Zo8p0/gGZfSuMNoJU2+tRl2RV6GMT52n8f&#10;OTU0oinn31JK9EWa06wWdfPiVQaE9DIomOI4w4Q35pKFxVzKcXX+uqQpXJubyKYTxXHks2YcjXA7&#10;RLmufneMxhu0oRV5juZcO5VMc+3jt3PaqrDyhXRjrgVZzL2RW1++tubOyd3KgIbujpb6Ij1gLfXs&#10;6Um8+xn/TorvJysLYnq2eyjVbzCGDsZKe/FKhWIblHIkJkTAL4Mx9qwdvEOj8DzSByutArCo9xBs&#10;COXucFU1oK4qQrbiK12SDLwTAhqamvKEz4EYqWnpUNKoCs0q2tDT1cwbagrqYfiUAUjcvw3/ZALp&#10;l/bgSTtndFZ/gfNnA6BTQ4jrR4/gyJHjeNLAEZM76XJDO66MGppQ1TVHy4bceagZwKKpft5oM5cq&#10;0NbThWZBb1ISbq6yR8c5rzFp2xoMMc1ZKZ+jkB+Wv58iR/wEp0+FwLRHbxhJKxdAjxvNtIo+h1OB&#10;EpiPmIauwa6wtOgBpzX3YbVyPcYYchkL+EDFfASmdQ2Gq6UFejitwX2rlVg/xjDf+YijDuPo614Y&#10;YZOzJr8YkSePI9CsPxway+fPqjRBY6O8ubQq2nrQzT15AeoNn4IBifuxTeZo7HnSDs6dtSB+cR5n&#10;A3RQQ3gdR49wvj7+BA0cJ6OTLnc3qFcDmqq6MG/ZEJpQg4FFU+i/7+gCdeVBSTexyr4j5ryehG1r&#10;hiDP1Urv+7VIRxddfh4F2lrFHCOmdUWwqyUsejhhzX0rrFw/Brz7GYyKiQTxFxdilMdbTN+7EUN5&#10;BeBKTOmsF17GpvXpGLF2MppXFUCtbjtMXH8MP9k9wrFzL7nOvQmaGsUjIjxdfgBH9mOERVWHeTMj&#10;ecJnIOMOrtzKglW3LqhZyJlV7T4Fo9SP4H8nInHiaBr6jDOHCtdJi0QC1LKZgIWLF2Ox/LNgtLX8&#10;qA9HHHUTgfVHYYSGN+Z6+iBJ8RFamSBIJEpQUVXL63+5IKjEXYxisRgJWVZY4xcOn3WDUDN0C8b0&#10;HIJVl+LlGfMQJ3C+WeOHcJ91GFQzFFvG9MSQVZcQn2uXGOGHjiG17whY5yrQEITCbK6zVuNCSymp&#10;2h1TRqnjyP9OIPLEUaT1GQdzPuaJRRAJasFmwsJcPy9evACjrXPnLT8QMaJuBqL+qBHQ8J4LT58k&#10;hedXnxhxArKs1sAv3AfrBtVE6JYx6DlkFS7lOZXBqEBkImzPVIzyEuP7Mycw34YQHZ0m31c5KV0Q&#10;U66H+npxePI4VZ7AkRWHlwnaaNykFtfBWWLUmBZ4cOgwnsu/uymXvXFJfTgmdP9EIzF+MKmIJBFX&#10;l30P72rT4OFiJhtd8KNO7pObVa0VnMY3xsW1zthfxQFD63Gnr2wEO7uGeHT2FJ7mPJXPCMGJk4Gy&#10;v0ViSEhSoDoBBEoSLl2+KYWvh/svJy0rG2TSDy5jv8Gyg5vQ6oQjhnvdQ87loqSlgSpJsYjl4gNP&#10;1qtrOP8gCdzAXpaAbOnvu7gYxdloCtsuhgi/7Ytk2U4kX76EBzW7oHsLVbzwnoEJG1/AuP90rPX2&#10;xTlXTZw6cV+WUcEH9MIbMyZsxAvj/pi+1hu+51yheeoE7sttgPgRDh7PQv8RLRRedFBBo87tUCfE&#10;B1deyxs3KxbxXEQmSY7DcqrJsV0NrZzGo/HFtXDeXwUOQ+tJLzRlIzvYNXyEs6eecmFHRkbICZwM&#10;5F/EEUHMOTS/TzkEAihJ8vs/f128qwkm/Vww9ptlOLipFU44DofXPbmnlbSgUSUJsXmOxrXzD5Ak&#10;VrgusvnfhYlzbSpYvkDA3S7kM0yhrekFvGdMwMYXxug/fS28fc/BVfMUTuQ6lcGoIAgjcXTBeCx/&#10;PBDbj3E3ssZqyAzcBI893ECkMsPPKebAbxZIyiX1wWb6ppMtfePmSetWzqOxtm2o/9JLJH2jnifz&#10;Ee2cYEPth35Py5c4UTebwfTjLZkC8odQlC3ixPPkOaI11VbRoRYDx9H48eNpnONoGta/O/Vz8qIr&#10;0bKHEdn+f9AUWyOqom5CdjN2UZD8+Yc47i8aUtuC5ik+T0t7QBuHtiJrh7nksWIeuTgtoP3h2ZQd&#10;tJOmdW1AVVQNqP34LXQ35xBxLO0bZURNHRbS0gXzafude/THFFsyqqJOJnYzaNv+DTTaSo+UNUyp&#10;m+tuCn52nBbZfkUqyjpk3seNDj3jbEz3pRWdDKhBu8E0cnAf6jveg350MiMdKyf69dJZ2jquNekr&#10;q1L9ji60kzNe/PoyLbH9mmwnL6O1SydTt1bdaNGFOOlzmGx/d+ps1p4GjPuePDzdyKFjH1rpm/a+&#10;D975k3tnM2o/YBx97+FJbg4dqc9K39zX77P9l1DbjoU8zxHH0MnZralReydy91xMrs7TyN5Slaqb&#10;96NFRyPpwR9TyNaoCqmb2NGMXUGyZ3riOPprSG2ymOcrf5YkI+3BRhraypoc5nrQinku5LRgP4W/&#10;C6Kd07pSgyqqZNB+PG3JdTTv6n00yqgpOSxcSgvm/4/2/6ZYlx/5bh5NVnrKpGHajVx3B9Oz44vI&#10;9isVUtYxpz5uh+iZKJ18V3QigwbtaPDIwdSn73jy+NGJzHSsyOlXH8p+sJXGtdYnZdX61NFlGx3K&#10;Vz5/LmKK3TeKjJo60MKlC2j+//bTbwptvSvoHfm7dyaz9gNo3Pce5OnmQB37rCTO/Yx/KcX1kxWX&#10;FDoyzoBUBMqkrJz3EQhq0ujDMq37yoRiG5Rx2akMxIaG4FmaOuo2MYdhtYIT/2K8eRGK8CRNmFiY&#10;QFfxFeQy8vmXdhEj5VkwZ7sWTCxNUaMk28XJiAx6CSVDcxh/6ImK+DIikFHTDE2/qoaMp34IeJmB&#10;KgbNYW1cTZ5JESHiH4fg+bvqMG5iipoFpKSFiREIe5qJWk0sUK+4GTphIiLCnv6/vfuAi+JowwD+&#10;SBUsiAiiKNIELKiIInbAAgoKdokNBZWgYu+xRcQWYi9fYtfYS+waNYkaewERxILYaUpRihzc3vvt&#10;3h14dLBEMPPPj4Tdu9ubmSUzN7t7+yC9miUaZD9RjJszW2Ky9i6cnaRwlWk2vn2ehOJZZg1YmFdD&#10;6uMwvFHVRy0DXVQo6fkfLgnPwiKQUMEEVqZVc1zenh8uMRKhL8vBsJ7xR/5NiZEYGYrHaTqwqF8b&#10;ldKeIujOS6SpG6B1M2P5cwrDSV//spwh6hlrF1BeEeIfP8DT9GqwbFATn3qAlCm9vqXbTnFPbiGk&#10;gjWspV+NKjsU9wG7dyIjk3EVU1vOgsGB0/AzKlt/0Azzb2J909enuA9Yb8VIcU9CEN9qGHorfo+E&#10;YRimlGMzMYZhmBJgfdPXx2ZiDMMwzDeBJTszDMMwZRKbiTEMwzBlGjsnxjAMUwKsb/r62Dkx5E5d&#10;Ljr9mCX5MgzDlD4lGMSKSnYG0mPu4syWOfCw98auBPnKzy31AgKHCMnObnDvMxzrb2UAon8QOJAv&#10;U3d+Xb+5OFXIe+dN8hWCeotIP2ZJvgzDlDl8n715PNzbNUNTa1s4ef+Mv6PzfhRP+TsAHoOX43rO&#10;7rzs4Kdj2YTFXKuyFZXsTCSmRwf8afJYV6qr6UTr4+SrP1JhZaGEreSmZUgjTmXdLiWT7gd2o7aj&#10;dlN4Ubf7ySfJN0/6MUvyZRimAIX2TaVIwmFfchm1l+4liolLukNr3Ayoqssv9DxH8sob2unZiGpX&#10;MyTvE2Wng1PcB8WciRWR7CylDLOeM7Fkfi9YfuRdmIpNoxIqqleAlpbwRhLEnpyNgPjvsXdlP1jm&#10;uN+PBOkJsTkThPNJ8s2ZflzMJN+CkpQZhmG+Og5JKg6YPr8P6lVRhpJWI3gOaAs8CMUThe5QEvU7&#10;TilPwE89yuHEztP83K3sKeYgVkSy81dDeHs5EHMu2iHgxy7QV6iNkCj8fYd26D0lAHOHdUCbfssg&#10;D0LOIWf6cXGSfPnhq4AkZYZhmNJBGcZde6O1tmxJnHATG34LgdXQgbDNzlTi8HT/Gai7uMNtoDsq&#10;nt6JY/Hyh8qQYp8TK283E78taYGo35diqEMPrI+3gn3D6l/1ypCMB7/C02MBbirrQkvxJrTiYCwe&#10;NBGP3Lbi8IYVWLtnP8YoBWLI3PNIkz8li4qZO6aPbIXKwuSUH6wbeq2Gv3tt1Ow8Db9s/hVj29eH&#10;+/SRaCV7Ak+MB3vW4U+dAVjw8xrs2LkEbhn/4I9HbErGMEwpI4nH6QXfwa37MPz6vjsmeDRC9ryD&#10;u489f2vDrZMW1O2+Q8/qf2H379Fl7gK2Yo5BRSQ7fw2SGFy4qosf1g5C2oqhmHIyPrvxuUcncPye&#10;KTo5G8nuxq6kCyenpog6fRwhssnUB7kToPPIndrMz0oLSlJmGIYpTZR04DRzJ47/E4yzY95gaicf&#10;HJIHtopv78KZV7HYO2Yoho5ch6damriw6wBelLFRrHiDWFHJzl+Dkj46DukBG5dF2Dy+MnaO9MXu&#10;rEROkkBSTgWqah/uQCL9XoFC8OHHK36SMsMwzFchicOtczcQnd3hKaF6px5onX4Cv18RPsmn49Ku&#10;m7BeugtbN2/GZv5nx/9Gwvz6buyNKFtHlYo3iBWV7KyIEwaKrENvXwg/GEk4eeoxKqDFzC2YU/cs&#10;xnqtxF2REITsgPaGEbh2JTsHGX+euw2d9h3RWDgenCvJF8LFLvxPVqkLTfLl/1tokjLDMMzXlvo3&#10;lvZ3w6RDH75vlH7nEm6lWqChhSqQfAY7ghrArcWHUEJlCze41A3Crt9CUaZO8UuvUZQTFnOtylZk&#10;sjNlUti2iTTE1YqqqGhTI1dP+mH/E/ljJVdgWVLO09I+NqSrrEaG7bxo3U2RNIHZp2UNUi6nSnpN&#10;e9C8k3H05s/Z5NDEgUbMW0JzR3Sgph1m0hm+sDmTfLdQ8M3cCdBFJflmFpikzDDMt6+wfrL0ENOz&#10;I1OpUzMHGjZrMS2e5UUOjezIe1s4pYsu09LOxqSp05Q8N4bIv0okpoido8lOX5mUtBrSoM33FL5i&#10;VPoo7oPPnOz8+XyWW7uI4vDw3nO8r2wMS1Md5ApCLkRxknz5zRc3SZlhmG9GmbrtFPcWz8MfIjpT&#10;C8b1zaFX/E6wVFPcB+zeiQzDMCXA+qavT3EfFPPqRIZhGIYpfdggxjAMw5RZbBBjGIZhyiyW7Mww&#10;DMOUSeycGMMwDFOmsasTGYZhSoD1TV/ff+jqxKITm/9VEuFOIfLf8yERpSH9s9/xJXcb5E61LuMk&#10;IqR9/kZjGKaMKMEgVkSysyQOl9ZNgc8Ib3j2dkF3ryU48+Lz37xEknAGAYOFZOee6D94GLy8h2PE&#10;8JEYM3M5Dtz5cBNgQZGJzf+qt9g7wABGw48jT3HEwdjo2w1N6jhh+We+b5liG+SXal12iRG80Rfd&#10;mtSB0/KIb2dQZph/gST6GGZ/NwjLrua+I3oZxE/HsgmLuVZlKzzZOZPuLO1PwzbdJ+nDlERXZtuR&#10;XvN5dPMj711SWFkoYRO5VrKkyVdEsmUumSLPBlKf+mbUJfAGJcvW5k1s/kLi986nwGJUNPnRJbqc&#10;bzz0O3oV+iv1rtGKFt4Xy9d9JoptkF+qdRn27lUo/dq7BrVaeJ8+c6sxTIEK7ZvKgpQbtNjNjuoZ&#10;6NGgQ7Ieu6xR3AfFnIkVkewsDsL+IHP4DrKQZ9VowXZYX1jeO47TX+KOyOrloa6scCWlUkUYd5iA&#10;HXu88G6+J+Zdks91ciQ2y2UkIfZ1Sr6f3Lm0eMTEJee6+aUEKQlJkM05RUiMS5T/Lpd0FStXH0aM&#10;SHEOyGW/JuPtayTKX1DRpBEscsZDy1VCTdPqqJS1N7g0JLx+i/w+I4lTXiMqmi9DPoclM5Ji8Tp3&#10;1LRiG+SXai3g3y8+Jg6KAdgCLiUBSbJK4HVWJYpFjJTXUYjmX5OzmByS5e3CpSYgXrGsokTESd9M&#10;RhT/Ak8iI/EkKkm+P0RIePEEkZFP8CpJ1jKVapqi+odGQ1rCa7zNp9EKazOG+U+RvMC+sbMQOXDJ&#10;NxMfVcxBrKhkZ00Y2zWDocLWJHGvkaCkBW0thcHmC1Nr6IWhrZ9j56ZzSMmR2Cw8moHwjYPh6DYB&#10;C+f6oJdzG3Sbf0vWQYrCsd3HCU6DZ2DRnMFw6DAOv7+SgIvcj2k9m8Hcfir+t8Qbbs5u/Osaw7Tl&#10;D/hbSIkWh2LjlBn4LfgxTi8agaHDV+DC3Z0Y380apq28MN3PA272VjByXIDDm0fDpbEZHBffyXdw&#10;kqJX+GPpOIydNAs/TuwOm1ZjcOCZvKN/ewU/93WE6yh/BM73hoNtd/x0LUX2WEY4Ng52hNuEhZjr&#10;0wvObbph/i1xrtRq2VNzEiF8uw+cnAZjxqI5GOzQAeN+fwUJ9wA7x3eDtWkreE33g4ebPayMHLEo&#10;rOgPJG+v/Iy+jq4Y5R+I+d4OsO3+E4Ricg92YQLfLmatfTF/Qk90cu0Bp8bmcPLfgTXfu8KxS090&#10;ta6L9v5XIZyxi7qyB8tHdUQD99V4KLwtF4tr+1bCz9kK3ZaFK3zQILz6YynGjZ2EWT9ORHebVhhz&#10;4Bm/BV5hbcYw/znJuOI/CrsbLMLyHnrfzgUR0vmYnLCYa5UCEd3f0JssahlS9fKqpN96FG28kUDZ&#10;N7FXxD2j7b1rUZ2B+ygm3ycUrdCypO6kXlXqfTicmC2dzvgYUvl2gfQkLYleHh5BdRtNo2vC0zJD&#10;aI6NAfXeHiUtc+qdJdS5cwDdE2dSyAI70ms/j/66G0qhocG0y8uMjEb+wb/mHUWfm0ANqzQl330P&#10;KFV4i8zrNL1RLRp2TD4NF12iSQ0a0KRL8rKIkijqLP+aah0oMJR/heglhYbFUmrSSzo8oi41mnaN&#10;b8l8vD9CQw2a0qygrEff0cmRplTDYw//O0cx651J22EZRUqPm4no6tSGZOh9kq+xULU5ZGPQm7ZH&#10;SWtGd5Z0ps4B90icnqsNeOlnfMhEfjgxM2QB2em1p3l/3eXrHUrBu7zIzGgk/ZEuoqSoszShYTXq&#10;EBjKb1FEL0PDKLaoY3ZcDK131iaHZZGyw3uiqzS1oSF5n+RLKbTLKT+y1GlNM85FSR9PPzWCDPVd&#10;aXWY7BDr+xNeOQ51vj/sSQa28yks+335/fu9KdnMDpbfYfs9HRlqQE1nBWW36buTI8m0hgftiS+8&#10;zRjmYxXeT5ZWYorcPoS6jD0uSx4R36eFLWv8lw4nliDZWRKHszM84P9uFHau6o3q/+pwzyE5JRXl&#10;NCpCM3dis0o99PO1R5ifFRp08sLiWzZYsGIgDPECf5y6gypVRbh46CAOHjyCR3UGY0Rbbf41lVCN&#10;34ZqVVv06GbOzzd5Srr8djORXtDFImr8+1blX6NdD9Zm/CvUDNCgvh40tXSh/SEeugDloamRNcWv&#10;hHYdmyPj2gX+dyXo9l2FC+u74935/di4fDG2XE1AalqqdE+q1OsHX/sw+Fk1QCevxbhlswArBhpC&#10;udDUag4v/jiFO1WqQnTxEF/vgzjyqA4Gj2gLbbEatHSrQlNVG/Wszfh6q8GgQX3oFXX0gW+bvqsu&#10;YH33dzi/fyOWL96CqwmpSEvlS8m3iw5fFrVqzfmZYg1p4nY5TU1oVLXk20kWAVCuvAbUFXPe8vny&#10;fX7z+vKaGrIEb16ldh3RPOMaLtzJLLTNGOY/RXwXW9YFQzX9BH70G43RfgE4/uwdbm4aD785e+VP&#10;KpuKN8QUN9k5/QF++94DgdxknDw6DXYUhah/8+hN2nX8dTUDNh3aQyd3zbjXyLBZjKCI81jqroPw&#10;tQPRuddCnIvLhFishGp2QzFj1izMkv9MH9BM/sKvh8QcJCpCiieHp6cWwbOnN9ZfT4Zu065wb6Gf&#10;3XFzr/k6Lw5CxPmlcNcJx9qBndFr4TnIU8gLxInFUKpmh6EzPtR71vQBaPaxsTLcU5xa5Ime3utx&#10;PVkXTbu6o4V+USPfZ0ZicBIVqKlKCm0zhvlPUTHFoCWL4ePmAhcX4cceltrqqNWsK7o6NpQ/qWwq&#10;3iBWjGRnUeQhTPf8EQ+7b8Lhpe4wVktHyGp//Pay6PMoHyX3x2lJPP6eNxl7K/nC38dC1lkJs07+&#10;R/pUeoG9o4di1QtjuI5agr1XTsNP8ziOBhvA0dEM908dx9Osoqbdw9FjIbLfhQRpvrPPlC3x2+Eg&#10;5j6kQAtNqFROghxB0MLgQ5I8RZQVJ/daBfQG0TFZ75SEc2euo3Lbjvz2wrEjcD9qTjyAddOGons7&#10;Eyglp/DvIdsWvdiL0UNX4YWxK0Yt2Ysrp/2gefwobgmbUmwDQXaqtTKMHB1hdv8Ujn+oOO4dPYYQ&#10;6SxTGAwoZ70gQULICRy9GZfrgg0ZcfgOBO6viYkH1mHa0O5oZ6LEz4z5dsjahjz1O2uR+Hbl+HXZ&#10;2xLzHyj45azzXeUq8DOzhBhkNUnGqwv443YCuBxtSHgTHZO9f5LOncH1ym3RscHjQtuMYf5bKsGs&#10;tRO6dOki+3FqBdPK6tBv1AnO7evLn1NGSQ8qygmLuVZlKzTZOekgDTFQISVlZVLO/lEiJZ0BdEB6&#10;IqnkCioLF/8HBfRrTtVVqlDj7kPI09OThgweQH1cO5KLVyD9FSU7gZIZnDuxOZOC57Qji1bdaMhk&#10;fwqY0pPadFlA0kDmlNu0qndTatZzEvnPn0o+XtNpd0QmiR/8Rn72dUhNWY+aD1pLN94/oX2TO5Cp&#10;hjJVb96PAi++l54H2uVhRPV7zqC506fRr/s2ki//GnVVA2rlyb9GerKGf+8NI8nBSJ3KmzjS6K2h&#10;eVNT3x8hL1tXGunjRePmLaTZXm2pfqtJdDxaaOAUujS3FZnYDqHZAbNozDBvmjLWlerUdaNZq44J&#10;laU57SyoVbchNNk/gKb0bENdFlyhpFxtEHw9Z6p1aGYK3V7Vm5o260mT/OfTVP69p++OoMzMUNri&#10;a0911FXJoJUnrZVVgq9rHG3tUY3Uaw8n4TRXHimXaG4rE7IdMpsCZo2hYd5TaKxrHarrNouWr1lI&#10;I1sZkCr/3m1HbaPQ+zvpe2lZDKjN2F10P3QrDW+mKy2b8Hi40ECpV2h+WwOq07IH9e/Rhbp6+tNP&#10;XhZUxcaL1p1/xT/hPR3x4v8OR/qQ17h5tHC2F7Wt34omHY8mrqg2Y5iPVFg/WWZ8Q+fEvmCyM4cn&#10;t0JQwdoaesWb7+Xw5W7tIkL84wd4ml4Nlg1q4sORMw5Jz8IQkVABJlamqFpQnHN+uEREhr5EOcN6&#10;MNYuyQvzk4HXEWF4lq4Hy/oGqJjddmIkPQ3H84zqMDfTQ3klIX06BBGpemhuZSB7iigejx88RXo1&#10;SzQoQdQ0l/QMYREJqGBiBdOiKp52CTO8zqDX9rmwye+p4iQ8DX+OjOrmMNMrDyWhbUIikKpXH1YG&#10;H3GcUiy07WOk6Vigfu1KSHsahDsv06Bu0AjNjCvJn8S32usIhD1Lh55lfRhkN1ox2oxhSojddurr&#10;U9wH7N6JTPFxz7B/2gI867kUE1tqyVcyzH8L65u+PjaIMR+JQ3qaGOU11eXLDPPfw/qmr48NYgzD&#10;MB+J9U1fn+I++IizVQzDMAxTOuQ7E2MYhmGY0o7NxBiGYZgyjZ0TYxiGKQHWN3197JzYl1BUwnAR&#10;qc7/pozUNIW7wDMMw5RdJZiJCcnO/vj5ZAygnMovNYDnvB/Qwyzrcmv+8c1zMXfzRTxPVoKuTX9M&#10;nz8O9jU+bpwsqCyS2OOYP3ETbicTNLS0oKnCr5OoQq9Jd3gPd4X5x97376OJcXfLOEz7aR9e9z6D&#10;y3Mb5c3rElKdPcwxQXMTIja6yDPXiiMDz//6Bcs2/I0Y5QpQ48pBp4kFNNXa4YexrUuwHRku8iDm&#10;TF+CrUHW2Hx3HTqyK+UZpsTK9EwsPQZ3L57C/k1b8Kr7QWzwqCp/oGzJsQ/4f2UT1snW51V4sjP/&#10;+GFfchm1l+4liolLukNr3Ayoqssv9Fy4a9JHKKws3MuV5KDZmGYFyd5c+n7utUiv8yoKz47t+Pck&#10;R92jrQMMyWbOnby3k5LLnepcdBp0Kt3+2YlMrUfSnkfye3dxCXRjhRvVsRhL57OyR0oiNZYeHRlN&#10;DYx96AzLI2GYj1JY31TaiR8dIP/JY8m1riY5rY+Try17FPdBMadJRSQ7C7dsUnHgZ159UK+KMpS0&#10;GsFzQFvgQSiefIHjVkqaGigvG4ilhPfzGtkFqhf24cQL+TG7AtKKJVlpxTxRYlx26nJx5ZcSXLGG&#10;CWpWKvx2TTlSnfNNg85JHPIzfObFov//lqOvEOkiUNJGs9G/YIntA5y7J68Yl4IEWfwy3r5WTJ2W&#10;ID0hFnGKDaCpB6NaVaCW1XbiFLx+nTvJ+tPbiGGY0knZrCdmLpmPXpaF91dlSTEHsaKSnZVh3LU3&#10;WmtLnwxxwk1s+C0EVkMHwlZIEvniJEiKjkGqhi70K2cWkFYcif3TeqKZuT2m/m8JvN2c4dbLGY1N&#10;W+IHIaY58Sx+7GIFA30LtPfeiBBxBq6v/g6tzS3hMGoH7icUNyWYw8OdfnC0qAmTZl0x/JebuLNV&#10;IdU5nzToS3kGCTGC9+xBiJk7+lnnOmiopIdeS5ZjQB3Cg53j0c3aFK28psPPww32VkZwXBSGtPs7&#10;8H2Hdug9JQBzh3VAm37LcE1Ios4iScTV5d7o2tEFvZysYObwIy6+5dcX1UYMwzCljXQ+Jics5lql&#10;oBjJztwbOuXvQV1bW1HDztPocOTHH7MqtCwJv1IXTSPqtXALbdu2mdYvHkX2ZvXou03hlFpgWnEm&#10;vYs+RxMaVqGmvvvogSymma5Pb0S1hh0j6VHSpJM0wtSYRpyUH/aL30PDB66np1xRKcFCorSJ7HAi&#10;F0vnFw+hflP2U4T8BtHpuVOdc6dB55FK+/pXofJdfqV4+Zr8iJKi6OyEhlStQyDJQqRDKezVTZrX&#10;TI86rIiQpStzcbS7vwFZjP1bmkydefsHalylCfnsCSdpLTNv0szGBuR5RChsMdqIYf7jCu8ny4J3&#10;tLlb5f/a4cRiJjsr6cBp5k4c/ycYZ8e8wdROPjhUVDLjR1OBZpVq0NWtAVM7T/x6NRi/Da2L2ALT&#10;ilVQqZo2NFWrwrZHN5jLYpr512sjMyumWasjxnjq4egvBxArkeDZ3hNQ690fdZQKT1bOQgmXsdCt&#10;DSa8GY6Ni3vBVD6JUi9WqrMiZWhpVQK9iUFMIRc8qvHbraqpCu161pCFSDeAxdvTOH7PFJ2cjWSZ&#10;akq6/Ky0KaJOH0dIhvRlUKpqh15ulrI7+PP7TKeKGBnSx4rRRgzDMKVI8XrWopKdJXG4de4GorM7&#10;XCVU79QDrdNP4Pcr8p7zcytXAUZ2TnB2dkLHds1gpiM7bvlpacUqqO/tgxbXNmBbeAh2/FMT3zkL&#10;d2svPFlZhsOTyyGo5dEPGnsnIeB8Qr7BkcWjjmYd2qBK6FEczDr3pSglAmGRafKFXEgCSTkVqGaf&#10;+JJfyaMY+88wDPONKN4gVlSyc+rfWNrfDZMOJcgfBNLvXMKtVAs0tFCVr/mMxHxHLfxXcRokVVRa&#10;Mcf35WIhQFiO+EGP4+ek8kWekn4fjHKLxobR0xDWZDBaCJehF5GsLMjIJJi4+GDQd/Owb3VTHB3c&#10;F4E3P5wzE54qmwUL8kmDzkXb7QdMbx2JwOGzcC72w/AjjjoHf88pOCCfook5CT9ufdiQsqkD2htG&#10;4NqVRPmaRPx57jZ02ndEY2Gc558vlDv7FXmSqotuI4ZhyjL+Ay3ffXwz/0tLDyrKCYu5VmUrNNmZ&#10;xPTsyFTq1MyBhs1aTItneZFDIzvy3hYuP2dUcgWVhYs5RnPcrKiKsgaZdfSjrWG5L1MvIK1Y/IB+&#10;87OnOmrKpNd8EK298Z6e7JtMHUw1SLl6c+oXeFH+eqLMu/PJtnp32hSVdcavsJTgQ3RjzQCy0VUm&#10;DdMO5Lc9jG+LmeRQW4WUq9SjLlP20MlfcqU650qD3pT1PYVcuIQrtHJAU9LXsyD7Hv2or2s7at5+&#10;CK249IY4yqTQLb5kX0edVA1akefaG7Lzbfwjb/6cTQ5NHGjEvCU0d0QHatphJp3hd1TmvW002t6I&#10;yqsZUruhq+na+8e0Z3JnqqupQvq2/Snw75BitxHD/FcV1k+Wdplh22jiEFeyqqJC2o1cyfOH/fJH&#10;yhbFfVDC204VkezMvcXz8IeIztSCcX1z6H3Cl2k/9QuFJUorzkXydC28ltXByhUu+JAd/JlTgkuQ&#10;Bp2REIn7j+MBXTPUN9LO58vU+RDF4eG953hf2RiWpjpg32tmmM+jTH/Z+RuhuA/YvRPlJAk38fuf&#10;HNq4myFo9ixEDFmFURa5BmmGYf7z2CD29Snug5JcMvdty0xE2MH5+H54AMIcZsKHDWAMwzClHpuJ&#10;MQzDlADrm74+NhNjGIZhvgn5zsQYhmEYprRjMzGGYRimTGPnxBiGYUqA9U1fHzsnBglEaekKt2GS&#10;QFxE7LJELP6E20gVTiJKQ2Gh0P+e/NshIy0VGV+q8gzDMJ+gBIOYkOw8GYP7D8LgAT3hNmAWDkXk&#10;FzQlQfSx2fhu0DJc/RK3TUy9gMAhveHu5gb3PsOx/hb/JqJ/EDiQL1N3fl2/uTj14e5XeYjDtmOc&#10;W1MY2y9CmPy2hG/3DoCB0XAcL+get2/3YoCBEYYX+ISPJA7D9nFuaGpsj0VZhfmK8rRD4kUsHNwX&#10;w/rawsCkP7Y9KxUjLcMwH0tIdj6zBXM87OG9q5COsizhp2PZhMVcq7IVleycJeXGYnKzq0cGeoPo&#10;0CdkdxRWFkrYSm5ahjTilDzxmDLpfmA3ajtqN4V/CE/OX0o03ds6gAxt5tCdrLInP6JLlyNk0SSC&#10;+L00P/Amv9UsyfTo0mVSCGb+TFIo+t5WGmBoQ3OyC/Nviae98wMpR7h0jnYQ06Ol7cly9J+UziVQ&#10;6N9X6ClLg2aYwvumUo4lOxeY7CwjebEPY2dFYuCSgTD8kt8V1qiEiuoVoKUl3IBJgtiTsxEQ/z32&#10;ruwHyxx3q88n3biCPkxqVsp566aKJmhkoSNfl4SrK1fjcIxI4fBhRZg0skBWMLNMBpJiXyOlkMmJ&#10;KP4FnkRG4klUkjw9WYSEF08QGfkEr5KEaWoF6JvURN5Q6EK2XUBiNZeVxpzxFq9zRDGLkfI6CtH8&#10;OsUjgklXV2L14ZgcCdU524FD9KsYKJVXRzklbTRob4c67N5VDFOmsWTnApOdeclX4D9qNxosWo4e&#10;ev/WqTbC28uBmHPRDgE/doG+wtuKiko3lhOHbcVol8Ywc1yMOxlihG6cghm/BePx6UUYMXQ4VpwP&#10;wtbRLmhs5ojFd2THRzPCN2KwoxsmLJwLn17OaNNtPm7lORrIIerKHiwf1REN3FfjoTAgcbG4tm8l&#10;/Jyt0G1ZuHxgy6ngbYsKSKx+gJ3ju8HatBW8pvvBw80eVkaOWBTG4e2Vn9HX0RWj/AMx39sBtt1/&#10;ghBGLQ7diCkzfkPw49NYNGIohq+4hNRc7XB3yxQsPReL6D8WwZd/PL8DxwzDMF+ddD4mJyzmWqWg&#10;kGRncSRtH9KFxh6PlS6L7y+kljW+4OHE9wdpgF49GrtlFbkbapHND5cpWf6QVGZQoenG6Wd8yCTr&#10;cGJ6Er08PILqNppG12Sxy3RpUgNqMOmS/K7w6ZT08jCNqNuIpkmfkEkhc2zIoPd2kt7kPvUOLenc&#10;mQLuSd8pj/eHPcnAdj6FZT+cTme+NyWb2cGyw5XpZ8jHJOtwYsHbziwwsVpESVFnaULDatQhMJSv&#10;n4hehoZRbEYMrXfWJodlkbI2EF2lqQ0Nyfuk7Jig6NIkatBgEmWHS+fTDhfGWVD97HZgGEZQeD9Z&#10;FrBk5zzJzuK7W7AuWBXpJ36E3+jR8As4jmfvbmLTeD/M2ftQvo3PTBKDC1d18cPaQUhbMRRTTsZn&#10;Hy7jHp0oMt04m7oWdLU1C5mSqkNLVxsfgpn5WWk/X9iH+cGqQSd4Lb4FmwUrMLCg46f5fIE875os&#10;BW0beFFgYrUaX76q0FTVRj1rM2hCDQYN6kNPVRd9V13A+u7vcH7/RixfvAVXE1KRlirs+3wU2Q4M&#10;wzClT/H6rCKSnVVMB2HJYh+4ubjARfixt4S2ei0069oVjg2ryTfymSnpo+OQHrBxWYTN4ytj50hf&#10;7H4uH8a+aLoxh9cZNlgcFIHzS92hE74WAzv3wsJzcfLHP0XB2y5xYjX3FKcWeaKn93pcT9ZF067u&#10;aKHPbmrMMMy3pXiDWFHJzpXM0NqpC7p0kf04tTJFZXV9NOrkjPb1q8pf8Bnxg5GEk0jTSYWLI1rM&#10;3II5dc9irNdK3BUVI904Uwyx4oAmzE75n6w5ipJSOUhyxC4Lj/H/SFcRXuwdjaGrXsDYdRSW7L2C&#10;036aOH70lvSZuZWroAH1hBjEyJOSM15dwB+3E8DJNsbLlH43S1aXgrYdXERitRgcX17FIovDdyBw&#10;f01MPLAO04Z2RzsTJSSnSOR14CkpoZyEX5YvSuVqB6kcCwzDlH0s2TmfZOecvug5sZTztLSPDekq&#10;q5FhOy9ad1NEmaFbyKdlDVIup0p6TXvQvJNxBacb315PQ5rrkbJqLWrjs4WCb26gkQ5GpF7ehBxH&#10;b6XQTI5idnmQUf2eNGPudJr2627630gHMlIvTyaOo2lraCZlBs+hdhatqNuQyeQfMIV6tulCC64U&#10;cP196hWa39aA6rTsQf17dKGunv70k5cFVbHhy37uFK0f0pz0lFWpVhsf2lLotgtIrM4MpS2+9lRH&#10;XZUMWnnS2hvyM1gpl2huKxOyHTKbAmaNoWHeU2isax2q6zaLVh27T1zMLvIwqk89Z8yl6dM20fUc&#10;7bCJDv7qS44m5am8iQP5bJCfv2MYptB+srRjyc5FJTt/Rp/l1i4fnW4spDaH4mU5Q9QzLjhJWRT/&#10;GA+epqOaZQPULOiwnkAspDg/RpqOBerXroS0p0G48zIN6gaN0My4kvxJORW07RIlVouT8DT8OTKq&#10;m8NMrzyUhDTpkAik6tWHlUEFcImRCH1ZDob1jFFEuDTDMHLstlNfn+I+YPdOZBiGKQHWN319ivuA&#10;XYzGMAzDlFlsEGMYhmHKLDaIMQzDMGUWS3ZmGIZhyiR2ToxhGIYp09jViQzDMCXA+qav71+7OjEj&#10;XTE9uRThhDt2yH//CBlpach9C8ZsEhHSSkdM88cpTeXn0pGa/gk7imGYb14JZmJCsrM/fj4ZAyin&#10;8ksN4DnvB/Qwk3+FWPQ3AgYIac5ZrxUjOrkRVpxehFbCrZ5KqPCySBB1ZC4mbbmDFE4ZGrW6YsYK&#10;bzQuzhd2xWFY4tgev3f5B5enW8pWpaaAq1CxyC9Dp9/8BRMDfsXRl844dHk+bBTfTxKFk4tmYtmO&#10;M6gw+Q4ODdWRP1A0cdD/4LvgJGIl6tDS0pTdtFjCDyQVzdBpuB/6N6ny5Y/7Fqf86Q9x+KdlOPhI&#10;BGVJKpLVrdCrY3k81xiEKW7V5U/6DLhnOPLjTCzf8w/05tzBbg8t+QMM8/WVnZkY32dvnou5my/i&#10;ebISdG36Y/r8cbCvkbM3Sfk7AMM3aWL8r+NgW0YyA3PsA/5f2YR1svV5FZnsHPcLebjMpG07d9JO&#10;+c/uY0H0Jp/bUhVHYWWReU8nh9cmvZ7bKLpE7yGiVzf/obAE+YtEwRTgOZuuFCNvJDPxGV2e15YM&#10;hx7l3z23VIp9sIe86ragH0Pzj2UpGEfPlztQpfbL6Gl2Xd5TxKZeVKtGP9od95GNWCJFlT+eDntZ&#10;U+clwdmxN0k3l1HXmuWp5aIH8jWfSyrF3N9Og4zb0dLHJW1Lhvmyiu6bSoeEw77kMmov3UsUE5d0&#10;h9a4GVBVl1/oeY7u5A3t9GxEtasZkveJzx5d/8Uo7oNifsAvOtlZkpoGNcuO6OvhAQ/5Tz+XJtD5&#10;UlMISSwePEqGdedOkGVwpiMhPpX/L4fUt8nywMn81qmgsqEljLSBpPvHsbh/b6x8WxOVX71CosIx&#10;Qi7lNWKlCckiJEa/Rhr/m0qVanjz5AUa2DWHGj8bTEt6qxAWqYlq6lGIpCawM8t5Oy6JKAkxMUkF&#10;H4JEJh4+eAaDps3w4UNSeRi1a4E6byPwIFbhkFrGW8TGvs2zLUlqPOKFQsqlxT3nZ8JZhwUlfP35&#10;2aZ8SUoiQlJMDKQB01IFl19KdAsn/syEdbt6qChfpWXjh/VzOkNTLGvZPGV4/Rwx2WXgl+PjIewN&#10;iJMRx++XvActZUnc8anqqCZ5hgh1a7SolVWW/PalIANvY2PxNp/GzXo/SVoC4rNjssVIjk9Efkcp&#10;i95PDFNWcEhSceBnXn1Qr4oylLQawXNAW+BBKJ58+J8HkqjfcUp5An7qUQ4ndp7m525lTzGHmKKT&#10;nSUpyUh8cBRLZs/AzDmL8evRu4jP20t9PmnXcfWeCVrYVUHYhpFwamgIu2mbsXxAc5jUagWfmcNz&#10;rWuNKavmoW/buqjVZSUixBl4fP0yrt2PQdVyT7BzyymEv+frEfcXFvZpiw5DZmHB9GHoM7g3OvVe&#10;jUfCjhffw9U71dBA4xCm+o7HzIk90Kz5GByJlvWIqdeuIqKBHWzkU/KU0B2Y1McFvX1mY/HMnmjh&#10;6I8r0l48Fy4SV2+9g5VtY35wlMt4hROBO/DCwRv96qlID+XtHt8dnTwmwX9GP7RuNxaHXvDvm3YR&#10;P3m0h3mtDvj5nvyvU/ICGzxaYvIZ6S3ugeQ9GGLWEj9c47vnlFDsmNQHLr19MHvxTPRs4Qh/eaFy&#10;lz8H1cbo2DoJawb2wg87riFa2tMrobbnNuwdmYCVgx1Rr7Y9lt6VDwGSaGwd2AqT+DJk3FoLTwcL&#10;1G47D7//Ngs+Y2Ziai8b2AfczB4wkoN+gbdje/SevACz/YbCe+JORFq1QBM1Me7m2b+tMft6Ch7u&#10;Ho/unTwwyX8G+rVuh7GHXkgz5cRB6+HVsR4MW42G/xRv+E6biB7WLTFj+yZMH+mHKT6dYO2+Hg/k&#10;f5/F3k8MU2Yow7hrb7TmP6wLxAk3seG3EFgNHQjb7E6Gw9P9Z6Du4g63ge6oeHonjsXLHypLpPMx&#10;OWEx1yoFhSQ788SRh+nnhatpy+59tPvXBTSsRQ0y6BRItz/yTvaFl4UvzcXxZFHbi45Lt/+OdvfV&#10;IyO74bTmTgqJRSIS57suk0LmNicz37MkzTfOvEEzrK1pxg35MVFRCC1pb0Ctf7xBsom1mCID25Ph&#10;sGPSw4fcqzXUsYohtRyxie4Lhx+557TcvhK1X/aUXxCSkOtRS/970iTlzLBV5GzejuZdTuSXeEkH&#10;aXCddrQ0Ip/DY/GbqbtWdWreawh5enrSoL5OZFOnNtn67qYIaUGT6NxYK7IY+rs8NSCV/hhpQqaj&#10;/hQW+GKsIMdag+l3IbZakLiL+uo70PJn8r3DxdD6LibkfTSIVjmbU7t5l0lWqiQ6OLgOtVsawf+e&#10;s/z5SgmnA7P7k62BJmnWak1Dl5yip/LDsELbdDIYSAeyjkikHKLBtT6UIWGLG+mYtSSv5UF823IU&#10;u64z6fT8jd9LfCs/2UTutRvS6FNx8r+nFDo4sCa1XfpYXpa8+zL+3FiyshhKv8tjFFL/GEkmpqPo&#10;T1lwNSXu6EFalZvR1D/f8NuMo/85laeqDkspmG8j8b0FZGcipGKXcD8xDK+ovqlU4d7QKX8P6tra&#10;ihp2nkaHI+X/gwjEoRTQw4eOCecHRNdoWsOq5LohKrtPL80U90ExB7F0Cl7WlZr3Xkt3kjkSRV2m&#10;jX5tSF/HgZYVEMtPicfI21iHeu+Udw4lVHBZBPzg8lNbquKyge+eeKILNM68MrX76cGHDji/dVwU&#10;re1ck/ruTpItxqwn51oD6aC8403c9x3pm/rS2ayOmIulLe41yHl9jHTHph4aRHrVutGG7MHhGS1r&#10;X5Ha/8wPYuIIWtLWjL4/K/yRJNK+7/TJsP8qOnpgK62c40M92rWnASuu8cNGXul8B2xkMZ4uKpyX&#10;S7m3kfoY1aL+u6Ip8+U6ctK2o4X3s2oipnv+zamS62bpUsrBgWTQcTW9khcr5bAnGVhOoH+ytseX&#10;balLH1qzwYP0DfvTqqMHaOvKOeTTox21H7CCrgmFylH+XLgkevky8cMfd2YcBe+fT70stMjI86B0&#10;YBXaplaHlfRS/qTUUyPJOLsM6XTm+zpUsc1iCpdWIZ1OjTAmuwXCgPmezvmakH7fXfRGeEiQ/heN&#10;MTencRfkFci9L7mXtM5Jm+wW3s/et+J7/tS8kittFkZFfvt/jjKhGv33ULx08Sx9b2xGo87JRvnE&#10;HT2phvRvp2T7iWEEhfdNpRVHMUe9ydLUkw7KP/hlXp9JDrY9aDD/wVn48Ny/dS2q3GGVwnn50ktx&#10;HxTvcGIRyc6ABHFBfyEoTuFEQ5WWsLXIQFxMknzF55SCq1fDYdbCDsJsmXt1HbcS2sNzoJnsyr4C&#10;1iHtH1wMq4+2bWTxJ5m3buC+eTPYaAhLGbh76SbQqhNayqNPuIdbsOFPPTS31YGS8PjVYFTo6QsP&#10;Q1mzSWJO4+xdY7RuawAkX8W1SCvYNVXnNxWOa7ffQ69CBl4la6Ku83j8euZv7PCzRd7r7DhEXL2N&#10;99Yt0UThKs4K9fqgu/U73Lr2CO/vBeN+hYZobJRVkxSEhj6HgYU5/3sGwq7fRbVmzVFNKJYkFoe2&#10;HUeaVXM0km9PdGsbrlp6wfJ+EN7rVUDGq2Ro1nXG+F/P4O8dfrAVCqVY/tzST2NK/59xJ+tYuoou&#10;Gvf6ATvWDIDSmeO4kSFG6LUQVG1mC11pGaKx738HkJRVBi6Sb490dB7pCXOhCuJHuBakjKZ2JlDm&#10;f7947Q1sOndG1vWQiSc24eCbxmghb5A8+zLzHoLvV0DDxkbZ+zYlNBTPDSxgLhSfe4qrt0Xo0Lcr&#10;hEhW7vEV3JK0R1c7TX5JhOCroaht2wLaJdpPDFOGSOJw69wNRGef0lFC9U490Dr9BH6/IhzET8el&#10;XTdhvXQXtm7ejM38z47/jYT59d3YG/ElzwN9fsUbxIpKdsZbnPHvjW6TDyMrS1ny+m9cfGQOe/ta&#10;8jWfkSgIV4IroKmtmTTrK+3adTxq3AkdpT2oTH7rMm5fwm39Vmijm46U1Ew8uRMOjUZNoY943L8X&#10;xXfOylBVV5d1jGmhWDdvE8I1m6CZBZCa/BzXb8SjZac2ELpCYbA4Nvsn3O08A6OaqiDjznWEGtqg&#10;eaU0pKRrQ7cqQbO+O7yH9IaznTl00oKw/0iIwoUgcpJ4XLkagfp2LWTblUsL+R82XzFE9x5NoVnL&#10;EDVE8ZBe18DLCPsFay7WxwivFvzrExEUFAML6wZQ4wfEZ/sWYWsoYNawIYSxWfL6HPxXizFyhiO/&#10;D6uCNOvD3XsIejvbwVwnDUH7jyCEL1SO8qfmuuqBe4/k2xswf3ukwgUVErx++hLKtm1grfYOd+/G&#10;wrJpQ2kZnu5bjE1BmWjQvLmsTm+v48bzlujeVU/2B5dyG0HPG8DWWgWpqWKoqvAfjNRVhUfARR3G&#10;/KVn8La+LWw1Uvmy5LMvVWrBsIYI8R8aBL+suYj6I7zQQhj33l3D9Uhr2LeRXYKScPU6Xtl2QCuh&#10;MNwLXAsWo0kLM75aGqha3P3EMGVJ6t9Y2t8Nkw4lyFfww9adS7iVaoGGFvz/a8lnsCOoAdxafPjQ&#10;qmzhBpe6Qdj1W6jC/+elX7G/J5YStBYjx+4H34vDWustQs7+hcT2C7FxlqP06sCMx7sxbtBCPGjU&#10;C851UhF05jrKD1yFtcMaQn7tR4kUVJaMm+sx6ocV2Hv2BfQ7TcSyLdNRaZE1xlfehavzmsgDLDNw&#10;cXzjXOv4tZcmo6l3BDo5aqNy1wUYFjUCHbbqo09jCZQ7z8XMOnvRrd9BGHl0hFZ0Guq518LB7/ej&#10;Zg8LVLCwwpsVO/Hetgks6tbC+5tH8I/aAKz5ZRxaVOG3/c9ENPF6DKfOuqjq6o+RkiVw8f0LJn17&#10;oZFyLJ4n68N1/ER0M/nwRyOJO4EF4xbgl/03oNyqDxyM1UASfgDhkhH9RgOtRy/ANFcjqEle49RU&#10;N0wLa4E+LTlcO3Uf5lM2YLGbIT/gJuL3Yc0xK3UA+tSOwmtDT/hWW4teK9XR30UHL15URPeZP6Bb&#10;HWX+/U5isosv/jLpi16NlBH7PBn6ruMxsZsJyuUofwBmOenKS8mXM2Y9Bvs8Qm21G7iu0hztG+sg&#10;/eE/+OdNU0xf9yO61HyPM2OaY+wLV/QwTkKacUuobFsE0U8hWGmvDtHZ79Fgdm0cvTgD9YRPCIl7&#10;4dFkCZR6NUElY2+MKr8IvdZXQH93A8S+1EY3hxcY/2Mc3Pn9VLWXP9ocsc+1L/kB9NRUuE0LQ4s+&#10;LcFdO8XPqKdgw2I3GPLbF531RYPpejh0ZS6sVNJxwrsefrL6G2fH1oES9wCBHbvghKU7jCtYY4R9&#10;MEaNKXw/MYyisvE9MQ7Pj86E94/XUbuLMyzwEKcOh8F00mas7peIVd0GYM4tbfRdsgW/DrPi/7/i&#10;8HjXOAycsA7X39fDgOV7scmzXnbfWdoo7oMS3naqqGRnEV4/vIcnyRowrGcJfcWpRQl9mT8UDgkR&#10;YUjQrg8zHWH3pCPmQSQyDSxRu6LsU744MRLhUSowtDSEFl+95Gd38UzJBA1ry48xihMQGfoE73XN&#10;YWlQ6cOhSv6zi1D3tzpZ2+bfLekpQh8loYJRPZjpfmqnKMHb52GISNTky2aKHJvjkvAk9DkktSxh&#10;qiM9foekp2F4JjZAPTOdD1c8CvjnPg19hKQKRvxjugpf8M5b/rwkSIt+gPAXadCoZQHLmhU/TOUl&#10;yXh+75m0DLXjl8PR/g7G3tuOnvkHVyM95gGeUW1Y1JBOj5D0JBTPuJqwlJYpA68jHiK5qiVMCkmv&#10;lrx9jrCIRGga8vUuQftK3j7D/TcVYWYqa5vPu5+Yb13ZGMTkuLd4Hv4Q0ZlaMK5vDr1v5M/7Ewax&#10;f0+Z+kP5TxMjdPUwLEz3xdpJdtDiXmC/lwsCjTbgr7m2HzULZ5jSjPVNXx8bxJjPKjVoHXxH/4rH&#10;uvVgpCKCZms/zB/bDtWzp2kM8+1gfdPXxwYxhmGYj8T6pq9PcR+wz8oMwzBMmZXvTIxhGIZhSjs2&#10;E2MYhmHKNHZOjGEYpgRY3/T1/cfPiUkgSlNInJZ8Qsozl4akJIXskRLhkJ4m4kvDMAzDfKwSzMSK&#10;SHaWSkfkqf9hzc7zePJeHVrNR2DlFAcU8H3XQhVUFknsccyfuAm3kwkaWlrQVOHXSVSh16Q7vIe7&#10;wlz+neT8iMO2Y9KMQOyNdsepy3PRSOUt9nqYY4LmJkRsdCnxd5oSdvVD6xN9EL69t3xN8aReXYOx&#10;s1fiCI1B8OnRqMkO6jJMmVF2Z2ISxF36H37aHoSE9AREJ2ih/Zi5mNCpdqm9M0dBcuwD/l/ZhHWy&#10;9XkVmezMxdGpyS2pUTd/Oh6Rlf378QorC/dyJTloNqZZQbI3l6aWutcivc6r5HdJL0BKNN3bOoAM&#10;bebQHXm5kx9dossRH5Foytd3a09LGnq45HXlkl5SyNKOVMlxVfad5xmGKRsK65tKs8w7S6n/sE10&#10;Xx6PlXRlNtnpNad5N7M68bJDcR8Ucw5QdLLz29MzMepYc6zYORNdTbOyf78MJU0NlJcNxFJCaqnX&#10;yC5QvbAPJ4SgSIEkHQmxcUhWvJNlBX2Y1KyU41NHRZNGsFC4zRL3Nl6edpyB5KRcacgKJHFHcOB+&#10;W/TpkKuu4hS8jopGoii/A4ViJMfF4G15AxjrakKhCnIc0uJjEJej0Px7pSQgSX5HWlFiHL9t2e85&#10;5FdfKQ7JCUnSG9pyqYoJxzxRIuKyNqyo0DowDFP2iBG0PwjmvoNgIT/kpGU7DH0t7+H46QjZijKq&#10;mINYUcnOyTi99XeoObdF8roJGOHZH32GzcTWmwn/0jkfCZKiY5CqoQv9ypm4v+N7dGjXG1MC5mJY&#10;hzbot+wa8gbCiBG2dTRcGpvBcfEdZIhDsX2cO6zrtsfYgIno6dAJXRwawsjWB3se5x4ZJIj+/SAi&#10;HfrDIfvw5Vtc+bkvHF1HwT9wPrwdbNH9p2tIkT8qurcFXi1t4T5lAWb6DsH4PY/4EnwgCt8OHycn&#10;DJ6xCHMGO6DDuN/xKjMS+6f1RDNze0z93xJ4uznDrZczGpu2xA9/Z9VIVGB9uQe7MKGbNcxa+2L+&#10;hJ7o5NoDTo3N4eS/A2u+d4Vjl57oal0X7f2vQpYBXXgdGIYpuzSN7dBMHiMlJYnD6wQlaGmX8eAh&#10;6XxMTljMtUpBIcnOmUE0u4ka6TfqR/5/x5KYf+6zw77UuHprCghSSHosgULLkvArddE0ol4Lt9C2&#10;bZtp/eJRZG9Wj77bFE6pQfOomV4HWiFP5uXidlN/Awsa+7csEDH9jA+ZyA8npie9pMMj6lKjadf4&#10;EqdT4suD5GVUgzoF/EOxwsu5aNo/2IiquvwifW027imt7NSIxp3/ECApDdjUdqBlkbL3FV2dSg0N&#10;vemk8JTMuxTQsjo5BIaTbOKeTjdmNCLNrMOJmSG0wE6P2s/7i+6GhlJo8C7yMjOikX+k0LvoczSh&#10;YRVq6ruPHkirkEnXpzeiWvK06czC6itKoqhTfmSp05pmnIuSBkimnxpBhvqutDpMdgj1/Qmv7MOr&#10;hdaBYRipwvvJsoKjZ9t7U606A2lfTNk7p6G4D4o5ExPhzvIeGHTKEXvDn+B55HkssLmDmc69sDKc&#10;40d0EdJFQPk2wzGxvR6UoQZD1zkY1TQEm7ZclW/jc1OBZpVq0NWtAVM7T/x6NRi/Da2LZyeO455p&#10;JzjLAySVdJ3g1DQKp4+HQHqUUIG6li60NbOaQB1VqlWBhqo+Wji3gJ7wciV9uPTrAI3rF2VPkeOe&#10;HMChN07oZ/fhohYl3b5YdWE9ur87j/0bl2MxX++E1DSk8k3NRR7DkRALuPY0lx/KVIeluVH2YU3u&#10;xR84dacKqoou4tDBgzh45BHqDB6BttpApWra0FStCtse3WAuTQVQ4uusjcx0Ye7E4VFh9VXTgo62&#10;JtSqNYdzmxrSO+6X09SERlVLWJvJppDlymtAXcLxWyq8DgzDfCskiDs7Ax7+7zBq5yr0LuM3OS1e&#10;6YtKdlapjToGavwgoPPhfJNSRWhVVkZayhc6GFWuAozsnODs7ISO7ZrBTBpBwg/NEgnKqahCLfuE&#10;UzkIF7JIuILObuVD4RhoOXU1qKophplwiNh/GMld+6GZwmru6Sks8uwJ7/XXkazbFF3dW0BfntNC&#10;IhEy+ZbJsRlFnBhipWqwGzoDs2bNkv9Mx4BmhVxqKfdZ6itXWB0YhvkWpOPBb9/DI5DD5JNHMc2O&#10;EBVVtk8YFG8QKyrZWak6XPq0w+s/T+NR1ometxdw7qYymrW2lq/4jMQS2TiTZ4agDFOH9jCMuIYr&#10;WRHTiX/i3G0dtO/YWJarlSl8L0w28xAIE1PZ7FROEocXL9/LF0QI/fsaMlp3lC/zuPvYdyQDrv0a&#10;fxiwIUb4jkDsrzkRB9ZNw9Du7WCilIwUCUmLqFK3HVrq38P5v97Ix8cMxMQlQEISaTmUjRzhaHYf&#10;p44/zS5X2r2jOBYim21JhEEuU7ZeqDQn5qTlLlZ9+cGMf3Z2U5FYzK/itylfFjYs5pf5dyi0DgzD&#10;lHGiSBya7okfH3bHpsNL4W6shvSQ1fD/jZ+IlGXSg4pywmKuVdmSb6+h79o60HdTAmjpgqk0yMGW&#10;XOeeo9isw6niSNrj05bseown/4AZNLClJbUctZcef+TVmwWVhYs5RnPcrKiKsgaZdfSjrWG53oB7&#10;Q3/OdqAmDiNo3pK5NKJDU+ow84y0nJm319OQ5nqkrFqL2vhspP3/G0kORupU3sSRRm8Npcz0P2m0&#10;qT417jaExs72p9neDlTPZgTteSo7RyTIDJ5NLdoE0L0Pq6RSLs2lVia2NGR2AM0aM4y8p4wl1zp1&#10;yW3WKjp2X0TRx8ZR87qtyGsO/7ifN/nydVCtXI9cZh6i53zZUm6vot5Nm1HPSf40f6oPeU3fTRHp&#10;D+g3P3uqo6ZMes0H0dob7+nJvsnUwVSDlKs3p36BFwuvb+gWGtnKgFT5+rYdtY1C7++k76X1N6A2&#10;Y3fR/dCtNLyZrrQ9hMdvnS+sDh+5IxnmG1NYP1l6JdHBIQakoqRMysoffpSUdGjAAdn1AmWJ4j4o&#10;4W2nikp25p8R+wAPnqehQp36MP+EGNFP/UKhKO4h7j1/j8rGQtpxMcsh+gtjrCaiyp4rmKYfiYev&#10;NWDcwAhVsqspxs2ZLTFZexfOTjJTSHWWESc9RfjzDFQ3N4NeeSVwiZEIiUiFXn0rGFTgJ0VJTxD6&#10;LBM1LMxRLfUxwt6oQr+WAXQryLfEJeFZWAQSKpjAyrSqwkyvaB9V33wUVQeG+a8ru192zot7cgsh&#10;FaxhrVe2zosp7gN270RForPwrT8J2ntuYkGzfIaQjKuY2nIWDA6chp9R2T4ZyjDMx/mWBrGySnEf&#10;sJ44izgYG8evxaOalXFzyRTsuJfnW8P8p5YQxLcaht6K37VgGIZhvho2E2MYhikB1jd9fWwmxjAM&#10;w3wT8p2JMQzDMExpx2ZiDMMwTJnGzokxDMOUAOubvr4vc04sIx3pCrdr+tZIxGLFu1GVXhIR0tJL&#10;fsspqU95LcMwzFdQgplYYcnOHO4v6oq+f6jBqKJsGzJK0Ov6Izb4NJIvF1+BZUm9gEDflbiYlAmo&#10;6cF52hr4NLyOQK+fceEdh3Ia1vBZNxfOVeXP/xze7oWH+QRoborARpeS5j//W8S4u2Ucpv20D697&#10;n8HluY1K8GVpMcK2T8KMwL2Idj9VwtcyzH9L2Z2JfZvJzsWeiSUe9MPg/UaYsWU7tv22H//r9QLT&#10;PQIQJP06VQKuRFSA20APeHjIf/p3Rs00QoPWFtLXfzYV2mHi8u7A+WBU914BHxs1QN0Ork3FSDT8&#10;Dos2feYBTKDVFfMP7cMM+9I6gAlUYOw0Cv2alP+IGaMKjDqNRK+GqmVjtskwTImJQ37G2E3l4bX8&#10;F2zYsh87Z9TCoYG9EHAr73diy5JiDmJFJDuLX4Fsx2H6sO/kg1gfNE2+irTeP8PP6uNvgVQgjUqo&#10;qF4BWlrC5wcJYk/ORkD899i7sh8sc9waSYyU11GIThTl6Zy5rLTkjLd4rRiVnJGE2Ne5E50rwqSR&#10;BRQCoD8tbZlLRoL0xRxSE+KRM2w5Lnu7isQprxEVnYjCwpYr1jBBzUrF+EyVT7kq6Of/Wgn/iS02&#10;LplvyVwkKfI68ISE6HwbgGGY0oElOxee7KzSBMNGtIM07oonDl+Nib83xBRv0zz3F/y8CG8vB2LO&#10;RTsE/NgF+gq1eXvlZ/R1dMUo/0DM93aAbfefcE1IHOAeYOf4brA2bQWv6X7wcLOHlZEjFoW9R/jG&#10;wXB0m4CFc33Qy7kNus2/BbE4DFtHu6CxmSMW38ngX/8pacscHuyagG7WZmjtOx8TenaCaw8nNDZ3&#10;gv+ONfje1RFdenaVpkv7X5VlLfMVwc99HeE6yh+B873hYNsdP0krUhQOD3f6wdGiJkyadcXwX4L5&#10;P+OCU6DzEN3Hju87oF3vKQiYOwwd2vTDsmvSvGhE7p+Gns3MYT/1f1ji7QZnt15wbmyKlj/8nf+2&#10;GIb56liyc2HJzoq457SpR0MafCBBvuLjFFqW9wdpgF49GrtlFbkbapHND5cpWf6QFBdD6521yWFZ&#10;pDTNmERXaWpDQ/KWRhSLKCnqLE1oWI06BIZSKr/8MjSMYtNDaI6NAfXeHiWtU+qdJdS5s3C3+nRK&#10;enmYRtRtRNOuCSnVmZ+UtixKiqJTfpak03oGnYsSHk+nUyMMSd91NcnClt/TCS9Dsplzh98qRzHr&#10;nUnbYRnJwpZFdHVqQzL0Psm/Kj/pdMbHRPZaLpbOLx5C/abspwihULxCU6AVX8v/EzSvGel1WEGy&#10;p3IUt7s/GViMJeGpme+i6dyEhlSlqS/tkzUAZV6fTo1qDaNj8vdimG9V4f1kWcGSnXMmOysQXVmJ&#10;wDB7eHbVlq/5QiQxuHBVFz+sHYS0FUMx5WT8h0OGSrrou+oC1nd/h/P7N2L54i24mpCKNGlEsRq0&#10;dKtCU1Ub9fgZkSa/bNCgPvTU66Gfrz3C/KzQoJMXFt+ywYIVA2GorM4/XxvZAdD8rPRT0pahpQNt&#10;TTVUa+6MNjWEx8tBU1MDVS2tIQtbLofyGuryUEt+u31X4cL67nh3fj82Ll+MLVcTkJqWKt2DBaGE&#10;y1jo1gYT3gzHxsW9YCo9fFBECrR0jRz3CCeO34NpJ2fInsqXw8kJTaNO43hIBlQqVeProIqqtj3Q&#10;TdYA/LZ0oZ2ZDvn8kWGYUoslO+dNds6WhnOb9yDZ3hUtv/Q1EEr66DikB2xcFmHz+MrYOdIXu5/L&#10;hzHuKU4t8kRP7/W4nqyLpl3d0aKoiGLuNTJsFiMo4jyWuusgfO1AdO61EOfiSn6pw+dLW+bw9NQi&#10;ePb0xvrrydBt2hXuLfSLOETL4cnlENTy6AeNvZMQcD4he3AvfrkIEkk5qKiq8c+Q459Yjt9SiavA&#10;MEwpwpKd5St4isnOWUTXcfKvd2ja2hZfdAyTCGnHWR1qBbSYuQVz6p7FWK+VuCsSzsntQOD+mph4&#10;YB2mDe2OdiZKSE6R8HNP6at5YnASvqNWnM7QC+wdPRSrXhjDddQS7L1yGn6ax3H0lhCpLKQb8/9k&#10;P194/49PWxaSlT9sjCDmX8vx9ckizhTSl8VCRbAjcD9qTjyAddOGons7Eyglp/DlVix4ThmZBBMX&#10;Hwz6bh72rW6Ko4P7IvCm8EdadLkyhe/CCWVTNoVDe0NEXLuCD089h9s67dGxsTQvmm8/ji93dgOA&#10;+PJyhZSLYZivjCU7F5HszBM/XkptNBrS9OufngJcYFlSztPSPjakq6xGhu28aN1NkTTB2KdlDVIu&#10;p0p6TXvQvEMnaG4rE7IdMpsCZo2hYd5TaKxrHarrNotWHT5KW3ztqY66Khm08qS1N4TzXIJMCp7T&#10;jixadaMhk/0pYEpPatNlAV1JCqYNIx3ISL08mTiOpq13wj4hbTmTQreMpFYGqqRaqy2N2hZK93d+&#10;T831lEnVoA2N3XWfQrcOp2a6/LL08Vt0fm4rMrEdQrMDZtGYYd40Zawr1anrRrNWHZOXO4uIbqwZ&#10;QDb8azVMO5Df9jB6dmQmOdRWIeUq9ajLlP30LKPgct1eP0RWjlptyGdLKIne/EmzHZqQw4h5tGTu&#10;COrQtAPNPBNLHInpwW9+ZF9HjZT1mtOgtTfo/ZN9NLmDKWkoV6fm/QLpIjsvxnzDCusnSy+W7CxX&#10;dLLz5/LJXygUJ+Fp+HNkVDeHmV55KHGJiAyJQKpefVgVGlEsQvzjB3iaXg2WDWry87yP93nSlsVI&#10;ehqO5xnVYW6mh/JKHBIjQxCRqofmVgby55RM8cslQtzDe3j+vjKMLU3xCYHRDPPNKLtfds6LJTt/&#10;Qd/SHwrDMN8O1jd9fYr7oGxflsIwDMP8p7FBjGEYhimz2CDGMAzDlFks2ZlhGIYpk9g5MYZhGKZM&#10;Y1cnMgzDlADrm74+dnXil1BUKrJEDHHJ72BVLF8udToDqWl5QlgYhmFKjc+U7Fycx0umoLJIYo9j&#10;/sRNuJ1M0NDSgqYKv06iCr0m3eE93BXmn/Lt5I9SnETlt9jrYY4JmpsQsdGl6FtySRJwZtFYrL/2&#10;DmKl8jDsPgvLhjaE0qvDmDd1K4KTOShXaIiBC39EzyoHvkDqNIfIg3MwfclWBFlvxt11HcG+58ww&#10;MmV3JvZtJjsL/8omrJOtzyvhwGCycl1N4dJbCnEUfWAIWTSbTbfld5gq6vGSKqws3MuV5KDZmGYF&#10;yTbOJd2hNe61SK/zKgqXpYz8q5Kj7tHWAVnxKflLfnSJLkdIs1ak4vfOp8CbhTQOF01rOmqS2djz&#10;OWJXxJE/UVvNJjRbXnd+y/To0mVS2PRnkRr7iI6MbkDGPmcKiH1hmP+mwvqm0izzzlLqP2wT3Zff&#10;Fi7pymyy02tO8wrrh0opxX1QzMOJRSQ7F/n456WkqYHysoFYSkmrEbxGdoHqhX048UJ+YI1LQ3xM&#10;3lTlYiUyFyK/hOXiJCpXNGkEi6xo6KSrWLn6MGIKi2lWqozKFZVQnq+r4s29ypUvDzV+dqahkdUA&#10;uVOnOaQkJEGoVsbb1znql5EUi9eKMdKKMpIQEx2PNHmRNPWMUKvKh7vYC/V+nSeimpdvEjaPe4v4&#10;JFnAS0ZyUo70akHuZG1R/As8iYzEk6gk/q9JIELCiyeIjHyCV/LtSBUrUVqEpOgoxMsrI0pOlrYH&#10;w/x3sWTnwpOdi3z8S5PwnVYMUjV0oV85E+HbfeDkNBgzFs3BYIcOGPf7K0iKSmROPIsfu1jBQN8C&#10;7b03IkScgeurv0Nrc0s4jNqB+wnFTVjOnah8E3e2joZLYzM4Lr6DDHEoNk6Zgd+CH+P0ohEYOnwF&#10;Ln1sD5srdZp7sBPju1nDtJUXpvt5wM3eCkaOixD2PhwbBzvCbcJCzPXpBec23TD/lnxAEkfiwMSu&#10;aOs+HgELfNHZpiOmH4+SPcaTJF7Fcu+u6OjSC05WZnD48SLeSh/JyD8Jm/8ndPs4uFvXRfuxAZjY&#10;0wGdujigoZEtfPY8hjjfZG0HzNq9C8tHdUQD99V4KAx4XCyu7VsJP2crdFsWzm+1eInSSZeXoKed&#10;E75fsAjjureH68BB8BiyACdjCvnAwDD/ASzZuchk52ImPxdToWVJ+JW6aBpRr4VbaNu2zbR+8Siy&#10;N6tH320Kp9SQBfwUuT3N++suhYaGUvAuLzIzGkl/pBedyExJJ2mEqTGNOCk/Nhe/h4YPXE9PuaIS&#10;lgtPVE5PekmHR9SlRtOu8a/kiS7RpAYNaNKlrDvo5yeVtrtrUlVrNxri6UmeWT/9W5NBeTtaeF8o&#10;SK7UaVESRZ2dQA2rdaDAUL6CopcUGhZL6SFzyMagN22PEvZGKt1Z0pk6B9wjMV//u4taU/W2iylM&#10;ekSBo+idfamOfSD/eybd/qExVWniQ3vCZe2ReXMmNTbwpCNCvTILSsLmS5X4kg56GVGNTgH0T6xQ&#10;Tn67+weTUVUX+uXl+/yTtfmnvT/sSQa28ylM2sYCvl2/NyWb2cHSw7RFJkqL79OiVrrktlm42z4v&#10;6QANNGhO80LK3uESpvQqvJ8sK1iyc65k5+InP38+KtCsUg26ujVgaueJX68G47ehdRH7xyncqVIV&#10;oouHcPDgQRx5VAeDR7SFtrioRGaeVkeM8dTD0V8OIFYiwbO9J6DWuz/qKBUvYTn/RGVAXUsX2h+i&#10;oUtACTWdZ2LD5s3YLP/Z+LMHLLMPHeZKnVbTgm5VTahq14O1GV9BNQM0qK8H9Xr94GsfBj+rBujk&#10;tRi3bBZgxUBDKHNPceJIMIy7usFCuk0l6HvsxOOzE6SbE5ar2vWCm6XsahklHR1U4Weo0oN7KgUl&#10;YfOl4vdLFQ1V6LdwRgs94WAov12XfuigcR0Xb/DNnF+ytvA0+claRYprikyULlceFSsoIT1dlnMm&#10;yUhDGqlAVSXvdhnmv4slO+dNdi528vNnVK4CjOyc4OzshI7tmsFMRx7WKBZDqZodhs6YhVmz5D/T&#10;B6BZsa5aVEF9bx+0uLYB28JDsOOfmvjOWZhqFydhueBE5a+Ne50Bm8VBiDi/FO464Vg7sDN6LTyH&#10;OH6gFj7TKCkp1kQZyjkrlr9iJWEr/F5OHWqqavyPfPlLUKoNjzHd8XrVAPT06A/33pugOWMlRtcr&#10;ToUY5r+AJTvLV/AUk52Lm/z8uYglsu5RcRokpQwjR0eY3T+F40+zZoBpuHf0GEKkH9ULS2SWUdLv&#10;g1Fu0dgwehrCmgxGC+Ha8mIkLBecqCwjPFU2CxYoQakcX4c85VckgRD2XNBTPqzPlTrN10dC/OAk&#10;XxTQi70YPXQVXhi7YtSSvbhy2g+ax4/ilsQEHTtZ4MHp48huLkksLhz8U/orJx3kFN5JMb250CRs&#10;Af9p78VLvJcviUL/xrWM1uhoK3zY4LeTO1mbV66CBtQTYhAj30TGqwv443ZCjsToQhOl+Q9TMyeG&#10;wPGntVi3fht+P/8nto9qhkqyRxnmv40lOxee7Fyc5OeSKKgsXMwxmuNmRVWUNcisox9tlZ3MUZBC&#10;t1f1pqbNetIk//k01ceLpu+OoEzxg6ITmeUy784n2+rdaZP0HJIghS4VmLB8qIhE5T108peR5GCk&#10;TuVNHGn01lDK5GJol4cR1e85g+ZOn0abcn8PgYunPxb0oqbVlEmzbicavfmu9JwQ9/J3mt3DmnRU&#10;tKi+6ww6EHErR+r0pt83kq99HVJXNaBWnmvpQ2h1MM1pZ0Gtug2hyf4BNKVnG+qy4ApfK15KEK3u&#10;05gau/jRjwGzaeyw4eR/8hnd2zaa7I3Kk5phOxq6+hq9f7yHJneuS5oq+mTbX0hvLiAJW7rRdPpz&#10;tCnpN+YfGzub/Gd7k0M9Gxqx5ymJM0MLSNbmpV6h+W0NqE7LHtS/Rxfq6ulPP3lZUBUbL1p3/nkx&#10;EqWT6OaanmRhYEJmBrqkZ9iQ2vUaRYuPRsjPXTLMpyusnyy9WLKzXFHJzp8v+flTv1DIJT1DWEQC&#10;KphYwbRq4Ze/5yZ5uhZey+pg5QoXhU/xnzlhWUiaDn2Jcob1YKxdsvJ9NFE8Hj94ivRqlmhQU/H4&#10;qhiJT8Lw+F0lmNQzQVXZkdliyi8JW4S/xlhhYpU9uDJNH5EPX0ND+PpFlWL8PYiFdnmMNB0L1K9d&#10;CWlPg3DnZRrUDRqhmXERc6qUi5jjsRHGqzbC00iZr+5D3DizBXOm3YD7+dMYU6dsH/tnSoey+2Xn&#10;vFiy8xf0b5dFknATv//JoY27GYJmz0LEkFUYZcHOpXwcEc761sck7T24uaDZv3Y3APHNmWg+OB4B&#10;f69BF+mVIhIk3V0Pr6HXMeCPLehZVfY8hvkU39IgVlaxQSwfktgzWDB+BYLVLdD6uwkY28kg14Ub&#10;TPGIEbzRDz/uvos3SjXQbNBcLBlY/18ayJJxd08gVh5+iAxN4bpHQKVaY7iP8IKTiexqRob5VGwQ&#10;+/rYIMYwDPORWN/09SnuA3aSgGEYhimz8p2JMQzDMExpx2ZiDMMwTJmWYybGMAzDMGUJm4kxDMMw&#10;ZRYbxBiGYZgyCvg/qB+AMtbHY+sAAAAASUVORK5CYIJQSwMECgAAAAAAAAAhADnu3Mi3gQEAt4EB&#10;ABQAAABkcnMvbWVkaWEvaW1hZ2UyLnBuZ4lQTkcNChoKAAAADUlIRFIAAAGxAAACkQgGAAAA2pSX&#10;GgAAAAFzUkdCAK7OHOkAAAAEZ0FNQQAAsY8L/GEFAAAACXBIWXMAABYlAAAWJQFJUiTwAAD/pUlE&#10;QVR4XuydBUBVyRrH/1xCQkVEEEWRUlTEAhFjVXDtwFpj7Vy711wTA3Vt3fXtGtiusa7dLQKC0ikl&#10;KB0XyQv33u+dGyoiaYLOz3ffcmrON3HmOzNnZv4KxAEGg8FgMCogPPl/GQwGg8GocDAnxmAwGIwK&#10;C3NiDAaDwaiwvPkmpqCgIN3BYDAYDEZ55/VwDtYSYzAYDEaF5b2W2Gvv9jUpT7YwGAzGa1jd9PUp&#10;mAefpiWWm4McsfzvikpuFjJzv2wkxEIhKnqyMRgMxtekdC0xcQKc//c7DnumICclFimaHTFj5Vx0&#10;qavEHRQhyLEnBl9XgWFlWRgyeNDtuRp7JzeVb5eeomwRx1+Cw7z9eJpOUNPUhDp3e7FYGbrN+2LC&#10;xN5ooCE/sUyk4sH6WdjpnwL/a36w2HwPJ0bVkx/7jKSdxLAGc6G+PxT7eqnKdzIYjPJMRWmJpXkd&#10;wMqVB/AgKh08HUsMXeyA2Z1qgSd6jn9XLMER3wwoqFdDVTVFKIAgEvFQrUFnjJoyFJbVy/dXpvfy&#10;gPtDiuTPfJv5yCPvTUNp3P4gypZu88lluQ3ptlpFHnmS7QTaP74//bbvKB07dkz2O7qTfuncl7b4&#10;5EivKCtF20IkerGDbNWb0TJP6c1JxPem3f3qkG7XnRQolO4qE8Jnm6hjw+l0O0dEKX53ySXyw2wu&#10;O+n0zPkRhWbINxkMRrmnuLqp3JByjqb2mkYnA1JJKOKT92570q/ei/6KEsmOC/1otZU6/fB7OL2p&#10;MjOe0bFR9amazVqSV63lloJ5ULLLFXritGcDTB1pBll7QRPW4wajYcAlXAsVccdfgqxnY/G4nzFs&#10;2DDu9xNaprsia9AWzLSoJL3iU8JTV4NqvgYfT7Mpxv/SA8r3T+FytLxzTpSF5LgEpAtlm68RZaSA&#10;L+D+yE1DYqrkD25f7EvE8VRRSYEHLfOOsKknsVnMtTjjkVAwAK7VmZHChyyIRMiDkCHMQGJMLLev&#10;kA7CXD7iEzO4q/NTGcZNzaAtacwWRJCM6IhwhEfEgC83QZASjYjwcES85CNXtktKLj8eiRn5Qi7D&#10;tYXbxWAwKjIivhJsuZbXT42qQZGniaZjhuMHBMMvQl4hKFRBFY0CVb+GKQb8bAsNr5t4kFCxPnKU&#10;ot2oDiMbKxjkO1OckIgULnG0NDlvotQc4yZ14M6SIQzchXn/NcGCCSZQlO/7vIjBj41DppoO9Krm&#10;IfDwZHTrNgpLHFdglG1nzP7vJcSiYByb0wctTNpi/OKZGGbfCRaGdlh7dj8WbLqF+NjrcJy6Hc6c&#10;UxIEHcGUzh0waME6rBzXGe2HbIUbnysYwccwp08LmLQdj8Uzh8G+kwUM7RzhL0qDy5bBsOs9DWs2&#10;O2CCrTX6/u6GDKltuQjcNwp29nOxfuVkDOzeHn0cnkAo9MfB6b3QzNQOG7zfcStSRDEu+GfbNPxo&#10;3g+7QiQuRoR4t1PYMbM7LPpsRaCkLOYGYt8oO9jPXY+Vkweie/s+cHgiLN21RdklOcRgMCo0ikY9&#10;MaidlmxDmAKPvUfhYzEWI6xVZPsKQxSH2/89QGYzO/ygW767E99D3iIrfTNZ9JwOD6pD9Uacojh5&#10;6/QNoija378JjTqTIt/xYRRrS8rf1EPdkAaud6JDhw7Qng3TqJNpI/p5fyBl+qwlG92OtOqOL/n5&#10;+ZHX8fFkavgLXc8RED/mJs1tUoM6b/ajTBLQCz9/iufa0oL7s8ms8XxyFnBh53nSKitd6rw9VNbM&#10;FiXQiaH6ZDbrLmUK+BRzcy41qdGZNvtlche+ID//eMqN20PdtWxpa7isYS5wXUhNDCbQFUmvZJ4P&#10;rbDUp0GHY0iSVJneG6lr13UUIMwh/otzNKl+U1rkJrlxIWSfozH61uTg/7aPNOfGFDKxXE5eXHM/&#10;z2cFWeoPosMx0pDJe2NX6rouQGZ3CdcWbZf0VAaDUQSlrie/OiJKurqGhvVsRxZNutKic+H05kMJ&#10;V4dv7ahKtWx+ojFjxtDoEQPpR/MaVM1sGO31L6I+KkcUzIOyuVxxAm4uGYY1r6bh2M5BqFngaoHL&#10;Dmz274QxPeVvAZ8NJahXqwEdnVowsRmDv129cHRsfcRfvwrvatUheHAW//77L84/q4dRk36AllAF&#10;mjrVoa6shUYtTLlWowr0zRtDt0BTUfTsMi4FmKBLd0NZK5Knw7XqWiLm2iX4QBM61dWhrNUILUy5&#10;dqeKPswb60JZZzB23t+Dvq/u4fS+bdjg5IqUzCxkSpJZqRGGTO0E/5kWMO8yHhueWGLt9hEwUKzE&#10;2aMF9WJTX4H7V4B8O5QaDcHUTv6YaWGOLuM34InlWmwfYSBv/RZ/bdF2yY8zGIwKDg/a3Zbi2KWH&#10;8Lo5A0kLu2Dy2QT5MQlKMB20AXsPHIDT4dO44R2MG1MzsbrbUByIqFgfGErvxHKCcXTKMGwW/Yor&#10;FxbBhmIQI+szk5OFWwf+QXqn3mjzuQfbKWjA0KYbunfvhh87WMFUW9ZMFgmF4NWwwdgly7Bsmfy3&#10;eDisSjtqkcQQKyhBWeVtjS8dCSMWFfndSBR5FY5jBmDCnsdI12mJnv1aQ++1MxAlItdyAzxD72FT&#10;P20E/jECXQeux61P0OcsSsyF5QZPhN7bhH7agfhjRFcMXH8LpQr6M9rFYDC+JmIkPLkF99i3NRav&#10;Zhf0b5eDy/+5yPcUgmJ1WP0yHT1wBYcvxst3VgxK5cQE4WexeMxqhPTdj3Ob+sFIJQc+u9bg6It8&#10;VbvgMa7ceYWW7azlA0A+E0LO0Uj+K2npvIMiDO3sYBp0FZciX9uVhYALF+GTI/lbCJGYwP2vEGQ7&#10;FU1s0dEgFG4uqdJtyfD727eeQrvjj2gm8ZNCEXe9ON+thQg8shmna8/DmT8XYWzfDjDmpSODu4n0&#10;HIrGyeljsTPaCL2nbcRJl2uYqX4JF57kSQ7K/hVqDwfnqNUqpSAuTnIuR+5L3L/+FCkiWdgUfRLT&#10;x+5EtFFvTNt4Ei7XZkL90gVIgy7h2uLtYjAYFZdM3N00FPbzzyJFvgc53nB+kgmzJmbyHVwdWkhF&#10;mO55Fx58AzRtWl2+p4Ig71aU1ov5Nt/C/5dG6ysRT1GRFN/8eMTTHk5nMuXncAjDNlF7tSa0+PHH&#10;j88syhZR3EVaYW9B1RTVyPTHmXTQv+C9MujpzkHU0moAzV/jQAsnj6fFJ0IpL8+PnKZ2onqVlEm/&#10;7Rj6w13W75vns5+m2hmTqqox2U7eS155Ikq6vZxsm9vSpFUbaeWkztSy81K6ES+iPD8nmtqpHlVS&#10;1qe2Y/4geRCU4byS2hpb0+jl62jZjHE0YcEs6l2vPtkv20kXg7LJa0UHMmvbh0b/uobWLRhA7Xus&#10;JRe+F+39xZYMK6mSsd10OuhXWJplkovDD6Rfrw31H9qfevQcQ2t+H09m1Sxp/J/3OOO9aEUHM2rb&#10;ZzT9umYdLRjQnnqsdeFSoBTXUl7hdrHh/gxGsRRZT5YjhM/P08IuVmQ7bhlt2LCMxts2JZsJhyhQ&#10;8lFMGEmnF3YhU3VFqt7CnkaNGSP9LjZqSC/q0K4XzTroQ+myYMotBfPgA5edEiHiiQ80WrTA5xjI&#10;8rETCkX85/APTYGGsQVMqhc2hr0EBAkICYhCdlUjNDTRRkkTBYT8SARG5aJmA1PoqvIgSg2HT2gm&#10;dBtbQF/alSlAclgwInNqoKF5bZR+TrYQqeF+CMvShlnjuqiSFQlP7xfIqqSPdlZGslMEyQgLjkRO&#10;jYYwr50/5FJc+8F2MRjfJxVlsrOkjk6LCkRIbB40jRqjge6nn+70tSiYB2ztRAaDwSglrG76+hTM&#10;g8/QjmIwGAwG48vAnBiDwWAwKizMiTEYDAajwsKUnRkMBoNR4WDfxBgMBoNR4XmvJXbnzh3pf78m&#10;tra20v+WB1sYDAbjNaxu+vq8zgPWEmMwGAxGPvKQnZ0rWxGpAsFaYgwGg1FKPnfdJE68jDULziFV&#10;Txtq+YcpCNMQm90SczePh4VKLkLPrsfvV3LQYdZy/GyuJj/pwxCnPMEppwtw8XyCYO3RcNry/uLu&#10;JSJOQrDHcyg3aAHjap+3bcRaYgwGg1EuESPh/g04R4YgIDQW0f6ucHFxwdNn0QgPCEJkwA3c9M3l&#10;TstC6BN3BD/zwpOQtI9uOVFOEqKD/RHwIuODNQXznp3DxqWOOBvy5VUJmRNjMBiM8oAoFvfuB0Cx&#10;0ShsOfAHRjWVrDquCINeK3Hgz7loXz0Jj+54IYdXDV0XbMfqWZMwyFpbXomLkBHljaehfOS9egl/&#10;D1d4RvALqG/kIPHZEzx66Arf6FdI9T2LbWu344bwR8wcZw1NuTcQpiciNiYGMZJfbBz40gXUOXKT&#10;EeblCmcXT4QmvxbzFSMt+Aq2/34GEWJCTlocd0080t7X+v1ssO5EBoPBKCWftW4SpyDgxi3EGNvj&#10;x/pi3FjWD+seClF/9P/w5xhDJLmexyO0QOO4Q9hy6gkiYrLRYv4ZrG/1CI6/7sG96DQo1zFFtaRQ&#10;vMzmqnWeFtrN3Y1VvWpBMS8C51Ytxm7nJCiqKyE3RwEqKmIoVa2P/r9txYisbRi+5DL4FpOxovFV&#10;rDweKXOACprouvokZlQ5ht9WHUWAQj2YasQjOE4d7Wb9jhW9dHBbaqdAGgUpvJqw33QIs1sWoyT9&#10;EbDuRAaDwSiP8KqjcbefOAdWWOWviJo2/dHfpi606jSGgXou3ggnqdaGRdM6UAUhKzkPDQbPw3z7&#10;BlASp8LD1Q+SRlGux0kcfBQP5VYzcfDsLowwzUOOyATDNm7HOAtlWThyqjduDkNVBSjptMKo1Vsx&#10;1VoBYQ9uwPdVbfRfsQvbF/eBgSgBLjfdkSJWRcdf/8TEZkqc/TXQbcVxnD71JyZYfB4HVhjMiTEY&#10;DEaFQRG6Vn3R0UjljVg7r6oFuncxQ2VuB69eF4wZ2QudW9SRqm+IRSKpbglUVVGJO04Sgd9czgFK&#10;Pl2JBch+3VUoRxR6DItX/ocwkSl+XrsWY9sbQVNFGRajl2HhOFso3t6MVX/cQzwXKAlzkcv9V6Vy&#10;VajJhYCV1atDu7oWKr/rFz8rzIkxGAzGN45K077o10Qd2U92YIT9dByPVEWDfuPRr/5rGXoZlKsG&#10;U6v60BCG4syO4wjM5nZyLbpHf67Gxr3H8SCpJlq2MYNW/pGT+ZB18H1ZmBNjMBiMcoUIqc+9EZEk&#10;aS4RXr0MRmi8xJvIyI4PRVRKHndEjDTuWHRSAiLD4iH5DEYZcYhKSEB0VIp0pKGYH4XAl3zEXtqD&#10;I755MPpxHKbMWoLfDxzHn9PbQlviAXISER6ZLL1esU5bDJk6Fb2NFZHpdwir1p3E43BfPPaIh0ih&#10;GupbmUMzKxWZkntxYfs+i+e8iDJUVDivJk5D0MM7cHO7hRtP4goMKvl8MCfG+CKIcrKR+6VKdXkm&#10;LxvZuRVtOinjy5LNtXyW4XiQ5IERI/7mZjiei5R/A8tD2L+O2PdE4tRECD6+EvvvXsHW3Q+RyjkW&#10;cfRlHLxwAQcOe0Ey1EIUeAKrnLzBU1WHqmIeIm7ux+6tazF/zED0HTIJi/+8g8jnl7DlbzepYxJF&#10;XMDRf67DJULiAkWIf/gnVh/Lgm0XU2ggAXe2L8fup1po2bAq8OIKft8tGeBSGa179oCxhghhFxyx&#10;aPEWXHz21ul+bso2OlEUhSvb/+KalJKHUAGKte0wbZIRHm/fD9dU2YOp1OgnrB7ZQvr3h8JGJ35l&#10;RBG4tG0fnJNfV7YKUODxoKyuhToN26BL9zaopy4/VCxivPI+gU3bTsAlMh2kYYgus9ZiQYt0eDxX&#10;RoMWxvhk8yJF0bi663+4H//WQSjwFKFcWQem1j1h38kUVb7aK5sYKU9OwemCCzyfBEN7tBO2DKr5&#10;3htkbuhZrP/9CnI6zMLyn80hncL6BSeRMkqmYtZNIkTf2ILVu1xRtfsQtK6cjqTElwh0fQC/JHV0&#10;WX0KS9qXNBBDhPTY50ikGqhbuyqURemIieBaZ9oGqKslu1bEtQIjX6RDWacO6mirfbYW0keOTlSB&#10;po4i4jxd4OLyCA/P7sc/PoCWDg+x3D63MAGqa5eqdmOUa1ShqS3LUxeXxwhJyELWqwQ8c72MozuX&#10;YPLU33E/sRStCdFznP1jPx5GqaL1Tz1RH1F4/DQUz85txFLHs/i08yIrQbOGChJ9JBNE3RAUx9mc&#10;9gI+t89in8NM/HooQH7e14CQkxSNYP8AvMgoKtJiZIU+gXvwM3g9CUGaPHm/5iRSxjeCOAWeN24j&#10;NF0AflwCMnlqqFpNE5UrKYKnYYqGBu9+FyscRVSpZQxjiQOTblZBbVPTNw5MgmJlPZg0rA+Dz+jA&#10;CqNs91LUQ9uff0a72lyklVWgLI7BjRM+MP15MKw556Zu0RdTe5rJT+bqsLQo+D52gatXKBILjIJh&#10;lGMUa6H98GFoI1l7RkEDLcdswNYd/8NhJwf0rquInOdXsHPvI6TLT89NDoOXqzNcPEPxZg4kcvEq&#10;/hmiJc5OoSbMbMdi47FDWNHkMX4/EwEx5SAtLgax8WnSIcDSKwoNR4boVSRXuYciNf0l/LzCkFKw&#10;a1JRF22GDufKpqRIK8N8mCO27tyHP35pzr16ZePZlWuy8zjyUiPgzd3H1ScKr94Jp7gJo7ngx8fK&#10;JoByv9i4VLzix7+ZFBqbnCE7r9AJoYqo3W0mxllryh84IdIT84fFRw53pFrXBdi+ehYmDbKGNu/r&#10;TyJlfCPwdNBrwQbMG94RdXLC4OnqiidBSajWbgLW/LEGA0rlxMovZZ/sLHqGfZOm4J/qPdHl5SVc&#10;jq+F/hvmQnnHAlxusAxnfusIFfEr+Bxbh3VHHiNeIGvyKWqaoffsFZjRqRb3SBcP604sB+QF4q9J&#10;03H8eeV83Q1ixJ2ai1F/eEOo2QWrT8xElRO/YdXRACjUM4VGfDDi1Nth1u8r0EsvRHZ9pLxJodQC&#10;M5264+n49Xh3XqQ9Nh2aAMVjRYRTOw7nVv6KvW6xyFQ1gLFaLMISFGE1+xA22evIQ5EjCoPTlF9w&#10;8JkS2i/5Dw5dlPHynzkYu8cXIt2+uPXPRPj/sw5rDnhAUNsYlZNCkaLXB4vWzkBbulH8hNEu0dg6&#10;fDEuSbvSuedF0xYDWvvi7PUkLlW48m0xGXvGZmOXQ2ETQutyZT4XbpuGY8llPiwmr0Djqyu5tJG5&#10;RwXNrlixsRHubT6FJxExyG4xH2c2dIbrF55EyigZVjd9fT6yOzEflRpj0KDmUOdaY9eP30aKLDwp&#10;OZ77sf6AGxIqNcfoDX9j98Iu0MsIxvnft+NKgrxSY1RAeKiuryedj0KZqUh5FYYHN3zxqnZ/rNi1&#10;HYv7GECU4IKb7ikQK9ZFt+ljYF2VO1nRFP0WjkcbnU749c+JkM2L7IYVx0/j1J8TYKFQTDgKaqhn&#10;2QJ1VBRAGUnI1jaDqVFjmBtVlttUGHnwPforZkweg6l/+yKPa0027tuTK5cHsP5vFyRodcbUJQux&#10;aJQVEHoeu454IrekCaMqzTFxzUS01ODio1AVP0yegnFTl2KgoSJ4tXti2ZIeSHcuakKo3Kw3VEfj&#10;5oZQVVCCTqtRWL11Kqyr1UFjA3Xkvp3B+tUnkTIYFYEPd2LcpXo9fsaPtRSQ6Xk93wd1ESKfekPS&#10;i6TarCcGW5uiced++EGfx1V8vvDwY/0hFRnBqwzpUFxUqoKqVS0wetlCjLNVxO3Nq/DHvXjOBRCE&#10;ubkgXmXUs2iAGpKhtwpVYNC8EfRUVFC5qpq8Ja4M9eraqK5VGcrKxYVTHc172qG+usQZ1uccxHb8&#10;vX8zxjQtfuVuZTVNVNMxhmXXnzB59W5sHG6M8MceiJU0fl6548CK37D2bDQ0a+mhUnocXlUuacKo&#10;CjTN+mFk19rgUTo8Hz5BWtg9OEerouVPI9BeryqaFTMh9C0ihB5bjJX/hUFk+jPWrh2L9kaaUNO1&#10;Qt+ORpAk12u+9iRSBqMi8BFOjKub1Jpj8MBmUKO8fG+QgJIS9/bIIZkdLnNtIogkfygochXWR92S&#10;8TXJi8Tlq5Khuwqo2tIGTTIf4c/VG7H3+AMk1WyJNmZab1YRKJm3Nbs49WPCKQxlNBzwGxwcVmH5&#10;gqkY0r4eJJ+aVVSUpeHyjH/CpkNHcfToURze7Yg1M3tAt1TFUhUWg/qjmRoh3e0YHPbcQLxeV/zc&#10;rRYUSz0hlJCrZgqr+hoQhp7BjuOBKM1g5Hf8IIPBeEMZPUo24kMC8eIVQZwcAe/INOj1/BldauUP&#10;RhH1WrdCXc6PCbzOwem6C+4dP4I7MWIoVGuFthYyB8coz2Qj7lkQl8/cn5SD5y7n8O8/+7Fp/q/Y&#10;650JXo22mDSxM6pGPoZHvIjL1/qwMtdEVmomV9kS+FG+eBbPR3xYJFJyJM2RV3gZ/EI64o6nrCJt&#10;bYjTgvDwjhvcbt2Au4dbseEkRkQgWfJtldLwIij6zci9d+HKZmgQXnJlU/LSlBzpg+d82TcnGYow&#10;+uEHmHJNK6H/EazacADHnLZg/uQJmLXjLvg5SSVMGJUNY1Gs3QODbXXBE0YjMBRcK2wwpI1CYXix&#10;E0JzEsMRmZzNxUoRddoOwdSpvWGsmAm/Q6uw7uRjPI+PRSh3vzzuGnHaSwRHc4n/lSeRMhgVAcWV&#10;HJI/Vq1aJd0xZswY6X8LJS8Yh39diUtxYlCSH+5G10afHh1hBm9ccY/n3nA7YUgHQ6joNIaFVgL8&#10;Pd3hfOsm7nq9hFC3FUYsmgt7Y/US37IPHjwo/W+xtjA+H3mBcJrngKvS75ecQ3jmDnfPZ0jk6aFx&#10;u/6Ytmgq7PSVoVhVFXyPh/CLCoHrPV8IzVqgRspzhPu74Hm1hkg9vIULQ1KTpyLwUQpMf7KFsVp1&#10;VEp+gsfB4fB7cBO3PNJgMsAedZ45Fx6OlgUyjm/CxVjOFuIj2DkRxoPtYFLwXSgvFMcWLsP5lxKb&#10;xUjyvYfYugPxY4O335B41c3RTI8Pf69AhAR64alPJMQNBmLOzP4weXUey3/7D9GS27wKQ7SKCkJO&#10;XIdkXAol+cPlVSMM61CPC0UZtfTz4H7lKZJr9cH8OZ1RW2KLYlWo8j3w0C8KIa734Cs0Q4saKXge&#10;zl37XAsdM45j1aU4zjLOOYcmIBeh8AhJA1EmojxckFo1DxcO3EKyJLmS/fCIb4afO9ZH9UrJePI4&#10;GOF+D3DzlgfSjLqiWxOtj+tCYXwwJdVNoohL2LrZCRdv3sKtW7dw+34ctG3U4bp1Cw5d4sq7ZN/D&#10;eOi2s0DNij0o8KvxOg/kruszS7HkpiLqeSyyFLVRp15NVC5lprERQBUIUTpinyeCatRF7arK3GYM&#10;IrhWlbZBXeSbQlIAETLiIvEiXRk6depAW42rkj8onA8kNwVREYnI09SHoV5l+Te6ksmJeowH0dqw&#10;qvEAi2aehua0vXDsq5fPoZQ8IfRD+FKTSBklU1LdJIp9iCN/7sOJB5HI4dWEpf0Y/DLZHC92r8OW&#10;C0HIUKyBpt3GYsacnjBlTuyDKDg6kemJMRilIhs3lw/E2ocEDfU85NYcjK27J8FcVX6Y8V1Qmrop&#10;L/AvTJx+HFGVf8SqU0vR9pUb/l6+Bqee66HPQgfM6KD39sUpLxURAcGIyVZH3cbmMKj61rOJs2Pg&#10;75+O2s30kRcegqjMqjBpYgpthVd4+ewZonOqo2EzI1TL5wwlcy0DnsUhu1JNNDDnzs337lTm8PJS&#10;EOoTBWUzUyg9D0C0UA+NmxhAamJ2CmJTc0BQgJKGNrSV05HAF0i3lavWgM7rEUiSeZMBzxCXXQk1&#10;G5jDNL9BogxE+YUgt54FdDNDEBKdC+2GTWGUP0KFwJwYg/FBiJHu/x/2HHFGonoj9Bw9Cp0MPnUT&#10;kVHeKa0Tm8Q5seecE/ttY3M4O2zH3bSGGLluDUZZVH3Tks7w/wfr1hyAh6A2jCsnITSFc3KL1mJG&#10;exU82DIXO29GIkVcC/X10xEa/oorgQqoYtYGDTOewuOlxIHwUL39fOxe2QN6ihnwdipirmXdDNwr&#10;U3hdkX5yIX476oWEbA3U0echNloy6V8RNWymY+PqftC7tRT2Gx4hj7um9oDN2FTrIEbv9oKQO8d0&#10;1B7sGWuKbG+nIoQ09ZF8zRG/7rmH6DRl1DGthqTQl9Lv0Tytdpi7exV61SrakRV0YqxngsEoFTxU&#10;MR+AX9dvxsZlE5gDY5QIZT/BHwu24PbLPK4VlIT4tHxLh+V44sD6v+GSoIXOU5dg4aJRsEIozu86&#10;As9cFeg2aoq6alwYgmRk1e6HuQsHo4kqIT3EG6nmIzB/Ti8YK4qR4uGKAMnI8Lxi5lqi7OFVMbFG&#10;01pca0qcgbw63Pnzh6BpFTGS3JxwxDkDana/YuMQ4zctyhq9fsPynvnXA80rRkgTUK1tgaZ1VDmD&#10;spCc1wCD582HfQMliFM94FrGaVjMiTEYDMbnIC8NQsPB+KWPMZRFsbi+bRtuxMnGluaFP4aHbNIi&#10;3A+swG9rzyJasxb0KqUjjl8Jjbr2RJNqCpLhsOg0ahR62VnDSLKCtaIpuo0bhp5dW6Ku5D1KJJKN&#10;Vi1uriXUyhieIvSs+8mFNxVRr90A9Ow1GvYtJF4wHWEh0chTqQKdqq/70hWgoFYNOtXUuL9eU5yQ&#10;Jg9VLbqji1ll7nwe6nUZg5G9OqNFHemsTM4EWQurtDAnxmAwGJ8BBY32mLH2FwydMhdD6qtAnPwQ&#10;f/x+DlGc1+GpqEBZUuPzjPHTpkPSOYtHD++G45qZ6FG6SYvv8OnnWuZH4lQIImn3nQJUONtLtLAM&#10;QpofC3NiDAaD8anIjsOz4JfSxbFJmIbokCikqdTDj31tUINHePVkL9b+cQuhVWzwg2zSIo6s2oAD&#10;x5ywZf5kTJi1A3f5eUiJDEFchqTpkom4yBgkvIxEonTOZRpeRiQg4XkUUqSTGFMRFfgSQknLrsi5&#10;lpllDu8tIrzwugeXO0dw4WkO5zFqoWkLyVqgClCSLh4gRorfdRzftwk7r0RzZxMy40PxPDGk2HmT&#10;uUmRCIuXzJskZMRFISEhGlEyAzibA/EyXTJVpnQwJ8ZgMBifiLxnp7F2531IpfgE3ji45G88zgrA&#10;6YMPIVs7Ohsh/67HrjtV8fPS+ejToAqyQ27g0N+HcO2lPgbOm4SOVdNwb/c23JTM0xTH47bTKVw4&#10;egRu6ZwXEEXiwqFLuHTgGHwl38JEATi65hhUzGzRxVQDSLiD7ct346lWS8h0K3/H7tsRZQ7vLWIk&#10;PtiFpauPwze7KsyHzsYI6fqdPNSwtoN1DUXkhFzGgdO+UK1XG8rc+bHXNmOns14xQpq3EHd9K3Y/&#10;TOVcmBjRlw/iwoUDOOwllfFE4IlVcPLK9/2wBNjoRAaDwSgln75uykVKVAQS8zShb6hX6rm0hfJJ&#10;51rm4uG6n7D8RjZazXHCzMbpyNU0QD2dAvMUs5PxPCYDGrXroMbrhT7f8HnmTbLRiQwGg1FuUEF1&#10;AzOYmXykA5OgWAW1jI2lDky2WRumph/iwERI9LyEe8+yuJaSCC89biFSxRRGBR2YBDVt1DOpV4gD&#10;k1CykOangDkxBoPBYLxDWpgP4jXMYG7eCNVSfRCSXH5X7GTdiQwGg1FKWN309WHdiQwGg8H4Zniv&#10;JcZgMBgMRnmHtcQYDAaDUeF5ryX22rt9TcqTLQwGg/EaVjd9fQrmwXfeEhNDkJWD8jHuRgyhUDob&#10;8rMiFmQhp/wONCpXiIVCLlfKA5+4bIgFyGKFgPGNUDonJk6A858LMHnSBIwZ1At9x2/Ejej8M6rT&#10;4HXwV4waOhKjhg+A/fBlOBsqmX39aRGn3MC6UYPQz94eAxacQcw7z7UIEcdmY0Bfe/QfPBl/lzDj&#10;W+h/GLPtW8KokyP8Sz85/LORdnI49A0n4lKOfMenRugLp+m90NSgExzLQ4TLO2knMVzfEBM/W4aU&#10;nk9XNoTwPzwb9i2N0MnRn9tifD+IkeD8JxZMnoQJYwahV9/x2Hgj+tsoA1yTTIrkz3yb+cgj701D&#10;adz+IMqWbvPJZbkN6bZaRR550h2UcmYUWfTeRYHSE0QUe2Y0mVktp6fy42WlaFs4Xp2gIfW0qZpG&#10;R9oSJpTv5BAG0PqudammRi0acy5DvrMYMmIp4OBwMrBcQd4faKeE5JMOtPl1QnwM6c/I+VEoFWl5&#10;8kly2OzB5caHkk4xAQdpuIElrSgmwp8sPl+MZDrpsPlNWfx0pNMz50cUWoqi9JpPlXbvhVNS2SgD&#10;GbEBdHC4AVmu8P6IsvT9UmzdVI7J895EQ8ftpyBZJU58l+Vko9uKVlWoZ11GwTwouSUm9MRpzwaY&#10;OtIMsoX3NWE9bjAaBlzCtVBJl4QQkZ5+yDUyh6H0BB50mjdBzfgXiPkcbl5ZDZWNe6N/E0/8cyLk&#10;TVeg0P8UHur1Rlt1dVSpqiTfK0eYgcSYWKQK8jXdNPRgXLsK3jlTlIEUvqQFmYu0xFTkb0uKc1IQ&#10;n5D+7psL3xU7dp1DXP5wpQiRkRiD2FRBId1RueDHJyKjYG9OZWM0NdN+15438OG6YxfOxRUIr0h7&#10;C7t/ZdQyro0qhd9ARoH4CJKjEREejogYvjzeAqRERyA8PAIv+e9q/uTy45H4XqQKR8CPRUxylsw2&#10;QTrS3xhe9nTju+7ArnNxeCcLypqPhVIZxk3NoP0mvcTISOHLwxIgNeHdcIsuC5w5WcmIK+SehaZZ&#10;YeG8VzZKsEWOMCMRMbHcsXxBaegZo3axhYDx7SGE52lPNJg6EmZy9RRN63EY3DAAl66FynZUYErR&#10;nagOIxsrGOQ7U5yQiBSeJrQ0JR/YlNCoV29UPjoKPWfswhXXS1gz5wLqrf4V3V7LzXxqFOui/1Ar&#10;BJ06Dh9pzSCE1yk31BvwA2dtftLgsmUw7HpPw5rNDphga42+v7shQ370LSIEH5uDPi1M0Hb8Yswc&#10;Zo9OFoawc/SHSBCEI1M6o8OgBVi3chw6tx+CrW587pZ+2LdgCY56heGa4ySMnbgdzlxNkuayBYPt&#10;emPams1wmGAL676/w01+w9zAfRhlZ4+561di8sDuaN/HAU84+4X+BzG9VzOY2m2A93t6cEL47VuA&#10;JUe9EHbNEZPGTsR256wi7U0p5v7vIArBsZl2MKttDKueE/GXh1eB+GzF+fv/YNu0H2HebxdCJHWt&#10;KB5up3ZgZncL9NkaKKuUcwOxb5Qd7Oeux8rJA9G9fR84SCJVGPxH2DjABt2mrIXj7L7o2HsERg4b&#10;jbVX4j4s3fz2YcGSo/AKuwbHSWMxcft9+JY1HwtD6I+D03uhmakdNnAZIgo/jUUDrNCg00L8b+ME&#10;2He3x8DuzWDS5jfclQRRRFmAIBCHJ3dDt1FL4LhiFGw7z8Z/LzmPUlSaFRLOPc93y0aJtkhIc8GW&#10;wXboPW0NNjtMgK11X/xeaCFgfC+oG9nA6t1KHIkpPGhqacp3VGDkLbLSN5NFz+nwoDpUb8QpihPJ&#10;95GAgvYOIrM6BlRTVZn02k2jfe4p9OZwGSnWluxzNP7HZeQetZd6azWi+Y8E3O2daUGP2XQn9QwN&#10;1zGhGXdypKeK4vZQdy1b2hou63YUuC6kJgYT6IrsMOXcmEzG8u5EAT+Gbs5tQjU6bya/TG77hR/5&#10;x+eQ5yor0u28nUKlQYgo4cRQ0jebRXe5cyT3nW9uTvOdORukh+NoT3ctst0aTtLTBa60sIkBTZDe&#10;MI98VliS/qDDFCNJmExv2ti1K60L4M7M4dOLc5OoftNF5CYP6l0E5DzfnMznO3N/yfcUZm/sy2Lu&#10;z5FzgyYby7oTRfH3aMPoIbTgdKi8m5ijYHw4ss+NIX1rB/KXJSFHDt2YYkKWy72k3VF5PivIUn8Q&#10;HZZFirw3dqWu6wJk938HIQU5tiUd+wMULy0YfDozQp9arfKhvA9NN8mpzvPJ3Hw+vTb5g/LxPXKI&#10;/+IcTarflBZJMiTvFcXemktNqrWkqaeCuVhy5D2mxU3r0LiL8tR7L+04u9fakG7HVXTH14/8/Lzo&#10;+HhTMvzlevFpVjCcgmWjRFtEFLenO2nZbiVZsReQ68ImZDDhChcrCVz+TTZm3YkfSKnryXKNiJ4f&#10;HkR16o2gU28r8QpDwTwo3cCO13De++aSYVjzahqO7RyEmtKrBfDe1h8jr9rhZGAEosLvYa2lN5Z2&#10;H4gdgaXrXvoQFGv2w7DOSTh7zJl7wT8Fv6Y/oa2qbOjla3g6g7Hz/h70fXUPp/dtwwYnV6RkZkl1&#10;bQqioqmD6urK0GrUAqZcc05F3xyNtcNx+VIATLp0h6F0fUsedLp1Q8uYa7jkU4iENk8Hg3fex56+&#10;r3Dv9D5s2+AE15RMZElvyLVYh0xFJ/+ZsDDvgvEbnsBy7XaMMOACrqQJHS31Mg0VLdRePb1i7v8a&#10;Qsqj9bBvPxdJE/dhw0ATeTdxERQyCT7/HqVGQzC1kz9mWpijy/gNeGK5FttHGLyRLX+LAlQra4CX&#10;kwOJ4gPEucjKIigpK0HhQ9OtEMqejxl4sm8+ZkyfjumS35z/wU1QCZo6WlB/nSFKVVCDyx/l6tbo&#10;36eBrLXP2ayjlQcuOoUjisb1q96oVl2AB2f/xb//nsezeqMw6QetMqQZR8GyUaItXNwG78T9PX3x&#10;6t5p7Nu2AU6uKcjMkuhLMRhiJNxcgmFrXmHasZ0YJKvEKzSlj0FOMI5OGYbNol9x5cIi2FAMYiQ9&#10;FILb2LU9E0M2TkLTyjyo1GqDcdvPYYtdEM5deyG79nPA00avn7sj+9x+OB4OQctB1ii4NrIo8ioc&#10;xwzAhD2Pka7TEj37tYZe4XVfERDEYgWuopXIdMvhKnWJEJyoMP8sisRVxzEYMGEPHqfroGXPfmj9&#10;5oYiJOZaYoNnKO5t6gftwD8woutArL+VID/+CSj2/nJEEXjkUwfDhqjh5Px1uJfy/jecsiBKzIXl&#10;Bk+E3tuEftqB+GNEVwxcfwsS6aJ34aHusBnom7gTwwcMw9B+g7BffQl2TG8Exc+ebsXloxJqW3ZH&#10;r169ZL/uVqj7ST4ZiSAU8lDDZiyWLFuGZfLf4uFWZUizD0GEyKuOGDNgAvY8TodOy57o11qvcAfJ&#10;+M7IQfDRKRi2WYRfr1zAIhtCjLQSr9iUyokJws9i8ZjVCOm7H+e4isRIJQc+u9bg6AuuJlesjTo6&#10;8XgWItEylZMbjxeJmmjQsIZ8x6dEDLFQLP0eo9l1GHrhH+zwbY3BzSU1j5hrY8rampJvSYFHNuN0&#10;7Xk48+cijO3bAca8dGSIJVqicvKEEIpF3GMvQyjirueOv0HRBLYdDRDq5oJU+a7U27fwVLsjfmwm&#10;cZk88BQ4e+SXCAOPYPPp2ph35k8sGtsXHYx5SM+Q2SSxKvrkdIzdGQ2j3tOw8aQLrs1Ux6ULT6TX&#10;ygzPZ1sBeDyuys1vG0dBe4u/v4Rc5JExek0eiZ9XncKulhcwavBmeLwpx+/GR4KChhoqpcQhTtp8&#10;4kJ4eR/Xn6bIpco5k6NPYvrYnYg26o1pG0/C5dpMqF+6gCfy898iwO2l8+Bj9zv++HMPDv13D7cP&#10;T4NVlY9MNx4PCmLuXNmWlLLloypqNf8R3Xv0QA/Jr5slaktrfElecP9eB8OFKRIKZa1ICcQ5KVH+&#10;/CqQdoqGsLMzRdDVS4h8XcCyAnDhok8JafZ+HrxXNoqzRRiII5tPo/a8M/hz0Vj07WAMXnoGF97b&#10;APMk898KfQtjfLMIwnF28RisDumL/ee4lycjFeT47MKao5+xofGFUFzJIflj1apV0h3yzbekncWE&#10;VoPx52M/PDixA2tXr8bq1WvxP+8G+GXlIDSqpAcrKx7OLFmBf4NiEOF+CXtWb0Nwpy3YNs4MGu/3&#10;RpVIUbZI54mNW4Gjd9zgGVkJTfoOQMPo0wiyXo1fWwdj26ilOOQZgvCwGFRu0Rsd6sbj2v+Owz0l&#10;CU/POuFstDoqhdyD3ysFqPM9sMnhLzj7+MIvrhq0E/bDYdcN+AYGIUqtGXq2qs29vSqhjmVjpDst&#10;x++PEpDw9BjW/x2F3jt2Y2JDDe5lXhnJznuw/2EKkrxv4nm9LtDz+hvH3bntp2fhdDYa6pVCcM/v&#10;FRSq1EGfNpnYv2QnLnoEIzzwNo5fz0Cfhb+iTfJhzFj8N+56B+JZkhasujaD7juvFwpQTnbGnv0P&#10;kZLkjZsRVaHj44h5O9+1V1lDGbHX/lf4/VWT4eHogP+5BCAkOAnVW7VGpdDruHR0P/b+64pUvR/Q&#10;xbzGO/GJqN4JVs11kH5uNVYceAi3Swdx6JEimuiF4fyDOFRvaAVrayNE7V+CnRc9EBweiNvHryOj&#10;z0L8alunQMtYCdq1FHFn/QJs3f8HHNdtx6GLzghIVEejjuYQ3CzC7mLS7Yc6XMtKORnOe/bjIZfH&#10;3jdDkRp1AOvKmo9yC98g9Ma+GYvx911vBD5LgmaNZBxctR1X/fwRGFkZLXro4NFvk7DhXCCCn4WA&#10;16g32tRTK5B2dujVrw00rjtg2clQJD7j7D7uC/3+g9G0kW7RaVagTIUmhWPf5r1vykYLQ384zt5W&#10;tC3mQ9BB+Rb+d9ydKytPcdbpLKLVKyHknh9eKaijmucmzNvjDB9fP8Rpt0b35rqle5NlSCmynizX&#10;pOHshFYY/Odj+D04gR1rJXX4aqz9nzca/LISAxrJ9McqCu/lgfzbmOQ1TforHUIK93gq/0D/mkyK&#10;DXAn18e+9PyV7KP7h1I2W4onLzWCfLyDKT5bZqwwJYyePvahF2WadJND8cFPyd0rlJLkYyTeIEyh&#10;MC8fCk+RfybPS6UIH28Kjs+WDWyRHH/6mHzy3TAnKZS8PfzoZZlsEFJKmBf5hKcU/0G+FPcvloLx&#10;kZDH7fN0J9+oV9Iw0yOe0sMHD8k9/JXsuIScJAr19iC/IiOVTveX96bRByJkAxi484MfHKfFdvXo&#10;xx2RH5Vukjz18gmn/CYXTjH5+CkoLO242KZGepP701BKLmhfUWlWaDhlIY9SI3zIOzieZMVeUnae&#10;0mOfF9KjjA/nU9ZNXxthuAc9fbcSrxAUzAO2diLjyyD0wNJWo5C87i5299CVfqMR832xZ/xYPB5+&#10;HU4DqsvOYzDKMaxu+voUzAPmxBhfjHTff7B5xzmE5KpDXdLXqFQDzfpNwvhuxgXm9zEY5RNWN319&#10;mBNjMBiMD4TVTV+fgnnAvukyGAwGo8LClJ0ZDAaDUeFgLTEGg8FgVHjYNzEGg8EoJaxu+vp8x9/E&#10;cpGVmYviV/b5cKXnL6kCLMrJeld65GtSkkqwWLIqivxvjoLK0u+mW3lS2mYwGBWB0jmxkpSd071x&#10;eMFQ9LYfgpE/D8KwuU7wTJMf+4SIIk5h0c8DYN/XHgN+XoELsaWryVMfrMeoweMw2FofxkMPyfe+&#10;i9DXCdN7NYXBhyg9fykV4ExX7J7QFY0N7PF33Nf2YkJ47ZuKPs3rodu20CIcTxpODteH4cRLyBH6&#10;4/Bse7Q0yqcsnS/dPir9GQxGqRHHXsTyn0diq2shi5hXRLgmmRTJn/k281GCsrPoOR3oX4uMhh6h&#10;MKl6BJ+cl7Ymo/5O9PwDJ4MXbQtnjecyaqbenjblV3UuDuEz2tSxIU2/nUOiFD+66xIpP1CA9JiP&#10;UHouuwrwByHi0wufTfRjFTva+fLrz7R/9dKP/h5Ui9quD5KtwlEI6c+c6ZE0YTIo9j1l6Xzp9lHp&#10;z2B8GYqrmyoEGe60wd6GGunr0sizb0SYKhQF86DkllgJys7ihEs4dkMTg2b9BGPpYnmasJkxFvVv&#10;7oRTwKd/pVZQU4caTwNVqrxel7sElVtRLF7G8aBaSQE8LXN0tKkn211QbbdyrfeVnguhUDXe91SA&#10;CyJCWjIf0vee3HTwC1VALk7VmDuanoC4NFXoG+lA/b2BpMVfK0WQjOiIcIRHxIAvj7QgRa7c/FJu&#10;mxQR0uXpKcpMQXJ+WwWpSJAqJsuoUtsENau8LkIiZKUkIq3Ay11l46YwkyaMBvTeU5bOl27Fpr8A&#10;yXJF6Zi3xsvj8xLvikwXoZzNYHzviKNxatYyhI/YWKSUUUWkFN2JxSs7U1YmssXq0NB4ewJPXQMa&#10;FAJfv8/bXC1ZcdcXTgs24VZ8LK47TsV2idxuUWq7BRCFHMNMOzPUNrZCz4l/wSurKDXed1WACyL0&#10;O4zZ/VqgfsdZWDdvAGy79IBtE0NYT/4HYfL6uDhVYwgC4DS+Daz7LcDapVMxes4/ePbG85ZwbT5E&#10;MS74Z9s0/GjeD7tkMs2IdzuFHTO7w6LPVgRyYYqCj2NunxYwbTcVDnMHoEvv/ujWrAG6rTmC3VN6&#10;w67HAPRsUR8d17jibccp4eX1TZg9az6WrZ6HvpZtMePMcy50IfwPTkevZqaw2+Cdz0nKKSHd3kn/&#10;8Ztx9Ng2TPvRHP12hXBhc8fj3XBqx0x0t+iDrRLjOYpSgGYwGOlwWTMNJ8wdsa3/N7bos7xFVvpm&#10;ckFl5zx3WtZCi9qs8ZZ3N+ZR2F/9SE9Zjfod+rD+teJsEQatJ5vK3WhPArdRKsXd+zTbrLFcKbdo&#10;tV0Jb5WeRRR/bwONHrKATofKY1WkGm8BFeCC5KTSi3/Hk2GtLrTuYby0200Ue5pGGVanXn+94DaK&#10;VzX2XdeGatpupkB5F1uO+xJqqi7vTiz22kLIPkdj9K3J4a1MMxfnKWRiuZy8JOEL+BRzdSY11G5H&#10;S27FSMPMuTqJDPR60y5/WV5mXx6fr8svm86P1aeWyzzfKE6/uvILmdQaRv8kc9fyX9C5SfWp6SI3&#10;2fF8ytLcxnvpVlz6S+51bow+WTv4y+IqgQtvioklLZcaX7wCNIPxKSh1PVmuEFL44dHUY9Yl2aLt&#10;wiBa36bWd9SdmJ/ClJ2VrLDo8FZYXBsN235jMHHCBGxKagirKvowMPjMS/yXVXG3GLXdN1AKHq23&#10;R/u5SZi4bwMGmsg6UYtW4y2gAlyQStVQo5oalPVao3tr2cK3PL1eGNJZDY8fuEvtLVLVWBSOi+d9&#10;YNZ7ABrI+9kqNWwAw9d9bsUqIheGRAiyAPl3qGhCm0tPlRqtuJZmLamtCurqUKveEC1MNaSnKKiq&#10;oVI+DTYJqupq0nMlVOnwI1rluuG+twCVNHWgVXTCFJ5uRaS/hPfn4+ffUTYFaAbju0HSI/WnF5Rz&#10;LmP1zOmYPnMdLj1/BY/9czBzxUn5SRWX0juxopSdOdTNR+N/9z3hfHov9ux1wmbrVwjS6oI+rd5V&#10;lPr6FK22+xpRxCP41BmGIWonMX/dPbwWPv4UarxvT1VAJRVlqHC/YtWYSQBBHlc9qxSRjqVRcv7S&#10;kBAisRJUlN/zOKWiqPQvmS+gnM1gVESUTDBy4wZMtperl/fqhIZalVDHqid62jWRn1RxKZUTK1bZ&#10;OR88Ja6JEHcDy5fehuWqhbD9HEuTk5hzBiKIxa+9S0mKuzKk28Wo7UrJzQMZ98LkkT9j1aldaHlh&#10;FAZv9oDEVxevxiu5H/evqAYQhzghGi+y5RsCP9x1y0W7H62LVzVWqo8ObfQQcO8OkuTRzY1L4Cp2&#10;AtcYKkERuRAUNKBWKQVxb2Wacf/6U6TkTy+RpJX1dpu4tBVx+974EmEel76SL16vISTFxr1Jf/6t&#10;G3hc9Qe58jV3lAuIa/FL/wZ3llDI5debYlMg3YpJf4nj11CrhJS41/fKxcv71/E0hbNWen0JCtAM&#10;xndLFZi26yZTLpeql7eFSdVK0GvaBd07NpafU4GR9SpKqwHp7z34/9JofSXiKSqS4psfj3jaw+mM&#10;9CMUkfDFHdq7YQXNHduPbG0H0W9nQ+Xfxz6MomwRhp+kBd0aUGXFqtSo93I6++AwzexUj1QUdanV&#10;yD/IPTuCTv3amUzUFKlmqyG0+Y477Z9qR8aqqmRsO5n2Sr6dZDylnYNaktWA+bTGYSFNHr+YToTm&#10;kcB9Nw231CFFNRPqPPMw+T8/T0tt65KSYjVq1GMBnQ57Qis6mFHbPqPp1zXraMGA9tRjrQtl5HnR&#10;3l9sybASdw+76XTQT/qx6B1ybk8nE71m1Gf0LFq+ZjlNsG1ElpP+oUjJ55oMZ1rZ1pisRy+ndctm&#10;0LgJC2hW73pU334Z7bwYRKLYizS7VX1qO34Fd3wmTZhqTxbKXPx7LaWzQQ+KvfZ9MsnF4QfSr9eG&#10;+g/tTz16jqE1v48ns2qWNP7Pe5Tn50S/tNUnZeU69MO0Q+QXdIymtNIlRWV9aj/rOAX5HaSJVlwa&#10;yY8H5mXT+fHW1PuXyTR+9ipav3w8/dC4Lc2/FEsiyiOvvb+QrWElUjW2o+n7T9Hu0a1IV1GZ6rSf&#10;TE5eHu+k274TO4pP/+dCynRxoB/061Gb/kOpf4+eNGbN7zTerBpZjv+T7r3k7ui1gjqYteXS+Vda&#10;s24BDWjfg9a6fO55D4zviaLqpgrFN/ZN7AOXnRIh4okPNFq0kMroi9Mi4B2cBnWD+jDV03jzfeRD&#10;+fxLu4jAf+6P0BQNGFuYoHrh47oLR5CMsOBI5NRoCPPasu9EJSG4MwMW86rhH5dF0AsPQaKaEcwN&#10;q71NJyEfkYFRyK3ZAKa6quCJUhHuE4pM3caw0OfuIeIjwu858mqZoUGNTIT5J0FZrw70dbi0Luna&#10;9xAiNdwPYVnaMGtcF1WyIuHp/QJZlfTRzspIfk7ZyU0Mhf/zHOg2bAz9yqXvpS4rwtRw+IVlQdus&#10;MepWyUKkpzdeZFWCflMrGFWRnSNIDkNwZA5qNDRHKbOIwSgVbNmpr0/BPGBrJ34BBDenovF8Lfzj&#10;sRZWZXGYDAajXMGc2NenYB58vldmhhSh1z7M+eMZalf1wMYFR/AZ5n8zGAzGdwtriTEYDEYpYXXT&#10;14e1xBgMBoPxzfBeS4zBYDAYjPIOa4kxGAwGo8LDvokxGAxGKWF109fnu/gm9rEqy+VKOZnBYDAY&#10;RVLKllgavA6sxMoDDxCVzoOO5VAsdpiNTrVe+0AhIi+th8OhAAhVRMjT6oq5qyfAqpr8cBkp1hZR&#10;HO79sR77H78CTyEHmaiLVvUroUrvFZjcQkmqFjyswVyo7w/Fvl5vF48tFRLl5FnLseM8YYbXNUyv&#10;Xc58PP8WHGf+AZc0gqqmJtQVJQv6iiFWqoGmfSfhlz4NwOb2MhifjwrdEsuJg++Dqzi93wkv+/6L&#10;vcOqyw9ULN7LA+4PKZI/822+Q8q5qdRr2kkKSBWSiO9Nu+31qXqvvyhKsqw/x6ubs6iJ+QQ6L13n&#10;P5u8HTuRSf/9n0HZOY+81rQli/H/UaxUYUNESa7bqJ+BOtm8URf+CJXlcqacXCgJf1PPqo3oV5fX&#10;4ici4nv+Tl10atPAQy+4LQaD8bkorp4s7wifnaE1v86i3vXVqZtUy6piUjAPStHUEIGvZMu1vH5C&#10;o2qK4Gk2xZjhPwDBfoiQTNwVR+GQ40GoDpmNnpI1qKCKpr/8AkvnLfjD41OLYqbC9b4PKtdvBB3p&#10;mk08aLeehcNHpoI8XCDRwXxfZbkE5Wc5xSknizJSIBU0zk1DYmq+q8U5SIlPQHrBCcyidKRILxAh&#10;MyX5HZVhQWqCLKyCCDOQGBOL1JL6MTU0C6gj86DZdAT6N0/BvRvu7yg0ZyXHIeE944rnPcVrBoPx&#10;TaBoOgBLNzpgYMNva9mgUjgxRRj1HIR2csktYYoH9h71gcXYEbCWLFSe+wSu3hpoZmn6di3AKlZo&#10;aRIB10ex8h2fiuro0KMVAtf2wYCFf+KiV5zUIVVu9xuOO3ZD5QJqwSUqP0soTjlZFIxjc/qghUlb&#10;jF88E8PsO8HC0A6O/lkIOjIFnTsMwoJ1KzGuc3sM2erGOVERgo/PRZ8Wpmg31QFzB3RB7/7d0KxB&#10;N6w5shtTetuhx4CeaFG/I9a4vhY8S4PLlsGw6z0NazY7YIKtNfr+7iZfub10iF7exJ0ANbS0aQqJ&#10;gpsg8DAmd+uGUUscsWKULTrP/g8vk29idQ8L6OuZoeOEffAR5uLxrp/RrkFD2E47gqCs0ileMxgM&#10;RrlC3iIruZksSqKra4ZRz3YW1KTrIjoXLlcP5u+n3hrmtMgt/+rtSfS/7hrUZIm7fLtsFGuLKIU8&#10;nBbQQGsDqqykTNVMO9Dw5cfJO1XSkVZALbhE5ecSlJNJQPyYmzS3SQ3qvNmPu15AL/z86aXHKrLS&#10;7UzbQ2UdmKKEEzRU34xm3eXO4MfQ1ZkNSbvdEroVIzmeQ1cnGZBe710kE0fOpsvjDchyhTd3d+7a&#10;uD3UXcuWtobLwhK4LqQmBhOoKHFmyjxJQ6ppUbO+I+mnnp2oY9fe1KtLb5q45S7FSkzO86G1NrrU&#10;cdUd8vXzIz+v4zTe1JB+uc4FyL9Ck0yMaNIVeV9r8j80ccQeihQVr3jNYDBklFhPlnte0YE+Vb+3&#10;7kQ5PG10W3oMlx564eaMJCzsMhlnJYqQympQVRYiT5jvrV2chWyuiaSm/hkExXhasBy9AafdniMu&#10;/CH2TW+JlGMT0aHXBngLC6gFl6T8XJJyMlS48KpDXVkLjbjWlTq3rW9uhrRrlxBg0gXdDWVtT54O&#10;14JpGYNrl3wATW1oqaugRqvuaF9LclwB6upqqN6wBWTiyApQVasEsVxUi6czGDvv70HfV/dwet82&#10;bHByRUpmFooUZ5bA00PXxX9j97RGiPfko+36U/hrTkfocfEWRV/HVe9qqC54gLP//ot/zz9DvVGT&#10;8IMW17zU/BEzxujiwl9nEC8W4/nJy1AZNBT1qBSK1wwGg1EOKdmJiRPw5JY7Yt981+GhZpf+aJdz&#10;Gf+55HL1fEM0NkxAWGim/DhHXgiCI6qiURND+Y5PhNAT60ctw4Ms2aZGXWsMmLUVFy79hsbeF3Ht&#10;jdJlKSlJObkIiHMACkrKUHnz7UwBkgEzrx1TWRBFXoXjmAGYsOcx0nVaome/1iidOLMCdHpugtOU&#10;XGwdvQA33khQCyHk1YDN2CVvlKuXLVuM4VYSD6qExhMmo7XbXhwK9MGRh7Xxc3dNyUUlKl4zGAxG&#10;eaRkJ5Z5F5uG2mP+2RT5DiDH2xlPMs3QxEyZqxctMGxEMzw9fQZR8nqUf/skbqkOxtgfP3FLTMkQ&#10;tV/twbT5FxCTz1/kpaUhR7cxmkhr/wJqwcUpP5egnCxDIrfPbb9pGSnCxLYjDELd4JIq35V6G7ee&#10;aqPjj824thp3S4kze2MAcQ5CxO1721IV5knUkiUf3oQIPLIZp2vPw5k/F2Fs3w4w5qUjg7tZ0Q0x&#10;+RHpfzTQetlBrKx7CuN/OSIdaKNoaAc70yBcvRTJuSYZWQEXcNFH9g2Op/cTptnHYu/0RfBvPgqt&#10;K3E7S1K8ZjAY3wiSuuhNLfJtIO9WlMRJ+nsfIT0/v5C6WNnSuGUbaMOy8WTb1IYmHAqkN59tcoLI&#10;aawNtR30K61ePp462/Sn31358oNlp2hb8sh3TR/qO3UKDbAfTfPXbKS1C36mTq3tac3dJBIVUFk+&#10;cPFQ8crPD7KLV04O9yGnqZ2oXiVl0m87hv5wlw9rFyXR7eW21Nx2Eq3auJImdW5JnZfeoHhRHvk5&#10;/UJt9ZVJuc4PNO2QHwUdm0KtdBVJWb89zToeRH4HJ5KVDrctPR5IfOeV1NbYmkYvX0fLZoyjCQtm&#10;Ue969cl+2U66GFRAJTr1JjkOaUU1lSTxm0oHfGXHRS9P0ghDdapl2Z8cbqRQxtOdNKilFQ2Yv4Yc&#10;Fk6m8YtPUGi+oPJ8Hci6Zl/aH5NvQH4RitcMBuMtRddN5Z88/0M0b3RvsqimRFpNe9OY307Lj1Qs&#10;CuZB6ZedEqUhKjAEsXmaMGrcALqSN/h3ECEtOhChKeowNjeG1keM4izVhMLcZIQFhCFFSQ8NGxmg&#10;Sqm64IpAVIxysvyUwhAkhCAgKhtVjRrCRPu9BCk1Qn4kAqNyUbOBKXRVeRClhsMnNBO6jS1QqDhz&#10;aeDi9Nw/FCkaxrAwqY782SGO/APjt9bDju29IBdDlvMRitcMxndAhZ7s/I1QMA/Y2onfCeIUD/x3&#10;W4T2/UzhuXwZQkfvxDSzj/H8DMb3B6ubvj4F86D0oxMZFZu8VPj/64ApE9fB33YpJjMHxmAwvgFY&#10;S4zBYDBKCaubvj6sJcZgMBiMb4b3WmIMBoPBYJR3WEuMwWAwGBUe9k2MwWAwSgmrm74+7JvYRyFE&#10;ZkbOR6lGf8vkZmQwRexvFVEOMjKZQA+j/FHxWmLiRJz/7Rfs9Xv9QCnBfPwerLXX/WweOdfnCFb9&#10;dR1PH96AT+MdCDr2U4FJwuUAcTIuLJ+IvT5C2ZIyXBryFCuhqp4ZbPqOxujupp9H9TnTBX8s/BPX&#10;vVzwILI9DoQcQN/PsO7zl0TgvAljNj54swizYq2+WLN7AsyLnPwtQsjBSRizJRRt1p7C5t668v0V&#10;C1HQfkxf/B9eypceU1BrjZ8HCXHj5EM8eeSOyrOe4O4Ck2IXAPjWYS2xr0/Fb4lROkRK2fC9cgEX&#10;Lt1HVCUz6YoUny8iIrz0vo9r//2Daz58NG7f7vM4g49GjNoWenh57SIuXH6CVzomMNQRI/DsBkzv&#10;ZQW7ZfeRJj/zUyKK9oP7oxu4/CgM2eatYa0qP1BhESMzTwnC8Nu4eOEirvnloFazhqhT7OolaXD9&#10;7zRcfZ/AI/j1gpoVD5GAB1HiY1y+cAGXHyejuoUZRL73ce/GbXjFa6NF67rftQNjlFM4byZF8me+&#10;za9KSbYI/R2olTJIodogOlbUEo15yRT04BKdu/yIwl9lUui9M3T67jOZppiUHIrzvkV3/FOIH+ZC&#10;V6/co8AkIRd4CnfdFbriHEbp8jNJFElbO6mQgnILWv40gZ45X6Urj8JJrsolQ5hM/nfukr/UnmxK&#10;eh5OYeGx9Crf8oR5Sf5057YvJfPDyfXqRbrhFUPy1RjlCCje/z5dPn+V3KMyiR9wi06feUgRpVzC&#10;MM9vNVly6cKrPoxOy43LfDiPGilxaaXWnjYFyzTLSmOrJB2euVynCxdukkfUOzGVIojzo3uXz9NV&#10;90jydGhFylCmZss8pRppMkSU/vwp3b10ji45hxI/f9h5Sdz9b5NvMp/CXa/SxRteFPNOQggp2f8O&#10;3ZUZSNlJzyk8LJxi8xuYE0fet+6Qfwqfwly4/LgXSLLsC6IHV66Qc9ib3PsAUuhgvyqkwMWp3cZQ&#10;zprXFB2nvMhL9PvKw+Qjj4cwmcvru/4kS+Ikeh4eRuGxr7gQXpNHSVwcb/smEz/cla5evEFe7yZC&#10;KcIoQxkuFQK6P9uUlKBIRtPvyNZGzTxHo2vySKHqADqSKj1JTtFp8eXt/nKUp3rye6VgHlRIJ5Z8&#10;oC9VVlAglR82k1xL8h3SPf+kYY2qEk9BmTSqapBGbUOqrapIuqP/45yYkAJ39SezWlVIWUGFTKws&#10;qa6mOilx4Skb2VKvFrqkrqpECgpVyGatl6xSTj9JQ7W4B1ndlJo31iNNDcnxytRi4V16JXCmNV0t&#10;qJ6WCvGq9pc+6KK4v6iHugLx9MbShWzu2Qz+i35uYUTVK3H3MGxJlvrVqAr3twJPh/offCl9uEVJ&#10;92l9H2PS4HHxqqpJ6pXrkmFNZVIymk53ihLILECykzxdOm6lyNc1RuYpGlpNgaBQlQYfuVWirZLK&#10;Kf7WauplUpkUlTSoWhVlUlDRpy5rH5K0DhMl00PH3mSoxtmvXJlLi8pURXIOrxaNlwqNclVU6Bla&#10;2KMBVVPikWqVytJ0rjfyBMXkBtNfP7cgo+qVuGsNqaWlPhc+97cCj3T6H6SXIgE5r+lKFvW0SIVX&#10;lfrLDKS/eqhz4evRWGliBtKu/mZUS2qXCVlZ1iVNdUl+KJORbS9qoatOqkqcbVVsaK3XBy5gnHOH&#10;phspEpRMaOZdmWMpKk4vYk7SFOsGpKehSEqNFtD9u2uoq0U90lLhUdX+R7g0E1HcXz1InYuj3tgL&#10;3CuDkIL/+plaGFWnSpzNhi0tSb9aFe5vLg90+tPBlyISOJccRpnLcGkQhtHv7bmXNa6sSNOeI899&#10;KVlwL0bKbRzp9TtQUWkR+eAr2f0FKU/15PdKwTyogAM7BHji6olsUoShtQ30C/RviBPOYka/mTgR&#10;Uhm9//BCQmo4dlmlIlagBHNLK6hy8aeaDVBPKQt5JERy5cE477sVnVWAvEgPpNqfR+Cubtx5GfDz&#10;DEQuF2autyuepotBghzUX+SM6PO/wJCXAe+//8aNVEXUqquOtLRcKJq3Rusq3PkebvAWACoWrWDJ&#10;hUsiLdSrKUaagCBMVkbPk8H4b6IheGI+kpK4O4ijcWzyEPx24Tm0+u+FT3wyAtebISFBCPXmrdG8&#10;VGsLC+Dp5iVLF8tWqPU6Z3PSkM7ZAgVlVOIplWirKGIvxg1eictRBphyOQJJwf9DX41Y3Fz9K/YE&#10;5SHh3Fz8/NslRKl3xka3GCQ/24oOCkJAtTlat1KBOP4spnYdio3XUmG5+iFePD+EoXpCvHRzR0Se&#10;CFr1akKcJgD3ug7lnicR/N9ELi3F4CclcWktgGKtulBPS0OuojlaywyEm8xAtJImJqFmg3pQysqT&#10;hlF58Hn4bu0MFeQh0iMV9ucDsaubKpDhB89ASe6VHdELd3i+EEFBoxlaNy8+TuHpGjDQB5KzCJot&#10;rVFftRbqqqchLVcR5q1bowoXKw83by5mKrBoZcn9P0GkVQ81xWkQSMqfck+cDP4PEw15EPOTICkO&#10;AsWSwyhrGS4VWY/h5selqxKX9q0kX33FSHR/jGdCRdSxtEY97lkrLi1C8JXsZnzXVDwnJgyFq0cc&#10;RLyqsLRpyj0YcsQxuLl/P07v3oLjUUIoW06D48TGUBeGwT8kE6RoCEsrHS7CSmjUoxV0uEpHQdkc&#10;UzbMQqMwP+5BJSjWHYZl85vjuV8I95ApoYF5Yy58kfQBjRQpoOqPS7BpuPEbMUzKzUK2Rit0aaou&#10;dR51rVqjrqIArtfuIkGkBBMrK+hwKazUqCda62aDa36g0eStWGIjQlBQDMSK+mjavBbEfvuw9Vwc&#10;xCrWmL52NMxURYiOiEIuZ4N5a+vSDSIRRcLdM5ZLl8pobv02XVJv3oQ75zwVKjWFVdu2JdgqRMCh&#10;/+F6MkG1wxQs6KwDxeoG0K+qwDmMaERGhuHYjn8QLVRC40nrMLNFFYjCA/GMS0ulRq1hU10M//+t&#10;xeGIPM4B6ELZaw16NBuJEznNMN5hOlqrN0LP1rrc/RWg3Ggyti6xgSgoCDFiReg3bc453ipo1aUp&#10;1LMleWGF1nUVIXC9hrsJIq5RZAUrWWKiRysdZEnCMJ+CDbMaIczvGYSSOA1bhvnNn8MvRFIRN4B5&#10;4zelo2i4cnNp+U+wn34UYfIBDVnu7vDn/LJSY2tYVxYWG6e2DTrDpo6Qq+6V0ZTLK91WXdBUnctr&#10;xbqwknxDErji2t0EiJRMYPW6/PVsDV0ujgrKjTB56xLYiIIQFCOGon5TNOfePqqUJowyleHSkevp&#10;Cs8MLow6lrCWeCzkwP2xD+dMNLgy1QKVUHxa2LX9OnYzvm8qnhNLc8PjICH3EDSDjfXrYXACBB+Y&#10;jjHTtuGsdzhXofFQy7I1jLnnMP22E04/486v3AxWFrLHItfHFR5pYig1H4wRlkp46eGJaJEi9Lr1&#10;Rye1BHh6P+ecQXU0tWzAPXZZeOzmyz2+mug8fDDq8XLhc+MeXnBOTbVlO7RWy4KbqzfXDtBAs9bN&#10;ocy/ioP/RkLIOdnmVo256zmEfnB9kgKxkgV+GtkKqnleXCtB0nppgpbNKkHg64MgyYNs0BptjTij&#10;027C6UwYhIp1YNm6nvRjujA1Cs8TJU2qIkj3gHsAF6ZiE7RqJUsXccptOKw5i0TOSdQaMBXD6uaU&#10;YKsQUdGcI+TuqN+kKWpypUMU/RTesWLOCZqhiXEwfLjWDfFqoHU7C66SScXVfScRxr2p61raoIFS&#10;LoICObu59Nds1hGdOw7Cgv0PERH6ENsGG3KhCuHn+gQpYiVY/DQSrVTz4MW9cQu5d+8mLZtxlSTn&#10;QNxc4Z0HaDTjWqDKfFw9+C8ihTxUbW6FxtLE5NLf1QNpXBjNB4+ApdJLeHhGQ6Soh279O0EtwRPe&#10;z0XgVW8Kyway0RjFpZ046gQ2bjiNC/v+wUOpYrgA7g/ckc5VpEZtf4CBYglxEj2Hm4fk/iawtq4J&#10;XpYbXGUR4FpxyuBfPYh/I4XgVW0OK1kEuOLgiicpXPmz+AkjW6kiz8sTsuLQElxxkCRCiWGUrQxz&#10;CFMR9TyRi11RcC9Obh54LlSABtf6byGxQxgI96eSctsYrawlr1IlpMXnsJvBKIEK5cRECYG4te8M&#10;3CRvsWpChJ3bg52/r8C0ftZoO/kccnrMxjgLyRsf4dWLCMREXcKShYfB1Wncm3xD1AxwRVCWGLGu&#10;7ojgWh+G7TrCVDEbHh5+EClowLpDa87BBHAtNxH3NmkCE9WrOHnnHlyeZnCtphqoWUOIuAeO+HVP&#10;AITKphi9eBxMKQy+QekQ87SgUzkap+YtxHGu0oeiKUxVb+CUczLEsW5wC+VcQ5226MRVrOLYQIQk&#10;chWtdm1U9j6NW4Lq0OJyQpwei5exwTg+Zw4ORUm6s5pzlUEliONPYKS5CYwMmmP2zXR5arxFlBiE&#10;uwfPwCWTSxeuFRdx8X/YvnYOBv4wANv98qBpORt7twyAjrgkW1+hcdNGUFMQIynYF9GpQTiybDfc&#10;8riW2oi5GG6oixoSQ7k39OSEOISdXoCFx15y1R8PhoZV4OUWhXpmxlBWIGRlqMFy0E9orfIAi20t&#10;MOIw1/IUx8LNLZSr8OugbSeukuK2A0MSuUpLG7Ure+P0lWCE+QYhXcyDlk5lRJ+ah4XHY7lWjiJM&#10;TVVx45QzkoWxcHWP4N7uDdGuoykUsz3g4SdJK2t0aM05hAB/hIi4FwITE6hePYn7gceKTTueZm3o&#10;VZF46xgE+yYj1W8vtp2JgljDCqNHWXOOWgUNiovTKy5vuWYbr1pLtG6iAmGYL4LSxeBp6aBy9CnM&#10;W3gcsiQ2heqNU3BOFiLWzQ2hXMVdp20nzvFz5TEwBIkiHrRrV4b36SsI5tK+xDDKUobvB+LYSHOY&#10;GBmg+eybeD8VchDjcw1O5725FwoeqmvkITqe86qZfvAJ5fZUrgedl2dwPpCKTYvc0sS9LHY/5J4d&#10;uYUMRpHIv42Vqw+WhduSR+5LmpCy/FjBn4JyQ5r/MJtEz/+hcWbqpCDZp1KTrIcOodZaity2AinX&#10;6kgr772kf4ZoEU+hGg0+kU4keETzGyoRlNvShmeSEVLhtNdeT/qxmVfFjAatmk02ykqkY9qAakie&#10;Xi4cJa2mNOovb/noRD5dmWFGagqS+9WijosO084h+qQsuV6jPvXf7k4Zp38mbZ4CaQ48KhuxlXGb&#10;5plLbOTCqtGKZp26TX8NMpaGAQUVqtmwPtXgPPHrj+mi+JM0sq6KpAONrFb7Se/6Fkm6WLybLgo8&#10;UlLToroWnWnMmv8o6M3gwpJtpWwf+t/QhlSVs1earqq1yWaSE/lJh3UKKczpJ6qnwh1TUKSqDexp&#10;xrjWpCl5a+Ds1uuwiu5F3aNVdrVJRXIPLlzFKibUdd4JCpBcn3GaftbmkYLmQDoqSwi6Pc+c1CXn&#10;KtWgVrP+I/6VGWSmJglfhWp1XESHdw4hfS7dFXgaVL//dnKP/YeGSAbZVBtMsuybTw2VuLRqu4Fk&#10;2beX7PUkgwN4VMXsJ9p163AxaSchj0KPTaSW1blr5GmnbmBL8/+NeDOwQJRSdJxybk6leooKVMlu&#10;J72QDKbhX6EZZmrSvFXhytuiwztpiL6y1B6N+v1pu3s8nf5Zmyt/mjRQlghccZhH5uqSOCtRjVaz&#10;6L+ASyWEEVumMvzTrlt0eGRdqf3KVqvJTz5A4w3ZF2l8bd7b8vN6kI7Ag9bYaHLtLi7O1ZrTxOPh&#10;lFtMWpQc9zLa/YdnvtHE5YPXacT4ehTMgwrkxMpATgIFebiTf6xstFxechh5+4RR8rsjmIsmL4XC&#10;fAMpNjPfuGGOzLgg8vIMoJiMd/dLKuOXfp7kHyN/5ISpFO7jTy/SC56Xj4yX5O/zjBKykunBjnm0&#10;9JA7PQ/yJM+gKHJdZc05GlWyWefHuQ0ZfLeV1E63Fa16+rFjtkpjq4heRfmSu7sPRaQUTDQRpUf5&#10;kIdvFL2SGiegpGfe5Puc/8ZWLgMoPvgpuXlI0kq+q0g4e/x96FnC2yGYGS/9yNM/Rl6BCSk13If8&#10;X6Rzdy4deSlh5BsYS6+zr1RplxlLgR5u5OH/Qh6vguSPUzpF+j2jZKGQ/NfIphdYLHV/O5qOy1s/&#10;T396m8Th5MOFW3xx8CefZwmyYe0SPiCMdyhYhvlutLKdLrVa9fStnaUhJ56CvIMoTvYoySkmfz+1&#10;3eWM8lRPfq8UzINv04lVJHJu0tR6XEtRWZ9spyyjRWPbUS1lRdL+wYEevZKcIKCn2/qQmUl7mn06&#10;vMC8MkbxfJ60yzwznGtZK5NBt/Fk30CFazW0I0efj325+HwInm6jPmYm1H72aQpnBeij+K7qpnJK&#10;wTxgCwB/dcSIf/AnHHdfgndcDpSrG6JllxGYPM4O9eRD67OigpFQ3QyGlWXbjNLzOdJOnHgf2xZv&#10;wsXQbFQxskH/KXMwylq7/H5gzopCcEJ1mLEC9NF8X3VT+aRgHjAnxmAwGKWE1U1fn4J5UKFGJzIY&#10;DAaDkR+m7MxgMBiMCgdriTEYDAajwsO+iTEYDEYpYXXT14d9E/uEiIWSNfOKQwyhkK05wGAwGJ+L&#10;UjqxNHgdmIN+HazQsoU1uk3YgruS9WTykRPnixtOKzCs0wQcT5Hv/FxkheL8+gkY0G8wRo0eiWGj&#10;ZmHtyuX4y0soP+ELkHYSw/UNMfFSjnzH+6SdHA59w4ko5hQGg8H4oohjL2L5zyOx1fUb0QngmmRS&#10;JH/m23yHlHNTqde0kxSQKiQR35t22+tT9V5/UdSbSfVCenZmDf06qzfVV+9GexLkuz+Q4myhDDdy&#10;tK1HzSadpDD58gaC5xdpjqUW2awLzLdqxIeSTCcdNpNHiXNX0+mZ8yMKfbNiQSHXpT8j50eh8uWp&#10;GAxGRafYuqkikOFOG+xtqJG+Lo08+84yLBWGgnlQipaYCHwlWyx2+AmNqimCp9kUY4b/AAT7IeJN&#10;w0cRpgOWYqPDQDT8rEtP58Ld8Res5Y/C3h0/wVg+GVjFoBc2HlqIyh4PkPROA1GIjMQYxKYKCun2&#10;ywU/PhEZcvmN1/Bdd2DXuTgI8l8gykAKX7L+dy7SElPlK4FXhnFTM2jL41vodZWN0dRM+53VuHP5&#10;8UgseFMGg8H43IijcWrWMoSP2IgRBhJtjG+DUjgxRRj1HIR2WrItYYoH9h71gcXYEbD+0oI/ue44&#10;cTII5oOHy6Qi8qHUeDr2bewJTXmM0ly2YLBdb0xbsxkOE2xh3fd3uGXIjuUG7sMoO3vMXb8Skwd2&#10;R/s+DnjCOWSh3z4sWHIUXmHX4DhpLCZuvw/fY3PQp4UJ2o5fjJnD7NHJwhB2a8/hwPReaGZqhw3e&#10;uYVc54xM/4OY3qsZTO02gDtFclPsG2UH+7nrsXLyQHRv3wcOkpsyGAzGZycdLmum4YS5I7b11/22&#10;BkPIW2QlN5NFSXR1zTDq2c6CmnRdROfCC9HMf3WA+lT9jN2JmUepv4YGDTgqX11UioiSPc/TkUOH&#10;6BD3O3zsLkXkxtGe7lpkuzVc1r0ocKWFTQxowhWJzXnks8KS9AcdphhJd2imN23s2pXWBcg6IgXO&#10;88ncfD45y9eYE/Bj6ObcJlSj82bpSu6CF37kH59J/BfnaFL9prTITXZiwesoh08vzk2i+k0XkeSU&#10;PJ8VZKk/iA7LbkreG7tS13UBn6D7k8FgfClKrCfLJUIKPzyaesy6RPGS6kcYROvb1PqeuhPl8LTR&#10;bekxXHrohZszkrCwy2ScTXi/k+6zwquCapVFSE1Ozdc9yIOiWhWI3HdgysTtcFPQQCVFHQzeeR97&#10;+r7CvdP7sG2DE1xTMpGVKYm7EhoNmYpO/jNhYd4F4zc8geXa7UU2r1U0dVBdXRlajVrAVJ3b1jdH&#10;Y111aOpoQb241KukCR0t9TdvPEqNhmBqJ3/MtDBHl/Eb8MRyLbaPMODauQwGg/EZEfrC6U8vKOdc&#10;xuqZ0zF95jpcev4KHvvnYOaKk/KTKi4lOzFxAp7cckfsm884PNTs0h/tuAT5z+ULj25RsUHn9pXh&#10;eeUSXubzn5pmnTB0UDvUrtwAHftaoRZF4qrjGAyYsAeP03XQsmc/tNZ77S5ESMy1xAbPUNzb1A/a&#10;gX9gRNeBWH8rQX788yBKzIXlBk+E3tuEftqB+GNEVwxcfwtf+j2AwWB8ZyiZYOTGDZhs3wu9ekl+&#10;ndBQqxLqWPVET7sm8pMqLiU7scy72DTUHvPPvh03n+PtjCeZZmhipizfI0ck4lyEpLXzmeDpYNCy&#10;BWj22AGznILzSa2LkRwWiWS5QxAGHsHm07Ux78yfWDS2LzoY85CeIeban5KjhOiT0zF2ZzSMek/D&#10;xpMuuDZTHZcuPJFeCx4PCmLuXNmWFKGI2xYXjBfJ/r3eXch10oPcT7KPok9i+tidiDbqjWkbT8Ll&#10;2kyoX7qAJ3myUxkMBuPzUAWm7bqhR48esl+3tjCpWgl6Tbuge8fG8nMqLqVYsUOEqAtLMWH1Y9Tt&#10;0R1mCMHVc/4wmX8Au0Y2hGx8hRABhxdxDuE6zl19AYPu9ug7ZgUcBhpKj5aV4mfFi5HivB1TZ+5B&#10;mHEP9LWqgeyXz5GioYvUG1H46f5hDKJHWNV1JC7XH4F+BqkIjVVDlbh/cFlxFGZOHI7JdY6j85Ab&#10;0LRph9ZmCnh62ReWm05hiY0GxPEnMMLGAYKfB8NMrI+W9T2xe/U+OAstMXzpdvxvihVUhN7YN30O&#10;1ji5gNduAlbs2IoRNU7nu84A/QeJse/XNXBy4aHdhBXYsakZTnUbghuaNmjX2gwKTy/D13ITTi2x&#10;gYY8ZgwGo3zzTazYIQqG4w+2CFgQjkP9VOU7Kw4F86D0y06J0hAVGILYPE0YNW4A3QKjAz8lpSso&#10;OUgICcTzTDXUNWsIPXX57tcI+YgMjEJuzQYw1VUFT5SKcJ9QZOo2hoW+zG0IksMQHJmDGg3NUTuf&#10;JxGlhsPvhQIMGhlBqwxTBkp1nSAZYcGRyKnREOb5b8pgMMo934QTq+B8uBP7grCCwmAwyiOsbvr6&#10;FMyD0o9OZDAYDAajnMGcGIPBYDAqLMyJMRgMBqPCwpSdGQwGg1HhYN/EGAwGg1HhYaMTGQwGo5Sw&#10;uunrw0YnMhgMBuObgTmxbxIxhMISFmUUC1HSKd8fYgiyclB6tbeynp8PsQBZOeVQV+4zlAtRTtY7&#10;OntioZBLuY+lFGWc8V1QSieWBq8Dc9CvgxVatrBGtwlbcDc2f6lMgPOfCzB50gSMGdQLfcdvxI3o&#10;z6iVlRWK8+snYEC/wRg1eiSGjZqFtSuX4y8vps8lIe3kcOgbTsSlHPmO90jDyeH6MJx4CUWeUgzp&#10;D1dg2G/3Puja8orQ1wnTezWFQSdH+JeiGJX1/LcI4X94NuxbGqGToz+3VZ74uHLxHpmu2D2hKxob&#10;2OPvOHl9kXYSw/UNMbHowlkqSi7jHKIQ7JwwFxfZKtvvII69iOU/j8RW1y+8gPvnguRI/sy3+Q4p&#10;56ZSr2knKSBVSCK+N+2216fqvf6iKIk2DeWR96ahNG5/EMnUafjkstyGdFutKoXEf+EUZwtluJGj&#10;bT1qNukkhcklzQTPL9IcSy2yWRf4CfS5kumkw+YPtv1TkHzSgTZ/jAHpz8j5UShlyDcLi1P6M2d6&#10;FPr2jFIj9KP1HTvRWrn+GmcsOWz24EpBBSc9hgIODicDyxXkXZrIlPX8fGTEBtDB4QZkucK73KXb&#10;B5eLwhDx6YXPJvqxih3tfCmtLDjS6ZnzI/roW7xXxgsn6egQaj37LuVXIPwYiq2bKgIZ7rTB3oYa&#10;6et+T3piIvCVbLHY4Sc0qqYInmZTjBn+AxDshwjJa6TQE6c9G2DqSDPIlpLUhPW4wWgYcAnXQj91&#10;d0ku3B1/wVr+KOzd8ROM5es3qhj0wsZDC1HZ4wGS3nnpEiIjMQaxqYJCui9ywY9PREYBE/muO7Dr&#10;XNw73R8QZSCFL1kzPxdpian5Vs/n3mpyUhCfkF7oG7UoKxlx7x0TIyOFLw9DgNSEd8PjDMCOXecQ&#10;944BEkTISo5DQnqBOxVmW2VjNDXTxuvlGwuLU2XjpjDTzr/AY+HpURDh06M4kdoaP5pIpG34cN2x&#10;C+fiCklfURaS4xLwvrkpkJmbhkQuX2Q70+VxECEzJfkdGwSpCbLzCyLMQGJMLFLfSyeOXD7iEzPe&#10;dvMJkhEdEY7wiBjw5fYIUqIRER6OiJd8LuYclWvBuHaVN2lWIqU9X5yDlPh300FDzxi1qxRyZaFp&#10;JnpTXnLTErn4yvZKKS4NSkQAfmwMkrNk1wrS06X3eL9ccBR5n6JtE6YnIC5NFfpGOlB/Z/ZOZRg3&#10;NcO7tyj7c1qwjEvI5ccjscCJWj/aofp/TriZKd/xPSOOxqlZyxA+YmOR+okVErkzK/UbRl6yO223&#10;b0wd1z6Wtbzy/Gj/jvOU8PpFiyPv8WJqUqUL/SFVMS47RdoieEhzG6iSzfqgQlpcGfQ89IW8Nci1&#10;Bx9tpp9su9GomXNpyoA2ZNlnE7mmy44JAvbSSNvuNHbWVBpu343a9V4tbaXk+e6libamVFWrKfUZ&#10;PYYmbLtHPkdnU28LXTIbMIdmDO1OzWtWpbbr/UiYE0iHJ9tRu17jaeaUQdSh3WDa4poqu0FOAB36&#10;pSt1HjiJZk3uR+3tZtHZFyIShp2ihf1bUC2LSbR9w3jq260b2baoS/o2S+mO5NI8X9o70ZZMq2pR&#10;0z6jacyEbfSQa23mBByiX7p2poGTZtHkfu3JbtZZeiESUlAhtrWZvZam9GxCNZvJFaXfi9Ndeuo0&#10;jXo2qUnNFrmRRIi6qPR4HxG93GlHVXvupRSuDeG7dyLZmlYlraZ9aPSYCbRNYizlUMChX6hr54E0&#10;adZk6tfejmadfUEiYRAdnd2bLHTNaMCcGTS0e3OqWbUNzd04SxqHhsOW0pz+ttSpgyUZG3clh8O7&#10;aHIvW7LtZEmGdTuQg8ubnKVHm38i226jaObcKTSgjSX12eTKvd9LEFDA3pFk230szZo6nOy7taPe&#10;qz0oJ/wCbZrZnYzUWpGDv6TkCOn55c00u1d90mixnLzkcc25MZmM5S0rYfBRmmHbgGoZWVKPCf8j&#10;z0LSo/jzcyjw8GSya9eLxs+cQoM6tKPBW1xJVkJy6MZk43wtscLTLDfoKM3ubUG6ZgNozoyh1L15&#10;Taradj35CYtLg5JJdd5A/Vt3pKHTZtCIzu2p1/AR1L//r7R929R3ykVxaS0syrZMfzowzoZa2I2m&#10;6VPG0agJPaiRurwlxtUVTtN6UpOazd4oon/Qc+rnRNPylXHuRNo70pa6j51FU4fbU7d2vWn16wKc&#10;c4MmGzWjJe6FZOAHUNp6svzxih6t6kMDtnhR9jem7Fx6JyZKoqtrhlHPdhbUpOsiOhcu78sriOg5&#10;HR5Uh+qNOEVxH+bDirYl8yj119CgAUfzdw6IKNnzPB05dIgOcb/Dx+5SRG4c7emuRbZbw2XOTuBK&#10;C5sY0IQrEpvzyGeFJekPOkxSH5vpTRu7dqV18u4xgfN8MjefT86yZ4wE/Bi6ObcJ1ei8mXtAue0X&#10;fuQfn0Oeq6xIt/N2CpVeJqKEE0NJ32wW3c3kwl9rQ7odV9EdXz/y8/Oi4+NNyfCX69ytX1HsrbnU&#10;pFpLmnoqWNbFkfeYFjetQ+MuyguUwJnmm5vT/NcG5PnQWhtd6rjqDvn6ceF5Hafxpob0y/Wcwm2L&#10;SqYX5yZR/abyB5yjYJxy+C/o3KT61FRaWRWfHu8iINeF5qQ7/Iz8ZUFAzvPNyXy+s7zSk5i7lmx0&#10;O9KqO75c3P3I6/h4MjX8ha7nCIgfc5PmNqlBnTf7cXEX0As/f4pOjqGrMxuSdrsldCtGcs8cujrJ&#10;gPR67yJ/aV9RNl0e/7brTRS3h7pr2dLWcHl+uS6kJgYTSJa1PrTCUp8GHY7hckQSlY3Utes6kkYl&#10;+xyN0beWOzEZOTemkIllYU5MRPH3NtDoIQvodGjRD3px5+d5riIr3c60XVZASJRwgobqm9Gsu5Jc&#10;f9eJFZlmr/gUc5MrLzU602ZZBpOffzzlFpcGJcFVYI5tdcj+QLw0jYh/hkbot6JVPnkFykUJaS0o&#10;zLaX5LWuDdW03UyBr9PUfQk1fe3EuHjzX5yjSfWbypyY6AOf0xz+O2U8z2cFWeoPosOyE8l7Y1fq&#10;ui5AFmaeGy3iHPOIfz9NhV1iPVkuEVL44dHUY9Ylipck0TfmxEo/OpGnjW5Lj+HSQy/cnJGEhV0m&#10;42zBD6biBNxcMgxrXk3DsZ2DUPNTj33kVUG1yiKkJqfm63bgQVGtCkTuOzBl4na4KWigkqIOBu+8&#10;jz19X+He6X3YtsEJrimZyMqUxF0JjYZMRSf/mbAw74LxG57Acu32IpvXKpo6qK6uDK1GLWCqzm3r&#10;m6OxdjguXwqASZfuMJRexoNOt25oGXMNlzzDcP2qN6pVF+DB2X/x77/n8azeKEz6QYu7dRXU0FKH&#10;cnVr9O/TAFL1GJ4OdLTykFPEB2pR9HVc9a6G6oIHOPsvF975Z6g3ahJ+0BIWblvd6lx46sWO2KnE&#10;Xael/vqMsqQHITsrB0oqKvLtgogQff0qvKtVh+DBWS7u/+L8s3oYNekHaAlVoKlTHerKWmjUwpSL&#10;uwr0zRujTnVtzhYV1GjVHe1rSe6pAHV1NVRvyMVJqlSjAFW1ShCLZN1EPJ3B2Hl/D/q+uofT+7Zh&#10;g5MrUjKzIMvaRhgytRP8Z1rAvMt4bHhiibXbR0AWFQXuXwHe28FBKXi03h7t5yZh4r4NGGhSgt5S&#10;oeeL8OzyJQSYdEF3WQHh7O6Gbi1jcO2Sj6z78g3FpBlPEzrVufKi1QgtZBkM88a6UC4uDUpCQRWV&#10;NXhceZOpsYpzs5BFSlBWUihQLkpIa5VCbDPLwJXzPjDrPQAN5P18lRo2gOGbPr9KXBnQwptbcGX/&#10;g57TSty985VxpUZDMLWTP2ZamKPL+A14YrkW20cYQJbyKlBRykFW9vsdld8NQl84/ekF5ZzLWD1z&#10;OqbPXIdLz1/BY/8czFxxUn5SxaW4uk4G55ie3HJH7JuuZh5qdumPdlyC/OeS73HMCcbRKcOwWfQr&#10;rlxYBBuKQUyG/NinQsUGndtXhueVS3iZr0xqmnXC0EHtULtyA3Tsa4VaFImrjmMwYMIePE7XQcue&#10;/dBaT1akJZVGYq4lNniG4t6mftAO/AMjug7E+lsJ8uOlgSAWK0BJWeVtPaggqSTFEHGVrVDIQw2b&#10;sViybBmWyX+Lh1vJTywjIiGEvBqwGbvkTVjLli3GcKtPpUVWlvRQAE9BUmSKri1FQiF4NWwwdsnb&#10;uC9bPByfylxR5FU4jhmACXseI12nJXr2a423WZuIXMsN8Ay9h039tBH4xwh0Hbget8owOk0U8Qg+&#10;dYZhiNpJzF93DyklXFrU+SQWQ0FJGSpvC4ikiLxxxvkpa5oVmwYlwauLYTP6InHncAwYNhT9Bu2H&#10;+pIdmN7o/QDKfB8SQMD5xqJfcgog+jTPqSgxF5YbPBF6bxP6aQfijxFdMXD9LciyXaa+Xhr//s2i&#10;ZIKRGzdgsn0v9Ool+XVCQ61KqGPVEz3tmshPqriU7MQy72LTUHvMP5si38H5K29nPMk0QxMzZem2&#10;IPwsFo9ZjZC++3GOK3BGKjnw2bUGR1+8/8B+FNyb26BlC9DssQNmOQXLBjFIESM5LBLJ8gpEGHgE&#10;m0/Xxrwzf2LR2L7oYMxDeoZYWpglxTn65HSM3RkNo97TsPGkC67NVMelC0+k14LHgwJXAeUv9EIR&#10;ty3Ot0fRBLYdDRDq5oJU+a7U27fwVLsjfmzZAHZ2pgi6egmRr6OfFYALF31kf3NhSSot2XswB3FO&#10;T8Q9aPJNSZbwFMR4fTtFQzvYmQbh6qVI7rGWkRVwARd9ZE2392yTIH1q84VZSJxkp0j2lJAe78CD&#10;RhV1CHPfWM8FzbnuN/dXhKGdHUyDruLS28gj4MJFyMwVctHnXgDyG8IhcfzyzOEg7iVAxO176z2E&#10;edx1nDOXXB94ZDNO156HM38uwti+HWDMS0cGF6D0aorGyeljsTPaCL2nbcRJl2uYqX4JF55w9nIt&#10;dLVKKYiLk9ue+xL3rz9FSv605+JFxr0weeTPWHVqF1peGIXBmz1Q5LtYkecrwsS2IwxC3eDytoDg&#10;1lNtdPyxGdc2APIkc6WkDq2ENOPSQkz5866ENOAQp/jg8gUPeSVeAMFtLJ3nA7vf/8Cfew7hv3u3&#10;cXiaFarID78tFyXf5z3blOqjQxs9BNy782aAVW5cAufYuTx/HTXubOk/7qKPek5lhkrvTdEnMX3s&#10;TkQb9ca0jSfhcm0m1C9dgCTbuaYm51hVoaFWclX37VIFpu26oUePHrJft7YwqVoJek27oHvHxvJz&#10;Ki6KKzkkf6xatUq6Q775lkoNYd0oGSfWbcXdF/EIvnMAqzY9RhOHfVjVWRdKaWcxodVg/PnYDw9O&#10;7MDa1auxevVa/M+7AX5ZOQiNZH6uTBRpC4eSXhv0bcfD1dXzsPlmGOIjPHDt5BFcTTdC7dR0mI8d&#10;gCbVlBF77X847p6CpKdn4XQ2GuqVQnDP7xUUqtRBnzaZ2L9kJy56BCM88DaOX89An4W/4oc6XMtK&#10;ORnOe/bjYUoSvG+GIjXqANbtugHfwCBEqTVDz1a1uWpHCXUsGyPdaTl+f5SAhKfHsP7vKPTesRsT&#10;G1ZBndatoXHdActOhiLxGRf+cV/o9x+MRkknMG/mNlz180dgZGW06KGDR79NwoZzgQh+FgJeo95o&#10;U08Nyc57sP8hZ7v3TUTU+BmT+1XBdYdlOBmaiGe3j+O4rz76D26C2MOzMGfnu7aR9z7MWPw37noH&#10;4lmSFqy6NkPNSu/GKSl8HzbvvQvvwGdI0rLGyM7ZcCoiPd6FB+Ww89jmZYRpw1tCjWtdKCc7Y8/+&#10;h0hJ8sbNiOqw69UPbTSuw2HZSYQmPsPt48fhq98fg5vE4vCsOdh5wxeBQVFQa9YTrWoT/A/OwIzt&#10;N+EfGIIkHWuYBDhg6uZb3DnB4Nduh7pPl3HH78LPPxCJOu3Q3yoPN/53HO5cXJ6edcLZaHVUCrkH&#10;v1cKqFKnB9pkOmHJzovwCA5HIJdW1zP6YOGvtqijVhPa6eewesUBPHS7hIOHHkGxiR7Czj9AXPWG&#10;6I5LGD/vf3AJCEFwUnW0al0Jodcv4ej+vfjXNRV6P9ihsebbijDX449iz68z7FcM4h3C8t8fISHh&#10;KY6t/xtRvXdg90RThPw1CfP2OMPH1w9x2q3Rs2efQtNsgPIFzJmzEzd8AxEUpYZmPVuhtiL3IqEc&#10;i2tFpUHt5qh+Zzq6jNqK2FZT0ce0wEhDJW3UUryD9Qu2Yv8fjli3/RAuOgcgUd0EKg9W4Le/35aL&#10;/laiItNaPdMPu1bvKmCbEuq1NEHMnsXY8jgZCR5ncfS2L8IeP8LjoCzot9GC829L8PddbwQ+S4J2&#10;p17Qffp3mZ/TNsmH3ynj1iM7I9tpCXZe9EBweCCXfteR0WchfrWtAxWhL05udkPtiZPRufbHO7Li&#10;6qYKAyXj4YGDSGw3C/0bFigfFYD38kD6ZYxD8me+zfcR8um572NyfRpM8SV+QBZSuMdT2UfED6BE&#10;W6RkU3zwU3r8NJBipSMkCpCXShE+3hQcny37gC1MobCnj8nnxduZJTlJoeTt4UcvC0w2EaaEkZdP&#10;OKWUOKApR2qDu1coJb2XJkJKjfQm96ehlFxiOAWQ2OrlQ+H5DRCmUqS3Oz0NTZYOBigrpYlTUemR&#10;H6G/A7VpuoBcXo/k4OKZEuZFPuGS8YpvEaZGkrf7Uwotc+RLJi81gny8uXKYLStgkrg9fexDb7M2&#10;h5JCvcnD72WBeUR5nK2e5O4bRa8kl6ZH0NOHD+ihe7js8GcgJz6Ynrp7Uej7BeQ9ypJmxadBJj1c&#10;PJRWFDbENP0+Le89mg5EyAZr5CQF04Pji8mu3o+0I/L9B7bktC4ErqyGe3lJnz3JgLBQnyB6npAh&#10;G2hRkI94Tt8jh7uXtwf55TtRFLWdOhuOowslXVtKSlc3MT4nBfOALQDMKBuiCPxpPx4J665jRdOK&#10;9xb37SPC89OLsPb5AGya1waa8r2vEXosRatRyVh3dzd66Eq+P4nB992D8WMfY/h1JwyoLjvv20CM&#10;2L0D0D9kAe5ubCufx/pxsLrp61MwD5gTY5SZ3ID/4ddzjbFh8Q+fpGJgfFokaxUKVdUhXwugAOnw&#10;/WczdpwLQa66ZIwooFSjGfpNGo9uxtLxst8OolDsmX0QpqtW4cfqn+abGKubvj7MiTEYDMYHwuqm&#10;r0+JTozBYDAYjPLOayf2PY87ZTAYDEYFh3UnMhgMRilhddPXp2AesJYYg8FgMCos360Ty83KRK5k&#10;VYEyK+x+hJov4z3e5AODwWB8AKV0YiUoO5d4/BPBvwXHUQNhbz8AQ0aNxdix4zBu7BiMmTgfWy6E&#10;oFSSQakPsH7UYIwb3Ao1dRugZRPDUivsfriaL+M93uSDNfSNh+LQc/ZawGB8CZiy83vKziUfLyvF&#10;2UIJf1PPqo3o1zdLRoiI7/k7ddGpTQMPvZDN+i8SIT3b1JEaTr9NOaIUenzmOG0eWgaF3Y9Q8/0y&#10;fH1V6tLxbj743XWhyJIXtGAwvjrF1k0VAabsXIiyc4nHPzEamnhXFJcHzaYj0L95Cu7dcM8nc1GY&#10;ErIIsS/jwFOtBAWeFloN6I+m1eSBfUL138IUZotCwI9FTHIWpO1WQTrS86vjZiQiJjb1XZVpOYXd&#10;o1BVai7ORanvFqdKXShFqDW/p6Scn0KUjQvmg3lHG9STzMwtVqn4fSXiV8ny/Inhy+MgQEp0BMLD&#10;I/CSn/8ts3Sq1QzGN43421R2LoUTU4RRz0FopyXbEqZ4YO9RH1iMHQFr6fqwJR3//Ihe3sSdADW0&#10;tGkKyXrDgsDDmNytG0YtccSKUbboPPs/vBQL4eu0AJtuxSP2uiOmbnfOtwo+F0aMC/7ZNg0/mvfD&#10;rhBJbSdCvNsp7JjZHRZ9tiKwkJpeFHIMM+3MUNvYCj0n/gWvrEDsG2UH+7nrsXLyQHRv3wcOT4pw&#10;EfxH2DjABt2mrIXj7L7o2HsERg4bjbVX4oA0F2wZbIfe09Zgs8ME2Fr3xe9u8rXUcwu/h9BvHxYs&#10;OQqvsGtwnDQWE7n4ZQUfw5w+LWDSdjwWzxwG+04WMLRzhH9WEI5M6YwOgxZg3cpx6Nx+CLa68WXh&#10;F4oAgYcno1u3UVjiuAKjbDtj9n8vOcebi8B9o2BnPxfrV07GwO7t0cfhyRuHEnRkCjp3GIQF61Zi&#10;XOf2GLLVDRJ3834+pMFly2DY9Z6GNZsdMMHWGn1/d3uzejz/0UYMsOmGKWsdMbtvR/QeMRLDRjvg&#10;+OXj2DbtR5j32wVZlsXD7dQOzOxugT5bA6V25Abuwyg7e8xdvxKTB3ZH+z4OKCpLGIxvl3S4rJmG&#10;E+aO2NZf99saDCFvkZXcTC5J2bm0ys+loFhbMk/SkGpa1KzvSPqpZyfq2LU39erSmyZuuUuxkr7E&#10;YpSQiQR0f7YZNX6jRFxAJv4j1X+LVZh9ByEFObYlHfsD8kWS+XRmhD61WuXD2SGiuD3dSct2K8kE&#10;dSVqyk3IYMIVztri71FQwbko9V2PIlWppVe9R5HKwxlFKykXr2z8bj4UqyBcjBKxhOxzY0jf2oHe&#10;ZhmXp1NMyHK5F5eWZVGtZjBKpsR6slzClJ1llKTsXBrl508FTw9dF/+N3dMaId6Tj7brT+GvOR2h&#10;x8WmOCXkkvk49d/iFWbzowDVyhrg5eTIdMXEucjKIigpK3FHeNAZvBP39/TFq3unsW/bBji5piAz&#10;K1Oac6W/B0eh6rtpuFaUKrVPLnKf7MP8GdMxfbrkNwf/c8sqWnkYRSkpl0XZWHKsGAXhYpSIpRSy&#10;0szbPWVT8WYwvkmYsnMJys6lVX7+5ChAp+cmOE3JxdbRC3DjtaTuZ1dC5m5RhJpv8Qqz+eGh7rAZ&#10;6Ju4E8MHDMPQfoOwX30JdkxvxDkjESKvOmLMgAnY8zgdOi17ol9rvTdOqvT3KIriVKm5ar+2JbpL&#10;1V8lv+6wqqtUtPKwatFKymVSNi5OQbgMSsTv8ylUvBmMCs43ruxccnfiq39oSI1a9POpZPkOomy3&#10;JdS82g+0MVBY8vEPoEhbJGRy96veiH59JO8zywukXd31qO6ggxQu6WHKe0xLm1Un222hb7rxMv3P&#10;0wVvSdNZ3o0172134uUJBtTit6ey7sScWzTV2JSm3ZI3swUv6PqC1qTVfBl5vu5OvDSeDCyXS0cn&#10;imIv0FQLA+q80Z3SuWN5XLzbd9lEXvJuOUnXn5XBBLr8Xs+qpBuzPrWef5n8Y/gkkPaTycnzpVWW&#10;mtRnf4p8Rwpdn9KAagw7RRKriruHwGUBNWk0lx6+7k7kyHu8mJqZTqVbb2zIoYfzGlGtwccoSb4n&#10;5d+RVMdwIl2WRKIQ8h4vpWbVbWmbvGtQ0o3pf/4Ceae70ZL2XWjTW2NohZUBTeCMyXk4jxrVGkzH&#10;3t6ERtYxpInSm+TPhzzyXWVJmn32czGVkXJ9CjWoMYxOSSKcc4Mm129N8y/7Uwxf8N7o05xbU8nY&#10;dBq9zbLrtKC1FjVf5intTnRb0p66bPLiLJYg6V60IoMJl6VbDEZZKbZuqih8Y92JpVh2SoSoC0sx&#10;YfVj1O3RHWYIwdVz/jCZfwC7RjZEpRKPl50ibeHfwobJi7H1jC80OozDsu3bMaaJEsQxpzC63Rjc&#10;0u6GqY77MEf7KMZMOAixXT+0UHyBSF4nLF49EFmHZ2H2mv14hDYYs2QTxgl3YtryI/BSaYPxa/Zg&#10;52gjeKzpjkF7hbBuo4ecV5poZ6eIw2u80H79Fvxh5Ydxk1fiREBVdJq4EjvmaeLYmGnYcD8d9btO&#10;gsOuIfAd+zNuaNqgXWszKDy9DF/LTTi1xAYF24FpT/7AuOHr4MU1TNJfKaJmw1bo2GsM5syyRbxj&#10;V4y8XB8j+hkgNTQWalXi8M9lRYyaORGrJ9fBys5DCr2HWvwJjLBxgODnwTATG6D/UB6cZq/APmch&#10;LIcvxfb/TYGVCtcaSr6DVT/NxYP6/dGj9ktcOx8Gmw3HsPrHoj74ZsJz1xhMOCiGXb8WUHwRCV6n&#10;xVg9pB78V3bGkBuasGnXGmYKT3HZ1xKbTi2BjVoy7qz6CXMf1Ef/HrXx8tp5hNlswLHVnRB/MH8+&#10;bIVjo//Qc+Rl1B/RDwapoYhVq4K4fy5DcdRMTBw+DHq3JmH4Oi+upKXjlWJNNGzVEb3GzMGs3iao&#10;lOWKNd0HYa/QGm30cvBKsx3sFA9jjVd7rN+yGhM0/0LnITegadMOrc0U8PSyLyw3ncISm0/XMmd8&#10;P3wTy06JguH4gy0CFoTjUL+KJ6ZUMA9Kv3aiKA1RgSGIzdOEUeMG0C3onUo6XgY+SUER8fHcPxQp&#10;GsawMKle4rD4twiRGu6HsCxtmDWuiypZkfD0foGsSvpoZ2UkP6cEBMkIC45ETo2GMK9dWGWZgQcr&#10;hmGf0U7sG2MIRe78EPcbcFqxCO797uHGDH3wIwMRlVsTDUx1ocoTcTb5IDRTF60s9GVBFHEPUWo4&#10;/F4owKCREbSKjbQACSEBiMquCqOGJtAuRX6J+M/hH5oCDWMLmFTPH7gAyWHBiMypgYbmtd9x2IKE&#10;EAREZaOqUUOYFHMTIT8SgVG5qNnAFLqqPGk8fEIzoWvAx18T9sFo5z6MMVTkoh0C9xtOWLHIHf3u&#10;XcOMepzbFaYi3C8MWdpmaFy3CrIiPeH9IguV9JvCyqiKNHxBchiCI3NQo6E5Cs0SBqMUfBNOrILz&#10;4U7sC/LNFxShB5a2GoXkdXexu4eu9HuXmO+LPePH4vHw63D6tuR1P4rvS4mYUd5hTuzrw5xYOSHd&#10;9x9s3nEOIbnqUJfJ66JZv0kY380Y35i+7kfyHSkRM8o9zIl9fZgTYzAYjA+E1U1fn4J5UPp5YgwG&#10;g8FglDPea4kxGAwGg1HeYS0xBoPBYFR42DcxBoPBKCWsbvr6sG9iDAaDwfhmKGVLTKLcvBIrDzxA&#10;VDoPOpZDsdhhNjrVKugDxYi9uBLz/tHCzH1zYPOBUixF2SKOO4JJg52QqFMDlZVykSFQhLoaISs1&#10;Hui4A2cWtyjDpGYGg8EoGxW3JSZGgvP/8PthT6TkpCA2RRMdZ6zE3C51K1yd+UEtsdTzS/Dbk7ZY&#10;f94NHnf3wj5pCwZO3IfoAovOZnr8jilrT+P+dU/ElXpB2tIiRtz5k3DXHwaH/UfxR/c83Ao3w7yD&#10;R7B9RhuknD8Bj8+53nA5I+XUGmxhwlgMBqMUCH22YNZ+VYzf9hf2Op3GsSV1cHbEQKz7BuqQUjix&#10;0ik3i6NPYdaycIzYKJHikO/8pGTB62VTrPljPJpqKkKRx5N6ZEWeKgx7rcPOQTm45xwqVfWNeSvN&#10;LFdrfom3Qr8ipMuVjkWZKUjOL/crSEUCP79U5mvEyEmJL6ASLaFo1eT3EPARG5MMmTCxAOn5JJzL&#10;quAMvit27DqHuPcuKEzNmkOUgRRpvHKRlsjdR7aXwWB8FwjhedoTDaaOhJl8qURN63EY3DAAl66F&#10;ynZUYErhxEqh3JzugjXTTsDccRv6636uz2yV0XPVGvSR2/EuSmg+ezbMn+zEtB/N0W9XCFedc3V3&#10;vBtO7ZiJ7hZ9sDVQCFHwcczt0wKm7abCYe4AdOndH92aNUC3NUewe0pv2PUYgJ4t6qPjGlfkyAKG&#10;IOgIpnTugEEL1mHluM5oP2QrJCLIoqJUk99TGuHj0cYBsOk2BWsdZ6Nvx94YMXIYRq+9grjUsis4&#10;Q+iHfQuW4KhXGK45TsLYidvhzHmlwtWsRQg+Ngd9Wpig7fjFmDnMHp0sDGHn6C9NHwaD8X2gbmQD&#10;K4N8dbM4AYkpPGhqacp3VGBIjuTPfJvvU5RyszCcDo/uQbMuyZR3hUHrqU2tkfQxq/yXaAtHulNf&#10;qtz0N3oql0iRkU3nxuiTtYP/WzXlnBs0xcSSlkukmSVKx1dnUkPtdrTkVoz0nJyrk8hArzft8s+Q&#10;np59WSK1IlFu5jbyPGmVlS513i6XdREl0Imh+mQ26y5lFqqaHP/2vnKEQY7UVseeDsgknIl/ZgTp&#10;t1pFPnkfruBMAmeab25O819LOBejZi3gx9DNuU2oRufNJDPTj/zjC1rJYDBKQ2nqpvKPiJ4fHkR1&#10;6o2gU3EFxY3KPwXzoPTNpiKUm4W+TvjTSxk5l1dj5vTpmLnuEp6/8sD+OTOx4mSI/OIvh/ybXz7y&#10;7VDRhLaWOlRqtOJaNrWkC+8qqKtDrXpDtDCVLW2uoKqGSlwLRtqSe3YZlwJM0KW7oUyUkqeDbt1a&#10;IubaJfigENXkxrLFfPOjoFoZGrwcyISJxcjNygIpKUNJ4dMpOBenZq2iqYPq6srQasS1QKVmmqOx&#10;dCFdBoPx/SFGws0lGLbmFaYd24lBNT9Xz9mXo+QYlKDcrGQyEhs3TIb9azXgTg2hVakOrHr2hF2T&#10;GvJrKigkhlhBCcpv5YllI2PkTq408OoOw4y+idg5fACGDe2HQfvVsWTHdDRS/IQKzl9AzZrBYFR0&#10;chB8dAqGbRbh1ysXsMiGEBMj/3xRgSnZiWXexaah9ph/NkW+g0sKb2c8yTRDEzNloIop2nXrgR49&#10;ZL9ubU1QtZIemnbpjo6NP59OBteK5H7iAs5EARpqlZASFwdpwwe5eHn/Op6miLhzpTu4Cl/igLhr&#10;5ZskFHK7RNz7iRxhHoTctmRohKKJLToahMLNJVV2DKm4fesptDv+iGaS74FC7jrOhtdhFYbg9lLM&#10;87HD73/8iT2H/sO924cxzaoKd20gjmw+jdrzzuDPRWPRt4MxeOkZXHiy0Cj6JKaP3Yloo96YtvEk&#10;XK7NhPqlC3gijRgPPAXOwcpvrGhoBzvTIFy9FPkmPbICLuCij+zLnlDE2fj6ZAaD8f0hCMfZxWOw&#10;OqQv9p/jXoyNVJDjswtrjr6Qn1CBkfUqFtfXK6Tn5xdSFytbGrdsA21YNp5sm9rQhEOB0m83BfkS&#10;38RSbqyl/s2rk6KqMdlO2U8++b6LZbo40A/69ahN/6HUv0dPGrPmdxpvVo0sx/9Jt27vp1/a6pOy&#10;ch36Ydoh8gs6RlNa6ZKisj61n3WcgvwO0kQrHW5bdjwwT0RJt5eTbXNbmrRqI62c1Jladl5KN+JF&#10;lOfnRFM71aNK3LVtx/xB7vLPU+/B96DdA8xI39iU9HV0yaBJBxo4bQNdCE0m55Vtydh6NC1ft4xm&#10;jJtAC2b1pnr17WnZzotEeV60ooMZte0zmn5ds44WDGhPPda6kPTLnSiOjg8zpMYDltDKxYto/9M8&#10;yni6kwa1tKIB89eQw8LJNH7xCQrNyyM/p6nUqV4lUtZvS2P+cKeizGQwGCVTUt1UPuHTv6P1SYmn&#10;SIqKb388njYNP5MpP6fiUDAPSr/s1CdUbi6Jj51QKJSoG4dlQdusMepWyUKkpzdeZFWCflMryIV+&#10;y4YgASEBUciuaoSGJtooS9QzHqzAsH1G2LlvDAwVBUgOcccNpxVY5N4P965NgWbUhyk4QyRRM34B&#10;BYNGMHot4Sz6UDVrBoNRGj62bipPiCKewEejBVp8thHln4eCecDWTvysCOGxtBVGJa/D3d09IBMm&#10;5sN3z3iMfTwc150GgAkTMxgVh2/JiVVUmBP70qT74p/NO3AuJBfqMgln1GjWD5PGdwMTJmYwKhbM&#10;iX19mBNjMBiMD4TVTV+fgnlQ8ScJMBgMBuO75b2WGIPBYDAY5R3WEmMwGAxGhYd9E2MwGIxSwuqm&#10;r88X+yaWm5NT6qWZPgtiAbJy8llQcJtRRkTIyRK8XdnkEyPKySpUiobBYDCKo5ROTKLsPAf9Olih&#10;ZQtrdJuwBXdj89U4grtYN8geffv2lf96ol2PlXD7xCKVorB/sGDYANj3tceAn5fh3EuZDaKQY5g7&#10;pD/s7QdgxOa78Dw8G/YtjdDJ0R9C7p+v03T0amog3/4SpOPhimH47d5rQZeKTabrbkzo2hgG9n9/&#10;erHTTFfsntAVjQ3s8fenV1L9SEQI2TkBcy8mfDbnzWB8Hkqos+Vk3F2HYaO24XEFFhkslRMrUdn5&#10;1TP45Vjgp2HDMEz6G4n584fC7BMvGaFoMgRr5jVCxM14tFqxEvb6MvMVG/wMxzkN8JJ6YsucTmjQ&#10;5RcMbKIsr3iUYNRtGoY0V/1iFZHIfzd+u2+B4e3lCnSfnBScWrMFX0qUVa1RP8zqaoCcz5GAao3Q&#10;b1ZXGHyWwD8WRTT42Q4xa9bjQZZ8F4NRASidGn8yLhz8B85XtuLv25nyfRWPUjixkpWdxZlZUGn4&#10;Iwa/cWLDMKRXc2h/hs5KxSpVoMFTh7r6u6MpFatWhZamJipz99TQM0btKm89aOVa726/gyBZrv4c&#10;g7eC0NGICA9HxEs+3mlM5vIRn5hRQjepEE+PnkBq6x9hkk/xRMCPRUxylsyRCtLxVthZiIzEGMSm&#10;FtZVlwt+fCLeF3begV3n4t7vfhNlITkuAe8LO6dAJuychsRi5acLIkR6QhzSVPVhpKMuF7URIDk6&#10;ohQK2jLEOSmIT0gvtAUsTE9AXJoq9I10UCA7pYiykhFX8Frxa5VqDokSd774CJLl+RbDl18jQIrc&#10;1pf5DROly8MQITMl+Z30FaQmyNLqNVo/wq76f3C6WXEfcsb3RinV+GP+w1XFufi9vwIuH7vGtd0q&#10;JqVwMyUrO4sz0pEafAEbly/B0hUb8PcFXySX289PIoQcmwk7s9owtuqJ8ZuP4ti2afjRvB92hUiM&#10;FiHe7RR2zOwOiz5bESjN9FwE7hsFO/u5WL9yMgZ2b48+Dk8KrZgl0jVubhGoU78+pMnDf4SNA2zQ&#10;bcpaOM7ui469R2DksNFYe4VzDi5bMNiuN6at2QyHCbaw7vs73go778MoO3vMXb8Skwd2R/s+DtKW&#10;l9BvHxYsOQqvsGtwnDQWE7c7c1W1AIGHJ6Nbt1FY4rgCo2w7Y/Z/LyEWBePYnD5oYdIW4xfPxDD7&#10;TrAwtIPj+/LT7yEIcML4Ntbot2Atlk4djTn/PJPFVxQDl3+2FaugLUUQhCNTOqPDoAVYt3IcOrcf&#10;gq0SSWzpsQA4jW8D634LsHbpVIye8w+e5U9MQSAOT+6GbqOWwHHFKNh2no3/XuYh/PQiDLBqgE4L&#10;/4eNE+zR3X4gujczQZvf7oLPWRLj8g+2TfsR5v12QZaV8XA7tQMzu1ugz9ZAzn7R/9k7D7gojjYO&#10;/6WoYAMVLBikKSKIEVCxCxZQUBCxEBVBEIkFa6yfLSKKhlijxlhjxxZrLLEX7BQpFsQuRSlKkYO7&#10;e7+9AhxHVVFB5zH3y22bnbLM7MzuzYP7uyahTysDdBi9AJOcesC+nw1aNrWB7/Y/8LO9NXo59Uar&#10;Jl3ge006FKxQC3qNKyH4uuh4BqMiUAobP/e38GTfaVSxc4TDUEdUP7kTRxOlmyoaJEX0VWaxIEWZ&#10;nTn4MYfo90WracvuvbT7r4U0om0D0uoRQHc+cib74uIimiXfspoVLX+W30jKj/Cl7kMDSTIncyad&#10;9tYj87mhJJngXmZZEE8X/IfToKn7KDonfu8PkZtWG1oQkWc8zjz9M+mbzyGREFpkTp5rrkXO216J&#10;7dXpoUuoZ08/iixMkMy7RtOMNWnIflHgfLq3uD1pOGwmidg5hfYP1aLW88O4eMTROlt1sloWI7U1&#10;c8eZaJPnv2KvM4XNNSct520kETuH0pKePclPekLelSlkbDyF8sTOC8lSswvNP3eXwsPDKWSXBxno&#10;jKJTmTxKefUfTTKpS90Cwrm84dGL8AgqUeycfZf82tUjq4Co3Py7OdOUVK1X0UtxOkowaHNHBc+3&#10;IM1uKyhavIOAEnYPJi3D8XQ+PZvu+rWjelYBFCW1D2TenEmmqta0Shw4l/aFlqTZZT6duxvOpSeE&#10;dnkYkM6oU5T9LpbOTDIhNbPRtPe+pKSzb8wg00Yj6Ki0LN8fciOtNgsoryi5sv9Zn8znhIjTIjJd&#10;n/BpRnU6zKQzr0Q7ZdIJL22qb7+aJHLv93TcQ1vm2smm69NNqN7QA9wWxvdOifVkeaKYOpv44eTX&#10;z5uOpnLfeddpukltst8gqd/KO/JlUPoBvyLMziIUdfti4vQxGD7IGYM8Z2Ljib/QK9oPfgeld95l&#10;DpcGUTJkIKEQVMIPtinpKhY5dMSkNyOx0b8/9HMfWVWS9T9LkF2hZIRBo7siwqcFjHt4wP+2ORau&#10;GArtwgTJ9B4ZmUqoLL7jqYSq1atBITNT4jcTZiEjg6CkrIRKChoYuOoi1vV9hwv7NmK5/xZcS0pH&#10;RrooYUowGjQaXSN80MK4Bzz8b8N84QoMLfSEAjw/dQKharXBu3QQBw4cwOGHjeHq1Qnq/MqopVEb&#10;qsrqMOJ6H6pc31DLuLlkIuJiEMQcxeEwQ9g7NZXOhF8FzZrq5JsVv2BWy6wQPMTxY5HQ72ELHfG5&#10;FKBhYwOzVydxLPgejh4Og6G9E5pKA6zSrCl0cgIXPMepE6FQq83DpYMHuPQcxsPGrvDqpA6lGnWh&#10;rqqM2m36oU9TycSTChoaUM/ORO4rNIVcA7JrKteqw4VRGXVbc73bBqLIVYKqqgpqN2sFidybKzOV&#10;KlwvNq+3WrmyEjIz3rOXOxgVi2LqbP6dXTj9Mh6B49zhPmotntRSxcVd++WemVUMSm7ESjA7czsg&#10;IfgcgmWVw2rt0MYwCwlxZd+IVaquChVKQVJy/twWvEkEv6Zaofp+CQI8vhqGRi6DoBI4BX4Xkkpf&#10;KQleI8vcH8HRF7DUsQ6i1gxFz/6LcKYwzXIlBdF/0kZWAT+4jEPf16swxMkFgx2dsUl1JlaONYKi&#10;4AlOLHaDk+c63EjVgFlvR7StnxN7AV5nmcM/OBoXljqiTtQaDO3ZH4vOJEi350fA50OhriXcZ+ZY&#10;nbnPjCH4WLEz8Xhco5vTEH8MBKGwEtdYV85rQLjGpRKX4wJ+Fnhci65UZOAC8PkKqGvpjpm5lurZ&#10;mDHEQrr9y8Pd7EnLk8GoAJRYZ2fiyq5baLV0F7Zu3ozN3Gf7n6PQ9MZuBEbn3bxVFEpuxEoyO+Mt&#10;Tvs6o88vh5DjPxa+Po9LD5uia9dG0jVlh0I9K3Rr8QT/bLmIxJw2JOsx9m24g2a9W+e6vrK5il32&#10;bjorm6Bn541hP83H3tVmOOI6EAG3pA+gKlWDSpUkxMVJfNDIeomLp+4gSSA1QNNzBI51x6rnurAf&#10;swSBQSfho3oMRySa5fwoVEMNVT53PtECD2dnTUaY9W9Ys3Yd/v7nAs5uGwOJ2Hk7AvY1xOT9azHd&#10;vS866ykgNY3rTUpOiOeBY+G+6jl07cdgSWAQTvqo4tiR26KN3Dm4hlLU8xQvKELH2hoG907g2JOc&#10;9GYg8shRSMTOfAiEXKMiVwkLk8Jw/MgtFNYOKzXpjHb1I3Hh3BtpQ5+FuASu0c81aZdg0FbUh1UX&#10;bURfD8q9JpLPnsGdOl3Q3bw5Orerj8gL5/BGeu6suAQkieIoClxRB9bWBrh34hjykhOJI0fDxF8F&#10;3E58fl6+k4BLnyTTxFSqpoIqSXHIK8qLOHUnKd8+IpO3NKM5iAtPwK3Lywh+tsj2nfMETIgsrtWt&#10;yoVb+mELBuMrUlKdnXoa24ON4dA2z4yoaOgAuybB2LUjvOI9+5WMKor/osWfgpRsduZF76Kf25mS&#10;9aj5tMRvKrlYdSX3jXc/+hlC0XGRwLu/i8Z01KXGrWxp4OB+ZGXehpyXXCau0eHIpjvrhlNrTUVS&#10;btSRvLcEU9AfQ8hcQ5FU9LuRz7YILj2zyOoHJVJUM6JeU/fRU346BS3oRFqN21E/Lrxevd3I9zcP&#10;MlQzJ4+1F8RhhsztTIbt+9DwX3zJb6oTdey1kILEz1DkSaD1vdSo94Yk8VLKrT/IyVCL9Ay0SENT&#10;m0w696cx/kcoOvEKzWuvR22GzyG/2eNohOdUGm/fmJo4zKZVR+9Rdshc6mzYnvoM/4V8uTx16tiL&#10;FkpPKIjbRS46zclp5jyaMX0T3clOozurnMnMwomm+C6gad4eNGN3NGVnh9OW0V2pcRVl0mrvRmty&#10;9dMCStjaj+pW+YFGip/BySOg2KMTqHWT9uQx149m+3jSaIcWpFzTiOxmHSTR48jiDNoXXgpI8OYs&#10;zbH6kay8uGtinhd1M+tGs07Hi8fcBbFHaULrJtTeYy6Xdh/yHO1ALZRrkpHdLDooCjztDq1yNiML&#10;pynku2AaeXvMoN3RmXR/hw91bVyZFDVb07A1N+n94730Szd9UlGsR60HBdAl0QWXHkQLOmlR43b9&#10;aHC/XtTbzZd+8zAkNXMPWnvhKYVvGUXttZS5a6MTjfk7nO7t/FlyrWh1pPG77lH41pFkwV0rku2i&#10;Z4KZdNxTm1rOvCl9Rsb4nimpbiofFFNn867S0p66pFrHjNw2hkmvaT5F7xxLlvUVSaGWCQ3bHFmu&#10;r3X5MihFIyaFn0JP796ga3fuU3xh9R73x55w/w5dvxVFsZ9ovC4xLmKyKelxGN28w50vTdx6fSJc&#10;eI+C6ebdZ/ROFFzqY7pz+RJdvhkj2Swmk95Eh9Kt8JdUaPslhk8RC9qR6dQg4lEqXZxjT8M3P5a8&#10;AJH5hu5f2kUzrBtT95VPuFMm0+OwULof/17yQJWfRI/u3KCwF3mhZ76JptBb4fRS7oT8pEcUEhZD&#10;STJXGz/5CYXevMM1kKW5BNPp8ozBNPdW0fvyk2MoJIQrb65xEHDxCLv3lBLSct+YoGwuDsE379Iz&#10;SYbR4zuX6dLlmxTzTrJdlF/x3DVxMySa3shfM/xkigkJEadd9AA6OuwePU1Ik+STGD4lPwnlyjea&#10;SpUcWbK5fAy+SXefvRPna+rjO3T50mW6mRex0iN4Riu66dCII0WXOOP7oXR1UzmhxDq7YiJfBmzu&#10;xM+A4PFaOHgkwO+4Hfa0c0Wi33n80UtT/LxOmHIX6zzccWPIKWxx+lpeZwGe7puOhU+dsHRyO9SS&#10;rmUURBi7AU79HmDq+SVo/7l+u86oMLC5E78+8mXAGrHPQhYi//wFh5r7Y6zaIQSsPIQHWaqQiJ3r&#10;oqWjFzxs9PA1xc6iuQr5VVVznyEyCkOA6HUTsNVgPuZ3r82eiTFYI1YOYI0Yg8FgfCSsbvr6yJcB&#10;u7lkMBgMRoWFmZ0ZDAaDUeFgPTEGg8FgVHjYMzEGg8EoJaxu+vqwZ2JfCiEf/EJmw/hk5MP9ZGO1&#10;EHzZAJkBm8FgVCBK2YiVxhKaiZgTKzDZ1QlOA1zgvuQcUqVbyhRBHC6sGo/hw9zh7uqCga5TsXTB&#10;bKwLLk+TpbxF4BAt6Iw8ljcxbZkgGy4fEfkM1h/H28Ah0NIZiWOZX8OAzWAwvgxCJFxZi6neXvB0&#10;c4ZdXw8sOf382/g757pkYkRfZRbzkXRoNNmNCaTIZD4JUkLpDwctqm23Xjz9kBhBAp34pR2Z9vGl&#10;Y9Giuf0/jaLjkk0hvu2phcc/FCue2kFAb64tJ0dtVbJcdC93tofEwAUUUMxMFF+C1IdX6Gp02c/y&#10;IBtuWmwkbR0iqw35CFIf0pWr0eIZSFJflUF4DMY3THH1ZHkmO3QpDR6xie5J5wJMCZpDlpqtaf5X&#10;ric/BvkyKEVPrGRL6NuTszDmaGus2DkLvfWrS1Z+FpJx7WIYqjcxgoZU8VGn7Xhs2z4adCsI4jnz&#10;U65h5epDiCuoPUZGYhwS5LXHxZiC8xAiMym+4LEiirA9V9czhWEdWXlJ4ZbmggjwNlFqlM5KRYrc&#10;AbLhyhuscyjKplyo4bm6HkwN64g1K8UasBkMRgWFj+B9wWg6ehgMpbPO1GozAgObReLYyWjJigpM&#10;KRqxkiyhqTi59R9Utu2E1LWT4OU2GANGzMLWWx+gOik1tdG5V2tELewDp2lrcTQkDqKquHqH/2HX&#10;YhtU54dj49SZ2BHyCCcXe8F95Apc4XbgRW2Dt40NXGcuxlxXK3Sb8A9eCgUlmIIl8O5tx8/dOsN5&#10;qh/mjeiGjoOWQSIoLsr2zEfE1rGwa2kAa/9QcWNUlKVZHn74NkxwbIUmXcbDb7ITrHr0gpWJDtp4&#10;78EjfsFwC1CUTbkIw/PCQ5sx1q4lDKz9EVogwPwG7JHrQ76NoQcG4ztEVdcSFtoy1b0wAa+TFFBL&#10;/RuYdE7aIyu5m1yUJTQ7mOb8WJnqmw4i3/PxxCcePT00mlrW60B+wTmzpn8YxcZFkES3tkyl/m20&#10;qbqSMqkZdKYhc3ZRaLJ0bJN3haYYG9OUPO0xLbTUpC7zz9Hd8HAKD9lFHgY6NOpUZsmmYC5t8y00&#10;qduKaMlQpSCBdg/WIsPx5ym9GNtzZsoLOuTVhEynX+dyo3hLcz4yk+nFAQ/SadCD/C6L8pI7Zew+&#10;ctWpTXbrX8iFKz5AxmBdnE25CMNzegq9OORFTUyn03VxgCUYsBmM75wS68kKgYCebnOmRo2H0t64&#10;nGdCFQf5Mij924lFWUKFPGRyvZ2qHUdichfRJLeVoW0/F2PMwrBpyzXpwWWIgjrMh/tj3/WniIu5&#10;jI1jzZC0cyQ623G9iUK6CoLnp3AiVA21eZdw8MABHDj8EI1dvdBJnV+iKVjw8DiOReqjh62ORLap&#10;oAEbGzO8OnkMYcKibc9VanFhqOZk7QdYmquooa6aCpTrt4VtW8mEwQr17TComwpuXLopF64cxdmU&#10;w1C44Vm1FjTUVQt0x4s2YDMYjIqNEAn/zYSL7zuM2bkKzvVK3wSUV0pOQUmWUKUf0FirMtTqSp6r&#10;iFGojlo1FZGRJpVOlhX8YCxynY1LGZLFaj+0gdP4ZThy7H9oHnoUJ3MtijII+OAr1IWl+8w86/Hs&#10;GRhSGu0xCSGspATlynmzmYh/oyAUSRRLa3v+MEtzDnmhVEKVysqozH2KpxibconP4WT5BAM2g8Eo&#10;x2Ti/o6f4RIgwC//HsF0S8KrV2VcR38FSm7ESrKEKtSD3YDOeH32JB7m9ITeXsSZW4qw6NBKuqKM&#10;UNJBw3frMGbKEbySqZiz375FpmZzmIj1/gpQqMQ1PqIOJ4eijjWsDe7hxLEnXPUsISPyCI5KtMfF&#10;moIV9a3QRTsa14Ny/cQ4e+YO6nTpjpbKxdueRUFwPV3Rt+ItzYUgTHiOF++lC7xwnL+ehQ7d24gX&#10;88KVkGuwLs6m3FL08LJww7M0QHH/XESxBmwGg1Ex4cXg4Aw3/PqgLzYdWgpH3crIDFsN3x0vpDtU&#10;YMSDihyirzKLMpRsdiZ+DO3x7kSW/SaSr99MGtquGbUbE0iPPvLtzaLjkk13fftQ39E/k5PDcJri&#10;u4QWTv2JurZ1IN/zb8TPpkgQR7tcdKi500yaN2M6bbqTTWl3VpGzmQU5TfGlBdO8yWPGborO5pfC&#10;FCygN2fnkNWPVuQ1fwnN8+pGZt1m0el40ZmKsj1z6zeMIiudKlRVz5rGbg2n98VYmuXJPDuW9Ou3&#10;5PYdT3N855CnlRGZe+2hJ3z5cEPoRj6DdTjxirIpF2F4zg7ZQKOsdKhKVT2yHruRdq8syYAtPozB&#10;+G4pum4qz6TQgeFapKSgSIqKeR8FhTo0ZP8nGoy/AvJlUPpppwRv8SzqAWKza0G3eVNoFiKiyoi/&#10;j/vPMlCtcXM0LWyHUlKqqV2yEvEo8hGSlOqjmZE2asg+YhIkIyb8BSppG0FXXTrIKUjB04hoJFXT&#10;Qwv92nlDn6WBl4AHkc/wvqYumunXkXNw8ZD46D6eZNZFM+OGKG6Qkpf4CPefZKJuM2M0LGJH3rlx&#10;aDFZDXuCpqN+zAO8VtGFsY6a5JlcqeAh4UEknr2vCd1m+qjDhGEMRpnxLU07JXh8G2HVWqGVZsV6&#10;LiZfBmzuxHIG77/RaD5FHXtuLYQF+8kWg1Gu+J7rpvKCfBlU/FdTviH4IRsxcc1DNKx5C0umbkck&#10;+2EWg8FgFAvriTEYDEYpYXXT14f1xBgMBoPxzcDMzgwGg8GocLCeGIPBYDAqPOyZGIPBYJQSVjd9&#10;fT7PM7GsTGR+N3MTyZmQP4hPObasKdu4CHkZYEJoBoPxpSllI1ac2VmAe787oE33Pujbt6/MxxGe&#10;68Kk+3wG0s7Dz8UVy29IvVhfiDwTsnTFB/Apx5Y1ZRYXfgS2TXCAmW5XLI5gvwlgMMon367ZuVSN&#10;WPLhmfjf7fZYdPg6bp3fAIc3v6P/yI14Lm7HkhAUXQ0OQ13g4iL9DO6JhhkE4w6G4uM/B4lHtmLP&#10;lX+x7K+zSJeuyyVpL3x/F7m9yp5avRfg4N6Z6PoRM7t/zLFJe33xe2HysQ8iCXt9f8/nMPuUdORD&#10;SQc9RvWHiXJ56WEyGAx5+GG/Y/ymqvBYvh4btuzDzpmNcHBof/h9ct3y9SlFI1aC2Zn/EtRmAmaM&#10;+EnaiA2AWeo1ZDj/Dp8Wn2nOI+Er/HNCEZN+64dKx3fi5FvpejEpuLZyNQ7F8fLNvl6o1VhMEcbn&#10;okzMMibkXPhpeP0qFskFbNJyFDhWiLSkFLHYUzRdVHJCsvS7lA+1VHNkpcTjtVykU66txOpDccgX&#10;jHxcSmW45iPt9SvEctvygqqG+noNwYTQDEZ55ds2O4sejokRfZVZLJLsxJu0wqE5dVl4gwpzJWZH&#10;LiM720V09yMn/xVRUlz4j1bQoJEHKCXzAo1vqkH9t7+RbsmmuxtGkpVBTVI37UPD3Txp+YUw2jHB&#10;nlpoGpLTxHE02PZHqlezPS0K51Nm5N80qmc36u81nrwdO5L1+IP0QkDEi9xAw6xsyX38aBriYEMd&#10;7H+lW1x6ssO30JjeJlSvZY5EMoWuBgwgKxtX8pn0Mzm1M6c+S69Rqjgu+ZE/lv9oL03r14oatPCi&#10;Ff4e1NfGhqxa/UBalrPoXLLogLu0YaQVGdRUJ9M+w8nNczldzqQi48xFmjYMsyJb9/E0eogD2XSw&#10;p1+5SGff3UAjrQyoprop9RnuRp7LL1Navrjw6dHeadSvVQNq4bWC/D36ko2NFbX6QYssZ50jUVRE&#10;pFwNoAFWNuTqM4l+dmpH5n2W0rWchGaeJm89c5ob+gmFzmBUAEpbT5Yvsil800o6nCCeIl1C9g2a&#10;YVKDeqx5JV1RcZAvg9I3YkWZnWURPKNN/UzIdX+SdMXHUXxc+BTu14+8j4pqUB5dn25Cte03SKzJ&#10;Ynh0ZYoxGU+5IrUfF2E1zizK+JxWtIk5M78JWRC3jmzVrWhZjGR6d961aWSi7Un/FpI18sdS9juK&#10;PTOJTNTMaPTe+1y8ROu4C8u0EY0Qa6U5PsRSHTaXzLWcaZsk0hS6pCf19IsU26F5V6aQsfEUyglG&#10;Pi4lGq4FcbTOVp2slsVIDNe8azTNRJs8cxLKGjHGd0KJ9WSFgJmd85udZeAFrURARFe49VaXrvkM&#10;8O9g1+mXiA8cB3f3UVj7pBZUL+7CfskDukKoXKjVuM6roozPKNrEXCW/CVlBYyBWXVyHvu8uYN/G&#10;5fDfcg1J6RlIF2WxPHLHQqkG6nLLyrXboF+fply8OBQ0uH2ykVnEyxbFWqqNBmF01wj4tDBGDw9/&#10;3DZfiBVDtQuf/V4uLiUZrkXxGrjqItb1fYcL+zZiuf8WXEtKR0ahCWUwGOUXZnbmkDM755KBM5v3&#10;ILWrPdp9Rp195pVduNVqKXZt3YzNm7nP9j8xqukN7A6Mxge94V2k8blqqU3MgicnsNjNCZ7rbiBV&#10;wwy9HdtC7OX8XBRjqRa8zoK5fzCiLyyFY50orBnaE/0XnUEB0fTHIHiCE4vd4OS5DjdSNWDW2xFt&#10;P2tCGQxG2cPMztIVcmbnHHg38O+5dzDr0Aafrw1LxentwTB2aJvn9FI0hINdEwTv2oFw6XsOCgqV&#10;IMynMC5oNS7a+Py+eBOzqDfLfYgLM2p7APY1nIz9a6fDvW9n6CmkIo07SZH9k9xjpQiEXLvER65X&#10;mgTgC2SPL72lmp4HYqz7KjzXtceYJYEIOukD1WNHIBZNKyigklCYP15ycSnOcM2P2o6AfQ0xef9a&#10;THfvi856CkhN48LLDTBb/JszkWCawWCUQ5jZuQSzMwf/0VLqqGJCM258+nORwuPCo6tLe5Kuah0y&#10;c9tIYdLT8KN30ljL+qSoUItMhm2myGwBxe1yIZ3mTjRz3gya/tde2liI1VhE4cZnouwiTMz5Tchb&#10;6caFedRerw0Nn+NHs8eNIM+p48m+cRNymL2Kjt7Lnw/yx4ZG7CCfro2psqImtR62hm6+f0x7f+lG&#10;+iqKVK/1IAq49F78LKp0lmrxCWhuZ0Nq32c4/eLrR1OdOlKvhUEk8kcL4naRi05zcpo5j2ZM30Q3&#10;bsnGZTMd/bsEw/WbKzSvvR61GT6H/GaPoxGeU2m8fWNq4jCbVh06QOuGtyZNRWVq1NGbtoR/evkz&#10;GOWVouvJ8gwzO0sohdm5rPj0qV0ESI4Jx4tK2jDSVS/e4iwo2vhcGhMzP+UJop5loV5TA2hWVYAg&#10;OQZh0enQbN4CWsVpnkvLh1qqeYl4dP8JMus2g7FMpEXxCn9RCdpGusgJ5oPgp+BJ1DNk1WsKA82q&#10;UBDFKywa6ZrN0aJMEspglH++pWmnmNn5M/ItXSgMBuPbgdVNXx/5Mqj4r6YwGAwG47uFNWIMBoPB&#10;qLCwRozBYDAYFRZmdmYwGAxGhYM9E2MwGAxGhYe9nchgMBilhNVNX5/v6O3EL2tRFvL5MnoSIXgZ&#10;mR82DZYc36Ip+aPTJOQhg2mjGQxGIZSyESvO7CyC2771F7gOHgbXIU5wGDIbB6ML81F9GsKk0/Bz&#10;dYajgxMGu46Ah+dIeI0chXGzlmN/aKJMI/KFLcpvAzFESwcjuZPx727BWDtTaHddjI8SHX9xU7IQ&#10;Saf94OrsCAcuX6fuf5UvHyF4jJ0TnNDXoR8Gev+FkI9K011sGWsHU+0PTRMfEdsmwMFMF10XR3BL&#10;DAbj4/h2zc6iLpkY0VeZxXwkHRpNdmMCKTKZT4KUUPrDQYtq262nZ9JZ/JP2u1IL+9UUJTaICCh2&#10;/3AytJhDdz5yBqLi4kJJm8i+RjP6JUg6fZQglWL+C6ABzQ2oV8DNPJdX6kO6cjVaPO1SWZMYuIAC&#10;RIKxXFLp4ZWrFC06Weoritw6hLTN59LHmUnSKDZyKw3R/rJqk3e7B1HjOmpUrcvv9EhilhHDj1xE&#10;PX+oR9UauNGhj87MVHr1kWlKi42krUO0yXxuKH253GAwCqfYuqkckx26lAaP2ET3pJanlKA5ZKnZ&#10;mubnq8cqBvJlUIqeWAlmZ64tfxIcjixdY+iIZ/5VgMaPJqgX/wKvPkczX6UqqijKvEmpUB263SZh&#10;+x4PvFvghvlXpF2vwgzMxSDISERcQqrcnYkg17yc9fY1xLLjQm3L1aFnaog6opNVbwC9hjWKPC8v&#10;8Tkex8Tg8asU6bl4SHr+GDExj/EyRWQFkDMl8xLx/HEMYh6/Qoo0crwkaRgvU5DrERCkSs3MAqQn&#10;JeYzUvOSEyRW62JQVuHSYN8PJsF7sPtBzsFcT2jvZdS3bw9V1RqoKZeowvNMQlZKHGITM6S9uupo&#10;UEr7s3yY1erroSHTRjMYn8C3bXYuRSOmCN3ezuggVYTxk25hw44wtHAfijaVRWuUYGRnj+o7XNF7&#10;3Gr8e+0YfCceQeNff4HNZ1SyyFPZxAPuHZ5h56YzSIvYirF2LWFg7Y/QrCxcWmAFwwYNYGIzHQee&#10;8XBv+zhYG2njx8HrEZ4ehW3eNrBxnYnFc11h1W0C/nkphOD+Tkzs0wr67T0ww8cFDl1bQMdqAn6d&#10;MhM7Qh7h5GIvuI9cgSvpEdg61g4tDazhHyqrppEgeLATPtaGaKhngd4j1+G/y3uwfEx3GDuuhrit&#10;EMTj+t6V8LFtgT7Logo0CIJXQdizfAy6GztiteQAxF/fi5U+tmjRZxmi+ALc3zUJfVoZoMPoBZjk&#10;1AP2/WzQsqkNfLf/gZ/trdHLqTdaNekC32vFj60q/tAPgy3uYe+uMEk8+CHYe70xnDpJHGO58ArP&#10;MxH8mP2Y3LsTHCf6YeHonjDvPgPHXuUboBRlCnb6WMOwoR4seo/EetEYZTFhMhiMT0NV1xIW2jLV&#10;vTABr5MUUEu9lnRFBUbaIyu5m1ys2ZlH9zY4k2EjbapXVZnqdxhDG28m0cc6Q4uNS/pO6q9mlDec&#10;mEsmnfbWpqqdA+hxhpxFWfCSNvbVJPM5IZIhKV4QTe8zgc6kZVPYQkvS7DKfzt0Np/DwENrlYUA6&#10;o05x+6TQq/8mkUndbhQQns4tv6DwiHjiy9uWufOmvDhEXk1Mabr4ZCLRsTfpiYcTBRR/wZ+GD5pK&#10;+6Kl/XiO94fcSKvNAorIHbbj4v6zfl785E3J7w+Rm1YbWpB3ALfLz6RvPodCuF14Ka/ohE8zqtNh&#10;Jp15Jdonk054aVN9+9UUIR4CfE/HPYofknt/yIO6z75JzzbYk7rRFLrKJYV3ZSr1mnCOkvcPIQ39&#10;cXROXOTF5Fn2XVrcoR518o+QnEcQSzsHNqauAY/ypUkQf4H8hw+iqfuiuZiVEKa4XPXYcCKjXFBi&#10;PVkhYGZnObMzD6HL+2HYCWsERj3Gs5gLWGgeilm2/bEy6ku+USZAalo6KqlUh6q8RVmhIQaO6oPE&#10;3RtxmeuMpJ/ZgYftPNG56nOcOhEKtdo8XDp4AAcOHMbDxq7wEumdK3Nh1FaFsroRWhlwPZHKWjBu&#10;rlmIKbkKammoQ1U+JykJVxc5oOOkNxi50R/99WW6pYX8sLzgGlkqFdwus6JyrTpQV62Muq1t0bGB&#10;KIaVoKqqgtrNWsFAPMF8JVRVqQJhicIvRdRzdEG3Nwex80oKru4Nh+mA9qgqe3JB0XkmeHIch0N0&#10;0dvBUDKcqlAfLjsf4b9JeuJDRdde0tVFcOg4CW9GboR/f32Je66YMBkMRlnCzM4ccmZn3lmsXpGO&#10;QUu8YFpdAZUbtMOIFYfwu/U9HDr5BYVrGTdw7loWzLt1QZ1CUlW9+yi4VD2Av47E4MjBNPQabsRV&#10;tCIRpALqWrpjZq4peTZmDLGQHvXxCB5fRVgjFwxSCcQUvwtIqiAjYwp17PCT7Xsc2rQY2x6YwVky&#10;ZixDMXkmFoIqQEG2pVdUzGv4BY9xNawRXAapIHCKHy7kZsrnKwcGg5EDMztLV8iZnRUbopFGPB4+&#10;SJVu5ciKx4vXtdC0WV3pijJG1JmURZiI8/N/QWCN0fD1NpRUmqJeJ/fJ3bWyGTzcmuK/JZ7YXcUJ&#10;zg25pCvqwNraAPdOHMOTnEY6IxJHjoZJvvMFXL0sZ0QWVdIytmUJovNw/3LWZWWD9OzgPewnzN+7&#10;GmZHXDEw4BZyLpdK1VRQJSkOcVKRctbLizh1JynXpFzAlFypGlSqJCEu7wBcPHUHSTIWaIFo59zj&#10;iTtewK3Lazn52XxuubBXMKQIheALRdtroaeLHbBnJe62HYgfRV0qceMkDbuYPFPU644ehvdxUsY8&#10;LYy/iANnX3HfspBNerDzHoaf5u/FarMjcB0YgFuiTCmhHLJFv8Fj2mgG4+NhZufizc6pd/6gnzpZ&#10;0U9T/Wjpwmk0zKoN2c87Q/EfOdxaVFwEiafIb1BrqqekRi37Dic3Nzca7jqEBth3JzuPADonfh4k&#10;khzntyjnyIYF8dupfz1jmib7PC3tDq1yNiMLpynku2AaeXvMoN3R2ZQdvoVGd21MVZS1qL3bGsoV&#10;Qsvblm/cog2jrEinSlXSsx5LG3evpCHmGqSook/dfLZRxNPDNMvqB1JSVCOjXlNp31MujulBtKCT&#10;FjVu148G9+tFvd186TcPQ1Iz96C1Z04UYkpOp6AFnUircTvqN7gf9ertRr6/eZChmjl5rD1D4VtG&#10;UXstZVJu1InG/B1O93b+TK01FUlZqyON33WPwreOJAsNblm8PUru2ZKAEk/5krN5PVLR6UIj1twk&#10;XuZ58mnekRZF8SnzcgANEKVHWZs6e66nYNHBReSZiLTg1TSgZUuy8/mV/OaMpxEjfenfx9fpjyHm&#10;pKGoQvrdfGhbxFM6PMuKflBSJDWjXjR139MiwnxPd9YNl6SlUUfy3hLOnosxvipF15PlGWZ2llCi&#10;2TkDcVGReJpWFQ2aGUG7RsGnR6Xly0/tIkDK0whEJ1WDXgt91C7pje7CbMsfCl8UxiNk1DFE8x9q&#10;IONJMEJfZKCKliksdGtId5KFL7ZVP8qoA8PmP6BGxhMEh75ARhUtdLDQle7zJSkmz7i0PY54hHc1&#10;9GCkVxvyA5JF84HlwGB8Yb6laaeY2fkz8i1dKAwG49uB1U1fH/kyqFhNMIPBYDAYMrBGjMFgMBgV&#10;FtaIMRgMBqPCwszODAaDwahwsGdiDAaDwajwsLcTGQwGo5Swuunr8x28nfiZjc7lzDJcvC1ZPi/k&#10;jNNCPmQ3f5JNujzbl7MykFHMZCXFI8mzL8/XOm/5Iisjo4DZIQ/RdGWl+1sX5DOvM74lStmIlWB2&#10;Tg3FtqmDYe8wCMN+cobLpC0IfivdVpZkBWGFm8TsPGiYO9zd3eE2dCCcHBwwcMEZiCa++nxG53Jm&#10;GeaHYOPoPvixsQ2WRxfeeMjmBT9iGyY4mEE31zj9FoFDtKAz8hgyP9q8LKIc25fTr2HNKAdY6PdE&#10;wP0PbWCFePWvH9x7mkB/yC7pui/B1zpvyfDT08RuvS9B+rU1GOVgAf2eASi86LjrbokV6nf2ly4X&#10;DT9iCazqd4b/vXJ6k/VFYGbnos3Ogqe0uV8D0h28nR6Jp2ZKoSuz2pJuvy30tIynnRKTtJUcaunT&#10;OIkXhCObEq6vpH6thlJgMrf4AUbngobm4ilfluF39DL8L3Ju0J4W3ctTtORDNi/SYgsYp1MfXqGr&#10;Eh31R5uXRZRb+3J2Ej25NIfa63nRCVlzUClJj79PezyaUNtfw6Vrvgxf67zFwgshP7c5VMCA9JnI&#10;TnpCl+a0Jz2vE7nT28nDe3mLLkckSZeKgfeSbl2OoKQysI4UWzeVY5jZuRizszDhGHaergXn8QOg&#10;J55fqBYsx7mjyX+rsCXyM7TzKjVQXWYeo8xHdxGvPxp/TPkB0RFZhRqds1Li8VpWdSxC3tBcCoNy&#10;kZZhfhpev4pFcj7bc35KNjpLEKQmSSzMgnQkJablDf1x+ycnSCzTEmqgoX491MgpQUEGkl6/zTM9&#10;i5DNi2r1Cxinq+uZwlCioy61eZmf9hqvYpMhm9RPsi9nvUV8vFy8xWQgMTGd+78QGbKman4qEpMz&#10;ZYaGhEhPTOT2Fn3NREpyjk2aQ0kddV/H4KWJJSyqcJvTk5GcUVgZCZD2Ol5i7uYlI/a1ODSo1q2C&#10;VzGEHy0NxMsSsvA2Ph5vC0aYQ8DF9TVkilNKcccIwUuJQ5zMQYWfl0PIQ0pcXCHhy8NH6utEpIvy&#10;LDMRsUn5+08CrgzjJYlFcuxrSd5JEWZy6X8ZJxNXIVLuHYP/YGesfNsQNV++RLJ4WyZ3fYrKR4D0&#10;t7J276LTWjBsGcTXb56pXEm9Ll7HvISJpQWqiMo4ORnyRadUUxvNdGR0PVz5J8e+RJz8CZRqQruZ&#10;DtRzazshMpNj8TKusOvuW4SZnYs1O1NGOt4LVVGtWl5QCqrVUI0e4G74575EeAjeMB9/RwnQ4Cc/&#10;/KK2S8bozG3OisJGV2s4TFqEed79YduxDxbc5v7c+OHYODW/ofni45IMyuITyvEWQb8PhLX9GPgG&#10;LICnVRv0/e167mz1eQjwKqgEo7PgPnZN6oNWBh0wesEkOPWwRz+blmhq44vtf/wMe+tecOrdCk26&#10;+CKfoJle4tTSCRg/ZTZ+ndwX5u3HYf9TAfj57NbSfXPhI2LrWNi1NIC1f2jBP+TCzMtvg/D7QGvY&#10;j/FFwAJPWLXpi9+uf4LGIfMBdk/six4uU+A7cxA6dB6Pg89FtRT3B7fOA92NtNF+rC+meo7G9Mn9&#10;0KrdTGzbNAOjfKbCu0crOK67j/e3/4CbVTP8YOWHwzt/xXifXzB1iCVaDd8pnQ0/C+HXwlDfuBoO&#10;zfTG6MljYW/WDUtE6REjRMK5RRjQqRuGz16IGSMGwNW5B5xXP5RUyunXcS3aGJbmoolCM/Fg90T0&#10;7eGCKb4zMahDZ4w/+JwLQYQAsWf8MMiqJ9xmzYdXtw7w2iOayb+4Y9IQvn0KBtg5w3uOP2Y5tYW1&#10;b5B4S/7zcqSFY/uUAbBz9sYc/1lwamsN3yBRAyKPAC+PzUafNl0w/H/zMcXtJwzvZ40hm19xW7jU&#10;JpzDogGd0G34bCycMQIDXJ3Rw3k1HooSK3yN/+Y4wmbodAQsmwvX9i1gNX4fl49ZeHTjKq7fi0Pt&#10;So+xc8sxHF03CjYm2rCcvhnLh7SGXqMOmHMjrei0Fhm2KMqxOOM3CFY93TBrvhe6dfDCHtGGrHBc&#10;C6sP42qHMNN7NCaPtYdZtyUQF13KafgO7IQmjXphZbQ48nj93xw42gzF9IBlmOvaHi2sxmPfk0Sc&#10;9h2ITk0aodfKaHGZCl//hzmONhg6PQDL5rqifQsrjN/3hNvybcPMziKKMjtn36TZrdSpnW9orqX3&#10;0XpHqq+sQo5/l2ZQryDFxuX9ARpSpxYZ27nS0H5tSEulKU28JB3jyMxvdM4Om0vmWs607ZVoHCGd&#10;Qpf0pJ5+kSQefCtgaOYowaAsbxkWxK0jW3UrWhYj2Z93bRqZaHvSv0WMfxRvdOZRyqsT5NOsDnWY&#10;eYYkguYT5KVdn+xXR0iGBN8fJw/ZIb/3h8ldy4xmB+ek4R39O0qfGrjsKZAXIvKM06LNL+iQVxMy&#10;nX6dO7N4YzHmZQHFrbMldatlJEkqj65NMyFtz3+lQz0fal9OoTPjW5Ch+z9S00E6nRqlR/pjzoq3&#10;EiXT9n61qKbFNDr7htsh4U+yqVqbrJaGcHvyKXKhJemNOiU+d8IGe6qr35481tyVxDVpM/VVa0ML&#10;I7mICp7SCis1amzpQesjub0FL2ildX0asl+SKl7YEuqi1YF+vSm9TvkxFNBFm0YclW6/OIGM2vmS&#10;KKiUM+OphaE7/SNVM6SfGkV6+mPoLBds+vW51FarCy26IwnnzXpbqtljLT04XdQx2RSxypaadp5P&#10;V0VD4BwpB1ypceel4u+y56XsCFpl25Q6z7/K5YqIFDrg2pg6L40WL8ny/sZcatOwM/lJ40HZd+h/&#10;rQzJ5wJXwrwwWtJFizr8elM61M6nmIAupD3iqCTfuDzupTWI9kjjI0g4S0vGL6eroo3c3/jMVq1o&#10;5s2c0n1Huwdqko7lSPojNI34PB4lFpM/RYedTtfntiWtLotIEuU3tN62JvVYG8cV3QqyUmtMlh7r&#10;SVJ0K8m6/hCSFh33tz2PWhuMpv9E4VMC/dlLiwblnYDOLhlPy0WRzw6jea0NaLRkRy4qvUhr0B5p&#10;Xgoo4ewSGr/8qnipNJRYT1YImNk5v9lZyQLTty1Di5PDYeXohpGenlj6phksamhBW1tZenAZo1AX&#10;1lPWY9uBc9gzTiS3lCJndFYyGoTRXSPg08IYPTz8cdt8IVYM1S7EzpxD8QZleRQ0BmLVxXXo++4C&#10;9m1cDv8t15CUnoF0URYXRiE/KM9bUxm16qhDtXJdtLbtCImgWRWqKrXRrJUBJILmqlCpIuMZE1OV&#10;2ycnRTXQuXtrZF2/WCAv5KlSSwPqBXXUhZuXuVA0Bq7CxXV98e7CPmxc7o8t15KQzvXCi0pqcQhf&#10;7sKSv6vBbZo9JBNoV0GjH+og4elT8XbwghEUqorev0yFVR0F8MJC8KCRC/43uiVUkYo7t5/CqPWP&#10;3FE83L4eAoH+UMzyMpHElYQQCvnIyuZilnED1+4qoeXIufAw4no1mbdx56ERWpuLxqNTcHjx73jh&#10;MB+TLMS5C2HiRVx60BxtLETbBXh+7Tayf7SEXqWX2LXkb1RzmwZ76YzfVRr9gDoJT/E0Mx57Fq5C&#10;8sAFmNBKEk4dlzUIWmuNM78VcUzCP1i4MBJmA8wQe3gV5v3shL4rBJi0dCS3l8x5uWJN+WchFkaa&#10;YYBZLA6vmoefnfpihWASlo5QxD++4zF27FiMHTcRay49RuCiP/BusB8mSuMheHYOF18Yo41pZaQc&#10;XozfXzhg/iQLybUkTMTFSw/QvI2FxDJQuzsGdwnG2B87YNCUlTieaIFflo9HOy5ThYlcvr02hoWR&#10;9C8tKwTXQjKh7TwFo0yrQVHpNQKLyh9RN7+IsNu+3YOFq5IxcMEESKJcBy5rgvDn0Hpc0V3DXaWW&#10;GDnXA5Kiu4OHRq0hLjpRz+vyVbw06yweJuZOgO6DuyB47I/oMGgKVh5PhMUvyzGei7zw9WVcfWmG&#10;zpIduagMRpfgsfixwyBMWXkciRa/YPn4duJt3wfM7MwhZ3bmUDUejj8vBuPKvg1Yt2ELAtq8wz31&#10;HujTWnzFfUZUYTFmITyMC38eI3idBXP/YERfWArHOlFYM7Qn+i86A1HbWxYInpzAYjcneK67gVQN&#10;M/R2bIv6H2+gKRNIJPJU+sh8L8a8/OTEYrg5eWLdjVRomPWGY9v6xdwMFE92ZAjuVTNBS52cENIQ&#10;Hv4MWoZNxUuCJ9dwh9cNA3vXFi3hUdBtCLv0hqUqt8jjKtDwH9CmrTrAf4DrwQR776HQlQaVdOY/&#10;3FYzh6WBErLCriGkZn+MHfyD+ELnR15HqJoF2jbglrLu4sotoH2PdpJKnTvPgy0bcFazNdqI1eCp&#10;uHY9Bi0szVAlOxIh96rBpKVObprTwsPxTMsQTRXu4maYMtp2bi1t8Dmq66J5o6dFHqP7+DruvNdE&#10;tayXSFVtAtuJf+H0+e3waSMa2pE5L7IQdf0O3mtWQ9bLVKg2scXEv07j/HYftFGrBoMOvWBnZ8d9&#10;7NGxcRQu36qGLrYW0njwcGfjVtzSs4B5jSzclSQW7SSJheDBFmw4q4nWbepIKgFFPbjuCEPo3olo&#10;nXUaUzu3wMAtj7lc4crr9k3ca8qFoyLakTv25Q3cTuoCt6EGkrQVlz+itqOIsDPv3kSYclt0bp2b&#10;c1zWNYdu9SyEXQtBzf5jMfgHcckh8noo1CzaQlR0ouelly9FoHmnjtxtmwhF6LnuQFjoXkxsnYXT&#10;UzujxcAteMxFPuPyJUQ074SOUruRop4rdoSFYu9E7mbv9FR0bjEQW0Q7fhcws7N0BZcVsmZnGRSU&#10;uMYk7jTmzDoL8/nTYCWqdMocrpIWiu62JUtVtI1hmPfEVtTJFH/E/c3ngRjrvgrPde0xZkkggk76&#10;QPXYEdwWC5ILMTSXwqCcZxnmI2p7APY1nIz9a6fDvW9n6CmkIk1sQS6cko3OIhuzJAliiA8+tyJP&#10;0Mznzs8tiwb3c6A3iM0JkOtdnDl9AzU7dZcsyuSFmGzR78K446WLks05W4sxL/OjsD1gHxpO3o+1&#10;093Rt7MeFFLTuLzLDTm/fVmYhLDjR3CriLsFpUbaaMBLhPi9AI6siPX441JzeHm0FS+/u34DMa26&#10;omN10VISrt14iTbd2nO3LFwOPb+OEP6PaGsgQNqLINx63hrdukprqJQL8PM7A0Of8eiuKsQrUQNg&#10;1QcdxNehEInc3Xy8SRu0QDrSeIpQUlRGlSqSajcjfC3mb4qC6o8WMOS2p6eG4ka4Nsxb10BGZm1o&#10;N+BJXzThyIrA+j8uobmXB9qqaEKzdhZSkt9Jnv9wpEf9g/231Is8pl19DdQmVTR39MRwZ1tYNq2D&#10;jOB9OBzG4/aTOW9aJupo1AapNoej53A421qiaZ0MBO87jLBsDZhY2aJXr17oZdsNpvUqQ1GxCqpW&#10;lfTtU6/9hnk7nkGjVWtxA6+opAjlKlUkjUxGONbO34Qo1R9hYcjF98U2DDHqjZWRimjQ2pnroRzB&#10;JX9TXD3F9Qi5q+VxaBRUTM1QH4m4F/kKqVz5PGzZA901pH93So2Kzp/03UWGLdTURO2sFCS/y805&#10;RP2zH9fevsL1O+9h1aeDuMxFvcbbd+Jh0qYFt0saeFl3cOVOfbTvqIHMtBfYPcQIvVdGQrFBazhz&#10;Pb0jl/xhevUU93eehTtX7qB++47QyEzDi51DYNR7JSIVG6A114tceeQS/E2v4pSkQvi2+YbNzqWY&#10;sUOAZ0dmwfPXG/ihly33B/4AJw5FQH/KZqwe1oy7WxTdmZ3Hlh3nEXkvFMFPlNDBZzFmOeYMRX04&#10;RcZF9Dsx13Hw2xcGZUtXzFm9Dl5if74EfuhGjJ3oiy1BCujgORcrl7bEXptBOF3LEh3aGqLSneO4&#10;a74Ue2daopowHruHWmIB7ycMNBRCe8ACuLfKwjVfWzhv4KNNu/rIfFcLHawVsc03BB0XLcGYSn9j&#10;1JztCKncDh6+67C4yT70HnYcTYY6Qjs5GrEqNRC35zgUXX0wcog37AzleogZ1+Br64wN/DZcRZaJ&#10;d7U6wFpxG3xDOmLRkiFQCfwfZm26iUqWXvBbOw5KfwzDhPUhUG43Gr9tGImsADdM2RSKKu257euX&#10;Y5jOv/Dssh5KZvWg0sAANZ8dx76otli63x894zfny4vfXd9j2Zg52B5SGe085mNCqxv4Y9EWBCl0&#10;gOcsLzQ9uxQLdkeiZteRmLdyMmrtdMMY/4tIbdITXgt+h0O4B4Ydb4KhjtpIjo6FSo047DmuCFef&#10;EeinfCBfvqzofRuDm3vhVr9/8Gy9rTTxMghf48Q0B0yPaIsB7QS4fuIemk7dAH8H0VAvD/+NNsYM&#10;zYMImtcCSlyP39PoN7Q4/x/GN1aA4H4Auvc6jmaOuqiilIYDux6jTc+OMNVTQtS/Z5DazRfr59ii&#10;oWIq9gw2wk6bMBxyF/XohIjd1A+Wf9WBs3FVNB2/BG1POWLQAR24dK+F2AwjODY6gJ/3NUQ/w2ow&#10;HdcP4S6j8MimJzRq94Zf67NwmB6BtgPaQXD9BNczmYoN/g7QVuQaywOjYTfjPtoM7oH6qc+QUL0z&#10;xk4bDM1L0wo/plIC/v3FDqPP6WFgf1Moxj9Dan17TJzcB3qVLmPyjx7S89rjz1FC/GI3Guf0BqK/&#10;qSLin6Wivv1ETO6jJ/7byyMDQfN7YMRFcwzpqIBXAiNo3pmHOwPCcdi9DrJCAtB70AHouHRHrdgM&#10;GDk2woGfuRuTfoaoZuKJfklLMXn3e1g6doeB4ksEnX0MC9+/MZXr/j79ywHdttbHgJZCKPacie7n&#10;7TGl5i5cm/+jdChfiNcnikprMi4HeGJ8YWG3eYcDo+0w434bDO5RH6nPElC981hM6xMOD6OdsAk7&#10;BEnRxWJTP0v8VccZxlWbYvwSE/xt6YnoHtZQr2mLgB734Dl+N95bOqK7gSJeBp3FYwtf/D3VDKG/&#10;mMEzuges1WvCdlo33Js5EbvfW8KxO9eLfBmEs48t4Pv3VFiKb5hKpmLO2PEWB92MMXBbHCjv+QWX&#10;BjW47H2G7U7iW4UKQ4Ey4L6IEX2VWSwIP4We3r1B1+7cp3jJM9JcBCkxdOd6MN2LTZO8NPGJlBiX&#10;DyXzDUWH3qLwl9IH3jnwk+hRSBjFJMm+jpBNSY+C6ebdZ/RO9Mwz9THduXyJLt+MkWyWIzv5MYWF&#10;cnnyXvKAlJ/0iO7cCKMXcqfKJZs7Z/BNuvvsHUmCv0OXL12mmzHvJNs/Ch4lPLzDxfkFpUqi8RnI&#10;puTHYRR6P54kSeVz+XSHboS9EG+VJ/3yDBo895Z0qTAElPI0jG6FRFOC3PVUPNxxTyIo+k06hc1r&#10;TU3HnqX3abEUFXKXniSX9FpJGj27e5ee5maSqKzDKPxpivS6fUdPwu7Ss5z3IhLuU+jDN7kvqwhS&#10;nlLYrRCKLiTC2Vy5B98Ko6cp+f8Cij6Gz+VnCN0Iflgg/fLnJX4yPQ65QcEPE6Qv0hQFj95E36X7&#10;3B+oIGU/DW1sRb9LXzoSIYpjWPhTyoniuydh3HUoc6Hy3nB/DzfoesgjSpR534noPcXei6BnJVxc&#10;xeVP0WFL/t5uheXFq1DSntHdu09zr29+4sP8eSRK+yMuP6+H0CPZE/AT6WHoQ3ojc2nw3jyikBvX&#10;KeRRInfUh1HmddNXhB9zi+5IX8SpSMiXAZs7kVHmCJ7uw/SFT+G0dDLafa43eAWPsbyHBc4Nj8Gh&#10;4d/Aa8KfhBAJ+yZg5LXuWLekLxoopODy/+wxJmEazq7rA/EjPkaZwOqmr498GbBGjFH2CDKRwa8K&#10;1fzjXWVH6nn8NvZ3HH+UBNTWR++JKzHF6vtuyPgxezHFyx83VI1gWCsbCgY/Ydb0vtD7XGXwncLq&#10;pq8Pa8QYDAbjI2F109dHvgzYQAODwWAwKiwFemIMBoPBYJR3WE+MwWAwGBUe9kyMwWAwSgmrm74+&#10;3+AzMTlbcXmjXBiPPz6PhMyIy2AwyjEf2BMTIvboPEzeow6fjRNhmTtFHx9Pji3Cgr8jwa8sQLZ6&#10;T0z61RMWatLNH0hRcRE83otZs3YhKk0Axeo/wtVLD+eXLUNgrCNOXJ0H08KnUPxs8J6exYZVf+NK&#10;QiVUVRIiW0kXdmMnYKCpGnd3wEfIRh/MXnEAKT9dwPnphrnzyn1J+He3YML037D3tTNOf2gevQ2E&#10;S9NJUN0UjY12Hzv/CoPx7VBRemJvQzZj3rzNuPQsFQoa5hg8YwEmdG0ABcFTHJg7E9vvpqGSqhpq&#10;qiiiEggCgQLUmnaD68+DYV67fPdtCpQB90WM6KvMYqGk3fQnB0sj0tIcRgelSgQR7/4bTybGnnRY&#10;/Ovv9xS6uCvp99v0WczO2cGzqaVqR1r6iF+orfhL8e6qL1npt6VJR57mzqKQfm8rubRoRWMOx4pn&#10;43j3Mpz+cm5A7Rfd+4iZTBIpcEEAfbJ4NfXVJ+RRKj28cpXE8mcGg1GqevKrk3SIRtuNocDIZOIL&#10;Uij0DwfSqm1H68Uqfg5+OP1qoUqdfovJq5fSHtJO1yakZrmQgr9wXfqhyJdBqZtc4fO9GD87BkOX&#10;DIW2bJdC+Ax/L96KqoMmoLdYw1AVpqNGwfzK71hzq4Bu8ZOppKIKFYVqqFGDi0QhtmIxggwkxiUg&#10;NWei3FJYm3PJSkH8a1mjciHwrmPRqCVIG74ei+y1c+ewUzUcimW/6CBwzAwcSQZqNNRHvTz1stj6&#10;W9Bqm4WU+Nd55mIpKddWYvWhuHwGZQjSkCTWPmfh7etk8EqTruoNCs8jOQq1X6M69EwNIZY/MxiM&#10;CoEgRQlWXM9rgJEaFBVqwdRtCDrhPsJFKn4RlWqghozEWEw1Azj9ZIVqIf/hUllpPr4QpWvEUoPg&#10;O2Y3jBcvRz+pLyiXrNu4FloNLc2lWgYRNSxgpv8Y167GSld8KXiI2uYNGxtXzFw8F65W3TDhn5fI&#10;flUaa3MWoja6wtphEhbN80Z/247os+A2ctpBWbJu7Ma+h03Rt7+xxMWUiwLq9bZHm6QjCDybY94l&#10;vDy1FBPGT8HsXyejr3l7jNv/VNxIZkVthKu1AyYtmgfv/rbo2GcBJOLpjZg6cwdCHp3EYi93jFxx&#10;EXd3TkSfVvpo7zEDPi4O6NpCB1azd2PXB9qoBQ92wsfaEA31LNB75HqEZBRlv47A1rF2aGlgDf+C&#10;amgGg1FOUdTtDec8FT9ubdiBsBbuGCpS8ReFIA5n/7mE9JbW6CRfx5d3pD2yorvJ/BjaNrwXjT8W&#10;Lx4i499bRO0ayAwnpmwi+2rGNP26bB/0Df1pW41MZt6ULn8YRcaFQ3R+y+o2tC5BsixrK84OW0iW&#10;ml1o/rm7FB4eTiG7PMhAZxSdEo33lWRtzg6jueZa5LztlTid6aFLqGdPP4ldV460bf1IpYo9bS5s&#10;zt73R8mjQVXquuwpF857OuyuRWazg3MnGn337yjSb+BCexKzKWyuOWk5byOJeDqUlvTsSX7SE/Ku&#10;TCFj4ymUI57mpbyi/yaZUN1uARSezi2/CKeIeG7fEm3UsnkkoPgL/jR80FTaFy0pwKLt15mU8uIQ&#10;eTUx5cr2Q6dJZTC+TYqrm8oXAnpzwpdcenegFiY9afqhmLzJowVPaVmXqtTAcgC5ubnR8KH9qbtx&#10;XVIzdKENEeX/b12+DEpsckUvBqwNUUbm8V/hM3YsfPyO4em7W9g00QdzAx8AyiqoqizyXMl0QYUZ&#10;eM8DVFS/5BT/Ajw/dQKharXBu3QQBw4cwOGHjeHq1Qnq4h5JCdZmJSMMGt0VET4tYNzDA/63zbFw&#10;hdzQqRTFWrVQs1IG0tIK6XZnv0VyuhJq1a6Z282tqqqS20ut0bk7Wmddx8VQAYwGjUbXCB+0MO4B&#10;D//bMF+4AkMLOyFH5VoaqK2qDHWjVjDgsrWyljGaa4r2LaWNmpJwdZEDOk56g5Eb/dFfX/KiRtH2&#10;6yqopaGOAvJnBoNRAVBAHZtZ2HnsMkL+G4c303rA+2CCdJsIJRg4+2PD5s3Ysm0fTofex+nR6fjV&#10;ZjA2VzBJaIlVlJL+MCzx94aD2CDLfbo2g3qVRrDo3RvWJnW52rQZmusk4FF0zvAZR/YD3H9cE0Ym&#10;OtIVXwYBnw+FupZwnzkbs2dLPzOGQGqfLx7Ba2SZ+yM4+gKWOtZB1Jqh6Nl/Ec4UMj5cua012leL&#10;QNCVd9I1eaRePIsbZIGuHaSiRnmID4FQCZWVhXidZQ7/4GhcWOqIOlFrMLRnfyw6I3uhlR2Cx1cR&#10;1sgFg1QCMcXvAnKkzZ/bfs1gML4kQiTcPoObeSp+KNTrgX4dMnH8nyDpmkJQrA2LUWPRC/9i29F4&#10;6cqKQcn32TUM0MGml8Qgy31s2uujZpX6MO1hiy7Na3OtXAu4DG2JO/v245m04ks5G4gzVQfCvftn&#10;6ImRkCsmid1ZTK6tWBE61tYwuHcCx57kFGAGIo8cRVgm97UkazM9R+BYd6x6rgv7MUsQGHQSPqrH&#10;cKQQ66uC5kDM+cUQZ31/xdlEmdr+7VX4z/8Htb3mwF0/p0dFeBMbh1z38pnTuFGzE7q3VMbzwLFw&#10;X/UcuvZjsCQwCCd9VHHsyG3JjgoKqMSlURw3KXwBt5xPRc1RChs1srJBenbwHvYT5u9dDbMjrhgY&#10;cAsiaXPx9mtRGNw/uVMyGIzySjrOLx0MhykHkevizwzFldvpMDQxlK4QmfEL/lGnBp/HrRRtmJqK&#10;TKQVhw+esUNwfzE6WUViaszfcMz56RDvPrb+7Ib1qZ1g2zwJF04lodfyzZjc9uP0GMX9Tmzmz//D&#10;mv/i8EOvCfAbVx///G+e1Fbsi3WrnJG1zg2eW4WwdmwFxRdPoNB1Bn4dpM91njOKsTb/jg3e7RE6&#10;rxsGna4Fyw5tYVjpDo7fNcfSvTNhWVhPTpiIy8t9MHNfGpp3bw89pZe4cfIG+N3nYNXs3vhB/EZf&#10;Jo54dsF6JTPUU2kAg5rPcHxfFNou3Q//3vUhDJ2HboNOo5ZlB7Q1rIQ7x+/CfCmXRu6EwvjdGGq5&#10;ALyfBsJQqAWzJsH449eNuMI3x5BZK/DnzxbSl0qKT9cai3CM8J6H3ZE10XXkPKycXAs73cbA/2Iq&#10;mvT0woLVg3DX/aeC9uupKtg9diJ8twRBoYMn5q5cBldj9poi4/umIvxOTPDsCGZ5/oobP/SCLddu&#10;PThxCBH6U7B59TA0U3qK/bNGYvqqs0gytId9S3VxT0b4/jWevABaeS2Cr2sLlFJ0/VWQL4MynHZK&#10;gLfPoxCdpAo9Yz2of0J996lxEaQ8RUR0EqrptYB+bdmI8JEcE45HGXVg2PwH1Mh4guDQF8ioooUO&#10;FrrSfXhIfHQfTzLroplxQ5Q4EpmVhCf3Y/BaoIbGzQygWcRvgrNeRyPiaSY0mzWHVvX8HWBe4iPc&#10;f5KJus2M0VDmhILkGIS/qARtI90S8rM06SoBXiIe3X+CzLrNYCwbCQaDkUtFaMQkcPXxsyg8iM1G&#10;Ld3maKr57YjlPmMjVnZUnAuFwWB8T7C66esjXwbs3TMGg8FgVFhYI8ZgMBiMCgtrxBgMBoNRYSnw&#10;TIzBYDAYjPIOeybGYDAYjAoPezuRwWAwSgmrm74+3+DbieXc7FxGCHkZkBVEl2xcFoKfbz7L8mCY&#10;ZjAYjLLlAxsxkdl5Dn4atgzX5OwcmXF3cXrLXLh09cSu3PlOyhbRjB3Tf3KCQ18HOP00F/+c34oJ&#10;DmbQ7boYEYU5Uz4LQsQfm4+h/R3g4DQYru4jMMLdDW5eU7H86APIzCBZNvAjsG2CA8x0u2JxTiLf&#10;BmKIlg5GHhPNp1U4bwOHQEtnJI5l8nF3y1jYmWqj6+KIQtUyDAbjW+MtQjZPhGNnC5i1agMbz99x&#10;PrbgbW/aeT+4uC7HDZGmsKLCdcnEiL7KLBZKUWZnIj493O9Lv4y3pyaqeZqUj6W4uJQPs7OAXqy0&#10;ItWWs6UWVAGlhP5Bjo00qeeqqI+wOBdHGsVGbqUh2uY0NzeR8sblQizQqQ/pytVo7miR3DmStg7R&#10;JvO5ofRFs4nB+MYoTT1ZHkg6NJrsxgRSZDKfBCmh9IeDFtW2W085cmcJb2inmyn9UFebPI9XHH27&#10;fBmUuidWpNlZjCIMnGZhyYL+aPaZp9crF2ZnrgOrqlJVxniigFqmHhjVSxkX9x7Hc+kNDz/tNV7F&#10;Jue3M4uQNzRL1oopeEw11NdriBr5EpnfuFyoBbq6HkwN64jzpnoDPTTMHwCDwfhmESBFyQozFgyA&#10;kZoiFGqZwm1IJ+B+OHLkziKEr/7BCcVJ+K1fJRzfeZLru1VMSteIFWd2Lld8GbNzoQhTEBuXDhWN&#10;+qjJ5dfvA61hP8YXAQs8YdWmL367LpozXoD7hRiarRdHQPC2qGPkkDMuF7RAX0F6xFaMtWsJA2t/&#10;FJQyC/Bgpw+sDRtCz6I3Rq4PYUOMDMY3hSJ0ezsjT+58Cxt2hKGF+1DkyZ0FeLLvNKrYOcJhqCOq&#10;n9yJo4nSTRWMklskwWNsH7cASd5rMb5lEbPblhP4dwMwYso9dPjfPPiMHIt5Y3RxbOICnG9ojyn+&#10;P6NL7Zy+kyK0e03C4gndUT8nB/j3sWftWdQZshC//7EdO5c4IOvyKTwspktGbyNxYsc2bNvyJ5b4&#10;DIZfdG8E+Dohe/ev8H3TF2s3rUDAml1Y1v0xVm24zDWx3MVlNxUTemgi8W0jjNr4L67fvoq/RjTF&#10;myKPkUPJAI4zRqF9TVGPmls08cBqX0f80LAnpq/fjL/Gd0A1A0fMGNUe0l3yI0xE3It30HRchdOX&#10;j+Mvrx8L9mQZDEbFh/tbP7nwJzj0HYG/3vfFJBdT5NbggnvYc14dDj1qoYrlT3Cqdw67/4kt4WWx&#10;8kmJjViJZudyw5czO+eipAq1uhrQaKAPS7e/cC1kB9ybVYXGwFW4uK4v3l3Yh43L/bHlWhLSM9LF&#10;A7mFG5qViz0mP6UwLlepBQ111QKFS0lXscihIya9GYmN/v0hlTszGIxvEYU6sJm1E8cuh+C/cW8w&#10;rYc3Dkptt/w7u3D6ZTwCx7nDfdRaPKmliou79uc+CqlIlNiIlWh2Lkd8KbNzDpWq6cDSxha2Nt3R&#10;2cIAdcRdda6bfmIx3Jw8se5GKjTMesOxbX2uD1YcH3PMhyLA46thaOQyCCqBU+B3IalC3nUxGIwS&#10;ECbg9pmbyJM7K6Bej37okHkc/wSJni9k4squW2i1dBe2bt6Mzdxn+5+j0PTGbgRGV7yf4ZTYiJVo&#10;dpZFIDIsFzaGVYaUA7OzCL70/AVSy4/C9oB9aDh5P9ZOd0ffznpQSE2DUPrDPBEFDM0lHpMt/s0X&#10;l71S5IzLhVigxRu5T866rGyCnp03hv00H3tXm+GI60AE3CrkmRuDwajYpJ/H0sEOmHIw77dOmaFX&#10;cDvdECaGykDqaWwPNoZD2zzHmKKhA+yaBGPXjvCK94xc+paiqK4Tf0qCf28RtWsg/4p9NkX8PZmG&#10;27cgNSV1MrV3o//teyzd9uEUFRd+TCBNtWlK1RVrkpH9HDp4cg0Nb61JisqNqKP3FgrPTqM7q5zJ&#10;zMKJpvguoGneHjRjd7T0tfJ0ClrQibQat6N+g/tRr95u5PubBxmqmZPH2gvc9mwKmduZDNv3oeG/&#10;+JLfVCfq2GshBRV481RAcUfnkkMLNVJUMaDuPlspIt9762l0ZV570msznOb4zaZxIzxp6nh7atzE&#10;gWavOkThW0ZT18ZVSFmrPbmtuUm8ko5ZvoLWDW9NmorK1KijN20JuUUbRlmRTpWqpGc9lraGZ5Mg&#10;bhe56DQnp5nzaMb0TXTj1gYaZaVDVarqkfXYjbR75RAy11AkFf1u5LMtgp4enkVWPyiRopoR9Zq6&#10;j56W7W8CGIxvltLWk18XPvc3Po16WFjRiNn+5D/bg6xMLcnz7yjK5F2lpT11SbWOGbltDJPWjXyK&#10;3jmWLOsrkkItExq2ObJc/xRHvgy+yWmnvqjZuVD4SHkShWdZ9dDUQBNVFQTcecMQna6J1i20pPvI&#10;8zHH5FF6CzSDwfhYKtS0U4K3eBb1ALHZtaDbvCm+FbmzfBmwuRMZDAajlLC66esjXwYlPxNjMBgM&#10;BqOcwhoxBoPBYFRYWCPGYDAYjAoLMzszGAwGo8LBnokxGAwGo8LD3k5kMBiMUsLqpq8PezuxjBFk&#10;ZsgoUORsysXwwWbmsoIZnhkMxjfEBzZiRZidhQm4snYqvL084eZsh74eS3D6+WeevCTtPPxcXLH8&#10;aylJ06/hD8+eaK7tgL/iJI1Nnk1ZvFg0H2Rmlq74ZJjhmcH4XngbshkTHTvDwqwV2th44vfz0hnq&#10;BU9x4H9D4OTggP4uw+E+YgRGjHDH8OEeGL9wJ24nfYYb588N1yUTI/oqs1gohZudsyl06WAaseke&#10;SValUNAcS9JsPT+/afgDKE1c3ux0I9Mf6pK253GxvfiLI0ihF2FLqXsNa1r1UqpLlbEpF4+8mZko&#10;MXABBchmWKnDKj1lY3guxCLNYHwnlKZu+uokHaLRdmMoMDKZ+Fw9FfqHA2nVtqP1OVpnfjj9aqFK&#10;nX6LybPQpz2kna5NSM1yodRWX36RL4NS98SKNDvzg7EvuClGDzOUumpqoc2IgWgWeQwnP9eMyMJX&#10;+OeEIib91g+Vju/ESXklqeAtElMkXcWs1BSkFRINQUYi4hJS5XokQqQlpUgdXjwkJ+S3LufAT01A&#10;3Nuq0NLVgKrsS50yNuVcCjVF5zczI+UaVq4+hDhZNXMhYWWlxON1YYkphMKs0sUanktpvy7UIs1g&#10;MMoNghQlWM1YgAFGalBUqAVTtyHohPsIz9E6V6qBGtXkqv5qBnD6yQrVQv7DpWLMHeWR0jVixZqd&#10;VaFraQFtmdXChNdI4jJPvZZsDV92CJ7sw+kqdnB0GArH6iexM1dJykf4tglwbNUEXcb7YbKTFXr0&#10;soKJTht473kkabB4UdjmbQMb15lYPNcVVt0m4J+XQghi9mG6kwWadp2GP5d4wsGW627btoR+u//h&#10;fIo4cO7YSGzxaIc2jlOxcNZoDJ+4Bw+l1wW/gE25CFO0nJkZ/HBsnDoTO0Ie4eRiL7iPXIELwXJh&#10;ZUVho6s1HCYtwjzv/rDt2AcLbudvfnMprSGaa1ZlDc8eATuwswT7dWEW6a80mMtgMIpAUbc3nPO0&#10;zri1YQfCWrhjaJ7WuSCCOJz95xLSW1qjU7m29xeCtEdWdDeZH0Pbhvei8cfiSdQZLXwWexkET2mb&#10;cyNqPHQvxUl7rx9KkXERw6dwv37kfTSV+86j69NNqLb9BnolPVdm8gs64KFDDXr40eV4UWdZQLH7&#10;XElH1J1+waOwhZak2WU+nbsbTuHhIbTLw4B0Rp0iyn5HsWcmkYmaGY3ee5/SRYFl36AZpo1oxFFR&#10;YrPprl87qmcVQFHS7nbmzZlkqiodTsxMoReHvKiJ6XS6LpqaPjuM5pprkfO2V+J8Sw9dQj17+lEk&#10;P5NSXhwiryamNF28IwfvCk0xNqYpV6TLcmFlh80lcy1n2iZOZDqFLulJPf0i84YCchFQ3DpbUrda&#10;RjHijTy6Ns2EtD3/pUzx9kw67a0nGU4UxNMF/+E0aOo+is4py/eHyE2rDS2IyAs58/TPpG8+h0Kk&#10;aeZdmULGxlMoJ6oMxvdE8XVTeUJAb074kkvvDtTCpCdNPxQjrQM4uDp6WZeq1MByALm5udHwof2p&#10;u3FdUjN0oQ0R5f8PW74MSmxyP8jsLEzAfzNd4PtuDHaucka9z9Gg8+9g1+mXiA8cB3f3UVj7pBZU&#10;L+7CfqmStIpaXaipKKN+W1u01RSNeyqgvt0gdFO5gUvXYnDqRCjUavNw6eABHDhwGA8bu8KrE3fX&#10;olQDddVVoVy7Dfr1acr1L0WHakBDPRuZopcrBDE4ejgMhvZOaCodkavSrCl0ckbn5G3KRZqiP9zM&#10;rGQ0CKO7RsCnhTF6ePjjtvlCrBiqXYg0U6FUhuiiDc8l2K8ZDEYFQQF1bGZh57HLCPlvHN5M6wHv&#10;gwnSbSKUYODsjw2bN2PLtn04HXofp0en41ebwdj8+DM9BvpMlNjMlNrsnHkfO352QYDgF/x7ZDos&#10;6RVefQbnYuaVXbjVail2bZUYSTdv/xOjmt7A7sBouedOMuO6laqgsnJl7iMAn6+AupbumJljfuY+&#10;M4ZYSHcsBuKBl83lR+ViuuSyfIQpuigEr7Ng7h+M6AtL4VgnCmuG9kT/RWdQMKjSGKKZ4ZnB+HYR&#10;IuH2GdzM0zpDoV4P9OuQieP/BEnXFIJibViMGote+BfbjsZLV1YMSu4rlcLszIs5iBluv+JB3004&#10;tNQRupUzEbbaFztelHWLnorT24Nh7NAWuWocRUOugW2C4F07EJ77mIgryOcv8F66xAs/j+tZHdC9&#10;XRNYWxvg3oljyJM/R+LI0TDJd4EQAj4fuS5n4hq9HPOzUhN0blcfkRfO4Y201s+KS0CSkCDMCUvU&#10;0+U+4v2LNUWLvczi3SUoQKGSELKyZ9mw6HkgxrqvwnNde4xZEoigkz5QPXYEBaTTpbBKF2t4Lsl+&#10;LaIwizSDwSgnpOP80sFwmHIQuV7nzFBcuZ0OQxND6QqurslX2UhIDT6PWynaMDWVM/aXd6TDiuK6&#10;UmaxSAo8E0s5QMO1lEhBUZEUcz8KpFBnCO0XP1j6cAqPC4+uLu1Juqp1yMxtI4VJn9Hwo3fSWMv6&#10;pKhQi0yGbabI7Ew6O1af6rfsQ8PHzyHfOZ5kZWROXnueSJ4hpd2hVc5mZOE0hXwXTCNvjxm0Ozqb&#10;+Pd3kE/XxlRZUZNaD1tDN98/pr2/dCN9FUWq13oQBVx6T4LYozShdRNq7zGX/Gb7kOdoB2qhXJOM&#10;7GbRvhPrZWzKWyk8uwhTdEpIATMzCeJol4sONXeaSfNmTKe/dv+ZP6z3ITS3syG17zOcfvH1o6lO&#10;HanXwqBCXr8vzip9kG7+UZLhuST7tSiq+S3Sd8r567gMRllS2nrya8J/epim9bAgqxGzyd9/NnlY&#10;mZKl598UJXooxn9C+6b1IANVRardyoFc3dzEz8VcB9lR5w52NH5rGIneNijPyJfBZ5p2SoDHt8NQ&#10;rVUrfMyLLp8WFx7OjWuByWp7EDS9PmIevIaKrjF01GQH1QRIeRqB6KRq0Guhj3zy55IQpOBx+FNk&#10;NzBE07rpeBTxBsr1G0FLo1ohz6hElNIULUhGTPgLVNI2gm5RamZeIh7df4LMus1g3LCokD7NEC06&#10;viT7NbNIM75XKs60UwK8fRaFB7HZqKXbHE2/Fa0zh3wZfINzJ/Lw3+jmmKK+B7cWWuT/zRaDwWB8&#10;AhWnEft2kS+Dj+gnlWf4CNk4EWseNkTNW0swdXuk5LdhDAaDwfgmYbPYMxgMRilhddPX5xvviTEY&#10;DAbje4KZnRkMBoNR4WA9MQaDwWBUeNgzMQaDwSglrG76+nwfz8SYvZhDgMwMnsyUUnKmaJZHDAbj&#10;G+ADG7EizM54i5DNE+HY2QJmrdrAxvN3nI/9zDPyFWp2Fr1iPxp9fmwMm+Xycyl+P6Rf+wOePZtD&#10;2+EvSKXTMqZoZnhmML51mNm5CAo3O4tEoqPJbkwgRSbzSZASSn84aFFtu/WUIxL9UEoTl6LMzu9e&#10;htNfzg2o/aJ7hahKvg8EKS8obGl3qmG9inKk07Km6LIxPDMY3x+lqZu+OszsXDhFmp1FUzgpWWHG&#10;ggEwUlOEQi1TuA3pBNwPR45ItMwpxuxco6E+6tXISZYAGUmv8TZfr1FEFlLiXxdqfBYfkxiHhFT5&#10;yBd3jDx8pL1+hdhk2eE8CYK3iZBIp7OQmiJvfJZQqHVamIakFGmvk5eMBC7sgvCRmhCHt1W1oKuh&#10;mt+iImOKLtbwnMuHpJfBYJQXmNm5MIo1OytCt7cz8kSit7BhRxhauA9FcSLRT6Fos3MOhJenlmLC&#10;+CmY/etk9DVvj3H7n4objKyojXC1dsCkRfPg3d8WHfssQI4kmRe1Dd42NnCduRhzXa3QbcI/eMmV&#10;Z3HHyPM26HcMtLbHGN8ALPC0Qpu+v0EsVuaHY9sER7Rq0gXj/SbDyaoHelmZQKeNN/Y8yo1AIdbp&#10;bMTsmw4ni6boOu1PLPF0gK1Df9i21Ee7/51HnnR6CzzatYHj1IWYNXo4Ju55mNsIFrROy5Lf8Dxy&#10;fQgyPiC9DAajfMHMzvKU1uwseEMnfF2od4cWZNJzOh2KyfWIfjBFxkVM8WZnovd02F2LzGYHc1sl&#10;vPt3FOk3cKE9idkUNtectJy3SfZPD6UlPXuSXyTXqc4Oo4WWmtRl/jm6Gx5O4SG7yMNAh0adSiv6&#10;GHkEcbTOVp2slkm76bxrNM1Emzz/FeVFJiW/OEAeOg2oh99lkkinY2mfq4546FVkji7KOp39LpbO&#10;TDIhNbPRtPe+RA2QfWMGmTYaQRLp9F3ya1ePrAKipMODmXRzpimp5gwnylunizU8F5NHDMZ3TvF1&#10;U3mCmZ1zKbXZWaEObGbtxLHLIfhv3BtM6+GNg5+jW1qC2TmHqqoqubPK1+jcHa2zruNiqABGg0aj&#10;a4QPWhj3gIf/bZgvXIGh2ooQPD+FE6FqqM27hIMHDuDA4Ydo7OoFkfS5qGMKoKCBgasuYl3fd7iw&#10;byOW+2/BtaR0ZKSL8rwK1OqqQUW5PtratoVEOl0fdoO6QeXGJe5O6HmR1mmlGnWhrqqM2m36oU9T&#10;sXOaO5UG1LMzIZFOH8XhMEPYOzWVTnhcBc2a6uRNfixvnZZSuOFZqfTpZTAY5RRmds6lRLOzMAG3&#10;z9xEnkhUAfV69EOHzOP4J6jA2NUnU3qzswzEh0CohMrKQrzOMod/cDQuLHVEnag1GNqzPxad4QpX&#10;wAdfoS4s3WfmGp9nz56BIRZViz5GHsETnFjsBifPdbiRqgGz3o5oW7+Qyl+mva1UpTKUxbboj7dO&#10;E4+HbO6iLK10WkJRhmdB6dPLYDDKGczsXJCSzM7p57F0sAOmHMz1iCIz9ApupxvCxFBZuqasKK3Z&#10;mfAmNi7X0Jxy5jRu1OyE7i2V8TxwLNxXPYeu/RgsCQzCSR9VHDtyG4o61rA2uIcTx57kNoYZkUdw&#10;NOx9kcfIw4/ajoB9DTF5/1pMd++LznoKSE0Tcv1e6Q4iuEb/+Ytc5zTCz19HVofuXDp0irVOC4Si&#10;Ri5P5UxcoyuQBqzUpDPa1Y/EhXNvpA1RFuISuEaJhHkNu2hf7pMTlaINz1Tq9DIYjPLG92d2/uAZ&#10;OwT3F6OTVSSmxvwNR/HwkwDPjsyC56838EMvWxjiAU4cioD+lM1YPaxZXmPzARQelywE/dYHQ+be&#10;hvrAJdjy1wi0UOLO/mgXJgydhLU33sNoyHIEbhqMaO8uWK9khnoqDWBQ8xmO74tC26X74d+7PoSh&#10;89Bt0GnUsuyAtoaVcOf4XZgv3YuZltWQHrwabp5bIbR2RCvFF3ii0BUzfh2ExhFFH5OP9KuY33MY&#10;jjcZCkftZETHqqBG3B4cV3SFz8ghGNv9FcYZ/4RLzW3QtVUT1Hp1BnuDm2De/jUY2JjrsaUHY7Wb&#10;J7YKreHYShEvniig64y5aHV9KkbNXIdL71vip3lrsL7XE8zxnI7V59Ng4jwVv2+ZAIMzk9F34g2Y&#10;/mSPhskxSHx6HX+d46PnOD+s6p8I/8m+2BKkgA6es+DV9CyWLtiNyJpdMXLeSkyutRNuY/xxMbUJ&#10;enotwOpBd+H+UynSy2B8Z1SEGTsEz45gluevuPFDL9hy7daDE4cQoT8Fm1cPQzOlp9g/aySmrzqL&#10;JEN72LdUF/dkhO9f48kLoJXXIvi6tkB1SVDlEvkyKLtppwRv8SzqAWKza0G3eVN8iki0rC6UrNfR&#10;iHiaCc1mzaFVPX+nk5f4CPefZKJuM2PkkyQLUvA0IhpJ1fTQQr923nMljiKPkYWfgidRz5BVrykM&#10;NKtCQWRsDotGumZztKh7A+NaTIbaniBMrx+DB69VoGusg3zSae6m4GOt04KUxwh/mo0Ghk1RN/0R&#10;It4oo34jLWhU+7jnWaVKL4PxHVERGjEJzOz8Vak4F8oHwvsPo5tPgfqeW1ho8QGtE4PBKBd8s3VT&#10;BUK+DEp+JsYoG/gh2DhxDR42rIlbS6ZieyT74RWDwWB8KqwnxmAwGKWE1U1fH9YTYzAYDMY3Q4Ge&#10;GIPBYDAY5R3WE2MwGAxGhYc9E2MwGIxSwuqmrw97JsZgMBiMbwbWiJVDhHy+7PSKUrKQkZ5VyPr8&#10;FH5sDgJkZhR0nDEYDEZF5QMbMSFij87BT8OW4Vqhc/uWtP3TECadhp+rMxwdnDDYdQQ8PEfCa+Qo&#10;jJu1HPtDE7+NyvltIIZo6WDkMdH89BKSLy2C68ARGNhGC3qD/5auLYRCjs0h/dof8OzZHNoOfyGO&#10;tWIMxneLMPYo5vw0DMs+RyX9NSApoq8yi4WSdtOfHCyNSEuzEJ8YR0nbS0uxcUnaRPY1mtEvQVLv&#10;jSCVYv4LoAHNDahXwE0SWcYqFImBtCDgltQDJiKVHl65StFp0kX+Q1rapRmNPZtJgqRwOh/0RLqh&#10;MOSOlUGQ8oLClnanGjmOMQaD8cGUpp4s16TdJH8HSzLS0qRhn1JJf0Xky6DUPTHh870YPzsGQ5cM&#10;RWFqqZK2lxlVqqKKoszPARSqQ7fbJGzf44F3C9ww/4psL0SAjMQ4JKTKzY4hSJWq/gVIT0rMp+Dn&#10;JSdAvEkOftprvIpNBk++F/MRYeWRgmsrV+NQnOwQX3XomRqiTs6sVIJYvIxTQNUqlaCgbowulo3F&#10;q4WZSYhPSM21N0uQO1YMH6kJcXhbVQu6GqqQyTkGg/E9IXyOveNnI2bokm/KD1i6Riw1CL5jdsN4&#10;8XL0K0xdXdL2L0BlEw+4d3iGnZvOiEWRvKht8LaxgevMxZjraoVuE/7BS6EA93dNQp9WBugwegEm&#10;OfWAfT8btGxqA9/tf+Bne2v0cuqNVk26wPeatDF8G4TfB1rDfowvAhZ4wqpNX/x2XaQs+Yiw8sFH&#10;+MapmLkjBI9OLoaX+0isuBCMrWPt0NLAGv6hXFeffxdbpi7FmfhYnFo8GiuucC0i7x62/9wNnZ2n&#10;wm/eCHTrOAjLrqdw+0bkP5aDF7kFHu3awHHqQswaPRwT9zyUa/QYDMb3QSqCfMdgt/FiLO+n+W29&#10;DCHtkRXdTebH0LbhvWj8sXgSjULx7y2idg1khgtL2v4RFBkXEek7qb+aUd5wYi4i5b42Ve0cQI95&#10;YbTQUpO6zD9Hd8PDKTxkF3kY6NCoU5nES3lFJ3yaUZ0OM+nMK5FyP5NOeGlTffvVFCEehntPxz20&#10;Jep+LkVx62xJ3WoZxYjt/Dy6Ns2EtD3/Fau+PyyswuDRlSnGZDzlCvdNRCalvDhEXk1Mafp1afp4&#10;F2mCYXOackW0nE3B8y1Is9sKihbHR0AJuweTluF4Op8ud2z2XfJrV4+sAqKk586kmzNNSZUNJzIY&#10;H02xdVO5hU8x24ZTr/HHKF5SSdOidg2+n+FE/t0tWBuijMzjv8Jn7Fj4+B3D03e3sGmiD+YGPihx&#10;+5dDgNS0dFRSqY4qz0/hRKgaavMu4eCBAzhw+CEau3qhkzoflWvVgbpqZdRtbYuODURd6kpQVVVB&#10;7WatYCDWjVRCVZUqEApE44IK0Bi4ChfX9cW7C/uwcbk/tlxLQnpGujgXPyys0lAFtTTUoVpUqQge&#10;4vixSOj3sIWOeDSAix/X2zR7dRLHwirlO1YQcxSHwwxh79RUqpOpgmZNdfKpZRgMxneAaERnbQiU&#10;M4/jV5+xGOvjh2NP3+HWponwmRso3aniUmIjpqQ/DEv8veFgZwc70adrM6hXaQSL3r1hbVK3xO1f&#10;jIwbOHctC+bduqAO8cFXqAtL95m5mv/Zs2dgiMWHSrEEeHJiMdycPLHuRio0zHrDsW19fL3RZIJQ&#10;WAlKypXznm1VqsR9F0K+nSQeD9lck1W5snQFg8H4PlHSx7Al/vB2kNbRdl3RTL0KGln0Rm9rE+lO&#10;FZeSh0ZrGKCDTS/06iX52LTXR80q9WHK9Qa6NK9d8vbPgagbJIswEefn/4LAGqPh622IyjrWsDa4&#10;hxPHnnDNkISMyCM4GiZ5NiUQ1fjiXqkIAp8v4NblvVrBz+Zzy3zuSxS2B+xDw8n7sXa6O/p21oNC&#10;ahqEucd+QFhFoKDANUH5VOEk+SeXRvGioj6sumgj+noQksVrgeSzZ3CnThd0bylqrfKOVWrSGe3q&#10;R+LCuTfSl0ayEJeQxMWda/DEywwG4/ugBgw62OTW0b1s2kO/ZhXUN+0B2y7NpftUYKTDiqI6Uvwp&#10;iZKeeX3OZ2KCxFPkN6g11VNSo5Z9h5ObmxsNdx1CA+y7k51HAJ0TP5eSkHZnFTmbWZDTFF9aMM2b&#10;PGbspujsbArfMoraaymTcqNONObvcLq382dqralIylodafyuexS+dSRZaHDL4u236cK89qTXZjjN&#10;8ZtN40Z40tTx9tS4iQPNXnXoA8PKeTYli4DidrmQTnMnmjlvBk3/azf9OcqKdKpUJT3rsbQ15A5t&#10;Gm1NelW5ZStv2hCSTYI3Z2mO1Y9k5TWflszzom5m3WjW6XgSZIfQBtljw3kUe3QCtW7Snjzm+tFs&#10;H08a7dCClGsakd2sg/SMPRdjMD6Y0taT5Zpv7JnYtz13oiAFTyOikVRNDy30a3/k8yA+Up5E4VlW&#10;PTQ10ERVBQGSY8IQna6J1i20pPt8CqLwwvGikjaMdNVLGUceEh5E4tn7mtBtpo86xZjHBSmPEf40&#10;Gw0Mm6Ju+iNEvFFG/UZa0Kj27bxiy2B8KdjciV8f+TJgEwAzGAxGKWF109dHvgxKfibGYDAYDEY5&#10;hTViDAaDwaiwMLMzg8FgMCocbDiRwWAwGBUe9mIHg8FglBJWN319vtiLHVmZmexHtR9J+ZFiVkSJ&#10;phC8jHJy7Ql5yMjMi4l82Qh5GZDZXEYIwedXrBJjMD6FD2zEipBe8s7Dz9kBffv2lX56o0Ovebhe&#10;xs41JsX8clLMiijRFM3jOdbOFNpdFyPiq07Xz0fEtglwMNNF18UREnOAbNmI5rIbawdT7a5YXMYR&#10;fRs4BFo6I1HIJcD4jngbshkTHTvDwqwV2th44vfzsZL6UfAUB/43BE4ODujvMhzuI0ZgxAh3DB/u&#10;gfELd+J2UgWsRbkumRjRV5nFQilSepmwnlzsZtHfO3fSTuln99FgevORs0IUGxcmxZRuKIyyk2JW&#10;SIlm6iuK3DqEtM3nUmjh2oAvRlpsJG0dImswkC2bVHoVuZWGaJvT3LKOaOpDunI1mgq5BBhlQGnq&#10;ya9O0iEabTeGAiOTiS9IodA/HEirth2tz5mmhx9Ov1qoUqffYih3jqO0h7TTtQmpWS6k4K/8t1MS&#10;8mVQ6p5YcdJLYXoGKjfrjoEuLnCRfgbZ/Yg6n2Owkkkxxas/nxSzhP0FGUiMS4B8lgrTknLTKkp3&#10;cmHp5qUg9lUiMsSJ5SE1NW+nIvNXmCbNXw5eMhIKDVhK9QbQa1ijFLOeCJGZFF/wuuDKMDUphYsZ&#10;9y09CYn5CxMJBQpTgLeJKRAPOGSlIkVm/2r19dCwhmxMZMumOhroNUS+zYXCR9rrV4jl0lzw/jgL&#10;KfGv811vYqrrwdSwDrMVfMcIUpRgNWMBBhipQVGhFkzdhqAT7iP8sfR6r1QDNarJVc7VDOD0kxWq&#10;hfyHSwkFr7byTOmamRKkl8K0VCTfP4Ilc2Zi1lx//HXkLhLl/7g+M0yK+elSzOL35yFqmzdsbFwx&#10;c/FcuFp1w4R/XkIoiMG+6U6waNoV0/5cAk8HWzj0t0VL/Xb433kuXmJScHWJEyxtfsbCxRPQt4s9&#10;hg5zwfCF/yIuuej8jdk3HU4WTdF12p9Y4ukAW4f+sG2pj3b/O8+FWDKCBzvhY22IhnoW6D1yPUK4&#10;xPDubcfP3TrDeaof5o3oho6DlkGUfYL7uzCpTysYdBiNBZOc0MO+H2xaNoWN73b88bM9rHs5oXer&#10;Jujie018ffHDt2GCYys06TIefpOdYNWjF6xMdNDGew8eyWdyIWWTD8ED7PSxhmFDPVj0Hon1XETf&#10;Bv2Ogdb2GOMbgAWeVmjT9zeIs4UjK2ojXK0dMGnRPHhzed2xzwLc5s7Jj9iKsXYtYWDtj8JOw/g+&#10;UNTtDecO6pIFfhJubdiBsBbuGNqmGKWFIA5n/7mE9JbW6PSVxMYfjbRHVnQ3uRTSS37MIfp90Wra&#10;snsv7f5rIY1o24C0egTQnY+cX7LIuIhgUszPI8UsYf/ssIVkqdmF5p+7S+Fcnobs8iADnVF0KjOb&#10;3sWeoUkmamQ2ei/dTxcHRjdmmFKjEUe5HBBdM4upvYYDbRYb+YhS9g8lrdbzKSy7+PzNfhdLZyaZ&#10;kJrZaNorCZiyb8wg00Yj6GgR11bmaW/SEw8nCij+gj8NHzSV9kVLd84OpvkWmtRtRbRkGEWQQLsH&#10;a5Hh+POUzkuhVyd8qFmdDjTzzCvx9swTXqRd355WSwqT3h/3yBuqzEymFwc8SKdBD/K7HC/eXxC7&#10;j1x1apPd+heiHbjrUU9a9oWUa+Zp8taTDCcK4i+Q//BBNHVftDi/SBBH62zVyWqZdLiHd42mmWiT&#10;57/iXKGwueak5byNXomyMz2UlvTsSX6R3J6ZKfTikBc1MZ1OOadhlC3F1k3lCgG9OeFLLr07UAuT&#10;njT9UIz4b0qM4Ckt61KVGlgOkEyiPrQ/dTeuS2qGLrQhovxfOPJlUGKTWxrppaJuX0ycPgbDBzlj&#10;kOdMbDzxF3pF+8HvYGnul8sKJsX8FClm8fsL8PzUCYSq1Qbv0kEc4PL08MPGcPXqBHW+EmrU5c6r&#10;XBtt+vVBU1XR/ly8uLhkZ0p6oJWqVkc1hUxkZouWhMjKyAApKUOpUvH5q1SjLpe/yqjdph/6SAKG&#10;goYG1LO5sMRLRUBJuLrIAR0nvcHIjf7or19VvFrw8DiOReqjh62OxAmnoMH1LM3w6uQxhKEW6qir&#10;onLd1rDt2EC8vZKqKlRqN0MrSWFy6VBBFa43Ly7NKmqoq6YC5fptYdtWU7y/Qn07DOqmghuXbor2&#10;kKGociUkXV0Eh46T8GbkRvj314c4ply8Bq66iHV93+HCvo1Y7r8F15LSkZEuzhUYDRqNrhE+aGHc&#10;Ax7+t2G+cAWGisb4q9SCBpeGCnYfzfgsKKCOzSzsPHYZIf+Nw5tpPeB9MEG6TYQSDJz9sWHzZmzZ&#10;tg+nQ+/j9Oh0/GozGJsff+FhtE+kxOu9ZOmlEAnB5xAsO46q1g5tDLOQEPcFGzEmxczHh0oxS9pf&#10;wOdDoa4l3Gfm5Cf3mTEEpclShR9cMK7va6wa4gSXwY5w3qSKmSvHwkjx8+Sv4PFVhDVywSCVQEzx&#10;u4DcF65ICGElJShXznvSJ/7NSU7D9JHkXfmVUKWyMpeHytLlEhA8xtWwRnAZpILAKX64kBNRwROc&#10;WOwGJ891uJGqAbPejmhbPydXBHidZQ7/4GhcWOqIOlFrMLRnfyw6I1tBMb5fuPr49hncjM27ohXq&#10;9UC/Dpk4/k+QdE0hKNaGxaix6IV/se1ovHRlxaDkm7YSpZdvcdrXGX1+OZQrahS+Po9LD5uia9dG&#10;0jVljOiGVBYmxfxkKWbx+ytCx9oaBvdO4NiT3BxF5JGjkGSpgGsHuBsHcU9LBHGNniA3DbyzszA5&#10;zBq/rVmLdX//gwtnt2GMRY3S5S/XwPDzAgZx5xHIZ44sWdkgPTt4D/sJ8/euhtkRVwwMuAXR4yRF&#10;fSt00Y7G9aDc3MPZM3dQp0t3iLOPK0su1tw/CcQ13KLyzS1NLh58blm2NIUJz/HivXSBF47z17PQ&#10;oXsb8WK26HdhoutDTF7ZSMhCNunBznsYfpq/F6vNjsB1YABucRHlR21HwL6GmLx/Laa790VnPQWk&#10;pgmlxxKeB46F+6rn0LUfgyWBQTjpo4pjR26LQxXvxH2KySHGN006zi8dDIcpB5EkXYPMUFy5nQ5D&#10;E0PpCu5mLl+dIyE1+DxupWjD1PQzyYw/F9JhRVGKxJ+SKOyZGC96F/3czpSsR82nJX5TycWqK7lv&#10;vCsZ3/8IiooLk2J+TimmoIT90+jOKmcys3CiKb4LaJq3B83YHU3Z/Pu0w6crNa6sSJqth9Gam+/p&#10;8d5fqJu+CinWa02DAi4RpdyiP5wMSUvPgLQ0NEnbpDP1H+NPR6IT6Uox+Xt/hw91bVyZFDVb07A1&#10;N+n94730Szd9UlGsR60HBdAluQuMd/MPGmKuQYoq+tTNZxtFPD1Ms6x+ICVFNTLqNZX2Pc2iN2fn&#10;kNWPVuQ1fwnN8+pGZt1m0el4AWWHb6FR7bVIWbkRdRrzN4Xf20k/t9YkRWUt6jh+F90L30ojLbiw&#10;pdujuMLMPDuW9Ou3pD7Dx9Mc3znkaWVE5l576Ak/m+6sGy65Fhp1JO+N+/KXa3AQ/THEnDQUVUi/&#10;mw9ti3hKh2dZ0Q9KiqRm1Iumbt9P89rrUZvhc8hv9jga4TmVxts3piYOs2nV0XuUHTKXOhu25877&#10;C/lyf29OHXvRwqDpG+vNAACBm0lEQVQ0bv0GGmWlQ1Wq6pH12K0UXvCCY3wipa0nvyZ87rqf1sOC&#10;rEbMJn//2eRhZUqWntw1K3ooxn9C+6b1IANVRardyoFcuTpUVI+6DrKjzh3saPzWsHL/MyX5MijD&#10;aad4eP0gEo9TVaBt1Az1JY8wPooym9pFwKSYHyrFLGl/QcpTREQnoZpeC+jXLl1s0y7NhctGXaza&#10;6AYdRR4SH9zE6S1zMf2mIy6c/Bm1nn3O/C0EXgIeRD7D+5q6aKZfB8VkX7Hwzo1Di8lq2BM0HfVj&#10;HuC1ii6MddTKZriZn4InUc+QVa8pDDSrQkGQjJiwaKRrNkcLLckYLi/xEe4/yUTdZsZo+KEj5YyP&#10;ouJMOyXAW+7v6kFsNmrpNkdTzY+9yssf8mXA5k5kfGb4uDWrNVwT/XD+j17QFNXwwhTcXecB9xtD&#10;cGqLEyrY4EUuvP9Go/kUdey5tRAWH3eHxKhgsLrp68MaMcaXJ/Uu9gSsxKEHWVBVFT18UkLdlo7w&#10;8rCB3if02L8m/JCN8Pl1N+6+UUADi2GYt2QomrOG7JuH1U1fH9aIMRgMxkfC6qavj3wZsJ+UMBgM&#10;BqPCUqAnxmAwGAxGeYf1xBgMBoNR4WHPxBgMBqOUsLrp68OeiTEYDAbjm4E1YgX4/Er+rPSMYpUo&#10;3wflSKMv5KPsoiIELyOTu4oYDMaX4AMbMSFij87BT8OW4VoBX1EmYk6swGRXJzgNcIH7knNIlW4p&#10;K4TxxzB/aH84ODhhsKu7WKvt5uaFqcuP4kG6dKdP4HMr+QUxB/C/QZbQbzUZ54txO34PlB+N/lsE&#10;DtGCzshjxc+MXwr4EdswwcEMul0XI4LdpTC+Im9DNmOiY2dYmLVCGxtP/H4+VnJjLniKA/8bAicH&#10;B/R3GQ73ESPE9ejw4R4Yv3AnbufOll2BICmirzKLhZJ2058cLI1ISzP/3IkiL9OJX9qRaR9fOhb9&#10;6TNvFRcXwYuVZKXakmZLHdqClFD6w7ERafZcRVF5Uyd+FJ9dyZ8eTw8PjyVjXW86nSv3qYAkBtKC&#10;gFuFzAX5AXywRj+RAhcE0K1Png+wYDipD6/Q1egyEPqnxVLk1iF5zjHGN0dp6smvTtIhGm03hgIj&#10;k4kvSKHQPxxIq7Ydrc+ZMJUfTr9aqFKn36S+OhFpD2mnaxNSs1xI0qq13CJfBqXuiQmf78X42TEY&#10;umQoROoiWd6enIUxR1tjxc5Z6K1fXbr286CgqoKqMr8GUKhlCo9RvaB8cS+OP5feRRSh0BfkKPSz&#10;3uJ1Ps19CUp+fhpev4pFcgF3vgBpUp191tvX+ZX8hR2jqgmdRmrINYGI9nmdWujQYpno+nPhISX2&#10;FRIzJIHxUlPFcRZTZNo4slIQ/zpNbmgsBddWrsahuPxDrkXnrRCZSfFIkC8MeY1+CelKubYSqw/F&#10;FcwPLnYZiXEFwy9C319YONX1TGFYR2a6jVLlMR9pr18hltuWG1S1+tBrWOMj5+hkMMoGQYoSrGYs&#10;wAAjNSgq1IKp2xB0wn2EP5b+jVSqgRrV5Kr+agZw+skK1UL+wyVZrVYFoHSNWGoQfMfshvHi5ehX&#10;QF2dipNb/0Fl205IXTsJXm6DMWDELGy9lZSvkvt8CLkKOg7pKhqoXzO7CIX+feyc2Aet9NvDY4YP&#10;XBy6ooWONRZHCEpQ8r9F0O8DYW0/Br4BC+Bp1QZ9f7su1noI7u/ExD6toN/eAzN8XODQtQV0rBcj&#10;QlD0MbkIk3FtuSd6d7dDf5sWMLD6FZfeSre9LVtdf8rVJXCytMHPCxdjQt8usB86DC7DF+LfuORi&#10;4pmFqI2usHaYhEXzvNHftiP6LLjN5Qsf4RunYuaOEDw6uRhe7iOx4uLdovP23nb83K0znKf6Yd6I&#10;bug4aBmucxHNr9EvOV388I2YOnMHQh6dxGIvd4xccUXcCPOitsHbxgauMxdjrqsVuk34By+5i65I&#10;fX+BcC4geOtY2LU0gLV/KJfq0uXx26DfMdDaHmN8A7DA0wpt+v4GcRExGOUARd3ecO6gLlngJ+HW&#10;hh0Ia+GOoW2KkQsK4nD2n0tIb2mNTgXq+HKOtEdWdDeZH0Pbhvei8cfiSdQZLaBiyQ6mOT9Wpvqm&#10;g8j3vEjTzqOnh0ZTy3odyC/441TXRcZFRNJf1EtVh/ov2kJ//72Z1vmPoa4GRvTTpihKL1Khz6OU&#10;V//RJJO61C0gnNK5OL4Ij6D4zOKV/IK4dWSrbkXLJO584l2bRibaniS2xIt09v9NIpO63SggPJ1b&#10;fkHhEfGUVdwxHNl3/kct1X4k7z1RkqG07Fs0q6UWuR0WZWgZ6/r592hxew1y2CwpO0rZT0O1WtP8&#10;sOzi05YdRnPNtch52yvxcemhS6hnTz8SGfBFcboyxZiMp1zhvkmWC8/bYJpvoUndVkRLhiwECbR7&#10;sBYZjj9P6XIa/dKki3dlChkbT6ErOZcUF8eFlprUZf45usuVdXjILvIw0KFRp9KK1vdzyIeTmfKC&#10;Dnk1IdPp18XpKTEugjhaZ6tOVsukQzG8azTNRJs8pQWcedqb9Nhw4jdLsXVTuUJAb074kkvvDtTC&#10;pCdNPxQjrkPECJ7Ssi5VqYHlAInOamh/6m5cl9QMXWhDRM4fWPlFvgxKbHL5d7dgbYgyMo//Cp+x&#10;Y+HjdwxP393Cpok+mBv4gOtV8JDJ3RZX7TgSk7uINO2VoW0/F2PMwrBpyzVpKGWNElTV6kJDowH0&#10;Ld3w17UQ7HBvgvgiFfqVUUujNlSV1WHUygCqXBy1jJujztPiFf4KGgOx6uI69H13Afs2Loc/l56k&#10;9AyILfGVa0GjtiqU1Y3QykCVW9aCcXNNKBd3jBSF2pbo79AMYnuGQh3UUeMjS/yiTBnr+itVRfVq&#10;CsjMlEglhVkZyCAlKCtVKj5tSkYYNLorInxawLiHB/xvm2PhioLDyBKKyNuY4zgWqY8etjoSNYmC&#10;BtdDNsOrk8cQVim/Rv+D08UheH4KJ0LVUJt3CQe5sj5w+CEau3qhE3cDWqS+vxCq1OLOo5r3Z1Bi&#10;XLh0DFx1Eev6vsOFfRux3H8LriWlI0O2gBmMr44C6tjMws5jlxHy3zi8mdYD3gdl7d9KMHD2x4bN&#10;m7Fl2z6cDr2P06PT8avNYGx+XLHerS2xEVPSH4Yl/t5wsLODnejTtRnUqzSCRe/esDapy+3wAxpr&#10;VYZaXZnnGwrVUaumIjLSPtMYS6Vq0LG0ga2tDbp3toBBHUk3+UMV+iUq+Z+cwGI3J3iuu4FUDTP0&#10;dmyLXEt8EXzMMXmUsa5f4Qe4jOuL16uGwMllMBydN0F15kqMNVIsPp6C18gy90dw9AUsdayDqDVD&#10;0bP/Ipz5kLFyEkJYiWswcx8ASn+kKBTZk8sAkUlaoS4s3WfmlfXsGRhiUfXz6vsFT3BisRucPNfh&#10;RqoGzHo7om3pC5jB+MwIkXD7DG7G5v2VKdTrgX4dMnH8nyDpmkJQrA2LUWPRC/9i29F46cqKQcmD&#10;nzUM0MGmF3r1knxs2uujZpX6MO1hiy7Na4tyCHYDOuP12ZN4mPMw6e1FnLmlCIsOraQryhA+VzmK&#10;/l/gxrckhT4fAiFB1spdvJKfj6jtAdjXcDL2r50O976doaeQijQugNwg+ALxvnlBluIYARd/rkec&#10;u0zcmQTS5bLW9fPOYtbkMFj/tgZr1/2Nfy6cxbYxFqhRUjzpOQLHumPVc13Yj1mCwKCT8FE9hiO3&#10;JedVUKgkpzcvmLeK+lbooh2N60HJ0jXJOHvmDup06Y6WopsGUZxl8qHEdCkooJIwL68VdaxhbXAP&#10;J449yW0UMyKP4GjY++L1/XLhiJBEJW9NcXHhR21HwL6GmLx/Laa790VnPQWkpnHh5RyeLfrNWRk1&#10;1AzGB5OO80sHw2HKQSRJ1yAzFFdup8PQxFC6gquD8v39SkgNPo9bKdowNa1Yhj/FeRyiL/Pnzxev&#10;kC4WCSVexuatr9FhfD80E3e9FKD2Y3s0urUEM7bcRXzMRfw1ZznudQrA+mltoV5yM1mAouIi/p2Y&#10;1yLsj3yImOg3ULPogZYaeSdQ0GqLttVOYcHsQES/foizu3bhrlY/DDSJxbbxE7Hq9F1E3XsGlZa9&#10;0bohd/es1Bhm+q+wbsbvuJGYgFsHd+Ds3Ue4cfUG7mX8gF49aiFo/S7cTHqDOwe34OBzVVR5cAHh&#10;7ypBNT0cq39djdN3o3DvmQpa9m6NhooKqKYci5N/FnHM+0ismccdw8X/0bPKMLapiyv/G43fDkfi&#10;/sOHUDAehM7KZ/DnrptIenMHB7ccxHPVKnhwIRzvKqlCK3odfJafQHhEFJ5Ub4VeGlfxPy9/HIq6&#10;j4cPFGBk3w7asq/GKdVBA8VzWDR1GTatWQy/FX/j6JVIvFY1QhdjHv4rIp41GvVCu/QtmLnqKG7d&#10;j0HU2V04ldYH036xQiOuZ6WceAXrNl3m4hiK/6KT8WyzH1YXyNtGMG+eii1zfsPVhATc2bkIfz2z&#10;x8o/RsIgehPGzfgL50Oj8PBNLdRN3Ir5K4pPV2OVRFxZtwmXufiG/vcYta3t4NiuGk4tmI3A6Nd4&#10;yMVx110t9BtoBiPNZ9g0cxWO3rqPmKiz2HUqDX2m/YJOjSqjkrJsONF4E7MRARvOIzTqId6ot4JO&#10;xGJMKCaPjQd1hvKZP7HrZhLe3DmILQefQ7XKA1wIfwdhAnftr9yOK2F3ER5XB21tf0RFe0bOKJ7S&#10;1pNfjypo1sYIibv9sOz8C8TfP4fN85fihskCbJzfDXUrPcX+WV5Y/M9DPHv1GFHXTuLwoUM4uHsD&#10;1uyLR9s56+HroIViXgH56siXQZnOnZgRfx/3n2WgWuNP02F/alw+VKFfnJKfn/IEUc+yUK+pATSr&#10;KkCQHIOw6HRoNm8BqSW+AB9zTB58pDwpI11/2iXMddkI3VUb4aajCF7iA9w8vQVzp9+E44WT+LnW&#10;sxLiyUPio/t4klkXzYwbSp7hiRHFKRwvKmnDSFc9bxi5MHgJeBD5DO9r6qKZfh3uT+zjEcUv/EUl&#10;aBvpQj3npIIUPI2IRlI1PbTQr50vLkXp+wsN50Pgp+BJ1DNk1WsKA82qUBAkIyYsGumazdGi5AJm&#10;VGAqztyJArx9FoUHsdmopftp9XF5Q74M2ATA3zD8W7PQ2jURfuf/QC9N0XMbIVLuroOH+w0MObUF&#10;ThVr1IDB+Oqwuunrwxqx74pU3N0TgJWHHiBLVfTeIKBUtyUcvTxgoyd5847BYJQeVjd9fVgjxmAw&#10;GB8Jq5u+PiU2YgwGg8FglHdyGjH27hSDwWAwKixsOJHBYDBKCaubvj7yZcB6YgwGg8GosJRNI5aV&#10;icwvM2V9GfMhFt4vaez9+HMJ+XzuaAaDwfg++MBGrDCzswD3fndAm+590LdvX5mPIzzXhUn3KRuE&#10;Safh5+oMRwcHOE3dj1f5amsBHu+cAKe+Dug30Bt/hcj7pfLzIRZefshGjO7zIxrbLEf0Z27FPulc&#10;bwMxREsHI7++LpnBYHxV3iJk80Q4draAWas2sPH8HedjC97epp33g4vrctwoTJlXQfigRiz91m/4&#10;eeE+XDwVLKPvT0JQdDU4DHWBi4v0M7gnGmYQjDvkzNVVNijU7oGZfwxA1dArOLdmFfbkzpHIIXiA&#10;PVsP4OrZm1AbGoCRPxY/FYOSTg+M6m8C5VJ0W5T0e2GMgyEUvkAX55POVas3Fhzci5ldq0pXMBiM&#10;75HkwzPxv9vtsejwddw6vwEOb35H/5EbkeMNlpCII1v34Mq/y/DX2XTpuopHqRuxIs3O/JegNhMw&#10;Y8RP0kZsAMxSryHD+Xf4tPgMU50oq6C6nj36mQRjz+4HuUNu/Ii9uFzfHu1VVVGjplwDVpi9uCgL&#10;b2H71mgI/Xo1cjNLkJGE129zu6K5ZKXE47W8SliKMDMJ8QkFLc4FjMifdK7q0DM1hKykmMFgfG8I&#10;kKJkhRkLBsBITVFsv3cb0gm4H44cubMI4at/cEJxEn7rVwnHd57k+m4Vk9I1YsWZnZV+xAivzsiZ&#10;/4EftRqT/zHBVE/9j1eIlITiD+g32AL39u5CmLhQ+AjZex2NnTrlxkNCKSzLuZS8L708haUTxmPK&#10;7F8xua852o/bj6eidiQrChtdreEwaRHmefeHbcc+WCBSCYvg3cP2n7uhs/NU+M0bgW4dB2GZSG9c&#10;jG1axAefix+BrWPt0NLAGv6hBRs9BoPxvaAI3d7OyJM738KGHWFo4T4UeXJnAZ7sO40qdo5wGOqI&#10;6id34miidFNFg6SIvsos5lGS2VkWwTPa1M+EXPcnSVd8HEXGRcT7Q+TRfTbdfLaB7NWNaMpVnkjX&#10;S1N7TaBzyftpiIY+jTsncZgWay/mkLXwlrTv+8PupGU2m3Jl1e/+pVH6DchlTyJlh80lcy1n2iZR&#10;CVPokp7U0y+S+JRNwfMtSLPbCoqW6I0pYfdg0jIcT+fTizAic/t93LkyKeXFIfJqYkrTRbpkBoNR&#10;5hRbN5U3BG/ohK8L9e7Qgkx6TqdDMbluZ64iDye/ft50NJX7zrtO001qk/0Gicm9vCNfBiX2xEo0&#10;O8vAC1qJgIiucOstvQX4jCjWc4RLtzc4uPMKUq7uRbjpALSvmn/WkWLtxXKUat+qqlDJ6V7W6Izu&#10;rbNw/WIolIwGYXTXCPi0MEYPD3/cNl+IFUO1oSh4iOPHIqHfwxY64uMUoGFjA7NXJ3EsDIUakcXz&#10;9Ir40HOhCheeOmQkxQwG43tGoQ5sZu3Escsh+G/cG0zr4Y2DUrEt/84unH4Zj8Bx7nAftRZPaqni&#10;4q79cs/MKgYlVnklmp1zycCZzXuQ2tUe7b7EewVcAdn9ZIv3hzZh8bYHMHNuU8CB8yGW5Q83MhP4&#10;AiGUKitD8DoL5v7BiL6wFI51orBmaE/0X3QGCSJRpLASlJQrI7d5rVSJ+y6EoPBHZ0VQmnNJd2Uw&#10;GN83wgTcPnMTeXJnBdTr0Q8dMo/jnyDRo4ZMXNl1C62W7sLWzZuxmfts/3MUmt7YjcDP/fr1Z6Dk&#10;+/aSzM458G7g33PvYNahDT5vGyaEkC8UvyBRq6cL7LAHK++2xUDx24gSw66k81QKy3KuhbcU+3LQ&#10;m1jE5Qh/U87g9I2a6NS9Jeh5IMa6r8JzXXuMWRKIoJM+UD12BLeF+rDqoo3o60HI9RufPYM7dbqg&#10;u1hvXNCInMMHn0u8ryi+3L9CwmMwGN8J6eexdLADphzMdTsjM/QKbqcbwsRQGUg9je3BxnBom/fi&#10;naKhA+yaBGPXjnBx3VqhkA4riqo98ackinomxn+0lDqqmNCMG9nSNR9PUXERJJ4iX2dzqqeiQ11G&#10;rKGbvEw679OcOi6KIn7mZQoYYE4aisqk3dmT1gdnU9qVedRerw0Nn+NHs8eNIM+p48m+cRNymL2K&#10;Dh34g4a31iRF5UbU0XsL3bhQ9L5H72XT+8Me1MZ+FHl7TKD5i+aQR6fm1H7KMYoVDSJnh9DczobU&#10;vs9w+sXXj6Y6daReC4MoTRTnN2dpjtWPZOU1n5bM86JuZt1o1ul4EmSH05bRXalxFWXSau9Ga27m&#10;Pcf6qHNx6zeMsiKdKlVJz3osbQ3/9HJgMBj5KW09+XXh09PD06iHhRWNmO1P/rM9yMrUkjz/jqJM&#10;3lVa2lOXVOuYkdvGMJLUEnyK3jmWLOsrkkItExq2OVK6vnwiXwbf/NyJH2JZLtW+Wa8RHfEUmZrN&#10;0Fyrev6uLC8Rj+4/QWbdZjCWVQmDh4QHkXj2viZ0m+mjTml/efBR52IwGJ+LCjV3ouAtnkU9QGx2&#10;Leg2b4pvRe4sXwZsAmAGg8EoJaxu+vrIlwF7l43BYDAYFRbWiDEYDAajwsIaMQaDwWBUWAo8E2Mw&#10;GAwGo7zDnokxGAwGo8LD3k5kMBiMUsLqpq8PezuxFAh5Gcgsh7OvfElrc3nNAwaDwZDlAxuxwszO&#10;It4iZOsvcB08DK5DnOAwZDYORpe9KlTweC+m/8SF39cBTj/NxZFCTKWfBD8C2yY4wEy3KxaXpHv+&#10;0nwpazP/LraMtYOpdjnMAwaD8ckIY49izk/DsCx/JV5h+aBGrHCzM5B8wAeu+3Qwc8s2/L1jH/7s&#10;/xwzXPwQXMZ1oKLuAPhONcHTM0lo7zsHfRqULvpJe33xe47fqziUdNBjVH+YlEb3/KX5UtZmJV3Y&#10;jBmEH6uyGYUZjG+O9Fv47eeF2HfxFIJlK/EKTKkbsSLNzuDjSXA4snSNoSOuXxWg8aMJ6sW/wKvP&#10;cCNfSUUVKgrVUKNGTiSESEtKgaTfx0NyQrL0u5SUa1i5+hDiZE3NYoTITIpHQqpsJKuhvl5D1Chg&#10;RhYgIzFObl8OQRqSJFpmvH0te14+0l6/Qmwyr8DwnzDH5MzBS06ASOYsz8dZmwVIleaDID0JibLH&#10;85KRkHPSfBQWz+poUGgeyPNpaSzUoC2mhPJkMBgfh/A59o6fjZihSzA0fyVeoSldI1ac2RlKMLKz&#10;R/Udrug9bjX+vXYMvhOPoPGvv8DmM3caBDH7MN3JAk27TsOfSzzhYOuA/rYtod/ufzifwu3AD8fG&#10;qTOxI+QRTi72gvvIFbjC1Yi8e9vxc7fOcJ7qh3kjuqHjoGUQyZYLgxe1Dd42NnCduRhzXa3QbcI/&#10;eCkU4P7OiejTSh/tPWbAx8UBXVvowHpxBJKCfsdAa3uM8Q3AAk8rtOn7G66L9NCCGOyb7gSLpl0x&#10;7c8l8HSwhUN/W7TUb4f/iSPL8ZHWZsH9XZjUpxUMOozGgklO6GHfDzYtm8LGdzv++Nke1r2c0LtV&#10;E3TxvYacwci3RcVTHsED7PSxhmFDPVj0Hon1Ifyijy1NGosxaJdYngwG4yNJRZDvGOw2Xozl/TQ/&#10;9DlS+YakiL7KLOZRKrMzj+5tcCbDRtpUr6oy1e8whjbeTPpoS2iRceEQnd+yug2tS+AWst9R7JlJ&#10;ZKJmRqP33qd00Q7ZN2iGaSMacVQaQd4VmmJsTFOuSGeJzw6m+Raa1G1FNElkywm0e7AWGY4/Lzk+&#10;8zR565nTXJHuOTuMFlpqUpf55+hueDiFh+wiDwMdGnUqk3gpr+i/SSZUt1sAhXMH8l6EU0TsS1pn&#10;q05Wy2IkYfOu0TQTbfIU66Gz6V3sGZpkokZmo/fSfUlk6cYMU2o04iiJYvvR1mZeCr064UPN6nSg&#10;mWdeic+decKLtOvb0+oI0Vz6RO+Pe5C21GJNgrhi4skhkweC+AvkP3wQTd0XLY5j8ceWnMZiDdql&#10;KU8G4ytSXN1UfuFTzLbh1Gv8MYqXVOK0qF0DGlaonr/8I18GJTbIJZudeQhd3g/DTlgjMOoxnsVc&#10;wELzUMyy7Y+VUZ/59TalGqirrgrl2m3Qr09TqIrWKWhAQz0bmUW8/yB4eBzHIvXRw1YH4g41t7+N&#10;jRlenTyGMLlOjuD5KZwIVUNt3iUcPHAABw4/RGNXL3RS56NyLQ3UVlWGuhHXA+JOXFnLGM3r18fA&#10;VRexru87XNi3Ecv9t+BaUjoyxHpoJdSoqw5V5dpo068PmkoiCw0NdWRLI/vR1ubKtVCHy4fKdVtz&#10;vbcG4nRVUlWFSu1maGUgmeG+UlUVVBG70zi4NBcdzxwISVcXwaHjJLwZuRH+/fUlnrhijy05jcUa&#10;tD+iPBkMRgmIXtZaGwLlzOP41Wcsxvr44djTd7i1aSJ85gZKd6q4lNiIlWh25p3F6hXpGLTEC6bV&#10;FVC5QTuMWHEIv1vfw6GTL6ShlCNICGElJShXzpuhRPy7g5wKXhYBH3yFurB0n4nZs2dLPzMwxKII&#10;9YngCU4sdoOT5zrcSNWAWW9HtC1eD52PL2ZtLk08BY9xNawRXAapIHCKHy4kSSPxqWn8YIM2g8H4&#10;JJT0MWyJP7wdpHW4XVc0U6+CRha90dvaRLrT/9u7E7CY1j8O4N+mvZCQLZKKsuVS1q4ta0S2i+xL&#10;1gjxt16yJELX7nJt2d1kX252ce207yrZU0q0aGpmfv8ziyQ1DXIr3o+n55kzZ3vPe8Z55z3nzPmW&#10;XoWfGi0s2Vm5OmrovcLDqFTZDJysV3iWqIO6ZlwjV9TEjRDX3IhEHw6q3JBAgA8hyCAhBMLcicw8&#10;8JS4eWRvKBt3QDuDaNy5lZO1jMuX/FCxXSdIwpa5JQkE3DK5Fk3Z0BrWJhHwOROX08BlhJ3C6SBp&#10;t0DArZtyxTILwvfBw7s6Zhz5E3NG9UJbIx5S06Rp01JcucUN48fCcmUX5oz/ptRmrsDckrh/UsTV&#10;iZB7L6f941Yq4IbFt6YUXs4sZJMRekwYhsGLD2Nj01MYPsAD99O+dRsVSNAudH8yDPNlysLEqmvO&#10;Mdyma2sYl1NHVfPO6Nauvmya0kt5EUf8YvHixZI3ZIMFoqR/sWt3Iqym9oGZ+A42XlVYWvJwZJ4L&#10;jka8wKN7Z7BlyVpEtv8Da0ebQvtjh0dhBZVF/DuxeVPW4GxUJCLC+dA3eI6tc9fBJyQU4XFl0MRG&#10;Dzd/Hwf3E+GIfBgFXj1btKqliaQbW7Dz32S8DryIR5WHwKFjOjwXrsbNhAT4HViObU9ssX7TWJip&#10;B2DruBnYciMIwSHxqNhqNMb3LIvzSxfAKzoRDy8fxMFgffQZ0BAv907F9A0XEBwegSeajdG9WXWo&#10;aqvi5bmtOHiPW5ffMXgeewot9Sj4hryDkhYf0VtcsNYnBKHhcSjTxAZ6N3/HOPcTCI98iChePQzo&#10;3RRPds7DhtP3ERkbjssHzyOt52z8r00S9k6Zi21XAxH+8DV0Lbugca4bbAShuzFlyjpcDA1H1Gs9&#10;NDcOw9JJHrjElS0ypTqsavphATf+qrieEvVg1ccS2RcKKKdGEu6vWIqtt8IQFfkaFZq1gHr0eZzZ&#10;vxPbj97G27rd0PDx/q/cxgYY0VYV57YexL3k1/A75oljT7WgHuWLkHdK0OJHYotLIfvToNDbJhnm&#10;u1H0OFmiURL+3bUbiVZT0UdyEC9d8u6DInzsVAbiw8PwOE0D1czqwSDnFvgvV+SPdhG+QWzIMygZ&#10;1ENtXdlO4ycgKuwJ3perDTPjipAbeipMwePQaCRrG6GRcQXI3e2CFMSFP0FWlbowqawBnnjdQdFI&#10;r1wfjfJGSRfkv0ht/pZyfuM2fknaNsOUJOyxU8Uv7z5gz05kGIZREDs2Fb+8+6Dwa2IMwzAMU0Kx&#10;RoxhGIYptVgjxjAMw5RaLNmZYRiGKXXYNTGGYRim1GN3JzIMwyiIHZuK389xd6KIj4zvFEvM0pUZ&#10;hmFKji9sxApIdk4NxN5Zg2BrNxDDBveHvbMn/N/Kxn0vaVfhZj8ca+/mTpsSIHTvNNg1rY32K0Il&#10;j1gqUixdmWGYUo4lO+dNdhY9gecIG7g87Yn1h//G3gM7MEVrC/qN2o0n37HLknRqN/6+8Q/WbLuM&#10;dNl74qeoG3Yej34NVb9Pb4mlKzMMU5qxZOfPk51FCWdw4IIO+k/9DUaSB+jqoOWUUahzcQM8w75T&#10;L0L0Asd9lOG8ug+Uzh7AuVy9Pu2qRqieTyyxMCMJ8QmpeXpnwpwU4ay3iZ8kEPNTXuJFUoa0MeSn&#10;IlUyjqUrMwxTSrFk5/yTnSkjHe9FWtDW/vg+T0sb2hSF4JDv010VxnnjgnoP9LYbit5lzuHA6STZ&#10;mHzww7F3Qld0HT4PK1yGo0PHaTj+XARh5AFM79kExq3HYK6TPezaN4Kh9QqEJt3Eyr4t0ZX7trJi&#10;Wi+0sx2KYfYjsOy0L0tXZunKDFNKsWTngpOds+/Rgia61Mo1UJr8S9kU81dvqqqqSb33SFOFv1SB&#10;ZZEQUIhbH5pwOpV7zac7cxpSBdvtJAlDlsikCxOMyMIlkCtJNgUta0mV2y2mK8EhFBISQAfHmJDh&#10;+PPSNOSLztSwUkfykEYzU0joCwpd0Zr07HZJE1AphY4M1admi4O4JbF0ZZauzPzs5B+bSiqW7Cw/&#10;2VnFEnP2rkGjcyPQofdIjHVwwKrXZrAsqw8DA1XZUoqQwA8HLzzHK68pGDVqPP6M04HWtYM48jSf&#10;87vCpzjvE4jyFfi4fuwojh49iYe1hmNcG11JGrJeBS2o6tZDE2k0MxrUrwLtMtrgZWZK86xEWcjI&#10;IKioqkCJpSuzdGWGKY1YsnMhyc4crQYjsPWaP254b8eW7Z7waP4OEbqd0bOZ5CJZkcq8cRD3m6zC&#10;wd27sGsX97dvK8bXvYtDXtHSxuETQggEPFRqOQrzcpKZF2DuEEvZ+Lx4qGk/Bb0SN2BIX3sM6t0f&#10;O7XmYf3kepJGqUixdGWGYf4LLNm5kGTnXHgqKkD8BSycfxkWi2ejg+RrfFFKxYV9/mhg1+Jj/pey&#10;KdfA1oH/wf0Ikd21kS3+LZc0mhnW1iaI8DmDuA8tXEYYTp0Okr4WCCEikaRvKsXH5fkzEGS9Gpv/&#10;3II9x31xea8j16uUjeamlPzL3VnKjaUrMwxT4vzYyc45JxbFL3MNFuiza2IcwbMrtN3dhZxH9aYO&#10;HfrT78dk126+Uv5l4dPNVV2otlZFajpyBwWJrytxBNEHaHLLqqTM06GGw7aT96YR1KyyMqnW+JUm&#10;eIZQdpofbejflCz7ziTXpbNpwpi5dCg6m7JDPGlS+1qkrqpPrUdupnuyy1wp9zdRX1N9MjLRJ73K&#10;BtSwbT9ydD9F0WkBtH18BzJU1yAj68m0O0RWABnx8sa31idV1RrUxnEPhUQcoInNKpMyt/xfpx6k&#10;iJDdNNZSjxuWjg9PuUGLWhtR8xELyW3BFBrtMIum2taiOnYLaMOxw7RpiAXpKWuScUcn2hv6mE7O&#10;70A1VZSpfD0bmrXvSMHznviH9ju1p1pqylS52TDafO89PTr8P+porEnKVZrRQI/rlHZjEbU2ak4j&#10;FrrRgimjyWHWVLKtVYfsFmygE//sISeuXtSUK1OzYVy9vH9Eh//XkYw1lalKs4HkcZ1dF2N+Xvkf&#10;m0qZH+yaWJE8dkr09hECI99Cy6AOTKpqf/Opt6J/tIsQKY9DEZ2sDaNGxqhQ4K3rabjuYo8dtTdg&#10;x0hDKPOTEHXvAjxd5uBeb19cmFJLNl0RYenKDFOqsMdOFb+8+4A9OzE3wX3MbzYcSW5XscmmsqQx&#10;FqUEY8uYUbg75Dw8+356+pRhmJ8La8SKH2vECpEa/Dc81p9AVJYWtMT3pahUQuPe4zCmq5H0Tj2G&#10;YX5arBErfqwRYxiG+Urs2FT88u6DH+qH2wzDMMzP5bOeGMMwDMOUdKwnxjAMw5R67JoYwzCMgtix&#10;qfgV2TWxrMzMfB7zxPxQvmNCNsMwTFFQrCfGvwq3IeI05w/jBHiZao5151agteTxiALEnVmOpXvC&#10;IFATIlu3C5yXOMCyvGTiL1ZgWdKvwWPSelxPyQbUKqPbnE2Y0PAuPMb8gWvvhFDSbIIJfy5CN/Zz&#10;rm8kQLDnNMxZfRiJ/S/g5iJzFBptxjA/gR+hJyZOdl4042/oOu3A9JZF/3zb7+3remLvHiIksxF+&#10;s7eHveRvGGbOHART2ZEt9dJM9Jz9BL037MfuvXswR38/Bo3eVfTJztptMWNtL8A3AFUc1mGCBbcD&#10;1FvCtqkAbwwGY8VO1oAVDRXU7uqIgb9ofBa2yTBMKfazJjuL0jOgZtYJA3IaMXsM7PELKornFj3B&#10;nhW7oTFwGrpLAjM1YD5+PCxu/IHN979DKKZmWZRR14aOjrgFFeHVPwvhljQRXusHwuyTxyUJkZEU&#10;j4TUPOnSwjQkSyKPs/A2MXdiccEpyRJZKYh/mYQM2Uh+0lM8io3Foxcp3JySd5D89BFiYx/heUqu&#10;7RZ9WB9HnO6cf8TytyU05yZMla1PiPTkJHwaLp2Qs6zcBGmJePGSq4tcKy9TLf+E7M98Yzp0fuuW&#10;UKjeGIZR2M+c7CxKS8WbyFNYuXAe5ru4Y9upYCR9ODhmPcDtQG00tjD5+MzEspZoavwIt2++lL3x&#10;PRDe3vSAy/WWcFtig6q5toQfvhcTunbF8Hkr4DK8AzpOO47nIiEiD0xHzybGaD1mLpzs7dC+kSGs&#10;V4QiWV7CsiAWR2Z0R5ve0+G2bBK6WHTC3DNP8eLW31jr2AkNem9ElLguhK9w5/B6OHVrhJ5rwrlm&#10;SYhY7znoa1kX7WdvxUoHO3Sz64dujY3R6veryMlY/qaE5ty47TvozG2fCawmLYVz386w7dMVjet2&#10;heu+TZhoaw2bvt3RpE47uN6WBYO9vYU/BljD1tEVHksd0KF5L6zOP1oaUQecYG1aHUaW3TH2rwBu&#10;+74xHbrAdStWbwzDfImfOdmZI4g9QX8s30iehw7ToW3LaHSLaqTf2YP8xA9BTtlJttoNaM6d3E91&#10;f01bu2lTw3n3ZMNfRl5Z6P1RGlK5Hk313EC9DXTI4vebJM54zpEdRMtaVqZ2i69QcEgIhQQcpDEm&#10;hjT+fCbxU17QReeGVKmjB0nDnEMo9OVzuSnJwSusqEobdwqVbJ6QXh4YQLXae4gH6P2JkaTffCmF&#10;SgOSOZl0YaIxWSwM4OYUhyS/pEvc+so3nUSHpRHLlH13LpnXGE2SkORvTGjOS7x9Pk5mVNFqHl16&#10;IV5iJvmMM6CqthtJGi79ns6OMZClXgspfks30u2whqQBz3y6PbshGTj8w80llishW/iKfN1H0MBZ&#10;3hQtW/G3pUPLX3eh9cYwxUTusanE+smTncWUa/fC9DmOGDGwPwY6zMMOn22wiXaD2zHue7GqJjRU&#10;BcgW5DofJMrAez6gqfWdnjYoise123r4ffMwZKwbhVn/JOWchhM+PQ+fwPKowL+OY0eP4ujJh6g1&#10;fBza6AqgpqOHClqq0K3XBNIw5waoX7VqwSnJwjicPRmA2t3tZNf/eKhqfwAxF50l64LsAmNuud9R&#10;KVsJutz6KjTvg57SiGXw9PSgm50JSV/oGxOa81LTqcitTw2VmnXDr9XE/WIlaGlpooIZt72SU61K&#10;0NBUl2atiZc1YAOubemFd77e2LHWHZ63k5GekS75hHxAyTex3O5XOL8eix3u/WAsiZYWF/1b0qHl&#10;r7vQemMYRnE/e7Iz12Igwf8K/BNyNVLlW6G5aRYS4rlGTM0M9Q0TEBOdLhvJyY5C5KNyqNfQUPZG&#10;EeNVRacRfWDRYwV2TS+HA+Mn4dCHu0jEYZC8Smg5al5OkvOCBXMxxLKAfBG5KcnSoEkeL/f5Y2Uo&#10;F9Xp5G9MaP42QsT5rMDIvg7YcjcVek27o3eLqnlidIR4dDMINewHQtNrJtx8kz9+WfimdGhF1s0w&#10;TJH46ZOd8RYXXPuj5/9O4I3sHVHiVVx/WBft29fgKqgR7Ic2hp/3kZy7EVMue+GSxgCM6iT9Fl2k&#10;ROLUYpE4RJmjjRbzPeFS5yKmjlmPYK73p2xoDWuTCPicieMOlVIZYadwOkj6HV7AzUuij30NuSnJ&#10;ykbo1NkUkedyJUOLXuHa0cuSl0ramlBPjke8LAI56/k1nPdLBtdjl77BEXLlFXyMWAZxjeyH8d+W&#10;0Jw/cZL0xwmIW7eQe+/jFxBBtjhtWiBeOfZ5eKP6jCP4c84o9GprBF5qGkS5Fp6VTTDqMQHDBi/G&#10;4Y1NcWr4AHiIo6XxjenQCqxbXr0xDPMlfuxkZ+VFHPGLxYsXS96QDeaiCTPLWni03RV/3ktEQvBZ&#10;bHY/BjXHv7Cie1WocO1gJYtWqHDFBfP2R+FF6N9YtTMJg7asxeDasnNPX6jAsqRfw+pRC7DXPxIP&#10;Hz6Dpnk3/PLuHPYdvYob10/A+6w/3tcegVlDKuH80gXwik7Ew8sHcTBYH30GNMTLvVMxfcMFBIdH&#10;4IlmY3RvVh2q2qp4eW4rDt5Lxmu/Y/A89hRa6lHwDXkHpbI10HtId2ifX4TZe8OR+Pg2ju0+ide/&#10;9Edbk7JQqVIRqSeWwGXXv7hzZjf23FRGw6oxOHk9XnIKr9yNRXBa64OQ0HDElWkCG72b+H2cO06E&#10;c+WP4qHBwLZQvVTAurX4iN7igrU+IQgNj0OZJjbQu/k7xrmfQHjkQ0Tx6qF/KwNZxYgJELp7Cqas&#10;u8hNH4XXes1hHLYUkzwuITwiEinVrVDTbwE3/qqkPIlVOqNH5fvYdvAekl/74ZjnMTzVUkeUbwje&#10;KWmg7P0VmLH1FsKiIvG6QjO0UI/G+TP7sXP7Udx+U537j6CLW9sO4l7ya/gd88Sxp1pQj/JFyDsl&#10;aPEjscVlHXxCQhEeVwZNbPRw8/dxcD8RjsiHUeA1GIi2qpewNd91a0E/eovceqtn2woG7IdrTDEo&#10;+DhZilAS/t21G4lWU9HHrPT9R8q7D77gsVN8JEaF4VGqJgzqmaHqZ50sId4+DUd0shaMGhhB9xvq&#10;pkh+UChMwePQaCRrG6GRcQX5P9YtNCVZgDePQhHzriyM6hmhQu7fBwq4aUNikFHRFPVrlkVGnD8C&#10;n2VAXd8clrXLyiaS4xsTmr+NAClx4XiSVQV1TSpDgyfEm9ggRKdXRrNG+rJpCvZt6dDftm6GKQ4/&#10;wo+dS7u8+4A9O5FhGEZB7NhU/PLugx/q5wIMwzDMz4U1YgzDMEypxRoxhmEYptRiyc4MwzBMqcOu&#10;iTEMwzClHrs7kWEYRkHs2FT8iuzuRJbszHwPIn4GWJg0wzCKKqJkZyAzPhjXfbyx0/M5eh3dDvtv&#10;CKcssCws2fnHJQjF3pnz4OH1Er19bmKROXskB1PylJae2NuAXVi0aBeuP0kFT88Cg+YuxbT21cAT&#10;PsZRl3nYF5wGJa3yKKepDCXx4+yEPJSv2xHDJw6CRYWSfZUp7z5QrBFL3IbBox7DZkiDnCdf8MrV&#10;QycbWTAm1yeLProCf127jePbsjEjzgfj9SSTfRW5ZXmzB71rL0CVv8Oxtav4sSECRP7RF2Njh+Av&#10;97zBmEzpkY748COY2W09TE7dZo0YUyKVikbszUk4DjuP9qtc0ddUCaFbRqD7AgFcAk5ibE3ugC0M&#10;xdKWzXFhUAiuzKgtffB2ejQOTuqOSVEjceX6PPxSgv/75d0HCjW5cpOdJZRh0nc+Vi7th+/+KC6W&#10;7Cxfidy+vPIrizaqGlXH52HSBZdbmCqrG2E6kpPScp3eFidJf0iVZpifizBFBR24ntdv9cpDmacD&#10;85FD0AaRCHkkOxYqlUVZ7TyHfm0T9B3cAdoBF3E9d2JJKaBYIyYv2bnYsGTnT5XM7curwO3NR8F1&#10;E4mDzj3RxMQKk5Y6o29nW/Tp2hh1u7pi36aJsLW2Qd/uTVCnnSs+hFgzzM9CuXZ39LfSlQ4IknF/&#10;+34ENRqFoc1zP/Q1D2E8Lh+/jvTG1mhTWaFmoeTgumQS4pe5Bj8hN9k5t3e7qGe5rrQlQTb8leSV&#10;hSU7y092LlHbl5fc7eVkXqAJRhbkEsgtXe60fEp54UNOZhXJat4lkoZY+9A4g6pkuzGUpCHWZ2mM&#10;gWxZDFNE5B6bShQhvfZxJfvuVtSoYReacyJWltjOET6mNe00qFrL32jkyJE0Ymg/6tSgEpU3taft&#10;oXzZRCVX3n2gUJMrN9m5OLBkZ/HAZ0rc9uUld3vzkDutGnQqcnWjVgnNuv0KaYi1FrQ0K8CsiQkk&#10;Z5WVNKCp/iF3jmF+NjxU7DofB878i4CLU/B6dmdMOJYgGyemApP+7ti+axc893rjQmAkLkxKx5Ku&#10;g7DrUen6T6NAI1ZIsnNxYMnOiivO7cvrS7b3v6gbhvnhcMfrB5dw7+XHhohXpTP6WGXi7PFbsnfy&#10;oVwBluMnwwb/YO/pV7I3SwcFGrFCkp1z4772CiU9ve+IJTvnGv+5krR9eRW+vdncsqT7VpG6+TTE&#10;mqsn8ecv57uWANniVOs89/UwzI8tHVdXDYLdzGNIlr2DzEDceJAO04amsjdEEOU6RnyQ6n8V91MM&#10;YG5eun6jVATJzmIChO2dhf+5HsDF8AhEhUbghfovsK5fXjL2S7Fk569Ndi5Z25c3gZknryxaKfBf&#10;tRRbbgQhOCQeeh17oorftgKmTUf4+oVYdzEU4VGvodfcGGFLJ8HjUjgiIlNQ3aom/BZMwbqr4rpL&#10;hF6rLmhcqZRdrGZKpJKf7KwOs+b1kHTIDWuuPsOryCvYtXgV7jZcih2LO6KS0mMcmT8OK44/xJMX&#10;jxB++xxOnjiBY4e2Y7P3K7RY+Bdc7fQh5xaQYvcdk52LTpH8FkPIkp1zFOf25fUl21usqdcM87lS&#10;8TsxCSHePglH1Mts6NSuj7qV1WXvl3559wF7diLDMIyC2LGp+OXdB+wcC8MwDFNqsUaMYRiGKbVY&#10;I8YwDMOUWp9dE2MYhmGYko5dE2MYhmFKPXZ3IsMwjILYsan4FdndiSzZuYQSCSD43kkKIj4yvjB+&#10;WSQQQKFiFVZ+YSYy+N97AxmGKS0U64kVluwsSsCNraux1z8ZmckvkazTDlMWOaNzTbk/MS5QgWVh&#10;yc6FeAsv+7pw1tqJ6B09oCF7t+gIEOw5DXNWH0Zi/wu4uchc/o/IP3jrBfu6ztDaGY0dPeSVSl75&#10;03F701QsXH8SNCUA5yZXZ+fCmf9caemJ/UzJzuIXEuKXuQY/lfAX2feYT3sOHKADsr9Dp/3ptVA8&#10;MpsCVw2i0TsjZPEgKXRrYUuq3Gwx3f/KFAy5ZUneTXY6BjTORxr9IV5/hEdPauN4iMIlGRw/t9SH&#10;N+hm9PeriNQXYbR7iAFZuARK4ljyleRFSz3u5xqfSg9v3CRFilVw+YWU8iyIVnUqS9YbnnNDDPPf&#10;k3tsKimST9CkHo7kFfaGBMIUCtxkR/oVetBfT2T/awQhtMRSi9qslsUciaU9pAPD61D5lsvIv4Sn&#10;F+XdBwo1uXKTnQX+8Pavi0nDTGXfnHXQfPQAmIWdwbno73DCkSU7y1XGyBymFT/2jxSZPyvlFRLT&#10;8t9XwowkxCekyraRW341I1T/PH45lxTcXr8RJ+Jzb0sZGJmbIlexOFlIeZWIvKvNW34JQSoS4t9C&#10;Q7829LSk38JyE6Ql4sVLbl+ys4wMw5Kd8yM/2VkLtVtawiDXkkQJiUjmKk9X5/MDTtFhyc6fEj8A&#10;eDJ6NDaBtXsgshSZPyscO4Zbw855ORZN4Mr2a08sfSD7oPPDsXdCV3QdPg8rXIajQ8dpOP4874db&#10;iKgDTrA2rQ4jy+4Y+9d9BOyYhXn7AxBzbgXGjRqLdb7+2D25BxqbWMM9UNq4Z4XvwHBrOzgvX4QJ&#10;XJl+7bkUDwR5yi+Zko8wzzFo1bw3Zi2bj0kjpuPvh7m+lLy9hT8GWMPW0RUeSx3QoXkvrC4oJpph&#10;fhIs2TkfCic7iwkf097+NajW0MMU/5XnfOSVhSU7F5zsnJnyjE6Mq0Pmc+4QX4H5s4NcyEK/P+19&#10;Id5R6RS4sgt1cQvjypJNQctaUuV2i+lKMFeHIQF0cIwJGY4/L14LXZhgJD2dKHxFvu4jaOAsb4rO&#10;KRCfbsxsQA1m3uBeiWVSyrMTNK6OOc25I36HW7aLBen330vS1QbSyi5dyC1MkKf83JTBbtSqSgfy&#10;CJed38i8R/PMtWSnE4UUv6Ub6XZYQ7HSyqPbsxuSgcM/HxNsGaaIyT02lSgs2fkTCic7ixJwcZ49&#10;XN854sCG/qjyvRp0luwsHviMOrd9ulofKr3w+VXqDcSk9qFwatQAnce444HFMqwbagBl4VOc9wlE&#10;+Qp8XD/G1eHRk3hYazjGtZF9u+NQ8k0st/sVzq/HYod7PxgXeL+GOnS4deYUiytXvYGT0D7UCY0a&#10;dMYY9wewWLYOQw2U85Sf68mePokgU1v0rSs7vahuhrqGH041ctsyYAOubemFd77e2LHWHZ63k5Ge&#10;kS75hDPMz40lO+eiYLJzZiT2T7SHh/B/+OfUHLSkF3jxvc7ssGTnIiFMzIKFuz+ifVehd8VwbB7a&#10;Bf2WX0KCJOiSh0otR2FeTh0uwNwhlh/mxKObQahhPxCaXjPh5pv82bW8ggmRmGUBd/9o+K7qjYrh&#10;mzG0Sz8sv5T7P5gYgc/P5v6vqRWQbSREnM8KjOzrgC13U6HXtDt6t6jK7R2G+ZmxZOd8FJ7szI89&#10;hrkjlyCq106c4A5MtdUyEbTRFfuffYcWnSU75xr/OfE4roctG5I/Pz31wuRRG/C0ti0cV3rh1jkn&#10;aJ05hQciQ1hbmyDCJ9d2Z4Th1OkgycusbIJRjwkYNngxDm9silPDB8Dj/sdvLDyeUp7kWJL+k7xF&#10;eOo1GaM2PEVtW0es9LqFc05aOHPqgXTKnPKroE7bVqga5osrr2VNZFY8EpLF+48rlCAc+zy8UX3G&#10;Efw5ZxR6tTUCLzUNopxtZ5if0c+X7Cw+YEiIX+Ya/AQ/+iBNbGVO1uMX00q3WWTfoT2N2hEsvS6T&#10;cpRG6KsQT1mZlHP+eMSrOISOfLgL/gsVWJY0X1r1mwXpKauRQdsx9Od9PmWHeNKEVtVIWUmVKjft&#10;Q4v/eU1pfhuof1NL6jvTlZbOnkBj5h6i6OxsCvGcRO1rqZOqfmsaufme9JpN2g1a1NqImo9YSG4L&#10;ptBoh1k01bYW1bFbQBtOR3Dj/Wnjb42pcQ8nWuK2kKaOHkuu/zyXFIfSb9HSNvpUq1UfGtTHhrqP&#10;dKXVY0ypvAVXNt8nFLnfiVufGilXbkbDuPW9f3SY/tfRmDSVq1CzgR50/bWcdZ/4h/Y7tadaaspU&#10;udkw2nzvPT06/D/qaKxJylWa0UCP69Iy5MimgO3jqYOhOmkYWdPkXadpT2HzZweQS1tTat1zBP3P&#10;1Y1m9f2VbJbdIskN7ml+tKF/U7LsO5Ncl86mCWPm0qHodLq3aQhZ6CmTpnFHctobSo9PzqcONVVI&#10;uXw9spnlTY8FQoo/aE+G9fvSvEVzac62Q7R1fAcyVNcgI+vJtDskm1utC7U1bU09R/yPXLnPU99f&#10;bWjZrZRPy787hLKFL+n0tGZUp/UYcnFbQE4Ok8iukSqVq9eD5h+LoOuLWpNR8xG0kBs3ZbQDzZpq&#10;S7Xq2NGCDaclNcIwRa3AY1MJInh8kmZ3tqQOoxeQu/sCGtPBnFo67KFw8UUxQRx5z+5MJlrKVKGJ&#10;HQ0fOVJyXWz4wB7U1qoHTd0d9Ok9BiVQ3n3wnZKdhXj0IAjaTZrga250KZIfFApZsrPC+EmIiYxD&#10;ZiUzNKiee51CpDwORXSyNowaGaOC3ErMTYg3sSF4pmSAerV1C6x7flIMIuMyUcmsAT5Z7Se4MjwK&#10;wePsajCtWwnpMaF4rVoVNfT1oK0sQEpcOJ5kVUFdk8rQ4InXG4To9Mpo1khfNj/DFJ3S8mNn8f8b&#10;luxcjErPB4VhmJ8JOzYVv7z74Cv6SQzDMAxTMrBGjGEYhim1WCPGMAzDlFos2ZlhGIYpddg1MYZh&#10;GKbUY3cnMgzDKIgdm4pfkd2d+NMlO+dNM/4vEpQZhmEYuYom2RlvEbBrERbtuo4nqTzoWQzC3KXT&#10;0L7a17WRBZVF+PgoXObtQ3CaErTKl4OmMjcdCSHklUfdjsMxcZAFij6UVIDQvTMxz8MLL3v7yNKM&#10;v3eCMsMwJVFp6YmxZOe85CY7i4NEJ1EPRy8KeyMgYUogbbLTpwo9/qIPQaJfSl5ZBCFLyFKrDa2W&#10;5m9IpD08QMPrlKeWy/xJkVDSJK+l5PEFsdNpLz9PM/7eCcoMw5Q8co+TJQVLdv6c3GRn8WOBVDpw&#10;Pa/fUK+8Mng65hg5pA0QGYIPQaJFSalsWXweStoXgztoI+DideR+2L4oMxmvcqUSS6TcxvqNJxAv&#10;iwFWJKFZu+rnacafJxDnn1Qsrp/U5BRJgrQwPRlJuScQJz1/iF3OTZiBpPgE5A2lZhiGKQxLds6H&#10;/GRnZdTu3h8fg0TvY/v+IDQaNRTygkSLkjD+Mo5fT0dj6zbSZzXyI7BvYke07T8LbotGo+OvA7Hm&#10;TgpXuBDsmDUP+wNicG7FOIwauwYnrxWW0JzX5wnE+ScVc4uKPAjnnk1gYjUJS537orNtH3RtXBdd&#10;Xfdh00RbWNv0RfcmddDO9bY0X4xr6sL3TkDXrsMxb4ULhnfoiGnHn39BzAnDMD87luycD4WSnYWv&#10;ycfVnrpbNaKGXebQidivz9eVVxbh4zXUTqMatfxN/PTlETS0XydqUKk8mdpvJ2koaTb5L7akyh3X&#10;UbSkryykhEODSN90Kl0VP1Wff4NmNmhAM298TDAtLKH5kzRj8VCeBOWCkoqJn0IvfJzIrKIVzbv0&#10;QtJ1z/QZRwZVbWljqPRU5PuzY8jAwoUCuQVnBy2jlpXb0eIrwRQSEkIBB8eQieF4Os+iihmmRJB3&#10;bCpZWLLzJxRKduZVRNf5B3Dm3wBcnPIasztPwLHv1S1VMUF/9+3YtcsTe70vIDDyAialL0HXQbvw&#10;KOshzp4Jg3HnbjCUJCTyoNe1K5q+OIczQdLTg5+RXSjM7fN3PsqboFxQUjHUdFBRVwtqlZqh26/V&#10;JIGNSlpa0KxghiYm0se2K2loQl0khPjf0/M+CCxfAfzrx3D06FGcfFgLw8e1gS47rcgwzBdhyc65&#10;FJLsLErAg0v38DFIlIcqnfvAKvMsjt8qoNEoYsoVLDF+sg3wz16cfiWESKQEFVW1jw0R10gpcdsh&#10;DdIsaoomFRdOKBCAV6klRs37mKa8YO4QFBRKzTAM8ymW7JyPQpKd069i1SA7zDyWkyOKzMAbeJBu&#10;ioamqrJ3ipBIhM9DSVPhf/U+UgzMYa5XBx3aGSD6zq2c8r65fAl+FduhU2PxOWEeeEqfLkORhOZs&#10;roER5WoFxaO4nqz4ldykYnHLKeSm+bAk4pYj5N7L+UogyIaAGxZw/TRDa2uYRPjgzMc4ZYSdOg1Z&#10;KDXDMEwhfr5kZ4V+J5YVcwjThi1HpHk/dKuVDv8Ld6ExdAM2j24IDe4Q/eTUfDgsuYuaNt1giij4&#10;nAiF8cxd2DjMDF8TxVbw78SOYP7YOdhwORmmtrZorCtug0V4nxiHZ2iCcctdMbxRGYiSrmDxb864&#10;XqcPbKo/x7mTMWjpfgBLOlUGT/QKh4a2xFL+YAwwFcHgt6UYZXofrt36Y7ugOVpVzcQ7HStYK++F&#10;a8CvWP7HQrQIX4jxC/chQK0VxrhuhIPgT/zP1RO3eFZwcFmPVY0Po+vAC9BpaYUWpkrwOxsMi1WH&#10;MausNyaPm4+d95TQcpwb/pyigk3DpuGvAFW0mrQa28dmwWPkTOwMVEdrbvxfa/vi/ZaRcNgtgnXv&#10;JlB+Fgde+7lYMtBYfqgnwzD/idLwOzHhk1OY77AEd2vaoBvXbkX5nECo8Uzs2jgMZiqPcWT+WMzZ&#10;cBnJprawbawr6cmI3ici7hnQZNxyuA5vhDLSRZVIeffBFzx2qpBkZ+FbPAmPwstsHdSuXxffEiRa&#10;NB8UPhK48j55Xw61zYxRMXd5xOnJIc+gZFAPtXVlzcO3JjRzFEsqLpww5TFCo5OhbdQIxorHKTMM&#10;852VhkZMiiU7F6vS80FhGOZnwo5NxS/vPlDgmhjDMAzDlEysEWMYhmFKLdaIMQzDMKXWZ9fEGIZh&#10;GKakY9fEGIZhmFKP3Z3IMAyjIHZsKn7s7kQJEfhpqcgd1MyUBFlIS8snmqbICZGZlp5PQgHDMKVN&#10;KWzEhIjYORF9evVCL8mfHQYu95VFmRRGgLjjs9ClTkWULaeDMhUbYuKxeNm4LyVCQtBFnL39WBLH&#10;UhSE0Xsxrm1TtHU+9UkuWl78J1ew2XkArJs1QkOLdug11gWLnOwx/2Tix8dZfTUhoveOQ9umbeF8&#10;KqEIlle49FubMXl4b/xapxrMppyTvVv0hI9PYLHDb+jcxABVbTbhsaJfYoTR2DuuLZq2dcapUpa1&#10;xDA/ulLZiPF5QiTePYtTp87iblIFNGpgAEWe0ih89BfGjVyNK0r98Nf+OehYHXj79useTChK+ge/&#10;9+mOSXujc56L+K1SbhzB3/8GwM/vIVLyXagIyVdd0KlpZ0xefwXv6vfHpPG9YfRoB9w2HsGpO4+L&#10;oNFJwY0jf+PfAD/4PUwpsm0rmBBPQ+7h5oWzuBnzHg1aNJe9X/SyY/1xzfcCLge8QsUmLVBTknKg&#10;gJQbOPL3vwjw88PD/HcMwzDFhWTEL3MNFqtCy8K/RtNMVAjKtWnylQ8pOdn0OvQKXQ5OopTY2+Rz&#10;+gIFvPiYjZMWcZn2TGlG6ko8Kt9hPh2595JkYd1EwlR67HeVzpw4QzeiUz6+zy0z+eEtOn/yBJ2+&#10;EkgvxHlk4pwe//3kbFWReErq1GzKbvI68i89+hDpnZ1EEdfP0ImzNyn2XTpF+x4h76sPSTKrRH7L&#10;lMmOI591S2j77RTZG58SxnvREH1lUlLSJIv5N+md7H1K9aHxhqpUdfQpkka8ZVNSxHVue87Szdh3&#10;lB7tS0e8r9LD3OuiTIoPvU4+J0/T1dAEbo6PsuN8aN2S7fSxGPLrVopPr0Kv0dmTPnTvSTqlhF0i&#10;79z18hk+xYf4SqeP86elzVQJqo1pQe5sdAXqsvBy5ZZOJ0ZU4fZbOeq7743sPbHC6iub4nzW0ZLt&#10;t+njnlFg3dmvKfTKZQpOSqHY2z50+kIAfTpJGj2560NXwsV7UkBxN47Q4cMn6a4kmE5Mkf3I/JdK&#10;0nHyZ5V3H5TKRkwQs5p+VVMipXJ9aN8bAUX+NZia1K7ANVCqZNjUgvTLl+VeKxFPrw/tfi4+IPDp&#10;2lxLqqShROCmKVvFkGzXRXKHjUyKPjKbbOqWJxWeBpUto0pKarVo2KEXJBRE0+6hplRGWZ3KV9Ih&#10;NW55qlU7kPutB7SqcxXS4nHr52lTpRo1qFbrBSTO2Ez1/5Ps65XjDpKqpF1Om7SrG1J1DWWqPOK4&#10;9MBb0DLvxNL+MU3JsIIG8XiVaOgRaWDmpwQU5taS2y4Qr8oQ8s59DOa249rqMeT4133ip/rTn/b1&#10;qBxXPlXtcqStXZ0Mq2uQcuURdFx28EsP3UMTW1cnDWVN6TYr61LLhdfp7fP9NKapIVXQ4BGv0lA6&#10;kqZI3XKN6+trtLynEWlz61Qrp0NaZWqSYRVVUqk9mXK+Y+QiTPqXVtgakqZ4+8vokHaZslRWlVtm&#10;tTF0Wha0Kr8uFSvXZ7Lv0fxG4sayFa2IlCWgyq0vIT3fP4aaGlYgDR6PKg09wjU7CqxbEEl/DW5C&#10;tSuok5KqITW10KfyZbnX3BcovT676bnwPV2eb0XGelqkzCtPAw5xjVh2ELk0FZfNkpaEcGVTYD8y&#10;/z3xcUn8xxSfvPugVN7YkXH3DkKyCSoNWqBZWYJQtxaqiN6CTwIkqXaHV+RxjDXkQZTyGq8lF6zU&#10;0GbRRowxUgZUmmPBjWiccjLB62OT0GXQSpx7Y4El/z7D4z2DUFXwHHfuPULmg+1YeSgSfNNx8Ap+&#10;jqhjM9G+ajaS0+ti+oZpMFfmOoJ1J+FkzFPE3ViClinHMKW3Ew5FlYHt5gAkvInFRss3eMlXQQML&#10;S2hwpRAUtMyUVJQ1MYZWGh+kYYFfW2uKC53HO9y+FYQsUoJ6M2t0KC97W0IdbWZsx8YxNXFmSm84&#10;HYpCGdvNCEh4g9iNlnjzks/VlQUsuUKIEo5hsu0YbLmjhO7bgvDy1gJYKqfgvvdphL4tCxNjLaTx&#10;CRoWv6K1pgJ1K3qKAxMG4vdTj6HbZzuCXiUhfLkpEhIE0PqlBX7J+9xRUQJOOA/G72eeQKvjStx5&#10;kYSHa9pCSQBocNM3U5OWUX5dKrLPPydKvIe7DwVQrmGB5rW4zwJXlmNy64vwvqwJjLXSuPVowOLX&#10;1tBUZN0khG6tKhC95fanIAmq3b0QeXwsDHkipLx+jSxRBlRr1kH5zPcQqZijRQttbvc+gH8UV7bK&#10;TdHcKKmQckm3h2EYjqwxK1HfMOSXhU++U01IBcpUe/JlaeR2+nEaXpnHfeutT/+7+Z6ELzZRJ3Ul&#10;UjZ0pEuynoDw5Z/UheuJqZhMJV/xKR3um+9iC64XAh6VbdCNBnRvRjW1VUm3yXj6+5GAm/4gDaqu&#10;zI0HKWlUI4t+8+hgsPQEXsqB/qTDfavWHfg3pUreEVCMR1vJt3G15ssoTPwln3+TZpqpcC2tKc28&#10;KT2HJG+ZfN+pZKICUrVcQuIv4p9LoK1d1bl6USKdAX/nOqX2kSDGg9py262k1pyWSQtBN2eacXWl&#10;QqYzb3JDXG9uWQtJD1C91QqKkKznHQUd2UQ7fZ9zYz/UrSpZLgnhhjmF1G12oAs15XpRSmpc70ay&#10;QD7961xXsoxWK8S93U8JYtdQe3GPWLUhzb0rrpeP01ssCqJsBetSkX2eV/qJkVSF69mU67OHxB3Z&#10;wutL/JYvTRWfuv7QQxJTYN3px4dTZXEvqv7/6OZ7Ib3Y1InbJmUydLwk+cwKoleSlSpIpa4z/cut&#10;KO3UaKqurETaPXbQK0XKxRSLknSc/Fnl3QelrycmfIo79x9DoKSNX1o0keSVCUJu40GyCCqNfsOw&#10;ZhrIDvBHuPibfcOmaCzrCWT7P0BoNqDduAUk2ZhZEQiPEYB4OmjcriPa9Z+Fnf8+QvS/azHAEHib&#10;1Qp/XDmF1RN7wFwnGX5HlmOY7Rxc4mch5H4Q0kkZDSwtuW/mYgJEhsdAwFVnNYsWEHf4Ui97wpv7&#10;1q9UpjEsG4lXKJSzTG7+K//isUAZNVu1gUm+NxzooJF5bXDtHDLCAhGau7fx9jY2L96BB/7hiBEQ&#10;eNUs0EJaCHh6P+TqqgwaWzbi+qPZiAjjhrly6lu2RG3JesqiUd9JGNW2OpQFkbjyL1e3yjXRqo0J&#10;xKMLq1t+cBC4tgvKBi3QWrzAtxfheYSrC+UasGhRS7KM3LJDghCexZWxUgtYievljQ92eImnrwyL&#10;lnW57VOkLhXb558SIPyeH5JFKqjfrDm31dw7kYXVl3iaK/j3MddDqtkKbWQ7pvB1CxBy+4FkXY1+&#10;G4ZmGtkI4PaNgOtDNmzaWPKZTbt7F6ECHso2bYnGKok4vf8M4oUqMLVsBm0FysUwjFTpasQyXyDo&#10;nCdOBnJHDF4FaGc/xSuBCC/v3EG0UBk1WrdHXRVuODwKiUIeKlYvg0Dvf7gDghAxfoFI4A4SDVs0&#10;lwa+qdWFqZEq16/JQJqmBfr/1gJq1+eiQ6Oh2H13A/qZ1YHlVH80mX8E92+vRiduJlFmOtKFAjyO&#10;ew6hkgYqVgQebBqOXjPOQb1qJa4yCe+ePcKLJ2cwb/ZeyS3cKsZmqBJ2G2ERm+QsMw1+/hHcQUoT&#10;jUyFOHU6Ap//WkoNzcdPR1c9HrLDtmLWskt4mp6Gpzd3wrFrT8w7HoIE3aqoxO1RevcMj148wZl5&#10;s7FXWgiYVQnD7YgsmNTlGkIlERL8fBHwJh0vbu3C1A6tMOFUEkRpfvCP4BoLzUYwFZ7C6Yj3hdbt&#10;4/KVIM4mFaW+xPOXkTg4fTr2PBFCSfsXtPjsXCK32ypJp0dmEhLiY+A9azYOPOfKyDOEYdkA3InO&#10;RrVq8usyIkORfS5d30fpCAmKhoBXBrX0nuPISa5RqVatkPriPht+/lwjrQTNRqYQnjqNCL4C6856&#10;iTt3oiHkGvLW7bmGWfQS4VGJEPIqonqZQHj/E4nY8IfcFyFunsq6eHZ4FhYcSYBIWQ9NmteBugLl&#10;YhhGRtYjK1Hd5ILK8v70GKouPrrJxktvBEgj78HiOwV1qN9+6b1jaZdnUAMt8U0cKlSp2VQ6/iyZ&#10;9vUtR0oqxuR09cPJGCEl+y4m6+pqpMQ1ZUpKylTWuAvNOBRG6dmRtG9sM6oivnlESfqnqtecJh9+&#10;RAJuvieHRlJd8fK5+TQNe9CyqwmU/fhvGm2qJT1VqFaFmg8aSC10xacOuXmrtaNFlx7IWSaf7rhY&#10;Uhklbl7l8tRkghc9ynseTkJIr6+von71ypOKbBnKZY2ow8S/6G6ykBv9mP4ebUpa3HKgpEZVmg+i&#10;gS10SVm8XNVq1G6RL1HyNVrSUZ/EN4iIy69cpjY3/xa6/Zqbn3+HXCzLSMqsXL4JTfAKpb8Lq9vY&#10;YPqrvxFpflinWR3iDsCk2moFfbh34hOCGPL8rRapSba1HNW1m0KjW+hwh3NxvVWltouvc5tRSF36&#10;vlRgn+e9uYNP911bkg5XNnEd/zL2IMVmFV5f/DsuZFlGvFxlKt9kAnk9elv4uqO8aHBFHinp9CPp&#10;JGl0eUYDyXqUVCpRs6nHKcVnMtVVl32GDBpRXV1u+jI9aPsrBfcjUywKOjYx/528+6BUNWJfIu15&#10;KAX43aMH0ckkkF3X4FUdTselF7E+ynxFkX536H7YC+5Q86nsN3EUfPcW3faLpFd5rrO8jw8n/4AY&#10;Ssp9C3lmAkXcv0ehL2U3uifFUGAQN02uixgFL/M9vQj1p/B42e15cr2n+PD7dDcgkuLT8h6sMykh&#10;4j7dC30pvd0+O4liAoMoJnchxNNE3qc7fhH0Mu/FtfcvKNQ/nOQVQ1y3QQ8TKFOYRNfXz6D5e+7R&#10;4wh/8o94QrcXN+caNA1q6Sa7ppYfYSo9CbpPwU/eSafhv6aHgcH0OCXXHArUZV455ZINfy6TXkUE&#10;UsQnG1d4fb1/EUr+4fGyny/kr/B1p9Hz0CB6mJBJqcHHaNvB2/QoLpDu+kdT3CVnaqDKo/I9d9DH&#10;GysV2Y/Mf60kHSd/Vnn3wQ/87MRMnBxpgD6HdNB9YC34H7iLmi5XcPV3C8k1CaYI8C/B0bQr/nxR&#10;Fe0dRqNF5mXs3ncbWS0X4dSZ39FKfOGJySMdfw/Qh/0RERr0nYA+NR/hpOcxhGn1wPrzhzGhPrvi&#10;VZKVpOPkzyrvPviBGzERkm9uxryVxxH1XhcNezlh/sQ2qCK+HsMUERFeXf8TKzadQWB8JlQrGKJp&#10;56GYMNoatdg3hQLxo0/AfcUuXItOgUi7Ckyb98DICUPQokre22CYkoY1YsXvJ2rEGIZhihY7NhW/&#10;vPuA9UsYhmGYUoslOzMMwzClDuuJMQzDMKUeuybGMAyjIHZsKn5Fdk0sKzMTQtnrn56Ijwx5MdEi&#10;AQTFnaVYEsrwtQqrX4ZhflqKNWL8q3DrbydLUhb/dYeVzSLc+exp4SK8PL0Qg4etwe0CniT+LUSv&#10;zmDx0H6ws+uLQcNHYfToURg5chxmrT2NqHTZRP8pAYI9J6OHuQHarwjlhvLzFl5D9GE49oyC6dPf&#10;Q0kow9cQIGDHJPT8pRa6ro1mX5oYpgiIXp7GwsHDsOZ7HKSLgWKN2LuHCMlshN/s7WEv+RuGmTMH&#10;wVRFNl4m/f5qTFzmjWvn/RH/Hb7186r0wAL39ki9GIu6ztuwc+cu7Fw3GYa+E9Gm70ZE/OdHORXU&#10;7uqIgb9oyElU1kH3pcdweF57SRyLWPJhV/zxIP8m7/v4vAxFKvkwXP94UEAj/i1UYGzjCDtTXhEk&#10;VjMMwx2ksXriMnhfOw//73GQLgYKNWKi9AyomXXCgJxGzB4De/yCirnmFj09jKkLYjF05VAYfMff&#10;bPK0NKGR60ZKno45xoy3geq1wzj7VLZThBlIik9Aap6jqigtGSmyJ+vy3yTgzedP2ZVLkJaIFy/f&#10;gJ9r35epZoTqZfO05nmUMTKHaUXZNCm3sX7jCcTnXkhBslIQ/zIJGXknFaQh8cVLrvz5LyMrJR4v&#10;kzI+OfB/UgaOQnXBT8HLFx/Wz0dqan4TpeD2+o04Ec//rKHJr74khKlIlqxciPTkJKTl+vIhLsuH&#10;comVrW6MKmU/fNCEyEhOxNt8vkAWuC5RmmxdHP4bJOS/oUh5+QJJsormp6bm8wBmhinlRE9xeOoC&#10;xA5diaHf8yD9H1OsEUtLxZvIU1i5cB7mu7hj26lgJOXu9aTegqvjITRYsRZ9KivWuSs6Iu4AFI90&#10;TT1ULZeN8L0T0LXrcMxb4YLhHTpi2vHnEAlj4T2nLyzrtsfsrSvhYNcNdv26obFxK/x+NQV4cxFL&#10;bBpBv6op2jnsQJAgC3c3DoZVXTN0cNyHiORb+GOANWwdXeGx1AEdmvfC6jtpsvXnJkTUASdYm1aH&#10;kWV3jP3rPgJ3T0aPxiawdg9EliAEO2bNw/6AGJxbMQ6jxq7DjfyOloJYHJnRHW16T4fbsknoYtEJ&#10;c8+84Ea8xa0/BsDa1hGuHkvh0KE5eq2+gw8lEcQewYzubdB7uhuWTeoCi05zceZFFkJzl6GwupBI&#10;wc2VfdGy60QsWzENvdrZYugwe4xY9k+eHrYAITtmYd7+AMScW4Fxo8ZinXiD3hZUX0JEHnRGzyYm&#10;sJq0FM59O8O2T1c0rtsVrvs2YaKtNWz6dkeTOu3gejv3iU/C8/OrMG3qTCxYMgO9LFpjypHH0tOL&#10;ctYV6z0HfS3rov3srVjpYIdudv3QrbExWv1+ldtCqZSbK9G3ZVdMXLYC03q1g+3QYbAfsQz//CDf&#10;UhlGKhW3XB1xqMEKrO1T+etvhiiJSEb8MtfgJwSxJ+iP5RvJ89BhOrRtGY1uUY30O3uQn/jJpIJY&#10;2jvChqaeeUXiZ5cKIpZTq2rD6Ji8p6UWQl5ZKHkb2WgZUr/lnrRnzy7a4u5I7U3q0eCd4ZQetIxa&#10;Vm5Hi68EU0hICAUcHEMmhuPpfGY2vXt5iZwblqemkw5TpOSht9l0d6451Rh9WvqA1ZR/aJxxbRr3&#10;j+wxwEl/09ihWyhOKKT4Ld1It8MaipU+rZZuz25IBg7/yB72mkkXJhiRhUsgZQtfka/7CBo4y5ui&#10;ZdufmfKMToyrQ+Zz7kjDDPk3aGaDBjTzRkEPcs2m4BVWVKWNO4VKHi4spJcHBlCt9h4kjN9C3XQ7&#10;0BppQYh/ezY1NHCgf8QFyQ6mFVZVqI17KLcEjvAlHRhQi9p7xOQpQ+F1IYhYQa317GiX+InqnJQj&#10;Q0m/2WIKyv2w4xx8ujGzATWYeUO6fVx55dUXP+UF+TiZUUWreXTphXiCTPIZZ0BVbTdSqKTq39PZ&#10;MQbS+hQPcsMnR+lT0wX+suUTvftnPBlXs6e/k+SvK/vdS7rk3JDKN51Eh6UbStl355J5jdF0Wrqh&#10;tKK1Htntkn52uQ2lofrNaHH+G8ow8o9NJZaAYveOIJupZ0jyX5r73C9vVY2GfctBuhjl3QcKNcjK&#10;tXth+hxHjBjYHwMd5mGHzzbYRLvB7VgKBMGe+DNAFZlnl8Bp8mQ4uZ3B43f3sXO6E1y8omRLKGoq&#10;0CpfCXp61WDcciS23Q7A/lF18Oq8DwLLVwD/+jEcPXoUJx/WwvBxbaArUEHZSrrQUq2A5n16oq6W&#10;eBk8bn5dZGfKvvHrdMKUkZVx6q8jeCUS4bHXWaj1H4RaPG66ARtwbUsvvPP1xo617vC8nYz0jHRJ&#10;TX5AyTex3O5XOL8eix3u/WAsu/ikrqMHXa0v+N4jjMPZkwGo3d1Ods2Rh6r2BxBz0Rk8vQHYcG0L&#10;er3zhfeOtXD3vI3k9AykcwURxp3FyYDa6G5nytWOeLaqsD8Qg4vORnnKUHhdKGmUgTYvE5nZ4iER&#10;sjIyQCqqUMl1Grdg8utLTaciVxY1VGrWDb9WE5/SUIKWliYqmDWBibZ4fiVoaKpzvedPL3BqcNN8&#10;OAFStm0nNMu6g2uB2XLXpVK2ErcuVVRo3gc9pRvK1SFXF9nctokHlDRQRpuHTOmGQpSVgQxxxrRi&#10;G8owpYMgGJ5/BkA18yyWOE3GZCc3nHn8Dvd3ToeTi5dsotJLgaOrCAn+V+CfkOv0SvlWaG6ahYT4&#10;FKgYD8NK9wmw69EDPcR/7c2gq14Dlt27w7phJdkMRUxJG4Ytu6Jbt67o1NYSJhWlT/4WCgTgVWqJ&#10;UfMWYMEC2d/cIbCUHBwLo4L6DhPQ4s527AkPwr5/q2NwNx3ufSHifFZgZF8HbLmbCr2m3dG7RdU8&#10;icVCPLoZhBr2A6HpNRNuvsmfXR9SnIj7isHtGF7uNShDmRsUxvlgxci+cNhyF6l6TdG9dwtU/TCZ&#10;iLgDNw+fzsbNJ3v5JXg17TGlVyI2DOkL+0G90X+nFuatn4x6Ci1Mkfr6RiSAUKQCNVXRt62LVxP2&#10;U3ohccMQ9LUfhN79d0Jr3npMVmxDGaZ0UDHGsJXumGAnO0b3aA8zXXXUsOyO7tYNZROVXgo0Ym9x&#10;wbU/ev7vBN7I3hElXsX1h3XRvn0N7muxCay62sDGRvrXtbUxyqlXhXnnbmhXv4JsjiIkEEkbiNzd&#10;IAllGFpbwyTCB2fiPnyLz0DYqdMIknztFnLf7gUQSL90c4hr9ISSBuMDXtXf4Gj3Etsnz0HoL8PR&#10;QvwkdkE49nl4o/qMI/hzzij0amsEXmoa12Z8nDErm2DUYwKGDV6Mwxub4tTwAfC4//GamXhSrtcr&#10;G+IaGiVuGz4rv4yyETp1NkXkuTPI2QzRK1w7egHh+zzgXX0Gjvw5B6N6tYURLxVpksZLPFsndDaN&#10;xLkzcdyWSoleXcPRy+JraXnLIL8u+JfnY0aQNVZv/hNb9hyH7+W9cLQsOFeFx1OC6MMGKVBfQnEv&#10;K2eYIODWLRR+bPYF2VwjxZXvI8Lrl/H4UNyUSxdwt1wbdGoQU/i6REJu+TkbCuKWK/y4oZg/IwjW&#10;qzfjzy17cNz3MvY6WqLgLWWY0qgsTKy65hyjbbq2hnE5dVQ174xu7erLpim9lBdxxC8WL14seUM2&#10;mIsmzCxr4dF2V/x5LxEJwWex2f0Y1Bz/woruVaWnrnKhpH+xa3cirKb2gVnekQoqqCyS34mNW44j&#10;YQ8RG/0a5S07o7Hex3aYp98CLbTPY+kCL0QnPsTlgwcRrN8HAxq9xqEZTljrE4LQ8DiUaWIDvZu/&#10;Y5z7CYRHPkQUrx76tzLglqAGg1rvcOCPVxi4yRFNyypxC9WG6stz2HrwHpJf++GY5zE81VJHlG8I&#10;3ilpoOz9FZix9RbCoiLxukIzruGLxvkz+7Fz+1HcfqOHinGbsWz7VQSGP8RrXUt0+UUfb25swc5/&#10;k/E68CIeVWiPJtVyf5fgoXrzFtA+vwiz94Yj8fFtHNt9Eq9/GQCbemk4t/Ug7iW/ht8xTxx7qgX1&#10;KF+EvFNC2Rq2GNK9LM4vmo294Yl4fPsYdp98jV/6d0a6lxPmbpOVQacSknYvxjo5dTHItgWUryzH&#10;rDU7sXmFG9btOY0bYYnQMrVE3Qp5d6oSVJNuYMvOf7n6CcTFx7XQuWoAtuVbX1qoHL4eU9Zd5NYd&#10;hdd6zWEcthSTPC4hPCISKdWtUNNvATf+KkJCuW3Xa4Uujcsj+tRRxFESrl3yQ9itvViyIQJd1m3F&#10;RPMqUCtw32hBP3oLnNb6SJYVV6YJbPRu4vdx7jgRHomHUTzU623L7a8rWD5rDXZuXgG3dXtw+kYY&#10;ErVMYVm3wmefbYYp+DhZinD/l/7dtRuJVlPR52sP0sXos30guTLGEb/MNZgPcRqwH925H/55GnAR&#10;K7ws8gnexFHgPT+K/iR2WTHCR5topNNpeicblsqmN4+CKDDyFb2X3AEgoOQYP7ob9Ewy9osJkikm&#10;IIhik+WVL5uSYwPonjg9Otc9INlvHlFQYCS9khaEW1QM+d0NomcfYqmzkyk24B4FxCTl3AjxpVKv&#10;LSTbEbvokeRmiUx6HXmdDs61plqd1lOcdLV5iOsjgIJik2U3YxRxfcnwEx6S371gepaauxDfsK7U&#10;a7TQdgTtkm4oZb6OpOsH55J1rU60Pv8NZX5y33psYr5d3n3Anp3IESXfx/HLQvza2wT+CxcgesQG&#10;OJr+rNdFBLg/vxmGJ7nh6iYbVBZXgygFwVvGYNTdITjv2Rff4SRxsRDcn49mw5PgdnUTbKQbipTg&#10;LRgz6i6GnPdE3x9lQ5kiw56dWPzy7gPWiHFEry5g2fR1CFA3hdVgZ0ztrF+0NyKUNqnB+NtjPU5E&#10;ZUFLS3zTjAoqNe6NcWO6wkh6k98PIhXBf3tg/YkoZGlpQbKllRqj97gx6PpjbShTRFgjVvxYI8Yw&#10;DPOV2LGp+OXdBwrcncgwDMMwJRNLdmYYhmFKHdYTYxiGYUo9dk2MYRhGQezYVPyK7JpYYcnOP3Xy&#10;c94U5S9IJhYJBHIfWSXMzMgVNyKCoCjimktz6jPDMD81xRqxwpKdFU5+LgLCePhumIoRw0Zh1HB7&#10;DBg+C6uWLsAW//8yZFKe3CnKAoTunQa7prXlJD/n8tYLQ/QNMfZM7hgSmfTb2OTQBfUN7LBNFhPy&#10;1msI9A3HIr/JFVdaU58ZhvkaP1qys2KnExO3YfCox7AZ0iDnUTy8cvXQyUYWjFnY+C9UcFkECFzW&#10;DsMezcL5rXaoqixC0p0NcBgwD/ET/fDvHFPJ77vEycmeRnPgbFE8j1RJi76JYKXGaGWsjfT4cByZ&#10;2Q3rTU7h9iLzQh5llIbom8FQatwK3KyfEr3F89BtGGn1D+wiLmByda5i06JxM1gJjVsZQ6FnHBcg&#10;d3kZhilYqT+dmH4fK4dMgef9WFhufIw9vb9L1vt39VWnEwtLdlYk+blovMHta0EoU6ce9CS/Ruah&#10;Youp2LtvEuj+LWnQYb7JyUKkJadI0nqz3iZ+mmIsykTyq89ToL8lETh3irJ21fyTn0WZyXiVkJqn&#10;d1YGRuamyBXALCFITUD8Ww3o19aDlnT/SZUxgrlpxU8bRnmpz1kpeJWY9tlp3rypz9yESHmV+Eni&#10;MsMwpdwPmuysUE9MEOKKfnPfwLKJOjKVdGBo2R19uzdCRVk9FDb+SxVcFiHC13ZG64XP0XbiNIy1&#10;74POv1SFOtdLeRSbgeqGSdg3yQkr/g6AVrteaFqlCUY56eHYvBU48LAOhnRRQ/j1K7ipNQ03r02H&#10;8sFpcNzyFLUtDPA2IAi83h7YOt0Syd7zMdNtD6KbzcFQ4SVcfpaKhLAoqA/fh39c26M8VxJxIvBo&#10;57NQt+R6VxH+eFPVEGoZ1dC+XTrObT+C57YncXd5c6hxzdrFifUxp8oxaU+MH4F90xyx5WltWBi8&#10;RUAQD709tmK6xXPsnjYLq72fw/bkXSxvrsa1imHwnDQG6+NMYWWqjHfZL3HvAB+THl7AhDd7MW3W&#10;ang/t8XJu8vRXE2c+jwW889rolEDbTy7dRfZfTfhwMwWXNOYhfAdDnD0VoG5URbiYuIgtFqHYwsa&#10;I3L3NMxa7Z1TXm5CODh6Q8XcCFlxMYgTWmHdsQUopk4tw5QopbcnlopbS4Zgddml2O+kgbVtOiBs&#10;VuwP0RMTv5AQv8w1+Am5yc4KjP9S8spCwmS67zmL+jU3oDIqqlTepC0NWXiQAt/IHtiaNzmZn0Iv&#10;LjpTw0odySMknRt+RiGhryjTfzFZVu5I66KlD38VJhyiQfqmNPVq+jclAn+W5Ey5kp+5f/6LLaly&#10;x3UkXa2QEg4NIn3TqXQ1PZNSnp2gcXXMac4d8ZzZFOzWiqp08KBw2XOCM+/NI3Mta9rwnFtrZgo9&#10;OzGO6pjPIfHk8lOfg8jFQp/6730hKW964Erq0sWNwrhJ86Y+B7lYkH7/vfRCOiGt7NKF3MQTMgwj&#10;/9hUYrFkZ7nJzoqML1I8XViMcIf3nceIj/0XOyY3RfKBsWjbwx2B+d05oaYDvQpaUNWthyYmWtyw&#10;PhrUr4jYs2cQZtwZ3Qyl3UWeXld0bfoC584EQfQNicByk5yFD3H2TBiMO3eDdLU86HXtiqYvzuFM&#10;kBJ09HSRM6swFqdPBsHUti/qynpB6mZ1YfihR6TObZeuVs75YHmpz1Cph4GT2iPUqREadB4D9wcW&#10;WLZuKMRnFPKmPtcbOAntQ5243lxnjHF/AItl636oUw8M89Nhyc7yk50LH1+EBP5YPnwBrmdIB7Vr&#10;NkffqWtw6szvqB94GudyUiQLRyIRlFRUoZZzjUmJ66ZyW5MnFj9fX50ITBCJlKCiqsatTYZbqRJX&#10;h5+tlvjgc22kipo0tbowclOfhYnIsnCHf7QvVvWuiPDNQ9Gl33Jcyr3PJIRIzLKAu380fFf1RsXw&#10;zRjapR+WX0qQjWcYptRhyc6FJDsXOr4IqRii+rstcJx5Ci9yHfSz375FZuX6aCg5aueTnCwQcsMi&#10;SR9UShnGHdrBIPoObn0o9JvLuORXEe06NZY8zfxbEoHFk3G9XNkQVz7xb7/ErZSyMTq0M0D0nVs5&#10;dfXm8iX4VWyHTo3FaxWnNHP/xLOq1EHbVlUR5nsFr2VtTVZ8ApK5DeOKJiVdETeHQG7qM+gpvCaP&#10;woantWHruBJet87BSesMTj2Qbt/H8hKeek3GqA1PUdvWESu9buGckxbOnHogmY5hmNLox052VujG&#10;jqyYQ5g2bDkizfuhW610+F+4C42hG7B5dEOILwsWNv5LFVwWAUKW9cX8FzWg8jwDRs0aQPddAC74&#10;pqOT+w7MbVcRPNErHBraEkv5gzHAVAT9pnXgv2kJdtwQwGLIfKzbOhGW4vZClIQri3+D8/U66GNT&#10;Hc/PnURMS3ccWNIBKYecMX7eFlx/3xiDF23GXzZxWOgwBxuvpqFh/1n4w3MMNHeOxhC3AK7vkop3&#10;ylVg1qwdeoycgg6v1mC2qydu8azg4PIHhr9fA8eF+xCg1gpjXLdgnW0Clv3mjOt1+sCm+nOcOxmD&#10;lu4HsKT9S+yaPB2unrfAs3KAy/o1GFrxHGb0mo675oNhW/0NYpMe4862KxB0mYKlU2rhgrsbPG/x&#10;YOXgghW/PcK0UWdRZ2hvGLyJxkvNsoj/+yyUhzth7BAH1DjYFQMv6KClVQuYKvnhbLAFVh2eBc1D&#10;kzE9p7zrsarxYXQdeAE6La3QwlQJfmeDYbHqMOa1ZLffM0zpvbEjF2EkVvxAN3Z8wWOn+EiMCsOj&#10;VE0Y1DND1c/ilgobrziFPihZSYgJi0GySlWY1TNA2dxn8oTcAT/kGZQM6qG2rvzb6vgJUQh78h7l&#10;apvBuKK67N1CpF2Hi/0O1N6wAyMNlcFPisK9C55wmXMPvX3PYUqtwjq4fCRwdfXkfTnUNjOG3NUK&#10;U/Ao5DGyq5mibqV0xIS+hmrVGtDX0/4s80yQEofwJ1moUtcElTV4XDXEIig6HZXrN4K+pA3iIykm&#10;EnGZlWDWoLrc35bxk2IQGZeJSmYNUJ21Xwwj8UM0YqXcNzRi/52S/kFhicAM83NijVjxY41YkWCJ&#10;wAzzM2KNWPFjjRjDMMxXYsem4pd3HyhwdyLDMAzDlEyf9cQYhmEYpqRjPTGGYRim1GPXxBiGYRTE&#10;jk3Fr8iuiZXO5GYR+BlFXO4iSkUuLNGZYRiG+ZxijZhCyc2ZiPVZhxnD+6Lvb/YYtfIKUmVjvos0&#10;rkz2w7H2bn45X58TBHticg9zGLRfgdAiC4EuolRkeYnODMMwRYglO8ve+iS5WZSIc3PsMCuiB5av&#10;mYruxmWkE30lRbrsSQdHwXr2aaR03YOwbTaFJxunvUT40f+h23oTnLq9COZFlI9VNKnIchKdGYYp&#10;MUr96USW7Jx/cvPbc/PheLoZ1h2Y/80NmEJEL3DcRxnOq/tA6ewBnHsrez+XrJRXSMwdTVymGoyq&#10;l/00BTlfAqQlvsDLN/zPTu8J05IhCXvOeotEWdLz56nInC9OV84v0ZmlKzMMU4R+0GRnxRqxtFS8&#10;iTyFlQvnYb6LO7adCkZSzsE1Fed2H4datzZI/dMZ40YOwm+j52P3/eTvdo1HGOeNC+o90NtuKHqX&#10;OYcDp5NkYzhZ4dgx3Bp2zsuxaEI/dPu1J5Y++Pz8oTDqAJysTVHdyBLdx/6FAG6St7f+wABrWzi6&#10;emCpQwc077Uad9LEE0fiwPSeaGLcGmPmOsHerj0aGXbAdLdJ6NHYBNbugVyTIyZOVx4Aa1tHuHos&#10;hUOH5ui1+g7XzxITpysPh7WdM5YvmoB+3X5Fz6UPIBCEYvfkHmhsYg33QOlSssJ3YLi1HZyXL8KE&#10;ft3wa8+lyGcTGIZhFJSKW66OONRgBdb2qfxj3ZbOdckkxC9zDX5CbnJztj8t/EWNqpoPJNerr0hA&#10;fHp8YhI1rmJFbv6ydOUvJK8s4pTSELc+NOF0KveaT3fmNKQKttulScSc7CAXstDvT3ul0cQUuLIL&#10;dXEL4+YiyrwwgYwsXCgwW0ivfN1pxMBZ5B0tSzcVxtOWbrrUYU2sZFri36bZDQ3IQRKNzKeUFxfJ&#10;uWEl6ugRwi2VT89CQulJ0qcpzl+Xrvx5ojNLV2aYkkn+samk+rGTnb/uFvuUMxjbdARSlkXjcL9I&#10;zP6lLbw6nEX4po7S6BVRArbZmmBl3dN4uLatZJYvIbcsgnv4vctkhNWsDx3x14nMh7h4VgOzg85j&#10;svjp8YJw7BzZDzN9CBZ2AzB4SE+0qlMPZjW1wb84EfVnq+J/vR/hjxP1sMt3JaxyrkGJ8CY6DIk8&#10;IZ753UdQ+H0c33IY+uufYX8/bqsE/ljQfCBSPIKxocOHx85n4fp0c0zW2IN7y5tDTfQG0WGJ4Amf&#10;we9+EMLvH8eWw/pY/2w/+mkIEL5zJPrN9AFZ2GHA4CHo2aoO6pnVhHbWdUw3nwyNPfewvLkatwk7&#10;MbLfTPiQBewGDMaQnq1Qp54ZuE1gGKYYlcprYoIAuLQbiYBGv6Km+JIFpSLw+BEkWQxDpyYdsH7x&#10;AOl0pcRXXBMrJLlZpSZq6auhfKWKH6838cpAp5wyMtKkJ9KKUuaNg7jfZBUO7t6FXbu4v31bMb7u&#10;XRzyipZcZxImZsHC3R/RvqvQu2I4Ng/tgn7LL+FD8YWPbiKohj0Ganphppsvkj9sljAOPitGoq/D&#10;FtxN1UPT7r3RIicaWTEsXZlhmBKHJTsXktzMq4Iev7VF4uVzePjhus3ba7h0XxmWVk1kbxSVVFzY&#10;548Gdi2QE8GlbAq7HnXgf3A/Qrj101MvTB61AU9r28JxpRdunXOC1plTkIQYZ2WDjHpgwrDBWHx4&#10;I5qeGo4BHvcl16wE4fvg4V0dM478iTmjeqGtEQ+paSKutZeshSOAUJyqnOcLmHi89BvBt6QrS/Kc&#10;Zeti6coMwxQlluxceHKz8BF3gB6BNa8sYdtMExGnjiKm6RLsW/sbjAq/HfAz+ZclC7dW98QQlwfQ&#10;HbASnttGoxG3bGHMQUwb6ow/775HvSFr4fVXE/zddSAu6LSEVQtTKPmdRbDFKuzv4ocpExbhUFg5&#10;tB+7COtn6ODASEe4X0tFnS7jsPQPW4SMGYmzdYait8EbRL/URNn4v3FWeTicRjdH2XMecNlxAwKL&#10;IZi/bismWvIQuOPTVGRXE290H/aF6coHeyB09qeJzoMFrujI0pUZpsQplacT82LJzgUnN2e8ikTk&#10;kwxo16qPupUVTEnOR5F8UPhJiImMQ2YlMzRQNJpYkIK48CfIqlIXJpU1wBMnRAdFI71yfTSSRiMX&#10;iqUrM8yP64doxEq5b2jE/jvsg8IwTEnEjk3FL+8++KF+LsAwDMP8XFgjxjAMw5RarBFjGIZhSq3P&#10;rokxDMMwTEnHrokxDMMwpR67O5FhGEZB7NhU/Irs7sRPkp2zMpH5vR5Z/xVE/AxkFhhhIoKgKKKY&#10;iwtLkmYYhsmhWE9MnOw8ZA1uZ30YJ8DLVHOsO7cCrdWEiFjRHQPOq8GwjHQZUjxU7r4E2yeYy4YV&#10;J7cswnj4bl6OnXffgaeUiXTURLM66ihr64IJjcLhOW0OVh9ORP8LN7Eon+TLt172qOushZ3RO9Cj&#10;1P1Y/S287OvCWWsnonf0kD4t5Wu89YJ9XWdo7YzGjtJXCQxTbH6Enpg42XnRjL+h67QD01uqyd4t&#10;PfLuA8UaMbnJzonY5TAesa37o76mrBGjJPjuvADTNV6Y3ujLn9xRcFkECFzWDsMezcL5rXaoqixC&#10;0p0NcBgwD/ET/fDvHH0khB/F/7qth8mp2/k2YkiLxs1gJTRuZVxoGnTyYVd4Gs2Bs8VXPDvrO2FJ&#10;0gxTfEp9I8aSnfNJdhY8BzWfhrmjB8vG/YamqbeR0f8POH1FAybfG9y+FoQydepBT/J0eB4qtpiK&#10;vfsmge7fQgrKoJpRdZSV1+aUMYK5aa4n7ovll7acchvrN55AfD7pzKLMZLxKSOWa1LzkpTGLkJn8&#10;CgmpeecSIjU5BeKcaGF6MpJyz8x/gwRJlPRHLEmaYZiv8oMmOyvUExOEuKLf3DewbKKOTCUdGFp2&#10;R9/ujVAxn3oQhK9Fb+dMrDg1Bw2/sgNTcFmECF/bGa0XPkfbidMw1r4POv9SFeqit3gUm4HqJtWg&#10;zr+IifXnoMoxrifWIBYHpk/AYu84lP2lI8aMaYXQnWvg/dwWJ+8uR3M1cdqyAxy9VWBulIW4mDgI&#10;rdbh2Fx17J7khBV/B0CrXS80rdIEDhunwgoR2DfNEVue1oaFwVsEBPHQ22MrprcoL0ljdnD0hoq5&#10;EbLiYhAntMK6Ywsg7sTxI/ZhmuMWPK1tAYO3AQji9YbH1umwfHUQ/5u5HPujG2KsTSZu+ifh3ZNn&#10;qDhqMXo9P4Qjkel49ygG2mO8cO53S8TsnoZZq73x3PYk7orzyyRJ0mMx/7wmGjXQxrNbd5HddxMO&#10;zGzBNVMFbZsG9k+bhdXez2F78q4kv0xe2RmG+aj09sRScWvJEKwuuxT7nTSw9gd6ALD4hYT4Za7B&#10;T8hNds5N+IR29mlIw48ky974OvLKQsJkuu85i/o1N6AyKqpU3qQtDVl4kALfyKKdMy/QBCMLcgnM&#10;JuErX3IfMZBmeUeTpKiZKfTsxDiqYz6HpCHKBaUtcwP8GzSzQQOaeeNDOnU2+S+2pMod11G0JGRZ&#10;SAmHBpG+6VS6mi4njTnbnxZbVqaO66KlidHCBDo0SJ9Mp16ldH4KvfBxIrOKVjTv0gtp+rTPODKo&#10;aksbQ9PEU9P7s2PIQJJGLS4+S5JmmOIk99hUYv3Yyc4KnU5Urt0L0+c4YsTA/hjoMA87fLbBJtoN&#10;bsdSZFNI8W+th0doe4zsrit75zvg6cJihDu87zxGfOy/2DG5KZIPjEXbHu4IzDlTR0i+uRx2vzrj&#10;9dgdcO9nLL0JQl0HerpaH8+hqtTDwEntEerUCA06j4H7AwssWzcU+fa0hQ9x9kwYjDt3g6HsVKZe&#10;165o+uIczgSJUG/gJLQPdeJ6RJ0xxv0BLJatk3TZhQ/P4kyYMTp3M4R0Nj107doUL86dQRB0UJEr&#10;j1qlZuj2azXJeCUtLWhWMEMTE+nFKiUNTa6nKZScDlTX0YOu1sddxtMbgA3XtqDXO19471gLd8/b&#10;SE7PQLp4Fxe4berQ0dPFx8WoFFh2hmF+AIJgeP4ZANXMs1jiNBmTndxw5vE73N85HU4uXrKJSi8F&#10;GrFCkp1zZODSrr+R2t4Wrb5XD1Xgj+XDF+B6hnRQu2Zz9J26BqfO/I76gadxLk52QUf4CDeDasB+&#10;oCa8ZrrBNye+OQ+F05bFCCKRElRU1SDtzHK4bq0SVz9CoZw0ZhJBpKQCVbWcuaTdYVnD9C1YkjTD&#10;MIViyc6FJDt/wL+Lf668Q1Or5l9/63dhVAxR/d0WOM48hRe5WoDst2+RWbk+GkqO4FnIJiP0mDAM&#10;gxcfxsampzB8gAfui+ObxcS9Ue5P3FmRn7bMA0+Ja4AkE3KUjdGhnQGi79zKqYc3ly/Br2I7dGqs&#10;WmAas7JxB7QziMadWzlz4fIlP1Rs1wmNxXe3cg2gkCvNh9WQQCBpFHOaGkE2BNzwh06mtPjiqVmS&#10;NMMwimDJzoUnO3OEsavRvuFutPH1h1uzb7sjoOCyCBCyrC/mv6gBlecZMGrWALrvAnDBNx2d3Hdg&#10;bqtH2DJ6AhYdCkO59mOxaP0M6BwYCUf3a0it0wUOY9oj9cyf8LzFg5WDC9avGQyBa8fP05YPz0NL&#10;zVc4NLQllvIHY4CpCAa/LcUIg+tY/JszrtfpA5vqz3HuZAxauh/Akk6VIQpcVEAasyaSrizGb87X&#10;UaePDao/P4eTMS3hfmAJ2ifuxeRx87HznhJajnPDn1NUsGnYNPwVoIpWk1Zj+9gseIyciZ2B6mg9&#10;bimczW9j/XKWJM0wxaX03tiRC0t2LjjZuago9EHJSkJMWAySVarCrJ4Byn7TJZwC0pbFyc4hz6Bk&#10;UA+1dT80zHwkcPXw5H051DYzRsU8vyIoMI2Zn4CosCd4X642zIwroqh+fMCSpBnmv/NDNGKl3Dc0&#10;Yv8d9kFhGKYkYsem4pd3HyhwTYxhGIZhSibWiDEMwzClFmvEGIZhmFLrs2tiDMMwDFPSsWtiDMMw&#10;TKnH7k5kGIZREDs2FT92dyLDMAzzw/jqRiwrM/Obn/1XqogEEBTwCMYvIRIIPj5SimEYhvkmip1O&#10;5F+F25A1uJ31YZwAL1PNse7cCrSWpFu/RcBuV/zxTzygnM4NNcDIxb+jj8nXPZeioLKI4vdh3ABP&#10;JOpVQhmVLKTxlaGlSch48wpotx5H5jb5NOyyyLyFl31dOGvtRPSOHl//bMi3XrCv6wytndHY0aP0&#10;Pe6FYX52P8LpRNHL01g042/oOu3A9JaSA3ipkncfKNaIJW7D4FGPYTOkQU4jwStXD51spOnOb46O&#10;QLtdzeF12BFmGiLEHx2N9str4eCtxWjyFa1K/mUR4cVfvWFzxQ57t4xEraO9ob+mMa7e/x2VLizE&#10;MFclrPJ1x/faJ2nRNxGs1BitvinPPw3RN4Oh1LgVvmkxDMMUi1LfiKXfx8ohU+B5PxaWGx//EM9O&#10;VOh0oig9A2pmnTDA3h72sr+BPaQNmLhXFucfgqzaDWAoqQ8e9H5piCqvnuHF5/n93yADAc/N4bp5&#10;DMx1lKHM40k2RpmnAcMebtjQX4AHsbITnPLi+iFERlI8ElI/LZwoLRkpfOlr/psEbl7p6w/KGJnD&#10;9NM8f7nryUp5hcTPsv7LwMjcFJ8sJisFrxLTfq5TswzD/PdET3F46gLEDl35Q+UFKtQTE4S4ot/c&#10;N7Bsoo5MJR0YWnZH3+6NUFFWD5m3XfBrj10oN3gW/jekNu4uX4mYPluxc6TZV53eU+TbTtpuO1T7&#10;wxzXHizN1duTF9fPNU7hezF12m68NmwIvYQHiKo1A3tWmePWgplw2xONZnOGQnjpMp6lJiAsSh3D&#10;9/0D1/ZlELp7Gmat9sZz25PctjWHmrz1ZIVjh4MjvFXMYZQVh5g4IazWHcOCxpHYPW0WVns/h+3J&#10;u+AWg/AdDnD0VoG5URbiYuIgtFqHYwssvtMpUYZhvlXp7Yml4taSIVhddin2O2lg7Q/0FHvxCwnx&#10;y1yDnxDEnqA/lm8kz0OH6dC2ZTS6RTXS7+xBfjnp1nyK2N6fTGsYUBUNVapq5Ug77iVLYvG/hryy&#10;fJDq2YvKmP9OftmyNziFxfUva1mZ2i2+QsEhIRQScJDGmBjS+PNp9O7lJXJuWJ6aTjpMkeniObPp&#10;7lxzqjH6NIk3MTPlGZ0YV4fM59zhtlT+erKDXMhCvz/tlWb9U+DKLtTFLYwElEkpz07QuDrmNOcO&#10;txSuPC4W+tR/7wtJPaUHrqQuXdwoTLpIhmFKIEWOTSWPgGL3jiCbqWfolfhgI4ig5a2q0bBjOQfw&#10;UiXvPlDodKJy7V6YPscRIwb2x0CHedjhsw020W5wOyZOduYjcG0fDPOxhlf4IzyJ9cUyi0DM79YP&#10;68P/25Nk8uL6hU/PwyewPCrwr+PY0aM4evIhag0fhza6QNlKutBSrYDmfXqiriRihgc9PV1kZ2ZK&#10;lquuowfdj3n+ctejUm8gJrUPhVOjBug8xh0PLJZh3VADKEMdOtwycxajUg8DJ7VHqFMjNOg8Bu4P&#10;LLBs3VD8QL18hmFKAkEwPP8MgGrmWSxxmozJTm448/gd7u+cDicXL9lEpZcCjZgICf5X4J871r58&#10;KzQ3zUJCPNeI8S9j47p0DFw5DuZleFCr1gqj153AH9YROHHumWyG/4b8uH4BBLxKaDlqHhYsWCD7&#10;m4shll9+h4W89QgTs2Dh7o9o31XoXTEcm4d2Qb/ll5C7+iSEiciycId/tC9W9a6I8M1D0aXfclz6&#10;bEKGYZhvoGKMYSvdMcGuB3r0EP+1h5muOmpYdkd364ayiUovBRqxt7jg2h89/3ciJ5ZflHgV1x/W&#10;Rfv2NbhuWnXU0HuFh1GpsrGcrFd4lqiDumaVZG8UPa4Xyf2Jct0QIT+uX9nQGtYmEfA5E5czT0bY&#10;KZwOEve2hBCJGzlxcr8EcW2ekFu+bJAjfi1eZ2HroademDxqA57WtoXjSi/cOucErTOn8ECybPE0&#10;4nJLJoTX5FHY8LQ2bB1XwuvWOThpncEp6YQMwzBFpCxMrLrCxsZG+te1NYzLqaOqeWd0a1dfNk3p&#10;pdCNHVkxhzBt2HJEmvdDt1rp8L9wFxpDN2Dz6IaS30yl+W/G+KneQKvOaKLzFkEXr+BNu+XYscAa&#10;lRU6Yfmpwi6evrnohjH/88DJiPJoO+p3rFs/Co1UgPSbi9GlwLj+CWifsQUjHXZDZN0bTZSfIY7X&#10;HnNdmuDOrPGYt+U63jcejEWb/4JN3EI4zNmIq2kN0X/WSszVOYTprp64xbOCg8t6uJp4o3tB6xnY&#10;CvcmDcEFnZawamEKJb+zCLZYhcOzNHFo8nS4et4Cz8oBLutXofHhrhh4QQctrVrAVMkPZ4MtsOrw&#10;PLRkt98zTIlUem/syEUYiRU/0I0dX/DsRD4So8LwKFUTBvXMUFVy7Si3DMSHh+FxmgaqmdWDQdmv&#10;v7jzLR+UQuP6hSl4HBqNZG0jNDKu8NV3Aha6Hn4SYiLjkFnJDA3kZv3zkRQTibjMSjBrUB2s/WKY&#10;kuuHaMRKuW9oxP477IPCMExJxI5NxS/vPviKk30MwzAMUzKwRoxhGIYptT47ncgwDMMwJR07ncgw&#10;DMOUejk9MYZhGIYpbVhPjGEYhimlgP8DNIihoRqvUhAAAAAASUVORK5CYIJQSwECLQAUAAYACAAA&#10;ACEAsYJntgoBAAATAgAAEwAAAAAAAAAAAAAAAAAAAAAAW0NvbnRlbnRfVHlwZXNdLnhtbFBLAQIt&#10;ABQABgAIAAAAIQA4/SH/1gAAAJQBAAALAAAAAAAAAAAAAAAAADsBAABfcmVscy8ucmVsc1BLAQIt&#10;ABQABgAIAAAAIQD5i7/IkwMAAIMOAAAOAAAAAAAAAAAAAAAAADoCAABkcnMvZTJvRG9jLnhtbFBL&#10;AQItABQABgAIAAAAIQAubPAAxQAAAKUBAAAZAAAAAAAAAAAAAAAAAPkFAABkcnMvX3JlbHMvZTJv&#10;RG9jLnhtbC5yZWxzUEsBAi0AFAAGAAgAAAAhAOk4YkfhAAAACgEAAA8AAAAAAAAAAAAAAAAA9QYA&#10;AGRycy9kb3ducmV2LnhtbFBLAQItAAoAAAAAAAAAIQAZfFBT+msBAPprAQAUAAAAAAAAAAAAAAAA&#10;AAMIAABkcnMvbWVkaWEvaW1hZ2UxLnBuZ1BLAQItAAoAAAAAAAAAIQA57tzIt4EBALeBAQAUAAAA&#10;AAAAAAAAAAAAAC90AQBkcnMvbWVkaWEvaW1hZ2UyLnBuZ1BLBQYAAAAABwAHAL4BAAAY9gIAAAA=&#10;">
                <v:shape id="Picture 35" o:spid="_x0000_s1027" type="#_x0000_t75" style="position:absolute;top:13425;width:27537;height:15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31m3EAAAA2wAAAA8AAABkcnMvZG93bnJldi54bWxEj0FrwkAUhO+F/oflCb01Gy2VkGYVKQie&#10;hKZKrq/ZZzaafRuzW5P++26h4HGYmW+YYj3ZTtxo8K1jBfMkBUFcO91yo+DwuX3OQPiArLFzTAp+&#10;yMN69fhQYK7dyB90K0MjIoR9jgpMCH0upa8NWfSJ64mjd3KDxRDl0Eg94BjhtpOLNF1Kiy3HBYM9&#10;vRuqL+W3VWBHvztmh2rT7feX61e1rcpzxko9zabNG4hAU7iH/9s7reDlFf6+xB8gV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R31m3EAAAA2wAAAA8AAAAAAAAAAAAAAAAA&#10;nwIAAGRycy9kb3ducmV2LnhtbFBLBQYAAAAABAAEAPcAAACQAwAAAAA=&#10;">
                  <v:imagedata r:id="rId38" o:title="" cropbottom="63107f"/>
                  <v:path arrowok="t"/>
                </v:shape>
                <v:shape id="Picture 45" o:spid="_x0000_s1028" type="#_x0000_t75" style="position:absolute;left:105;width:27485;height:13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ObavFAAAA2wAAAA8AAABkcnMvZG93bnJldi54bWxEj0FrwkAUhO+C/2F5Qm9mk9LWkmYNIhV6&#10;EayKvb5mn0kw+zbsbmP8991CweMwM98wRTmaTgzkfGtZQZakIIgrq1uuFRwPm/krCB+QNXaWScGN&#10;PJTL6aTAXNsrf9KwD7WIEPY5KmhC6HMpfdWQQZ/Ynjh6Z+sMhihdLbXDa4SbTj6m6Ys02HJcaLCn&#10;dUPVZf9jFCxct9gev3fmy5zfh+3ttNn160yph9m4egMRaAz38H/7Qyt4eoa/L/EHyO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jm2rxQAAANsAAAAPAAAAAAAAAAAAAAAA&#10;AJ8CAABkcnMvZG93bnJldi54bWxQSwUGAAAAAAQABAD3AAAAkQMAAAAA&#10;">
                  <v:imagedata r:id="rId35" o:title="" croptop="43562f" cropbottom="123f"/>
                  <v:path arrowok="t"/>
                </v:shape>
                <v:shape id="Picture 52" o:spid="_x0000_s1029" type="#_x0000_t75" style="position:absolute;top:14958;width:27484;height:377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FKhxfEAAAA2wAAAA8AAABkcnMvZG93bnJldi54bWxEj0+LwjAUxO8LfofwhL2tqZUtUo0igoss&#10;7ME/6PXRPNti81KSrK1++s2C4HGYmd8w82VvGnEj52vLCsajBARxYXXNpYLjYfMxBeEDssbGMim4&#10;k4flYvA2x1zbjnd024dSRAj7HBVUIbS5lL6oyKAf2ZY4ehfrDIYoXSm1wy7CTSPTJMmkwZrjQoUt&#10;rSsqrvtfo2CVbSaP768udffs8XPuj6cd1iel3of9agYiUB9e4Wd7qxV8pvD/Jf4Aufg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FKhxfEAAAA2wAAAA8AAAAAAAAAAAAAAAAA&#10;nwIAAGRycy9kb3ducmV2LnhtbFBLBQYAAAAABAAEAPcAAACQAwAAAAA=&#10;">
                  <v:imagedata r:id="rId38" o:title="" croptop="5833f" cropbottom="216f"/>
                  <v:path arrowok="t"/>
                </v:shape>
                <w10:wrap type="square"/>
              </v:group>
            </w:pict>
          </mc:Fallback>
        </mc:AlternateContent>
      </w:r>
      <w:r w:rsidR="00893148">
        <w:rPr>
          <w:rFonts w:ascii="Times New Roman" w:hAnsi="Times New Roman" w:cs="Times New Roman"/>
          <w:sz w:val="24"/>
          <w:szCs w:val="24"/>
        </w:rPr>
        <w:t>Gangguan pada sistem gastrointestinal</w:t>
      </w:r>
    </w:p>
    <w:p w:rsidR="00EC6AFD" w:rsidRDefault="00EC6AFD" w:rsidP="0084777E">
      <w:pPr>
        <w:spacing w:line="480" w:lineRule="auto"/>
        <w:rPr>
          <w:rFonts w:ascii="Times New Roman" w:hAnsi="Times New Roman" w:cs="Times New Roman"/>
          <w:sz w:val="24"/>
          <w:szCs w:val="24"/>
        </w:rPr>
      </w:pPr>
    </w:p>
    <w:p w:rsidR="0084777E" w:rsidRPr="0084777E" w:rsidRDefault="0084777E" w:rsidP="0084777E">
      <w:pPr>
        <w:spacing w:line="480" w:lineRule="auto"/>
        <w:rPr>
          <w:rFonts w:ascii="Times New Roman" w:hAnsi="Times New Roman" w:cs="Times New Roman"/>
          <w:sz w:val="24"/>
          <w:szCs w:val="24"/>
        </w:rPr>
      </w:pPr>
    </w:p>
    <w:p w:rsidR="00893148" w:rsidRDefault="00893148" w:rsidP="00E52E1C">
      <w:pPr>
        <w:pStyle w:val="ListParagraph"/>
        <w:numPr>
          <w:ilvl w:val="0"/>
          <w:numId w:val="44"/>
        </w:numPr>
        <w:spacing w:line="480" w:lineRule="auto"/>
        <w:ind w:left="567" w:hanging="283"/>
        <w:rPr>
          <w:rFonts w:ascii="Times New Roman" w:hAnsi="Times New Roman" w:cs="Times New Roman"/>
          <w:sz w:val="24"/>
          <w:szCs w:val="24"/>
        </w:rPr>
      </w:pPr>
      <w:r>
        <w:rPr>
          <w:rFonts w:ascii="Times New Roman" w:hAnsi="Times New Roman" w:cs="Times New Roman"/>
          <w:sz w:val="24"/>
          <w:szCs w:val="24"/>
        </w:rPr>
        <w:t xml:space="preserve">Gangguan pada sistem </w:t>
      </w:r>
      <w:r w:rsidR="005A64D7">
        <w:rPr>
          <w:rFonts w:ascii="Times New Roman" w:hAnsi="Times New Roman" w:cs="Times New Roman"/>
          <w:sz w:val="24"/>
          <w:szCs w:val="24"/>
        </w:rPr>
        <w:t>kardiovaskular</w:t>
      </w:r>
    </w:p>
    <w:p w:rsidR="005A64D7" w:rsidRDefault="002D5952" w:rsidP="005A64D7">
      <w:pPr>
        <w:spacing w:line="480" w:lineRule="auto"/>
        <w:rPr>
          <w:rFonts w:ascii="Times New Roman" w:hAnsi="Times New Roman" w:cs="Times New Roman"/>
          <w:sz w:val="24"/>
          <w:szCs w:val="24"/>
        </w:rPr>
      </w:pPr>
      <w:r>
        <w:rPr>
          <w:noProof/>
        </w:rPr>
        <mc:AlternateContent>
          <mc:Choice Requires="wpg">
            <w:drawing>
              <wp:anchor distT="0" distB="0" distL="114300" distR="114300" simplePos="0" relativeHeight="251915264" behindDoc="0" locked="0" layoutInCell="1" allowOverlap="1">
                <wp:simplePos x="0" y="0"/>
                <wp:positionH relativeFrom="column">
                  <wp:posOffset>3138881</wp:posOffset>
                </wp:positionH>
                <wp:positionV relativeFrom="paragraph">
                  <wp:posOffset>157267</wp:posOffset>
                </wp:positionV>
                <wp:extent cx="2697556" cy="5904313"/>
                <wp:effectExtent l="0" t="0" r="7620" b="1270"/>
                <wp:wrapSquare wrapText="bothSides"/>
                <wp:docPr id="122" name="Group 122"/>
                <wp:cNvGraphicFramePr/>
                <a:graphic xmlns:a="http://schemas.openxmlformats.org/drawingml/2006/main">
                  <a:graphicData uri="http://schemas.microsoft.com/office/word/2010/wordprocessingGroup">
                    <wpg:wgp>
                      <wpg:cNvGrpSpPr/>
                      <wpg:grpSpPr>
                        <a:xfrm>
                          <a:off x="0" y="0"/>
                          <a:ext cx="2697556" cy="5904313"/>
                          <a:chOff x="0" y="0"/>
                          <a:chExt cx="2697556" cy="5904313"/>
                        </a:xfrm>
                      </wpg:grpSpPr>
                      <wpg:grpSp>
                        <wpg:cNvPr id="99" name="Group 99"/>
                        <wpg:cNvGrpSpPr/>
                        <wpg:grpSpPr>
                          <a:xfrm>
                            <a:off x="0" y="4314273"/>
                            <a:ext cx="2682240" cy="1590040"/>
                            <a:chOff x="0" y="0"/>
                            <a:chExt cx="2739189" cy="1624263"/>
                          </a:xfrm>
                        </wpg:grpSpPr>
                        <pic:pic xmlns:pic="http://schemas.openxmlformats.org/drawingml/2006/picture">
                          <pic:nvPicPr>
                            <pic:cNvPr id="96" name="Picture 96"/>
                            <pic:cNvPicPr>
                              <a:picLocks noChangeAspect="1"/>
                            </pic:cNvPicPr>
                          </pic:nvPicPr>
                          <pic:blipFill rotWithShape="1">
                            <a:blip r:embed="rId39">
                              <a:extLst>
                                <a:ext uri="{28A0092B-C50C-407E-A947-70E740481C1C}">
                                  <a14:useLocalDpi xmlns:a14="http://schemas.microsoft.com/office/drawing/2010/main" val="0"/>
                                </a:ext>
                              </a:extLst>
                            </a:blip>
                            <a:srcRect t="25372" b="36"/>
                            <a:stretch/>
                          </pic:blipFill>
                          <pic:spPr bwMode="auto">
                            <a:xfrm>
                              <a:off x="0" y="244642"/>
                              <a:ext cx="2739189" cy="1379621"/>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0" name="Picture 90"/>
                            <pic:cNvPicPr>
                              <a:picLocks noChangeAspect="1"/>
                            </pic:cNvPicPr>
                          </pic:nvPicPr>
                          <pic:blipFill rotWithShape="1">
                            <a:blip r:embed="rId39">
                              <a:extLst>
                                <a:ext uri="{28A0092B-C50C-407E-A947-70E740481C1C}">
                                  <a14:useLocalDpi xmlns:a14="http://schemas.microsoft.com/office/drawing/2010/main" val="0"/>
                                </a:ext>
                              </a:extLst>
                            </a:blip>
                            <a:srcRect b="85931"/>
                            <a:stretch/>
                          </pic:blipFill>
                          <pic:spPr bwMode="auto">
                            <a:xfrm>
                              <a:off x="0" y="0"/>
                              <a:ext cx="2739189" cy="260684"/>
                            </a:xfrm>
                            <a:prstGeom prst="rect">
                              <a:avLst/>
                            </a:prstGeom>
                            <a:ln>
                              <a:noFill/>
                            </a:ln>
                            <a:extLst>
                              <a:ext uri="{53640926-AAD7-44D8-BBD7-CCE9431645EC}">
                                <a14:shadowObscured xmlns:a14="http://schemas.microsoft.com/office/drawing/2010/main"/>
                              </a:ext>
                            </a:extLst>
                          </pic:spPr>
                        </pic:pic>
                      </wpg:grpSp>
                      <wpg:grpSp>
                        <wpg:cNvPr id="115" name="Group 115"/>
                        <wpg:cNvGrpSpPr/>
                        <wpg:grpSpPr>
                          <a:xfrm>
                            <a:off x="7061" y="0"/>
                            <a:ext cx="2690495" cy="4345940"/>
                            <a:chOff x="0" y="0"/>
                            <a:chExt cx="2691114" cy="4346294"/>
                          </a:xfrm>
                        </wpg:grpSpPr>
                        <pic:pic xmlns:pic="http://schemas.openxmlformats.org/drawingml/2006/picture">
                          <pic:nvPicPr>
                            <pic:cNvPr id="84" name="Picture 84"/>
                            <pic:cNvPicPr>
                              <a:picLocks noChangeAspect="1"/>
                            </pic:cNvPicPr>
                          </pic:nvPicPr>
                          <pic:blipFill rotWithShape="1">
                            <a:blip r:embed="rId40">
                              <a:extLst>
                                <a:ext uri="{28A0092B-C50C-407E-A947-70E740481C1C}">
                                  <a14:useLocalDpi xmlns:a14="http://schemas.microsoft.com/office/drawing/2010/main" val="0"/>
                                </a:ext>
                              </a:extLst>
                            </a:blip>
                            <a:srcRect t="41037" b="1097"/>
                            <a:stretch/>
                          </pic:blipFill>
                          <pic:spPr bwMode="auto">
                            <a:xfrm>
                              <a:off x="0" y="3073078"/>
                              <a:ext cx="2691114" cy="1273216"/>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7" name="Picture 27"/>
                            <pic:cNvPicPr>
                              <a:picLocks noChangeAspect="1"/>
                            </pic:cNvPicPr>
                          </pic:nvPicPr>
                          <pic:blipFill rotWithShape="1">
                            <a:blip r:embed="rId40">
                              <a:extLst>
                                <a:ext uri="{28A0092B-C50C-407E-A947-70E740481C1C}">
                                  <a14:useLocalDpi xmlns:a14="http://schemas.microsoft.com/office/drawing/2010/main" val="0"/>
                                </a:ext>
                              </a:extLst>
                            </a:blip>
                            <a:srcRect b="68820"/>
                            <a:stretch/>
                          </pic:blipFill>
                          <pic:spPr bwMode="auto">
                            <a:xfrm>
                              <a:off x="0" y="2395959"/>
                              <a:ext cx="2685327" cy="688694"/>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3" name="Picture 113"/>
                            <pic:cNvPicPr>
                              <a:picLocks noChangeAspect="1"/>
                            </pic:cNvPicPr>
                          </pic:nvPicPr>
                          <pic:blipFill rotWithShape="1">
                            <a:blip r:embed="rId41">
                              <a:extLst>
                                <a:ext uri="{28A0092B-C50C-407E-A947-70E740481C1C}">
                                  <a14:useLocalDpi xmlns:a14="http://schemas.microsoft.com/office/drawing/2010/main" val="0"/>
                                </a:ext>
                              </a:extLst>
                            </a:blip>
                            <a:srcRect t="39789" b="282"/>
                            <a:stretch/>
                          </pic:blipFill>
                          <pic:spPr bwMode="auto">
                            <a:xfrm>
                              <a:off x="0" y="0"/>
                              <a:ext cx="2679539" cy="2442258"/>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id="Group 122" o:spid="_x0000_s1026" style="position:absolute;margin-left:247.15pt;margin-top:12.4pt;width:212.4pt;height:464.9pt;z-index:251915264" coordsize="26975,590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C69wZAQAAC0YAAAOAAAAZHJzL2Uyb0RvYy54bWzsWF1v2zYUfR+w/yDo&#10;3bFEUV9GkiKx02BAtwbrij7TMm0JlUSBpOMExf77DilZiWUX6bJgaAIjiSJeiuT9OOfykqfv7qrS&#10;ueVSFaI+c/0Tz3V4nYlFUa/O3M9/vR8lrqM0qxesFDU/c++5ct+d//rL6aaZcCJyUS64dDBJrSab&#10;5szNtW4m47HKcl4xdSIaXqNzKWTFNJpyNV5ItsHsVTkmnheNN0IuGikyrhSks7bTPbfzL5c80x+X&#10;S8W1U5650E3bp7TPuXmOz0/ZZCVZkxdZpwZ7hhYVK2os2k81Y5o5a1nsTVUVmRRKLPVJJqqxWC6L&#10;jFsbYI3vDay5lmLdWFtWk82q6d0E1w789Oxpsz9ub6RTLBA7QlynZhWCZNd1jADu2TSrCb66ls2n&#10;5kZ2glXbMhbfLWVl/sMW58469r53LL/TTgYhidI4DCPXydAXph4N/KB1fZYjPnvjsvzqiZHj7cJj&#10;o1+vTt/o9e6sS9Nd49B+rm1QnpK40//BwoQQCoQZC32Y6KFhwfWkhXGQ+gnUsyMjQklk5/6OhU2R&#10;TfDXYQFve1h4mjMYpdeSu90k1Q/NUTH5dd2MANuG6WJelIW+txQEQI1S9e1Nkd3ItvEAqxRRb1GF&#10;brOqAwkcY4aYr9oxzNj0QWRflVOLac7qFb9QDdgLZ5qvx7uf2+bOgvOyaN4XZelIob8UOv+UswZI&#10;9i0pTWdnK6g/oM4Bd7W0nIlsXfFat3lG8hJmi1rlRaNcR054Neegjfxt0S4CJHxQ2jDBYMJy/xtJ&#10;LjwvJZejaehNR9SLr0YXKY1HsXcVU48m/tSf/m1U9OlkrTgcwMpZU3S6Qrqn7UGidymxTSE2FTm3&#10;zCY84zqr0Pa/VREi4xKjq5LZn3CzSYwkDGKkAKTFwEYInVpyneVb/2993AZPIRs4883vYgE/s7UW&#10;1tUHswGhNKI2mbTOsSlhB/ZBnEakjfSW2ICEVPqai8oxL/A09LRrsFtY0Vq2/cSYUtbmWQsDg7a3&#10;lRwKTBhEFIGJRhcXs3hE6SwZXV7ibTq9SsHviIZXfWBUzhZi83GuMqB38d9j852YGIQbn3ZgR7P1&#10;M166NfG2h4cD6B1skBj1/5EdCXBAdpsFocOR7D8P2UHxJEwDy7eXY3m33/U74mOCk8iLEmoz+ZHf&#10;dvcCJcD0Qb1i65hh6eL74ZZVXWEGAZLIvyzMYi/yXedgbebRFEuY+oMGNEx/uHKJUt/3aT8yIulu&#10;iB/M29YFsPrVJDPgdZDMWgS/oWRG7H56aIN8VZUL9b0gtpWL76Wx4cbLZbXAi/GbtJP2ue0x8n0c&#10;BohvS6a+Zj8WL6+veCGA0G7xAgmwdOT7T3VSQfESJQnpqo0XO6IEaYifIc2TMDCwMFsjFo0G+9uR&#10;5a+P5T5ungY0N6K3xfPgbezrQRqbizEwniTd9cFL8X14WIniNAy6SzhcVxAS2i3/uKG3V297pxVb&#10;2uNO2t4rdffn5tL7cduebx5u+c//AQAA//8DAFBLAwQUAAYACAAAACEANydHYcwAAAApAgAAGQAA&#10;AGRycy9fcmVscy9lMm9Eb2MueG1sLnJlbHO8kcFqAjEQhu9C3yHMvZvdFYqIWS8ieBX7AEMymw1u&#10;JiGJpb69gVKoIPXmcWb4v/+D2Wy//Sy+KGUXWEHXtCCIdTCOrYLP0/59BSIXZINzYFJwpQzb4W2x&#10;OdKMpYby5GIWlcJZwVRKXEuZ9UQecxMicb2MIXksdUxWRtRntCT7tv2Q6S8DhjumOBgF6WCWIE7X&#10;WJufs8M4Ok27oC+euDyokM7X7grEZKko8GQc/iyXTWQL8rFD/xqH/j+H7jUO3a+DvHvwcAMAAP//&#10;AwBQSwMECgAAAAAAAAAhADClltvBewEAwXsBABQAAABkcnMvbWVkaWEvaW1hZ2UzLnBuZ4lQTkcN&#10;ChoKAAAADUlIRFIAAAGnAAACgwgGAAAAvjrFJQAAAAFzUkdCAK7OHOkAAAAEZ0FNQQAAsY8L/GEF&#10;AAAACXBIWXMAABYlAAAWJQFJUiTwAAD/pUlEQVR4XuydBUAV2RrH/7RgEAqiKNIYgIqKHWALArau&#10;AQp2x5pro2th1+6zu13XXrtBUQQJAxFRKaUk5MKd+725QYiUigp6fvt43qmTM983J+b85YgHDAaD&#10;wWCUIORl/zIYDAaDUWJgzonBYDAYJQ7mnBgMBoNR4sgac5KTk5PsYDAYDAbjR5E5DYK1nBgMBoNR&#10;4vik5ZTptb4XPypeBoPByITZoR9P7jr4hVpOHNJSBRDJtkoOIghS0/jUMRgMBiOTX8I5pXhtgHuH&#10;2tB3+h+iSpB3Ej7agTH2VtBvswSBQtlOBoPBYPwazkm1ljPGd9BHWglrNikadsToPvVQpuQ15xgM&#10;BuOHUsKdE4fE2ASki3+mJyEhOY/OL2Ey3kZEIl6Ql4UXIikmColl9GCorYZP5yMKkfw2ApHxRevu&#10;Eya/RURkPD6JSpSMuASB9LcgHjF8eJ+SR1zlqsCoankoyjYZDAaDIaXEOidhwG5McK4P09bjsXhy&#10;d9i27wxbCwPYjDiI55IusETcWdkbdg6j4eG5EO62NnBc4Y1kydW8jwjaAbemNnCeugizRrlg4sFn&#10;vHvIJvHOSvS2c8BoD08sdLeFjeMKeGdenJvEO1jZ2w4Ooz3gudAdtjaOWCE5mUPokeno3tAMbab9&#10;hWXuTujk1AOd6hqj6R9XkSC9ushxcU/3YZydOaoaNUSXoX/jIevqYzAYvyokQ/wzx+Z3I9940+Lp&#10;9TE3MqjSnhbfjCYhv4uLPEKDDLTI/u/XxEVtpk6atrQqVHyESOA1jSz03elsGr+R8YgWN61Mtp7B&#10;lCE5mkb3ZlqRmt06esPxm1wUbe6kSbarQiXh8hfTNAt9cpdcnBuOojZ3Ik3bVSSNSkBe0yxI3/0s&#10;Hyof1ftIujTJgjSsR9HhJyniEyjj7gyyqjaETn3gNwqJK+3CCDJqMJf8MjiKvraUXPpMpSMh4gsZ&#10;DMb34kfZP0Y2ueug5HbrqWigkoYqlHQbo1NjHSjwu+R17dGnrSru3rgHee3eWHd9MxzfX8ORraux&#10;dIcX4lJSkcJnjws9hX/9zeHQ3UzWZaaCmmYG2d1n8trove46Nju+x7UjW7F66Q54xaUgVXzxJ8hD&#10;u/c6XN/siPfXjmDr6qXY4RWHlNQUSUkqlq8ETTUlaNl0Q1czNekV2trQzEhDmnSj8LgoDrf/dEKL&#10;Se8wdOtS9DAuIzvAYDAYvyalYkJE9hCPHFSUlaDM/3Fh57DEtTvcN99FkrY1ujg3hq7Yg/GQQIAM&#10;3hUpK0u3P4ELw7klrujuvhl3k7Rh3cUZjTMv/gQOYeeWwLW7OzbfTYK2dRc4N9aVOMsiUYS4uBe3&#10;4V+tH/qoHsKUxdcQV5QBMAaDwfiJKfHOSRTzCq8/yDYEAbjqnY7m7awRvMcTR6pOxtFN0zHYsRWM&#10;5JOQLCJpa8a0FZrqBuHalXcyx5aOqJg4iEgk+Z5IGLwHnkeqYvLRTZg+2BGtjOSRlCzi25OSkz9G&#10;GIw9nkdQdfJRbJo+GI6tjCCflMyHlX0yJ+IgFGbItnjnyAnByY4XGld6BsjIHiMG/ob5h9fD+uQg&#10;9Pb0yRo7YzAYjF+REr1ChODKWNT57QZqd2yD+qbqiLh0GL6m83B0Y29U8p6PDgPPwHSAM/TjQxCp&#10;Wh5RB89AYdA4DO0/DA1CpsFx4l1Y/eaAqvGhiH3pjf9dEaLD2MXYNE0H2zoNxBnTAXDWj0dIpCrK&#10;Rx3EGYVBGDe0P8bYm8tSICYFt+d3wMAzphjgrI/4kEiolo/CwTMKGDRuCAZoXcLwmZtx40Nd/DZv&#10;I/7uHIY57tOx/moyLHpOxcoNTXDJMe+4RrWRg8+eTTgQVAFths7D2snq2Oc6GkuvJ8G0wzAs3LwY&#10;PfSL3EZjMBhfCFsh4seTuw5KvHOynKyBg3emQzf0Kd6qGqKOgUZWl5owIQzB4emobGYCnTLy4Hgn&#10;5B+SAp3altAry7doEl4g4GUGqpiboVLKcwS+U4JuNT1ol+VDECYgLDgc6ZXNYKJTBvJcPEL9Q5Ci&#10;UxuW4os/QoiEsGCEp1eGmYkOyshziA/1R0iKDhpZ6snOKYDPiovBYHxvmHP68ZQu53RxFGpP0cRB&#10;n0VoyD4GYjAY3wjmnH48ueug5H7n9HArJm58hqoVfLBs6h4EsW9+GAwG45eBrUrOYDB+eZgd+vGU&#10;mpYTg8FgMH5dPmk5MRgMBoPxo2AtJwaDwWCUWNiYE4PB+OVhdujHw8acigqXhpQcAlAiQSrSfgK5&#10;2vTU1I9WZ/9qRAKkfmXBFHuaGAxGqadoLSdRDG79tQK7feOQFheJOPXWGDtvEtpXz/HxUVoozv21&#10;AfuuvcAHFXU0GrYWU23Lyw7mT2FvLELfvzBq0VlEi1Sgrq4m/QBXxBvDciZoP3Qc+tbTKF4Py73E&#10;vwtmYfXBm9CZ64d9rW9jyaxV2HOhLH73O47BFWXnFYoQvn+NwqKz0RDx5aGuJv10WJr09hg6ri/q&#10;aXy/d4MUr42Y9Oc2nIl1wrlrs1GnkIUnCi13q1ScXzILq/ZcQNnf/XC86AWTRfKdDZj851acju2O&#10;89f/KDRNDMa3otS2nIpim0sJn9QB/0OC+GeOzRxkkN/yvjRk22OSCjkk0J05TUin0XzykepREBdz&#10;jn5vakVdPU5TSJJ0X1HJP95MOApfbUvlW6+iMLHchYQPFLKtB1Wr0ocOxGTtLCZSKOrxbhpo2IqW&#10;Pxfym9H05KAbmTZeQAFSdY6iw4XTatvy1HpVGJ8LGR9CaFuPalSlzwEq9qQXQEZcGN2Y04yMhp2T&#10;SH0UTmHlnkTRTw6Sm2ljWvDZBSNFEPeCrs5sTEbD/ytimhiMb0PhdqgkUrhtLk3kroPCX92Fvjji&#10;a4ZRA80hFXJQh82Q3qgZdBrnQ8TdOYk4P2s0TjVag32zusC4nOSkYiQDT5+8hJ51Q1TJSm0ZGLRq&#10;jBqJIXgSLe56EyE5ln9zkB4E0hMQ8SYO2Xq0qYiNTZH8EibFIDYlr24oEf/mEc0fU0El0UuEqNRH&#10;42r8q7xaJahEhILqNYHJR2/2IggSohCVINHpzZuMp3jyUg/WDatkt+7KGKBV4xpIDHnCt0qku9Li&#10;YiFOHZeSiKQc/Vtc8ltES1R1BYiPfMvnIpMi5IdLRdxbmYowj6JmJbwNfQOLJg2hwqc9JT4eqQWu&#10;fl5YuZdBJZUIhFI9NPmoYNKRGB2NxLyKJVealPk0xYRGwLJJAz5NPPzx2Ki3yLN6GAzGxxRqm0s3&#10;RehXUoMhb9D0c5wpinmLOHl1aKrzzbCk89j5jzI6tUzCpknD4Nq3F4bM2gmf4tJ94ELhdf89LG3q&#10;IksBI/0NznjuwStbd3SJWIbeLYxRrfMGPJfVR9qFKWjafwciRem4v9EVtubV0XL+P9g7ewTGzpqG&#10;Hg3aYLFPtvVM8v0b7nat0fP3RZgzbjDcJ+9DqGVj1JNEmAJvrxDUyTSgSEbAninoZd8TI+Ysxazu&#10;jWHncUdyJDdcqBfuv7eETd1s7Y70N2fguecVbN37wDR4C4Z3tIB+k+nYvro/GhlVQ/M5d/nyvYI/&#10;e7VEW5fZWDRjCHoN6on2PdfjmbAI+eEicWlxH9h2cMWs+cPQtvkwHAzjCyY9AF7+uqhT9gRmjhiF&#10;yWMcYN12Wf5qu4WUe59aikjx9kJInSZoICmYNDw9MBGO7fthisdM9GneCuOPv5KuCp9vmh7ijn81&#10;NLJRwKP9Hpjxx1z83rcharn9I76KwWAUSCG2ubQja0EVvVnLvaTdPatRjQGHKYrjG5a+c6iesi5Z&#10;9fGgq9FCIsFLOjGqLlVuvph8BbJrCqDQeGO3k6N6ZWrUw4VcXV1pYO+O1KBGdbIZdYBCJH1BQgpe&#10;1DRH11AG+c62ppoTrpM0+jja4VSRTJq60WrfZD790bSpQ0Xqvve95KjwxTZyrm5BY87FyLrekunY&#10;gKrUcvlzmXLtdZpQqyl5BIm3MihwXScyazWfbseLD/IN6WODqEar5dKNXMRudyT1yo2oh4srn/aB&#10;1LtjA6pR3YZGHQjJ6sZ6f6A36Rg0oaEb/ChZKCBBqj8ta61HzRfc41MiRkihnq1Jf8gpWdO9oPyk&#10;kPfcxqTX+k96ILn4Hf3dqQK13xTFV9sastWoQU3c/qYgPnLu9Vqy0+1PR/MT3S203AV0fUItauoR&#10;JCmnhEvjydJ8MP0TLS3FlP+Gk5HxaLqcln+ahM+XU2sTN1q3rAvZTr8jKxMBpRXhvmEwipMi27+S&#10;TC7bXNrIXQef55x4Q3hhWjMy7/An3ZIZZ4HXVKqlbECjLmZbOS76b+pc3oTGXyvcyhQWbxpv5AzM&#10;J9KNHEElB22lXgbVqO/+SN6hxNOublXIaXus9KDwCS1ppk099yVIt9Mu0Mga5ajF0mCps0k7R8MM&#10;m9AiibP5QJdGGZFu7/28yZSRdoXGmpnRhOvSCIUhy6ilyUi6KLac8YfpN1196rvuJB3duZbmjuhG&#10;rVr3pzXesrg+Io3+G25A5hNvyJykmGQK2tqLDKr1pf2R4rtHbODNqEKrFfREkjhxFL+RrvEouij1&#10;TJIy3+FchTpt5h2MeLuA/HBR28hRy4wmXs+ui6TQQApN4v893I8qVXKkreEy53HClarbrs4xnvQx&#10;hZa7MISWtTShkeKC4V7Tpo6a1OTPx9I08QiDPKhReQfaGpJ/mhL29iBt06Y0qHdb0rdZQI9KYT85&#10;4+egSPavJJOHbS5t5K6DInTryUh7gr0j+8GT+x1nT05HE4pARDKgWL0G9JQ1UKli9uwQ+XLqqKCQ&#10;iuTkr+3a4xDi9QAf6jeVdbFJKVurFxzrv8d972cQCnxxN7AGGtmoS46lev2Nnb6maNRIOvjFhXrj&#10;QVoHDHc1k8w4Ez7zhq+CNZoY8VvCZ7jh/Q4NOnRA5lyz+DPbcOxdXTSWRZjk5Y1QyyawVgHSg/mw&#10;PuigbPobJKmZotPE/+HC1T0YJ4v7I7gQeD34gPpN62V3i6EsavVyRP339+H9TMif8wZ378ehtesA&#10;2XhWOh7d8gGatUdTmZIG93QHtlzW4fNXUdIHW1B+Mh7dg79SY7RqlC3zXs6wNgzLpcPf6yEq9BiD&#10;vtXFoQgR5O0HjYaNc4wn5aQI5Z7kBe9QSzQRF0xGEB4+LguLugZZcibJAQEI1zOH0dP80iSA7x1f&#10;JJdrh7Fb/oBTwmHsuZ/XQBWDwSiQfGxzaadIzkkQehwzXBfgqeM2nFjuDEPlNPiv98De1xzkK9uj&#10;V6u3uHyeN1iy8xOvX4KPQkM0r5/Dsn0Joljc8QpB7SaNoSbbJSbV/y9sv6MPx27WUIx6iEBBHdQ3&#10;VoAo/gaW/XkC7yrXRYPqQiSnCJF49x7Cmzqii440q8kPfBFexwb1FVOQ/EEJSoryUFZRkhzjIk5g&#10;4fILSKxtAxtV/nhKOvzuBkC/QSOUT01GmqY2tEgNtZ3d4dKzE5qYVUSq7xH865899SITUewdeIXU&#10;RpPGH6Uc/n9txx19R3Sz5ssm1Rt3n9VF+3baWRWhoKgAJRUVqZFPDcCm+dsQrFYPDc2BlBRBgfn5&#10;UF4HWukJiH+f+VKQguB/jsIrMQLevKO07dpcWo58ud5/EA0LG0v+lOQcE0dkFKHc+YJBgH4DNCrP&#10;v4QIqkK/iiBrkgbSA/H3hhuoPcwNTfXySVNCGLzuJ6DN8OGwLt8MA7rL4diuG5JJH6kp2VM/GAxG&#10;/hRkm0s7hX/nlHgcrnV6Y3cUIXuIjUAa/XA4fA+689aLe3EIY1xWIbqhAxqpPsbJY89hvWAPVvcy&#10;QmGz7fOLVxRzBosmLMLfR+5BoVkv2Boqg0S8geOSEPlOFc3HLMJ0BwMovj2EgU2WQO63Tij/hkPz&#10;ftrYPvwMjO2rQ6XRVDjcccL86idxY2YticGPP9QP9ZbJo0e98jAcvhydHw5El81l0ddZD9GvNdHV&#10;9hUmLoiBs50mtHp4oOUpW7g974gO2lpw8BgK0bKuGHXFCL17WEEhOhxJug6YOLkrjKSzJXhEiDmz&#10;CBMW/Y0j9xTQrJctf8MQpEmPxDvV5hizaDocDJSRfmMi6k6sgP1e81FPVlDpDz3Rpc8xGPRrB/XI&#10;VNRyroZjI4+gajdzlLUaiy53e+Sfn6G/Q297T8x4YoO+7XWRFB6Dcq3GYFrXALjV2oeO/icwWIu/&#10;SBSJbd2a4H8Ve6JOGTOMXz0clrL3iKKWO25ORj235+jYgXfYDh4YQSvgND0QjXs1Bed9Do/NpmLL&#10;Uifoy0Xg2Cj7T9PU+T4G1DkMB98TcKssz99DW9C9w998mTeGgqoDtsztKE0Qg/EdKJXfORXBNpcm&#10;ctfBFy5fxOHFfX+UrV8fshd4nlREP3mC8NSyqFHbDDpZxrpgiuOmSH/7BIFRajCtUx3l5EVIfBmM&#10;t2qmMNHOq+WWhqgnL0HVzVFFUnkcEl4E4CVXFTVNtKGCdLwNeYokrZow0uI9hvAtngYlomJtE0h7&#10;LvnzwwLwLKEsDGqZQLuI+fwchPGhCI5QhH5NfajzHijp5SO8lDeCRfW8VHNz50eI+NAAhKZowaS2&#10;9Po8SXmFgBcEA/6cckVqP+dGiLdPg5BYsTZMZF26osRwBIbEQ02/Jow/KpiipUkQ8wQhyTowN9Is&#10;9KWGwShOSqVzypO8bHPpoJicU/Hx89wUDAajtMLs0I8ndx2UMt/KYDAYjF8B5pwYDAaDUeJgzonB&#10;YDAYJY5PxpwYDAaDwfhRsDEnBoPBYJRY2Gw9BoPxy8Ps0I/nm8zWS09Lk64+XWIQQSgs3hSJhMIv&#10;z+PnqMWKhCjmpDMYDEapo2jOSay2uGkqRgxzh2tPezi6LcOFV7LFirjHWOlkg3ZdHeHomOPP2R2b&#10;/fPTY/hMkq9icb9BWH3302WC8iLxUH/oGQzF6SyBp68k8RD66xlg6GcHKETg7glwsjZEmyWBWcs7&#10;5U8iDvXXg8HQ09naVAwGg5EfBdnm0g7fhJIg/pljMweFqC3GbCO3bn/Q1r37aN8+6d/edcOpreNK&#10;8pdqIBRI/vFm826fK1lVr0T67mdkMhKFkPSMbt0OyT439hAt9PThc/KlJNGzW7cppEiRf0xyZBDt&#10;7K9PDeb6FSn+pGe36PaXRMRgML6YotihkgdTwi1QbVH4hmAzYQaG/NYP/frxf72skeSVip4rx8Gy&#10;OJb2EUXgn3MKmLSiG+TO7MP5RNl+GVxyHBLEDar0RLyVqMbylDOClXlF2RI4CfBaux4nogQfd8tx&#10;SYiTXMghJS4WyTl63QTxMdIwsygHIytz2fJF2QiT3yIiMh6CArrhyuoaoWr5Txfjye/ackZWMM8R&#10;kSgzfzzidGVmMQtRsiwfPIJ4xHxyQmEIkfw2ApH8daw3kcEoRTAl3ILVFhXrDcGwVpkrDAoRvH4y&#10;/rGYCnfj/BZ1+zy4sCO4oGIPZ6cBcC53HvtOxcoOPMG+iV1R37gZ3GaMQz+nNrA0sMOiE9sxxr4u&#10;TOyWwi9diICtUzFz70M8P78EwwYPxZpbqXiyfxK61jdB81ELMal7ezh064i6Zh3hsWcDRjrYoXP3&#10;Lqhv2hoeXml8lgKxc4w96prYYamfTNIh8Q5W9raDw2gPeC50h62NI1Z4F3GN+nyvFSJw5xjY1zWB&#10;3VI/pHOhODK9OxqatcG0v5bB3akTnHp0Ql3jpvjjagJ/PofQI9PRvaEZ2kz7C8vcndDJqQc61TVG&#10;0z+u8i45HhcXdIalni7MW7tjq78Q6XfX47fmZqhpOxp7HnN8Ulait50DRnt4YqG7LWwcV6Co2WAw&#10;GD8apoT7MQWoLXLh26ibxSA6GifbUQQKjldIAYu70YhTSfxvAXlPtyAthy0UIYlXQAkRF2mSRSVq&#10;6xlAKfz264BAik5JoNcnhpGp1XTylgjlCejWlDpUZ8ot/pcUQUIEnRtXkyo2n0mXIsTyeGl0bpg+&#10;6Tqsp0BJj9oHOuOW2RWXRgmvT9AwUyuaLgmQo6jNnUjTdhWFSpT1BOQ1zYL03c9mqdt+TBpdGGEk&#10;C6vga9MSXtOJYaZkNd2bP5JB7yMv8fnTIOtRh+lJivj8DLo7w4qqyVRxM95H0qVJFqRhPYoOS0+g&#10;jLszyKraEDolaecn0NlhxmQ47KysizOWDg4dQJvFCoNcFG3upEm2q0KlAoECL5pmoU/uZ4vQF8tg&#10;/GQU2f6VZH4yJdyiTYjIRBSDizP7weP9aOxb1xOVP7pagDtrPRHYxhVdNGW7vhbhA+y/8AbRh8Zi&#10;8ODh2BSmDrXr+3H0lbgDShnq2lpQU9JELb4VpMZv69WpDR01dWhrqhXYJFRWrwhNNWVUatQJLaqI&#10;W3hyUFNThVbN+jCRLPwthzKqKhBx4qaxCh+PJtSyApSHdu91uL7ZEe+vHcHW1UuxwysOKakpkpIt&#10;mIKvVVHX5tOVGZEiylfi41XSgk23rjCTNE756/m0ZKRJp0solq/En68ELZtu6Co9AfLafBgZabIJ&#10;FepoN9YVOif/xtFoEUQvD+GMck/0rcHHIa+N3uuuY7Pje1w7shWrl+6AV1wKUlMKzwWDwShhFGib&#10;SydFz0Jhaoupl7D9YBLaODSV9X9+PWm39sOn/nLs37kd27fzf3v+wnCzuzhwKAQ/rkeVQ9i5JXDt&#10;7o7Nd5Ogbd0Fzo11sxRgC+Zrrv0yFGu7Y0Rjb2zZFQz/PTdR9bdOvMvi4cJwbokrurtvxt0kbVh3&#10;cUZj3W+ZEgaD8U1gSrgFqy0K7p7FlffWaG5TXK4pCRf2+KKOU2O+7SJDwRxO9qbw3b8XAZLZkkJw&#10;IgL/v48RtxD5v8zd8vJyEOU6iRO3iiQtSTEEoZDj92VPCRBm8GFzmVMyxWHx/4lPFwZjj+cRVJ18&#10;FJumD4ZjKyPIJyXzafg4/JxkiL+REsdXhGvFP/kWrWyL468T8mmRbfJp4Ph05oyKE3F82rNOAPHn&#10;8y162RaPvC56jXZC5JYxmB5YD4MaS0tTGLwHnkeqYvLRTZg+2BGtjOSRlCz6KGwGg1Gy+ZmVcMWG&#10;UIL4Z47NbBKOkYueIskrKJBC1p88yVfsT0elwxw8Qnq+vAWpWsygu585hTHveAV0e3kHMlSrSNau&#10;W8lfFqYwZB+NaaJLCvLqZNHfgxaPaEM1VJRIr5krbbwnHVHKeLiFhtsakEoZI7Ibs5MCMjiK2t+P&#10;DGp3p5nzZtD0bXfp4Y7h1ExPiZSqtaTRuwLo8b6R1EhHgZT0WtD4/Y8pYOdQaqjNb4uPbz9Ofw23&#10;JQOVMmRkN4Z2BiTQrXnNyMjGheYsnk1jh7jT1PEOVMPUiWavOyVJQzYZ9GCzizTsai1oxI67dC3f&#10;a0/Qwy3DydZAhcoY2dGY7ado1zg+f8oKpNNoIJ+/D/Ti8O/U1liVFCo3oj6eV+nJ3nHUpoYyKeg0&#10;ooEb79GHF4fp97bGpKpQmRr18aQb0vmlfDIe0UKbyuS4LYKyuqKTb9G8ZkZk4zKHFs8eS0Pcp9J4&#10;hxpk6jSb1p16LDuJwfg1yNf+lWSKZJtLD7nroBiVcL+M77NsCCdRYn0tp49ahsWhsipEQlgwwtMr&#10;w8xEB2XkxeH7IyRFB40s9WTn5MfXXPuFiMKw0W0VaqxdA/vysn1ihAkICw5HemUzmOiUgTwXj1D/&#10;EKTo1IalXl6quwzGz8nPs3wRU8ItNn6em6KEIYqDzz+XwbVwhonvHMwOccG60ebfdHyLwSitMDv0&#10;48ldBz/BnA5G3mQgPvAYFo4cisWBtpg1gjkmBoNRemAtJwaD8cvD7NCPh7WcGAwGg1HiYUq4DAaD&#10;wSgxsJYTg8FgMEosbMyJwWD88jA79ONhY055wiEtNYdkxDdUo/0qRd2vovjVgRkMBuNbUTTnVJja&#10;YuJD7Px9EPoOHIT+3Z3Qf/ZxhHyurFBuUq7D06UnnJ2c4NxrKDbfTwcEN+E5oDucHPl9febhXJzs&#10;3K8gxWsD3DvUhr7T/xAlsd3fUI32ixV1v55iVwdmMBg/HqaEW5DaYhwdHWRJDuuDpce5SDrqYk4N&#10;5zzgryyc/OPlidtJTur6NOxc5locGfTYsyu1HH2AgotJLJZLeE3+y9tRebt19Ea2ts+3U6P9ckXd&#10;zyX20ELyzCmHmVsdmMFgZFGgHSqxMCXcgtUWhWHwDUiHYR0D6XF5bdSzqIzo1xH4av+tWh7lVMpC&#10;XV284JAI0WfnYHHsSBxa2wc1P1pdJ3811zyVciUIkRQThcQyejDUVkPOuYq51WjFiNLiEB2T9Gme&#10;vlpRV4S0uGjEJH1aWlxiLBIk+obpSEpI5mPITT75TvDC2vUnEJVTZvcjdWAGg1HqYUq4hagtKtaC&#10;vUM57B3UBWPXn4XXaQ9MPFkDC37vWGzSGWKHmnjbE3NvNMHiBZ2hmyMt+aq55qOUuySQgyBoB9ya&#10;2sB56iLMGuWCiQefyZxOLjVa8S7BY+wZ2Ratek7F4nlD0LZFH6zylirRfq2iruDxHoxs2wo9py7G&#10;vCFt0aLPKkiCFgZg9wRnybXjF09Gd9v26GxrAQObETj4XJrSfPPNX7t16kzsffgc55cMw+Cha3DN&#10;d2cOdWDJ5QwGo9TDlHA/Ji+1RcFj2tLTnKrpV6YySrrUfPRWuhdXNCnGAuP9cIz669Si8TvWkbO+&#10;OjX44zaJNXGzKFDNNR+l3LRHtLhpZbL1DJZ1O6bRvZlWpCbr1sutRus7vyHptF1DIZIIOIo50Jf0&#10;zMfT1RQ+hq9R1M3wpfkNdajtmhBp2rkYOtBXj8zHX+XTmkbxr4+Rm0EVar/4JkWLT+Ai6cggA9Ky&#10;/7uQfIu3b9GUOnVoyi2Z9m9abnVgBoORkyLbv5IMU8LNpbYo8MPqbgNxzu4Qgl+EI/TaIjTwm4VO&#10;PdYiuDhalqIoXPfSxh8bByJ1zWBMPRub3YVVoJpr3kq5FV+ewr/+5nDobibr4lJBTTODrO6uj9Ro&#10;uWc4czoIxu07wUCyMJ08tDt2hHXEeZz2T/8qRV3u2RmcDjJG+04G0jXv+Lx07GiNiPOn4Z+uAo1K&#10;GlBV0kXjTo2hIz5BXhf2fdpC9e6NQvKdByqFqwMzGIxSDFPC/VRtUXB5Pdak9MGyYVYoJ6+MKk2H&#10;YM2JlbB7fALnX+ceAfoCeKPczqUbGtgvwfaJFbBv+CgcCJeF+wVqriQQIIN3RcrKsh0FQhCJ5KCo&#10;pJw9JiUnx/8WQeJvvgYSQSSnCCXl7Oa3ZJ6/iPt4bClHEcqpKPPn8wlnKrYMBiMTpoSbt9qiQtVq&#10;0I5+hqdJspN50qNf4626GWpW+kr3zRtqEZfpCMqi8awdmGt6EePd1uKRAEVQc/1UKVfRtBWa6gbh&#10;2pV3MrufjqiYOP4cPh7JtrhdKWlbAgrGsG2tjxDvO4iXHYu/fAkPKrZGu7pS7/aliroKxrZorR8C&#10;7ztZIePypQeo2LodZEFL3oZevf4g2xAg4Ko30pu3K0K+5SEvxzu/rG0eaab42BkMxs8CU8ItUG0x&#10;iR5s+I1a2v5GUxcvp0XTBpKtjQPNuxSdrbpaAPnGm3yNlvdqQNoKyqTfyo02+QgoI2AHjWhahRTk&#10;lEjHuhvNP34mfzXXEydpx6hPlXLF40aRpyZQI9Nm5DZ3Mc0e506jnCxJqUItsp91hM79nUONdmcA&#10;Cd5dpjm29ch22HxaNm8YtbVuS7MuiPOWQQFfpagroHeX55BtPVsaNn8ZzRvWlqzbzqIL0bJSS7tM&#10;Y4x1qW5XFxo/x4PmuNtSrQbD6GCYsHAVWy6K9vczoNrdZ9K8GdPpfwf+yqUOLI2CwWBIydcOlWSY&#10;Em5e5KG2mBqF4KCXSC5TBTVr6aN8EXuZvnrZkC9Uc+USXiDgZQaqmJuhUspzBL5Tgm41PWiXzSvh&#10;AsQ8DUL4hwowrGmMiiqy3cWBIAZPg8LxoYIhahpXRFbQgisYazkZGgfvYLpuKJ6+VZVM19fITF5h&#10;+RZvB7yGnH4tGGqyCeQMRkH8PMsXMSXcYuPnuSmKGcFFjKo9BZoHfbCoIXMuDMa3hNmhH0/uOihl&#10;vvUXQfgQWyduxLOqFeCzbCr2BH36gS6DwWD8zLCWE4PB+OVhdujHw1pODAaDwSjxMCVcBoPBYJQY&#10;WMuJwWAwGCWWT1pOV65ckfz7vbC1tZX8+73jZTAYjEyYHfrxZNYBazkxGAzGL0EGPnxI/1hWpxTA&#10;Wk4MBuOX51vbIdHbM/CYegLxuhWhmnN4X5iIyA/WmOTpBkvldIQc/xMrzqah1fg5+K2OquykL0MU&#10;dx+Hd5zEHd/7eFLRBTtWfsGCsKJ3eOLzEkpm9WGk8W3bMqzlxGAwGN8VEWKuX8CtsKcIConEq0Av&#10;3LlzBw+evUJo0GOEBV3AxUfp/GmpCLl/D0+ePcT9p4lf3dKhtHd49SQQQa+TPxVJLSIZz05g2awl&#10;OP70+39ryZwTg8FgfEu4SFy7HgSFWoOwcvtGDLISr+ysAH37edi+aRJaaL3D7SsPkSavgQ5T12DB&#10;+GHoaVNRZpw5JIf74UFIAjLev0Ggjxd8XyR8rFyANLx9dh+3b3rh0av3iH90HKsXrcEFYTuMG2ID&#10;dZmVFya9RWREBCLEf5FRSEiT7kd6LJ4/9MKtO74Iic1UIxUh8clZrFlxFC9EhLTEKP6aaCR+R7FS&#10;1q3HYDB+eb6pHRLFIejCJUQYOaGdqQgXZjtj8U0hTF3+wiZXA7zz+he3UR+1o3Zh5eH7eBHxAfWn&#10;HMWfjW5jye+bce1VIpSqmUDjXQjefODNtbwmmk/agPn2VaCQ8QIn5s/AhlvvoKCmiPQ0OSgri6BY&#10;wRTd/liFAamr0X/mGSRYjsDc2ucwb3+Y1LHJqaPDgkMYW34f/pi/F0FyNWBSNhpPotTQfPwKzLXX&#10;xmVJOgWSLEiQrwyn5bswwbpIekOfDevWYzAYjO+JvBZqd+zFO6a8jLoCKjfphm5NqkOzWm3oq6Uj&#10;Q3YEZarC0qoayoCQGpsBs96TMcXJDIqiePh4BUDciEn3OYSdt6Oh1Ggcdh5fjwEmGUjjjNFv2RoM&#10;sVSShiNDq3Y9GJSRg6J2IwxasAqjbOTw/MYFPHpfFd3mrseaGV2hz8XgzsV7iBOVQevfN2FoXUU+&#10;/ZXQce5+HDm8Ce6W38Yx5QVzTgwGg/HDUYBOQ0e0NswWNpWvYIlO7c1Rjt8hX6M9XAfao239ahLl&#10;ArG6tqR9UaYMVPjjJBYpTecdm3hoSCTAh8wuOxlcyD7MmPcPnnMm+G3RIgxuYQh1ZSVYuszGtCG2&#10;ULjsifkbryGaD5SE6Ujn/1UuVwGqMhUEJTUtVNTSRLmP/d03hTknBoPBKKUoWznC2UINH+6vxQCn&#10;MdgfVgZmzm5wNv1Y+ofSVWHS0BRlhSE4unY/gsUapnwL7PamBVi2ZT9uvKsM66bm0Mw5kzAH0o62&#10;7wtzTgwGg/Fd4BD/0g8v3ombN4T3b54gJDpT6Rr4EB2C8LgM/ogIifyxV+9iEPY8GuJhJkqOQnhM&#10;DF6Fx0lm3okSwhH8JgGRpzdjz6MMGLYbgpHjZ2LF9v3YNKYZKoote9pbhIbFSq5XqNYMfUaNgoOR&#10;AlICdmH+4kO4G/oId32iwclpwLRhHainxiNFHBcf9qNn0bx3UIKyMu+tRIl4fPMKvL0v4cL9qFyT&#10;Mb4dzDkxigkOaR/Sv9uNW5LJ+PAB6aXti0fGd+AD31KZjf2PxU+JCNEXPbHkRJhsjCkDz48twdb7&#10;YmfF4cn+edh29SxWbbiJeN5hiF6dwc6TJ7F990OIpyhwwQcwf4cf5MuooYxCBl5c3IYNqxZhimsP&#10;OPYZhhmbriDs5Wms/J+3xOFwL05i78H/cOeF2LVxiL65CQv2pcK2vQnKIgZX1szBhgeasK5ZAXh9&#10;Fis2iCeGlEPjLp1hVJbD85NLMH3GSpx6lu1MvzWFz9bjwnF2zd98s0/8tMlBoaodRg8zxN012+AV&#10;L30CFWv1woKB9SW/Pxc2W+/HwL04jdVbbyE204jy9S/PvympaVZDzabt0alpDajJDhWI6D38DizH&#10;6gN3EJZEKGvQHuMXTUb9JF+8VDJDfSONYnsD4l6dw/q/riM6y/DzaVZQQjltE9h0cUIbk/I/7m1L&#10;FIf7h3fg5B1f3H9SES47VqLnJ1885v2RpejdE/i8VIJZfSN84+8cGflQOu0Qh1cXVmLBei9U6NQH&#10;jcsl4d3bNwj2uoGAd2pov+AwZrYobAIDh6TIl3hLlVC9agUocUmIeMG3pirqo7qm9FqOb7WFvU6C&#10;knY1VKuo+s2esS+YracMdW0FRPnewZ07t3Hz+DYc9Ac0teURye/zfi6AVsUimTFGSaKMOt/0j4Tv&#10;Hb5e7z5FTGoq3sc8g9eZvVg3cwRGrbiOt0V4++deHsfGbTcRXqYxenUxBcLv4kFIME4sm4Ulx59+&#10;8cd/eaKijkrKb+HvxafZ+zGi+DQnvvbH5eNbsXDc79gV9B0/wsgNpeHdqycIDHqN5PwynedHlhl4&#10;dmIZZi05jh/wnSOjNMO/EPleuIyQJAESomKQIq+KChrqKKeiAPmyJqip//G4U94ooHwVIxiJHZNk&#10;szyqmphkOSYxCuV0YVzTFPrf0DHlReFxKeii2W+/oXlVPqNKylASReDCAX+Y/NYbNrzTUrN0xKgu&#10;5rKTeWOVGI5Hd+/A62EI3uaaMcIoOShUaYH+/ZpKljORK2sN16WrsPav3dix0AHVFdLw8uw6bLmd&#10;JDs7HbHPH8Lr1h34hsRKprBKSH+P6GevJE5MrrI5bAcvw75dc2Fxdx2OvhDx9joRURGRiM76ci+f&#10;cCRweB/GG+2QeCS9CcDD53H8no9R0GmKvv2bo6r4rlWqg35LVmHd1o0YXo9/kD48w9nzj6Qn8gY/&#10;/oUfH48X/MPffxwOl4xwvwcIScjA+zeB8PHyxYsE2RnpCYiOlH2kyKc7Kv49EqIjs7Zjk6Xnpcc+&#10;x0OvW7jjG4KsbxYVqqLjuCGwyf7iEW9zhiX+4jH3R5aiRDw5uwYrjr6AiHduiVERiIxOzFUuDEY+&#10;yGvDfupSTO7fGtXSnsPXywv3H7+DRnN3eGz0QPciOaeSS9E+wuWeYeuwkTio1QXt35zGmegq6LZ0&#10;EpTWTsUZs9k4+kdrKIvew3/fYizecxfRAmmzTEHdHA4T5mJsmyq8f84b1q3348gI/hvDxuzHy3Lt&#10;seDwTEh6AERRODxpEDb6CaHefgEOjCuPA3/Mx94gOdQwKYvoJ1FQaz4eK+baQ/ep9PowWQtLsf44&#10;7Oj0AG5/3pT0i0uRR2Wn5djlroB9+YRTNeoE5v2+Bd6RKSijbwTVyOeIUWiICbuWwolvoeeEe74D&#10;I4fvxDPFFpj5z0K0V3qDgxMHY/MjDjqOy3BwaBkcXOyB7T4CVDUqh3chcdDtOh2LxjYDXViC3zdf&#10;w6tEJVQz0eCPvZEMFstrNsekDfPR/tUq9J9xGpIebMhB3bY7Gj86jv8kOxRgOWIz3D6sx/y9QZCr&#10;YYKy0U8QpdYc41fMhX11/g5P98by/jNxJsESI+bWxrl5fNlI/BkfVoe5WFXrGpbk+MhyaVsvzHZe&#10;jI+/c3TC8l0T8I2+c2TkA7NDP54v6NbLgUpt9OxZD2p86+m//ZcRJw1DQprvNvy53RsxKvXgsvR/&#10;2DCtPXSTn+DfFWtwNkZmvRglH3kt6OmW480pISU+Du+f38CFR+9RtdtcrF8zA131OcTcuYh7cSIo&#10;VO+IMa42qMC/1yiYOGOaW1Not/kdm4bWhSJ/a1XqOBf7jxzGJndLyBUQjpxqDTSoXw3KcoTkdx9Q&#10;0dwEhrXrwLBcAbdnxiPs/X0sRriOwv8eZfCtv9pw7GIK3+1/4n93YqDZdhRmTpuOQQ2BkH/XY49v&#10;OspUtYRVtTL83Z+K2Awz9J48BU5mihDF+8ArIB3K9YbCY6g1yvL5kavQEiNGDsGoWT1goCCPql1m&#10;Y2bnJNy48Ajvq3bD3PVrMKOrPriYO7h4L+7TddC0aqOeQRnIKWqj0aAFWDXKBmU/+ciyNX7fNBTS&#10;7xw7Yu7+Izi8yR3f8TtHBqPE8nnOiT9dt/NvaFdFDim+/+F61sg0h7AHfpLunTJ1u6C3jQlqt3VG&#10;Sz15UMoj+PAPPqO0IMD75A+S7xpUyldABUsXzJ42BLYKl+E5fyOuSb/SQ3o6Qb5cDViaVeKdCm/M&#10;y+ujXi1dKCuXQ4XsL/egVVELmuWUoFRQOFr10MXOFGpiJ2fKG/41/8M2T1dYFbgosxJU1TWgbdQA&#10;HXqNwIINy9Df6DXu+kRKuvHe39uOuX8swvFX6qiiq4KkqPd8XjqhvbnY8cqjRntXDLRvi/rVJJ80&#10;guP49Cirw9x5IDpU5e/bJF/cvJ+I59du4VUZa/Qa0AK6FerCZfY0DLFVwGXP+dh4LZovJ4IwPV1S&#10;XllwIdg3Yx7+ec7B5LdFWDS4BQzVVT/5yFI8nluugqqsV0EJaloVoaVZTtr3z2D84nymc+KNkGo9&#10;9O5RF6qUgfSsV0BAUZF//eMRf6ksdVkcOPEPOQUoKX12NIwfREbYGZx7KBA3HWDdxAIptzdhwbIt&#10;2H/jHSpbN4V5fl/p5UWWxRYh/mvCyQulmuj+x0IsnD8HU0f1QYsavCeTV4aykjhceRj1Wo5de/di&#10;797d2LDEA+M660ivK4wylujZTXx/J8F730JsvhAN3Q6/oWMVBb6FdRubFizDlv038K6yNZqaa+Zw&#10;NDmgdKiaNIRpWSFCjq7FfskXj4XxkXtjMH55iuA1PiD6aTBevyeIYl/ALywRul1+Q/sqOS9VQI3G&#10;jVCd90+Chyew4787uLZ/D65EiCCn0QjNLKWOi1GC+BCFZ49f4z3/k9Je4s6JYzi4bTmm/L4Ffiny&#10;qNRsGIa2rYCwuz6I5uSgYdoQddRTES/9Sg/hj54hOiEaz8PikCbe9f4NnrwWz0CTh5KyuHUgQuLj&#10;m7ji7Y1LF+7Bx7ugcN7ixYtYiIcqKfE1Hr/KRy7gQzRCHr8Bfyvy7z6xCPN/icy5DBIUDNGypQlU&#10;IETgnvlYun0fdqycghHu47H2agLS34XhebS4VUhIjgpHTMwrhMdJPmlEQngw3iSJY1VA1c69Yasj&#10;D+GrYISAbzX1toK4EScMvQufaI6/p03RsI46UuNTJGElhD/Cs+gEvA0NQ6z0i0c06zMKoxyMoJAS&#10;gF3zF+PQ3ZeffmT5ni8tJd6h8h5OlPgYN694w/vSBdyPypkpBuPXRGEej/jH/PnzJTtcXV0l/2aR&#10;8QS7f5+H01Ei0LsAXH1VFV07t4Y5/HD2XjTkjdqgTysDKGvXhqVmDAJ97+HWpYu4+vANhDqNMGD6&#10;JDgZqeX9hsmzc+dOyb+fxMv4pmQE78DkhecgGQ7kDf2ze/fg++wt5HVro3m30Zg+yg56SgqoUCYB&#10;PjcDEP7UC9ceCWFevxLiXoYi8M5LaNSMw+6VfBhipxIfjNtxJuhlawRVLRXE3r+LJ6EBuHHxEnwS&#10;jdHdqRqe3co7HE3L99i//DQi+bRQwhPcemuE3nbGyP1KkxGyD9Nm/4s34jSL3uHRtUhU79EOZllj&#10;NPLQqlMXugmBeBj8FMEPH8A/TASzHhMxrpsxEv+dgz/+ecW7BsL756+grPwUB/4Lk2y/C7yD97V6&#10;olUNBb5VVgV6Gfdw9kEsqnSdgoltq0rSolChDBJ8biIg/Cm8rj2C0Lw+KsW9RCh/7UtNSyTvXyF5&#10;TsRONyQmHQjxwdNE3n2lhMPnTjyacCex+GKsxKHFBtxGgnkPtDbVgUrsfdx9EoqAGxdxyScRhh06&#10;wkKT9TZ8Twq2QxxenF4Fzx2ncPHSJVy6dBnXoyqiiZoXVq3chdP8PS7edzNaB80tK+c7+YtRMJl1&#10;IHNJ30AyIz0e4S8jkapQEdVqVEa5QmqKzZIp+XBJkXj5llCpelVUUOKQFPGCbwVVhH51TeQ7ds8l&#10;IyrsNZKUtFGtWkWo8rb2i8L5QtLjwvHibQbU9QygW9hNmEUawu/ewKuKDVHpxnSMO6KO0VuWwFE3&#10;h6PgkhD58i2oUnVUraDEb0bgBd+aqqhfHTk+DflMOL4lF4bXSUrQrlYNFcWFxfiuFGyHOETe3INN&#10;Ww/gRlga5Cs3gJPrcIyo8xobFq/EycfJUKhkhY6Dx2JiFxPmnL6Q3LP1mJ4Tg5HJh4uY02MRblJZ&#10;qGWko3LvVdgwrA7KyA4zfl4Kt0MZCP57KMbsD0e5dvNxeFYzvPf+H+Z4HMZL3a6YtnAsWunmcEsZ&#10;8XgR9AQRH9RQvXYd6FfIPib6EIHAwCRUrauHjNCnCE+pAGMLE1SUe483z57hVZoWatY1hEbWJeLv&#10;A4PwLOoDVCqboY5JxRwvcyJ8iAhEYFJV1NXLQOjTcKRUMIYFf47c+zd49uwV0rRqoq6hRrbTzIhD&#10;iH84lMxNoPgyCK+EuqhtoQ9JEj/EITI+jW/by0GxbEVUVEpCTIJAsq1UoRK0M5clFwsUBj1D1AcV&#10;VDarA5OKOd7MxN8SBjxFeg1L6KQ8xdNX6ahY0wqG2RnKE+acGIz8ECUh8J/N2HPrLdRqdYHLoDbQ&#10;L+4mHaNEUjTnNIx3Ti955/QHltW7hYVrriKx5kAs9hgEywrZrd3kwIP8vu3wEVSFUbl3CInTRdfp&#10;izC2hTJurJyEdRfDECeqAlO9JISEvufdixzKmzdFzeQH8Hkjdgzy0GoxBRvmdYbuBz/syOf7wOrJ&#10;17By0jpcDIuDqIop9JJCEPpexBvz8jBvWhPJD3zwRjwgLK+FFlM2YF5nbYTun4Y/9j5EzIeyqKYn&#10;j8hXYlVdBVRqMgbLFjhD99IsOC29zedWHlW7e2J5lZ1w2fAQQv4ck0GbsXmwCT747chHoFAPsecL&#10;/pbQvkr+Diq3c2L9BwxGJvLlUaf77/jTcxlmuzPHxMgLwof7GzF15WW8yeBbLe+ikZhz2ak0X2z/&#10;83+4E6OJtqNmYtr0QWiIEPy7fg9805WhU8sK1VX5UASxSK3qjEnTesOiDCHpqR/i6wzAlIn2MFIQ&#10;Ic7HC0EZvEss4PtAKOugllV1qPJpEsSmoqrzJEzrbYEylISnfvGoM2AKJtobQUEUBx+vIMn3deWN&#10;bWBVhW/9iJKRUY2Pf0ofWJUX4Z33Dv6lLBmqdr9jWR/+GmluUMn+D8zpUjmHo8goQKAQhX5L+Dkw&#10;58RgMBifQQbvjQx6D0dXIyVwkf9h9eoLyJxgmSGe0Rkp+dIO97bPxR+LjuOVehXoqiQhKkEFtTp0&#10;gYWGHMTLXbUZNAj2djYwLM+bYQUTdBzSD106WKO6+KWI4/gWDQr8PhCqtdChiwWkwbXBoEH2sLMx&#10;hDS4jhjSrws6WFeXdAFyfHj8XujaOMu+tVNAjebd0cXeBU71xd4yCc+fvkKGcnloV8jsyJaDnKoG&#10;tDVU+V+ZFCRQKF/4t4SfAXNODAaDUWTkULbFWCwa3hcjJ/WBqbIIsTc3YsWJcIkzkVdWhvRTOyP0&#10;Wr4Le8Xf2u3egCUe49BZ53PN7Tf4PvAjxM6CwEm60eSgzKe90BR+hkDh18KcE4PBYBTCh6hnePJG&#10;vBAyQZj4Ck/DE6Fcox0cm1SCPL3H/S2LsPHSE8TrtURLE76lIAzEnvlLsX3fDqycMgLu49fiakIG&#10;4sKeIipZ3NRIQVRYBGLehOGt5EPBRLx5EYOYl+GQfnoXj/DgcIQW9J1hShzCnkZBGlwUwiJi8Cbs&#10;rfS7w8Q3eBETg5eZ4oTxYnHCZHFWZHB4/fAa7lzZg5MPxIsSV4FV/ep8e0oOispK/P+LEBfwH/Zv&#10;XY51Z1/xZxNSokPw8u3TAgUKi/YtYdFgzonBYDAKJAPPjizCuuuxvIkFBH47MfN/d5EadAQ7b76T&#10;7MOHpzj253pcjDPEb7OmoKtZeX7XBez63y6cf6OHHpOHoXWFRFzbsBoXxR8XiqJxecdhnNy7B95J&#10;vHXnwnBy12mc3r4Pj8SDQ1wQ9nochrlte5iUBWKurMGcDQ+gaV0TFfAaZ1dswOUXV7Bh9UXJt4qi&#10;6MvYcfgk9u7xhjS4k9h1+jTvHB9Jxpq4oL3w2BcgTqkMEd7eWI9ZC/bj0YcKqNN3AgZIFnWURyUb&#10;O9hUUkDa0zPYfuQRytSoCiX+/Mjznlh3S7cAgcJLiPpvFTbcjOddkwivzuzEyZPbsVu84gzv3oIP&#10;zMeOhzkH6AqGzdZjMBi/PMVvh9IRF/4CbzPUoWegW+j3ngVRvN8HpuPm4l6Yc+EDGk3cgXG1k5Cu&#10;ro8a2rm0mj7E4mVEMspWrYZKmWtlZlG4QOGXwGbrMRgMxjdHGVr65jA3/jrHJEahfBUYGYkdk2QL&#10;5auawOSLHBOHt76nce1ZKt+y4fDG5xLClE1gmNsxiVGtiBrGNfJwTGIKFygsDphzYjAYjF+ExOf+&#10;iC5rjjp1akEj3h9PY2XTDEsgrFuPwWD88jA79ONh3XoMBoPBKPF80nJiMBgMBuNHwVpODAaDwSix&#10;fNJyyvRa34sfFS+DwWBkwuzQjyd3HbCWU7EggiA1DSVx3otIkIq0Yk9Yyc0vg8H4OShay0kUg1t/&#10;rcBu3zikxUUiTr01xs6bhPZiXXaeJL/dWPjnQTwhTZTlhNB1mIq5rvWhLjlaMPnGm3IdnqPW4kZC&#10;hmT13U7TN2CExV14uq3E9fcc5FTrY8SmeeikJTv/ByEM3I0pMz1xKNIZ527Pg1VJUaQXBmL3lJnw&#10;PBQJ53O3Ma+YEiZ8tAMTpq/A4bc9caEk5ZfB+ApKS8sp8eF2zJu3HTfCkyCv3QB9ZyzEhDZVQC+P&#10;Ye7MPXiULAc1jQpQVeDzQxw4eQ2YtR2EkX0bQKuEN0U+qQP+hwTxzxybOcggv+V9aci2x/RBsp1A&#10;d+Y0IZ1G88kng4h7uZ26VTGkvnuek0By+BbNamxI3Xa8JE5yfsHkHy9P3E5yUtenYedSZDsy6LFn&#10;V2o5+gAFJ8t2/WiSIyloZ3/SbzCX/PjyKDkkU2TQTuqv34DmFmfCkiKKJb+xhxaSp/gGYjBKAAXa&#10;oZJC3AkaZT+aDgXFk5BLIL8NTqSnZU9/h0strTBgATVUa0krQoWSbTHJz/bRIFMNarLIl7eeJZvc&#10;dVC4LxX64oivGUYNNJcpgqrDZkhv1Aw6jfMhGYg5vQ8X1HtifC8j6RfL6k0wdrApLq7bgaCiL6OU&#10;N6rlUU6lLNTVxa/nIkSfnYPFsSNxaG0f1CwrPUWKiG/RRSMmKXeEHJLjEiBe2Sk98S3ixT/ygktE&#10;bIJUayQ9KQHJmf1Vgli8ehGK0BcRSJAFLYh7hRehoXjxJgGSK8rqwqhqeXzUgOCSEJcgXU8qJS42&#10;OzweQXwMJIdyI0pDXHQMPsmCKFkWFo8gHjF5ZkKI5LcRiOSPSdb5klAWukZVUf6Tlg2H1NioPMoq&#10;D4TJeBsRyZdbdqgoV+XT/OZAECsrn4gEyYKT/B7EvXqB0NAXeCMrYyR4Ye36E4jKGS6DwSgQLkER&#10;tnxLqVctDSjIq8PKtT9a4gkCXkifNLny5VE2l0Uva9Idv9mWxcOLNyRr8JUmitDQU4Nhk4bQz3Gm&#10;KOYt4vjC0VQHUlM+QKRWNkehyEOtbFnQ00f4TG2pAiAk3vbE3BtNsHhBZ+jmSIvg8R6MbNsKPacu&#10;xrwhbdGizyp4J/AV+WQfJnatD+Nmbpgxrh+c2ljCwG4JAj8aKBEiYPcEONc3RevxizG5uy3ad7aF&#10;hYENRhx8DkHEHRxcPRrt6jhj/VPxhRyivQ9j7bhOsOy6CsGf2HcOT/ZPQtf6Jmg+aiEmdW8Ph24d&#10;UdesIzz2bMBIBzt07t4F9U1bw8MrTXaNAI/3jETbVj0xdfE8DGnbAn1WeUOsTxl6ZDq6NzRDm2l/&#10;YZm7Ezo59UCnusZo+sdV/riUxDsr0dvOAaM9PLHQ3RY2jivgnXPx4RwIgndjRMeOGDRzCeYOskXb&#10;Cf/gTZ43bCLurOwNO4fR8PBcCHdbGziu8EZewXJP92GcnTmqGjVEl6GbcfHmQawe3Q51nNdDWmTR&#10;8D68FuM6WaLrqmAIhQHYOnUm9j58jvNLhmHw0DW4ld9LA4PByELBsAt6NteUbgjj4LNlL/wtB2OA&#10;Tf7LBnFRl/HPjRTUtWuJz1bs+NHIWlBFb9ZyL2l3z2pUY8BhiuJbkxn3ZlN9zabk4Sft9KOM5/S3&#10;sy4pqTrTriJ0vRUY74dj1F+nFo3fsY6c9dWpwR+3KUl2SEKGL81vqENt14SQpCHLxdCBvnpkPv4q&#10;pQgSKOLiJLKo1JY8A1KIBK8pIDBael4O0uJf0zE3A6rSfjHdjBYf5SjyyCAyEDeXX/MZ/HCCXPVs&#10;aGFg9pVpF0aScYM59FDWTk67MIKMZN1cgoQIOjeuJlVsPpMuRYivSaNzw/RJ12E9BUrK4wOdcdOn&#10;BnP9JM3sDN/51FCnLa0JkYbPxRygvnrmNP5qCmW8j6RLkyxIw3oUHX4i7drMuDuDrKoNoVPi4uai&#10;aHMnTbJdFSrNl8CLplnok/vZNPGWOGE0wkjWrZfhT4ua6FDr+VfoUUAABTzcT24mBjT8P9m5OeCi&#10;NlMnTVtaJeseEHhNIwt9d8oONjO/HEVfW0oufabSkRBZ/fN8OOFKejYLKbvI0ujCSGNqMOehtGtB&#10;cIum1KlDU25JOoIZjB9Oke3fD4ejd+c8qF+X5mRp0YGmnwjlny7ZkZerqHWZKtSklyu5urrQgB7t&#10;qE4lDTLvt4UCS8GjlrsOPs+XimJwcWY/eLwfjX3reqIyf7Viw+nYvcoS511s4ew6FO7uy/GuZkOU&#10;19OHvmRVwK9EFIXrXtr4Y+NApK4ZjKlnpcvWi+GencHpIGO072QAyfKE8tro2NEaEedPwx/q0NZS&#10;g5JmLdQ3UQOU9VCnto70vByoaFSChqoSdBt3QmMd8VF56Nr3QVvVu7hxT9z0k+P/y8UnO7JRVq8I&#10;TTVlVGrUCS0kevlyUFNThVbN+pKl78XbZVRVIJIoU3J4duY0gozbo5OBNGXy2h3R0ToC50/7Q1S+&#10;Eh+WErRsuqGrGZ8HyXFtaGakQdLu4vPbe911bHZ8j2tHtmL10h3wikvhW7PiOv4Y7tV/OOenAS3B&#10;DRw/dgzH/n2GGoOGoaXmp9178tq9se76Zji+v4YjW1dj6Q4vxKWkSnRbsqA43P7TCS0mvcPQrUvR&#10;wzhTPZNHNrCZkwKKjMFgFBl5VOw4C/tO38TDi2Pxblp7jDgeIzvGo2iCnku3YPv2Hdh95AL8nlzA&#10;qJQF6Nh3O1581GtU8im6c0p7gr0j+8GT+x1nT05HE4pAhKSfRw11XP7Cdd9bOLJlM7bs8ITN+8fQ&#10;bN8VjYpjkVp5XbRz6YYG9kuwfWIF7Bs+CgfCZe6JRBDJKUJJOdv0SWZ8iKQSx59Hjv4tORUoKynz&#10;f7LtbwiJRJBTVEJ2FnhnKMlCEXLAheHcEld0d9+Mu0nasO7ijMa6ud2vDE4IoXwlNBk8E7Nnz5b9&#10;zUD/hh8N3kngws5hiWt3uG++iyRta3RxbozcwXIvbsO/Wj/0UT2EKYuvIa6U9WczGKULEWLuX8I9&#10;iQS8FPnK7dGteRrO/HNHtudTFLQaYviYzsDZ3TgVXboe0iI5J0HoccxwXYCnjttwYrkzDJXT4L/e&#10;A3tf5zSg8lBUBKIuzMGsyw0wf5ot77a+Et7JiDix9rx4oywaz9qBuaYXMd5tLR4J+II3tkVr/RB4&#10;34mXnA7E4/KlB6jYuh3qih2jkL+ed2CftiNyw1f8q9f4INsSBFyFd3pztBP35cqVhapKHKKixJJd&#10;POlvcP2/B4jjxFqPMjJ4w5/DIUr0+iWtVDEEIZ8Ojs9HJkL+fI53FuKl541tW0M/xBvZWbiMSw8q&#10;onW7ulLtfz5coVAWNw/x10lllflwgvfA80hVTD66CdMHO6KVkTySkvn8ZieMv1ZafgoGdrAzeYxz&#10;p8Oy0pkadBKn/DPHvjIRIniPJ45UnYyjm6ZjsGMrGMknIVmUI7/pGSAje4wY+BvmH14P65OD0NvT&#10;J2tMSq6sKlTiopBdZNfx34O4rHSL7xV5Of7FIitABoNRMCm4urwvnKYcR5xsD9L8cOt+CswtzKXb&#10;/Ivup89UEnyv+iBB3wpWJX0ueW5k3XviLEn+PiHhGLnoKZK8ggIpZP3Jk3zF/nRUMgwipNdXttDS&#10;uZNosLMt2fb8g47nGH8ojHzjTb5Gy3s1IG0FZdJv5UabfASUEbCDRjStQgpySqRj3Y3mn42hd5fn&#10;kG09Wxo2fxnNG9aWrNvOogvRnOTcUW1qkIqSHjVz3Uj38u1zTaPLY4xJt25Xchk/hzzmuJNtrQY0&#10;7GCYbHwqhe4sbEl6NZpSt77dqHMXV/JY4UbmGg3IbdM1yniwmVwa6ZCCUjVqMWIr/bN1ODXTUyKl&#10;ai1p9K4AerxvJDXSUSAlvRY0fv9jCtg5lBpq89uS48GUwb2jy3NsqZ7tMJq/bB4Na2tNbWddoGhO&#10;SE/2jqM2NZRJQacRDdx4jz68OEy/tzUmVYXK1KiPJ914d4vmNTMiG5c5tHj2WBriPpXGO9QgU6fZ&#10;tO7EMdrs0oh0FJSoWosRtCMgg5IfrKOe1g2p+xQPWjhtBLnNOEAhsnGznCTfmkfNjGzIZc5imj12&#10;CLlPHU8ONUzJafY6On54LfVvoE0KqsbUdtxuCnz5L82yrU6KChpUq/NUOvKSL7WUO7SwpR7VaNqN&#10;+nbrTF1cPWiFmzlpNODr8dobyVjZ/n4GVLv7TJo3Yzpte5BHIhiM70i+dqgEIeSftWntG5LtkNm0&#10;dOlscrO1oibuuyg4jT8WdoQ/ZkJqClpU32kQubqKx50GUR/7VtTcfjzt9P9otL5EkrsOvnD5Ig4v&#10;7vujbP360JEXIfGFH54kqkHf1AS6ZfPpVsqHYvn4TRCDp0Hh+FDBEDWNK0JFtrtoCHBlrCUmaxzE&#10;nem6CH36FqqGdWCgkTMfQsSHBuB5akWY166O8qlh8PV7jVQVPTRvaCg75+sQxDxFUPgHVDCsCeOK&#10;n5EDYQLCgsORXtkMJjplIM/FI9Q/BCk6tWGp92mXHbgEvAwMQVxZI1gaa+U7JVyYEIbg8HRUNjOB&#10;Thl5cPGh8A9JgU5tS+QV7CcI+XQEPEdqRXPUrl4eqWG+8HudChU9KzQ0LM+nQ3z8NeT0a8FQM79U&#10;MBjfh9LyEa7Y9iaGB+NpZAbUDWvDTOfzrF1JJncdsLX1eOd0cVRtTNE8CJ9FDfM11gwG4+el9Din&#10;n5fcdVDKOiGLGyEebp2Ijc+qooLPMkzdEyT7cJTBYDAYPxLWcmIwGL88zA79eFjLicFgMBglnk9a&#10;TgwGg8Fg/ChYy4nBYDAYJRY25sRgMH55mB368bAxp28CU8It6XBpqSixCh0iAVKLv5IYjFJNEZ1T&#10;Ih5unwjnVg1hXd8GHd1X4mpkjiddGIbTC93Qp58LBvb+DeO2+GRJOnwxYiVcl55wdnKCc6+h2Hw/&#10;HRDchOeA7nBy5Pf1mYdzWet4/DjESrgTnKxh2GYJAkvSPHSxEu4EJ1gbtsGSYkyYWAl3jL0V9Eta&#10;fvMjxQsb3Dugtr4T/hf1dd4p+epi9Bu0GneLTeJDiEc7xsDeSh9tlgSyzxgYn49YpXzTVIwY5g7X&#10;nvZwdFuGC69+kjuJb0JJEP/MsfkRcSdGkf3oQxQULyQuwY82OOmRlv3fJBVgfE8Xx1tQHfd/KVq8&#10;/cGPlrQxpm7bmBLuj4Up4UrgEui1/3JqV96O1r0pyh2ZH+9on6sVVa+kT+5niu/mS4oIop39syVU&#10;GD+GAu1QiaVglfLSRu46KELLiUOCoi1mLOyFWhoKkFe3gmv/lsCTAIgFGEXhu7BkZxn0mdBFKmZV&#10;xgrDhzfArZUb4fO1YoOlVQmXjzdJFi+XEofYj6VwEZOXFC5Twv0ELjEW0kvSkZSQnEc3Yl75zkaY&#10;FIOoxDLQM9SGWh6TUYXJbxERGV+k7j5RxD84pzAJK7rJ4cy+80iU7ZciyrrPxPmNj+HDlPz+mLzi&#10;K1fFCFU/rSQGo3AKVCkv/d3ERXBOCjDs0hPZAow+2LLXH5aDB0C8aHf6fS/4la2LBibZa9GVb2gN&#10;4xdeuJ2z6++rKC1KuOJ492MSH69J81FYOKk72jt0Q8e6ZujosQcbRjrArnN3dBHH5+El1WTizRhT&#10;wpWGlQV/zu4JzhLF4PGLJ6O7bXt0trWAgc0IHHwuLfQC8y0Iwg63prBxnopFs0bBZeJBPMtZV4l3&#10;sLK3HRxGe8BzoTtsbRyxIr9Ck8Ah7MgFqNg7w2mAM8qd34dTsbIjoUcwvXtDmLWZhr+WucOpkxN6&#10;dKoL46Z/4Gp2JRUxPg5P942DnXlVGDXsgqF/P2RdfYwCKEilPI+3sdKGrAVVeLOWe0fnPPpRl+aW&#10;ZNFhOp0IleovJmxzoLJ1ppN3zmbku7+oU1kLmnmv8LZlgfGWQiVcEsd7bhzVrNicZl6KkMSXdm4Y&#10;6es60HqpFC59OOOW1S3GlHDzIo3iXx8jN4Mq1H7xTZJWSyQdGWQg6U4uON8Z9GhxU6ps60nBmfVz&#10;byZZqWV263EUtbkTadquImn2BOQ1zYL03c9mKYp+gjCAFncbQafEN5/Am6ZbaJHDlghpt3XGe4q8&#10;xN9nGtY06vATktRSxl2aYVWNhkgrqZD4+LIZYSTt1uOi6dpSF+oz9Qh9xsL+jGKgUPtXGsilUl7a&#10;yF0HRWg5yZCviI6z9uH0zYe4OPYdprUfgeMxIiiploGSMAPCHG/gotQPfHtAFWp59aV8LqVMCRfK&#10;6qioqQblSo3QqUUVSXxyampQ1arJp0PaFylXRhUqEv0npoSbNyrQqKQBVSVdNO7UGNJq0YV9n7ZQ&#10;vXuj4HxzoTj1rz/MHbrDTNZbplLTDAZZPWfy0O69Dtc3O+L9tSPYunopdnjFISU1RfJk5IXwwX5c&#10;eBONQ2MHY/DwTQhTV8P1/UfxSnwjKpZHJb6+lbRs0K2rmVTDjE+ftmYG0qSVVKT4KO42/nRqgUnv&#10;hmLr0h7IWZwMRqHkoVJe2ik8C3ym71+6h2wBRnlUbt8NzdPO4J876VCuWRsGMc8RkiI7zJPx9Ale&#10;VKgFC5nB/SqYEm7+/ApKuB9VizJf18oF55sEEGTwPkN8Xp5wCDu3BK7d3bH5bhK0rbvAubHuJy8t&#10;2aTh1n4f1F++Hzu3b8d2/m/PX8NhdvcADhWpX78o8XF4cdsf1fr1geqhKVh8LS7PMTQGI0/yVSkv&#10;3RTunFKuYnlfJ0w5nj1vO83vFu6nmMPCXAmKlv0woO4DHDkaLnugEnD50CWU6T0Y7b5WCreUKuGK&#10;E8zxRzOPk1CsfMunRbYNcUuT3xbyJoop4RYA/2L06nVWrSDgqjfSm7crON+KpmjVVBdB167gnazA&#10;06NieOdJ4ttJXGjY43kEVScfxabpg+HYygjyScl8WvJJTNIF7PGtA6fG2bo5CuZOsDf1xf69AdIx&#10;IfE9ytdxVi0RX2eZ90cR4kvPIBjZj8DA3+bj8HprnBzUG54+P4F1YXxziqZSXkqRde+JnxTJ36cI&#10;6eW/06h9Q1saMnspLZ3tRrZWTch9V3BWH33a4x00uEkz6vn7Aprj1paadFtBXgmyg4WQb7ylUgl3&#10;Bz18uIOGN9MjJX675ehdFPB4H42UHNejFuP30+OAnTS0obbkfPHxYAFTws1TCTftMo0x1qW6XV1o&#10;/BwPmuNuS7UaDKODYXz4yQXk+9Rj4iJP0YRGptTMbS5/fBy5j3IiS6UKVMt+Fh0Pf0+35jUjIxsX&#10;mrN4No0d4k5TxztQDVMnmr3ulCxyGYLbtLyDIalVtCbXrf6yqd5CCtk3hproKpC8ugX1/3MZjeHv&#10;M2UFHWo0kL/PPrygw7+3JWNVBarcqA953nhXQHzH6d6G/tRAW4FUjdvSuN2B/LM2i2yrK5KCRi3q&#10;PPUIiYuT8e3J1w6VZApVKS9d5K6Doi9fxCUiPPgpIjPUYVjbDJ8IMPLHXwWHIE7NCHWMNIss2lcs&#10;y4YwJdyfTwlXcAVjLSdD4+AdTNcNxdO3qjCsY4Csaiks33w+XwS8REYVc5hVSsHzwHdQ0q0GPe2y&#10;fHtViISwYISnV4aZiQ7KyHN8/fojJEUHjSz1ZBEUJ987Psbn8vMsX5RTpVy2q5SQuw7Y2nq8c2JK&#10;uCUQwUWMqj0Fmgd9sKghqxXGt+XncU6ll9x18BPM6fgamBJuiUT4EFsnbsSzqhXgs2wq9gSxWmEw&#10;fjVYy4nBYPzyMDv042EtJwaDwWCUeJgSLoPBYDBKDKzlxGAwGIwSCxtzYjAYvzzMDv142JgTg8Fg&#10;MEo8zDkVCz+hTPsPkA4XCYUfrSn3bSTmGQxGaaCIzqkQmXakIerRBeyY2w9t3PejWNTTmUz71/HF&#10;Mu0/SDo88RD66xlg6Ok0PgmPsGOMPaz0i1dinsEo9SQ+xPaJzmjV0Br1bTrCfeVV5CWbl3x1MfoN&#10;Wo27ealelhKK5Jzi/52JP+43w5//esPn6hY4vVuJHkO3SiUDxHCvcfvfC3j44D7uvX5fPC2Isq0w&#10;ebUjcO0hKruvwYgGyoBKEzhYCxGv/xuWbJuHTlqyc38gigbtMbyHBZTyuEF+KIoGaD+8Byw+O2GK&#10;MOw4Gn3qlfmoFfPNUe+ChccPY2abMnwSDNFxdB/UK1PSCpXB+JHE49+Zf+B+sz/xr7cPrm5xwruV&#10;PTB066tcz2osTu48iFtnV+F/l3PIRZQyiuCcCpZpl6Bggu6zlmFhj5rFu/xPaZVp55Jk0uocUuJi&#10;s8PjEcTHIC+V9pIk014k6XAuM13pSHybU5Y8v7ooTMq8HIyszFFREm05VMkz7QzGLwyXAEXbGVjY&#10;qxY0FOShbuUKqSl+8VEPhyjiH5xTmIQV3eRwZt95JMr2lzaK4JwKlmn/PpQWmXYOT/ZPQtf6Jmg+&#10;aiEmdW8Ph24dUdesIzz2bMBIBzt07t5FIj/u4ZUpVVESZdpzkls6/D4C903k82iMZm4zMK6fE9pY&#10;GsBuSSBS86uLwqTMhYHYOcYedU3ssNRP+pLwEdxT7BtnB/OqRmjYZSj+fpi/Y2UwfloUDNGlZ3NI&#10;TbEQcT5bsNffEoMH2EjkdaRwCDtyASr2znAa4Ixy5/fhVKzsUGmDZIh/5tj8lHxk2nPyfntXqtBx&#10;M8XItotCgfGWQpl2QUIEnRtXkyo2n0mXIsTXpNG5Yfqk67CepCrtH+iMm75UlpvfKoky7eI0FyQd&#10;Ls7jRT5dldp6krRoAyjwjU/+dVGolHkaJbw+QcNMrWi6t0zbJEfauehrtNSlD009EsKXHoNR/BRq&#10;/0oQ3Ltz5NGvCzW3tKAO00/QR6ZYGECLu42gU2JDKfCm6RZa5LAlgrdqJZ/cdVDECRE8+ci0f3NK&#10;mUy7snpFaKopo1KjTmhRRRyeHNTUVKFVsz6kKu1yKKOqIlO6LZky7ZnkJx2urK4NLT5dmrX4PEmK&#10;tg7ME8/nXxeiwqTMVaCurQm1T+5GQtztP+HUYhLeDd2KpT2MwdTLGb868hU7Yta+07j58CLGvpuG&#10;9iOOI9MUCx/sx4U30Tg0djAGD9+EMHU1XN9/NHt+QCmicOdUiEz7N4fJtOfPN5Jpl/KZ0uHFWhcy&#10;uBe47V8N/fqo4tCUxbj2zbTgGYySjyjmPi7di8x+nuQro3235kg78w+kpjgNt/b7oP7y/di5fTu2&#10;8397/hoOs7sHcCjki5/CH0bhzqkQmfaciKXIJQ2z4oI3bKVRpl1aDplHCUI+HRyfj0yE/Pkc7yzE&#10;43klT6ZdSmHS4UI+P5RDZ73QuihIylyC+Df/X9aOdGSQEexHDMRv8w9jvfVJDOrtCaZezvhVSbm6&#10;HH2dpiDbFKfB79Z9pJhbQGKKky5gj28dODXOFitVMHeCvakv9u8N+H6fhRQXsu49sUmQ/H1K4TLt&#10;lBFIuya7kIOlBilqWpGD6x905EX2GE1B5BtvqZRp30r/bB1OzfSUSKlaSxq9K4Ae7xtJjXQUSEmv&#10;BY3f/5gCdg6lhtr8tuR4MGVwJU2mXVCIdPhBurBtFJ8uFT5PzciVT5e0aLl860L4ZC+NK0jK/Io3&#10;bRluSwYqZcjIbgzt9L1DG/qL616VjNuOo92BL+nfWbZUXVGBNGp1pqlHXkpiZDCKi/ztXwlCyD8H&#10;09pTQ9shNHvpUprtZktWTdxpVzBviQW3aXkHQ1KraE2uW/0l49li2x2ybww10VUgeXULGrg9SLa/&#10;ZJK7DopPpv0LKZY1rZhMe7HLtH8xX1UXDMaPoVjs0HeCSwxH8NNIZKgboraZzk/zjOWuA7bwK++c&#10;mEw7g/FrU5qc089K7joo+my9nxIm085gMBglEdZyYjAYvzzMDv14ctcBU8JlMBgMRokh0zn94t16&#10;DAaDwSiJsG49BoPxy8Ps0I8ndx2wlhODwWAwShzMORULTAm3OChJSrhcWioEJXW1pB9QNwzG96aI&#10;zqlgJVxRzC1smjoCw9xd0dPeEW7LLuDV187JZkq4XwdTwv0yUrywwb0Daus74X9RX+OdknF1cT8M&#10;Wn03l27V1/CD6oZRchHF4NamqRgxzB2uPe3h6LYMF77a+JYQSIb4Z47Nj4g7MYrsRx+ioHghcQl+&#10;tMFJj7Ts/6Zw8TrsGX60vO8Q2vZYJmaQcIfmNNGhRvN9irRURkHxUtxOclLXp2HnpHIRfGT02LMr&#10;tRx9gIIl8hMlgORICtrZn/Rlkhklh2SKDNpJ/fVlkhmfQVJEEO3sny3r8X1Iome3blOIpF6TKOIL&#10;0/7VcAn02n85tStvR+vefIXQwLt95GpVnSrpu9OZYrxXf0zd/PwUaIdKLBnkt7wvDdn2WCYlk0B3&#10;5jQhnUbzyacU3hy566AILaeClXCFvkfgazYKA81lYgbqNhjSuyaCTp/HVy+Ey5Rw+f1MCbdocEiM&#10;ldVJehISchZ6FnmVUzbCpBhEJZaBnqE21D75sqLgaz9GhIh/zkFh0gp0kzuDfedza5EWVhZShMlv&#10;ERHJH8sRYZHqhvFrIPTFEV8zjBpoLpOSUYfNkN6oGXQa50vhKuS5KYJzKkQJV80QTRrq5whIhJi3&#10;cbwT04T6Jw/4l8KUcJkSbv5KuMKA3ZjgXB+mrcdj8eTusG3fGbYWBrAZcRDPZacWWE6CIOxwawob&#10;56lYNGsUXCYexLMcUXxOGUvgwnDkggrsnZ0wwLkczu87hUwx0kLLQkziHazsbQeH0R7wXOgOWxtH&#10;rMgzwtx185B19f1SqMGwSUPo57CHopi3iJNXh2bxGd8fh6wFVXiztghKuGK4l7upZ7UaNOBwVJHU&#10;FwuMlynhMiVcPu2FKuGmxdPrY25kUKU9Lb4prWMu8ggNMtAi+79fF1JOGfRocVOqbOtJwZn1eW8m&#10;WanJuvUKK+M8EAYspm4jTknuVYH3dLLQcqAtEbKnodCy4ChqcyfStF1FodIIyWuaBem7n5WpABRc&#10;N4wvo1D7VxrgXtLuntWoxoDDFPUVPdI/itx1UISWk4wiKOGKYi5iZj8PvB+9D+t6Vi6eqYBMCZcp&#10;4RamhKuigUoaqlDSbYxOjaV1LK9rjz5tVXH3xr2Cy4kLxal//WHu0B1mst4ylZpmMMjsOfuMMpYi&#10;xIP9F/Am+hDGDh6M4ZvCoK52HfuPvpLet4qFlYU8tHuvw/XNjnh/7Qi2rl6KHV5xSElNkTy5meRX&#10;N4xfFFEMLs7sB4/3o7FvXU9ULhbj+2MpPAtFVMJNe7IXI/t5gvv9LE5ObwKKiECx6MIxJdz8YUq4&#10;n5B9hhxU+ApUFldiQeVEAggyeJ+hLO6jzoPPKWMxabew36c+lu/fKVEi3b59D/4aboa7Bw4VcQyW&#10;Q9i5JXDt7o7Nd5Ogbd0Fzo11c71UfWbdMH5u0p5g78h+8OR+x9mT09GEIhBRLMb3x1K4cypUCVeA&#10;0OMz4LrgKRy3ncByZ0Mop/ljvcdevP5iqySDKeEyJdzPUMIVxbzC6+xKxFXvdDRvZ1NwOSmaolVT&#10;XQRdu4J3sipKj4pBHJ83vuiLUMYfk3RhD3zrOCFbjFQB5k72MPXdj70BslZqQWUhDMYezyOoOvko&#10;Nk0fDMdWRpBPSubv4+wIC6sbxq+DIPQ4ZrguwFPHbTix3BmGymnwX++BvV9tfEsAsu498Z0v+fuU&#10;gpVwE465kJ6iPCkoKGT/yctTxf5Hpf3phZBvvEwJlynhfoYSbtrlMWSsW5e6uoynOR5zyN22FjUY&#10;dpDCxJWYXEA5nXpMXOQpmtDIlJq5zeWPjyP3UU5kqVSBatnPouOPbxR4bU4Et5dTB0M1qmjtSlv9&#10;ZQUrDKF9Y5qQroI8qVsMpK1ndhVcFjfe0a15zcjIxoXmLJ5NY4e409TxDlTD1IlmrzteSN0coZfS&#10;m5bxmeRrh0oyCcfIRU+R5HPaXv4+k6/Yn44WxfiWMHLXwbdRwuVe4L5/WdSvr1No06xY1rRiSri/&#10;vBKu4MpYWE7WwME706Eb+hRvVQ1Rx0AjuzussHLiy+VFwEtkVDGHWaUUPA98ByXdatDTLguFzy3j&#10;r0aIhLBghKdXhpmJDsrIc/z954+QFB00stSTncMoTorFDpUIOLy474+y9etDp5SNO+WuA7bwK++c&#10;mBJu6UdwcRRqT9HEQZ9FaMgqkfGZ/DzOqfSSuw5+gjkdXwNTwv0ZED7ciokbn6FqBR8sm7oHQawS&#10;GYxSD2s5MRiMXx5mh348rOXEYDAYjBIPk2lnMBgMRomBtZwYDAaDUWJhY04MBuOXh9mhHw8bc/pa&#10;ClMhFYlXi5D9/ukpTAFYJFmhgsFgMD6XIjqngpVwkfgQ2yc6o1VDa9S36Qj3lVeR8/CXIIo+jfkD&#10;esDJqTv6DhqMIUMGw9V1GKauPoWnKbKTvitFUSFNxKH+ejAYelq6MGthlBK137wQPtqBMfZW0C9A&#10;ATjxUH/oGQyFWNyWwWB8A5gSbgFKuBRHJ0bZ0+hDQRQv5CjBbwM56YmlCsK/WjKDe72WbNXq0mxf&#10;6VIwkridq5FOh3UU/AOWaSmKCmnSs1t0WyrnKiH20ELyLEiWsjSo/eZFUkThCsBJz+jW7RAqydlg&#10;MMQUZIdKLkwJt0AlXPGyL4q2M7CwVy1oKMhD3coV0sMvvvqDVnk1VZTJMYlQHLfb8M5Qun4YZ17J&#10;mmZcKmKjPlWQFSXHZSnOitVn81XBzYcvVSEtZ2QFc6mcK5DghbXrTyAqZyC5KbLab95p+ly+KAxh&#10;Mt5GRPJl+FFhfKoAnJtyRrAyr8hW3WAwvgVMCbcQJVwFQ3Tp2RzSw0LE+WzBXn9LDB5gI1lVu3gR&#10;ISEyCimq2tCtkIHg3SPQseMgzFwyF4Ns22LCP28g4kJxZHp3NDRrg2l/LYO7Uyc49eiEusZN8YdY&#10;ajT+IhZ0toSerjlau2+FvzAdd9f/huZmNWE7eg8ex32pCqkP/HaOgX1dE9gt9UO6MABbp87E3ofP&#10;cX7JMAweuga3CnSQ+av95quMKriO+a1MoFulDjpMPYT7/0xA4xq6qFa/KxZfiuXLZyTamOujweA9&#10;eF5QvpLPY3x9M9g49IPL4L6wq1kVpi4H8FaUiDsre8POYTQ8PBfC3dYGjiu885RC4Z7uwzg7c1Q1&#10;aoguQ/+Gj99OjLGvCxO7pchL3JbBYHwtTAlXSiFKuNy7c+TRrws1t7SgDtNPUD5CuZ9QYLxx/6PO&#10;agbU488dtGvXdtq8dDS1MalFv20LphT/RdREpzXNv/KIAgIC6OF+NzIxGE7/pWXQ+8hLNMlCg6xH&#10;HSapgGwG3Z1hRdWGnJI2fxPO0jBjQxp2VtbhFHuQhg7YTGHc16mQpiW8phPDTMlqurd0pW7BLZpS&#10;pw5NuZXvkuiFq/0WoozKvdxEHbUa0cIA8UEBeU+3IE2HLRQp7lMVeNOsblPo+oeCwuAoYvsAclri&#10;Syl8OT3b1oMMTfrR3hdC4qI2UydNW1olvYgEXtPIQt+dsoV2MxWAOYq+tpRc+kylI9mFQa9PDCNT&#10;q+mUKW7LYJRUCrV/pQGmhJu3Eq58xY6Yte80bj68iLHvpqH9iOPIJZT7hShCTaMStLWrwLiJK/7n&#10;9RB7B5si+r9z8NPQguDGcRw7dgz/PquBQcNaQlOoiPKVNKGmpAWbbl0hFZCV56/XRIZUapRv/bbD&#10;WFcdnPz7KKJFIrw8dAbKPfuihvzXqZCqqGtD81M518IpQO1XkvYC0iSv3wduHd/g8D5fCEXv8Cia&#10;UPbWPhwO5yDwPornDQahaZmCwpBHxS7L8PdkK6Rc+B29Zr/D0H3/w28GCpDX7o111zfD8f01HNm6&#10;Gkt3eCEuJRUficBSHG7/6YQWk/jrti5Fj+zCgLamWlFn3DAYjK+BKeGK+VgJVxRzH5fuRWZPJ5av&#10;jPbdmiPtzD/IIZT75ciVhUGTjujUqSPatWoIk4rSzkKxWJt8pSYYPDNT1ZX/m9Ef+Qq7foQiaruP&#10;QGPvLdgV7I89N6vit07q/P4fpEJakNpvoWnShL2bE1KP7MGNoIPwqbEC81oHYt8+f1w58RbNf6vN&#10;57bgMJR1qqBC0Br0H/IfbDbux7RGKnjp/wgxoeewxLU73DffRZK2Nbo4N0ZuEVjuxW34V+uHPqqH&#10;MGXxNRRBrJbBYBQnTAk3byXclKvL0ddpCrIPp8Hv1n2kmFtAIpT7NQhFUsOf801dggIM7Oxg8vgc&#10;TodlusVUBJ08Bamwq1hBV4hsAVninRnHtxdlmzzyur0w2ikSW8ZMR2C9QVLl0mJQIRWfyrdIZVvy&#10;kJfj8/BJ+nNQiNpvUdKk1noIeqsew5yJj2DSpx16unTC613jsDbJFr1q8N6kkDBEr45gZK9VUJp+&#10;GGsdqyAjeDMmLryIB3s8caTqZBzdNB2DHVvBSD4JyXxmsmJOzwAZ2WPEwN8w//B6WJ8chN6ePtlj&#10;UtLC+LT6GAxGscCUcAtQwiXhS/p3WntqaDuEZi9dSrPdbMmqiTvtCi7aoFN+8XJRp2iukyVpKKiS&#10;SbtxtDMw99zIZHqwridZN+xOUzwW0rQRbjTjQAhlCJ/Q3nFtqIayAuk0Gkgb732gF4d/p7bGqqRQ&#10;uRH18bwhu54o49FCsqnsSNsiMjtok79ChfQgnf17ONkaqFAZIzsaszOAMrgo2t/PgGp3n0nzZkyn&#10;bQ9y5aFIar8vC0jTKVlAQnqyvCVV6rCRXoqzknaVxpvp0aBjCdLDBeVrzQ7a4qBBinzZ9HAZRP2c&#10;W5OZRgVqvyGc3t+aR82MbMhlzmKaPXYIuU8dTw41TMlp9jo6fngt9W+gTQqqxtR23G4KfPkvzbKt&#10;TooKGlSr81Q6ePZvGm5rQCpljMhuzE4KKIVTWxm/DvnbvxIMU8KVUYgSLpcYjuCnkchQN0RtM50i&#10;K6B+7bIhXMJLBIbEoayRJYy1Pm/SsihsI9xW1cDaNfYoL9snnnFYrCqkYtXUgNeQ068FQ80vnVRd&#10;HGn6sjCECWEIDk9HZTMT6JSR57MTCv+QFOjUtsQ3EYFlMH4AP8/yRUwJt9j43vGK4nzwz2UOLZxN&#10;4DtnNkJc1mG0ea6BFAaD8Uvx8zin0kvuOvj1JlNlxCPw2EKMHLoYgbazMII5JgaDwShxsFXJGQzG&#10;Lw+zQz8e1nJiMBgMRomHKeEyGAwGo8TAWk4MBoPBKLGwMScGg/HLw+zQj4eNOX2EVMk1i0JUbtNT&#10;U79aBqQ4ES/hxFYLYjAYPyNFdE6FKOFmIorEqTm/YeAqLxSnSkLa0xPwGOkClyFDMLBPL7h7HMCB&#10;FctwIvpLTbMIEWcXY3AHCxj3389vRuDs4sHoYGGM/vsTZOdkk+K1EcOdGsK4gyeelJBVQYSBy2Cr&#10;2wpLH/8Ey5QwGIwikfhwOyY6t0JD6/qw6eiOlVcjJS+o3Mtj+KN/dzg59UA/F7Fy+BAMGczbTLfx&#10;WLTvfulc85JvQkkQ/8yx+REFK+Fmkkz3ljpRk1p6pDPwuEyZsXAKildC7Alyq9+Blj3MFJJIIJ9V&#10;Xahqmaa05IlUyuFLSIl+QgfdTKnxggDxFkU/OUhupo1pgUR64mMy4sLoxpxmZDTsnEw6owQgeEM+&#10;NwMprhQujc9glDQKtUMlgbgTNMp+NB0Kiichl0B+G5xIT8ue/pYZYmHAAmqo1pJWyCRuxCQ/20eD&#10;TDWoySLffNW7Swq566AILadClHAliPDq8HjMDh2AZQP0c63i/XUI7p/B5Yz6aFWrnGyPOhqM24y5&#10;HdQglMQvQkpsLFIlP9OQEJ+aZ1eXSJCAqKiErBadWiUVRIQS6jUxEW+hkkoEQqkemph8mnpFzUp4&#10;G/oGFk0aQkUcX3w8Uj+KJEcaJKTibXgUkjIbNaIUxMZKj4rSEhD/8cUS0hOjEZ2Yu73JISk2Htka&#10;hXz+EmSxKFaAfk0DaOasQS4VcW+z88hgMH4euARF2M5YiF61NKAgrw4r1/5oiScIkBliufLlUTaX&#10;RS9r0h2/2ZbFw4s3iknC6PtRBOdUiBIuT9IdD4w+UAdLVncr9vWclOq2Q/OEDRjQ4w/s8Y6UGl75&#10;6nDddQgjkjbD1bYmqtsuxr/7FmD8uN8xtX8T1HfZh8zFypMD9mBKL3v0HDEHS2d1R2M7D9xJ4Q+k&#10;eMMrpA6aNJCuApji7YWQOk0g2/yY9AB4+euiTtkTmDliFCaPcYB122V4yN8TAq+1GGRXC9XbLMcj&#10;mVcQRe7EgGZTcCEtHfc3uMK2ZnXYLv4X+xaMx7jfp6J/k/pw2RfGux5xl+UBTHRsj35TPDCzT3O0&#10;Gn8cEgV64SP81b8RTE164X/hIogiTmJya0vUaz8Dy+f1RkvTaui8NkQ6BsZF4tLiPrDt4IpZ84eh&#10;bfNhOJi1WjuDwfgZUDDsgp7Zhhg+W/bC33IwBmQa4jzgoi7jnxspqGvXstSttVekbj0J+SjhCkN3&#10;k0vn8XQ6Wty0FNLjP5tSleLs1uNJDj5Kc/rakJ6aGlVrPpiWnQuTKs3yxGxxoErGzcht4yNpnHHb&#10;yVHDhhYFCSkjcB11MmtF82/HS84Vr+I7qEYrWh4iJMH1CVSrqQfxp/EI6PqEWtTUI4jPwadwL9eQ&#10;rUYNauL2NwXx2eZeryU73f50VBIhR282tCe9AUdJpqtLyccHUTXb1dIVwimGtjhUIuNmbrTxkbRU&#10;4rY7kobNIgqKvUTjLc1p8D/RfCg8Kf/RcCNjGn05s/Mwjg70qUZ2nudo7dg5dC5KlroMf5rXyIRG&#10;XRSfl0LecxuTXus/6YEkAe/o704VqP2mKPEGg8EoAkWxQyUDjt6d86B+XZqTpUUHmn4iNGuogXu5&#10;ilqXqUJNermSq6sLDejRjupU0iDzflsosBSoUeeug6I7pyw4ijrpTjWNXelYtIB85zSjuo7DafTo&#10;0fzfKBrUoiqVrdWVRvDG9GARxoQKipdLeE2v47MHVTJiHtKRhT3IXN2AXI+JDXoanR1ajTQ7bJTJ&#10;j/PEbiWHCtY01+8tHf5Nl/T7rqOTR3fS2rkjqFur1tR/jTcl8C4oZFlLMhl5USb7EULLWprQSImx&#10;/5Skw/2oUiVH2irr20054UrVeecTJvUodHxgNWq79rXUwfDb54YbUs1JN6UONO0sDa2mSR02hmY5&#10;vtitDlTBeg79t74jaTb5kx5nHhAGkUej8uSw/b1sB1H83p5USbspzbmeLd7ORWykDlV704EE/nfU&#10;NnLUMqOJ17NfB5JCAyn0Y613BoNRAEW3fyUHLuokudc0lthCybbYOZX7eMxJGHuP1jjqU7Vu27Jt&#10;ZAkldx0U3tArUAlXBOOBy7B0hBPs7e0lf21qakKlWkN06WIHi0pft+pE2vmp6LvSL2v6tqJ2XfT4&#10;Yw829JfHhdP3kC58Cm9fgsOIATCUDRXFXbqI+xoN0ET/GbwffIBO2XS8SVKDaaeJ+N+Fq9gzzgbq&#10;SIKXdygsm1hLpT2SvOAdaokm1nn26cHf6yEq9BiDvtXFxSVEkLcfNBo2RhXJZgC8/bXQ0EZb0kcq&#10;ijyMv44mwLKRFcSNbeFTb/iSA0YMMJSNxcXh0sX70GjQAGmPHqOsRV0YZA5zJQcgIFwP5maydIhi&#10;cf1BLLSUVKBeVVW6jyf15g0E1m6JFuWBjEf34K/UGK0ayeTRecoZ1oZh5hAdg8H4CRAh5v4l3Ms2&#10;xJCv3B7dmqfhzD93ZHs+RUGrIYaP6Qyc3Y1TXzy7+cdQuHMqRAm3vElzdOzcGZ0lfx3RzLgCVHSt&#10;0L5Ta9TWKjz4guA+JOHBloXYHZrpnnhEbxH2WgE2LepDOf4ufF41Qts2MjWmhGtYvPgSzMeNR7vy&#10;FaGtRVCr7Qx3l57o1MQMFVN9ceRffwjS/XA3QB8NGpVHanIK0v3uIkC/ARqVT0VySq4KFEVInJxt&#10;1+ZQk2zH4v6DaFjYWPJlkwzB+0d4FF0T1ha8K+LCcHjpNvhm1EGjRpKzEX/XB68atUV2Ehdj8SVz&#10;jBvfESb6VSCIjYV4CEzsBAP/3oAbtYfBrbHYrfE347kVOG+yCss6vcSxIyHgeMeYkvweD249gG6z&#10;FtBOS0ZaJR1opScg/n1mulMQ/M9ReCXJNhkMxk9ACq4u7wunKcf511sZaX64dT8F5hbm0m1RXqrb&#10;SfC96oMEfStYfaU9/t4UYYUIDuEnZ8F9wV1U79wJ5niKcycCYTxlO9YPrJlLVJDDkyUtYRs0FaG7&#10;nJH9Lp8/+ccrQtTmQRjxrDqU792FYqPWqFsxDU9v3sQ76xnYtKAzKv43DGZD/dCoQwtYGSki+Owl&#10;JLX1wN9zOqGqAm/cz/4O+1FXYNS7B6wUohGepAuHiZPRtdo9TK7nhucdO/AOzAEbbP9DPbfn6NhB&#10;G1oOizG7o7YsDTxJB9G31j509D+BwVr8tigS27o1wf8q9kSdMmYYv8gIfzcfj1cO3WCYkArDporY&#10;tUSAFf5r0UZFgHPDzDDUrxE6tLCCkWIwzl5KQluPvzGnU1XIvT2HaU7TEdi4F5py3jj32AxTtyxF&#10;54jl6DHuCJLqT8S2jf2hd38OWgy4gyaOBiCzkej5bBBGhrSHnWYFdFk0FIL5XTHjiQ36ttdFUngM&#10;yrUag2m/1QHTAmQwikZpWCGCCz+JWe4LcLd6Z3Ti/dHTcycQaDwF29cPhGnUUcwaOh3rLsfB3MEB&#10;dSXTeEX48DYMr1Efw/70wCDLkt2dkrsOir58USFKuF9KkW4KUSoinwTjVaoqqpnXRNVy4oIX4tH8&#10;Zuj5bin8ltRCWMg7qNaoiRoaH6vNcglhCHiWgLIGtWCinZ1o4dunCEqsiNomFaHIh/X2aRASK9aG&#10;ScUiqNWmvELAC4JBbX2IkyJKCkfQSxGq1ayO2NV2aOM3HkG7u6O88BHmN+uJd0v9sKRWGELeqaJG&#10;zRr4KIkivlwDQxCvpo+axtpSZ58ejafP+fBqVZG21niSwwPxWtkYNXV5l8/FISQwDpq1TSBNrhDx&#10;oQEITdGCCZ8m9eKcy89g/AKUBuckhUNieDCeRmZA3bA2zIrLEJcAvtw5fSO+OF7uBVa3b4grLqE4&#10;4aIu2/mdEQZg/ZA/kTZqI6Y0UQf36gjc7D1hsOUK5tmU4ZO4Gu0bXoFL6An8qCQyGIzCKT3O6ecl&#10;dx2Urk7ITJKuYsWQ8fg3vRaSjo7DiiuJsgPfGUVDNG+qiOOj7OHcfwD6TPwPddf/gzm8Y0q6ugJD&#10;xv+L9FpJODpuBX5UEhkMBqM0wlYlZzAYvzzMDv14fo6WE4PBYDB+aj5pOTEYDAaD8aNgLScGg8Fg&#10;lFjYmBODwfjlYXbox/PTjTmJvlINlktLheCHruohVeP9ddYQ/8nyKxJCWCJXhfk+5fy1z9/HiCAs&#10;sDA5pKUKihyfSJCKAoStGSWcku2cuChcWzceLgMHY/Cgfug9aCqWL5yNzb6y5YwSD6G/ngGGns4h&#10;tV5UUrywwb0Daus74X9RP8a6CB/twBh7K+i3WYLAHCs0/ax83/wm4ebcfvjj2hfcG0UmEYf668Fg&#10;6Gl8y1g+l+9Wzl/z/OVB4qH+0DMYiryCS/HaAPcOtaHv9D8U+rgKH2HHGHtY6bfBkl/hwfpJKcHO&#10;SQi/JT0w1s8OS3dsx/Zde7FptB5ub1mJneefS98I1btg4fHDmNmmKAsl5UK1FpzHd4B+2o9xTGIU&#10;DTtidJ96KPPjkvBdKa78xh32wMr7BRsdLnAD/rhuif4tvuDeKDLq6LLwOA7PbFOkpbq+F0Ur5zgc&#10;9liJQoqxYL7m+ePJXY/qXRbi+OGZyCs41VrOGN9BH0V6XBUN0XF0H9T7VR6sn5QS7Jzi4XXdH+VM&#10;a0FbshyPPCo2Ho/de0aBfO4gQXJOORhZmcuW8BEjQnJcgkw5VoD4mJwqstkIk2IQlVgGeobaUPto&#10;kiKXdX164lvE57xYlIa46Bgk5X6YuSTEJYhP5JASF4vkHN0IgvgYSA7lR7kqMKpaHoUvmCRCWlw0&#10;Yj6N/PPTK0qWpZdHEI+Yjy7KhENqbNSn8XGZ16Yj8W3eZZuFMBlvIyL5NOUwEAXmV4DYVy8QGvoC&#10;EQmyeAVxePUiFKEv3iAhU943wQtr159AVIF9sUI82HsA8Y3bwTjHUk7C5LeIiOTTnfvSIpWJAAmR&#10;EYiVqRgLkpIk+S9nZAXznEteFSksIZLfRiCSP1ao+eQSESvLfHpSwkf3VxZcKmKjctR1Ee6rBK+1&#10;WH8iKo+yyO8+z6vucz9/POkJiH6bLH15LIi86rGcEazMxcuJ5USIpJgoJJbRg6G2Gj56XCXkVZbl&#10;UMWoKsoXVACMkg/JEP/MsfndyD9eIQWtsiWN8mbkOHUjnfSNlGovcQkU+iyC0jICaMfoLmRRuS5N&#10;9xaQ8PlhmtatPlWxHEZrlrqRY8eOZFu/Ouk1mUVXZFqDlBZI24c0ofp2LjRm5BAa5N6ZaqnZ0bo3&#10;HAkf76UJDpakY96dJo7tS53qVaYKzf6kAGEaBe8eQXbN7clt3Ejq2ao59V7pRfFiYcV9E8nBUodq&#10;9ptFE7vZUptWDcjIqAMt3L2eRtjbkm2bBmRQvRUtvJO/9GLahRFk1GAu+WXwOX6yl8bamlEVwwbU&#10;2f0v8uX3pQXvphF2zcnebRyN7NmKmvdeSV58fr4kvc8PT6Nu9auQ5bA1tNTNkTp2tKX61fWoyawr&#10;/HFZeoJ20fAObanHsPE0wrkF2Y0/Tq85Pq97J0jyat59Io3t24nqVa5Azf4MyNKoyiaBbnv2ItuO&#10;g2jcpJHUvWkD6rrcizLlpfLN75BFtGbJOOpkqEqNFgZKwhW+PEOeE+zJtGx9mvOQvyDjEW0Zaksm&#10;FTTJqqsLubqvppt5SXBxb2idXQXqsiVOup1wmzx72VLHQeNo0sju1LRBV1ruJU5R0cok/tZS6ta4&#10;NfUdPZYGtG1B9v0HULduv9Oa1aOoi0Vlqjvdm/g7sEhhJdz2pF62HWnQuEk0sntTatB1OUmS8gkZ&#10;9GjXeHKy1KY6g+bSpG5tqFXzelSjWiMafiCEPyomjYJ2DacObXvQsPEjyLmFHY0/LtUVK+i+uue7&#10;hYbamlAFTSvq6uJK7qtv8iEVcJ/nVfce/9C2HM+fWLAzaMtAsu00mMaP6k9OHZuTwwIfWTpzkUc9&#10;Xn2wg0Z3saDKdaeTJDietMDtNKRJfbJzGUMjhwwi9861SM1uHfGPq4QCyzLtAo0wakBzpQVAe8fa&#10;klkVQ2rQ2Z3+Ej9YufhR9o+RTe46KMHOiYeLI58dU6mHjT6VU1QiDZNW1H/OfvKTCBCmUcLrEzTM&#10;1Er6cGS8p8hLk8hCw5pGHX5CKeLrM+7SDKtqNOSU2DnwD/viplTZ1pOCZfdm2r2ZZCVzTiRIoIiL&#10;/PWV2pJnAH+14DUFBEZTmu98aqjTltaESM0wF3OA+uqZ0/irKfwlEXRuXE2q2HwmXYoQH0+jc8P0&#10;SddhPQVKVGk/0Bk3fWow1y/vh5Qn24hwFH1tKbn0mUpHQmTOLMOX5jfUobZrQqROgIuhA331yHz8&#10;VUr5gvRmvI+kS5MsSMN6FB1+IikhvohmkFW1ISQtIn9a1ESHWs+/Qo8CAijg4X5yMzGg4f+lSfJ6&#10;kb+2UltPkkYXQIHR0jhywkVtpk6atrRKpmwm8JpGFvrudFbmRArML19eJ1z1yEbmnCTwRmakcQOp&#10;cxIjuEVT6tShKbcKkPYUeNG0OjrUXyJVzFHU5k6kabtKJrYmIK9pFqTvfpavLT7LhZWJ8DEtaaZN&#10;TttlasUJR2mAXiOa759BaQmv6cQwU7KSOKcihMVF0eZOmmS7SiY8KU6nhT65ZxZOLtLiX9MxNwOq&#10;0n4x3ZSUNUeRRwaRgZY9/f2a46trETXRaU3zrzyiAL6+Hu53IxOD4cRXVyHlLC7GKVSnzhTKLMaM&#10;Qu7zT+s+Jdfz509zG+hRz90RknJK8VtGHToslilN50HuekxLoNcnhpGplcw58Q5scdPKZOsZnOWI&#10;7820ynZOhZVlDufERV+jpS59aOqRkHwVun+U/WNkk7sOSvaECHlNNHBZiiPeLxEVehNbx1gjbt9Q&#10;tLJfCj+hCtS1NaGWmQPF8qikqQYlLRt062omXc1bXhvamhlIEw+wcqE49a8/zB26w0zW3FepaQaD&#10;zKa/sjq0tfjrNWuhvgl/tbIe6tSuiNAzpxFk3B6dZIqA8tod0dE6AudP+wPqFaGppoxKjTqhRRXx&#10;cTmoqalCq2Z9mEj0KuRQRlUFIq6QTg6Kw+0/ndBi0jsM3boUPYylne7cszM4HWSM9p0MpEKFfH46&#10;drRGxPnT8Mfnp1dUvhKfXiVo2XRDVzPpeufy2trQzEiTDOhzr/7DOT8NaAlu4PixYzj27zPUGDQM&#10;LTWFfPFoQ4u/VrMWnzdJdHVQWydHn5kMee3eWHd9MxzfX8ORrauxdIcX4lJSkSK+7TLJJ79iZLNJ&#10;c/BpR06h0AekpilCWSyLBXlo916H65sd8f7aEWxdvRQ7vOKQkpoieRIUCykTyJVBubLy/D2UITkm&#10;Sk9FKilCSVEOKnyZaGbdgEUIi6+/3uuuY7Pje1w7shWrl+6AV1wKUj8qnGxUNCpBQ1UJuo07obGk&#10;rOWha98HbVXv4sa9D3j13zn4aWhBcOM4jvH19e+zGhg0rCX46pJSQDl/DIdnBd7nedW9Wq7nrxb6&#10;jGqDwHGWqNPeDUvvN8CiNQOg/+ktkjcq/P3MP7+ZwXGhp/CvvzkcupvJuvlUUNPMILvLr0hlSYi7&#10;/SecWkzCu6FbsbSHcYkaG2QUTMl1TkJf/DloNm6kSjfLVrdB9/GrcPL0H6jtdwrnwwrt1f4YEkDA&#10;2xdFqcUqMiQSQU5RCcpZNlJOYkALdTifAffiNvyr9UMf1UOYsvga4jI7z0kEkRxvCLMjl34LIOJ4&#10;c5I3X5VeTgihfCU0GTwTs2fPlv3NQP+GRVeG4sLOYYlrd7hvvoskbWt0cW4M3VwGKt/8Fhdy8uL/&#10;iW0TD4ewc0vg2t0dm+8mQdu6C5wb68pUiYuAfHX0G+uIt+v6o3u/vnDuuQ1qM9diTK0ih5ANF4Zz&#10;S1zR3X0z7iZpw7qLMxrnLpw8yVFAcipQVlLm/8TVJYR8pSYYPDOzrvi/Gf2RWV2fU85ffZ9zb5He&#10;YCl8Q65huXNFBG8cgA49/sSlmC+rXBIIkMG7onwf16KUJfcCt/2roV8fVRyashjXiv1GY3xLvpFz&#10;SuffNL/SeCsaoOr7zRg95SQicgSVkZiINJ3asJDciCT9L/NliRNJHljpOy4PcRBy4jN4FE3Rqqku&#10;gq5dwTvZPZoeFcM/sCS29VKEHES8Q8h+91KAsW1r6Id44068bFf8ZVx6UBGt29WVyLBz4oc3KwEE&#10;IR8Gx6cjE2GGkN/OPbqcg/QMkJE9Rgz8DfMPr4f1yUHo7emDZP6QgrEtWuuHwDs7cly+9AAVW7dD&#10;XXHkX5JePrNCYVYJ8UXEp0+WfgUDO9iZPMa502FZzi816CRO+Uvn9gr5fNGnUps5ECJ4jyeOVJ2M&#10;o5umY7BjKxjJJyGZvybrqgLyKzaIZfmWZlxUlKwO0/Hm+n94EMdlFzF/y8rL5aX4mQP5siivJhRH&#10;xScpGHs8j6Dq5KPYNH0wHFsZQT4pmb8+O4CCygSCy5g12R92KzZi0+Zd+OfaZewe3RDlpUcl6aIi&#10;hiUM3gPPI1Ux+egmTB/siFZG8khK5ss0+/I8ECHm1Wt8kG0JAq7CO7052tmowsDODiaPz+F01ota&#10;KoJOnoKkugosZx553oHzDkkadeH3Td51n+P5o1c4NGYw1r0yhMPoZTh05zzGqZ3GyfvZZfExedSj&#10;tDAlaVI0bYWmukG4duWdzDWnIyomTnK/i3NbeFmmI4OMYD9iIH6bfxjrrU9iUG9P+GQVAKPEI+3d&#10;k95eOTZzkUC+2yaQU8sGVL9eI+rg5klXIsQdv1LSriyiHo5dqWtX2V/nhtRm2i1JP3xh5B9vBj3y&#10;6EqOo0ZSdycXmuKxjBZN/Y3aNHYij6vviMt4SFuG25KBShkyshtD20/tonFtapCygg41GriR7n14&#10;QYd/b0vGqgpUuVEf8rzxgbjIUzShkSk1c5tLi2ePI/dRTmSpVIFq2c+iIxe20Sj+ehUlPWrmyl+f&#10;mXjuHV2eY0v1bIfR/GXzaFhba2o76wJFcxkUsGM4NdNTIqVqLWn0rgB6vG8kNdJRICW9FjR+/2MK&#10;2DmUGmrz25LjmX3n2QjubaD+DbRJQdWY2o7bTYEv/6VZttVJUUGDanWeSkdeptO7y3PItp4tDZu/&#10;jOYNa0vWbWfRhWiOMgJ2fGZ6hfRk7zhqU0OZFHQa0cCN9+jDi8P0e1tjUlWoTI36eBJfRJT8YB31&#10;tG5I3ad40MJpI8htxgEKyRDndRR/rQqft2bkyl+bX90m35pHzYxsyGXOYpo9dgi5Tx1PDjVMyWn2&#10;Ojp+eG0h+RVSyp2F1FKvBjXt1pe6de5Crh4ryM1cgxq4baJr4sEGLor29zOg2t1n0rwZ02nbg7xG&#10;82Lo784asgkRyXRrXjMysnGhOYtn09gh7jR1vAPVMHWi2etOFKFMEshnQ3cy1zMiEz1t0tG3oFY9&#10;RtPSk4/p7pbhZGugQmWM7GjMTj8KLCysd7doXjMjsnGZw99/Y2mI+1Qa71CDTJ1m07pTj6VJ/4g0&#10;ujzGmHTrdiWX8XPIY4472dZqQMMOhsnG5JLpwbqeZN2wO/98LKRpI9xoxoEQSin0vhLyxbif+hnU&#10;pu4z59GM6dvogaCg+zyPus/1/O0M+EAP57Yi82Z8Wn/3oMVTu1OLzovojmTsNQ9y1eP/DvxFw20N&#10;SKWMEdmN2UkBGRxFnppAjUybkdtc/l4a506jnCxJqUItsp91nMLfF1CWxw/Thv4NSFtBlYzbjqPd&#10;gS/p31m2VF1RgTRqdaapR17KEpFN/naoZJHgu40mOLWkBvXrUaMObuR5RTrGJww7SrN+60aOjt2p&#10;7yBXGjx4MA12HUSDhowjj70+FJttrkssueugSM4p7sQosh99iILi+Zs6wY82OOmRlv3fFC7LcMzf&#10;/fgbZhft27dP9neATvnyDkR6uEAKijcL/sEJ8fWmu49e0vv8BliLijCeQh8+pCfRvCXmDXmI/2N6&#10;GZOcPQCfD2nRT+jBvYcU8i7vwetvSlo0PXlwjx6GvJMM4heFr0ovX0ZhfvfoQUhsvhM5CiIj/gX5&#10;+z2h6A/SO0AY95we3PWn1/kZqlxk8Of73nvEGyDx9Un04sFNunHzHoW+lx7nA6TnD/0pNC6/1Akp&#10;cGFTspp6R+ZEMyj+hT/5PYkmaZKEFPf8Ad31fy05WiBJ12mOgwttfyG9Q9LePaEb+2eQXY12tDas&#10;KHd4LjLi6YW/n+T+kyaFz8uDu+SfZ+GInZMp1f/jAaUlR1DQAz96wT+DuRHGh5HfvQcUEvt5tSWu&#10;l4f+oZSzGL/+Pk+jdyF+5BPwhnedhVBoPYrzFkoPH4rvJfHjGkL+j19STLKsDD6rLAumSHboRxN3&#10;gkbZj6ZDQfEk5BLIb4MT6Yknx8gMsTBgATVUa0krZJORxCQ/20eDTDWoySLfL3qWvye566AIzklI&#10;oacP003ZrFwxKYf6kpbJOLomefI5erHahSZf+bKbOf94GYwvRxi6kext50mmUn8NGfdmUr1aw+lM&#10;1sxEjuL9N1D3Bi50NFa265uRRhdGGlHdmfdKvGEp7ZQGOyQMPU2HPzbE1FfLhMZJDTFxL1dR63If&#10;OyfxPXRumB6VsV2bNQW/pJK7Doow5qQAwy490VxTuiWM88GWvf6wHDwANpLBShGSk+Lx5OQyzJk5&#10;C3OX/g8nH8XmO2DPYHwPFAzdsKxPHE7fkY6XfSmKDadj11xdHJswEC7u7hjqPgwz9nIYdmgjumvJ&#10;TvomCPFw60RsfFYVFXyWYeqeIH4P41dGwbALemYbYvhs2Qt/y8EYIDXEecJFXcY/N1JQ164ldEru&#10;9Lc8Kfqq5KJYnP9zLNaeDUB4WXss2jwPjoYq/AEOL/5di4OvtGBYuQySnv6HLevPo8KUk/h3Uv1C&#10;p26y1YAZDMaPpvTYIRFiz/+JsWvPIiC8LOwXbcY8R0OILbEofDXszJdB0LUjapYlCJPewPeaD4Tt&#10;V+DYDjfUzt+HlQhy18EXSGaIEH1qONpMEGLx7a3oloc7Tjg9FNYuCVgUchj9NGQ784E5JwaD8aMp&#10;jXZIFH0Kw9tMgHDxbWzvpiN1TnWOoav/FUw2lE6r5+J8sGFwDyxXmIfrhwdDtrtEkrsOCm/oiWJw&#10;/9I9RGb108mjcvtuaJ52Bv/cSZcc973ii5yfM2g0tYF5egyiEnLsZDAYDMYXIkLM/Uu4l22IIV+5&#10;Pbo1T8OZf+7I9nyKglZDDB/TGTi7G6eiS5c9Ltw5pVzF8r5OmHI8TrYDSPO7hfsp5rAwVwISL8Cj&#10;Z1f8fiLzAwkR3l69gWdmbdCmWinr5GQwGIwSSQquLu8LpynHkWWJ0/xw634KzC3MpduivL7/S4Lv&#10;VR8k6FvBSqt02eMidOtxCD85C+4L7qJ6504wx1OcOxEI4ynbsX5gTaggHc8PTMDAP5/Aqkcn1Ejx&#10;xYW7ZTBg3UYMsSh8sZDv1pwWCZCargi1Mnm3a8WiaVBUzPLWYqGydEU15HN6LsQiaeLLP7Py01P5&#10;W64Myip/yU0jFpNLh6JamaKvdvA5iEX0oIgiZamQsi0OxKKQQmU1qHxBUX1eXTJ+RUpDtx4XfhKz&#10;3BfgbvXO6MT7o6fnTiDQeAq2rx8I06ijmDV0OtZdjoO5gwPqaoofFBE+vA3Da9THsD89MMiynDSg&#10;EsondcD/kCD+mWPzU4QJ9PLRXfJ68ISi85o1nhZDTx54k09wpHTR1SJSaLxfTQb5bhlJDpaVqcWf&#10;j/P+ninhIPXV0ZMuEJsRQLvGO1LdKo2kKxoXgYSDfUlHT7a4Z5GIo+uLB1Kv/vZUu1IN6rMzTLa/&#10;aGT4b6fRXeqQTiPpqtPFTwId7KtDekNO5btQppQM8t8+mrrU0aFGBSxu+1Uk36H1bu3JTLuddIHe&#10;zyHDn7aP7kJ1dIpel4UjpCdr3WjiSdlCsIyfgm9vh4oLISW8fER3vR7QkzwNcekldx0U/T1UQR36&#10;Fo3QuL4ZdMRTQ3Kjog2z+jZoUFNXuujqN6YognNSFGHceTSczOX594h8yCmapmiA9sN7wEKp6P2z&#10;BYmk5QUXshWzd6lj5NZ/cfPqTkxorSs7UjS+vUhhUUX0FGHYcTT61CuTf9l+LV8jCllconNxh+Gx&#10;8r5sKrcCzH6zQ4THn1nrPjIY3w8FqOtboFHj+jDL0xD/PHxJf9L3JS/xsgIE5/ISlCtf1RiVy2dm&#10;lUNq3FskZorXScgpmlYWup8rVJZbJK0QwTku8g2i5MtARU4emnVao0kN6U2WnxgelxwnFS1MT8Rb&#10;cVhFFinMCYckmTAhlxKH2I9VERGTmV4Zn4joiclDiK5cFSNULUJh5Sv0V4CAYf6ikHnxBaJzgliZ&#10;mGEEsvUNX+FFaChevEngUyQmAV5r1+NEVI5wNdvBTusf7LiYItvBYDCKmxLsnNIRvHUQ7Jwm4c95&#10;I9CjUwt0Xci/vQoDsHXqTOx9+BznlwzD4KFrcEts0RLvYGVvOziM9oDnQnfY2jhihXfOVR4Jb/5b&#10;jgnjp2D2gslwbNAMY4++BCcMxM4x9qhrYoelfh95rCIhDNyJMfZ1YWK3FH7pHEKPTEf3hmZoM+0v&#10;LHN3QienHuhU1xhN/7gqUe8VPtqBqcsvITryPywZVUjauSfYN7Er6hs3g9uMcejn1AaWBnZYEvjx&#10;J87c030YZ2eOqkYN0WXo33iYq0HJPdmPSV3rw6T5KCyc1B3tHbqhY10zdPTYgw0jHWDXuTu61DdF&#10;aw8vpPFGPnDnGNjXNYHdUj+ZgRbg8Z6RaNuqJ6YunochbVugzypvmRpxTjg83TcOduZVYdSwC4b+&#10;/RDCfOuFw5N9E9G1vjGauc3AuH5OaGNpALslgeAEQdjh1hQ2zlOxaNYouEw8iGcFNJIT76xEbzsH&#10;jPbwxEJ3W9g4rsBHVZ8J9xT7xtnBvKoRGnYZis0Xb+Lg6tFoV8cZ65+Ky5RDtPdhrB3XCZZdVyFY&#10;KETA1qmYufchnp9fgmGDh2KNuMLk1WFUQw6+3sHsw1gG41sh6977YX2u+cZbkHjZJ4JzBQvKiUXs&#10;/h2sR9azfbMWLH1/djgZV+lHB2NziRaKyamiWRi5RNIKFZzjEVyfQOa1M4XeCkq7gBIiLtIki0rU&#10;1jOAUvjt1wGBJF5JpzAxuY8QCxOeG0c1KzanmZciJONuaeeGkb6uA62XqiLShzNupC9TTv1ERK8A&#10;ITr+bLowwkgqqMhF07WlLtRn6hGSJqXgeslbxC6tYFHI3Hyt6NyHE+SqZ0MLA6V5E5N2YSQZN5hD&#10;Un1DAd2aUofqTMm5kHEGeU+3oMoDjhUyJscoLfwo+8fIJncdlNyW02eJlxUsKJdJGTXVrJlt5Vu1&#10;Q6N0b1z3E2up5RBN+1xyiaQVKjj3CQWlXZlPmxbUlDT/z95ZAFSVrHH8T0mpCAIGiggoFqiAii3Y&#10;iaArdoGKgtj9TBRFV3fNdXft7ta1105EQFIRTEpKCblw7/3euUFzCWMBnZ/vvuXUzDffnDvfmZlz&#10;54+GzY2hxm3rNW6ELI2/4orJVdBAVc7GCtot0KNdDbEP5NTUoKrVAM0lqoiQU1GFslQnKreIXuFC&#10;dJl9TYq/h5W27TA9dhy2ew6AxJTC66VAAcOqrwsXhczLV4vOyXH/8lDkECJnawVFpKV+/n5zbQzG&#10;T07ZDU4lEi/7AkE54kMgVEQFpWK0RN+VLxfD++6ifVKKFqITIPyeH2oNcYDqkZnwuBkvbbS/pF5K&#10;KApZSqJz3IOdKOYxGIzvRNkNToWKl+URKiuGoJyoJYmNzBSxAxKvXcGjyu3RRazaJ5ZM4xocyTFw&#10;Z/H5QmS2vcJ4P1w465VrFYxciBsqUQoSChWvy0K6XaTtoiBK+X9cV5SYXF64wgjEpZRAfC5dbl9W&#10;kTh7+dx25hyKpEiis4sWokvPIBj2dsaIoUtxdJM5zo4chLUiVbdi1Es+EbviiELm4KtF5+TUoaoc&#10;j6goaX2lv8ety96IzxSp5JCXl4MwVwUIkc5FUBV11TL8BWIwyjcKSzhEfyxdulS8Q7r5nyEzX/lq&#10;0H6zA/M3noNXSBiCrh/E5eS+mDPLGrWUlRB3dyt23IlHrO9VhGv3RktcwZ8HHyM+1hsnd53EWzVl&#10;PL/pj09ylWDd0hDPz57AK4rDrWveCLy/F8s2BqPb+j8xscFL7Jg8D3/f8EXQi1hoNtPBgwWzsPWu&#10;H575R6Fqq26oddMVXUf+hsgWk9DXOPf4Et93OybP+xs3fIPwIlYD2nG7sXT9RfgHBOFVxeboqXMP&#10;/xvvidNBIXjxXB71DIKx7n/c+X7BeBFVEc16tUft6EsF2y6Mx5v967HxyjMEBb+BatNeaFFTAele&#10;W+A440/cD3yOkFgttGiljNDL57F/xzaceJCA6u1t0Egju9kUvbQxefJ6XOVseh6rg5ZGgXCftBbX&#10;goIRklgTbWt7YyF3/IZ/AII+aEHz3d/w3HYDvkEvEKtpiZ69e6JJ0i4s+vUeYmK8cWDl33jTZwM2&#10;jzNE0B+OmPHnfQQ+D0GsVgu0Ug7F5fP7sWPbCTz4WB89Gr3G/kMF1YsadIM2YdrGK3jG2fFGtSl6&#10;tajJhUJF1DE3QsTWeVj3KA4xXiex//ozvHx0D4+CU6HXvhMaaGT3duXVlRB56U8cfMzdC94nsevk&#10;W6gpP8dN/0+QU4mD1yp3/Hk/EM9DYqHVohWUQy/j/P4d2HbiARKqt0dX0/qomnQayxbvxJ2H57F7&#10;zz0oNKmOl2duI0qrAfpZGkAp7i627rjDlcEXV8O10Km5DgKOrMXDmuPg3LkmC1A/AKXV/jGyyVsH&#10;X7Dw67el6Hx5iHsZgldp2mjQuCYkMyQcggSE+b+DnH5D1NUUBQw+El8F4U16NdQ31oWKvAAJYX4I&#10;TdFFC1M9yTUc6R9CEfA6DboNGkGvYnGblVTcne+IKwP2YomFrMmPr6F4tpc2vJjnCHzzGZXrNoBR&#10;1eL+xuILyyZIRLj/a2TUMEF97RS8DIiFUvVa0NNRzz8syE/Eq6A3SK9WH8a6KpAX3Rt+oUjRbQRT&#10;vaw7phD4nE3+eJlaFSaNaqNS6is89X2HVGU9tLWsyx0X2eyPd3L6aFhXE4rCt9jQrQN8p/pje5/i&#10;pM8o65SHFSJ+dPLWQTkITqWNAK+PzcWK1/ZYM6M1NKR7GT8vwshtsLd7jtk3VqNNMX94zSjbsOBU&#10;+rDg9AWI13VTURNrpjB+dgQI3ToVu42XYmkXLTak94PAglPpw4ITg8Fg5IG1Q6VP3jpgD34MBoPB&#10;KHPk6zkxGAwGg1FasJ4Tg8FgMMosbM6JwWD89LB2qPRhc04MBoPBKPOw4MRgMBiMMgcLTgwGg8Eo&#10;c7DgxGAwGIwyR/kITry3uPXnbAzp0gpmjcxg1WMk/ucxD6NddiK4gJWqf1oSrmPFUFv0s3PBrpBv&#10;5RghYvyu4sKD11naTV9DwvUVGGrbD3Yuu1B8E7+dDYLQvRjfwRwdpp+Vvco8g8EofUiK6M8cm/8Z&#10;ReUriL1OC9tpk4KcPGk1H0oLN/1Nm+b3JSMVOZKvNobOMClSKcl0a2ZjqiDH+VNOgwYeTJLu/zoE&#10;sedonKES1Zl0Vaoq/BUk36KZjSuQHFffchoDqbgmfksbYnfZUmU5OVLvuJZCssVvGT85pdX+MbLJ&#10;Wwdlu+ckjMZxtxHwuBOHCuZzcfbf/Vjm4gSXFYew26UB5BOjEfNZei4HPz4Edy6cwT/3w5GU+hK3&#10;ThzHzdBU6VHueFwgbvzrj/iP4Xh46Tyu+kbmexJPjwnE7X/O4pLXW6R+DML14ydw91WmylE6YgJv&#10;45+zl+D1NhUfg67j+Im7yDosiEfgjZsI/CjaSEPcm3CEhUchKecTOj8eIXcu4Mw/9xGelIqXt07g&#10;+M1QZFnJj+PS+Bf+8R8R/vASzl/1RWQxugu8p79ixpYgQKkC5IhLN+hlljaTBAESQh/gyrlzuPbk&#10;LVKkezMRJATh5s0gJCa9woMrV/E0krPf5wBm2Y7C9nB56Cq8x5kcZS3K1/nh4emvMyAxkYug3DVB&#10;L/NYWEIbRD2q5DdPcZOz48K9l/iYw8/505I4seqw9Tjy+1Ks93RE/eIoOjIYjNJBGqRK7cmhsHz5&#10;wauojbIcQaEGjTqZKN0rIcP7D3KZ8CtdjxNwW0n09I8h1LCyPMkpqVNldXWqaVCTVBR0adSpFOKH&#10;/EVDm9clLS4tJQNzstCrQpW4v+Xkdchu93sSpcA9ntOtlX3JUJ1Lo0Jl0lCrSLUNqpGSYl1y/TeN&#10;O3yLVvY1JHV5OapQWYPUKtYmg2pKpFjXlf79dJeWdzOlOpoVSL6yHe1L4JKL+ot6qnG9u+pj6Ky0&#10;d5f09A8a0rAyycspkXpldVKvaUA1VRRId9QpSuGH0F9Dm1NdLWWuDAZkbqFHVSpxf3M9Rh273fRe&#10;bKQMMoJonbUGKeja0qp5HUgUnqoMOsT1pSQIoq/Rst5GVFFBkdSrVCIluQqk13UF3eHs5Af/TSNa&#10;1iNtZXlSt+hNPeqocD0bOVLtOJfmd6lGalx55eTVSbtWLarTZiHd5RXua1lkBK0jaw2urLaraF6H&#10;ClzvrgoNOiSxsOQ2EKWFHqc5PetTFUV5UqlUUVymOiMO0dtAGWl1cqffx5qTgZYKyctr0/Djmd5h&#10;MFjPqSyQtw7KdM8p9fFD+KZz7ZiyJTp1kohVpD/ZibnTpmLm7mAoqrzF2Q1Hce/YZPR3O4TnFftg&#10;i08MEsI2wTIhEjzFxrCwVAEJNFGnmhAfecR1TJTQ60gITo0zgLwwEbGxoidqId4ecIbD/87itaYd&#10;tvlFIy5oJUxiYsBXa4ZWZjE44OyA/519DU27bfCLjkPQShPExPCh1qwVmkEBNWqr4ePHdCg0boVW&#10;lTg7vTjbeUAF0xawqMDlEHMSk/u74dDziuizxQcxCWHYZJmASJ4iGltYQoUE0KxTDcKPPBDXe1Lq&#10;dQQhp8bBQF6IxNjYQuZaBHi9ezY8bsmj8+Jf4dquHrTlCSmhQQgT9TAE4dg2dhCWXHgD/YkXEB4b&#10;gj/7qSPy6jLM2hrM+aYyqlVORQJPiJSn9xHbbgKcRwzBuDEj8L9NU2GmwD0b1J+EMy/f4tXdJTA+&#10;X7ivC0TwGrtne+CWfGcs/tUV7eppQ55SEBoUJu7dlcyGZbBKOIlJ3QZj9aUEWCy7g3ev92BwdT7e&#10;P3yMMJ6MtEZaonY9I6glc/5VsUC7NqoS2xgMRtlEGqRK7cmhsHzj/+5JytwxucqD6LD4oVxAb47O&#10;pK4NNERRleS1mlDPWVtocXtRD6MCtVwRSKJpBN69mdRAEaRoMpPucU/ZRCl0aqSuuMfSaNY9+iyI&#10;oM1duGsUDMjlWhr3WO9Li82VxGm0XhUsSePOdKrPpaHUehUFeC8mcyXu6b1Ca1oVLD5Kd6bXJ0Uo&#10;ceeHcOdzdq23JmU5BTKc/C+lcf/+nWwkPt543iPK4M54ubYDd5zrdbVcQYESI2lmA0WCognNlBhJ&#10;KadGki7XS1BqNIvufRZQxOYu4jQNXK7JnGsRRB2moXpc682VTbVSZapcUZkU5DifVXGgw1znIMNv&#10;CWc7t63amTa+EXW/0ujqpDqkAAWqNeEyt/2JDjtocv5UIL0hhygiRw8t8cBA0uB6bpoOh7m+KQf/&#10;Ja3tULiv+WEnaNlkF3JxcaU5u325MwQUdXgo6SlwNiipUqXKlamisoK4N1OFS1fSfymBDZw3/ZZa&#10;cD0lrv4rNaYeg3pRi9rqpKTZnCYcDudskp0W7+YUMhbVqeUy8hcZz2BIKa32j5FN3joo0z0n9UaN&#10;YKDIWfs5ED4Bor6DPGoPXIFlfUXS2EpoNGEHzrgb4D3XRSD5GrBoZcj1YZJwfdcxvODLoWJTS5hy&#10;vRbw/fHgSTyEiqb4ZUQLqGT44GkQ98yu0gTmTbnwx3sGv2AuDQV9tGpTl0vjI67uOo6XfAXUsmiF&#10;6oF+4GISFPRboU1dBeDjVew6/hJ8hVpcnnW481Px8IEvMqCOpq2aQSnxInafeAW+fGU0s2wERa5/&#10;ECKaA+LcXYNLz5BLIun6Lhx7wYdcxaawlBgJ/wdPEC9UhOkvI9BCJQM+T4O4vSpoYt5UhpZUAi4t&#10;no+jCU3huvMUjh8+hEP756CDOtdyp4QiOJwP/pu3iBQACnpNYFaNq27BW3j7RkIopwyTJiZcF88H&#10;972TON8YY4irHWpk3RHp8PfyQwoXxhpbWkLcz+CHiOeJCvM1720oXkRFIzo6FnLqVTkTL2Hx/KNI&#10;aOqKnaeO4/ChQ9g/pwPU5US9u2BwJpbMBm5fsNSXGk07onPHgZi94w7CQ+/g90EGUJCZFlcH/97B&#10;a65Oa7duD2M238RglGnKdHCq0GocXK21IJ8RiL/mrMKNiBQkPj+NbadfQCBfFS1am0JRoQZqaHPF&#10;oE94Fx6BN+fnY87e1xBwIcGoQTUEPghGcuRDPAwVQKFWG3TiukPCyCA8/yCAfNWaqOh7DP+8rgJt&#10;TS4NYRIi30ci5OA0TNvzBgI5dTTjgo16VW1IDkfifWQIDk6bhj1vBFzj2wytmnFhg/8Sz4K5BlFe&#10;EzoV3+LojDk4GCnkIoIxjFWu4OjdRNSooc05m/DpXTgi3pzH/Dl78ZoLGopGDVAt8AGCkyPx8GEo&#10;BFzAa9OpPhSFkQh6/kFczpoVfXHsn5dSr0jhR+HxtimYuiOM85MdhnWxQc/urVFfqwoqqspxx1/g&#10;5umnSGhghobctjA2BM/eJiB430JsfpjB5Tsc04fpc7HqAR6/4nPBywY9ROOPWfDx+tV7zgcqqMrF&#10;mCebR6Lf3FBUrlq4r9FhFvYcOYqjRw/CvW0Etk2Zih1hFdDKbhi62PRE99b1oVWlIiQm3sTppzHI&#10;KIkNM65Cu74huI4sUpNVYTHwF7SqcBvzrE0xfG9EIWklw/tpMPhyqjA1EeDsuWDwpEcYDEYZRNqD&#10;KrVubVH5CqKvk3tfY6oomhSXkyMFDRPq1KIWKap2p62RojEbAb0+PJZM1LjWCnJUoVpLGuzQijQV&#10;uG05JarRcQld3DuUqnLXawzYT+LXKpKv04zGauKhJUXtFjTlVBgF/DWQDFUz02hA9UQTN0qtaZXo&#10;fWNeAP010JC4BpVLswJVa1CPuHgoHvKTvI6cSP9MNhEfl6tQgzrO3UsbHfRIibNXXr0e2a1/TILX&#10;h2msiShP0TnVqOVgB2qlKRneUqrRkZZc3EtDq8qTnMYA2i8xkq7PaExqojQVtanFlFOinVnwbkmG&#10;qMT+k6tMdnsTiP/qN+pYQVQGyX7F+jPoLu8z+f05mBqIXmAQn6tCNa3G0y5/ycsLifvtxcNmWoOP&#10;0CfxnkwE9ObQaKov9auqQW9acSOKwovw9c2sRHh0a4oxiTq+IlvkKtvR3gQ+vfqto+R1d/F+Rao/&#10;4y7FlMiGGMqIv0lLbWqK0xHfE5WMqNuMQxTIFUl2eXj0cLElVRRdo1CFmjsfoXA2tMeQkvmdYZQe&#10;eeugnKxKLkTS20A8j6uAWvWNUU0tf4eP9yEE/lxXRK9JI1RX4SM+LBDvUQsmhlrI+fycRUoEAsNS&#10;ocM9hSs83gyPi1UweHxLKMYDVXmHMdB6CfyaroDXrQlI2OqBi1UGY3xLRcSjKniHB8J6iR+arvDC&#10;nXmNIRkhSkFEwAskatVHoxpqgCAR4YERqFC3AfQqSu3lfUCIP9fT0GuCRtVVwI8PQ+B7oJaJIbQK&#10;NhIRgWFI1akPY52vE4kXJr1FYEg0SNsIJgaaBfukANKigxEcVQH6jTkbuUgjosS+/koKsoGzAjHP&#10;A/EqSQW1GzREDXXp7kJJQ2RgMD5WbYAG1WS8vMH4KSmt9o+RTd46YJIZXCN3zcUE3f+IQPVOThjb&#10;Kg3Xd+/Dg3QrLDl7Hv8zfwQXk+74I6I6OjmNRau069i97wHSrZbg7Pn/oXUlaTIMBqPcwoJT6cOC&#10;UwEIo2/jj1Wbcd43CmlKWjAw74rhzmNhU0fUWxEi+vYfWLX5PHyj0qCkZQDzrsPhPNYG4sMMBqPc&#10;w4JT6cOCE4PBYOSBtUOlT946yD95w2AwGAxGKcOCE4PBYDDKHCw4MRgMBqPMwYITg8FgMMocLDgx&#10;GAwGo8yR7209BoPBYDBKC/a2HoPBYDDKLOx3TgwG46eHtUOlzw/6Oych+PycWujllfJTDiGfz1lb&#10;PIS8VKQJpBsMBoNRDIoZnD7CZ+c09O9gCfPmLdHdaR1uiCQhcpIWhovrZ2CkvT1+GTIGq/9Nkh74&#10;MoTxV+AxYgBsbW1h5zAZO/1Fwj9CvD+9GMPtbbn99hi64IRYduLjkWHQMxiH82mSa8sr5aYcH49g&#10;mJ4BxhVlKD8Ae6fawrxuJ6wKENUfg8H4PggReW4Rho74DQ9ky2aXL7gulBjRnzk2cxF/ehL1djlC&#10;gQl8EiT60mZbPdLq/ReJhVU5BDEXaVZrM+q7/DyFSuRKi01h+QoiN1MXNWOacjOnDiyfwn5tT2rN&#10;FtHTDOmupBd0916oVFX1OxB3hNzXelFmdt+N712Ob0YSvbh7j0KLNDSZIgN30zB9C1rs+929x2B8&#10;MYW1Q+WB5MeeZGvVkPR0R9DJz9Kd5Yy8dVCMnpMAiYrWmOf+CxpWUYC8hhlGD2sPhPhLVEy5XtWl&#10;BS4412I9DizoBaOK4ou+CfKVK6OivArUVHPKlspBRaUC5FVUxYJ1YioawsykKrLUFAQfEZcoeXxI&#10;T0pEckFDSoJUxEXFICnXA70AyfGJYhG69I8fkCBWo0vEgw2bcDqKl38Yq8A0hFlpiFY8T4hJkP6d&#10;k3QkRn/Ib1fechREgXmKkJGmGAFS46IQk+ciYXI8EqXG8RJipOXNTXpiND7kNxSGZiaomstQPpI/&#10;RCCSSyTbT+qoblgTlQotEIPB+BqEb49iysIwDF89HPo/kMJzMYKTAur2Goi2mpItfrwXtu33g+mY&#10;4WgpEu9JuoTdpyqgR/sk/DF9PEYP/gVjF+yGV/x/M3fCD9gN195NYWzjCd90Pvz3TkX/5vXQcYoH&#10;Zthbo2tPazQxaAnnwy+55lMED0F7ndG9+0jMX7UYI607Y+qp98gIOYBpfZvDqI0j5rkNgW0nUxjY&#10;rMCpv2dj/n4fvLy0CuPHjMP6u6IWXEYaYccw194S9TvNwZ+rnWDbwxYDejSFUev/4UaiOHOkB23H&#10;SBtbTF+5BM4DeqBdX3c84QzLXQ7JubkpOE+Rl2WlKb4qaC+cu3fHyPmrsHikNTpPPYX3GWE4Ntce&#10;lvU7Yc6fq+Fk2wO23HVNjVrjf9mGYvtIG9hOX4klzgPQo11fuEsMxW7X3mhqbANPqaEf76/DIJs+&#10;cFm+Fu5O1mjZ71c8TBYfYjAY35Ok+1jucgiNV/0OO90f7OVraQ+q6G6tIJYuLh9CvdqaUpNuc+l0&#10;mGSoLePpImpWoTqZOSynG9Ei1djXdHpSU6rW1oOe8sSnFEqh+abspf5qWtTcdhSNHj066zO4rR6p&#10;WK2kYJGSaVoivTs9nuqZzaWHXH5pCe/ohKMB1ejqQXdE9pCAIo+NJAOt3vTXOwFl+K0gK92OtPTf&#10;Z+Tv708+Bx3J2GACXf6USBFXp1MT7c60VqQSy3tH/gHRxCce3Z3ZmBrPvMv9JUFmGsmfKPIal0YV&#10;c5p0NITEWrMZj2ieWS0ae07U184gv8UWpDdwL0WIhkRTfGl1t27kEcjZmacceZGZZ1ohaWb40Qor&#10;Xeq49F96xl3j73OQHI0NaMLlZPoUeY2mN6lC5pOOUojEUHo0z4xqjT1HYkv9FpOF3kDaK0mUfFd3&#10;o24egZw/0ijx3WkaX8+M5ooMFUTR1h6aZP1bGHeMg/eA5jTRJ6d/pEOxaVfI2ZAN6zHKNkW2f2UR&#10;fhjtHdWTppyP5lo5bjN4JbWu8VMN60mRr4ruCw7g/B0fXJ0cizldnXEyRgghL417pldBu3Ez0FGX&#10;61NW0EefxS4w99uBXd9iZk6+Jnos2IadO3dKP9uxbkiD7KEvZQ3oaKpldQGVq2ijiqoSqrfqgVYi&#10;e7gj1Xs7oLPqI9x+/BlvL1+EbxUt8G6fxIkTJ3DmRR2MHN8emvJcOlpqUNJsiObGalw59NC4ka5U&#10;5TYnAtlpoBK0OVuUtFrCrm99cKlw2etw9mUgTfzugCIaOkxCpwA3mDbuCkfPJ7BYsR7DRX3xPOXI&#10;TSF58mWnKXh7GRd9q0CLdxsnuWtOnHmBOiPHoz3XC66krQk1JS20tOuL+hJDoaOjiQyJoVBs6IBJ&#10;nQLgZtoYXR098cRiBdYP1+f8oQwN7rwsMWKufIM23sLWfp9w89h2/O65Cw/iU5CaIrrPGAzG94L/&#10;bBf+8FFC2oVlcHN1hZvHebz+5IUd09yw+Mhz6Vnll6KDkzAGT649RmTWtIM8qnW1Q9u0Czh1Px2K&#10;tetAr0IVaOeYgJCvqIHKCqlITv5vhvYKJkfecsqooFSB+3DNPJ8PeW0rjJm/EAsXSj/zhsGyWDLf&#10;Er48DQE+pFvA82kobq7pj6pBWzC82wCsvBYjPS4b2XkWkqaAD768NqzGzM++ZuE8DCtGYQUf0mHh&#10;+RShN9egf9UgbBneDQNWXgP3PJIbwStcXDUa9k5b8ShJB+a9+qNV9R9o4JvBKKMoGo3Aak9n2Pbu&#10;jd6iT6cG0FSuBctevWDTRFt6Vvml6OCUcgNrBtti5sl46Q4gzfcunqSYoImJEuSr9cYvHT7g+qUX&#10;0jkd4OOta/BSsETb5qJJqa9AKOBCjKwn8Bz7RT1C7pO9R4iYt+/wWbrF87+Bh+lt0aWlKgxsbGAc&#10;fBHnX2VG21QEnj0HP1GHgc/lR/lzlJeXg1CYuVeh8DQEQnEgyZAc4OwScMlm2kZ4e8QVYza+Rd0+&#10;Llh95D4uuanh/Nkn4qP5y5FJYXnKTlPBwAY2xsG4eP4VFxalVwWexTmJoZx7ueCVbShnt0Bsgnjr&#10;7RG4jtmIt3X7wGX1Edy/5Aa182fxRHy+yEbuH3cuP2gf1h6riRnH/8DcMf3QwVAeSdxDSWY64Dwh&#10;+u2WIOvhhsFgfBMqGaNt957o2VPy6d7GCJWVq8Osaw90bKQlPakcIx3eEzUl4k9++PT6zBzqamlN&#10;Yxd6kudCR7I2syKnPUGU+YI3P+wwObe3Irtpy8lj/nBq3aA1uRx5WaxXr2XlK4i7TCsGmJO2ghrV&#10;6+pKO5+JUhPQu1OLyK55VVLUaER95h+n0CfbaIK1ASmrGJKN627yz0ij665GVL1pXxo1ZREtX+RE&#10;1g0taPzhV5I5EUom740DydzSnmYud6c5zo4071AoffbfRZM61SFlJT1qM3oLPc6a9xFQ1MEhZNDI&#10;nuYvmUdzd3hz5So4jbSQ/eTGpVFBQZdajODS+BxOR2d1JiNVBarWwoHW3v5MGT6LqYNJG+o7ahYt&#10;95hN9u160or7ydz+vOWQZp9FwXmKTpOVpvgq74000NyS7GcuJ/c5zuQ47xCFpoXQfrdOVKeCAum2&#10;GEFbHn+m8KOzqLORKilUa0EOa2+LEqXFHUyoTd9RNGu5B822b0c9V9ynZG7/tgnWZKCsQoY2rrT7&#10;0U1a0saQWo5aRB4LJ9NYp9k0pU8dqme7kDaePkFbR7UgXQUlqtXOmXblLxSDUSaQ3f6VH360Oafi&#10;L18k+Ig3Qc8RmaGBuo3qQ1dZuj+LVESHhOBNqjrqFHi8YL79siE8/DvZFDOqHMb9udUR9vwDVOs2&#10;hkGV3ENNgsTXCAiNh7qhKYy0inrXWYCEMH+8k9NHw7qaWfNdJUsjN7y4lwh5lQbtBo1RsyRDioXk&#10;KTNNQSJeB4QiXt0QpkZahb+qnhdeHF6GvEKadgM0lmUoPxGvgt4gvVp9GOuqQF6QgDC/UKToNoKp&#10;XgkKx2CUEmz5otInbx38gGvr8XB1UiPM1DwMrxWWJWuIGQzGTwkLTqVP3jooes6pXMGHz/Zp2PKi&#10;Jip7rcbsfYFZ82AMBoPBKD+wVckZDMZPD2uHSp8fvOfEYDAYjB8BpoTLYDAYjDID6zkxGAwGo8zC&#10;5pwYDMZPD2uHSp/vMueUnpaWc7GgUoAp4f7XlFUlXEFaKnhl0IVMDZjBKBnFDE6FKOEKgrHOtiW6&#10;9O2Hfv1yfPo7Yavfl7/IzZRwyzBlUQk35QE2O3VDI31b/B1VhqIT/xl2ufaGmT5TA2Z8Az76YOe0&#10;/uhgaY7mLbvDad0N5BUlF5F8wwNDRv6ORwVotJUbuC6UGNGfOTZzUagSbswOcrT7H23ff4AOHJB8&#10;9m+cQJ37rSO/nAK2MigsX6aEW1Ypg0q4gkR657eGulSyoY3vRTdmWSGJIpgacJmnsHao7BBPpyf1&#10;JpcjgZTAF1Ci72ay1dOi3n+9EUtmZBNLB0abUW1tfXK6UPZbk0zy1kExek6FK+Hy3xNaTp2HsUOH&#10;YMgQ7vOLOZIepGLgOjeYFnMJI1kwJdwC+AGVcAUf4yCprnQkJSZz1ualoLSz4SfFIOqjCvTq6kAt&#10;857IovBr88FPxoeISM4Xec4WJiM+21mIKchZBeZVETWYGjDjWyBIhKL1PLj/0hBVFOShYTYakqY4&#10;PNdiA8KIU7ioMB2/2snhwoFL+CjdX+6QBqliPzlkxD2m9baNqOOKR2JRutxkUOBvvanHymfF7mUU&#10;mq9IbLBiE5r3KGdqAorY1JkqWknEBjP8d5FLryZUralIpC+Dnu2ZQramOtR45GKabteJOrRtRnVq&#10;taAJ0kVSidIocM8E6tZ5AI2f4kz929nQlJPvKD14P03tY0q6JvY0bfJg6tGsGlVus5xO/jWOrI0r&#10;k6ZZXxo12ol+vyPqxclI4+VRmmPXnGqYjqf1no7Ur3t3sm5em/SsFtC/CeLMiRe4jUZY96AxUybR&#10;MNvu1LbPMvLiDMtdDsm5uSk4T9ETk6w0xVcF7qEJ3TrTgPFTyLl/O7KZcpLepb+ko3PsqHkNUxq/&#10;3pMc+3Wn7tbNqbaeFS3INpS2jbCmHmOm0KRhttS9bR9aJjGUdrn0oibVmkrEBjkS762lX6y700i3&#10;6TTRvjVZ9F1DD5LEhwoXG8x4Rnum2JKpTmMauXg62XXqQG2b1aFaLSbQoVDJ+YWnHUA7x1pRc5tR&#10;5DpxLI106kkN1bJ7ToVem49Eurf2F7LuPpLcpk8k+9YW1HfNA67fw6eXR+eQXfMaZDp+PXk69qPu&#10;3a2peW09slrwL0m9VXwf8ENo/2Rrql+jLln0dKI/s7r/jNKkuO1f2SGD4h6vJ9tGHWnFo5wtMXe/&#10;rnegcScSKe3mFKqvM4D2xUoPlXHy1kHxg5MMJdycCN7sILsmI+l4vHRHMSg0X6aEm8WPqYSbRgnv&#10;TpCjQQ3q6nGHJNUVScdGGoiHjQtPm3sQ8WhN1azXUpA06bTH88ksMzgVZVceBFFbqYemNf0WJj6b&#10;O30ONdF3ItHpGZ8i6dr0JlTFfBIdlTiLq9Z5ZFZrLImrtQQ+EETfJM9RDjT7WGgBD3eM0qLI9q8M&#10;IYi9SMuH9KK2pk2o29zTlKsp5vuTh50znRM9GPEe0twmWtRnW0SeYb+ySd46KP7bejKUcLPh4f6G&#10;tQjoNBq9NKW7vgVMCZfjR1XCVUYV7SpQVaqOVj1aQVJd1dHboTNUH90uPG1BGM6d8YNJH3vUl94M&#10;yg3qwyDzxiihXfI6g7Dx1lb0+3QTx7b/Ds9dDxCfkgrR6YqVtKGppgStlnboK3EWd74ONDPSIPZW&#10;sfIixN9bCdt20xE7bjs8BxhBRXqEwSgJ8lW7Y8GB87jjcxWTY+egq/PJLBFQvvdBXHkfjSOTx2DM&#10;hD/wSkMNtw4ex9tijWmXLYoOTkUo4WaReg07DyehU5/WZeRLl6M2mBJu9jVlVQk3V3VVgFKFCoWn&#10;TTzwMrjAITqvIEpol+DVRawabQ+nrY+QpGOOXv1bodjFKE5egnDc86uFIQ6qODLTAzfjy2FrwShV&#10;hDFPcO1xZPacrHw1dLVri7QLpyBpitNw96AXmq85iN3Sh/l9f05A/UeHcCS0wMnoMk3RwakIJdxM&#10;eI/+wb+fzNG25TcMTUwJV8oProTLPQC9fZdVW/C/8RDpbbsUnrZiPXRoXR2BN/9FrLSdT4+KQTxX&#10;T9xtUwy7csJH0L61OFZzBo7/MRdj+nWAoXwSkrm0Mk8XcInys53FVSsfAmliReeVjgwyRG/nERi6&#10;9Cg2mZ/FyEFr4ZUsPcxgFIOUG2sw2HYmspviNPjefYIUkyYQN8VJV7DvaWPYtsp+E03BxBa96z3F&#10;wf3+uV6aKA8oLOEQ/bF06VLxDulmNsoN0LJhHA55/IYb76IR8u9OLF3zCE3ct2NpZ13p8JoAb46t&#10;wupwC8xy6wy9okNeFrLyFf3OaaXjChz1D0V4eAwqNe+GZrrA+9NL4frbWQS+CENYSg200ryHhfP/&#10;xg3fILyI1YRltyZIubQFxx69w/PgYATcPwD35bdhumobZrfUhKJeK7RSvwz3hUcQ+uEFrh88iGd6&#10;drBXOotp0zbiyrMgBL9RRdNeLVBT/PArB6W4u9i64w7iY31xNVwLNr37o3UBaQxQu8iV/3dc9A9A&#10;0KuKaN5TB/f+Nx6ep4MQ8uI55Bv2Q3/zCOyYvxHnvEIQFnQdBy8no++cWWgdtxeT5+UsR1Po5vCj&#10;vAy7BzXTRg3tNwWm2V7fAK1aqeOy+0LuyekDXlw/iIPP9GA3QA0XZ7nh94v+CAh6hYrNe0Ln3v8w&#10;3vM0gkJe4Ll8Qwzqb443O+Zj4zkvhIQFcfldRnLfOZjVPg57J8/D3zd8EfQiFlU79Yau9984+Dge&#10;sd4nsevkW6gpP8dN/0+QU0vE0zXu2HrXD8/8o1C1VQ+uDvPcHFyv458tx/Do3XMEBwfg/gF3LL9t&#10;ilXbZsNUTxmRl/4sOO1K+vjFoRUits7DukdxiPE6if3Xn+Hlo3t4FJyK2j27QuP+XzKurYmW9bWl&#10;BoiQh7pSJC79eRCP42PhfXIXTr5Vg/Lzm/D/RPj05ADWbb8E/4AgvKrYHD117uF/4z1xOigEL57L&#10;o7FDByhdk2GnShy8Vrnjz/uBeB4SC60WraAcehnn9+/AthMPkFC9Pbo20pDawSgtZLZ/ZQjlBi3R&#10;MO4QPH67gXfRIfh351KsedQE7tuXonOVx/jVbhw2+kQjo3ob9GlejburBXh5eAXWHHsA7zu3EV7d&#10;Gn2b6RSjR1I65K2Db6iE+2V8+2VDmBJuuVLC5f2LyaYzUOXwfcytHobnH1RRt7EBsqqrqLS5soX7&#10;v0ZGDRPU107By4BYKFWvBT0ddSiU0C5+4isEvUlHtfrG0FXhvtoJYfALTYFuI1MUKejL1IDLNeVp&#10;+SLBxzcIeh6JDI26aFRfF9+oKS518tYBU8JllC68q5jUaCY0D3thhSWrLUbpUJ6C049K3jooqz28&#10;L4Qp4ZYr+D7YPm0LXtSsDK/Vs7EvkNUWg8GQwFYlZzAYPz2sHSp9fvCeE4PBYDB+BJgSLoPBYDDK&#10;DKznxGAwGIwyC5tzYjAYPz2sHSp9ftA5J6aE+1/zPZVwy6qabXkkr+9LUm8MRmlSzOBUiBKuiI8+&#10;2D1rJAaPGIlh9rYYtvAkQguSuykBTAm3DPO9lHDLqppteaQg3xe33hhlF6aEm5tClXApno6PNKU+&#10;m4IkEgCCSDo+yoQsF3lL9ZMKp7B8mRJuWeU7KeGWWTXb8khBvs9bb3F0xH1tlvbXz0xh7VDZgSnh&#10;5qFwJVzwX+Gpf7p4yRnxkq/yOmjWpBqi30V89Q9gmRJuAfyASrgiClezLdj+4qnT8pAYGYG4VIlV&#10;vKSk7PqQpXpbrDrMTdFqvqKqi0NUTFLu70WxypAfXtxbhIeFITwiUZoeD/FvwxEWFo73YkMK8n3u&#10;ekt8sAGbTkexIdTygoAp4RZKfiXcz3R/kQVp1bYm140X6P65JdSvwwjamakAVwSF5suUcHPwAyrh&#10;iihCzbZA+wXFU6dNuOtJdq060mCXyTS8czvqPWw42dnNoZOR8TJUb7l+eTHqMBfFUPPlCkF7JnSj&#10;zgPG0xTn/tTOZgqdfJdeRBni6crSHtSkZjWq38GRtnH+4z3cSEPa1COTTs60dosnufWoS6ot3ClA&#10;pHDIf00X1k6l3vXUqfkiH8m9ntP3eeot49k2GmdtTJU1zajvqNHk9Psd7g77eSlu+1d2YEq42RSm&#10;hMsLpm0DTaiWfjVSUapObV220+P44g3LFJovU8LN4sdUwi1CzVam/WlFq9Pyg2lVGx2y3RktGfJI&#10;PE7D9VrQUr+MQlVvuYSLqMO8FKHmK6rzFVak23Ep/fuMK4O/Dx10NCaDCZeLLgMl0j/jjaju+H+k&#10;Q71xdHjccNr6Slwi+nx6NOm1lAYnMWl0ZaIRWRQUnPLWGwfv7kxq3Hgm3S3gfvvZKLL9K0MwJdy8&#10;yFLC5fnid7sRuGhzBEHhbxB2cwUsfBegx4ANCCpwiKmEMCVcjh9UCbcINVvZ9vOLVqeVU0FFdXnO&#10;7xINJmF6KlJJEUqKctx5slVvuYSLqMO8FKHmK3iLyxd9UUWLh9snuTKcOIMXdUZiPFcJRZYBGugy&#10;eTR0z/6F49FCCF8fwYUKAzG4jtT5BfxwPv+eTPLUG6PcwpRwMylCCZd3fRPWpzhg9XgzVJSvgBqt&#10;x2L96XWwCT6NS+9K0yM58mZKuNnXlCUl3CLVbL/cfsjXxpDJ/fBh4zDYDxmM/gN3QG3+Brg25IL2&#10;16jeFkauW06q5svVOZ8vD22rMZifVYaFmDfMUnJiESg2coJzq4fYticIfvvuoObQHlzIYvyMMCXc&#10;vBShhKtQsxZ0ol/geZL0IEd69Dt80KiPBtpf+ZjGlHCl/KBKuEWo2RZuv8jVstVpuacmLJjhB5tf&#10;t+CPrXtw6uZ17HWx5Pq2RaveFl6HMpCh5ssVAjY2xgi+eB7ZVReIs+f8xH8WWgYRXC/sFxdbRG5z&#10;xdyAZhiZQ+VUTl0VyvFRiJJenv7+Fi57x+e4Pq/vs+tNjLw85ISyv2GMssXPpoTL3agSRH/m2MwB&#10;n16fmUNdLa1p7EJP8lzoSNZmVuS0J0g6gZpE3puHUnvroTTbYw2tmDOCrFv2oSXXpGP9RSArX0Hc&#10;ZVoxwJy0FdSoXldX2vlMNG4uoHenFpFd86qkqNGI+sw/TqFPttEEawNSVjEkG9fd5J+RRtddjah6&#10;0740asoiWr7IiawbWtD4w68kcyKUTN4bB5K5pT3NXO5Oc5wdad6hUPrsv4smdapDykp61Gb0Fnqc&#10;NQ4voKiDQ8igkT3NXzKP5u4QvSJfcBppIfvJjUujgoIutRjBpfE5nI7O6kxGqgpUrYUDrb39mTJ8&#10;FlMHkzbUd9QsWu4xm+zb9aQV95O5/XnLIc0+i4LzFJ0mK03xVd4baaC5JdnPXE7uc5zJcd4hCk0L&#10;of1unahOBQXSbTGCtjz+TOFHZ1FnI1VSqNaCHNbeFiVKizuYUJu+o2jWcg+abd+Oeq64T8nc/m0T&#10;rMlAWYUMbVxp96ObtKSNIbUctYg8Fk6msU6zaUqfOlTPdiFtPH2Cto5qQboKSlSrnTPtyl8oEkSe&#10;o6kt6lEbx8Xc9W7kNMmWTJUqU8PeC+jkG0HB9mfwKWS/G3WqU4EUdFvQiC2P6XP4UZrV2YhUFapR&#10;C4e1dPtzInltticTPUMy1tMhXf0m1GGAC3meDaW4u0uojWFLGrXIgxZOHktOs6dQnzr1yHbhRjr9&#10;z54i6zAfadfJ1ag6NeV8NWXRclrkZE0NLcbT4VfSyaBkb9o40Jws7WfScvc55Ow4jw6FphWjDJLL&#10;RS9duLesRv125Jk7SLlP7u31qE5rOxps15N6jV5OvzqaUBULR/rj2sXcvvfxyl1vXF0Iog7SEING&#10;ZD9/Cc2bu4O881fPT4Ps9q8MwX9NZ+Z0JUvrsbTQ05MWOlqTmZUT7QniWmLePVrTrS6pVTWn0dv9&#10;JHOOXIsXesCVrKorkLxGExqxM1C6v2yStw6KEZyk8BPp9bNH9MA7hKJzTsBlkhJJgY8f0KNnr+lT&#10;1gRt0RSZb4kRBad61Px/3pSWHEGB3r4UnpDfIH7CK/J97E2hccWpLj7Fv/Qhv7D4XJVbsjRykxYb&#10;Sr5e/vS+hD9DKCxPmWnyE+iV72PyDo0r+c2ZFkuhvl7kX5ihGQkU7udLIdGfJY0nP55eej8iv3fF&#10;LBxnX5iPj/h60Ys3oX7B9DomWfowwfEl9ifdokV9RtHOcEkqabEhdPvgPLKp04U2vBJwJoeTny93&#10;L3+WNPf8+Jfk/ciPimtyLkTBqV5z+p93GiVHBJK3bzjlv+X4lPDKlx57c8GxpJUgCKfNo93o3Cfp&#10;dk4yOF8/fUzP3nwS+z4p3Jvu3L5Dj8MKOjk/onL7+IVRfMlv4R+Kb98OfT/4ia/p2aMH5B0SLe0g&#10;/BjkrQOmhMv4IeF7LUCLkXHwuLEZPcVvKQiR+GwrHMc8wrDLu2CvJTnvm/A91HyF8fA6dR2Cdv1h&#10;/HQRFoaOwkYXkwJe0GF8C9jaeqVP3jr4wYKTSAnXDcsOPUOsfA1YjliC1cMbsQD1U5KEZ4fXYsPp&#10;50hXU4Po1QRF7aboP94R3Q0lb8Z9E0Rqvm7LcOhZLORrWGLEktUY3ugb3HHCaFxZMQ3rfZRh0nYo&#10;pk/pCj0Wmb4bLDiVPj94cGIwGIySw9qh0idvHbBfPTAYDAajzMGUcBkMBoNRZmA9JwaDwWCUWdic&#10;E4PB+Olh7VDp84POOTElXNkIwUtNy17y5L9AkIZUpsPAYDC+gmIGp8KVcJN892L24D6wdRiBoQOH&#10;YPqup1+tIcKUcL8e/rNdcO1tBv1Oq1AcIdqvJwUPNjuhWyN92P4dxdUWg8H4pjAl3NwUpoQreL2T&#10;7GrUpcH7XkokJRLv0oJWdclu1+vcS63IoLB8mRLuV5IUQYG7h5G+xWKSJaf0bRFQ4js/WtOlEtls&#10;fF+s+mcwygKFtUNlB6aEm4fClHCFiDl/AFc0BmLKL4biHzpCwwqTx9TD1Y27EPiVT+tMCTc/BSvT&#10;SsintFqxBgxrVpKRHg9xUuXUiETpFbx4vA0PQ1j4e6mqq4TiKOaCn4SYqI9Q0asLnfxStgWrwBbo&#10;bwaDUSCCn0sJtxjBSQF1ew1EW03JFj/eC9v2+8F0zHC0rEBITfkMoZo61LNSkoeaujro+TP452jg&#10;vhf8gN1w7d0Uxjae8E3nw3/vVPRvXg8dp3hghr01uva0RhODlnA+/FJagTwE7XVG9+4jMX/VYoy0&#10;7oypp94jI+QApvVtDqM2jpjnNgS2nUxhYLMCp/6ejfn7ffDy0iqMHzMO6++KWlAZaYQdw1x7S9Tv&#10;NAd/rnaCbQ9bDOjRFEat/4cbieLMkR60HSNtbDF95RI4D+iBdn3d8YQzLHc5JOfmIj0I20fawHb6&#10;SixxHoAe7frCXXShCF4Q9jp3R/eR87Fq8UhYd56KU+/z9/UFzw/AzcYENQ0t0ctxLfYf+B0uXRqj&#10;/6bnXJjgjkc/xNENbuhh2he/BXFpC8JwbK49LOt3wpw/V8PJtgdsOZubGrXG/zILxPkicJcjWrfs&#10;j9krFmDSqGk4/CLHV0WGbYIC/b0KAQXHXQaDoVAXvQa2haQp5iPeaxv2+5lizPCWko6BGAFeHbsC&#10;5d79YTu8PypeOoBzcdJD5Q1pD6robq0MJdyMxwupuWZrWu4rXUI54yX91b86Kan2pz3F6FEWmi9T&#10;ws1CtjKtbKVVEWlXnMlQPKwnoOibnjTKYTYdC81c7voznR6tRy3dA7IXWU27QhONLGiRj2gcMKNo&#10;xdxnHtS6mjWtzZaypflmatJhvUJs48nyN4Px31Nk+1eGYEq4eZGhhKtoORd7fzPFpVHW6D96HJyc&#10;1iC2gSUq6elDX6Qx8rUwJVwxMpVpC1FazYLicW+lLdpNj8W47Z4YYKQiPSB6fVP6RxY5dygWoZgr&#10;QNi5M/Az6QP7bClb1M+WspVtW4Xi+pvBYOSEKeFmUoQSLrgmuPGoP3Hr6V0c27YV23atRctPwdDs&#10;2hctZAic/jfkqI0fQQlXpjJt0UqrgvB78Ks1BA6qRzDT4ybiv9mNSuBJpGxzDCvkpGjbGAxG8WBK&#10;uHkpQgk3G3kocg/MUVcWYcF1CyydYy3pOXwNTAk3C5nKtMLClVaRngEy7A3nEUOx9OgmmJ8diUFr&#10;vZAsPigHdVVlxEdFSe1Nx/tbl+Edn62IKwowshVzFVGvQ2tUD7yJf7OlbBHDRT+SSNkWbpsMfzMY&#10;jPwwJdx8FKWEy6d3/24jz8XTaUx/a7Ie+D86mTWnUTSy8mVKuNLsM5GlTCs6VqDSagbxHm+mYRY6&#10;pKBqRJ3d9lLA6zO0wLo2KSpUoYY9Z9Ox13xKue9O7fXqUGu7wWTXsxeNXv4rOZpUIQvHP+jmm6Ci&#10;FXMFkXRuaguq18aRFnssJDenSWRrqkSVG/amBSffkECGbRky/c1g/PfIbv/KED+ZEm7xly8SfMSb&#10;oOeIzNBA3Ub1oZsVnIX4GO6LkI9q0K9njOrqJZs1+PbLhvDw72RTzKhyGPfnVkfY8w9QrdsYBlVy&#10;2yVIfI2A0HioG5rCSKvgl62zESAhzB/v5PTRsK5m1nxXydLIDS/uJUJepUG7QWPULMGQInchXoa8&#10;Qpp2AzTOdaEAia8DEBqvDkNTI5TEHH5CGPxfpqKqSSPUrpSKV0998S5VGXpmlqhbSXpSoXB5h/vj&#10;dUYNmNTXRsrLAMQqVUctPR1Ibocvt43B+C8oT8sXCT6+QdDzSGRo1EWj+rrI7ieVb/LWwQ+4th5T&#10;wmUwGCWjPAWnH5W8dVD8t/XKBSIl3GnY8qImKnutxux9geVvnJXBYDAYbFVyBoPBYO1Q6fOD95wY&#10;DAaD8SPAlHAZDAaDUWZgPScGg8FglFnYnBODwfjpYe1Q6fNzzjkJ05GeuUJBsSiheqyQh9S0EmWQ&#10;gzx5CfnIKYYr5KWiREmnpyC1sFcU86Rfbvke5fiqevwyBGmpYKLBDEZ+ShichIg8twhDR/yGBzll&#10;HfivcN7dEQ5DRmHEoKFw2+aFTEGFLybxGlaNFCnh2sNh5BiMGTMWY8eMxuhxM7Hu7HOkSE8rGh6u&#10;uNRHjYF78EG6pzBKph4renV9Evo2q4Puv4cWP5hJ4QfsxVRbc9TNyusjjgzTg8G480jjP8Mu194w&#10;0++EVcWRsRWE4cT/HGBl1BwzbsgSRsqRvnRP+eRbl4OPZ7tc0dtMH51WBfw3Pz9IeYDNTt3QSN8W&#10;f0ex6MT4WmS0zeUZrgslRvRnjs0CSX7sSbZWDUlPdwSdzFqh6BNdndKEGjudoWjRuuyffWlVJyOy&#10;2/H1SrgU8zf1qtyQZt3PXNtGQIlPf6WuOjVpwJ53xV4GPuXlXboRkFC880uoHvvpvT/9PbAGtVkZ&#10;XHK5h+TIfHklvbhL90JFixIlUUTgbhqmb0GLiyVjm0LRL86Qa+O65Hwl5xr6uclO//sQd8Sd1np9&#10;/0VSvnU5kiICafcwfbJY7PvfLPEiSKR3fmuoSyUb2vi+PAga/NgUp/0ryxTcNpcv8tZBsXtOwrdH&#10;MWVhGIavHg6RwkMmwjd7sGq3Chym9oKuKDUVM0yYYIG767bA62sjuLoGKuVa4kGk/jgcds3icfPK&#10;YyTFvUV4WBjCIxKlT7s8xEvVXd/nkHJVM2wGsxoqkOfFSZVeI5At/ipN430ixFcUqh6bn0o1jVCt&#10;UqYbBUiN/4CPBZWbn4wPEZFIyDmGo149X14VDc1gUlW0pyJqGNbMU/7CUIOuQS1UqZD51iUfyR8+&#10;5FHpzZm+BMHHOKnqbTqSEpML7P0VqGIrSEa8WB43HR8/SNV+Ex9gw6bTiMo3TsX5JS4KMXmNEWam&#10;wcFLQExBUrjpiYj+kN+uvOXIjwy1YTH57alYwxA1ZTm7OPeNmOKoIHM1kxSDqI8q0Kurg/yiwTJ8&#10;VZC/GQwOWW1zead4wSnpPpa7HELjVb/DThyBskl/8gC+6k1hYZztlUqW5jAKf4B7kd9+uELw/ir+&#10;DVSFuVVjfLh/GL+7dEHj/pvwXNQICaLx8OgGuPUwRd/fgrjGVIBXJ+bD3rIezGf/i9SI+zj8uwu6&#10;NO6PTZILEP3wKDa49YBp398gEn/NSy712HF/waeAc0QB//3lNZg6ZSYWLpuBfhZtMPn4a2mD+hH3&#10;1w2CTR8XLF/rDifrluj360PpquA54SNgtyt6NzWGjadvjgZPiuA5DrjZwKSmISx7jcNfBRvCIUTC&#10;g9/h1KsLeg/oDlNjayy7LRJqzpM+3x97p/ZH83odMcVjBuytu6KndRMYtHTG4ZeZLXBBKrYZCDkw&#10;DX2bG6GN4zy4DbFFJ1MD2Kw4hb9nz8d+n5e4tGo8xoxbD5FoMC9oL5y7d8fI+auweKQ1Ok89hfdC&#10;AcKOzeXqpT46zfkTq51s0cN2AHo0NULr/92QDgmnI2j7SNjYTsfKJc4Y0KMd+ro/4UpRhJ84ZKkN&#10;iyjYHsmxbAR4fsANNiY1YWjZC45r9+NAEfeNoBgqyOAFYpdja7TsPxsrFkzCqGmHkVs0uGBfFejv&#10;VQHS+4vxU1NI21zukfagZHdr+WG0d1RPmnI+Wjwsxg9eSa1rZHcdE3f0IfXGc+lhzrGQ2D+ph3oT&#10;mv+46AESmfmKSDlCDlU0qWm/EfRLr07UsVsf6t21D41bd4MipSMhn0+PJr2W7hSQLeVKVyYakcUi&#10;H/HwTManKLo9z4L0nS5IVlH/fJpG67Uk9+wLKO3KRDKyWERi8VfxdmHqsXn5TGfG6JH5wqdZSrmf&#10;/plARjWG0OE4IkHUVuqhaU2/hUny4z2YQ030negf6chbdl7c34nv6PT4emQ296EkrbQr5GwoGdYT&#10;RN8kz1EONPtYqFiBtkAyvOl/TatQM+fDFCQe8cogrwVNSW/0GfE1udNPo4R3J8jRoAZ19bhDEtHg&#10;SDo20oC0ev8lvlaWii0vMYKuTm9C2p3XkkTE1p8CRAnw7tLMxo1p5l2pJzL8aIWVLnVc+i898+fS&#10;8DlIjsYGNOFyGlcvkXSNS6OK+SQ6KpHYpYxH88is1liSiAb70WILPRq4V6LimeK7mrp18yCJaHAe&#10;P+WiELXhQuzhUqUrzoaSYT1BNN30HEUOs49RtmhwEfdNRtEqyM88WlM167WULRo8n8zUpMN6hdgm&#10;09+Mb0ah7VBZpYi2ubyRtw6KDLWiFwT+8FFC2oVlcHN1hZvHebz+5IUd09yw+MhzKKmqQImfkfsN&#10;s9TP4EEVavnHLEqOfHV0m/c3Nrs0RPTTRLRZeRR/TeuI6pmWF/Dj4Zx7FCtpQ0tNMcc+uVzHxRRk&#10;ZiHqsQWhoqaapeJaqUMXtEh/iFu+PMjrDMLGW1vR79NNHNv+Ozx3PUB8SipSRNWQB2UNHWiq5a0S&#10;Qvy9lbBtNx2x47bDc4ARCrVEXgtWA2zRQLxguTyqVq0Cfrqkf5E7fWVU0a4CVaXqaNWjFSSiwdXR&#10;26EzVB/d5roCslVsK3DpaKkpQbNhc0hEbBujkTiB3AjeXsZF3yrQ4t3GyRNcGmdeoM7I8WivyRfX&#10;iyaXhlZLO/SVSOxyvuLsy0iTvOSg2BAOkzohwM0Ujbs6wvOJBVaslwxbFOynTGSrDRdmTyYUfw8r&#10;bdtheuw4bPccgOxqL+K+USxCBVkQhnNn/GDSxx7ZosH1kS0aLNu24vqb8XNRVNtc3ikyOCkajcBq&#10;T2fY9u6N3qJPpwbQVK4Fy169YNNEGxUaNIJBzEuE5nh9LuN5CMIrN0QTg2/1BZKDTq812DUxHb+N&#10;mo0r307KVSZfpR5LfAiEiqigJAfBq4tYNdoeTlsfIUnHHL36t0L1krhFEI57frUwxEEVR2Z64Ob3&#10;KHuOJOWUK0CpgkjX9huo2IpECuW1YTVmftb1CxfOw7DiyA4LPiDdwhNPQ29iTf+qCNoyHN0GrMS1&#10;TD1qmRSiNlykPQKE3/NDrSEOUD0yEx4343O65usgHiSiwTLkob/GV4yfkqLa5vJOkcEJlYzRtntP&#10;9Owp+XRvY4TKytVh1rUHOjbSgqLpEAxv6o1jx99Iv8iJuH7kGlQGjUGXr5bClXYvxP9RR6uFu7Gk&#10;9lE4TtiHcOnDrpy6KpTjoxAlVWpNf38Ll73jwXVzJTvyIqcOVeV4RGVfgFuXvRGfpVbLUah6bEEQ&#10;YiMz1WRFb8FfwaPK7dGlqTyC9q3FsZozcPyPuRjTrwMM5ZOQLMyRV4bo9zqCrPkDkdlcj1a6lY4M&#10;MkRv5xEYuvQoNpmfxchBa+El0xCBWLE3u+g5VWsl5E6fQxiDt++yNIPhf+Mh0tt2KVLFli8Qqd3m&#10;SEeMPOTlhMjcrWBgAxvjYFw8/yqrfKmBZ3FOLBnMWcuVm58tsQviGuiseqO3OOI6Bhvf1kUfl9U4&#10;cv8S3NTO4+wTyfn5ypGFbLXhouxJzyAY9nbGiKFLcXSTOc6OHIS1mc4uzn1TmAqyYj10aF0dgTf/&#10;RbZocAz30EMiwecibSvY34yfmiLa5nKPaGxPhOjPHJsyKWhcMy14F42xakMDZy2jRY6dycruV3qQ&#10;KD1YBDLzTbhKqxxaUDVFFTK0mSRVwiUSvD9Cww3UqIaFHblfiSdKuU/u7fWoTms7GmzXk3qNXk6/&#10;OppQFQtH+uPme+4KPgW4t6I6mXNOlEL33duTXp3WZDfYjnr2Gk3Lf3UkkyoW5PjHzWKpx+bmM51x&#10;bEl9JjiT49SltHKRI7Vv1IZmno8UjwMn311CbQxb0qhFHrRw8lhymj2F+tSpR7YLN9LpE5tpVAtd&#10;UlCqRe2ct9OxPyeQtYEyqRjakOv2Q7RhmAXpKKiSUWc32hvwms4ssKbaigpUpWFPmn3stST7TDIC&#10;aY9rJzJQqUD6HcbQpoef6eXhWdStnhopVm9Jg9f+Sz7bcqS/258y0q6Tq1F1atp3FE1ZtJwWOVlT&#10;Q4vxdPiVtIwFqth+Jv9dk6hTHWVS0mtDo7c8zp73EUTRwSEG1Mh+Pi2ZN5d2eGdwSWykgeaWZD9z&#10;ObnP4Xw07xCFZvApZL8bl0YFUtBtQSO4ND6HH6VZnY1IVaEatXBYS7c/Z5DP4g5k0qYvjZq1nDxm&#10;21O7nivofjK3P285pNlnIkttWETB9vDo8eZhZKGjQKpGncltbwC9PrOArGsrkkKVhtRz9jF6zS/8&#10;vuEXQwVZEHmOpraoR20cF5PHQjdymmRLpkqVqWHvBXTyjUCGbRmy/c34ZhS3/SvL/GhzTt9u+SLB&#10;R7wNCkW8miEaG2arxRbFN1k2hJ+AMP+XSK1qgka1KyH11VP4vkuFsp4ZLOuqIXB5W/R9547ArV2l&#10;qpF8sbLty9SqMGlUG5VSX+Gp7zukKuuhrWVd8RlfQvqHUAS8ToNug0bQq5jdKeUnvkLQm3RUq28M&#10;XRV5CBLC4BeaAt1GptArzVEb3r+YbDoDVQ7fx9zqYXj+QRV1Gxsgt2hwCVVsBaK6eAc5/Yaoq5k5&#10;oZKI1wHcvaFuCFMjrrct2VtMeIh7GYJXadpo0Lgm138uPjLVhr/Ynm9w33B5h/u/RkYNE9TXTsHL&#10;gFgoVa8FPR11yZzlV/mK8aWw5YtKn7x18OOurZcWjAtHw2Bo1wlRCzpgXZPTODVOr5jvzv8k8K5i&#10;UqOZ0DzshRWWrBlk/Lyw4FT65K2DH7etFiTjze0/MdPRDWf1V2DzWBaYcsH3wfZpW/CiZmV4rZ6N&#10;fYE5fnDDYDAYpQxblZzBYPz0sHao9Pl5ek4MBoPBKLcwJVwGg8FglBlYz4nBYDAYZRY258RgMH56&#10;WDtU+vygc05C8H8MedfvXI4SKvwyGAxGKVHC4CRLbTENUc+uYNfiIejkdBDx0r1fgzD+CjxGiJRw&#10;bWHnMBk7/UWvOgvx/vRiDLe3FSvkDl1wAq+5lvbjkWHQMxiH85KVXsot37Mc+VV3GQxGuUcYg7t/&#10;zIbzeCeMHtgb/RxX48rbH+QLznWhxIj+zLFZIDLVFvkv6PjyWTSlTz1S676VYqS7i0Nh+QoiN1MX&#10;NWOacjOnsiufwn5tT2rNFtHTzHVrkl7Q3Xuh9N30XeOOkPtar3zL5Hxzvmc5ClDdZTAYEorT/pU9&#10;Msh3zWAauyNYKqOTSPcXWZFui6X0H4hRf3Py1kGxe06Fqi0qGMN+wWq4D2jwTZdbka9cGRXlVaCm&#10;mjNDOaioVIC8iipUM18wrGgIM5Oq2XkLPiJOqoSbnpRYsBqqIBVxUTF5lGIFWUqm6R8/QCLMmogH&#10;GzbhdBSP67flocA0iqOGKkOlNW858iKzXDzESRWAI7KlWqXqre8lSrcFqO6KypsktVWQEo+4nAaJ&#10;lGkzVWpzIkxDfHTeMosoTrmZyiuD8c3gP8Wxp/UxaYSJVEZHAy3HDkKDwPO4FFpQo1e+KF5wKsNq&#10;i/yA3XDt3RTGNp7wTefDf+9U9G9eDx2neGCGvTW69rRGE4OWcD78EpImkYegvc7o3n0k5q9ajJHW&#10;nTH11HtkhBzAtL7NYdTGEfPchsC2kykMbFbg1N+zMX+/D15eWoXxY8ZhvUjeVVYaxVBDlaXSmrsc&#10;knOzKaJcggjcP/w7XLo0Rv9Nz7kQwLX30Q9xdIMbepj2xW8FSPwKQg5iOlde47aT4D7dHl372KF7&#10;0/rovnwfNk/sA5ue9uglym/5A4m+Elfm4H0T0bnDQMz2WIKxndvB4beHYtXa4qjAMpVXBuNbo4a6&#10;VpbQz9EkC2M+IF5eA5oamU/u5RhpD0p2t7YEaoufdvalyt9wWI9S9lJ/NS1qbjuKRo8enfUZ3FaP&#10;VKxWUrBo8ey0RHp3ejzVM5tLD3ncZsI7OuFoQDW6etAdibwrRR4bSQZavemvdwLK8FtBVrodaem/&#10;z8jf3598DjqSscEEuvwpkSKuTqcm2p1prURulPwDoolPPLo7szE1nnk3azVomWkkF62GKlOlNU85&#10;8lJUuUSro58erUct3QM4m6WkXaGJRha0SCrxm1N1l3hceS+6UYOqbWn+tQjxNWkXx5N+9T60KUAy&#10;sPj5gmPWMGDG06VkqduZ1odKUhfEHKLBeiY05QZXyqJUYJnKK6OMU2g7VF4QvKa9A2tRneFHKUrU&#10;JJQz8tZBkd2gUldblK+JHgu2YefOndLPdqwbkmP4UFkDOppqWV1A5SraqKKqhOqteqCVRN4V1Xs7&#10;oLPqI9x+/BlvL1+EbxUt8G6fxIkTJ3DmRR2MHN8emtzTho6WGpQ0G6K5RG4UjRvpZqnbZiOQnQaK&#10;UEPlrJal0pq3HHkpvFySrlb+31EX8vRUQQNVufwqaLdAj3Y1xOWUU1ODqlYDrvySJbzlVFShLNaa&#10;EuDFhfMINOqKHlIBSXmd7uhuHoFL5/2QXoQKLFN5ZTC+M8IYXJ0/BMs/ueDAxoGoVrYGuL6IIotQ&#10;ftUWc8wQySmjglIF7sM1lHw+5LWtMGZ+ptoo95k3DCURHP3yNApRaS02BZfre0NCIeQUlVAhK97J&#10;iYOhUFCMATim8spgfD/SQrB/4hCsFczCP2fnwooiECFbGbXcUHR8LYHaokDUUIk6Zt8K7qldKDPB&#10;HPtFPULuk71HiJi375Cl7+p/Aw/T26JLS1UY2NjAOPgizmfLuyLw7DmIBUf5XH6UP0d5eTmxwqwE&#10;hcLTKEwNlft/WSqtksN5y5EXWeUSSX/LQV1VGfFRmYq86Xh/6zK843Mo4eZR3eUqjPs7Oz/i7BbV&#10;YVb442dwtnP2c2U2su4I/dCHuJ8gPZZwHde8q6Jjl6YQC48XUm6m8spgfB94YScxb/QyPO+3A6e5&#10;B966FdLgt2k59r/L+paXX6TDe6KWQfwpigLnnDICaM+MUdTHtAopappRn9H/o2PhxZs3kJWvIO4y&#10;rRhgTtoKalSvq6tUCVdA704tIrvmVUlRoxH1mX+cQp9sownWBqSsYkg2rrvJPyONrrsaUfWmfWnU&#10;lEW0fJETWTe0oPGHX0nnYpLJe+NAMre0p5nL3WmOsyPNOxRKn/130aROdUhZSY/ajN5Cj7PlXSnq&#10;4BAyaGRP85fMo7k7vClDRhppxVBDlaXSmuGTtxzS7LMoqlwiUWB3aq9Xh1rbDSa7nr1o9PJfydGk&#10;Clk4/kHXLm7Jobq7i3x8dtGENnqkxG23d9lD/sEHaKL4uB61m3KQgv130zhLHfH5ouNBvFi6vsia&#10;mlmPp6Wrl9D4zubUecEVihZw90Qxys1UXhllmeK2f2WKxBM0Sk+R5BUUSCHrI0/yVYfRcfHEb/ki&#10;bx38gMsX8fDvZFPMqHIY9+dWR9jzD1Ct2xgGueVdIUh8jYDQeKgbmsKoaHlXsQLqOzl9NKybrfJb&#10;sjRyI1OlVSbFKxc/IQz+L1NR1aQRaldKxaunvniXqgw9M0vUrSQ96SvgxTxH4JvPqFy3AYyqSnSF&#10;i42AqbwyyiY/zvJFAoQ/8YN68+YoYy9WF0neOvghg9PVSY0wU/MwvFZY/kAN4I9aLgaj9PlxglP5&#10;JW8d/ADvdOSED5/t07DlRU1U9lqN2fsCpb9tKu/8qOViMBiMgmGrkjMYjJ8e1g6VPj94z4nBYDAY&#10;PwJMCZfBYDAYZQbWc2IwGAxGmYXNOTEYjJ8e1g6VPj/onNNPooQr5CE1raS//C6+b4R8fvbqEIxi&#10;wXzGYHwfShicClbCFcbcxR+znTHeaTQG9u4Hx9VX8LVijEwJNyd8PNvlit5m+ui0KqBEr5EX2zcf&#10;j2CYngHGfZETk3Bn8RD872Y5r4CSksNngucb4TT9HGJYpGJ8Rz767MS0/h1gad4cLbs7Yd2NSPHD&#10;keD1CfxvmD3XLg7AkFFjMHbsWIwdMwqjHKdgxYEniC+P9yXXhRIj+jPHZoEUqISb4UtrBo+lHcHS&#10;HYn3aZGVLrVYWjzl2MLyZUq42SRFBNLuYfpksdi3ZHYU2zdJ9OLuPQr9Aify/VdSx04rSKT88XOR&#10;02extN+hFU0VSYgwyh3Faf9KnfjTNKm3Cx0JTCC+IJF8N9uSnkgy541EH4Pvv4ws1drTr2HZX8Tk&#10;FwdoZL0qZLXi6fdvv76SvHVQ7J6TLCVc/tNjeFp/EkaYSLQYodESYwc1QOD5S/haMUamhJtNxRqG&#10;qFmpiHUhClKULSjN9EREf0jmSpuTijA0M0HV3CcWbGcu+PDefwgJrbrAKGc1FegbbndSPMQmClIQ&#10;H5fTBpGvMv2Wk5Kq5/KQGBmBuFRJbfGSknIcKzgtYbLUJg5eQoy03nOTnhiND/krLIfPNNHFRgun&#10;dl1FivgYg/FtESQqwnqeO35pWAUK8howGz0M7REC/3DJ/SxXqRLU87To6sb2GGqtDp+rt8tdr754&#10;wakwJVy1urCy1M+RkBAxH+Ihr6GJ/0KM8edQws2LAM8PuMHGpCYMLXth3F9PEFCAoqz1NA9MypVm&#10;OoK2j4SN7XSsXOLM2dYOfd2fgM8PwG7X3mhqbANPaeay7MyHMAYPH4ajVr16ktXJZfhGKAjBwel9&#10;0dy4LSa5T4d91z6w694U9bsvx77NE9HHpifsezVHvY7L8UA6OlhS9dy4e6thb9UdE1eswtR+HdFn&#10;+AgMGbUC/0QJC04rIwzH5trDsn4nzPlzNZxse8CWK2tTo9b4X3aFYftIG9hOX4klzgPQo11fuEsq&#10;LI/P5KFhWAdyTx+iAOFhBuOrUajbCwPbako2+PHw2rYffqZjMFysSlAwgqjrOHU7BU1t2pe7tfaK&#10;HtYrgRKuCMHrvTSwVh0afjRKfH5RyMxXBFPCzUEaXXE2lAzrCaLppucocph9jEKl9VCgouybuNxp&#10;ZvjRYgs9Grg3Qlw3Kb6rqVs3Dwrkp1Hiu9M0vp4ZzZWcKNvOvPAe0JzGujTsuMQQmb5J41FixEVy&#10;a1CV2s6/RhHiurtI4/WrU59NAZJhx88XyFHfghaLpXdLqJ4bEUCr2uiQ7U7JfUqJx2m4Xgta6ldY&#10;Wsn0KfIaTW9ShcwnHaUQSYXRo3lmVGvsORLXmN9istAbSHsljiDf1d2om0cgd1/k9Rl37sO51KTa&#10;cDoh47vBKLsU2g6VKQQUe3E5DenVlkybdKO5p8O4O1F65PVv1FGlBln9ImonR9HwAV2osXYVMhmy&#10;jQIKbFPKFnnroMhYWhIlXGHMVcwfshyfXA5g48Bq3+ZVQKaEmwuKv4eVtu0wPXYctnsOgJF0NLVA&#10;RdnaWrnTVGwIh0mdEOBmisZdHeH5xAIr1ouGaZWhoaMJtewTZduZF/qM1DRFVJCIOsn2Db8CNKpy&#10;eVTQRguux1ZDlJScGtRUtdCguTHEC7PLqUBVWSiSmSq5em41dVRUl+f8LFGUEqanIpUUoaQoV0ha&#10;QCVtziYlLbS064v6kgqDDueLDEmFcS5zwKROAXAzbYyujp54YrEC64frc/dFXp9xcE5QTEvF5/I4&#10;+cwoJ8ijavcFOHD+DnyuTkbsnK5wPplDrFTRGAM9Re3lLuw9dgW+IVcwKWUZug/eifBCh+fLHkW1&#10;hcVWwk0L2Y+JQ9ZCMOsfnJ1rBYqIQOmKMeZoIX4YJVwBwu/5odYQB6gemQmPm/H558EKQ/AB6Rae&#10;eBp6E2v6V0XQluHoNmAlruUbjC6BnXLyov9Jnnk4voV/xZRUPVe+NoZM7ocPG4fBfshg9B+4A2rz&#10;N8C1IRcFv0KJV/AhHRaeTxF6cw36Vw3CluHdMGDltYLH77mHv8KkIhmML0eImCfX8DgyO8LIV+sK&#10;u7ZpuHDqvnRPfhS0LDHBtSfwz16ciy5fT01FBqeilXB5CDs5D6OXPUe/Hae5Rq8uKqT5YdPy/fhq&#10;MUamhJuL9AyCYW9njBi6FEc3mePsyEFY65X9CFCgomzONOktjriOwca3ddHHZTWO3L8EN7XzOPtE&#10;ZK3oHO6f5MTC7cyJvDoqqfE520QbRfiGC3piseRME4kLGiI13qzvDOc3rg64WFJy9VzedSyY4Qeb&#10;X7fgj617cOrmdex1seT6skWlxdW5KHhlVxiXf7Z6ML09AtcxG/G2bh+4rD6C+5fcoHb+LMQuy+Uz&#10;UW+NhwwVdagW/a1iMEpICm6sGQzbmScRL92DNF/cfZICkyYmkm2hkGu/JH9mk4SnN7yQqG8GM61y&#10;dmNKh/dERRJ/iiLvnFPiiVGkpyifQ4mR+8jLU9VhxyVzLkUgK1+mhCvNXgyPHm8eRhY6CqRq1Jnc&#10;9gbQ6zMLyLq2IilUaUg9Zx+mKzvyK8rmTzODfBZ3IJM2nG9mLSeP2fbUrucKup/oQ9smWJOBsgoZ&#10;2rjSbi5zWXbmJ4b+6lmFem2Ll24X7JuMDH/aNaEN6SkpUa32LrTHP5gOTGxBugpKpNduCh0M9qfd&#10;4yxJh9sWHw/ivFwi9dxE8tpsTyZ6hmSsp0O6+k2owwAX8jzL1YvIqoLSSguh/W6dqE4FBdJtMYK2&#10;PP5M4UdnUWcjVVKo1oIc1t4WOZEWdzChNn1H0azlHjTbvh31XHGfkrn9eX2WdsGJ9JvOp8dl/Z1d&#10;Rj6K2/6VJvzXZ2hOV0uyHruQPD0XkqO1GVk57aEg7gbnvzrGHTMmNQXRHP1I6fz8SHLo3YHa9p5C&#10;u/2SpKmUXfLWQYmDU7Hgh5GXt3Riugi+ab5iRMGpHjX/nzelJUdQoLcvhSfkn8jnJ7wi38feFBpX&#10;nJaET/EvfcgvLD7XbwVKlkZu0mJDydfLn95/we+Kvp40ig31JS//90X+/qloO/kU4N6azGbfz3ph&#10;RMTX+CYX/AR65fuYvEPjcvk+H0m3aFGfUbQzXFLXabEhdPvgPLKp04U2vJLeicVNqyDSYinU14v8&#10;ZTpCQG/WdyaDsWeL9Cmj7PHt26HvBZ8SXz+jRw+8KSQ65+8/yz9564Ap4TK+GkH4H7B1jIHH5cUw&#10;KyWH870WoMXIOHjc2Iye4hdhhEh8thWOYx5h2OVdsBeNQH9PhJHYZm+H57NvYHUb6VsqjHIDW1uv&#10;9MlbBz9YcBIpxrph2aFniJWvAcsRS7B6eCMWoL476Qj8cxZON/LEvPal1TAn4dnhtdhw+jnS1dTE&#10;v7lS1G6K/uMd0d1Q/Bred0UQuhVTdxtj6dIuKG9D+wwWnMoCP3hwYjAYjJLD2qHSJ28dsGc8BoPB&#10;YJQ5mBIug8FgMMoMrOfEYDAYjDILm3NiMBg/PawdKn3YnNPXUpQarZCPH0KU90sRpCGV9zM7gMFg&#10;fAtK2HMSKeEuwYzDmnDbPg1WmSu1f/TBziVLsPP2GyTJ68Bi8Dy4T+2EGsUIfbLyFUafh/uMHfBO&#10;IqhqaEBNkdsnVIJus35wGtcH9Uu6VttXI1KjnYq5vx7Fh4FXcG+JWQGvqH/EkSH1MV1tB0K390aR&#10;L1UnXsMqty24/5GgIiqjghzkOB8LFbVh1m88JvStL1kQtVyQggebp2DRhjOgyT645FqTPfkwyg3l&#10;tuckjMHdP3/F3qfxSIuPRLxGR0xeMh1da5e/H9DkqwPuDzGiP3NsFkiBSrgUT6cn9SaXI4GUwBdQ&#10;ou9mstXTot5/vfnqFSIE7zaQtVpTWiiVvBUk+tLm/rVIt9tGCipAveF7Uxw12qQXd+leDjnZuCPu&#10;tNarkPUIYv6mXpUb0qz7mesrcD58+it11alJA/a8K5YPywac3e/8aE2XSmSz8X05spvBKF77V/bI&#10;IN81g2nsjmCxvItoCa/7i6xIt8VSKqzJKavkrYNiP9zKUsKFIBGK1lxP6ZeGqKIgDw2z0RjWHgjx&#10;D5eK+3058mqqUJEEUzHyGmZwnNATSreO4sJb6dCRDMXV4qibFgY/+QMiIhOQc4SqOGq0FQ3NYJIp&#10;J5v4ABs2nUZUYcNc6hrInaTIh8Nh1yweN688Rk7dwYJsKopi+YGfjA8Rkdyx7IR5cW8RHhaG8IjE&#10;LJHG+LfhCAsLx3upynAW/CTERH2Eil5d6KjlqDAGg/H94D/Fsaf1MWmEiXSURgMtxw5Cg8DzuPS1&#10;MuRlgOIFp8KUcBXqotfAtpDoM/IR77UN+/1MMWZ4S6ky6rdEiMTIKKSo6qB65QwZiqtFqJsmXMWy&#10;nqbQq26Cjk7b4cdPx6NNQ9G2fgNYu+xDcPx9rBtkgz4uy7HW3QnWLfvh14cFiX/kVaP1gu9uV/Ru&#10;agwbT1+k8/2xffZ87Pd5iUurxmPMuPUQi+gWA8H7q/g3UBXmVmZQEu34KMOmwsoycR3Wzy5C5RUf&#10;cX/dINj0ccHyte5wsm6Jfr8+hEg8PeL+Yfzu0gWN+2/Cc9F9LojGw6Mb4NbDFH1/C8oKWIG7HNG6&#10;ZX/MXrEAk0ZNw+EXX/tIwmAwioca6lpZQj9HkyyM+YB4eQ1o/hcy5N8baQ9Kdre2mEq4gtiLtHxI&#10;L2pr2oS6zT1NYcVck1BmviLi/6aeagY0YOUu2rNnJ231dKFOxg1p6I4gSpGpuJpRpLopJf5D443q&#10;0vh/pMNvcYdp3PCt9EogoKitPUjT+jcKEw8b8ujBnCak7/SPVG2ycDXatMR3dHp8PTKb+1CyCCrv&#10;Ls1s3Jhm3s25JGoeUo6QQxVNatpvBP3SqxN17NaHenftQ+PW3aBI8dhYETbJLEvRfhBEbaUemtb0&#10;myRh4j2YQ030negfad19Pj2a9Fq6U0DWECpX/olGZLHIRzysmfHMg1pXs6a1QdIxhLTHNN9MjQ3r&#10;McodhbZD5QXBa9o7sBbVGX6UosrhFzBvHRTZcyquEq581e5YcOA87vhcxeTYOejqfLJgQbYSowi1&#10;KtrQ0akBI6vR+PuBD/aPqYdomYqrikWqm0KjCyaP1sXZv44jWijE6yMXUGHgYNSR584btBG3tvbD&#10;p5vHsP13T+x6EI+U1BSx1zKRpUarrKEDzVzSqMVEvjq6zfsbm10aIvppItqsPIq/pnVEdXFSRdgk&#10;syxF+0FeZxA23tqKfp9u4tj23+G56wHiU1KRkllY6QRlTrL3CBB27gz8TPrAvr50XFK5AeoblL+J&#10;WAaj3COMwdX5Q7D8kwsObByIal/QDJU1iixCUUq4wpgnuPY4MkvEDfLV0NWuLRfMTuF+nqmJL0JO&#10;HQZW3dGjR3d06WAJ46qSwcKvU1xVRCMnZ7R6uA17gvyw705NDO2hwe0X4NXFVRht74Stj5KgY94L&#10;/VtVzyPV/pVqtDKRg06vNdg1MR2/jZqNK/GZqRZlk6yyFI3g1UWsGm0Pp62PkKRjjl79W6F67sIW&#10;AoHHy+Cyr/Adhm8ZDEaxSQvB/olDsFYwC/+cnQsrikBE6cqQfxOKjq9FKOGm3FiDwbYzcTJbnhG+&#10;d58gxaQJTMQTJl8BXyhp+HN2W8QUrbhamLqpCPnqv8DFNhLbXOcioNlItFLmdvKDsG/tMdSccRx/&#10;zB2Dfh0MIZ+UDGGOC4tSoxWdyvVIpVvykJcrSJ0yJ9KD4v+oo9XC3VhS+ygcJ+xDuGj6phg2FVgW&#10;MYX5gY+gfWtxrOYMHP9jLsb06wBD+SQkc8Zmpiynrgrl+ChESa9Pf38Ll73jIRAnoIh6HVqjeuBN&#10;/BsrDaTpUYjhgioJy/9kLINRHuCFncS80cvwvN8OnF7TH3UrpMFv03Ls/2oZ8jKAZHRP3NqIP0WR&#10;b86J/5rOzOlKltZjaaGnJy10tCYzKyfaI5JnLAay8hVEnaPFtqZURUGVjLu40e6AvO9GylBc5RdD&#10;3VRKxjN3almtH+2IyBygTaa7S9qQYctRtMhjIU0e60Szp/ShOvVsaeHGk0Wq0f7z1wSyNlAmFUMb&#10;ct3tTxmCKDo4xIAa2c+nJfPm0g7vPGVIuEqrHFpQNUWRmuokqdovV/b3R2i4gRrVsLAj9ytvC7Hp&#10;nPh8EfnKUgw/JN9dQm0MW9KoRR60cPJYcpo9hfrUqUe2CzfSuWDOlpT75N5ej+q0tqPBdj2p1+jl&#10;9KujCVWxcKQ/br7nDI2kc1NbUL02jrSYs83NaRLZmipR5Ya9acHJ4v2UgMEoCxS3/StTJJ6gUXqK&#10;JJ9ThVxBnuSrDqPjxZEhL2PkrYNvtnyR4OMbBD2PRIZGXTSqr4ush/ci+Op8E18jIDQe6oamMNIq&#10;2XyH8NUWOP5WBxvW90Yl6T5RjyLxVRDepFdDfWNdqMgLkBDmh9AUXbQw1ZOeUwIECQjzfwc5/Yao&#10;q/ml8zFF21RwWYqGn/gKQW/SUa2+MXRV5Dlzw+AXmgLdRqbQEw2R8kX2v0RqVRM0ql0Jqa+ewvdd&#10;KpT1zGBZV5STAInh/nidUQMm9bWR8jIAsUrVUUtPB+rFHiJkMEqXcvsj3HwIEP7ED+rNmyPvi9Vl&#10;nbx18NOtrSeM98Kp6wK062+Mp4sWInTURriYlM9W9EcqC4NRmvw4wan8krcOfoB3OkpIRgICTrhj&#10;4jgPBFgvgHN5bsx/pLIwGAxGDtiq5AwG46eHtUOlD+s5MRgMBqPMk6/nxGAwGAxGacF6TgwGg8Eo&#10;s7A5JwaD8dPD2qHSh805MRgMBqPMw4JToQjBS03Dt14IRMjnf8F6fAKkJiYitaytSlKUbH2p8BX1&#10;lrc8ZVJ2Xwh+2TOKwfimlDA4iWTaF2HoiN/woKBFXYWROLdoKEb89iCXSN6XIIzaB6cOXWA7YDCG&#10;OdjDtv8vGDJkIGx7tIftyqdSPaHvB99nOyb1bYY63X/HN9Xt+ngEw/QMMO68dIX04hJ/BGNaT8aF&#10;JOl2qcOHz/ZJ6NusDrr/HvrNA/iX8uX1xkfA3qmwNa+LTqsCpPfXRxwZpgeDcedRwtr6rnw8Mgx6&#10;BuNQ0luI8QPw0Qc7p/VHB0tzNG/ZHU7rbiCygOeU5BseGDLydzwqochqmYKkiP7MsVkgBcu0Z5JM&#10;jz1tyaqhHumOOCmVDS6agvMV0Ps/+5LZ4G3km8inxB19SN10AT3mfabwc7OondVsylI1/158ek/+&#10;fw+kGm1WUvA3lYRPohd371EOJfdiIKCY3fbUYMxp7mrZFCkJ/4359N6f/h5Yg9qsDKZv6qKv4Svq&#10;LTkyvwx/Xtn9b8FX11PSC7p7L5T7xjG+FcVp/0qfeDo9qTe5HAmkBL6AEn03k62eFvX+K+86lrF0&#10;YLQZ1dbWJ6cL5ecuyVsHxe45yZRpFyPE26NTsDBsOFYP188jMfElpMLnvRmWb3GEmYYCFOTlxZNl&#10;CvIqMOjtgY0D+XgSJoAgU4I8/SM+5NIfFyItPhoxebXbuef7pPhEiM4UpMQjLjnHozUvATGZeuYi&#10;KtWEUbVKWV1LQWo8PnwsoD8oTEN8dH6ZeBHpidH4kDMPMRVhaGaCTCV3MemJiP4g0p+VgTAGZ44H&#10;o/0vnbmrZVCgJLwAydLypn/8kFuiXZbdgiTEi/0gQEp8HHK7KCZL8l1EpZpGqFYpy0NIjf+Agl0U&#10;j+iYpGL1dgWpcYjKd+5/U2/q1fPL8OeS3ZeBTPl8QbLUl+n4+IE7LtonU7qf819cVP57tqA0KhrC&#10;zKQqvnSlRkY5RZAIRet5cP+lIaooyEPDbDSGtQdC/MNzfV+EEadwUWE6frWTw4UDl7j+fzlFGqQK&#10;f3L4dI+W9rWndT6fC1TC/XRvKfW1X0c+n/kUvLI11fjqnlNuknb1o4pm/6OsRb35wbR/ah8y1TUh&#10;+2mTaXCPZlStchta6c+ntKC95GzTlno7utHEgR2o7aB19CBBdMkBmtbHlHQbDKEF0+zIulMHsjA0&#10;pG7ue2mTc2+ytu5EFga1qYP7/SzbP58ZQzXrWJOjqxtNnT6FRnRoQq1dj9Er8RN5GgXtdSabtr3J&#10;0W0iDezQlgate0BcVkS8QNo2wpp6jJlCk4bZUve2fWiZ6Ek5w592ufSiJtWa0tyHoq4fjwK3jSDr&#10;HmNoyqRhZNu9LfVZ5pX11J6J4N0f1KuJC12T5dSMZ7RtnDUZV9Yks76jaLTT73TTbz9NFZXXxJ6m&#10;TR5MPZpVo8pcb8KfL8turu4OTKM+prrUYMgCmmZnTZ06WJChYTdy37uJnHtbcz6zIIPaHcj9fpaH&#10;6MyYmlTH2pFc3abS9CkjqEOT1uR67JWkJ5UWRHudbahtb0dymziQOrQdROtElVEQaYG0Z0I36jxg&#10;PE1x7k/tbKbQyXeC/7beciodc//8d7lwfq9GTTOVjfOSeI/W/mJN3Ue60fSJ9tTaoi+teSDq23K+&#10;3D9V7EsT+2k0eXAPalatMrVZfpL+ylNPd9JERd9DE7p1pgHjp5Bz/3ZkM+UkvRMUnEbrqStoYq8m&#10;VK3pXBLfQoxvQnHaobJFBsU9Xk+2jTrSikc5GwY+vVzvQONOJFLazSlUX2cA7YuVHirj5K2DooNT&#10;ETLt/LC9NKrnFDofLT763wQnrqlIjLhK05toU+e1/pTCbb/zD6DotKe01FKXOq8PlTSOghg6NFiP&#10;TKbcoBReIkVcdKMGVdvS/GsR4uNpF8eTfvU+tClA0vX9fMGR9C0Wk680H1Ejp2e+kJ5mNgKf/qEJ&#10;RjVoyOE4yni6lCx1O9P6UHFOXFaHaLCeCU25kUIZfovJQm8g7RXLV6SQ7+pu1M0jkMszjRLfnabx&#10;9cwkwSnDjxZb6NHAvRFi36b4rqZu3TwoUJKkFAG92tCVzKbe5K4uhLyS8KLyXp1OTbQ701r/FG77&#10;HfkHRFNaIXbzEiPoolsDqtp2Pl2LEHuILo7Xp+p9NpHERZ/pgmPOYS9RcNIj84VPsxrvT/9MIKMa&#10;Q+hwXAY9XWpJup3XkyQrAcUcGkx6JlOIyyoPGeS3wop0Oy6lf5/5k7+/Dx10NCaDCZcl5fiP6i13&#10;cOK28sru56Jw+XyRL69Ob0LandeSxP3+FBDNnZi3nrh7YIWVLnVc+i898+fK7nOQHI0NaMLltILT&#10;eBNH706Pp3pmLDh9S4rTDpUVBLEXafmQXtTWtAl1m3uawnI2DHx/8rBzpnOiZyTeQ5rbRIv6bJO0&#10;L2WdvHVQ5LBe4TLtgXi26w/4KKXhwjI3uLq6weP8a3zy2oFpbotx5LnMgaqvpAI0dLSgpqSJhs2N&#10;ocZt6zVuhKphF3A+0AhdexhIhhblddC9uzkiLp2HHzRQVZM7U7sFerSrIT4up6YGVa0GaG4skc+V&#10;U1GFslCAXFarcOdkjlNW6oAuLdLx8JY3Xlw4j0CjruhhIDkor9Md3c0jcOm8H4QNHTCpUwDcTBuj&#10;q6MnnliswHrxcKcyZ7cmspTcFRvCYVInBLiZonFXR3g+scCK9XmGTQXhOH4yFt0drIotQyKmggZ0&#10;tNSgpNmQK58at62Hxo2qIqwQu6FRFZpqFaDdogfa1RB7CGpqqtBq0BwSF8lBRVUZQkHuelXhzsl2&#10;URe0SH+IW94BuHA+EEZde0CSlTx0uneHecQlnPfLM8wmeIvLF31RRYuH2ydP4MSJM3hRZyTGt9cU&#10;l+O/qre8g3+Fy+4XLp9fgbtWS00Jmg0534nd3xiNdDMNykbw9jIu+laBFu82Tp7gyn7mBeqMHI/2&#10;mvyC06itBR3OH0V+cRk/LPJVu2PBgfO443MVk2PnoKvzScRIR4n53gdx5X00jkwegzET/sArDTXc&#10;Ongcbwt4aaKsU+Q9XrhMe3UYjVgNT2dbyTHu06mBJpRrWaJXLxs00f6Pl0QiIYRyilCqkJ2v+Idd&#10;eRuuL4bAFwihWEGJy0oIOUUlZGclx+UlyorL60M6LDyfIvTmGvSvGoQtw7thwMprWTdQFoIPSLfw&#10;xNPQm1jTvyqCtgxHtwErcS3HiYLQYzid1AsOlt9GDL0wu78JxIdAqIgKSgShUA6KShW4HKRwGclB&#10;iPxZCcDny0PbagzmZ0ruc595wyylx7+W4tVbySiOpH8xECkVy2vDasz8rHIvXDgPwywlgZfByEQY&#10;8wTXHkdmt2Xy1dDVri3XcTiF++InqzTcPeiF5msOYvfOndjJffb9OQH1Hx3CkW/6yvF/Q9EPYEXI&#10;tFcybovu0mM9e3ZHG6PKUK5uxvVeOqKR1rd5vuN6eNyHa9Sk2xJEjSDXAIoeU6UoGFmjo34oHt5P&#10;kO5JwPVr3qjasQuaitp2UeDgGqrMS4jPpcHtywoF/AyuEeMaSummCIqNzJIpR+I1XHlUGe27mMPI&#10;uiP0Qx8iO6vruOZdFR27NIXS2yNwHbMRb+v2gcvqI7h/yQ1q58/iiTgdUf6i8oj+fIsjrmOw8W1d&#10;9HFZjSP3L8FN7TzOSk7kECD46Bmk93FA0yJnvwuQhOdzZeP8lr1LoVC7JS7ivCw2TgTXqHNpCLiG&#10;PRN+hshnuTyE2MgoZLvoCh5Vbo8u5g1h3VEfoQ/vc7UgIeH6NXhX7Ygu4srIgYIBbGyMEXzxPLJV&#10;9wNx9hzXmxPxH9WbyKoM0W/QRD6QInKF6P7LRzHk80UBkfJp9OeuJwUDG9gYB+Pi+VdZ93dq4Fmc&#10;85O8J15gGhKjctQr42cg5cYaDLadiZPx0h1cMPK9+wQpJk1gosRtJl3BvqeNYdsqe4xFwYTrONR7&#10;ioP7/fO8ZFQOEA/ucYj+zLEpk4JeiMjm2885xV9ZQXbNtEhBxZCsJ+4gP9FkgOjFgkmdqI6yEum1&#10;GU1bHmcOvgso9voism5mTeOXrqYl4zuTeecFdCVawF2yiya00SMlpVrU3mUP+QcfoIktdElBSY/a&#10;TTlIwf67aZylDrctOR7E5fP5jCO17DOBnB2n0tKVi8ixfSNqM/M8RYoGcAWxdH2RNTWzHk9LVy+h&#10;8Z3NqfOCKySeesvwocUdTKhN31E0a7kHzbZvRz1X3Kdkbv+2CdZkoCySZXel3f6fyWdxBzJp05dG&#10;zVpOHrPtqV3PFXQ/8+1P7vxFrdqRR+5JqILJIwn/99HtNKlTHVLmytdm9BbKdpEsu0UvAEygNnpK&#10;pFSrPbns8afgAxOpha4CKem1oykHg8l/9ziy1OG2xceDKEM05+TYkvpMcCbHqUtp5SJHat+oDc08&#10;Hyke4xbEXqdF1s3IevxSWr1kPHU270wLrkjmLvOR7E0bB5qTpf1MWu4+h/P5PDoUmvEf1lsGeW8d&#10;JSlvrXbkvMuHvLblkd2XWCqlMEn/05wvJ1GnOsqc79rQ6C2Ps+esCpDuT/beSAPNLcl+5nJyn8P5&#10;ct4hCs0Q1Uf+NDJ8ttEEawNS5r4PNq67yT+3UYwvpLjtX6nCf01n5nQlS+uxtNDTkxY6WpOZlRPt&#10;CUoj4t2jNd3qklpVcxq93U96r/Ip9IArWVVXIHmNJjRiZ2Cee7hskbcOfsy19XgxeB74Bp8r10UD&#10;o6olm6spiPQPCA14jTTdBmikVzFXd5MX8xyBbz6jct0GMKqaJydeHF6GvEKadgM0rlnYMA0PcS9D&#10;8CpNGw0a10TmmXyvBWg9SxMHr86EcXHGi0ogCV+o3V9A+odQBLxOg26DRtCrmMtDiHkeiDefK6Nu&#10;AyMUnpUAia8DEBqvDkNTI5RQdT8/X1pvxeYLJf0LqidBIl4HhCJe3RCmRlrsNfH/mNJq/74Ewcc3&#10;CHoeiQyNumhUX/fr27cyQt46YAu/llnS8WBOayzUO45LbgbFGH9lMBhfCmuHSp+8dcDavLKKIBx+&#10;cW0wdqA+qyQGg/HTwXpODAbjp4e1Q6UP6zkxGAwGo8zDZNoZDAaDUWZgPScGg8FglFnYnBODwfjp&#10;Ye1Q6fMfzTmlI63MqaMWl++jflsQX6aIy2AwGD8+JQxOBSvh8m7TR0iYAAB7pUlEQVR4YKBtP/Tr&#10;J/30aoueSx7mW0izRKTcwtpRA9Hf1hb9fxmHrU+41Hh3sHa4PWz7cfscluBi1jIe3wbRIreuvc2g&#10;32kVAr73Wh9fqojLYDAYmQhjcPeP2XAe74TRA3ujn+NqXHlb7hYqKpASBacUr18xccUx3Lr8FFE5&#10;Hvk/vfBHmqlIRn2I5DNiJmYONvm6X7mrd8CM3/sBN31QzWk9nC0qAMpW6GPOR4L+UKzasQQ9tKTn&#10;fiMU63aHi0MzqBTWnYk/iuXrnnz9OlUaveB+8ijmd1KR7ihd4o8ux7onP8ZNzWD8HPDht24Kdqg4&#10;4ve/tmHXsQOYX+skhg/wwI/wVS52cJKthCtESmoFNOgyKDs4DXFA72ZVv37MULUSKiqrQ0NDFOaE&#10;iP5nETziJuLIBgc0yLUakCzlWxF8JH+IQGQCL98QWj4l3Yo1YFizUiFBNREPNmzC6aj8aYGfjA8R&#10;kUjIp3DKUaDSbQGKuBwlUY2VqcAqQqbSbUnUWWX7jsFglDL8pzj2tD4mjTCB5BFXAy3HDkKDwPO4&#10;VA5XIc9L8eJH0n0sdzmExqt+h51u3kuESE5KQMjZ1Vg0fwEWe/6Ns8/ivvGcDeHjvbVYfNsKHst6&#10;onoOE3jB+zCxcwcMnO2BJWM7o53Db3iYKDn28f46DLLpA5fla+HuZI2W/X7Fw2TugCAEB6b1RXOj&#10;NnCc54Yhtp1gamCDVQG5rRY8PwA3GxPUNLREr3F/4NhfszF/vw9eXlqF8WPGYf1dUdP+EffXDYJN&#10;HxcsX+sOJ+uW6PfrQ4iyEQWAoO0jYWM7HSuXOGNAj3bo6871uvgB2O3aG02NbeDpKx385AVj38TO&#10;6DBwNjyWjEXndg74LbMgefl4H+sG2aCPy3KsdXeCdct++FVcMBE8BO+biM4dBmK2xxKM7dwODr89&#10;5MKqACEHpqFvcyO0cZwHtyG26GRqAJsVp/D37PnY7/MSl1aNx5hx6yEqlkzfMRiMMoIa6lpZQj9H&#10;eyiM+YB4eQ1oavwAPw0iKaI/c2xmU4QSrmjl27DT62jlpl106Ogh+nvFWGpVQ4+6rvUu1srkMvMV&#10;8fkEDdNtSFN2baT++hpk8b97JBJ4zCKjEOVbQRRt7aFJ1r+FSY7xHtCcJvrk9I9Yp7RgJV3uxLQr&#10;zmQoVlUVUPRNTxrlMJuOhWaWhEd3ZzamxjPvZq0yLYjaSj00rek3iRwql80caqLvROJsZCrd5lHE&#10;pZKoxhauwFqY0mux1VkL9R2D8eNRaDtUXhC8pr0Da1Gd4UcpqsCl/8s2eeugyJ5T4Uq4z7kzFFC3&#10;3zTMdRkFh4EOcJq/HRf/7olQDw+clPHgXyKEUbj1QAf/2zICqevHYPY/cVlDTIIXhSjf8nUwaOMt&#10;bO33CTePbcfvnrvwID4FqSmi8hespJslVErxuLfSFu2mx2Lcdk8MMJI9LySvMwgbb21Fv083cWz7&#10;7/Dc9QDxKakQZyNT6TaPIq7gRfFVY0XHZCqwCgpVeuUyLZY6q8iPsn3HYDDKHMIYXJ0/BMs/ueDA&#10;xoGoVmTLXvYpsgiFK+Fqi53y9N+nuVReq7RuCZP0GEQlfoOZCvnq6DLKDha9V2HntMo4MGESDr2R&#10;pluY8q3gFS6uGg17p614lKQD81790ap6AQ1xAQjC78Gv1hA4qB7BTI+biC+kGIJXF7FqtD2ctj5C&#10;ko45evVvhaxsiqF0K6FkqrGFKbB+E6XXr/Adg8H4j0kLwf6JQ7BWMAv/nJ0LK4pAxA8wBF90fC1C&#10;CRcfr2D5wL6YdTpTWlSIDzdu40X9TuhU6yvDNxdkhILMBlodrRbswuJ6VzHFcQOe8bg+WyHKt41f&#10;7sPaYzUx4/gfmDumHzoYyiMpWcj1GaWnIr+Srpj0DJBhbziPGIqlRzfB/OxIDFrrJZ1D4hwmz4WM&#10;rIv4CNq3FsdqzsDxP+ZiTL8OMJRPQjJ3XHxGoUq3Yj1ciT0KRsVXjS1UgbVopdviqLPyg4ryHYPB&#10;KAvwwk5i3uhleN5vB06v6Y+6FdLgt2k59r/7trP+pUGJV4gQhKxCe+tAzA7bg/7i0a50vDw0FSNW&#10;hsBsQA/USXmKK49UMHzjFoxtUvRr0jLzTbmFX8dMx+oTz6DadgTmrdsCJ5WDmDxuHv5+EIuqzfvA&#10;ZcWfcFHehF+m30Y9u56o+f4Szry0gueBZeii/gBLu43AhXrD0V8/AaGRqqgUdRgXFEbCbWxLVLq0&#10;Fou33wXfYhgWrP8TEy0rIN2Ls9l5CQ4FVkancUuwYYYGDox2geetJNTrNh7uW5ej3b1RsHLnYegg&#10;Ewj1f8FckzPoNeIC6g3vD/2EUESqVkLU4QtQGOmGccOcUOtgdzhc0YBV21YwkfPGhWcWWHOwNwLm&#10;TMPyXfch39YJizf8huHVb2PpL9Nxu54detZ8j0tnXsLK8wCWddHN8wSRgntLu2HEhXoY3l8fCaGR&#10;UK0UhcMXFDDSbRyWTbLCv0t/wfTb9WDXsybeXzqDl1aeOLCsEz7snQLXxdtxl2+BYQvW48+JluKA&#10;BWE0Dg23gjtvKAaZCKHfpyfezBpTsO/GDYNrbxOxJQzGj0K5XCHi40mMbjwIe6Moe8RF9MBbZQiO&#10;vtkHezXprnJC3jr4dssX8T7geWA4klT10bBBdRTXL9/kppClfMtPxKugN0ivVh/GuiqQFymQ+oUi&#10;RbcRTPUKU6YtDJHaqT/eyXHlrKspfu2cn/gKQW/SUa2+MXRV5CFICINfaAp0G5lCkk3BSrf5Ka5q&#10;bNEKrCVWes2rzvpdfMdglE3KZXAqEAHCn/hBvXlz5Huxuozz/YLTF/Lj3BQMBqO8wtqh0idvHZSz&#10;2MpgMBiMnwEWnBgMBoNR5mDBicFgMBhlDqaEy2AwGIwyA5tzYjAYDEaZhb2tx2AwfnpYO1T6sLf1&#10;vhYhD6mFqfwK+eB/g1WbGN8WQWoiElPL2a/m01ORWiq6POlITf0qqdDvgAD8nF8sQeHfMwFTmS73&#10;lNmekzD6PNxn7IB3EkFVQwNqitw+oRJ0m/WD07g+qP+f/w6Uj2e7pmLur0fxYeAV3FtiVoDu00cc&#10;GVIf09V2IHR7b6nGSllBgNcnFmP+vmdIllNDlcqqUOBcTwIB5KvUR+eREzHYQqvsP60knMK06RFw&#10;3jYJJsVe7i8eBx3a4sIv97F3YBXpvtIl/ekq/OJ2Awo1taCUkYJ0xYpQpRR8/CCH9h4zUHn3Guy4&#10;EAfbizexsPF/ta5hGrz+mgGPv8/iXY+TuOdu8XWCod8MPgJW26DjqZ6IvTeP2wzAapuOONXzDu7N&#10;ayA+npIsgHpFyY/N+QGrYdPxFHreuY15DYrnO9ZzKn3y1QH3hxjRnzk2/zMKy1fwbgNZqzWlhU8z&#10;JNuJvrS5fy3S7baRgiSKEP8pSRGBtHuYPlks9iWJRflJenGX7oUmS7eI4o6401ovWWf/1/DJf5kl&#10;qbX/VSq3ISKZXhwYSfWqWNEKqZ/LNHHbqL/1KnpRgvoXxOwm+wZj6HQuvZVSRPCGttubk93a2xT5&#10;+QV5tqlCvbdFE/+TN/3arR4NOxxBr24vojaG4+nif6pSkkEJr+/R0vb6NOZscQRv/jt4773oTkB8&#10;5ha997pDAfESXQiejweNXnQ/S8aGO5m87gSQ9HCxKK32j5FN3joo0w/K8mqqUJEEUzHyGmZwnNAT&#10;SreO4sJbaaddkIq4qPyKr8JMlVsOXkIMREK3JaEgldmKNQxRs1Lhz5IVDc1gkilvK1NhtrSQQ6VK&#10;6nl6R+owth8Ka3UfXL0dg89xbxEeFobwiETueVQED/FvwxEWFo73iXmGegr0vQDJ8Ylihd30jx9y&#10;+52XiMiIOKSK3cFDUlL2QUFqHKLyKQAXkJa6ARq1qo+aWQ/E6UiM/gDuwVkGQsScOY7g9r+gc0Xp&#10;rlJG8Poygi02Ys/0dqie4QWv5/Vg1boqFCo1h8tsB+hmyEP7QxjeN7GCJdcZEKYkIEHitGzS4hGX&#10;wv1XwPW2clZA+kdER3/kvJIXrq7EFwiRGh+X7S9+EuIS0qRDYIqooh2L8LeNYdWiAndqKhI/5qzA&#10;TNLxMToaHwsc+ePq7EO0pK54CYj8kCrZLYKrY7EJXC0nxcQhpYA64yd94M4RHUhDXGS8uO5FKFbW&#10;RwMDzcwtVNZvAAONTwg+74nBAzfgY83KeP9eutqxYmXoNzCAZuaNLkxDQuR7RBVsMKOMUs7mnIRI&#10;jIxCiqoOqlfOQNBeZ3TvPhLzVy3GSOvOmHrqPYSCMBybaw/L+p0w58/VcLLtAdsBPdDUqDX+dyMR&#10;SLiKZT1NoVfdBB2dtsOPn45Hm4aibf0GsHbZh+D4wlRmcyLA8wNusDGpCUPLXhj3lxd8d7uid1Nj&#10;2Hj6Ip3vj+0FKMyWPQSIun4Kt1OawqZ9VUTdP4zfXbqgcf9NeC5qIwTReHh0A9x6mKLvb0FZAasg&#10;32eEHMC0vs1h1MYR89yGwLaTKQxsViFAkIh7q+1h1X0iVqyain4d+2D4iCEYteIfRH0Owl7n7ug+&#10;cj5WLR4J685Tceq9EAJZacmbYeiwluL1E9ODtmOkjS2mr1wCZ66O2/V1x5Pc0Y27ZSJx6kQYrAdb&#10;F7Km4X+LQl1HrJ7fBqJYmf70PnwrWcLKSBJtVTq7Y90wTfg/8EP1xuo4Pd8Zk2a4oo95Z6z24QrH&#10;f4ZtE7qjib4V5u78HcNaGKJW20VcW/4ch6b1Q9chM7F8vgPadpiCk+IHOD6ebnVEl4b6aOO6HLOd&#10;JmHuDDs0bz0fe3fMwwS32XDu2hz9t4ZwdwJ3duAD+Go3hurJOZg0bQFm2FmixeQziBRHrzQ8PzQN&#10;/boOwczl8+HQtgOmnHwrDWzcQ8C/K/FL+84YtXAF5o39BSMHdsXATS/AT3+CLaOtYVK7PZae2o+F&#10;zpOxYM4AWHTygJc0Xgjen8fCvi3RcdT/sHTmaAwdZQebYTsREXcFywe1R71aPbEhlI/EK8sxqH09&#10;1Oq5AaGpL/Ho3kMER2lBLvwAdl18hCvLB6F9vVrouSGUK7kQH64uQv/uwzF37W9YPLINTK2n4Nir&#10;AqIio+wh7UGVWre20Hzj/6aeagY0YOUu2rNnJ231dKFOxg1p6I4gSvFbQVa6HWnpv8/I39+ffA46&#10;krHBBLqclkGfIq/R9CZVyHzSUQoRK8lm0KN5ZlRr7DmJOm/iPzTeqC6N/0c6/BZ3mMYN30qvBIWr&#10;zBL3/1ecDSXDeoJouuk5ihxmH6NMody0xHd0enw9Mpv7UDLEkFdhttQR0OvfOpJKDSv6ZfRoGj1q&#10;OA3o0pi0q5jQkG0BWcMin0+PJr2W7hSQNXTGlXuiEVks8hEPZ2bI8v2nRIq4Op2aaHemtRKpXfIP&#10;iCZe8Cpqo2NLO6Ml4yyJx4eTXoul5JeRQX4rrEi341L695k/l5YPHXQ0JoMJl7lrC04rezSPu3ax&#10;BekN3EsREplhWt2tG3kE5h7vE7zaQF3NptLNMiniy6cXnm1Jq/9uyhywEiN4Teutq1AdK0f6K5Az&#10;XPCONthUp2HHpTfap0M0SNeArMZtJt9kPvF4cXRtiimZjDlFEhen0OUJhmTkcl18OlEC7bPToMqW&#10;c+h6LHdCzJ/UXUWLrNf4cGfyKZCrA0PO52nc/fF+cxeqot+axu8IFt8Pgje/U6dKHem3VwJKvDaF&#10;TE3G0ClpPaZcnkCGRi50nTOR57eaOuq1pWWPpd8pfhit7ahPY89JbY7fRbZVjam14+/0lDtFEP0H&#10;datqT/s/ccc+P6LFLWtSBw9vklydQd7/a04mbjfFNmT4LaEWxpPoqrgOuXpf0oKMJ12VKD8/nk/N&#10;m8+nx5kj0hl+tKSFMU0SnxxDf/bUI4fDCZJjghi6vnoK/X4v/5BlabV/jGzy1kE56DkpQq2KNnR0&#10;asDIajT+fuCD/WPqIfryRfhW0QLv9kmcOHECZ17Uwcjx7aHJV0QlbU2oKWmhpV1f1Bcvjy7PXa+J&#10;jLQ0cYrQ6ILJo3Vx9q/jiBYK8frIBVQYOBh15AtTmc2G4u9hpW07TI8dh+2eA5AplKusoQPNLHnb&#10;soui8UB4btuJnbv24tgVX4RcmYSUZd0xeGe4+OkZ0onJnGTvEeCtLN/La0BHSw1Kmg3RXCK1i8aN&#10;dKGoUhHq8mlIE8lYcU+z6ampIEUlKArf4vJFX1TR4uH2yRNcWmfwos5IjG+vyV1bcFrZ09uKaOgw&#10;CZ0C3GDauCscPZ/AYsV6DNfPOQEuQPjxk4jt7gCrYizM/t+ThIcPg2HSygqVpXvEpD7Cg2eKaDpu&#10;MRwbcoanPYH3i4ZoYSHR9kr3eQCfNH0MnDkBZuoKUPxwBKv3qGP0nD7SlaiVUat2VcS8fi0+H7yn&#10;uO+rhl6zZsO6qjx4fj54XmsI/jepKdQ4G7yfvEbDFs24q9LwiOuxKTZ1xIJRJhI5Fa7NEDUbJHyP&#10;g6v3QH30HPSRLnetXKs2qsa8xuv0RJxZtQ7vbJdiuqWkfyqMu4XbzxuhpaXEZt6Th/DhVUf/ma5o&#10;xp2S8fQpXtSzQHM1rsd1ZCU2fxoMj2nNJb1bwRv8e+sdGrc042zgej937uG9eQfxECeEH3Dn3nuY&#10;d7Dk7BUi7ok3PjS2REPpSLrwwx3ce2+ODuKTtdBlcEc8dW2Gtg4zseFCHCxn/Y4prcvWq0qMgin7&#10;LamcOgysuqNHj+7owt2QxlUlN7voVVF5bSuMmb8QCxdKP/OGQfrdKAJFNHJyRquH27AnyA/77tTE&#10;0B4a3P7CVWYlcA3ePT/UGuIA1SMz4XEznvuKlGcUoGU5Aa49gX/2nuOCtXR3IZTU9/K1h2Byvw/Y&#10;OMweQwb3x8Adapi/wRUNFUSvB8tD22oM5memw33mDbOUXlkYAnxIt4Dn01DcXNMfVYO2YHi3AVh5&#10;LUZ6nEMQimOnk9DLQapbVdYQBw0tWLY2yHWPpftxwafyALgOri3+gvIDH3IPA5ZoVUO0JcD7R08Q&#10;33E0hhtLrsoI9EGwehM0lUrzA8nw938DPZP64i3Bqwfw5nXGoF5aoi28vP8Ewo69YCV6cOP54IF/&#10;bbRsxT0QpD/DAx912E8aAn1xyyBE1KWreFa3LdrrBsMnWB1Nmmbbmuzvjzd6Jqgv9wx3vYA2XVtL&#10;h04FeL5rG67rtkBLLhiKtsMeeiOt2wSMri+6mo8XD59CwdwKhgoZ8L7jBfWOPWApjRk87+3Y7WUI&#10;S4tK3FYq7twOQKP27SDaQuod3A5ohPbtRFsZePI4GPUtLaAqOsaReuc2Ahq1h/gwZ6nhyP3w8z2K&#10;aS3ScWV2B5gO2oVwNqpXLijbwYkvlDT8ObstYhRgYGMD4+CLOJ81fpyKwLPn4CfuHIkUdPngi5/U&#10;RRDXoArET4CZyFf/BS62kdjmOhcBzUailehBq1CVWQnpGQTD3s4YMXQpjm4yx9mRg7DWK3tOSvyU&#10;mXV+boXZsoCQ6ynmMyfpKW54JULfzAxa3B0hp64K5fgoREn9l/7+Fi57x0MgLlcRvuf8LKTcefCu&#10;L8AMPxv8uuUPbN1zCjev74WLJdd6KBjAxsYYwRfPIzupQJw95yf5u4C0siG8PeKKMRvfom4fF6w+&#10;ch+X3NRw/uwT6XHuLgg+ijPpfeDQtGy8EJ0XQdg9PE4wRatmOUOnEBFcQ/7Zui/ainv9kt5BdJOW&#10;MEUKknmpePjoBZp27QId6bdXsZY+avAyXzbg6ivgL2y+3QjjHVuJtz89fISw5p3QTvxCSDwePHqP&#10;lp3biDXXBG+5Hg2/GVoZC/Ap/D4ex7VG13bijCGMPodFvz5Dt/kuMFepBf0aPOlLFRzpAfhr8200&#10;Gu+IVhW43puCEpSVJWEr1f8PLN0RBLVmljDhbE7hfcSjx2/Qul8vac8uGd5P33A9o+ZQTEkGX0EB&#10;yioqkt550gP8umQ/3ug0R4u6XHrp3rjrXR1t2ukgLTmF27wL7+pt0E4nDcmfXsI3SBVm5tWBuGAE&#10;RnyG911vVG/TDjppb7FraEP02hAIhRotuF7mBpy97Qmze5chFqJmlHlK+DsnISLPLcGMw5pw2z4N&#10;Vjm/U2lhuPjnZhy4GY7PyhpoMX4DZluLH18KpbDfOS2bMA/rz4VC23ocFq5fi5GNcjYyKXi6aTSc&#10;dgth0785FN69gnyneVg2UIAj0ydg/tbb+Nx0KJZs+Qs9Xy2C09xNuJHcBANnr8Oh6e3EKfD9l6Nt&#10;l8dwfnoSY8RPpYWpzI5GP/ljcF5yCIGVO2Hckg2YoXEAo108cSupHrqNXwI34+tY7bEL9+Xbwmnx&#10;Bvw2XBvHcirM/uKOMc1Lq6EU4PXxBRg3dyOux5ugT5+mkreZhJ/x4dU7oPl4rFw+EqaiBiz1AZb3&#10;GIht/JZoXT0NnzTawkZhL5b7tMPKdcvg3EGjQN8vanIHM1wXY/tdPiyGLcD6PydCPKrz8Qm2jB0G&#10;Dx8uAiV9gkK1BmjRsTdGT5uCPtUDsWm0E3YLbdC/uQLevZJHp3nLMCBtP6YUlFYO+L5L0NnhCjSs&#10;2qKViRy8LzyDxZqjmG8len7nw3dxO7iq7MSNeQ1z9UxKHwFCD87F7F9348wzZbSZuBo71g2BpCOU&#10;hMODG+JAdz+cHiPq6XDfuR12sPq7KgY2VkH9SQMRPGw2Kh98gKXNssaycHGOLeYGtMIvrQV4eJHr&#10;TczeBk9bfa7cPFyd1BjzdE/i/hJTKKZdgFPDX2F64yqm1JGHIGQtuvS8gAb966KCIBaXHshzwdIE&#10;9Wp9hteZO6gwbDP+mtoKVTg7PlycA9u5AWj1S2sIHl5EcP3Z2OZpC32FdPis7QWHEwYY0kUDkakN&#10;0b/WCUw8VhN2Juowm9wLjwYsRe2ztzG/oaiQCTgypBlWyw9As0p1McohHnMn3eLquR3kIwRoqOuN&#10;Jd6/wP/MGFRNv4tZ5k4I7WoDzcq9sLXbDZg7haKrjSYq95iEWn8Nxm7uQbOpUAHdliyA9oYWcArt&#10;ChvNSujQXx1Hlh7BZ6v+6MI59/396wi3XI49s63EL6PkpNz+zkkYg7t//oq9T+ORFh+JeI2OmLxk&#10;OrrWLpsPZIXxVb9zSn7sSbZWDUlPdwSdzDGnKIi5SLNam1Hf5ecptIS/JSlOvoXBT3hFvo+9KTSu&#10;5L/REYRvptFu50g0J5tNBiWE+5FvSDR9Fs/78in+pTc98nsnPlpi+PH00sePwuLLwW+IcpLB2f30&#10;MT1784lEbkgK96Y7t+/Q47BsbxXX90m3FlGfUTspXPyuQhrFhtymg/NsqE6XDfRK6uOEV7702DuU&#10;vqAaKS02lHy9/Ol99s/LRDPlNN+yE60pyQ+iyizJ9ObZM3qdJHkRoWAElPjaj7x8QilG/OJAceGu&#10;exVAobHZL+1kxL2kp5w/333K7ztB4mvy8/Kh0HyZZHDfEz/yf50ofWnlE73ye0ZvctZJTj5HUnBw&#10;BInfV+LgcXX4jPvOpQkS6fjwOmS9LkyaDnd3xL0g3xexXA7iLYp74UsvYqU3iiidgDeU5Rp+HL3w&#10;fUGZh7mUKfalDz166EMv42S/mPS17VDpkEG+awbT2B3Bkhe9KJHuL7Ii3RZLqcz8tLIE5K2DYgcn&#10;wZsj5NhjAh29tYJa18gZnBLpwjgjauj2L33JbxyLyvdbI4h7TMePPqDojFi6OG8ibQr+ERqvskwG&#10;PZ7fjBpOuEDRma4WJJDfZnuyGHWc4qS7vjW8+7PJvMt6Ci+sPWeUOoLoozS53ww6LX7lkijh9gJq&#10;azaOzojeKvwP+a/boW9CxiNaOHRRrkAkeLWOOqi3pBWlsUrBV5K3DqSj1kWQdB/LXQ6h8arfYZdX&#10;mD7pEnafqoAe7ZPwx/TxGD34F4xdsBte8WX0NYGMBASccMfEcR4IsF4A5+KvgcP4IhRhOXcPFlc/&#10;gakjRsHJaRycxs/DfsF4HNliD9HA1bdHgHC/OLQZO1A6sc8oq8hrmaN9XR8sG9AfI8aMgPNOJcw+&#10;uRF9xS9SMApHDXWtLHPd48KYD4iX14CmhmSIrDxT9JyTIBz7HF3gNWgX1vXSBYWsQnvrQMwO24P+&#10;KgDfZzFatPoLQjtXbNgwFx2rvMeZaf0w3tcBF6/PQ6653gIot2O9DAbjh+GHaIeEb7DPoS3+p/Ib&#10;Hu4eiGrlLL7nrYMig5Mo+HQc7QPTdrW5Z2DueJIvTh2Pg8WILmhu7YoFdbajWYcjsL4QhM2dJe+C&#10;CmP+Rh/j1ah/LgC/dyg8OrHgxGAwSpty3w4JY3B1vh1cn/bFjsNz0aZsrG9cIvLWQZGxVdFoBFZ7&#10;OsO2d2/0Fn06NYCmci1Y9uoFmybaUKxdB3oVqkA7cz05DvmKGqiskIrk5PL9CyAGg8Eo86SFYP/E&#10;IVgrmIV/zs6FFUUgoqAV18oZRXf8Khmjbfee6NlT8unexgiVlavDrGsPdGykBflqvfFLhw+4fumF&#10;dN014OOta/BSsETb5kWM6TEYDAbji+GFncS80cvwvN8OnF7TH3UrpMFv03Lsf1f+f2lcYj0nQZ45&#10;J/G+8CNwHfUboi37oIVqMM6eeAnzZfvw+y+G4qHAwvim3WmROBvUoFZQTBSJBKYrQk1F8gKEaJUD&#10;OUXFMv4rZAaD8V9QLof1Pp7E6MaDsDeKciwvRqAqQ3D0zT7YS35LXW7IWwffUGwwFdEhIXiTqo46&#10;jepD9//tnQdYFEcfh38CimIHISiICAgixUIRsYIFFBRELAREFFTEXmL9bBELKtFYoknsvRs1JiZ2&#10;jQUbghQLYqcpRSlycHf/b69QheNUEkDn9bnH29vdqXszN7PLvKIVF+RAvnhz8OqfHVi35SyeC2pA&#10;4X06oO+GaTO90Fq06lD2LfwydQl+PfESjkevYpFFoS5RGIc/l83Bql2nUfu7MBwdrvahjIyfiQxB&#10;bUhdZQwG4yujSnZOJSLAk9vhqN22rXQ1jqpD8Toox+Sr4BujtrBqK3/HJBfCBJyaYQe7mdGwnPEr&#10;dm/fjp37NsO/xs/o1y8IoSINhZIBHL3aoFY1U7Q3KTZWU2gAC/fe0OFro5215C6hUgsvrDq2Cf7i&#10;db5yELZiHFaEMtcLg8Go6iiiuUXV65hKopJnQYCHG33gvb8Fgo6swAAj6aIjCg3Rcdb/0PvZD1h+&#10;/C3X2zRAozdP8MLEBhJHWhoKHGkqaKQch1hqAxvpQpl5MrL67+7jZNAQuK95iyb1XuFVaqEOSshD&#10;WkICivv1slOSIVpdTJD5tqhkT5CB14mpYjkaLzUeBY61PMkbN0BLT5KK1IoizE5F/KuEUuRtDAaD&#10;8fVRuTunzL+wYtk1mE9bAJfiPwWqG6KFTgYiwx5xG3xEXQ9DI5NaODojAJPnTEV/SyuMPx4P0fOC&#10;mSHXEcN1XBbKaUVkZFmPb+BqyH0kqFbDkz3bcCr6PZARgV3TBsLJ3R/zgubArb09Aq9lgn9vE0Y7&#10;mELHZia2rvaElZ42Os67wfUsSTi/dCA6dx+GuYtnYcRAb7j3dMe6R1m4/ZMP7IyaovPC37B7rj/G&#10;z5mBARbdsCTPsCZ8jTPzXOHgNRPBq+bD29YMdhMPFSyCymAwGF8rJEX0ttDmf4aseLPPBlCzWt1o&#10;1bMSljLJvUX/M69FFgvCiQSvaH2PBqTTYRRtuS9WpNHz1d2obtdV9FTAo0uTjKlDYJRkra4iMjLR&#10;0jptqe3sm5J1u3Ijaa2jIXVZeJUkerI0OuLdjLqsiBFvvds3iDR0bWjk+jDK4POIx73Cl3clrY7f&#10;U4FjLZi66owgiWMthba5qJFBB19aLTGs0YZeauQmNqxxJP1MvbUGU4EL7Rwtn7iaSnChMRiMf5GK&#10;av8YBRSvg0o9chLEx+ONijaalTCBKnhxCZdjVNHWWh/IvoHr4Upo7TsHw4wkj+pxeRM9tyI6ENdv&#10;56KNjZ54ZeoiMjJhMm7feQ0TS2PxU4Vpvy3G4qh2GNguHsfXLsAYt374UTAFK0ZycSAHd6/fRbaO&#10;O6aNNkdtxRqokX4cy354CZeFU6QuIyGSL13Gw1bWkhW0ebcRcpcHTddpGCcxrCH0UQtYtJU+RqPa&#10;A0O6hnL7OmLwtDX4I9kS362eCOZCYzAYXzuVunNSbNwY6ryUfE9NAem4uGoj7hj7YnR3FeTcu467&#10;td0Q4KEjyZAwAX+duYfmHTtDK/M6QmLNYNNO8pRGERlZ7m3cvG8ISwuRqiwH0SKPjkZt5LxKh0oL&#10;R0z+9TQu7JoAa7GH8BVu3E5BVx8vqdqAO+PeFdyCLXp2kFr2BA+xbdM5aFhZQ7Q0mCA2BHeye2G0&#10;j6G4Y+Q/CkGoYjvY6EkDUNSD9+5whB2cDKuc05jexQyDtklttAwGg/EVU6k7J+WOw+BtdAd7d9zP&#10;/wNfUScSu3ccAo40xbyfZ3AjFCESb9xEcoeekDjSuO3f52HlvV6YPbYdhGE3EKFjAau6WcjIzC4k&#10;I8vAu8dhiK5lDomr7AH4aqoglVZw9RsGd0cbGKplIfTQcYSLnnLICsGNR63Rs4d6QaEpKkGxujIk&#10;jrUsRGxYiC3RKmhjaQRkZiKJS9fzDv3QRzryy7gTiucm1mirlImMV/vgadwHa6IU0diKG42tOYHL&#10;Qea4+vdtMBcag8H42inHv3P6NMqKN+fhPkwZ/QNiWvSGnR7w4vY/iEJ7+H8/B4OMRSOWTBweaonl&#10;mdZoY9QC2u9v4fg/NeC5/hdMat8AOf9MRRvfx3DopQ5V5wWwP+MglZHVg2NAE/wyZCc0B7aGULEX&#10;5o2tgTX9AnBebxAGmCsi8Xk6NJ0nY2pfPVS7PBmtJ9fD3usLked4Q85dBPcZjCO6HuhRPx5Zxq7Q&#10;PjIGh5r0h1FtY3TIXo7NzbhOZ7ZEdpd6wANtlitgQJu6aD5yLtpemoCJ+97DxrUHNxp7hWvnnsAy&#10;cAem2xRXoTEYjH+TL+fvnKouxeug0ndOEnKQ8uQBnrytAc3m+tCqX9K6E3ykxEbgyXt1GLbUQl3p&#10;zJno89cPo/BWrRUMROv/CVIQE5mChq0MINrMTniA2FwttGxaRzIiEqThacQjpNXWhbGBOsr8ky1+&#10;KmKj46Ck0xI69blI05/h3jMF6Jk2hXSyrxDZSHjwDNTUCI3z/no7J5k7PxZvoAYDYz2oshWfGIz/&#10;HNY5VTxVtHNiMBiMfw/WDlU8xeugUt9zYjAYDMbXCeucGAwGg1HpYJ0Tg8FgMCodH9xzYjAYDAaj&#10;omD3nBgMBoNRaWFP6zEYjK8e1g5VPP/K03o52dni1b8rLSJD7kfrKITgZWVL338OAvD5lbp0ykZk&#10;Ec6u+EWVBNmZyK7iRclgMOTjIzsnIeJ/n4dvh67C9bzGXnAfP7hYo0fffujXr9DL1Q8bwwsLjz6d&#10;7IfHEDhmGIaNGIGhgwfCL3Af9q1cjmOJZbRUIkPuWDdYGXTD0nvypkWIuD+XYHgvU+h77pV+9qnw&#10;EbncDppdgqTb/yV8ZGbkS60+DZFFeMlw9DLVh+feNOmH/z2CZ8cx38seJi19cTRd+iGDweC+o0m4&#10;smE6/Ef5wcfdCf18l+P0i/Jpdyuaj+qcMm+txJjFh3Dp71Ak5PULKdcQU9sFXh4e8JC+hvRqgiwy&#10;QUejklZy+EhSjmPckJ+g7L8e27dswc79mzCmzk5Mnfsb7r8tYwguy5BbKgpoYOGO3jp8aLezln72&#10;qSihhdcqHNvkL93+78gJW4FxK0LxWf7CEizCFYGient866iNnGaWaM9WdmIwpPAR/sNEbKnpi9W/&#10;bMK2Q3swW/sovAYswe0voH+Su3MSvjiIiXNj4bXcCzr5SwNxxfOKYD1pFkZ8K+2cBrZD+vUsuP8w&#10;AWbloGvn3f4D53LbootxXqtUHxYTNmJ+LxXwxRUgREZyCvIn4HLSEPcqRWyklW3ILYQgCymv0/Ib&#10;cpVGyoiLJbSxMZB+IkGQ8RqJqWLXLVLjXyNfdsu9S0kp2Mp+m54fllI9HbTUbSjdkiArnLKsuUUR&#10;Ijs1Hq8S3hZ0QsI03D8ZhCHua/C2ST28epUq3SFCCF5aAhKK631FlGjyLcEi/AElpEGMEJnJyUXy&#10;9vp5AtLzsyRHXoXZSElMRqZyIwifxUC5bXto5yeD2yc+X4BMrrwLvos5eJuYWIJVOC8+IbJSkpGR&#10;Fx0/HcmpJU1LyygrBqMywA/FoVBDBAw1gsSyUx/WIwahZdRJ/BVT8dPwn4t8nVP6NQSO3QeTZavR&#10;v5hbSanNCIzqkrdQHB/R66biN9Pp8NMvrTH7OKq37oGOaeu5XwP/w66QeEkDqNAUPjsOYNjLIAzq&#10;pA/t3uvxWFoX2aenoYPnNsSLWxvZhlwI4nF2yWDY9fLBnIWj0L3jKOwXaWgzQ3A9xgQ2FpLeVZh0&#10;HksHdkb3YXOxeNYIDPR2R0/3dXjEz0bIOl/0ad0CvX98JGkgeWcwuU0rBBw4icBBndFCuzfWxEia&#10;ztLDySnbmlsM4eszmOfqAK+ZwVg13xu2ZnaYeOgp1zY/xo2rIbifoIpqT/Zg26lo7ugMROyahoFO&#10;7vCfF4Q5bu1hH3hNGlBpJl9JmgsswuLNIpSWBt71NfC2N0bTbitwT5p8Yfx2eNlOw+lsefKajtBf&#10;/GDf1R3fLZ6HCcP9MHVPLMzat0ENrpTvbRoNB1Md2MzcitWeVtDT7oh5NzLwcN9k9OvpgWmBszG4&#10;YxdMPPqCq2c+Qjf6ooexDmzHBWK6XwBmTu2Pth1mY+eWWRg9YTr8e7aF68YHUlWJjLJiMCoVKmhu&#10;YwmdQk2yMOk1UhTqo2H9L+BPg0iK6G2hzQL4sbRzWG+aeDKRRD5a/v2l1KHxUDpagq1V8HwL9Tf1&#10;psMp0g/koNR4C5ERfZjmDbEmLRUV0u44nJafekoi3y2XGope3IH0Rv9NIq+tyGwbOrcdtZx0SbJf&#10;piE3k0Lmtyetrkvpjthi+4Z+caxHPTckEO/SJDLuEEhRInUuL5yWd9Wijt/fJInslk+xwV1JZ8Tv&#10;9J4LL/NNGC2z0yXfk3kFkkknfY1owK53lBu+gKwMAkgs3ZUZjogyrLnFSPq5N2kN3i819goo6dxy&#10;mrj6qngr9+Zsatt2Nt2U6H0pcq0jGXZZSFelxt20I97UrMsK7l1ZJt9iFuFilJ4GAb1a35O0vA5L&#10;88rV4VFv0rZbTRKpsay88unJFldqajqOTiVJDcgZR8irSWda8TgvFe9o3yAN0rUZSevDMojP41Hy&#10;2YlkZjScfkuUnJP592jS0x9L58QXRirt6l+f6lnOoHNvuP1JP5NDTVWyW3GXqy0+RS22kV5DssqK&#10;8SUjTztU6RE8o53u2tTM6yAlSL86VYnidVBm55QbOo9sW/ej0WPH0ljuFeDdiZrUNqa+/uNp3v4H&#10;0qNEZNM/00zIcNw5aWMrH6XFK0KQ9pJephaUcm7SXTq0aAAZ1dclnyOizjKVdvRvTC5bkyUH8B/Q&#10;Mlt1ct+TJtnOPEpDNRpR303PuGNFCOjZqq5Up+sPFBu3hfqpGtLkSwWpTY+NpNh0PsUs70wGY86I&#10;O7zUg9+Spj7XweS1slxDus21MTluTJCEycXh3awP/SJtFEkQT1s83GnDs1yK+6kXNRm0j0SpKTOc&#10;7NM0plkd6hQULekIsk/RqOY2tFjcQ34I//F2+tZQnZrZDqKpP56g6Pw+TEAJGx1J2+uIpGNIPUjf&#10;aurQkLUn6PD2NTTfvz916epJP4ZwqRLv06eAgkRR4jZXauy4UXJx82NoeWcDGiPuXT+k9DRk0tGh&#10;2tR9zUtJ3rjtU6ObU8sp/0h+NMjK6/uzFKCnSYP2vhHtEZN9fjwZGk6iS5JfJFyfeYkmGdajLisf&#10;SM4XvKQNDg3JZul9yTYHPyqQrOo601ZRmrLP0Vi9xjRkv+Q6yT4zhpobjKWzmaItruNya0xOm5Jk&#10;lxXji0ZWO1Ql4NqT0zNsyajXUroi/WFV1SheB2VO6ynpD8XyIH+4ODnBSfTq1hINlbVh2acP7E0b&#10;SY/iyDqLrfvT0c25g3T+8/PJ/ms6hvwQJpku41BSb40B/9uF9Z4KOH3yJnJ4obgR2QxWYlUtl4Tr&#10;v2B7aAtYWUnuT8ky5GpE3kR49fboYlWQ2jrNW6F5nXRcD4mFmU07KCMH967cAmx7okB2uw2bzmlw&#10;caqJw8wJv4ZQdUtYq0qKMvPaWvze2B+eOtn453IkWnXuhLpyhFOmNbcYinre2B0ehoOTrZBzejq6&#10;mA3Ctieiialc3L55H4aWFhD7faO5cN9roHbOK6SrtIDj5F9x+sIuTODKrCyTL9KLWoSLU2oa+BEI&#10;CVeFpbVEzCiMP4ifD6fBzMocIiOIrLzyH11GyBsL9OqlJoqCIxV/bDmCN63bo41UJyJ4dQO3U7rC&#10;x8tAfD5yo3D3fm2YttaVbHNkRETguZYRDLmkC55exx1edwzqo8rtEeDxtdsQdu0DG9FsNO8urkc0&#10;hXX7hjLLisGotGQ/wO4xHggWfIc/T8yEDcUhLkO6rwojaVFlUdcAHR16o3dvycvBVh/1lDVh3tMR&#10;XVuJvuwSeDf+xPl37dDRury6Jq4ZeZ+OO5sWYWdswe1uCF/j6UtFWHdqC6WEu4jkmaCtviKEqZex&#10;fOkxvPmmNSya8pGRmSPTkKusoQHVnDSkvsu7FZ6J6N8O43pyGG5E6MDCqi6yMjKhqKSI6srKkkYv&#10;KwIbFm5BtEobSGS377k4biHV1AKiBxMFz49gzsYamDi3O+rm3MGVO5qw7aSO7DLD4eGtLGtuwVMF&#10;YlL3ecK4zxpEKTaGlfs0rDlxGUHmV/H37VwuEU8QFl0L5hK9Lx7w1aBKKmjl6odh7o6wMVRDVugh&#10;HBfpfcsw+aYXsQgXfWRAZhre3cO9xJZoZ8r1JoKnOBi0BaG5JtyPBsm9SVl5zeRXh5JCDShXF+0R&#10;IO7YIqw4/RatrK1RKzODqyUupSE38Kh1T/RQl16+StrQaczLf8ACOZH4Zf1ltBrli/ZcEt5xx8e2&#10;7YZO4t8sKbh+4xWsu9tClBrBixDc5bdBewMB3tdSLb2sGIxKCC/2KGb5fI+H/bbg2ApXNK+RjfB1&#10;gdj9UnoTvgrz0StECB4sQ2e7KEyP3QHX/H5IgNiV3WC6vTMuhi6B1Uc8QV56vEIkbPSG/6OmqHHz&#10;BpSsuqK1WjYe/vMP3rSbhQ3f94Zm8gEMtVmGat86ou4rATp6qGPr6D+g79QUylZT0fn0YASXYsgV&#10;/Q3PkQAnzHpgjSE9NZH+PAl1uozDDPdUzGvji8cOvaCu6oz1fSPQZ/AR6Hr0QP34LBi7auPImENo&#10;0t8Itc0nY4bKYnRaVg1ezmp4layDoQumoJuo0c25gu/a+SGmpz0a1uuDjf3vywhnPPrcGICFTU+U&#10;bM0d/QPGSxt2EcLUfxDsNxH73tvAtQc3enh1DeeeWCJwx3RuNPAMv7p0x3bNgWgtVESveWNRY00/&#10;BJzXw6AB5lBMfI50TWdMntoXetVkmXzNMb5/BDxG51mEl2Cug7o0BWWkodppLr0T8cK5P5qnZaF5&#10;ByXsWMbDyvA16KbMw5kxJphXWl79xqLmsgHYWHsIXLUS8bJhX9i9mIzvk1xh31AVA5ZPhdL3rTG5&#10;3l5cX9gGkktNiNenZsBlZiTaD+wAQcgp3Decjk1BLtBR5OILMMEsjaO4tsAMStl/wM94JcwunMHE&#10;Zgrc9RyMHr3/QEvX5qjddhS63R2L8SWVVTk8ecqovFTJFSLeHoWPySDsTCAUPP5AoAYeOPh8F9wK&#10;mowqwQd1wL0RI3pbaPM/Q654BZkUF3WLQm5F0qt06b0dKbyk+3Qn/DlJPhZQ2tMIepSUd3NCRC4l&#10;Pw6lWxEv6d0Ht29yKUW0L/wZpRXal5v0gMIeveH2SrdTHlN4RMEx756G073nefdpcunNo1AKe5KS&#10;f3we/ORHHxFOcd5T/P37FCe+L1IyvDeP6e6NELr7OFlyLyeP9/F0PzKvTETwKfXJXboR+oiSit8+&#10;yk2hx+ER9KwgURR+77n0QYZcSnoQRo/eFM9ZAaWlQfDuGd2794RSc/kUs6ILaXsdppIf7RBRLK/8&#10;VIq9e5erR2lieUn06N5jSi49GWIEac8o/NZdivkgk7IQXTORFPMmL/UyyorxxVJR7V/5w6fYW3co&#10;7xZ4VaJ4HbC19RjlCz8C60YsRXbAT5hmUx+CF4fg6xQM3U3nsaAcp3wZjPKEtUMVT/E6YJ0To5zJ&#10;ROiGAIz79THUjXWhxFNBxwmLMLHLN3Lc4GQwKgbWDlU8rHNiMBiMYrB2qOIpXgfsxyyDwWAwKh0f&#10;jJwYDAaDwago2MiJwWAwGJUWds+JwWB89bB2qOJh95zKASGfL1nVnMFgMBj/Ch/ZOZVgwhXx9i62&#10;f+eNIUO94enmAs+5RxFTniu+ZFzAEg9vrL5RCZaReXsAnlq6GHmyPBTu5UBlKhsGg/Hf8gWbcEVD&#10;KDGit4U2SyTjZhC52BiTlkZhZUYKHfY2I+d10ZLVyAXxdHiYEVnOu/PBigklIU+8b/b4kHnTRqTj&#10;90e+gqHiSKdHV65STMUnREx5l03ygUUUfEuemmMwvhzkaYcqH7kUtmIIjdhyX2qCSKNr82xIw2oh&#10;VcWvcPE6kHvkVJoJF/ynCI3IQXMTXclq5ArqaGP6DRJfxuWvJv5ZCOPw2ylFTFnZH9X+2IO/3ko/&#10;lyLMSEGadNDAS02CWDBbHEEWkhOSkJ6XIF4yXjyJReyTOKRJP+OlvMCT2Fg8eVVgxBWtGZiRkia2&#10;w+a8fS0Nuw70zI2gVmT9wBykJb4usKvmI0C69HxBZgqSCx/AS0VSXsILw8/A67h4Li45Jg7LKBsx&#10;YptsobznIchAijj+HLx9LTHgIu061qw7hoQP4uYj43Uc4rkCYNOZDEYlgZlwOWSYcKFkDCfnOtjt&#10;3Qfj1/2J6ycDMflEM3z/nUO5qDMETw/htLITXF284FrnL+z5PVm6IxaHZrrB0rAbZvy8HH4ujnAZ&#10;4IjW+h3wvwtpkmO4Jjd6pz8cHLwxe9l8eNt1x6TfXiE37hr2rx6LHiauWPdQVIkCJIYcxJoJjjDr&#10;uwrRXEMueLAHk/u2hb6tL2ZN8IBLNzPo2k3GkgAntDawR1CYpAvLid4Mb3sXTFm6AP5c/J36LhL7&#10;+wUP9mIKd75BxwAsmuKGns794dDaEA6Bu7B+jDPse7uhT9sW6Bp4XaqYf4trPwyCvfNYBAYvgp+d&#10;NfqtDIGsle9LLRsxPNzfNQbdu7hj+pIFGNG9EwavCkEal9cHeyajb1t92PrOwgQPF3Qz04X94t/w&#10;6/TZ2H33Mf5aNgrDR/6IK1yP9fbaDxhk74yxgcFY5GcH634rEfIFLMfPYFR9mAm3bBMu7z5tcjci&#10;bZ1vqGZ1Teo4djPdTJFv5cFS4xXDp4gl/cn/93TuPY9CZpqSqvMmihMHnUvv4s/SFNMG1C7gID0Q&#10;LxqaSzdmmZO21C6bG76YbDS60sLz9ygiIoLu7vUlA93R9LdoQc/3x8hHy5oWRRas+Jp9egzpW8yj&#10;u6IhMS+N4s5MIdNG3Sk4gguc95IiIp9T8stjNKqFOc0MES0Umkvh8y1Iy32nJE2ZYbS8Vy9aIpLm&#10;ic4/NYFaqnWk2WfjxBK87FOjSEfTmdZFSibg3v/hSzoW8ymMi0+QsJEcG9rRqlhJenjXZ5Cpjh/9&#10;Werio7LKhktZ6EKy1OhOP8ZIwhMk7aMhWkY08UIml7Q4OjPFlBp1DyZJ1iIoMlGU5is0zcSEpl2R&#10;LoIqSKCNjg3JblWsOP1comiGqQ75lZ4oBqNKIrsdqiJ8YSbcMkdO/HvbsOFudWT/8T0mjBuHCUtO&#10;4tm7W9gyeQLmH3jI/UAPw+r+Q3HK/gCinzxH7MXFsAibA8cBaxD9uSNL/h3sPf0KiQfGY/jw0djw&#10;tD5ULu3F4ReiySUl1G3UECrVVWHdvy8MxcvDK0BdvSFys0VjEQFe/H0KYQ1Uwbt8FEeOHMHxR83g&#10;PaozGoqnuKoVWmZeSuEPatSHuqoKqjc0RlsDLvAaWjBp1RSqXPgq+aWmBOPBAegWOQFmJj3hG3Qb&#10;Fot/hJdo3pM7X62hCmo0soJjp8ZiNUQ1FRXUUm3JhSeR+1WrWQvKQgGXUtFs6CCsvbQR/d5dxKHN&#10;qxG07TpSMrOQKaqukpBZNgI8+uMkovR7wlFXMgeroO4Ah3Zx+OtkODf6V4eqSnU0NOZGduKsmaCV&#10;RuG5WikK6hi09hI29nuHi4c2Y3XQNlxPyURWqYliMBgVgjAJZ2Z7IPDdWOxZ645v5JsTq9SUmYWy&#10;TLi8c+vwY+ZgLB9ljjoKNdC4wwj8eOwH2N8/hr9eft4diuwre3Gr7Qrs3b4VW7dyr10/Y7ThDew7&#10;ECNu0MtCwOdDoZENhs+ei7lzpa9ZnrCUil8/HwFe51ggKDQGF1e4Qi36J3j1GoClZ5Ok++VH8PQU&#10;lvm4wW/jDaSrt0Mf1/bQLKG/yKOssiGhENWUqqNGfofLdcbce6HgI34xCJ7i1DIfuPltxI10dbTr&#10;44r2shLFYDD+e5gJt2QTrmITbagnPsLDdOnxHDmJL/G6viFaNvqc7jsdp3eFwsSlPfI9b4pGXCfZ&#10;AqF7dyNCPPoRcI0tH/xc8V4O4jokATcuFL1XhK69PQzun8LJp3kNchaiTvyOcNHAqlpt1FJOQUKC&#10;9OScV7j09x2kCEg8thTDhSUkYcG2GNF+7p/4Q8KLA+MwfO0LNHcei+UHruGvCSo4eeK2+EhwHQGX&#10;Gu6fBOI6SwH3WX6XzSWcz21zOUD0rmAcajIVhzfMxPB+XaCnkI4MYaG0FKGsslGEvl1X6MSE4Fqq&#10;dH/qOZy9o4auPVqLVel8AZcvLvyiKEChmpDLs2SLH70LwYeaYOrhDZg5vB+66CkgPYM7r+REMRiM&#10;/5gv2YSbP8Eneltos1Q+vOeUTnfWf0ud7b6l6UtW0OIZQ8nO2pkWnJXcoyqLkuPl0dUVvai5ihq1&#10;89lM4dLHIvkxe2icjSYpKtQnU8+ltHxcN2pWQ5E0rIbSTzff05OD31F3/Vqk+I0VDQ6+zJ2RQXfW&#10;ulM7SzeaFriIZvj70qx9MdJH3DPp2qLOpNWsA/Uf0p969/GhwJW+ZNTAgnw3XKTciG0U0K0ZKVfX&#10;Ilufn+im+BbTXdo02o50lWuSnv042h6Ry300n7oY2VLfYd9R4JLp5NapNy2+liE+f7StFlWvrk2d&#10;x+6giPt7aIyVBily4XWauJfuR2ynkZbq3LZk/+2LC8hWz5qGzVtCc8ePIL/pE8m5WQtymbuWfr9f&#10;+LlQOcpm6FaK4r2hc/PsqI3dKFq4fAGN6t6Ous85TYmCXIrYFkDdmilTdS1b8vnpZoEkUJBAez10&#10;qZXbbFowayZtuXKRFtjqkfWwebRk7nga4TedJjo3oxYuc2nt7/elJzEYVR95279KRdoRGqalRAqK&#10;iqSY/1IgBTVPOixDUlpZKV4H5bd8UVYCoqOeIaNmY7Q01kFdOWd//otlQwRpzxAZk4LaembQVy38&#10;DDgfqbEReJylBqNWTVE36ylCw14iS1kLHS2bS4+RD17yYzx4mo1GLU3Q5BOnDflpTxH9PAffGBpA&#10;o6YCBKmxCI/JhEYrM2h9Ypi8pIeIev4e9Zq3hL6aHK5xQSpiI16imo4xmjfkyoqfhqfRz5HzjSEM&#10;NGpCQbQ/PAaZGq1g9qmJYjAqGV/O8kUCPLkdjtpt26L4g9WVneJ1wNbWYzAYXz2sHap4itfBF/BM&#10;B4PBYDC+NFjnxGAwGIxKB+ucGAwGg1HpYCZcBoPBYFQa2D0nBoPBYFRa2NN6DAbjq4e1QxUPe1qv&#10;HKicJlwBsrMKKy2E4PM/M5VCHrKyP+UvzcshbgaD8VXzkZ1TySbc9LCdmD7EGS6Dh+Jbdw9M2RaK&#10;ktRCnwwz4cok8/p6+PVqBR2XX5Eg7RPeHvCElu5IfFoy+bi3bRyczHXQbVkkt/VxfF7cDAZDbpgJ&#10;V0JJJlzBs63Uv3FzGrLrsWQZnLQrNKd9c+q/7dlnLF9UFGbClY0g7SWFr+hBde3X0qu8Qk9/RFeu&#10;xnxyeaXHRdF2Tx2ymB8mXe7pI/jMuBmM/xp52qHKBzPhiinZhCtE0sk9OF3fHRMH6okXFEV9G4wf&#10;3gJn1m5DVHl04MyEKwM+0pMS8LamFpqrqxRVgNTRg7mRGgonMyctEa8/TKQYQVYyEpLS80dJdRrr&#10;oUndIpkskRLDLCFuBoNRzjATLkepJlxCVuZ7CFVqo3b+xwpQqV0b9PAeIgpN/X0qzIRbMryobfDt&#10;YA3X6YsxJ2AYJu9/lN+x8CO3Y5xTaxjYB0GczJxobPa2h8uUpVjgPwCOnfpikSiRInjR2OnvAAfv&#10;2Vg23xt23Sfht1fFO0YBHu6ZAHujJtCz7IORv9wFv5QwP4ibwWD8SzATrkwTbu7NudS2YQcKDMv7&#10;4DH94qpJ1Wu50g455nVKjVcMM+GWKJ3NvUdLOnxDdsHR0im3bLo525xU8qb1stPo5bFR1MJ8JomS&#10;mRs+nyy03GmnJJEUtrwX9VoSxaWJS/9iG9LoupDO34vgyugu7fU1IN3Rf4vDPO2vJ5nWEyTSxaBh&#10;NHj6IYrJq+bSwiwWN4NRFZDdDlURmAm3qAlXyXImdq4yw1/D7ODqMxJ+fivwpqUl6mrpQKe6NJBP&#10;hZlwSzThCmJ/x/FwIzi7GUqnzpTR0lC3YBpNmUs7F3deMpWMByOgWyQmmJmgp28Qblssxo9eOlAU&#10;vMDfp8LQQJWHy0ePcGV0HI+aeWNU54bSM7krJeUqlrp0wpQ3I7E5aAD0JfMHpYdZLG4Gg/EfwEy4&#10;H5pwRUNLk2E/41LoFRzatBGbtgXD+t19NOzZF1bim1CfDjPhSncWg3g85HJdUQ05y1fwOgcWQaGI&#10;ubgCrmrR+MmrFwYsPYskrmPk8xXQyGY4ZueVD/ea5WmZdyaeXA2Htsdg1DowDUsupuQ/ql56mNID&#10;GAzGfwMz4ZZswi1AAUrcT/eE0/Mw55wFFs6w47qtz4GZcEsz4Sq16IIOmlG4eP6NNKwcJCRxHQeX&#10;1vxOW5RA7iU6n14cwLjha/GiuTPGLj+Aa39NgMrJE7gt1IW9vQHunzqJgiKKwonfw8Vvc3IJek7+&#10;GPrtQhxc1w4nvAch+Jbkqi81TFFxFoqbwWD8ezATbiE+NOHy6eX5TRQ0fwoNd7UjO/f/0dG8GxNy&#10;UHK8zIRbuglXhIDif59EVi1syXc+d/wEPwpwMaPq9YzJac5Rir2ziUbb6ZJyTT2yH7edIt7fpfld&#10;jMi27zD6LnAJTXfrRL0XX5M86p1xh9a6tyNLt2kUuGgG+fvOon0xmXRzvSdZqCtSLf3uNGFnJD07&#10;PofsmiqRYgNj6j39ED3LLjnMtLvF4i6edAajEiJv+1epYCbcshDi7ZMwPHirAp0WBtCsLacCV8p/&#10;sWzIl2rCFaQ9QcSzXDQ2MkSjzMeIfFMdmtpaUC+tDnjJePzgKbIbtYRJkUQKkPYsEjEptaFnpo8i&#10;RVQWpYbJYFQdvpzli5gJt9z4ci4KBoNRVWHtUMVTvA7YQ1UMBoPBqHSwzonBYDAYlQ7WOTEYDAaj&#10;0sFMuAwGg8GoNLB7TgwGg8GotLCn9RgMxlcPa4cqnnJ7Wi8nO7tgNYKvjMppwv33EPKy8ElC3Dw+&#10;waibk5mVv8r6pyDIzoJc1pFPJScTWZ+TwM9FyMeHsuEcZGXmfFXXJuPLRb7OiXcBS9xd0K9fP+mr&#10;Dzr2XoCQPCUC/ylOLvLFYI9hGDroW0zYdAt50opygZlwKwb+XWwO6Is2zRyw+pP8MHxE7pwEl3bN&#10;5TbqCmKP4H+DbaDfdioufEp1Z17Her9eaKXjgl/ztMDliSAWR/43GDb6bTH1kxJYHrzFAU8t6I48&#10;KdWtAKmXl8J70AgMstaC3pAd0k8ZXzxfsAlXvs7p3SNEZJthoIcHPMSvoZg2bQiMxCsJpOPstL6Y&#10;8dwVa3dvx84dM6G1ewhGbH1ebr/gkk9sx/4rf2LVr+eQKf2swqjfB4uOHsTsbtLlub9klPTRe6wL&#10;jBQ+tSaVoNtzNAaYVpf7WlDU7AQfLyvU/9TvVy1juE7sBZ3sf2n8oKiJTj5esPrkBJYH9dFn0VEc&#10;nN1NIpkTxGDz3B2oP2Yzjv9zAdsndRUfxfjS4SP8h4nYUtMXq3/ZhG2H9mC29lF4DVgidspVdeTq&#10;nISZWajRsgcG5XdOHhjs1AZq3NnC5zuwbHtNDJ7UR7JcRk1zjB5tgSs//IRb5SGbYybcUhDgbbI0&#10;rTnpSCvRcCtAVnICkvIzLkGQLi0zQSZSkjMKTc/ykJokSa+Eumii/w3q5l0lXDmmvH6bXz68ZGmZ&#10;xaVJR0U8pLx4gtjYJ3iVJjmqtmYho6485a6iAV3tBqiR9/CoqDxeFxh6ZcFPT0LC25rQaq4Olbzz&#10;C8HPeI24+NQPpvsEeddQzlu8LnIB8ZHxOg7x3GcFp6hAQ1cbDQoSyB3zuuDaKg3BWyRLyyQnPa2E&#10;a4Wj+HUqpqRrUCQbNodR3kUoiMerBAXUVK4GhYYm6GrTTPJxMbuxhJLDY1RBmAlX1AGkI/XBCSyf&#10;Nxtz5gfh1xP3kCzNe87t6wir3RoWBgXrudW1bAf9J9dxNf7zf70yE+6H8CN2YpJrW7ToOhFLprrB&#10;rmdv2Jnqwtp/Px5LWyJe9E74OzjAe/YyzPe2Q/dJv+FV7gPsndIXbQ06ImDRFLj1dEZ/h9YwdAjE&#10;rvVj4GzfG259ROEG4nrhWUt6hb9XTMLEaXPx/dR+sLAdj8PPchB3bT9Wj+0BE9d1kBRjIkIOrsEE&#10;RzP0XRX9QYcikKPc8xGm4vpqP/Tp4YQBDmYwsPsel4v9MMmHF4Vtvh1g7Todi+cEYNjk/XhUOKy3&#10;1/DDIHs4jw1E8CI/2Fn3w8oQrmQFD7BnMlce+rbwnTUBHi7dYKZrj2WRXMd/7QcMsnfG2MBgLPKz&#10;g3W/lRCdUoAQqddXw69PDzgNcICZgR2+LzGBfETsnARXUV1PXIKpbnbo2dsOprrW8N//WFpGpVyn&#10;JV2D9otxbOs4OLU2gH1QGHL497Bt+gqcTYzH38sC8OMVrrcpxW5c4jVtvwxcdhlVkq/dhMvBjz1G&#10;PyxdR9v2HaR9vy6mEe0bk1bPYLrznihtizPVNplJIYVXn37zMznWNqXZN8teklpWvMyEW4oJNzuV&#10;Xh7xJd3GPWnJP4nisAXxh8hbV5WcfnkpyjgtttGgrgvP0z0u3xF395KvgS6N/vsdpcWdogkt1ajj&#10;7LMUJ0kUjdLRJOd1kZJVyt//Qb46FjRflCjx9nEartWO5obmaW3f0Z+j9amxx37x1vtjPqRlvYgK&#10;ijGbTo/RJ4t5d6Wrvxcy6oo2yyp3jtw7/6PWDdqQ//5oSZpyb9Gc1lrkc7yk1e5z6d6SDvSNXTBF&#10;S8/PvjmbzFXsaa1YCyyghI2O1NBuFUmKlkfXZ5iSjt+fXMp4XHmc4a6hRtQ9OIIyue2XEZGUmJNA&#10;Gx0bkt2qWHHZcpVBM0x1yC+vMnLv0P9aN6A2/vspWpJAujWnNWn5HBdfd8XJTn1JR3x1qXHPJfRP&#10;oihEAcUf8iZdVSf65aWg9Ov0XUnXYCJlpr2kY6NakPnMEC7FHLxLNMmoFU27Ir0mS7Mbl3hNS66f&#10;rx3Z7VAV4Wsz4YpQbN4Pk2eOxbDB7hjsNxubT/2K3jFLsORoGqrXqonqIi9RoUGSMOs991uwFlRK&#10;mlv5GJgJt0QTLpQboFGDWqiu2R6O7TXEYStoOmFw91q4cfkmBC/+xqmwBlDlXcZRLt9Hjj9CM+9R&#10;6NxQAfXVuPTXaAQrx05oLEkUVGqpomVbA4hTVa0mailzv7KL/JquyR2TNzKuiy49rJATckmyWcIf&#10;b8uu9TLKXYqCqg0GuLSUpElBDWoN+MjJm08sDDeC/v14OIyc3WAoneVSbmkI3fxpV+6aGLQWlzb2&#10;w7uLh7B5dRC2XU9BZlYm902ogfrqqtw11BDGXP652oKWSStoVFfHoLWXsLHfO1w8tBmrg7bhekom&#10;sgpXhoIqbAa4oKUkgVBTawB+iQkUVVcjNKhVHZrtHdFeQ1xb0HQajO61buDyzfelX6fcL+APr0EN&#10;qNRXR8OCi7AosuzGJV7TkuuHUcX5Gk24oumLpNDzCC2sOG3QAdZGOUhKSEONlq2gm/QYMYWeVMh9&#10;+ABP6hnDVPfzLntmwpXulEFBrVSDco3qqMG9uIyDr9AINsNnF+R77ix4llPGSSRhVPpMzXF5QTzw&#10;crmfCaVqgQV4emoZfNz8sPFGOtTb9YFre03ZDbLgKU4t84Gb30bcSFdHuz6uaC9PZZRJoe9QNWXU&#10;qF6De4mqqzyv07Lsxowvjq/WhIu3OB3ojr7fHUOq9BPh6wu4/MgQ3bppQ8nMA16t7+DQ4byn89Jw&#10;7sBZ1Bw0HD3Eo5lPhZlwSzPh5iFMeoGX76UbvAhcCMlBxx7WUNS1h73BfZw6+ZSLX0JW1An8Ls44&#10;lybuQ0n6OYiLXZTOgkQhl8s3V6wF0BvE55UTV79nT99Avc49xFvVanOjv5QEFBTjJfx9JwWC/Ai4&#10;HyuivwsTRSpCnnLnEiPkzs/fJq6MCu8vjFILdOmgiaiL5/FGmoechCSkcGXHDUq57ERjV/AhNJl6&#10;GBtmDke/LnpQSM8Qhy+BqxPRsYUC50fvQvChJph6eANmDu+HLnoKSM/groOCBEIoqpuCBBa67kqD&#10;+5H34iUKqusCQnI6ood1LdnXaYnXoKT+qFiE4i1F2Xbj0sJjVE2+ehMuL2YvjelgTvajF9LyJdPJ&#10;w64bDd98L39+Pfv+NhpuY0vu331P83y7k03/lXQ9TbqzDEqOl5lwZZtwuTI/N470NVtz8U6keYHz&#10;yM/OmCxG7aen0hsIGXfWkns7S3KbFkiLZviT76x9FPM+graNtiWt6tVJu/NY2hFxn/aMsSINxeqk&#10;1Wki7b0fQdtHWpI6ty3eL7qJ8/44+Vo702iu7CYtXMrVb2dqZTuNTsZLJ7Uzr9GizlrUrEN/GtK/&#10;N/XxCaSVvkbUwMKXNlx8Rnc2DiMrDUWqrt2J/LdFcGVfRrlH7aBx3XSpZg0d6jJ8HYW8f0z7v+tF&#10;LVSUSNN6CAVf/vCujiD+d5pk1YJsfefTkrkTyC/Ahcyq1yNjpzl09Pk7urLAlvSsh9G8JXNp/Ag/&#10;mj7RmZq1cKG5q9fTtgDuGlLm8m/rw11D0vtqGVdoga0eWQ+bx4U3nkb4TaeJzs2ohctcWnvsJO3g&#10;rjvdmjVIp8twWhfynh7v/456tVAhJU1rGiK+7oqTTefG6ZNm6740bOI8CpznR3bGFjRq/1Pp/Z6S&#10;r9P3JV2DXAne3TSa7HSVqaaePY3bcoR+DbAnvZrcNWnnT5tEN+5KtBtz12qJ4TFEyGr/Ki3MhJsH&#10;D68fRuFJei3oGLeEZvFRkeAtXkTHIEVFDyZ6DVHkSWsZ/BfLhnyJJlze+fEwm9oA+6/NhGbsQ7yu&#10;1Rwmug2KTlcJ0vAskquT2now01eVu05KJgevYyLxLFsDLVtpoU7hMTc/FbERj5GlZoRWTesi62ko&#10;wl5mQVnLHJbN60oPKkz5lXs+XF6fRDxDbmMjGDbKxOPIN6iuqQ0t9dpcmfCR9jQaz3O+gaGBBmoq&#10;CLj4wxGTqQErMy1pAMXgp+Fp9HPkfGMIA42aUBBweQyPQaZGK5iVpCWWCQ/nx5thaoP9uDZTE7EP&#10;X6NWcxPoNig6VVj6dfopfIbd+Cvky1m+iJlwy40v56L4b+GdCUCraQ2x/9ZiWLKGp5LDw5mAVpjW&#10;cD9uLbb8zB8JjH8D1g5VPMXr4At4puPrg393Myb/9AhN6t3C8um7EFX4/hCjksHH3c2T8dOjJqh3&#10;azmm74riPmEwGGXBRk4MBuOrh7VDFQ8bOTEYDAaj0sNMuAwGg8GoNLCRE4PBYDAqLeyeE4PB+Oph&#10;7VDFU273nL5mE+4nI8xBDiu0CqWoxVgIXha7jhmMyoh8IyeRCddzFa7n5O3jIz7dHD/+tQy24iXN&#10;spFw7zJOHdqCba/64cgmD6iKjyub0uIVppzGskk/48ZbIWrWb4DaNRShWE0ByhrG6DZoKPq3Vqti&#10;c5I8nB5jhCEJ3+P+UW+oSz9l/Ie8PQAPwylQ2RKDn3X2YdLMlTj42h2nry6AOfvjo6+aKjNyensX&#10;WxcswNbLz5GuoA6LIbOwaFI3NC7WGGZcWIKRW1Qw+ddJsM5f/61y80EdcG/EiN4W2ixK0i/k4TSH&#10;duzZQ3ukr32/h9KbvGXZ+Y/ocOB3NNG5Bak4bKQk6cfyIDPelC3kXLclfXdNus6KIJ1izwTTwFYG&#10;1Dv4JolEGlWJzMdX6EJkKpXPavbJdGBRMN36cGUjhpTkA4souEgBpdOjK1cpRqS5SI+jqO2e+coS&#10;xteNzHao0pBCxwKcaOyBKErlCygtbD25aIk0Oc+LtSlvaI+POTVtpEN+f0j0PFWB4nUg1+BDlglX&#10;jKIB3OYsx6IBLcv3r9+Va0JZUdKbilGog+bdp2DXfl+8W+SDhVcKG/FKtr5CkI4UifYVmSnJRQyk&#10;InNuyTLako2pnxJWYVT02sC8cc0iI75S4xJmSOPiEFlziylL066vwbpjCdLzeEiWGmjjChSzUuvs&#10;K0gFrGLkMgfz0hAfl4wsadjp6aVkTJCXxhy8fc3lQfIpR/G6kD998lt68yjJVsuRdh1r1h1DQpGC&#10;LWQxrtMYek3qstUaGFUHQRqU7LiR0kBjNFBUQH1zH3h2Bh5EPCnyh93CuN9wSnEKVvavhj/2/IXS&#10;HJ2VHfk6Jxkm3Iqghqkvhnd8jj1bzootsiVaX4UCPNg7BX3bGqBjwCJMcesJ5/4OaG3ogMBd6zHG&#10;2R693fqgbYuuCMzTvpZmTOWayI8OqwgCPD0yG26WLdBu+nlJAysjrthDM7ljDdFtxs9Y7ucCR5cB&#10;cGytjw7/uwCR45cfsRnTZ+/G3cd/Ydmo4Ri56jgu7V+NsT1M4LruobhBFySG4OCaCXA064tVYrWv&#10;PObgNFxd7gYbhzFYvGwS+nV1htdQDwxb/CcSirT8XHnsmcyVhz5sfWdhgocLupnpwn5ZJLJKNPDG&#10;4VqZ6ft4S2+ptlp+BDZPn43ddx/jr2WjMHzkj7iSGYnt44pajAsjeLgHE+yN0ETPEn1G/oK7hb/t&#10;DEZlQLE5+rh3REPxBh8ptzZhd7gZhntZo0AYw7U1h05D2ckVLl6uqPPXHuTJw6sc0hGUzGGtLBNu&#10;Yd5t7Uv1ynNaL3MPDWhgXDCtl4/IrqpDNbsE0xNeadbXbOKlxdGpCS1JreNsOivRvtKpUTqk6byO&#10;JDLa9/SHr47U0irLmCqSiH5MWB+S+y6BLs+y4ML7gztTdly57+Lp7BRTatAugA5KFL+Ue2MWmWuP&#10;oN+lZc67Mo1MTKaRWH4q5j0d89Ei60WRBWbT7NM0Rt+C5okVs2Wbg/n3l5GtugttTZRMEqQd9iIt&#10;q4X5q8IXRlQeZ7g0NuoeTBKpagRFvgottS7KTp/ISvsRll5BGbZa3hWaZmIitcOKyKa0IhZjUfT+&#10;pCee1hNQ4sUgGjZ4Oh2K+XDVc8aXj8x2qJIheHOKAj36UEczU+o18xjFSi95MfwIWtLfnyTy8BCa&#10;aapKzpviyulWwr9L8TqQa+Qky4RbMQiQnpGJarXqQLlU6ysfNeqroaFKDTSyckQnifYVKiq1oNqy&#10;LSQy2mqoWUtZ6hqSZUwVSUQ/JqwPUarbCKoqStxRImTHJTq2oUp1qFr3R1+J4hcK6upomJstHimW&#10;hvR+YiEKf1CWOZg7umYd1Fbg4hCrloTIycoCKVWH0gfhispDnctPdTQ05vLPhVVDywRGvLOl1oUI&#10;2emr8XGWXgU5bLVFUEb9IhZjKZSCq0td0GnKG4zcHIQB+jWlOxiMyomCmgPm7DmJf+6ewfg3M9DT&#10;/yjyXLD8O3tx+lUiDowfjuGjN+BpfRVc2nsYYnl4FUOOzkm2CbdCyLqB89dzYNG9K9REsrxysb5+&#10;gjH1k/kv45IfhaYeGN/vNdZ6usFjiCvct6hg9ppxMJY3Yf+ygbcI5WSrFTy5inBtDwyudQDTllxE&#10;ShX8EjO+DoRJt3H2Zrx4WlyMwjfo2b8jsv/4DdfEM9XZuLL3Ftqu2IvtInM499r182gY3tiHAzEl&#10;/2iuzMjROck24RZGZHkV//QvT4qHJ0zGhYXf4UDdAAT6G6GGTOtrXpryAiHwRZbXAu0r+LkiOy33&#10;y75MY+pHhFUW8sQlFOm28+yzXGxcuNzQXLrFoaCAasLCRtNqqM2N3FISEiA5KwevLv2NOymFDa0C&#10;bmRXmjkY4J2bg6nh9lj50wZs3PEbLp7bibGWJfmYJPC5vFMhhaxsA6986StaxKVbesu21SpAoZrI&#10;qCvdFCOy6RYy2ObkgvSc4D/0Wyw8uA7tTnhjUPAtfAGGa8YXSOaFFRjiMg1HU6QfcJ1R2JXbyDQy&#10;hVF1bjP9NHaFmsClfcGz44pGLnBqEYq9uyOKPDRRJZBO74m+ruJXSZRlwqXcSNoxdRg5mzUgpYbm&#10;5OzzPzr0JP/OgkxKi1eQ/DctGWxF3yg1oNb9hpGPjw8N8/akgc49yMk3mM6Lb0pIKNH6mptLEdtG&#10;k61Wdaqu3ZnG7oig+3vGSKysWp1o4t77FLF9JFmqiyytov236WJpxtS1xz4yrOgS7jvxKXJRe2om&#10;vueUUbqdlYvrwe4J1K1ZDVLUsKKhP92k908O0nfd9amW4jdkNTiYRDJYQcJe8tBtRW6zF9CsmVvo&#10;Dhdh5rVF1FmrGXXoP4T69+5DPoErydeoAVn4bqCLz6Np94QyzMFpt2i9mxFp6RmQlroG6Zh2oQFj&#10;g+hETOFJbRGisg3g0qjM5d+WfLg05t3ZKbkuJPtkpu9Z+MdZem9fLN1W+/t98T2pvR661MptNi2Y&#10;NZO23LhVxGK8ed8a8rRQJ8Va+tR9wk6KfHac5tg1JSXFBmTcezodeibf9cv4MpDV/lUa+M/o+Iye&#10;ZGk3guYGBdFcXzsyt/GjHdHc95N3lVb0ak4qau3IZ3O4tP3hU8yecWSjqUgK9U1p6NaoEtqlykPx&#10;OviI5YvKMOF+IuX2x2+C8rC+foIxVW4EiArsiL4vFyFqY08ol0NcIlNuxMtqXH00R0Nphvmizx5n&#10;Qc2oFZrWzcLT0DC8zFKGlrklSpTSFiLj8nx4bG6OtZt9oKvIQ/LDmzi9bT5m3nTFxb/Go5lcdyg5&#10;ZNTF56TvA8qy1Yq2I16imo4xmucVEINRAlXmj3A5BG+fI/phPHLrN0crQw2uLfkyKF4HbG29f5vs&#10;+/jjYCz0+ndDwpwu+MH0GH4bqSXPfOp/DB+35ljBO3kJLqzvDQ3R7RthGu5t9MXwG574e5ub3Kt+&#10;MBhVjS++HaoCsM7pvybzFjZOXoTf36rDyHogJk1yQNOKfvKhNNLvYX/wGhx7mAMVFdFfTiihUWtX&#10;jPJ1gF45jZQZjMoI65wqHtY5MRgMRjFYO1TxFK+Dyje7xGAwGIyvng9GTgwGg8FgVBRs5MRgMBiM&#10;Sgu758RgML56WDtU8ZTbPadKZ8IV8pCV/R+kSMgHv/ASN/9VvJ/M59heheAXyezHwCyzDAbj05Gv&#10;cxKZcN1d0K9fP+mrDzr2XoAQqXlAmHQFG6b7Y5SfD9yd+sF3+Wm8+My1MgRPDmLmt25w6ecCt2/n&#10;40R8aY0kH/e2jYOTuQ66LYv8l5foeIsDnlrQHXkS2f9pvJ8G/942jHMyh063ZYj8hAS+PeAJLd2R&#10;OClrtdkS+Nx4GQxGyby9uxWTXbvAsl1bWDv44YcL8dzPQK69fHYE//Pk2kuXAfAYNhwjRozAiOHD&#10;MMx3IhbvuV0114zkhlBiRG8LbRZFlgk3N4xWDBlBW+5LFzNKu0bzbDTIauEtuZbKkBVvbuhcaq3S&#10;iVY8lr2UTHpcFG33LF1XUZ6kP7pCV8Uq1U+L90M767/I59pe0x/RlasxEl3Fx1BeltnkA7QoWL7r&#10;iMH4HGS2f5WFlGMU4DSWDkSlEl+QRmHrXUhL1Yl+eS4RYvAjvidLlc60UuLhEZPxaA95t2hANotD&#10;K/33qHgdyDVykmXC5YceQqhhAIYaSVUD9a0xYlBLRJ38C5+7EG61WiqopVAbdesW+qvVnDQkvi5s&#10;SBVJTfXQpG7Zy9MIspKRkJRebJQjQHqKxLAqyExBclG9LZKK6W3r6JnDSKxSlT/efIrZWXnJL/Ak&#10;NhZP4tKkaeIhRWqMfVVUXyvTiiuBh7T4OCRL9LXgpaeDJ6/tlZ+B13HxSC2u462jB3MjNdnnl3Ru&#10;GfHKl+80XF+zDscSihluGYyvFEGaEuxmLcJA4wZQVKgPcx9PdMYDRDyRfIuq1a2L2sVa9NoGbvjW&#10;rjbunrmcr9WoKsjXOcky4ao0h42lTqGAhEh6nQKF+g1Rv1yfTs9B9GZv2LtMwdIF/hjg2Al9F90u&#10;YTpNgId7JsDeqAn0LPtg5C93wedFY6e/Axy8Z2PZfG/YdZ+E314JIXiwF1P6toVBxwAsmuKGns79&#10;4dDaEA6Bu7B+jDPse7uhT9sW6Bp4XTyNF7l9HJxaG8A+KIxLTXFKiFe6R8wHdtZVOH5pP1aP7QET&#10;13V4KCpPQSJCDq7BBEcz9F0VzZ1fthVXRNrV5XCzccCYxcswqV9XOHsN5Yb2i/FnUX1tCbbXt7j2&#10;wyDYO49FYPAi+NlZo9/KEPGq3PzI7Rjn1BoG9kEoQRzLUfq5xSka70ac+aesfPMRsXk6Zu++i8d/&#10;LcOo4SPx45WSOmQG4+tBsXkfuHeUeHDBT8GtTbsRbjYcXtYFHtziCBLO4bfLmWht3xkacrX2lQjp&#10;CErmsFZeE64IwbOd5K7djLwOJshlX5QZ7/2lZFPHgTaK1Lq54TTfQovcd0qsjplhy6lXryUUJR7B&#10;isy4epLpNUEiXQwaRoOnHyKJ1DSXwhfbkEbXhXT+XgRFRNylvb4GpDv6byJeGsWdmkAt1TrS7LNx&#10;YqNq9qlRpKPpTOskelt6/4dv/vRUdtpLOjaqBZnPDJGuwi0r3hL4wM7KhX/Mh7SsF1Fk/kicC3OM&#10;PlnMuysehpdpxeXfp2W26uSyNVFS3mmHyUvLihZK9bWybK+ChI3k2NCOVkmnAXjXZ5Cpjh+JZbLZ&#10;afTy2ChqYT6TpOLYIsg8l6Msy2xZ+eZCpCvTTMhk2pX8Fc8ZjH8LWe1Q5UJAb04FkkefjmRm2otm&#10;HovlvjnSPc9WUdeajclmoA/5+AwjrwE9yKRRAzLy2ESRVeBLVLwO5OpL5TXhCpPOYLZHIN6N3YO1&#10;7t+U7x9RKRljcEA3RE4wg0lPXwTdtsDiH72gU2jGj1KuYqlLJ0x5MxKbgwZALDUVvMDfp8LQQJWH&#10;y0eP4MiR43jUzBujOnO/QGrUh1pDFdRoZAXHTo3Fsr9qKiqopdoSbSV6W1SrWQvKQgE3hgGU66uj&#10;4Qcq1VLilZcS/vi58CdlWnGr1UQdbiyfLdHXQpiThSxSQvXC+tpSbK8K6oOw9tJG9Ht3EYc2r0bQ&#10;tutIycyCWCarXB/qXNmUVocyz81DlmW2jHwzGIySUICawxzsOfkP7p4ZjzczesL/aJJ0H4eSAdyD&#10;NmHr1m3Yeeg0wh6cRkDm93AYshVPCt2xqArI0X/IZ8LNfrAbYzyCIfjuT5yYaQOKiytfaZvgNXIs&#10;ghAacxErXNUQ/ZMXeg1YirP56RLgydVwaHsMRq0D07DkYor0XoVI2qeARjbDMTvfzjoXszwtxXs/&#10;n9Li/Y9QaAqP8f3weq0n3DyGwNV9C1Rmr8G4Qvra0myvgqensMzHDX4bbyBdvR36uLaHvDJZec5l&#10;llkGo7zg2uHbZ3EzvqCHUfimJ/p3zMYfv12TfvIhiqqWGD2uN/DnTvyeWLW+gHJ0TmWZcHmIPToL&#10;Pt8/RL8tx7iOozlqZIdjXeBuvPzcnpqEXJUIIBRyhUovcGDccKx90RzOY5fjwLW/MEHlJE7clnpV&#10;cwl6Tv4Y+u1CHFzXDie8ByH4Ftc9KurC3t4A90+dxNO89GRF4cTv4ZL3ItMqN5rM+8FPfJHNlotT&#10;ui3SxopsrHn3j0SDT27EKd2SEW+JfGhnrVabG5mlJCBBaqfNeXUJf99JKWK9lWnF5Z3DnKnhsF/5&#10;EzZs3IHfLp7DzrGWyFcjlWp75SN6VzAONZmKwxtmYni/LtBTSEcGl7j8mCWZLdjOR45zy7DMypNv&#10;BYVqXN1/GDuD8fWRiQsrhsBl2lEUiHDDcOV2JoxMjSTbXDv54dclHaEXbiFNxxzmquU6l/XvI5nd&#10;E7cI4ldJyDLhph0ZRlpKCqSoqFjwUlAgNc/DJLlDIpvS4uXHHqDpDoZUR7EeGTvPo+NxPLo7vwsZ&#10;2falYd8F0pLpbtSp92K6lsGjm+s9yUJdkWrpd6cJOyPp2fE5ZNdUiRQbGFPv6Yfo2ds7tNa9HVm6&#10;TaPARTPI33cW7YvJpdyIbTTaVouqV9emzmN3UMT9PTTGSoMUq2tRp4l76X7Edhppqc5ti/ZvpaM/&#10;jyY7XWWqqWdP47aH0rWy4s2/nyKluJ1Voq+lRZ21qFmH/jSkf2/q4xNIK32NqIGFL224+FwOK24a&#10;3VrvRkZaemSgpU4aOqbUZcBYCjoRQ+9urpdpe911eB7Z6lnTsHlLaO74EeQ3fSI5N2tBLnPX0rHf&#10;fqbRdrqkXFOP7MdtpwjJjaB8Mq4sKPXcowflsMzKzPcrLgYBJez1IN1WbjR7wSyaueUOe6Sc8a8h&#10;q/2rLPC579GMnpZkN2IuBQXNJV87c7Lx20EiES7/6SFunwGpKKpSWxdvsTncx8ebBjt1oY5OE2l7&#10;eLo0lMpL8Tr4iOWLPsKEK3iC2+G10batRplDs49fNoSH5McP8DS7EVqaNIHkzpA8CJD2LBIxKbWh&#10;Z6YP1Y94ArxcKcnOyhd99hhZakZo1bQusp6GIuxlFpS1zGFZtr4W8z02o/nazfDRVQQv+SFunt6G&#10;+TNvwvXiXxhfhr6Wn/YU0c9z8I2hATRqKojtuuExmdBoZQaRTFYWn3OumDLzLbIDR+BlNR0YN29Y&#10;9iPxDMYnUnWWLxLg7fNoPIzPRf3mrWCo8aV4cD+sA7a2XhWHf2sOrLyTseTCevSW6GuRdm8jfIff&#10;gOff2+DG9LUMRpmwdqjiYZ3TF0c67u0PxppjD5GjogKxv7ZRa7iO8oUD09cyGHLB2qGKh3VODAaD&#10;UQzWDlU8xeugij2+wWAwGIyvgQ9GTgwGg8FgVBRs5MRgMBiMSgu758RgML56WDtU8ZTbPSdmwpXy&#10;NZtwKyLvxcpfyMtCpS5+BoPxScjXOZVhwsXbu9g62RVdLNuhrbUD/H64gFLFtXLCTLifz79nwq2o&#10;vBcqf/49bBvnBHOdbljGdLuMrxVhEq5smA7/UX7wcXdCP9/lOP25GvLKAjeEEiN6W2izKLJMuJRC&#10;xwKcaOyBKErlCygtbD25aKmS0y/PP1uZwUy4n8m/aML9L8u8MAXln05xUdvJU8eC5n+WbpfBKKP9&#10;q7TkUtiKITRiy33xUnJEaXRtng1pWC2k/6qJKU+K14FcIydZJlwI0qBkNwuLBhqjgaIC6pv7wLMz&#10;8CDiyWf/omYmXCmV0IQrV94FeenOwdvXqeIyzkOYnYLED+pClNUUFGQ1iUuT5H0eBeVfB431muBj&#10;ip/B+KLgh+JQqCEChhpBIqOpD+sRg9Ay6iT++lwNeSVAvs5JlglXsTn6uHeExM/IR8qtTdgdbobh&#10;Xtbi1QrKD2bCrVwm3MIUz/ttRO6ZjL5t9WHrOwsTPFzQzUwX9ssiIeDdx64x3dHFfTqWLBiB7p0G&#10;Y1UIlxNBLA7NdIOlYTfM+Hk5/Fwc4TLAEa31O+B/F0Q5LaP8BQ+xZ4I9jJrowbLPSPxy98Mrg8H4&#10;slBBcxtL6BRqxYVJr5GiUB8Ny1dDXjFIR1Ayh7XymHAFb05RoEcf6mhmSr1mHqPYPD1jGciMl5lw&#10;K60Jt6y889Li6AyX7kbdgymCSzbvZQRFJmZT6EJL0uj+I8WIoxRQ0r4hpGU0kS5k5tK7+LM0xbQB&#10;tQs4SJKs5tKNWeakPeJ38bTFB+WffZr89STTeoLEixQ0bDBNPxQjneJgMORHVjtUZRA8o53u2tTM&#10;6yAlyHNPpZJRvA7kGjnJY8JVUHPAnD0n8c/dMxj/ZgZ6+h9FYT/hZ8NMuJXKhJtHaXmvwZWVKpfu&#10;hsbcyJRLdg0tE7RSi8UfJ6Og39MRuuJ6U4C6gwPaxf2Fk+FC1G3UECrVVWHdvy8kWeX2qzdEbrbk&#10;iYySy5+QcnUpXDpNwZuRmxE0QF86xcFgfEUIk3BmtgcC343FnrXu+Eaulr1yI0cWZJtwhUm3cfZm&#10;vLjxFqPwDXr274jsP37DtTKngz4CZsItmQoy4Ur42LwThMJqUKpeo6AD5jrnatxZgk+dIhc8wdVw&#10;bXgMroUD05bgItPtMr42sh9g9xgPBAu+w58nZsKG4hBXrhryikGOzkm2CTfzwgoMcZmGowV6RoRd&#10;uY1MI1MYVZd+9KkwE66YymfClVBW3vkCIVeFhc5W1IddVx3EhFzLv5ZSz53FHbWu6NFadIeSK3cu&#10;bwVZJQj4XO0UCkKSpLwPcpBLenDyH4pvFx7EunYn4D0oGKUWP4PxhcGLPYpZPt/jYb8tOLbCFc1r&#10;ZCN8XSB2f7aGvBIgntzjEL0ttFkEWSZc4j+j4zN6kqXdCJobFERzfe3I3MaPdoj0jHJQWrzMhFuZ&#10;Tbhllfl+Or0lgEu3MlXXsiUfLt15t60Eb87RPLs2ZDeKu5YWjKLu7brTnNOJXH/7gHZP6EbNaiiS&#10;htVQ+unme3py8Dvqrl+LFL+xosHB5+nupkLlv3kfrfG0IHXFWqTffQLtjOSuwzl21FRJkRoY96bp&#10;h55JY2QwykZW+1dpSTtCw7SUSKGwhVxRgRTUPOmwPBrySkbxOviI5Ytkm3AFb58j+mE8cus3RytD&#10;DcjrZ/z4ZUOYCbcIFWjC/XR4SOKupefv66F5S32ofTkyT0YV5ctZvkiAJ7fDUbttW2hUsftOxeuA&#10;ra1XxWEmXAbj82HtUMXDOqcvDmbCZTA+F9YOVTysc2IwGIxisHao4ileB1/A0/AMBoPB+NL4YOTE&#10;YDAYDEZFwUZODAaDwai0sHtODAbjq4e1QxVPud1zqnQmXLkRrbYg/xI3OVlZRVcX/xf50qyuguxM&#10;ZOcX9ceVO4PB+LqRr3Mqy4SbhzAev8/7FkNXXS9BKfFp5ISsgy8Xt4vbEHgPHw6foV4YNm4xDkV9&#10;yho1fEQut4NmlyDpdulkXv8Jo10sod8rGA/+5Q5DGPcnlgzvBVN9T+wtWEv38+FnIqMk9dO/jODZ&#10;ccz3sodJS18cTRd9In+5MxgMGchpHc+4sAQe3qtxowK+/+UGN4QSI3pbaLMoMk24eWTQzSAXsjHW&#10;Io2hR+XWFsiMVwyf7i9pT/V6baB4cXzv6O7KHqTezJd+TxMf8FHwXt2ifyJTpFulk5vylC7PsyW9&#10;UadITvvHp5OZSA/2+1KL9t9TRPEljz4ZHt1d4kPzrpXou/h3yUyg+zuHUvMuKyhPYixvuTMYFUHZ&#10;7VBlQF7r+Bva42NOTRvpkN8fJXmsKyfF60CukZNME64YIV4cnIi5sV5Y7qUjVk+UHzw8ePASetbt&#10;0UgcX12YujnC6HUobj3Pm3ATgpeWgITC9lgR2SlIzuT+F2TibbrkWKV6OmipK1Ejis7LTE5Glvht&#10;NtJSs/IXfFVq2AivY1/B1MYSyqLjUlMhlcwWo+S4s1OSIYn6LaRRixFkvEaiWO/KQ2r8a0ncKo2g&#10;HBcLamMDA1mFJ8jA60SJUZaXGo/X4pNFZCNFklFkvk1HTtp9nAwaAvc1b9Gk3iu8Si2UNiEPaQkJ&#10;+LCoiqe3UNmIycLr5wlIlzWK5MowJZELR7kRhM9ioNy2PbSl+Sla7hzcsanxr5DwtuQxtpCXhoSE&#10;tBKljhmvEyWGXF4q4gsKgUOIbK5cXiW8LXnkXkreGYwqgUA+67gw7jecUpyClf2r4Y89f+Gt9POq&#10;hnydkywTLkf6tUCM3WeCZav7l/96TvwohIQCbayNpbpwIV6eOY8Hmtaw1ctGxK5pGOjkDv95QZjj&#10;1h72gde4c+5h02gHmOrYYObW1fC00oO2zVAEDuqMFtq9sSaGj5zb6+Fj1xJN7Zbg+J7vMXHCd5ju&#10;aYO2w/ZIVi/PicD1cE2Y1D6G2f4BmDrOGe26L0eBYDWjxLj59zZhtIMpdGxmYutqT1jpaaPjvBsQ&#10;Jp3H0oGd0X3YXCyeNQIDvd3R030dHonDy0TI9RiY2FiUvCahMAnnlw5E5+7DMHfxLIwY6A33nu5Y&#10;9ygb9zaNhoOpDmxmbsVqTyvoaXfE/45dw9WQ+0hQrYYne7bhVPR7LrkR2DVtIJzc/TEvaA7c2tsj&#10;8Fpmient4DsV3vbGaNptBe5JG3Jh/HZ42U7DaYlaqRjpCP3FD/Zd3fHd4nmYMNwPU/fEwqx9G9RI&#10;O12k3EX19/rMPLg6eGFm8CrM97aFmd1EHJIuGZ8RsQvTBjrB3X8egua4ob19ILhkis9LOr8UAzt3&#10;x7C5izFrxEB4u/eE+7pH4i+m8PUZzHN1gNfMYKya7w1bMztMPPRUdGKpeWcwqhRyWccFeHroNJSd&#10;XOHi5Yo6f+3B78nSXVUN6QhK5rBWlgmXH7uThvWeSCcTRQNLPt1f2oEal+O0nuDVeupRx5i8f9xO&#10;O7b+TCunuVKbVo70/fkEurfWkQy7LKSrqZJj0454U7MuKyQb7/bRIA1dshm5nsIy+MTj8Sk3fAFZ&#10;GQTQGek8XdImZ2qkb0u+P0lXWE/ZSv0aWNPiKD4Jnv1Idg2akY3vLxTFHS94uYbsNT3psPjAXIqU&#10;Efe7fYNIQ9eGRq4Poww+j3hZ4bS8qxZ1/P4mSQbZfIoN7ko6UsMr8S7RJOMOFCjR+haDR+HLu5JW&#10;x+/ppnSEzo8Npq46UhMuvaN9gzRI12YkrQ/LID6Px4WeSzdnt6W2s2+KbbqUG0lrHQ2py8KrJElu&#10;Gh3xbkZdVsSItz5IL19Ar9b3JC2vw9L0EmUc9SZtu9X0rOj8AQefnmxxpaam4+hUknRnxhHyatKZ&#10;Vkjn9IqWexL93FuLBu+XFpwgic4tn0irr77nkrmWHA270MKCQiXvZl1oRQxXf+HLqatWR/q+oBAo&#10;uKsOjZAUAiX93Ju0Bu+X5k9ASeeW08TVV8vMO4Mhoqx2qDIh0zrOj6Al/f3p93TuPS+EZpqqkvMm&#10;iT28slO8DuTqnD4g9Xfya65G7nteU+g8W2rdbzSNHTuWewWQd6cmVNu4L/mPn0f7H5R9A6WseDOP&#10;DqXGrXxp8+9/0qm/z9E/obGUImpxUw/St5o6NGTtCTq8fQ3N9+9PXbp60o8hkhtRvEuTyLBeF1qZ&#10;nwYBxf3Ui5oM2sc1TyKy6c+R2tSw108ktZQTJW8m53rtxNrv9IMe1KhRP9r8XFKtmcd8qCnXOD8V&#10;bcqMm0eXJhlSvS4rKS/q1IPfkqY+1zjntfSCRNrm2pgcNyaILxp+zHLqbDAmv9MsgjgufQooOJkS&#10;t7lSY8eNEhWzqGMzrEddVj7gugkpggTa6KhNXkck54jj1xlCa08cpu1r5pN//y7U1fNHkhTVh+nl&#10;cktHh2pT9zUvpRd1Jp0a3ZxaTvknX32Rz/uzFKCnSYP2vpF+wJXs+fFkaDiJLokPLl7ufHq8/Vsy&#10;VG9GtoOm0o8nornuVUQqHfxWk3SGrKUTh7fTmvn+1L9LV/L8MYQ7T7JPP+BMfmcpSNxGro0daaPU&#10;R81/vJ2+NVSnZraDaOqPJyhaEmgZeWcwJHxU+1dZ4L7nJ/xakr7PERKPDThyb8whO+v+5O3jQz7c&#10;a0hHbarXfa2k3arkFK8DOSbhZJlwM6A/dDmC/F3g5OQkfnVr2RDK2pbo08cepo0+d9WJHERcD4Vi&#10;h/741skRDj3t0LFNc4hMEznRIbjzXgO1c14hXaUFHCf/itMXdmGCdX3uPAFe3biNlK4+8Mq/iZOF&#10;fy5HolXnThIRH/8hQkIJzv5eaC49JOXsGdxuYAEbAyHCr99FvQHjMKSpqIj4iAoJQwPL9mjMbcqM&#10;W/AKN26noKuPl/T+UQ7uXbkF2PZEB6mCQvBwGzad04CVtZp4XjX9eghizWzQroQ5vZx7V3ALtuhZ&#10;cDK2bToHDStr8T0/wasbuJ3SFT5eBgX3+nJv4+Z9Q1ha1OI2chAdcgfvNWoj51U6VFo4YvKvp3Fh&#10;1wRIiqp4ejn4EQgJV4Wltbo4fcL4g/j5cBrMrMwLTR9I4D+6jJA3FujVS036SSr+2HIEb1q3Rxvx&#10;wcXKnUulnvduhIcdxGSrHJye3gVmg7bhyftohNx5D43aOXiVroIWjpPx6+kL2DXBGvVz7kFShB2k&#10;ihQBHm7bhHMaVrCW3vhU1PPG7vAwHJxshZzT09HFbBC2PXkvO+8MRhWibOt4Nq7svYW2K/Zi+9at&#10;2Mq9dv08GoY39uFATKH7MFUEyTdbJrJNuHUNOsKhd2/0Fr8cYKtfD8qa5ujp2BWtVOUIXhbCeFwN&#10;eQkTK8sPGkVFNXWokgpaufphmLsjbAzVkBV6CMfDRXfKsxBy4xFa9+wB9bwk5NzBlTuasO2kjuyM&#10;TK4NvYFbL6zQvZvUl5R2EUuWnIXRhInoUTNO3FDa9e0I8brewmTcvpMIU2szIDMDfFlxZ4XgxqPW&#10;6NlD0rCLUFRSRHVlZUnnkRWBDQu3IFqlDSyNuOAy0xF2IwI6Flaom5WBzOIPXSgqQbG6MpQlJyNi&#10;w0JsiVZBG8nJSA25gUete6JHfka5pvtJGKJrmaOdJpB8/wGXXlWQSiu4+g2Du6MNDNWyEHroOCRF&#10;9WF68e4e7iW2RDtTrtQFT3EwaAtCc01gZfXhKufVqleHkkINKIutxwLEHVuEFaffopW1NWpxZZVZ&#10;pNxfYp+nMfqsiYJiYyu4T1uDE5eDYH71b9wWqkFdlaDSyhV+w9zhaGMItaxQHDoeDh5XckqK1aEs&#10;KQSuCDdg4ZZoqLSxhBEy8XKnJ4z7rEGUYmNYuU/DmhOXEWR+FX/fFkJNXUbeGYwqRJnW8fTT2BVq&#10;Apf2Bb9yFY24gUOLUOzdHVHkoYmqgFwrROQ83odJQ5figfkAODbLROjpG6jptRY/jTBFTekxEgR4&#10;sKwz7KKmI3aHa7F9JVNavILnRzF/6lJs/u0Oqln6Ysmm9fAxKWQIFCbhz++cEHBeD4MGmEMx8TnS&#10;NZ0xeWpf6FW7jMmtJ6Pe3utY2EZ6Ts4VfNfODzE97dGwXh9s6HAMhiPDYNWrE8z1lBD951mkdw/E&#10;L/Mc0SRrP4YY74FD+DEMF/mQuE5yS38b/KrmDpOahpj4Q3+8nFNy3No3JqP15HrYe30h8qO+G4w+&#10;g49A16MH6sdnwdhVG0fGHEKT/kaobT4e/SM8MPqxA3pxDanzkjlwKNTRcCcjuM9gHNH1QI/68cgy&#10;doX2kTE41KQ/jGq3Qlf8gB8b7MX1hW2kD4xwyX32K1y6b4fmwNYQKvbCvLE1sKZfAM7rDcIAc0Uk&#10;Pk+HpvNkTO2rh2qXP0wvMk9jvNVEvHDuj+ZpWWjeQQk7lvGwMnwNuhUf3Qli8OuAPthYewhctRLx&#10;smFf2L2YjO+TXGHfUBUDArvgj+555e6I4J734TdxH97buKIHN1R7de0cnlgGYsd0a2T9+R2cAs5D&#10;b9AAmCsm4nm6JpwnT0VfvWq4G9wHg4/owqNHfcRnGcNV+wjGHGqC/ka1YerXHykrpmLfexu49uBG&#10;kK+u4dwTSwTumA7rrD/xnVPJeWeOQ0YeVWKFCMFznJjjh+9vNEVvR+7H6cNTOBapj2lb12Go3h2s&#10;7OuJ+bcbYtDybfh1hBnXHgjweO8keE3ZgBvvjeG5+gC2+OQ9WFb5KF4HH7F8kWwT7qfyeReFAGlP&#10;I/AorTZ0jQ2gXkZrI0iJQWRKQ7QyqI/ohbZwfxOEsGXGeBrzBrWatUSzBjKqLfMFIp4QdFvpoI64&#10;7/i4uPmpsYiOU4JOSx3U5wYA6c/u4ZmCHkyb1uZ2vsbDqLdQa2UAtZKSIDLlRsdBSacldCQn494z&#10;BeiZNi3VBJyd8ACxuVpo2bSOZEQkSMPTiEdIq60LYwP1MhtmYfpzRD0TQrtlUySvtke3sImI2ukm&#10;nZorBhf2k4hnEDRpCQNRQeS8RszDdKi21BMbhwvKXU36xchBcmw0Yt8AagbG0FMt9KxR2lNEPEpD&#10;bV1jSVj58JHKnROnpIOWOvW5sVQ6nt17BgU9U4iKUEROMlfGkkBhrKdaMNr+yLwzvj6qROck5VOt&#10;45Wdz+ic/h0qJF7BE6zuaYnzw2JxbBi7+VAEfgTWjViK7ICfMM2mPgQvDsHXKRi6m85jgbU8Y2EG&#10;o+pRlTqnLxXWOaVfwMpxP+CPxymAqj76TF6DaXasgyogE6EbAjDu18dQN9aFEk8FHScswsQu38hz&#10;g5LBqJKwzqniYZ0Tg8FgFIO1QxVP8TpgP4YZDAaDUen4YOTEYDAYDEZFwUZODAaDwai05I+cGAwG&#10;g8GoHAD/B6vgOWPrXS8NAAAAAElFTkSuQmCCUEsDBAoAAAAAAAAAIQBi6Qqwlc4AAJXOAAAUAAAA&#10;ZHJzL21lZGlhL2ltYWdlMi5wbmeJUE5HDQoaCgAAAA1JSERSAAABqAAAAVoIBgAAAEvoydIAAAAB&#10;c1JHQgCuzhzpAAAABGdBTUEAALGPC/xhBQAAAAlwSFlzAAAWJQAAFiUBSVIk8AAAzipJREFUeF7s&#10;nQdAVMcWhn92AQFFRARBlC6oCBYUewF7RZGoxC7Ya+wltojYYhKjRl+iUWPvsWuwV7ABShFFikqX&#10;JnVh7553t4CgNFuEOF/ePm+deplzz8yd+ZWIBwwGg8FglDMEin8ZDAaDwShXMAPFYDAYjHIJM1AM&#10;BoPBKJcwA8VgMBiMcgkzUAwGg8Eol+R/xaekpCQ7wGAwGAzGl6Lgh+XMg2IwGAxGueQdD6qg9fo3&#10;+FLxMhgMRh6sHfryFFUHH+xB5WRng1Nsv0sOsrOLP/vfRAJRZoEykYghlii2KwASUSa+uipjMBjl&#10;mrIZKNEVeLo4oW/fvopfT7TpsRQ+OXmnPeHilHeO//Vsgx5LfXgz9YlI5+N3HY5f7ogUB8oX4sBd&#10;mO7UFKYdVyFQLD2SioNDDGEy5jSyZVeUY8SB2DXdCU1NO2KVPPEMBqOiIInHzc1zMH6sO0a69EJf&#10;tzXwevHf+TsuWxdfwh/4dlQkegyxhrLikKBqfXTu0Rg6vIlL+ONbjIrsgSHW+WdRtX5n9GisU6oF&#10;LItrnbhvFBznnkJKt78Q9EcPVFYcLzdkxCL4yCx0/9UCJ72XwpYvhvTQW3ik1AitzMtdat8iA7HB&#10;RzCr+6+wOOmNpdLEMxhfGRWzi0+Mhz8Ow3qdpdg0ygpq/Iux95LucDrbA2duLYZdBftT/uAuPklG&#10;JlTrdcZAV1e4Kn6DesmNk7RrKyNTFfU6D8w/5+o6CL3KYJzKhCQaf58TYsaP/aF0Zi/OpyqOK5Ck&#10;JyFF4ViJkuORXJSTJclGUlw80t55seCQlpQC6S1cRhIS0wv0cYmSEZ8XcEHE6UiIjuHjKdB/V1kf&#10;ZrU08423lCpmtrDS+fAnRJyegOiYZBSMJo+clDgkFExrAXJSYhGTmMnXihQREl+EIywsHNEpisyL&#10;kvAiPAxh4VFIkbm4laFvVgua7yRVjPSEaMTwBfp2Eri8Ms9JRUKRBc5gMD47Yl8c9rXExGFS4yRF&#10;C/ajB6Je0GmcD/1v9NeXzUClpyE55CTWLF6AhUtW44+Tj5D4ZrAF6WnJCDm5BosXLMSS1X/g5KPE&#10;Esan3g8u4jC8KvVCP6eh6FflPPaeSlScCMPhec5oZtkRc/+3Bu5O/JvDgO5oZN4K319JkV/DN9CP&#10;d09Ap/YumOO5FKM7tcWgn30gPcuF7MOMPk1g0WYils9wRpfe/dGtkSW6eezGpgm94djDGT2b1EUH&#10;D29FN10qbv80EI69J8Fj3XK4O9ij748+SJedK4gYgTsno1cjCziu9n+3mzPnOpY7WMHAoCG6zTuK&#10;56LH2D3FEfWNGmPw7wEQp97GTwMd0XuSB9Ytd4eDfV/86KOIJScY24Y7wmnGSiwdPwDd2/bB8vty&#10;wyMOO4KZPduh33eeWDGxK+w6z8fpFy9x+8AvmNTZGv02PpHVCRfng0O/TkV3mz74ObjoroDU2z9h&#10;oGNvTPJYh+XuDrDv+yNkSeBCsPe7Pmhi3hpu86fC1akjbEwcsSrwv/HHwGBULDRg2rIZjAq04pL4&#10;BCQJtKCtJfdGKjy8OyVDullgtxDisOP008qNtGP/Idr/xwoa3cKADLusowdZsrMUdvwnWrlxB+0/&#10;tJ/+WDGaWhgYUpd1D0h2uhRKilcadoBnfxp/Ko3fFpHPvIZUvfdWiuak53LpdcxFmtGwGjWdeIhC&#10;MuTH7sy3pdqjT8nizvVdRs30OtH6ULH0JHHx+2mwoRVNu8JfLEqh6HNTqZ5OG1pwMZqPiSj73Fgy&#10;0u9NGwPTZddnnXEjI7sl5J/L3xu7hbprO9DPYfKwRN5zqaGRO53Nlu1Sttd4MlNcm53yko6PrUu2&#10;83z4VL8LF7WN+urZ0WI//mIe0e151Gf6RUonjmK3dCdth59JHo2IvOc2JCP3sySNJvfhErIzdKFd&#10;sgLIIP81XamrZxCJcx/RqjY1qd3qQL4EeLgY2jvQmDque8bvZNHxkYZkvzxQlkcZ2V40wfxN/NL9&#10;8WZ2tESeUdrSXZscfg6TXy/yprkNjchdllERpURf4Mu8BnVaF8CnQEQvAwIpLj9gBqNiUnI7VEHg&#10;ImmXS20yHnqIYmVtZMWiqDookwclNO2L7+ZNwohBLhjkvgDbzv2BHqGe8Dwm9UWEMO37HeZNGoFB&#10;LoPgvmAbzv3RA6GenpCd/hjED7DPKwpxB6dg1Khx2ByhBY1r+3DkhbTTSRmaNbShoVId9v37wFJD&#10;eoMAurrayM2W+jwcnp45jSDzLuhuIpSehEC3G7o1jcb50w+Ro6oFHW0NqNZoznsiBnwuACUNDahX&#10;r4cmFvJxIyU1dVSScDLPQ6A7EBuubUHf11dxeNsvWL3DG0kZmciQFulbVNLShbZG8UUrqDUQ4/ok&#10;Yv+2G7x3loGLe56ilXt7VJamf+AGXNvSF6+vHsa2X1Zjh3cSMjIzZDWnXH8QJnYMxFQba3RxW437&#10;diuwfqgREHEGJ/xM0dPJSt7NKNCH695nuDDDTLoHRdduAUp4uxLoYuCGa9jS9zWuHt6GX1bvgHdS&#10;BjJlGVWFlm51vsy1Ub+JBf/+pgpD6wbQkxcvg8H4UkjicWGBKzxeT8LeDS6o+UnGV748ZciGBPG+&#10;l+EbX2Akolor2FvlID6Wt0B8wfhe9kXh0/awyolHbMrboxfvR/bNfbjXZC327dyO7dv53+7/YZzl&#10;Hew/GFqmLkSSSKCkrALV/PZYSdZYS7j375LiIs5h1UhnuG+5gzTdpujZrwX0P7hhroLO41yhdvQP&#10;nAw7iWPpPTCivtS0cIg4twojnd2x5U4adJv2RL8W+jLjKYVLyIHdal+EXl2LfjrB+G1oVwxYeRHx&#10;YuINmACCgukRCvPvey+4CJxbNRLO7ltwJ00XTXv2Q4sPzyiDwfjcZIdgzwRXrONm4+zJeWhJ0Yh+&#10;d+yhQlIGA5UKLw8X9Jl9HMmKI5KEK7j+1BIdO9bmT3vBw6UPZh/PP4uEK9fx1LIjOtb+GDOeBq/d&#10;vrB2aoFKiiMQWsGpV1347tuDANnwCccbGzHEubKzPAROzPE+onRbCHOHDjAK9cHtvKQlX8LFBzro&#10;0LkR/+7Pwxsq/mqZdyKFxGL+EB+mYl8asJjf52NA8O51OFxrJo5snodRfdvDTJCGdMmbe5Ernfck&#10;97akSNPAe6iKvXdRbeqGkZYXsMZ9Pyo5u6CWtKjEwdi97jBqzTyCzfNGoW97MwjS0iFRhEMvDmLy&#10;qA14Ydobk9YcxO3zU6Fx+iT86nRGF6sQ3jOMyI9fEncNRy9F81tKqKxeCUmxsZAXUw6irv2DB0l5&#10;5SSFz6dYIi0OPgm7se5wLcw8shnzRvVFezMB0tIlBa7ly4jPN/8/BoPxhRGFHcP8kT/gSd8/cXxt&#10;P5iqZuPhRg/sefn+L+HlEnlPn6z5kf2KQhS6jya0siXHcctojecccnXoSKO2PVKMMYkodN8EamXr&#10;SOOWrSHPOa7k0HEUbXtUlhGo4uIV0a21XclUQ4eajtxGDxVDJeLQvTS5pT4JBVrUcMhKWjO5Ixmr&#10;Ckmv+TD67W4WhR+aTZ3M1UlYszkNWnediHtFlxY7UGOHsbRszVIa26kpdVroRXEcUW7ADhrX2pBU&#10;VGpTu0l/UcDjvTShuR4JVQyp7bR99DhgJ41ppsvvy8/fv7qUWpvZ04jFnrRoymhynzONehvXJadF&#10;G+j40U00QnZvbWo7fhsd/t84cjCpRGpmjjR5Z4B8XOgdOIrbPYBqWs+l2/kDVel0c2lrMrMfQYs9&#10;F9GU0e40Z1pvMq7rRIs2nOIT7UdL2ltR6z4jaLaHJ81xbks9Vtzm7+Lv9N1I3zRqRL2m/kCei6fR&#10;6DEedDZK3hGdcXs5tTM0plb9B1P/Hj1ppMeP5GZVjezcNtPVyHu0ZURz0hOqUO2242nHnau0tLUZ&#10;2Y9YTJ6LptBo9zk0rbcx1XVaRBuOn6QdE/kyr6RChq1H8mVe1Agbg1HxKKn9K7ekHKURhsokEApJ&#10;mP8TkEBnCB2RjclXLIqqg/dY6kiEhCdBCE9Th1H9etCXjfkUQJSAJ0HhSFM3Qv16+nj7dHH8G/MP&#10;RPFPEPQ8C1VN68FcJ98fe2/EKREIfp6DmpYW0FMTgEsOw8PQDOg1sIHhJ5vuJEZKRDCe59SEpYUe&#10;1AQcksMeIjRDD81tDOWXiBLxLCQC2TXqwbpWgYjFyQgPfIbXmmaob1Zd7iUqEPNpDXiWCR2rBqij&#10;mYkIX3+8zKwEQ9tmMNVUXJSHOAURwc+RU9MSFnpqEHDJCHsYigy9BrD5dBllMMoNFXMeVFFwCL//&#10;EJWbNIFeBRuHKqoO2Fp8DAbjq4e1Q1+eouqggtlYBoPBYHwtMAPFYDAYjHIJM1AMBoPBKJcwRV0G&#10;g8FglBvYGBSDwWAwyj3sKz4Gg/HVw9qhL88n/YqvZEXd8shbircKcjIzkPNxKzJ9ZiSyVR4qCkyZ&#10;l8FgfCrKZqBKUdSVkR2Gc+tnYrizM75xHYU1l9MUJz4MSZIXPIe7oJ+TE5znHEF0oTaaQ/je6XDu&#10;64T+A8fjD7+iZSPyeFfxlif5OlYOH4jRA+1haDYYf0WWz1Y19eAQGJqMwenyLs3LlHkZjH+f/7ii&#10;rtSdkiHdLLBbmPjfybXXQvpr717aq/jtP+VLrxRLunPx52h2K1vq43GaQqXKGO9BifG+3k+DjHWo&#10;WuUO9NOzApoO4iBa2bUO1axsQCOPy6UxSiQ9hoJ2DsmXzpDKeDxd24HqTb5E2VwSBVy5TREK2Yxy&#10;R9pTunkrVLacUfkmnWKCdtIQI4VsB4NRgSixHSq35JL/2sE0+s/HimXnUuj24pak13wZ3auAf4JF&#10;1UGZPKiSFXVTcX7hJJxqvh57F/aEeRXZLZ8GFXVUMeuN/g19cWC/XHBPijjwEG7o90ZrDQ1oVn1L&#10;CrZMirccYqJiIVCrBCWBNqw7tISxdAWk4pR3uXQkySVkkZqQLFPglcKlKZRluQwkJaYX6D4UITle&#10;rtRbmOJVaqVhp8Ql4B2h3CpmsLXSKaTW+z58qDIvfxKxMYnIlN33Mcq8xaeBKfMyGB8BU9SVU6Ki&#10;btp57PxbFd3bpWHzjLEYOfgbjF64E/eSimgRPwRhHfQf3AyPD+3DQ1nbKIbfIR8YO7d7a72/sive&#10;PtoxB2svxiHmn1WYuP4m3/wWp7zLIWTvd+jTxByt3eZjqqsTOtqYwNHzFPbM6IMmFm0wcfkMOHfh&#10;jWi3RrDs5oHdmyagt2MPOPdsgrodPOCt6JorVqWWJyd4G4Y7OmHGyqUYP6A72vZZDqlQrjhwJyb3&#10;agQLx9Xwf1eaF9eXO8DKwAANu83D0efSPEyBY30jNB78OwISP0yZF+IwHJnZE+36fQfPFRPR1a4z&#10;5p/w/SBlXj7TRaeBKfMyGJ8ApqgroyRF3VzfxdRYVZ9sB3nQFam0qiiSjk9sRDXbeJJvGRa7Lile&#10;yjpObp0X0d3nW6m3dn2adYsPUHST5vSYTpeTj9AQXXOaclneN/c+irfS1dKvTbeiBrNu8lvSPBSv&#10;vCtKiaYLMxpSjU7rKEAqxPsygALjMikl+hxNradDbRZcpGjpbdnnaKyRPvXeGCjvjss6Q2553V0l&#10;qtTm0sMldmToskuuFJzhT2u6diXPIP7K7BR6eXws1bWdRz5FlSUXRdv66pHdYj/5iumi2zSvz3S6&#10;mP6Byrx8KI9WtaGa7VZToCxAjmL2DiTjjuv47fdU5i1RHZgp8zLKFyW2QxUFpqj7rqKuRJTN+x9q&#10;aDtmJjpIpVVVjdB7ySQ0ffgndni/89r/QQhr9oNrp1c4tvcmUm4dQoDtN2itVvgN4X0UbwtTsvIu&#10;tHRRXUMF2vWbwIJ32VQNrdFATx1aOtrQUK2B5t3bwkB6m5IGNNSro14TC8jW+1ZSg3olucZSySq1&#10;yqg/aCI6Bk6FjXUXuK2+D7sV6zHUiA+0khZ0tTWKd3MFtTBwXB8k7t+GG7ynlnFxD562ckf7yh+m&#10;zCvkInDmhB9MezrBStZVJ4C+6148uzBDuoN353KX9JZWUhqYMi+D8UlhiroFuuwKKOoq1zGGoWo1&#10;1NB5M/ggqKKFqsJMpKd/om4+gQ56fdsdWcf/xKpdT9DUxb6QlISUj1G8/ZTKu0VSokoth4QcO6z2&#10;DcXVtf2gE/wbhnYdgJUX4xXnS6ZK53FwVTuKP06G4eSxdPQYUZ83eR+ozMuXg/Q9RlBYmlcqzvsB&#10;lJwGBoPxiWCKusUr6gpq9sI37RNw6fxT5I1EpF67iHvCZmjT5G0z8r5IIBFLZOFqdXVFLxzAr49a&#10;YGBjqTGUN6ZyB+n9FW9lyE6Wrrwr5vi43pGQ5cPiA5M5plKID58/wF+qQMxHye9Lx5JKVKklvDg4&#10;GaM2vIBp70lYc/A2zk/VwOmT92WhyDNZIB9vo9oUbiMtcWGNO/ZXcoaLVJr3A5V570vM0LmLFULO&#10;n0ZEXkFJ4nDt6CV+4/2UeUtLg7R8mDIvg/FxMEVdnpIVdaVjVAdofLuW1P87D/JcMJRa1WtFkw4+&#10;K0ZJtjDFxcsl/kMeLnZUU92EOoz+je6KsunK1AbUdmUwibNv0Lpv7EhXqEJG7d3pd99cSr9ZdsXb&#10;o39MJEczNVIzc6DxW/0ot1jl3VwK2DGROhpXIhXD1jTyt7uyMSvKDaAd41qToYoK1W43if4KeEx7&#10;J8hVaQ3bTqN9jwNo55hmsvTJzt8vQaX21GPK9VtC7a1aU58Rs8mDL1/ntj1oxe10/vhWGudgQpXU&#10;zMhx8k4KKKZAubjdNKCmNc3Nl+b9cGVeSveljd80oka9ptIPnotp2ugx5HE2ShbqeynzBqQUn4Zf&#10;NjFlXka5oqT2r9zCFHULUoqiLjIRFxKC55mVYdzAEnplFK79lEuMfKzi7adS3i2SMqjUihKfISQi&#10;GzXqWaOgUO6H8RHKvPy9yeGBePZaE2b1zVC9gCP8Xsq8ZUkDg1EO+O8sdcQUdT8p/50Hg8FgVFRY&#10;O/TlKaoO/iPfejAYDAbjvwYzUAwGg8EolzADxWAwGIxyCVPUZTAYDEa5gY1BMRgMBqPcw77iYzAY&#10;Xz2sHfryfNKv+Aoq6kq3P9GiRox/E4kImUz+lsFglFPK5kFJFXWH/AzvnLxzYsSk2WL9+VVoLXyM&#10;VT0H4h9VE1SRByFHoIeeP2zBeNuSlYyKi1cSuxtjB+5Agm4NVFHOQbpICA11QmZyHNDhVxyZ3+SD&#10;NZIYYgTumoUF6w4ipt853Fpqy8qS8VVTUTyoVL/tWLp0O64/T4NA1w6D5y/H9I4GoMijWLJgNx6l&#10;K0GjWlWoC/n8EAdOUA2WnYZjwmA7VC/nAzpF1UHZDFTCH/h2VCR6DLHOb8gEVeujc4/G0EncDvdx&#10;YWjt0gDq8iBAiVfxp5cVfj74HWxKWZCh6HgliP69H3pcdsKuLSNhfLQfDH9uhCv3vkcNr8UY5qGE&#10;tVdXo+XHLvX3FZMRG4wjs7rjV4uT8GYGivGVUyEMVPIJTBr2Dzqu9YCzlRICt4xAz0ViLPE7gTF1&#10;BOACl6OlvRcGB1zGTFP5sswZofswsedEPBl5GdcXNC7Xf+dF1UGZbGpJirriKIL99PkY/a3i3DdN&#10;keadCZefppZqnIonE35RtvD4zQ22WkIIBQJZ4oUCNZj08sQGFzHuh/FvB8UqshahXCtKVCjARuON&#10;KOwLhIeFITwqBW+EQTikJcnVcLmMJCQWVJwVJSNeFuFbFKXi+yGUFE5OCuISCqr2FiQHKbExSJTL&#10;3/JZVeQrOoUvCdkRJCkUcaPk8reorG+GWkXI3xarwFuMqjCDwfh34FKU4cB7TN/Ur8a3hVqwHTkE&#10;7RCCgHD5X7mSpiYqv9WiV7ZwxrcOleF34ToKClJUFMpmoEpQ1FVuPBpj2+ctzCdG8MaZ+LvhHLib&#10;f4ywQhX0XOaBPtqK3UIoo/H0sdD+X78iFVmLU67lom/jwC+T0Nm6HzY+kSaeQ5zPIfw6tTts+vwM&#10;qSgsF7IPM/o0gUWbiVg+wxldevdHt0aW6OaxG5sm9IZjD2f0bFIXHTy8IRfKLauKbynqt+KSwslB&#10;8LbhcHSagZVLx2NA97bos/y+wvCIEXZkJnq264fvPFdgYlc7dJ5/Ar43D+CXSZ1h3W8j5FmNg8+h&#10;XzG1uw36/BysuPctilO/5cupSFXhVYHFGEsGg/E5EJr2hEsbRaMoTsK9rXvw0GYUhtoX35XExV7C&#10;39cz0MixXYVbm08G707JkG4W2C1ESYq6BeGe/0n9Gw6nI0mKA2WgpHjzSNvRl6rYfk8P8lfzLkaR&#10;Nack5VqerOM00tCelge+kW7N9ppA5naLSSYKK0qh6HNTqZ5OG1pwMVoWRva5sWSk35s2BsrW+qas&#10;M25kpFDmLU3FtxDFqt+WEk7uQ1piZ0guu6JJLri7hrp29SSp4G7uo1XUpmY7Wi2XvyUuZi8NNO5I&#10;656J+ayOJEP75fQmq9nkNcH8TfzS/fFmZLfEn98vWYG3aFXh/IAZjApPWdqh8gFHr855kGvPNmTT&#10;sCvNOx4m+xuVnYn8mTqoGVDLb0bSyJEjaOiAzmRdoxpZuW6lwAogGFBUHZTJppakqPsGEW7/ug6B&#10;HUeiZ5Gez6ekGEVWlZKUa6UovasBW/CAqhZ0tPnQajRH97YGMnE9JQ0NqFevhyYW8tW+ldTUUUmh&#10;K/VeKr7Fqt+WEo5yfQya2BGBU21g3cUNq+/bYcX6oTAScog4cwJ+/FuVk1z+FgJ9V+x9dgEzzPiU&#10;K/pzC/LukTxKVuBVLVJVmEkPMhj/PgLodFuIvadvwO/CFLya2wXjjxUQN1W2gMvqrdi+fQd2HfaC&#10;f4gXJmb8gG6DtyO8AnZ5lMFAlayom0/mRWw/kIaOvVtBTXHoX6dE5dpPz/uq+BatfltKOFwCcuxW&#10;wzf0Ktb200Hwb0PRdcBKXOTrQyb+JxAUUqkVfpD8LVO/ZTDKN3w7fP8i7sa8sTKCml3Qv002zvx9&#10;W3HkXYTVm2Hc5B7A2V04FVfxBqHKYKBKVtTNQ3TnLC6/boo29p/ePPGeHv+TvDXm8a4ia8nKtTxK&#10;laFeKQmxsXJNWORE4do/D5DEFVCslari8nt5+yTm4+GP5VetOFemnCvm/ytVxfdtilK/LS0ceoGD&#10;k0dhwwtT9J60Bgdvn8dUjdM4eV8Cs85dYBVyHqffyN8i7tpRXIqW8FnlPb2kWLzJ6jX88yAJXH5h&#10;SEWGxXJZ+1LVb/lLilQVZjAY/w4ZuLJ2MJxmHUOS4giy/XHzfgasGlrJ9yXSl1b55hvS4HvlHlKM&#10;bGFb3r8zL4IyfWae82w/pg9biRDbAehunAFfrztQG7oBv41uqPCWOIT92BENd7bDVV9PNH+PbxlL&#10;+7wz+YIn3Gavw4nH1dB+1PdY/+so2CAQO6dNxpJtNyG2G4KF6/+HCc1U+Tq8hWVdh+FM3aHoZ5SM&#10;0Bh1aMYewBnhcEwdMwSTe9WBt0d3uGwVw76VPrJfa6GNoxC7PPzQduVP2NIuHJPHLsSfd5XQcqwn&#10;Nk9RxqZh0/G7nwpaTfwRW8fkYN3IWfjTvxJa8+d/GRiGKaPOoO7QfjBKDkWMuiZiD5yBcPhUjBky&#10;Hr0UXW8FkcTvwUDblbD4+wFWKb6Tz7i1DF2HFReOO2rv64ZBXlpo2aYFrJQe4MwjO6w9tAAtK2fA&#10;b9MojPwjEx0GtEG1RP5e3W+wdH531Mr2hkd3F2wV26OVfjZea7WBo3AXPPzaYuVPi9EieDHGLd4N&#10;P9VWcPP4Ca4R0zHqTF0M7WeE5NAYqGvG4sAZIYZPHY1Bmucxeck23BTbYcjC9fjfhGYyKXwG479C&#10;RfjMnHt+Egvdf8CdOj3QnbdJT84dR6D5LGzfOAx1Y49g4Zh52HApCVa9e6ORttQYSZCVEIGXaIKx&#10;Kz0w3KaKPKBySlF18B5LHZWmqPthfPIHo1TlWjGSwwLwLFMHVg3qQDMzAr7+L5FZyRBtmpnKw3gP&#10;PlbFN4/SwxEh8VkIIrJroJ51LRQMWpwcjsBnr6FpVh9mheVvERbwDJk6VmhQRxOZEb7wf5mJSoa2&#10;aPaO/C1Tv2V8vVQEAyWHQ+rzYDyJyYWWaQNYllW6vALwkQbq81BxHgwGg/FfhbVDX56i6qDidUoy&#10;GAwG46uAGSgGg8FglEuYgWIwGAxGueSdMSgGg8FgML4UbAyKwWAwGOUe9hUfg8H46mHt0JeHfcX3&#10;mclJT39XpqKCI85IR/bH5InLRnpGkeunlwCHzLQMvO9d/xYSUTrSmBIxg/HZKd8GShKLY3Od0bdv&#10;X/mv/0Rs9/OCxzdOimP9MWlHiOLiL0TGbfw2eTj6ta0Lg3pTcF6uw/EZSMaZxQPglFcWTk7oP+Bb&#10;uM/ZgPMRn1idKechdi+cjOE9GqOO5ViczFAcLzMcIo8vg/s3XdDESB89NkXyR0qHCz+C70f0R0fr&#10;WtDv8Rsiy3CTJOEEFjgrykT6c56P428L33Ch2DW2PZq2n4GTHyGKI474G3O61oWOZlVoVdFBwwnH&#10;EPsfeyFhMMoT5dtA0WtkvAjE+VMncepcEHLrNIJlFQ6CrECcO3Ua1yJVYGX5ZVc54F4E4O4tL5y5&#10;9QxZ1i3wGZYilMO9Bqecg6Bzp3DyzB0kaddBldir+OvHaejTaRrOpiqu+wRwUf64dv5vHDj/ECkN&#10;2qLNe6yIIScXYb7XcNXrEvzidNCkRZ0yLTyb/cwfN29ewvWgJNRs1gJ1ynATpXFQznqEsydP4vS1&#10;56hkZQPzt9ccS7mJIwduwO/BAzxN+cAuHC4cv48diR8vK2HA73swr1MtIDUV2axHiMH4fJAC6WaB&#10;3X+N0uLNffA92aqAlKp+Q/szpEfSyGuCGSlrtCTPR3JlIylcWiQ9uHKajp++SaEpUuUkBbmvKPDy&#10;JXqUmEJh3ufolJcfRb+tjZKbSI+v8/eeuUVhrzMo9OoROnzlKcmiKwZRbABdPXOCzt2NIN/lzUkF&#10;KtRoka9Ca0lKLiU+vk6nj5+hW2GvKSP0Kh05fIWeFgg091UgXb70iBJTwsj73Cny8oumkmRbxGE/&#10;UjtZWfSnXcl8nsPXUXtVvvyUrWmejyJmLo0iH1zh4z1NN0NTZBpSeWTH+tPFy4GUlPKMbp87S1eD&#10;X5GY/y+JT+fZszfpWZriQv6uiJ87kqqSCjVZ/IDin96kc2f5spFLYikQU2LgZboSmCLby3oVSWHP&#10;wijmtSLGjOM0oqaAT6sz7ebTmoc4kc/zlUCS3ZX1iiLDnlFYzGtFOtPp8BAdEihVI5e9iRQXcJlO&#10;n71N4YXifRsxBcrKX4mqueyVh/sOuRRxbj39sNX7zfnsWPK/eJkCk1Lo2e1zdPZqML0S86ElPabr&#10;Z8/SzTeFwSfrMV36awo1r6REgmoOtPDIXYrJL1iO0iIf0JXTx+n0zVAq+OgxKg5fqv1jvKGoOij3&#10;BooSt1JPNSWCqgP98pwjceh6ctRUJtNxZ+WNTXYoHZnbgyyrKZNATZOqqCiRqvEw2v8imH7/tgmZ&#10;Vq9ESiom1NTOkKpp8ttKAtLtv5OiFA1Jmu9mcq1flW8UVahy1cpUuZYJ1VITkt6Iv4s2UFwi3VjV&#10;m0zUlfhwq5BW5SqkqalCSgIDcjulUHBM86XNrvWpqkCJVCpXpcqVa5FJLTUS6o2gv/lAxSG/07dN&#10;TKk63+CpmDQlO8NqpMlvKwl0qf/OqEJGpSCv9w+kagKQSktPeizm6OXub8hACBLoDqL9idkUemQu&#10;9bCsRsoCNdKswqdJ1ZiG7Y+mnOCN1N/KgDSlZWPejOzqaJGGsjT9puTQqwnpaaiRspISabZcIRdu&#10;5F8CDg7W5stEgywaNyB9rcqy81WazKUrr0V006Mr2Rhrk6qgKvWXWh8uln7vocGnX59GnZSXQe7d&#10;hWTDG1OVVqsohG/4RTc9qKuNMWmrCqhq/92UzOcy9vcepMHXh/6okyS7S3SLZlkp8wbXkrr2a0r6&#10;VSrxaRBQtS4b6Wmx+oiJtL1vFb5eVandOoVQZT4cRe1xo6Ym1UlNIKAaQ49QujiYNva3IgNpnama&#10;UzO7OqSloczfr0KmDr2oiZ4GqUnLRrMlrZAXBomuzadmNdRIiTeCKpo1yaT3elmeskOP0NwellRN&#10;WUBqmlVIhU+D8bD9FM2MVIXjS7V/jDcUVQfl/yOJysYwkmoVUwLiYlJw6cf1uC7sgrnzukBLEodj&#10;E7ti8JrzSLb7ATdeRuKvwfoQR/ngbpgI2sY1IUkVgX9th0rPgwj5ewxMBBKkvHqFHD5oSfwxTOk3&#10;FfufVEHv3/wQnxyGjc2SESNShrVdsyJ0rSSIPz4D335/Gs81OmGNTzQSn/6M9kpiQK0xWjRXlQaK&#10;Y1P6Yer+J6jS+zf4xScjbGMzJMeIeEfHDs34QInThnFNCVJFBHGiCnoeDMHfY0wgkKTg1Stpyooi&#10;B/4+vkiXKIHC9sCtTQM0GX0Yser1MWL9CrS7OhFdB6/B+WQ7/HDjJSL/Ggx9cRR87oYjl2rC0lgZ&#10;mbnS+Kpg4IlH+LkTn9bcCNxLdsKJ4I3oxqcrPcAXwdLoc/zh/SANEhIhu+483HxxAuNMBEj3/wN/&#10;eCVDaFAHGqmpyBFao0ULTf76e/DxFwGqNmhuJ12sVoKEu3fwVCxEbTt7GAsBkdAAdTRSkZojhHWL&#10;FtDk83PPxx8iqMKmuZ1sdXRJjDfuSlXVuOeIMliGe/eXo5WyBGlB/ggt7osJ0X14+2aBhCawb2n4&#10;VlciIUvTAuYa6RCRGuzatoY6/3dQ09IYypm5sueiysATePRzJz7+XETcS4bTiWBslBcGfGWFwWer&#10;3VJsdDPjw1aG/aKbCD05FRavjmFi18FYcz4Zdj/cwMvIvzBYX4won7sIL69fdzAYFQ2FofpibxCl&#10;xisOoVWtVAj82/mIjavJgfeCbOd7y2SOcx8uIzveK4BAk6y7D6SezetQZRVtajLuAIXzb7gZfw8n&#10;PakX02A23criKHpTZ6qkJCSTSRf5+8X0bF17fp/3KuxXyCTUZW/w9aRv8FY061YRnW3iMPq5o/RN&#10;WoUazr8j644T3ZhBlsq8p2C3lB7yL9ziZ+uovdQbUrWnFfJA6daseqQMZbKadUvRhZdBfw/Xk3lt&#10;DWbfoiwumjZ15r07oQlNuliUXjwPH/eP7VT5N/0qZDd8Ca1Ys55+332S7rzkfY/ch7TMjvcIICBN&#10;6+40sGdzqlNZhbSbjKMD0oLI7zpTIZv5PpSdfZmmmAkJQiMaezadsq9Np7rSPDSVS9mLw9ZRO1U+&#10;D1W70W8RvDuQfYkmmfLX83H3351G3PP15MDnUWg2hS7zyc2+PIXMpfdbz6c7Mqcjg46PrMnHx3tY&#10;fyn697jntN5BmkczmiK/iaaY82WtYk3z5TfR6wODSJv3EIWm4+jca/6SCxPISKhEal1+K9YryQ34&#10;gX8GeC+yuisdKtArx0V50bbt1+ll2lWaZiGNpxn9ECAtC740Dg8hHelzYTOffLKz6fIUMxJCSEZj&#10;z1J69jWaXld6fVNaIi0MKVwMbe7K17uyBU27Kq3BXHq4zI73mPh4Na2p+8Ce1LxOZVLRbkLjDoS/&#10;5cUxKgJfqv1jvKGoOij/HpTQEMa11aFEr/DPyp9xQ9MF33/XHNJF5nMeB+OZmLdPWo3QoVMHuMz5&#10;EzfCQ3Hjl4EwEYoR4H0fSRJl2HwzDM3VcuHnGwwx7xc1bNqIv1+MkOBnEPNFYGDXAlKV9LRLO3D4&#10;qZhvhxuhmU0B2Yo8cgPwkH+rJkENtGhjw791J+PctoN8GoTQs2sJ3lBBHKJIk4EdWsgDxY7DTyFW&#10;qoJGzaT38IgD4H0/CRJlG3wzrDnUcv34t3WpF9YQTRsVs3x+pg98HvFv/dJ7Fi3CgtlSrajeaG7I&#10;v+3nPEbwMzGfLi006tAJHVzm4M8b4Qi98QsGmvBpyHkI73upfHyNMXCoHZSj7sH3BQehfjf076iO&#10;eF9/RHICVLe1k+Uh844PHvHJ0eo0BAONBfztXrj6koOSWlO0aaHOJ8Ub/rm8c9uoBRqrpODczqOI&#10;EAtQtXEzNJBKYImDcfeBNH8N0NxeIevBp99bfhNaNFZByrmdOBohhqBqYzST3ZQDv9sPkCZRQcOh&#10;49FJk0O4zwPEcMqwaN4cusU8qak+d/BYzL8yNGoJ+zwJGFEItk8eiUm/nMeLJ5dxI1IMYZ1WaGch&#10;9a9y8ND7HlL556LxwKGwU47CPd8X4IT66Na/I9TjfeEfyUFQ3RZ20sKQkuuL+4GKtDeS1mAOHiue&#10;Ha1GHdCpgwvm/HkD4aE38MtAE6ZEzGB8Isq/gYIKjI0N+PdbMWKi09Hyu4VwVrRWqpZWMJO+xmam&#10;Q93OBd+0UMX1+Q6wGboL0eIY+PiE8g1PbbTuaAllSQyCnySAE+igVhV/HD4bAQODGnwBEF6/DEf0&#10;89NYMHeX7NNmZfN6qBnkjceZsmjewBumGjIhsGwkxsfi2eE5mLs3CnxzBhMTTfjx8eUaGKAGfwm9&#10;fonw6Oc4vWAudskDRb2aQfDmA5XE8MYmlDcQtVujI98ISmKC8SSBD0WnFqr4H8ZZ3tgURJL4GJe2&#10;HcDNNN6JUasCSoxCoS+/VS1hZSb9TCAT6ep2cPmmBVSvz4eDzVDsipbkd50pm7RBB76Rzrp3DwGc&#10;Eirbt0cL3nAHBT4Bx/sQ5uZqOHfwMq7yhiJdIkSNmjUgjr2OVbO3IEisAosR8zHagvDs0WPekAig&#10;rVsFLw7NxNx9MZDwzbKFhRq8Dt1EYhpvyEN541PFGLpRR3AiWATxs0d4nCaBQFsXVV4cwsy5+xAj&#10;4d8/LCyg5nUIN+Mj4X03AmK+nLr0aABliPDo4WPesKvCrI4IJ4/7IV2RXTkc4oMvYtsRH2TxvqO6&#10;+BmOb9mAH5dMQj/71hh/PBs9vpsIy0e+MgOmbmMF7uQpPM6K4eMJB6dsgjYdLCDMuod7AbzxrWyP&#10;9i3UkBsUiCcc71yam0Pt3EHcSJSAe/YA/vF8+TVsAXuZ5psqLK3MIHXeM9PVYefyDVqoXsd8BxsM&#10;3RXNlwWDwfgkKDypL+bilh4vR9EbO5Eq3/wqW0yiCwW6cYhLoqvLHKmWKt9SKCmRklCTzLvOpP1B&#10;GdJ+HPpWR0BKWgNoj+xrinS6NNOaNHh7pqRcg5pP+5u4yAM02kqDb974Y6o1yX7wIGqhLZQPhht0&#10;oKVXX8uieYOYnu34hoxl8QmpqqUTTRndgrSkVk5JlfTbL6PrqZF0YLSVLB7psZr2g2lQC20SSuNV&#10;MaAOS6/ySftW1sWkNWCP/EOP9Es001qaDj6PNZrTtL9fymKTk0sPlzYlFUU5SRf/0OjxO8UW6vLi&#10;KOnqMnKspSoLQ4lPm6Z5V5q5P0j2oYe860yJqg3cT2n5XY4q1Hr1Uz5HYgrb6kT60g8DBJpk5bKM&#10;prdUIWVdC7KsIe02lJaXNtkO/538FV/TpZydQlbq0jJQJYMO82jXhkFkyLfWSoLKVLf/erqbdI88&#10;Wmrx/oUSCas1pjH7wkiccpamWKnL0qfKl+28XRtokCEfvpKAKtftT+svbyNnLSXeOR1KR2Vfp+SS&#10;76q2VI1Pt5KgKjX4disFKnrcZOTepQUNVfKfn8I/vv7qzaIbWUQinyXUrIq8vqo1GU8HH+2jQdr8&#10;c1FtIO3nnyXRrVlUT9o92Xq17EMMcdhWctKXfjQhIE2rb+g33wxK2e1MVZWUyXzqlfyvLLmkq7TM&#10;sRapSuuVf/aEmubUdeZ+kj56jIpH3rPD+HIUVQf/iaWORPFPEBSRBrU69VDfoKRJOxmIDgpDpq4l&#10;LHQVXWmiBIQERIIzbIgG+moQJ4UhKAqozb8hFxSnfYME6S8CEZJaDZb160BTmIPE0MeIUTVGfSMt&#10;RfeOCAkhAbw3ZoiGDfShJk5CmDzQwoq3BcmIRlBYJnQtLZCXtPdGFI8nQRFIU6uDevUNCqnuloxU&#10;Zfgx4jTMYKmv8catzoxDyFPeO9KrCyu+XAu62xnRgXiaUh2WDQygwXszKeFBiFY1RT3DKvLr+LSE&#10;hCSjGu/l1sz72oTPY+DTFFS3bAADDd4HSglHULQqTOsZokrBwPPJQcKTx3ilaf5O/O9DdkwQHqfq&#10;oF69mkV8+PIu4uQwPI7hPUCxEAbWdfBopjU6bUjHt0efYqdTQdlsEeKfBCEiTQ116tVHiY8eo1zD&#10;ljr68hRVB2wtPgajCLJPjIRR//3Q6jkIxr57cafOEly+8j3sPvTlgVGuYe3Ql6eoOvjQl1IG4z+N&#10;atuxWDymO4wzYqHt/AtO/72AGScG41+GeVAMBuOrh7VDXx7mQTEYDAajwsAUdRkMBoNRbmAeFIPB&#10;YDDKPWwMisFgfPWwdujLw8agGAwGg1FhYAaKwWAwGOUSZqAYDAaDUS5hBorBYDAY5RJmoBgMBoNR&#10;LmEGisFgMBjlkg82UDnZ2eAU2/9dJBBlflw+czIzkCMTCCp7WBJRJrKLvVACsbgUxSGJGKVdwmAw&#10;GOWdshko0RV4ujihb9++il9PtOmxFD45ivOpftg5ezgGDxuOIc5OGLLoGEJFinMfiCR2N9zbd4bT&#10;gMEYMsgZTv2+gaurC5y6t4PTSl8UlvT79Ij9tmFin8Yw7vYLQj/EQiVfx8rhAzF6oD1q1W6Jbl2a&#10;wLTjKgSWlHCxH7ZN7IPGxt3wSzGRph4cAkOTMTidrTjwDqk4OMQQJmNOo9hLGAxGxYRva7d/1w/t&#10;mzVFE/tucP/pikz4823Sr3jCdfgvuPOR7fAXhxRINwvsFib+d3LttZD+2ruX9ip++0/50iuZaF4S&#10;HRluQ703BlOWdJeLoSMjrKjZ4gdUUF+uOIqOl6Oo//Uh28FbyT9FTCl/9qbKNgvpriiLwk/NprYt&#10;59DtPOW4z8XrKAr4w4UMWq+kx2LFsTIjpqdrO1C9yZcom0uigLOnyGvrEDKyW0L+JRbKa4oK+INc&#10;DFrTyuIiTXtKN2+FkkI7kCjxIC1fd69QWac9vUm3QvOvYDAYpVBi+1duSKLjE3vRpINBlCzmKMV/&#10;EzkZVqdevz/nW8yCvKK9I22pTg0jcj9TcdqBouqgTB6UJCMTqvU6Y6CrK+/FyH+DejWGjvRucQR8&#10;A3Jgam0iF4MT6KJxw5qIexn9EV5OJvyibOHxmxtstYQQCgSyWcZCgRpMenlig4sY98M4cOlJSJG+&#10;IeSkIiG54KuCBNlJcYhPezsFHNKSUiC9kstIQmJ6AS9FlIx4WWAKNGvBvKZmvovJZSYhITXPZSyA&#10;JBtJcfEoHBWHmKhYCNQqQUmgDevuvdDOWBPKirP5cJlIjC14ryZqmdeE5ptIkZSQikKxVjGDrZWO&#10;IqwUeP+6EcdjRXyO31DFzBZWOgVjy0FKXAIKZpfBYFQwuBQoO8zH8m/qo5pQAC3bkRjSDggJCC/U&#10;1kqi/8Y54Qz82F8JZ/aeR6rieEWkbAYqPQ3JISexZvECLFyyGn+cfITEvMZOuT569a6CPcN7YsrG&#10;s/A+7YHvThrjh9ndyqReWjRV0HOZB/poK3YLoYzG08dC+3/90MS8NdzmT4WrU0fYmDhiVSAH0ePd&#10;mNCpPVzmeGLp6E5oO+hn+KTwdRuyDzP6NIFFm4lYPsMZXXr3R7dGlujmsRubJvSGYw9n9GxSFx08&#10;vAt1jVHUP1g7fRpmLfoBM/vaofWUI4iU5V2Ex7snoFN7F8zxXIrRndpi0M8+vMkQ49GOOVh7MQ4x&#10;/6zCxPU3ZQaxMCIE7xqPbt2GY8GqJRju0AnT/456Y2QoCv+snY5psxbhh5l9Ydd6Co7wkYoDd2Jy&#10;r0awcFwN/xwxArbNwYI9fnh2fhXGjhqD9TczELhzMno1soDjan+ZYcsJ3obhjk6YsXIpxg/ojrZ9&#10;luP+h785MBiML4XQFD1d2kDeLIqRdG8r9jy0waih9nij080h4rAXKvXqB6eh/VDl/F6cSlScqogo&#10;PKkSXVxx2HH6aeVG2rH/EO3/YwWNbmFAhl3W0QNZnx6P6DFtdbGi2kY1SU1Fn9pM2kZ3kwo7ncVR&#10;Urx5pO3oS1Vsv6cH+f1YIkqJvkAzGtagTusCKIPffxkQSHHZvrSsmR51Wh9Ksg4yLp72DzYkq2lX&#10;KEOUQtHnplI9nTa04GK07Hz2ubFkpN+bNgbK3eCsM26FuuGyTowiw6aLyDevO/H1WRpnbkCuBxIp&#10;13cZNdPrROtD5V1xXPx+GmxoRdOuZPB7Iro23YoazLrJb8nJ9hpPZoqwcx+uoJZ6HWjZ5UcUEBBA&#10;fvvcyMJkHP2TzV+YdYJGGTalRW8ipbPjzMnA9QAfSAq9PD6W6trOIx/ZaRHdnGVN1gXjSXlJx8fW&#10;Jdt5PvyxXHq4xI4MXXZRtLQ6MvxpTdeu5Bn03n2WDMZ/mrK0Q+UF7tU58nDtSW1sGlLXeccpTNpu&#10;5CEOIM/+4+lUGr8t8qF5DatT763Rb3UBlk+KqoMyeVBC0774bt4kjBjkgkHuC7Dt3B/oEeoJz2O8&#10;ayLyxy/9h+Gc40EEhz9H2NUVsPNfiO4DfkXwZ+tSUoWWbnVoqGijfhMLaPD7htYNoBN2BqeDzNGl&#10;uwmE0ssEuryX0hTR50/jIbSgo81fWaM5urc1kJ1X0tCAevV6aGJRWXo1lNTUUUnCFf7STo2/RhYY&#10;j2Z7dG6eA59rD/D0zGkEmXdBdxP5SYFuN3RrGo3zpx8W7pJ7Bw4v/jkH/2rVIbp+DEePHsWJp8YY&#10;PrYdtPM9GzVovIkU7Ts3R47PNaCSFnT5PJRUaZW0dKGtkXeFMuoPmoiOgVNhY90Fbqvvw27Fegw1&#10;ygubwWBUNAQ63bBw72nc8LuAKa/mosv4Y4hXdL+IH+yDV1QcDk4ZhVHjNiNCSwPX9h3Biwr6VW8Z&#10;DJQE8b6X4ZtXAlKqtYK9VQ7iY1MgurQR6zMGYc1YW1QRqMKg1WisP/4THB8fx/mX/3KpkAQSJWWo&#10;qL7RtpKtkPu20flgCGJOAmVVFT4qCZSUVfAmKiU+LmlUpcfEicUQ1GiJUQsWYdEixW/+EDST28l3&#10;IDEHifIbJ77scEjIscNq31BcXdsPOsG/YWjXAVh5MV5xnsFgVBQk8fdx8W7Mm7ZMUBNd+rdB9pm/&#10;cVv2VpyNm/vuocnafdi5fTu287/d/xsHyzv7cfCDPkX+8pTBQKXCy8MFfWYfR7LiiCThCq4/tUTH&#10;jrUhrFUbunFP8SRNcZInJ+4lErQsUa9GmRy0UuE9Pf4necvIiMFJCPz/8hGaO6CDUSh8buelNBmX&#10;Lj6ATofOaCRt33njwfFGJu8W4g0Fxx/LN6PiXN4AcYUGHOlVDGJzFTspF+F1pyradW4Kc4cOMAr1&#10;wZuoLuHiAx106NzoTX9wgbQhVzo3SRq/ECaOjrB4fA6nI/JylImgk6fwMG/wi14h5k2kuOh1B1Xb&#10;dZbvSj1haXnI9yAQKEFSsBB45JdIjxFeHJyMURtewLT3JKw5eBvnp2rg9Mn78gsZDEaFIePKWgx2&#10;moVjSYoDvEHyv3kfGVYNYaXC76Z5YbevNZxaVJKf5hFaOaFXXV/s2xNQqF2rMMg6+nikmwV2CyEK&#10;3UcTWtmS47hltMZzDrk6dKRR2x7JPyunNHqw6Vtq5/AtzfFcSyvmDiMH+9609GJcmfo9S4pXSpLX&#10;CurfuDoJ1czIYcKf9FA6PpQbQDsmdiTjSipk2Hok/XY3bwSGo1eXFpNDYwcau2wNLR3biZp2Wkhe&#10;cRx/yw4a19qQVFRqU7tJf1HA4700obkeCVUMqe20ffQ4YCeNaabL78vPB/PxZJ1wI/ve42i823Ra&#10;tnIxubVrQK1nnaYYaca4V3RpsQM1dhhLy9YspbGdmlKnhV4Ux+XSwz8nkqOZGqmZOdD4rX6U9WAL&#10;jZDFVZvajt9BAbnp9GCDCzVt5kyzPJbT3PFuNH9/qPxT8awT5MaX3zj+2PRlK2mxWztq0HoWneYj&#10;zfXbSuMcTKgSXxaOk3fy4XAUu8+VTBo404Kl82nen3fo3tZx5GBSiY/bkSbvDKAsvyXU3qo19Rkx&#10;mzz4unNu24NW3GafoDMYBSmtHSoXiCPpxNwu1MxhNC1avZoWuTmQbUt3+is4m2+kb9HarqakodOU&#10;Rm57qJh2IqbQvZOppb6QBFoNadj2oDJN/flSFFUH7yFYKELCkyCEp6nDqH496GsoDueRGYvgoEik&#10;qxmgXn0jaJZxmOOzCIWJ4vEk6DmyqpqinrkO3rxPfCA5CQgNjES2Xj00MKxSyO0UxT9B0PMsVDWt&#10;B3Od94uJS4lEYGgSKpvZwLz62x+h5yAhNBCR2Xqo18AQVYp1RjkkhwXgpZIR6ptqv/spuwJR4jOE&#10;RGSjRj1r1CqmK5HB+Fr5LO3QZ4JLfY7gJzHI1TJFA0u9j2/fyglF1QFT1GUwGF89rB368hRVB59m&#10;kIjBYDAYjE8MM1AMBoPBKJcwA8VgMBiMcgkzUAwGg8EolzADxWAwGIxyCTNQDAaDwSiXMAPFYDAY&#10;jHLJO/OgGAwGg8H4UrB5UAwGg8Eo97zjQV2+fFn277+Fg4OD7N9/O14Gg8HIg7VDX568OmAeFIPB&#10;YDDKPcxAMRgMxn+aXGRl5byRFapAsC4+BoPx1fO52yFJwhl4zDmOZH0dqBf8Hk2cipisppixzg02&#10;qjkIPbYSP57NRvtpi/Gttbriog9DknQfh3acxG3f+wjRGYEdP7mg5vu6JJJXCLkXCRXLJjCr9nn9&#10;GdbFx2AwGP86EsRf88LNiCcICo3Bi0Bv3L59Gw+evkBY0GNEBHnhwqMc/rJMhN6/i5Cnfrj/JPWj&#10;PR7KfoUXIYEIepn+wWKFuU+PY83CVTj25MvIHTIDxWAwGJ8TLgZXrwVBWH84ftr+G4bbSjW3hTDq&#10;tRTbN89A2+qvcOuyH7IF1dB1znr8MG0sXOx1FI0zh/Tn/ngQmoLc11EIvOcN3/CUt9TFs5Hw9D5u&#10;3fDGoxevkfzoGH5ZsR5e4s6YOtoeWopWXpyWgJjoaERLfzGxSMlT8M5JxDM/b9y87YvQRJl2PI8E&#10;qSFnsf7HIwiXELJTY/l74pCad/pfgnXxMRiMr57P2g5JkhDkdRHRZk7oXFcCr0X94HlDjLoj/ofN&#10;I03wyvsEbqEJGsT+hZ8O3Ud4dBaazDqClc1vYdXsLbj6IhUqtS1Q7VUoorL45lqgjTYzNmFZLwMI&#10;c8NxfNl8bLr5CkINZeRkK0FVVQLlqnXR//ufMTTzFwxZcAYpNuOxpME5LN0XITduSlro+sNBTNHc&#10;i++X7UGQkjEsKschJFYDbab9iCW9dHFJlk6RLAsyBDXhtPYvTG8qNbCfHtbFx2AwGP82gupo0O0b&#10;3jgV1bALUbNlf/RvWQfatRvASCMHuYozUKsFG9vaUAMhMzEXlgNnYpaTJZQlybjnHQCpM5Nz7yB2&#10;3oqDSvOp2HlsI4Za5CKbM4frmvUYbaMiD0dB9QaNYaKmBGXd5hj+w8+YaK+EZ9e98Oh1LfRfshHr&#10;5/eBEReP2xfuIkmihg6zN2NMI2U+/TXQbck+HD60Ge42n8c4FQczUAwGg/HFEUKvWV90MFVF3jcU&#10;gqo26N7FClX4AwLjLhg5rBc6Naktk3iXcBxvtnjU1FCJP08SDlwOb9ykQ0USEbLyuu8UcKF7MX/p&#10;33jGWeDbFSswqq0ptFRVYDNiEeaOdoDw0jos++0q4vhASZyDHP5f1SpVoS6U36+iUR061bVRpbDN&#10;++wwA8VgMBgVFFXbvujXUANZ93/FUKfJ2BehBst+buhXV2FZFFCOOiya1UVlcSiO/LoPwVn8Qd4T&#10;u7X5B6zZug/XX9VE01ZW0C74hWEB3nS6/bswA8X4RHDIzsp5a/D26yQ3Kws5FXHSCeMzwyE50h/h&#10;r6RuDuF1VAhC46SWQk5WXCieJ+XyZyRI5c+9eBWPiGdxkA47UXosnsfH48XzJNkXeZKU5wiOSkHM&#10;6S3Y/SgXpp1HY8K0Bfhx+z5sntwaOtKWPTsBYRGJsvuFtVtj0MSJ6G0mREbAX1jmeRB3wh7hzr04&#10;cErVULeZNbQyk5EhjYsP+9HTON46qEBVlbdYklQ8vnEZPj4X4XU/9l/9Gy/9IwnuOc6u/523sNK/&#10;OCUIazli0lhT3Fn/J7yT5X+FyvW/wQ/Dmsi23xf2kcSXgQs/jV+23URiXkPK17+AfyA1tGujXqsu&#10;6N7KGBqKUyUieQ3//Wvxy/7biEgjVDbpgmkrZqJJmi8iVSzRxKzaJ3sL4l6cw8b/XUNcfuPPp1mo&#10;giq6FrDv6YSOFppf7o1LkoT7h3bg5G1f3A/RwYgdP8HlnUknRc9zkbwKwb1IFVg2McNnnmrCKIZ/&#10;px1Kx+l5zvjRJ2+USQAT1434fWx9qCAXAZvdMO3gC8Xn5ZXRcdI3iNuyA8EyiyCEhasrdA/vxm3Z&#10;7UrQ7LwEfzS/gslrr0Bm82SHVVBZ1wQ2HV0xzjESnpN24qnsfmXY9uyClHNn8Vzx91PZYS6WGxzD&#10;ov1PkCFRhnb9dmiM+7ga/BpKDcfhwoaBeHV9PeauPoWwDP4mJQ3Yjt2Inwab8qn59BT1kUQZDFQs&#10;bu3djK17ryFc2q8pqIV+q5ejacAO/HngOp5XbYo+I8Ziek8r+fXvCTNQXwYu5gZ2bd6GA9cjkC3U&#10;gblNHWhkSt/YopHGqcG413ysndEeuqU0mFz4TkwcswOh1VtjQPNEnDkXj3ZLlqLGzpk412AF9sy0&#10;x6caVuXib2P/lj+x70ooMpS0YWpjjMqpkQiJSEauuhVG/PgrRjb4dwdx8+Gicf7nZdj6zxO8okaY&#10;tLsIAyVJwbnFQ7H6JoemU7djbX99vonKRci28Zh8rgFW7JkJ+y+U/K+ditkOcXjh9RN+2OiNqt0H&#10;oUWVNLxKiEKw93UEvNJAlx8OYUHb0h4oDmkxkUigGqhTqypUuDREh/NelY4R6mjL7+V47y3iZRpU&#10;dGujto76Z3sJLMpAlR6XUB+tv/0WbWrxNlNFFSqSaHjtfwiLbwfCXlcIDZu+mFjAOHGpvHt45za8&#10;/UKR8NZAHaP8IDRoiyGurWQzy5UqN8XI1T/j1//two7lvVFHmI3Isxuw9Vaa4uocJD7zg/fN2/AN&#10;TZR9PSQj5zXinr5AgvTlqqYVHEatwd6/lqDhnQ04Ei4BZaciNjoGcfmTJ4oJRwaH1xF+uB+ajLSo&#10;APg9S3qnK0Go1wqDh7RBLelTq2IN11U/Y8O23zCuMf+HlPUUZ88/kl/IN/rJ4f58PN54+Px14XC4&#10;dDz3f4DQlFy8jgrEPW9fhKcorshJQVyMYp4In+7Y5NdIiYvJ309Ml1+Xk/gMft43cds3FPnTRoS1&#10;0G3qaNi/mXSChIJhSSedvD3PRZKKkLPr8eORcEgoG6mx0YiJS32rXBiMYuC9dl+vSwhNEyElNh4Z&#10;AnVUraaFKpWEEFS2QD2jsvg5QmgamMFMapxku5qoZWGRb5ykCKvow7xeXRh9RuNUHGWbB8U9xbax&#10;E3Cgek90iTqNM3EG6L96BlR+nYMzlotw5PsOUJW8xsO9nvDcfQdxIrkFFGpZoff0JZjS0aBYl5B5&#10;UF+O3ODfMXbyPkRW6YIfDi2A7GVLEotDM4bjN38xtLr8gP1TNbH/+2XYE6QEY4vKiAuJhUabafhx&#10;SS/oP5HfH6HoMlBuMhU7uj+A28obeDN7QoCaTmvxl7sQe4sJp1bscSydvRU+MRlQMzKDeswzxAub&#10;Yfpfq+H0lgvHPduBCeN24qlyWyz4ezm6qEThwHejsOURB72+a3BgjBoOeHpg+z0RaplVwavQJOj3&#10;mYcVU1qDvFZh9pareJGqgtoW1fhzUbL+eYF2G8zYtAxdXvyMIfNPQ9abDSVoOTijxaNj+Ed2QAib&#10;8VvglrURy/YEQcnYApXjQhCr0QbTflyCXnX4JzzHB2uHLMCZFBuMX9IA55byZSOzaXxYXZfg5/pX&#10;sarAPJfVnbyxqJ8nCk81ccLav6bjM001YRRDRW2HuFcPcfb4edx9Eo3kTA5CdS3omzVC+1690KrO&#10;xy2V9G/zYR5UQSo1gItLY2jwXtQ/+y4h6U04yPb9Eyu3+yC+UmOMWP0HNs3tAv30EJz4cT3Oxita&#10;MEb5R1AdhvpV+CaVkJGchNfPrsPr0WvU6r8EG9fPRx8jDvG3L+BukgTCOt0weaQ9qvLvNkKLfpjr&#10;1gq6HWdj85hGUOYfrRrdlmDf4UPY7G4DpRLCUVI3hl2T2lBVIqS/yoKOlQVMG1jDtEoJj2fuI+yZ&#10;PQXjR07EH49yeS+wAfr2rAvf7Svxx+14aHeaiAVz52F4MyD0xEbs9s2BWi0b2NZW4/8CMpGYa4mB&#10;M2fByVIZkuR78A7IgWrjMfAY0xSV+fwoVW2H8RNGY+LCATARClCr5yIs6JGG616P8LpWfyzZuB7z&#10;+xjJuh0v3E16d1ma6g3Q2EQNSsq6aD78B/w80R6V35nn0gGzN4+BfKpJNyzZdxiHNrvjX55qwqjA&#10;CGvYorfbbCyT9oBs+BU/r1mOueNdKpxxKo739NgE0O/xLTobKCHD9x9cyx+t5hDxwF/W1aPWqCcG&#10;2lugQad+aGcoAGU8wj3+j59RURDhdXqW7LPSSppVUdVmBBbNHQ0H4SWsW/YbrsonSiAnhyCoYgwb&#10;yxq8YeEbdE0jNK6vD1XVKqj6ZvIEqutUh3YVFaiUFE71xujpWBcaUkNXl2/81/+BP9eNhG2Jf2Mq&#10;UNeqBl0zO3T9Zjx+2LQGQ8xe4s69GFmX3uu727Hk+xU49kILBvqVkBb7ms9Ld3SxkhpfAYy7jMSw&#10;Xp3QpLZsVgk4jk+Pqhas+g1D11r8c5vmixv3U/Hs6k28UGuKb4a2hX7VRhixaC5GOwhxad0y/HY1&#10;ji8ngjgnR1Ze+XCh2Dt/Kf5+xsHi2xVYMaotTLXU35nnwkeIKlXVFb0LKtCoroPq2lXkXS0MBuN9&#10;DRTfEKk3xsABjaBOucjJfxUElJX510Ae6YQxudniwEk3lIRQUXnvaBhfiNyIMzjnJ5K6EGjasiEy&#10;bm3GD2u2Yt/1V6jZtBWsipsoURT5rbYEyR8TTlGo1IPz98uxfNlizJk4CG2NeWsmUIWqijRcAcy+&#10;WYu/9uzBnj27sGmVB6b20JPfVxpqNnDpL32+0+Czdzm2eMVBv+u36GYg5D2tW9j8wxps3Xcdr2o2&#10;RSsr7QLGpgCUA3WLZqhbWYzQI79in2zSSWkUMnEMBoOnDJYjC3FPgvHyNUGSGA7/iFTo9/wWXQwK&#10;3iqEcYvmqMPbKJHfcez45zau7tuNy9ESKFVrjtY2cuPFKEdkxeLp45d4zW9SdiRuHz+KA3+uxazZ&#10;W+GfIUCN1mMxplNVRNy5hzhOCdXqNoO1ViaS5RMl8PzRU8SlxOFZRBKypYdeRyHkpXQFZgFUVKVe&#10;ggSpj2/gso8PLnrdxT2fksJJQHh4IqRDl5T6Eo9fFLOSc1YcQh9HgX8U+fefREQ8jETe9w0yhKZo&#10;184ClSBG4O5lWL19L3b8NAvj3afh1yspyHkVgWdxUu+QkB77HPHxL/A8STarBCnPgxGVJo1ViFo9&#10;BsJBTwDxi2CEgveeBtpC6syJw+7gXhzHP9N10cxaC5nJGbKwUp4/wtO4FCSERSBRPukErQdNxMTe&#10;ZhBmBOCvZZ44eCfy3Xkur/nSUuGNKm/lJKmPceOyD3wueuF+bMFMMRhfL8KlPNKNZcuWyQ6MHDlS&#10;9m8+uSHYNXspTsdKQK8CcOVFLfTp0QFW8MfZu3EQmHXEoPYmUNVtABvteAT63sXNixdwxS8KYr3m&#10;GDpvBpzMNIp+0+TZuXOn7N934mV8VnKDd2Dm8nOQDQ/yjf3Tu3fh+zQBAv0GaNN/EuZNdIShihBV&#10;1VJw70YAnj/xxtVHYlg1qYGkyDAE3o5EtXpJ2PUTH4bUsCQH41aSBb5xMIN69UpIvH8HIWEBuH7h&#10;Iu6lmsPZqTae3iw6HG2b19i39jRi+LRQSghuJphhoKM53n6tyQ3di7mLTiBKmmbJKzy6GoM6AzrD&#10;Mn/MRoDq1o2gnxIIv+AnCPZ7gIcRElgO+A5T+5sj9cRifP+3dJ4J4fWzF1BVfYL9/0TI9l8F3sbr&#10;+i5obyzkvTMDGObexdkHiTDoMwvfdaolS4uwqhpS7t1AwPMn8L76CGKrJqiRFIkw/t5IbRuk7/tR&#10;9nciNbyh8TlA6D08SeVNWMZz3LudjJbcSXheSJQZtcSAW0ixGoAOdfVQKfE+7oSEIeD6BVy8lwrT&#10;rt3QUJv1OvybsHboy5NXBwqTJOPTr2aek4znkTHIFOqgtnFNVCnu8z0F7Cu+8g+XFoPIBEKNOrVQ&#10;VYVDWnQ47w3pwKiOdvFznLh0xEa8RJqKLmrX1oE6395+UDgfSE7Sc4Qn5ELL0AT6pT2E+WTj+Z3r&#10;eKHTDDWuz8PUw1qYtHUV+uoXMBZcGmIiE0A16qBWVRV+NxrhvFelY1QHBb7MfU843qOLwMs0FejW&#10;rg0daWEx/lVKboc4hJ/+BdtuJio8eyWoWH+DeS0isGHHHaTIDiqhUsPBWPCtDRtD/EA+/iu+sqCq&#10;DaO6DVDPrHTjxKgYCDUNYGYmNSqyPWjWsoBFaUZFWAX65vVQ10hunGSHPiScD0S1uhGsrMzfwzjx&#10;ZN3A1qWeWDR5GGbuDkftviPQtaBxkiLUhIGZmcw4yXdrwcLiY4yTFCGq6JujXl0jZpzKKWpaNSCI&#10;8ZUJDfqEiaCjUxnCSlpQSXwEb/7Y3afpqFzt358n9F+HlSeDkUelFhjk3hMtGjRAi8ELsGSkNdQU&#10;pxhfM0IYtP0Wrq1q8g2mEqrYOGF8dzO8jg7B05eZULdwwqINP2FWTwv+SgW5yQj398ZN74d4/rrw&#10;mKIkKxqP7oUgMTcdsSEPcOeBYsJ37mtEBd2H94PwwmOrJU5wlyAr+hHuhSQiNz0WIQ/u4IHiGqnA&#10;YdB9bzx4W+AwNwmh9/0QmZ6OqMA78PZ/jvwkZiUpRA1jEJ+aAy4zMX8/Ib3AV3FFihwqKGky/HvC&#10;BAsZDMZXT+ntUC6Cfx+LyfsiUaXz91jT+CaWr7+C1HrD4OkxHDZV37zrpwce4I9txz1RLZhVeYXQ&#10;JH30mbcCU9qq4vpPM7DhQgSSJAaoa5iG0LDXvIlRgqZVK9RLf4B7Udkg6Vhq21nYtLQH9LP8saOY&#10;Ce510q/ipxkbcCEiCRKDujBMC0XYawnfmGvCqlU9pD+4hyjpF0yC6mg7axOW9tBF2L65+H6PH+Kz&#10;KqO2oQAxL6TGS4gaLSdjzQ/9oH9xIZxW3+JzK0At53VYa7ATIzb5QcxfYzF8C7aMskCW/45iRA4N&#10;kXi+5MnwvQyK79H4d7r4GAwG4z8LIev+b5jz0yVE5fLey6s4pOYt1Col2xfbV/6B2/Ha6DRxAebO&#10;G45mCMWJjbvhm6MKvfq2kM6hJVEiMmv1w4y5A9FQjZD2xB/J1kMx67teMBNKkHTPG0G8w5JbwgR3&#10;qOqhvm0dqPNpEiVmola/GZg7sCHUKA1P/JNhPXQWvutlBqEkifdigmQTxDXN7WFroMI7XunIrc3H&#10;P2sQbDUleOWzA7tvpkPdcTbWDOLvkecGNXp9j8U9pZ5jHrkliByi1Mnw7wszUAwGg/Ee5PIWyWTg&#10;OPQxUwEX8w9++cULeTMDcqVTEWKkO69xd/sSfL/iGF5oGUC/UhpiUyqhfteeaFhNCdK1GzsOH45e&#10;jvYw1eSbYaEFuo12Rc+uTVFHOp7JcbJuuZImuEO9Prr2bAh5cB0xfHgvONqbQh5cN4x27YmuTevI&#10;xng5PjxpV6W+fT/FZHEhjNs4o2evEXBqIrWYaXj25AVyVTWhWzWvY1sJSurVoFtNnd/KoySRQ0Hp&#10;k+HfE2agGAwGo8wooXLbKVgxbjAmzBiEuqoSJN74DT8efy4zKAJVVcjnipvhm7V/YY90sviuTVjl&#10;MRU99N63uf0ME9wLITUYBE7WpaYEVT7tpabwPUQOPwXMQDEYDEYpZMU+RUiUdHV/gjj1BZ48T4Wq&#10;cWf0bVkDAnqN+1tX4LeLIUg2bId2FrzHIA7E7mWrsX3vDvw0azzcp/2KKym5SIp4gth0qcuRgdiI&#10;aMRHRSBBNtM9FVHh8YiPfA753PFkPA9+jrCSJspnJCHiSSzkwcUiIjoeUREJ8onzqVEIj49HZJ7A&#10;YbJU4DBdmhUFHF76XcXty7tx8oF0pX0D2Dapw/tVSlBWVeH/X4KkgH+wb9tabDj7gr+akBEXisiE&#10;JyWKHJZtMnzZYQaKwWAwSiQXTw+vwIZr8nlQIv+dWPDHHWQGHcbOG69kx5D1BEdXbsSFJFN8u3AW&#10;+lhq8oe88Ncff+F8lCEGzByLDlVTcXXTL7ggnR0vicOlHYdwcs9u+KTxLTwXgZN/ncbp7XvxSDpY&#10;xAVhj8chWDl0gUVlIP7yeize9ADaTeuhKl7i7I+bcCn8Mjb9ckE22V4Sdwk7Dp3Ent0+kAd3En+d&#10;Ps0byEeysScuaA889gZIU6pAgoTrG7Hwh314lFUV1oOnY6hslWIBatg7wr6GENlPzmD74UdQM64F&#10;Ff76mPPrsOGmPhy6WKAy4nF5/WJseqCNpvWqAi/P4sdNFxH7z8/YdCOZN08SvDizEydPbscu6dJp&#10;vIkL3r8MO/wKDtiVDvuKj8FgfPV8+nYoB0nPw5GQqwVDE/2PmhP6aSe45+CG5zdY7JWF5t/twNQG&#10;acjRMoKx7ltzuLISERmdjsq1aqNG3uLP+ZQucvghsK/4GAwG419BFdWNrGBl/nHGScqnm+DOIcH3&#10;NK4+zeQ9HA5R9y4iQtUCpm8bJynqOjA2Ny7COEkpXeTwU8EMFIPBYHwlpD57iLjKVrC2ro9qyQ/x&#10;JFHx+WE5hXXxMRiMrx7WDn15iurie8dAMRgMBoPxpShooFgXH4PBYDDKJe94UAWt17/Bl4qXwWAw&#10;8mDt0JenqDpgHhSDwWAwyiUfbKBysrNRvr//+BRIIMr8uHzmZGYgRzaTr+xhSUSZyC72QgnEYlmA&#10;xSMRo7RLPj8csjNFfGrLHyWXL4PBKC+UzUCJrsDTxQl9+/ZV/HqiTY+l8FEsTpvmvwtzBveG06Bh&#10;+NbFFTN2+CJVfuqDkcTuhnv7znAaMBhDBjnDqd83cHV1gVP3dnBa6StbvuNzIvbbhol9GsO42y8I&#10;/ZDGLPk6Vg4fiNED7VGrdkt069IEph1XIbCkhIv9sG1iHzQ27oZfiok09eAQGJqMwelsxYF3SMXB&#10;IYYwGXMaxV7ymcnw3gT3rg1g5PQHpAro5QbxI+yY3Au2Rh2xqsSKYDAqCJJ43Nw8B+PHumOkSy/0&#10;dVsDrxf/oWebFEg3C+wWJv53cu21kP7au5f2Kn77T/nSK46Ii9xO/Q1MafDuZySSXptykxa2MKX+&#10;OyKJP10qRcfLUdT/+pDt4K3knyKmlD97U2WbhXRXlEXhp2ZT25Zz6LYsss/I6ygK+MOFDFqvpMdi&#10;xbEyI6anaztQvcmXKJtLooCzp8hr6xAysltC/rmKS4rkNUUF/EEuBq1pZXGRpj2lm7dCKV2xS4kH&#10;afm6e1Qw2LSnN+lWaP4V/zpcykt6uLYzaTpuoKiyPAT/GmkUHbSThhjZ0ZKSK4LxlVFi+1duySX/&#10;tYNp9J+PKUu2n0K3F7ckvebL6F4FfLyLqoMyeVCSjEyo1uuMga6uvBcj/w3q1Rg6AgniT++Fl5YL&#10;pn1jJp/ZrNUSU0bVxYUNOxD0wYY8E35RtvD4zQ22WkIIBQLZAJpQoAaTXp7Y4CLG/TAOXHoSUqTL&#10;POWkIiFZupGHBNlJcYhPezsBHNKSUiBbGSojCYnpBbwUUTLiZYEp0KwF85qa+S4ml5mEhNQi9Ewk&#10;2UiKi0fhqDjERMVCoFYJSgJtWHfvhXbGmlBWnM2Hy0RibMF7NVHLvKZsuXwZ/PmkhNTCCppVzGBr&#10;paMIKwXev27E8djCXWlVzGxhpVMwthykxCWgYHaLhkNqYoo8vpw0pBR1gzgdCdExSBYV5RqJkRYf&#10;i1Q1Q5jqauDdiQtipCdEI4avq7I4VuL0BETHJOOdqCTpSMqrK2m9Far7PIqKqwoMzGpB852KYDAq&#10;IGJfHPa1xMRhVgrlZy3Yjx6IekGncf6Dun3KH2UzUOlpSA45iTWLF2DhktX44+QjyCcgEzIzsiDR&#10;qIzK+SEJoFG5MujJI3yAPpWCKui5zAN9tBW7hVBG4+ljof2/fmhi3hpu86fC1akjbEwcsSqQg+jx&#10;bkzo1B4uczyxdHQntB30M3xS+KY3ZB9m9GkCizYTsXyGM7r07o9ujSzRzWM3Nk3oDccezujZpC46&#10;eHgX6hqjqH+wdvo0zFr0A2b2tUPrKUcQKcu7CI93T0Cn9i6Y47kUozu1xaCffXiTIcajHXOw9mIc&#10;Yv5ZhYnrb8oMYmFECN41Ht26DceCVUsw3KETpv8d9aYhpSj8s3Y6ps1ahB9m9oVd6yk4wkcqDtyJ&#10;yb0awcJxNfxzxAjYNgcL9vjh2flVGDtqDNbfzEDgzsno1cgCjqv9ZYYmJ3gbhjs6YcbKpRg/oDva&#10;9lmO+0W8OIgDdmF6vyao22EaPGc6w6FLDzg0NIH9+AN4Jrs+Fbd/GgjH3pPgsW453B3s0fdHH+St&#10;jywK2gG3VvboN2cFFk4cge8OPC3UDZt6+ycMdOyNSR7rsNzdAfZ9f4RPwcWVC5J6Gz8NdETvSR5Y&#10;t9wdDvZ98aPsYg5hh+fBuZklOs79H9a4O6G70wB0b2SOVt9f4cteTpnj4p5g71RHWNUyQ7OeY/D7&#10;ey5kyWB8WTRg2rIZjAq04pL4BCQJtKCt9e7rYYVE4UmV6OKKw47TTys30o79h2j/HytodAsDMuyy&#10;jh7wfmXu3UXURLsVefjLnUzKfUa/99MnFfV+9FcZeplKijePtB19qYrt9/Qg320VUUr0BZrRsAZ1&#10;WhdAGfz+y4BAisv2pWXN9KjT+lCSdZBx8bR/sCFZTbtCGaIUij43lerptKEFF6Nl57PPjSUj/d60&#10;MVCe0KwzboW64bJOjCLDpovIN6878fVZGmduQK4HEinXdxk10+tE60PlXXFc/H4abGhF065k8Hsi&#10;ujbdihrMuinv9uTJ9hpPZoqwcx+uoJZ6HWjZ5UcUEBBAfvvcyMJkHP2TzV+YdYJGGTalRW8ipbPj&#10;zMnA9QAfSAq9PD6W6trOIx/ZaRHdnGVN1gXjSXlJx8fWJdt5PvyxXHq4xI4MXXZRtLSrLcOf1nTt&#10;Sp5BRXQfZifTy6NuZGLQhTxvxMnKh4s5TMNNqlOv318SF7uFums70M9h8ntF3nOpoZE7nZWmOfcR&#10;ebaqSQ7rghVdjdl0d4EtaeR18XGxtKW7Njn8HCavF5E3zW1oRO6ym9+Go9gt3Unb4WeSRyUi77kN&#10;ycj9LB8qH9XrGLo4oyFVazqRDoVIy5o/dmc+2dYeTaekj2BpcWV70XgzeRcfF3eVVo8YRHMOhyq6&#10;SBhfK2Vph8o9XCTtcqlNxkMPUWy56lovG0XVQZk8KKFpX3w3bxJGDHLBIPcF2HbuD/QI9YTnsRQo&#10;N5uHXT/b4PwIB/QbOQbu7mvxql4zaBoawUi2kuDnQBVautWhoaKN+k0s+PcIVRhaN4BO2BmcDjJH&#10;l+4mkC1xKNDlvZSmiD5/Gg9591dHm7+yRnN0b2sgO6+koQH16vXQRLqevXRfTR2VJHIly3zU+Gvy&#10;1kvUbI/OzXPgc+0Bnp45jSDzLuhuIj8p0O2Gbk2jcf70w8Jdcu/A4cU/5+BfrTpE14/h6NGjOPHU&#10;GMPHtoN2/gu8GjTeRIr2nZsjx+caUEkLunweSqq0Slq60NbIu0IZ9QdNRMfAqbCx7gK31fdht2I9&#10;hhrlhV2AStVQo5o6VPRboHsLPVn5CPR7YVAnddy5fpfP30BsuLYFfV9fxeFtv2D1Dm8kZWTKtGC4&#10;sFM48dAKvZ0tFV2PlVDP0uRNlyZfDwM3XMOWvq9x9fA2/LJ6B7yTMnjvW/o8vo0AugM34NqWvnh9&#10;9TC2/bIaO7yTkJGZIXt6lTVr8PlTQXX7/uhjqSG/Q5fPc2623PMtU1yEpFsr4dR2Bl6N2YbVA8wV&#10;XSQMRgVFEo8LC1zh8XoS9m5wQc0ytezlnzJkQ4J438vwlYqO5FGtFeytchAfK+1U0YD1iP/hmu9N&#10;HN66BVt3rIP968fQ7tIHzT/94rYlQxJIlJShovrGvZVN/nrb6HwwBDEnkQl6kUQCJWUVvIlKiY9L&#10;GlXpMXFiMQQ1WmLUgkVYtEjxmz8EzeR28h1IzEGi/CGFySEhxw6rfUNxdW0/6AT/hqFdB2DlxXjF&#10;+aJ5U9NKqMTnVZX/cRHnsGqkM9y33EGablP07NcC+go7RyIRcnlzpFpcErkInFs1Es7uW3AnTRdN&#10;e/ZDi7yb34FDxLlVGOnsji130qDbtCf6tdCXv3CUhbLExYXj1sPacB2kjoOzPHE16e1BLgajApEd&#10;gj0TXLGOm42zJ+ehJUUjurju8wpGGQxUKrw8XNBn9nEkK45IEq7g+lNLdOxYW3FEigDK/CtzrNdi&#10;LLxkh2VzHXjT9WngPT3+J3nLyIjBSQj8//IRmjugg1EofG7npTQZly4+gE6HzmgkbTxlOv9SrUc5&#10;xBsKqVZ/fvMkzuUNEFdo7IRexSBWqvglJeUivO5URbvOTWHu0AFGoT54E9UlXHyggw6dG71ZBr/g&#10;S3uudG6SNH4hTBwdYfH4HE5H5OUoE0EnT+Fh3uAXvULMm0hx0esOqrbrLN+VesLS8pDvQSBQgqRg&#10;IfDIL5EeI7w4OBmjNryAae9JWHPwNs5P1cDpk/flFxaBJP4FXmYpdkQBuOKTgzZ8foN3r8PhWjNx&#10;ZPM8jOrbHmaCNKTz8UpjUa7bHq30g3D1skK8jfchY+OT+LqR15k4eDfWHa6FmUc2Y96ovmhvJkBa&#10;ukSWzncQB2P3usOoNfMINs8bhb7tzSBIS+fDenMxx5ejmK+rPIjj61FxvvS4cpBLZug1fhi+XXYI&#10;G5uexPCB63DvP/IHzfi6EIUdw/yRP+BJ3z9xnH8JNVXNxsONHtjz8tO8kn9xZB19PNLNAruFEIXu&#10;owmtbMlx3DJa4zmHXB060qhtjxT99mJ6eXkrrV4yg0b1cyAHl+/pWGjZe/RLildKktcK6t+4OgnV&#10;zMhhwp/0UDrIkRtAOyZ2JONKKmTYeiT9djdvBIajV5cWk0NjBxq7bA0tHduJmnZaSF5xHH/LDhrX&#10;2pBUVGpTu0l/UcDjvTShuR4JVQyp7bR99DhgJ41ppsvvy88H8/FknXAj+97jaLzbdFq2cjG5tWtA&#10;rWedphjZuMorurTYgRo7jKVla5bS2E5NqdNCL4rjcunhnxPJ0UyN1MwcaPxWP8p6sIVGyOKqTW3H&#10;76CA3HR6sMGFmjZzplkey2nueDeavz9UPn6TdYLc7HvTOP7Y9GUrabFbO2rQehad5iPN9dtK4xxM&#10;qBJfFo6Td/LhcBS7z5VMGjjTgqXzad6fd+je1nHkYFKJj9uRJu8MoCy/JdTeqjX1GTGbPPi6c27b&#10;g1bcLnpwMPvSZDLXb8RfO40Weywmd4f6ZDf2AEWIidJvLqXWZvY0YrEnLZoymtznTKPexnXJadEG&#10;OvVYRDGnplPzuq3JbQl/fqo7TXSyIZWq9anXwmP0/PVNWtrajOxHLCbPRVNotPscmtbbmOo6LaIN&#10;px4rYs8jnW4ubU1m9iNosecimjLaneZM603GdZ1o0YbjFLJnKnU0ViWhXnMa9ttdygo/RLM7mZO6&#10;sCY1H7SOrr8qIa5jh2jTEDvSFaqTeaeptCswkk4sdKA6ykKqVr8HzTkcqUgD42ujtHaoXJJylEYY&#10;KpNAKCRh/k9AAp0hdEQ+PFuhKKoO3mMtPhESngQhPE0dRvXrQT/fPZIgNdwfIakaMKprAf3KZe6M&#10;kfFZ1sASxeNJ0HNkVTVFPXMdVFIc/mByEhAaGIlsvXpoYFilkNspin+CoOdZqGpaD+Y67xcTlxKJ&#10;wNAkVDazgXn1t799zkFCaCAis/VQr4EhqhTr63JIDgvASyUj1DfVfjPu8xaixGcIichGjXrWqFVM&#10;V6Lo8hTYzKyGA7fnQT/sCRLUTWFtUi2/e02cEoHg5zmoaWkBPTUBuOQwPAzNgF4DGxjyYXIp4QiI&#10;zIWBlSVqZDxD4CsV6Nc2hK70mRCnICL4OXJqWsJCTw0CLhlhD0ORodcANtKbCyFGSkQwnufUhKWF&#10;HtQE0jw+RGiGHprbGCquKYH3iovB+Ezt0BeBQ/j9h6jcpAn0Ktg4VFF1wBaLZeQjujARDWZp48C9&#10;FWhWnKVjMP6DsHboy1NUHVQwG8v4XEiXdvrut6eoVfUe1szZ/RGTrBkMBuPTwDwoBoPx1cPaoS8P&#10;86AYDAaDUWFgku8MBoPBKDcwD4rBYDAY5R42BsVgML56WDv05fnPjUFJxOICy/J8IDmZyJBL3n4+&#10;yqBw+0nywmAwGP8h3sNAZSPs3HrMHO4M529cMWrNZaQpzkAcgdPL3TDIdQSGDfwWU7fey5c++FAk&#10;CWfhMWwA+jk5of/gKdgR8NZ3z6kHMcTQBGOKl5YthWRcXzkcA0cPhL2hGQb/Fak4/qkpg8LtR+eF&#10;wWB8FaT6Yft3/dC+WVM0se8G95+uIKaIN9v0K55wHf4L7hQllVaR4N0pGdLNAruF4eLp3OxWZNvH&#10;g06HpikO5vGaLkxrSNbuJyhOugRQlj+t6mhO/f/8GEVdOVzMJuqsUZemXS1KliGNnt68RR8qHCt+&#10;upY61JtMl7I5Sgq4Qrcjiorj0/C2wm3iweW0rpDk5cflhcFgfBwltn/lhiQ6PrEXTToYRMlijlL8&#10;N5GToVQO5/lbbe0r2jvSlurUMCL3MxWnUSmqDsrkQaWeX4hJp5pj/d6F6GleRXFUjuT5X1i1Uw2D&#10;pveUL62hZotx4+xw86ffcO+DBQvlCCprQF2ggapVi1o+qQrMbK1QUDiWS1Mo7HIZSEpMly1UKkeE&#10;5Hi5km4eXEwUYgVqqKQkgLZ1B7Q0li5TVLziqyRPvZdHlByPIkVcRSmIiU5EpuxmEdLS5BcVUrhN&#10;8cavG48jtpBM7Lt5QU4K4hIK5oHBYHzVcClQdpiP5d/URzWhAFq2IzGkHRASEF5ogWtJ9N84J5yB&#10;H/sr4cze80hVHK+IlMFApeH8zr+h2r0d0jbPwNiRg/HN6IXYeS9J1ojn3PeGf+VGsLN4Y0Q0effT&#10;PNwbt4ryPT8F4kDsnNwLjSwcsdqft4JcCPbN6IMmFm0wcfkMOHfpjf7dGsGymwd2b5qA3o494NxT&#10;qhbrAe9s/vZHOzBn7UXExfyDVRPX4yZvR4pVYeXCcHieM5pZdsTc/62Bu1N3OA3ojkbmrfD9lbyO&#10;zBTcWuOMlt0mYMWq6ejboTeGDnPFiBWncHV7AYVbcQC2zVmAPX7PcH7VWIwaw8ed8VZekIPgbcPh&#10;6DQDK5eOx4DubdFn+f1CDyCDwfgKEZqip0sbyIXGxUi6txV7Htpg1FD7NwoK/CttxGEvVOrVD05D&#10;+6HK+b04lag4VRFReFLFu7i5vrS4sSrp2w4ijytSpVURRR6fSI1qtiFPXxGl/NmbKlvPI5+CPVav&#10;/kfdKzekBXcLHiyaYuOV8no79anSiBb5vh1ONqW8PE5j69rSPJm0rFRh9xxNradDbRZcpGiplGr2&#10;ORprpE+9NwaSzMnNOkNuRnIlVSmia9PJqsEsuim9vUQV1lx6HXORZjSsRk0nHiK5iGsu3ZlvS7VH&#10;n5Kt6C5+vIpa6zrRdlkfJ1HKkaFk2HyZbOX1wgq3PKKbNMvammbJIpbyVl5yH9ISO0Ny2RUtc9sz&#10;/NdQ166eVJQILoPB+DSU2A6VM7hX58jDtSe1sWlIXecdp7CCoxPiAPLsP55OSUdiRD40r2F16r1V&#10;3paUd4qqg9I9KIkI2byHodZ2DGZ2kCqtqsKo9xJMavoQf+7whoq6GlSkOkoFnCVJZhZEUIeGxuea&#10;/FsJWrrayBeOlSrs6vD7qjXQnPc4DKTOnJIGNNSro14TC8jWr1ZSg3oliVQS6l1KVGFVhmYNPmyV&#10;6rDv3wdyEVcBdPn4c7PlHzUoqVVBZUE2smUSRRLkZGaClFWgzGe/sMJtUbyVF+X6GDSxIwKn2sC6&#10;ixtW37fDivVDUZQILoPB+PoQ6HTDwr2nccPvAqa8mosu448hT09W/GAfvKLicHDKKIwatxkRWhq4&#10;tu8IXnymzqzPTekGSrkOjA1VUa2GTgEJ7yrQqipEZno6VOs1gEn8M4RmKM7x5D4JQXjV+miokEP/&#10;pEiisGeuJ64XNQb0obyX4uu7COq4YkrfBGwY4gzXwf3g8qcGFvw6GfU/JPtcAnLsVsM39CrW9tNB&#10;8G9D0XXASlwsqGjMYDC+OiTx93HxbsybcWlBTXTp3wbZZ/7Gbdl4fzZu7ruHJmv3Yef27djO/3b/&#10;bxws7+zHwdCKOZpduoHiC6HXN+2RcOk8nuYNhKRew8V7QjRr0wTKNq4Y2ugBDh95rviwIAWXDl6E&#10;2sBR6PyxkrqcpJBirnQ8zG/TBKyOqgubSlI1V/6//POczDvK3yexTB2XD0KBGLlifr/QYI784tJV&#10;WDlI+BvfiLgSHw6Xf150aSFmPnTEj79txpa//sbVS7swqZmm/CSP9DreW1XsCSBQejtfBfJCL3Bw&#10;8ihseGGK3pPW4ODt85iqcRon779RkGUwGF8fGVfWYrDTLBxLUhzgDZL/zfvIsGoIKxV+N80Lu32t&#10;4dTijS6d0MoJver6Yt+egIo5ji3v6ZM3jQV2CyMOowPj21HL/t+Rh+cCGtqqHrWadJCeKYaGsh/v&#10;oFEtW5PL7B9osVsn/rofyTtFfq40iouXiz9DP/SzJW2hFln3HE4jhrpQ1yYGpCbUp2GHb9LWcQ5k&#10;UkmNzBwn004/P9oxrjUZqqhQ7XaT6K+Ax7R3QnPSE6qQYdtptO9xAO0c04x0+X3p+e3H/6CJjmak&#10;JlXpHb+V/FJKUGE9fpb2TO1IxqpC0ms+jH67m0Xhh2ZTJ3N1EtZsToPWXSdKuUebnK3I0MyCDHX1&#10;yKhhexowaTWdDE0nv7cUbnO5WNrnakINnBfQ0vnz6M879wrnJSCL/Ja0J6vWfWjEbA/ynONMbXus&#10;oGJEcBkMxiegxPavvCCOpBNzu1Azh9G0aPVqWuTmQLYt3emv4Gwi0S1a29WUNHSa0shtD+Xq3CSm&#10;0L2TqaW+kARaDWnY9iDF8fJJUXXwXksdZcaFIOR5JiobN4Cl3lvqsVwqXgSHIknDDNZmxSu7vk25&#10;WWLkI1RY068vges2U2zYNhImQhESn9yF144lmHe3H66enwLjt/1UadgBL6FkVB+m2sWVFB/OsxBE&#10;ZNdAPeta8nE0BoPxWahISx1xqc8R/CQGuVqmaGCp9/GK4eWEouqArcX30Yhxb2FzDE/0xJVNPaAn&#10;HXeSpODRFjeMujME/+xwRnX5hQwGo5xS8duhig8zUJ+LtEc4sO5XHH+SAw0N6YwEZdRo1A9j3brB&#10;7GPH4RgMxmeHGagvDzNQDAaDUQSsHfryFFUHpX/Fx2AwGAzGF+AdD4rBYDAYjC8F86AYDAaDUe5h&#10;Y1AMBuOrh7VDX57/3BgUU9T9xHDZyCwkA1JOkIiQmc2ERxiMr433MFAlKOry52IfeWHHEld0dN+H&#10;/JU4PgKmqPtvkgHvTe7o2sAITn/EfnlDmY8Yj3ZMRi9bI3RcFVgxl2phMD4nknjc3DwH48e6Y6RL&#10;L/R1WwOvF/+hvxTenZIh3SywW5gSFXV5xE/piMdsmta7Lml020LxisNloaR4maLuvwVHKS8f0trO&#10;muS4IapcLc2fFh1EO4cYkd0S/3K9TAujYlNi+1duySX/tYNp9J+PZbI/RCl0e3FL0mu+jAo1LxWE&#10;ouqgTB5USYq6MoQWcF64BssH1CvzEkdlgSnqlkFRl0tFYopcujgnLQXpRdwgTk9AdEwyiuy9E6ch&#10;PjYVaoam0C1CHqXEe9+huPKTID0pr/yldcGHJ9suTFFxVTEwQy3NT/lUMRj/EcS+OOxriYnDrKAm&#10;O6AF+9EDUS/oNM5X0NXL36YMBqpkRd0vAlPU5REjYNd09GtSFx2meWKmswO69HBAQxN7jD/wTH59&#10;6m38NNARvSd5YN1ydzjY98WPskxJESFohxta2ffDnBULMXHEdziQv1w9T4n3vktx5ceFHcY852aw&#10;7DgX/1vjDqfuTnyeGsG81ffIL74yx8Xhyd6pcLSqBbNmPTHmd78iyoXB+FrQgGnLZjAq0IpL4hOQ&#10;JNCCtta7L5sVEoUnVbyLW4qibkFeb+9DVT9hFx9T1C1ZUTc7+SUddTMhgy6edCNOegFHMYeHk0n1&#10;XvT7y1yK3dKdtB1+pjB5psh7bkMycj/Lx8hH88iTWtV0oHXBirLNvksLbDUUXXxcife+Q0nll/ua&#10;Yi7OoIbVmtLEQyEkL747NN+2No0+JS290uLKJq/xZvIuPi6Orq4eQYPmHKZQeZ8Gg/FJKLEdqihw&#10;kbTLpTYZDz1EsRVBQvctiqqD0j2oUhR1vwxMUVdKpWo1UE1dBfotuqOFbJVaAfR7DUIn9Tu4flcM&#10;3YEbcG1LX7y+ehjbflmNHd5JyMjM4J8CDmGnTuChVW84Wyq6zyrVg6VJXlcan79i7y2CkspPWRM1&#10;tDWgUt0e/ftY8u988ut1tXMhL76yxUVJt7DSqS1mvBqDbasHwFzep8FgMKRI4nFhgSs8Xk/C3g0u&#10;qFl6y14hKD0bpSjq/uswRd0iKHBOqRJUVVT5H4eIc6sw0tkdW+6kQbdpT/Rroc+/YEghiES8NVXm&#10;r5Ptv01J9xbBR5VfWeLiEH7rIWq7DoL6wVnwvPoFu5cZjPJGdgj2THDFOm42zp6ch5YUjegv0DR/&#10;Dko3UKUo6haEk0naKnY+BUxRtwyKuhLEv3iJLMWeKOAKfHLaoHPTZ9i97jBqzTyCzfNGoW97MwjS&#10;0vl4pZEoo277VtAPuorLrxQFlBOL+CQ+zxK+EMXBJdz7LqWWH18JnJgvf8UuiOPrRppjnjLElZNL&#10;MOs1HsO+XYZDG5vi5PCBWHfvP/IXyGB8BKKwY5g/8gc86fsnjq/tB1PVbDzc6IE9L/8bH0lIG04Z&#10;0s0Cu4UpRVGXcgPpr5kjqLdNNVLWtqXeI7+nw+GyAYVSKS5epqhbFkXdbLo02Zz0G/HXTltMHovd&#10;yaG+HY09EEFiSqebS1uTmf0IWuy5iKaMdqc503qTcV0nWrThFF/AMXRqenOq29qNlvDnp7pPJCcb&#10;FapavxctPPaYrpd079ukF19+6/+3lqZ2NCZVoR41H/Yb3c0Kp0OzO5G5upBqNh9E666/KiGdx+ju&#10;piFkpyskdfNONHVXIEWeWEgOdZRJWK0+9ZhzmCLL9pgxGCVSXDtUrkk5SiMMlUkgFJIw/ycggc4Q&#10;OiIb7K1YFFUH77XUUYmKuh9IuVlipEIq6opweYoNZlY7gNvz9BH2JAHqptYwqZbXQSZGSkQwnufU&#10;hKWFHtQEHJLDHiI0Qw/NbQz58xxSwgMQmWsAK8sayHgWiFcq+qhtqIvKwtLufYuPKL/S08lgfF7+&#10;O0sdcQi//xCVmzSBXgUbhyqqDthafB/Nl1TUFeHCxAaYpX0A91Y0+6Rz0BiMr4n/joGquDAD9bn4&#10;Ioq6Yvhtm4of9j/CK4EBmg1bijVDGzAjxWB8AMxAfXmYgWIwGIwiYO3Ql6eoOviPfC3PYDAYjP8a&#10;73hQDAaDwWB8KZgHxWAwGIxyDxuDYjAYXz2sHfrysDGoPMqgcFveKBeKux+FBKLMbPy789s5ZGe+&#10;K53CYDAqBu9hoIpX1JXE38TmOeMx1n0kXHr1hdsaL3ycqGMObv80FP2c+sLJ+Vt8f+y5omHjEHZg&#10;Dgb3d4LTN3Nx+PmHNHdlULj9xKTdWALX769+eHxfXHH345DKm0zuZQujjqsQ+C/pY2R4b4J71wYw&#10;cvoDse9toTg82eCOGafimXFjlC9S/bD9u35o36wpmth3g/tPVxBTxEOafsUTrsN/wZ1PuWbpl4B3&#10;p2RINwvsFqYkRd1cf1o7eDT9+Vihf5Bymxa31KPmy+6VSQG12Hhzw2hzT22qNmAPpSgOyXlF25wa&#10;06QLhY++D28r3H5WxAG0skNHWlGUXkaZ+dKKux9JWjQF7RxCRnZLSKF28tnhUl7Sw7WdSdNxA0V9&#10;iPTAqz00qMV0ulIBl4xhvD8ltn/lhiQ6PrEXTToYRMlijlL8N5GTYXXq9ftzmTTPG17R3pG2VKeG&#10;EbmfqTiNRlF1UCYPqiRFXbHvYfhaTsQwK4X+gZY9Rg+sh6DT5/FRoo7KphgyzgmVrx3FqUTFMR5J&#10;zDGczh6MSR21FEd4xOlIiI5B8juyr1y+kmtOakK+Cm4hhVsZOUiJSyhSjVYaRmZiLOLT3n31z0mJ&#10;Q0LRN+UjfrAH+5NboLN53vJDHFITU/gYeXLSkPL2/Vw6kmTSvTlITchTnn1bcZdDmiJfXEYSEguG&#10;IUpGfJ70byGKzgeXpxSck4qEImWCi6EkxV8uE4mx8ciPqooBzGppFjuJWJT4AuFhYQiPToH8FhGS&#10;XoQjLCwcUQq1YBmSvLLhkeazyPSKkRYfi1Q1Q5jqauCdb1PfTpuCd8pBuzMcq/+NHRcy5BcwGF8a&#10;LgXKDvOx/Jv6qCYUQMt2JIa0A0ICwhV/N3Ik0X/jnHAGfuyvhDN7zyNVcbwiUgYDVYqiroYpWjYz&#10;KhCQBPEJSRBoaeNjRR01u43EgGoXsevQC0VXC4fw/X+D+n8LK1l7n4rbPw2EY+9J8Fi3HO4O9uj7&#10;ow+k61xzIXvxXZ8mMG/thvlTXeHU0QYmjitwvKDCLX9dTvA2DHd0woyVSzF+QHe07bMc9xW1LQre&#10;hfHdumH4glVYMtwBnab/jShpQnKCsW24I5xmrMTS8QPQvW0fLM+7qRB8Wfj4ILx2XdRV5ZvOgF2Y&#10;3k+q7DsNnjOd4dClBxwamsB+/AE8E3MI2fsd+jQxR2u3+Zjq6oSONiZwXHEc2wso7nIh+zCDz5dF&#10;m4lYPsMZXXr3R7dGlujmsRubJvSGYw9n9JSq7Hp453cpFpmP3BDs/a4Pmpi3htv8qXB16ggbE0es&#10;CizZ4PKZL0HxV4TgXePRrdtwLFi1BMMdOmH631HvdJNxT/ZiqqMVapk1Q88xW3DhxgH8MqkzrPtt&#10;xBNp9FwcfA79iqndbdDn52A+bA5hh+fBuZklOs79H9a4O6G7E1/ujczR6vsryBPmFQXtgFsre/Sb&#10;swILJ47AdweeFvjDLSZtXDHlEMy/FBgrwddHGj+DUQ4QmqKnSxtoy3bESLq3FXse2mDUUPsCsjkc&#10;Ig57oVKvfnAa2g9Vzu8t9IJf4VB4UsW7uO+hqCuFi9xFLrWNaeih2LfczqIpNl4ZufRgUWPSbLOG&#10;Hkt7yHL9aGnXYbQ/UX6Wi91C3bUd6Ge5FCuJvOdSQyN3kgnhilIo+sIMalijE60LyOD3X1JAYBxl&#10;FFK4zaWHS+zI0GUXRcvla2lN167kKe2Oy31IK1rqUYdll+lRQAAF+O0jNwsTGvdPNn9qCdkZutAu&#10;+U3kv6YrdfUMkqvJFkKqDmtNekOOyJR3KTuZXh51IxODLuR5Q1qW0kXFD9NwE6mb/pJPcjRdmNGQ&#10;anRaR/IkB1BgXEZhxV1pvs5NpXo6bWjBxWhZGNnnxpKRfm/aGCh357POuL3pTis2H68pJfoCzWhY&#10;gzqtC+BzIaKXAYEkE+YtiRIUf3MfrqCWeh1o2eVHFMDH5bfPjSxMxhFfZJTtNZ7MZGniKO7qahox&#10;aA4dLiCLm3V8JBnaL6fA/PizyWuCOdkt9pN1Fee+jqGLfNlUazqRDslljSn3znyyrT2aZMK8uY/I&#10;s1VNclgXrOhazqa7C2xJQ9HFV3zapGrMRZVDLvnMa0g1hx6V1x3jP03J7VD5gnt1jjxce1Ibm4bU&#10;dd5xCisocy0OIM/+4+mUdCRG5EPzGlan3lvlf6vlnaLqoHQP6j0UdSXxF7DA1QOvJ+3FBpean+AT&#10;QWXYDh2CRg/3YPdDMUTeu3Gz7jD0Uay+KtAdiA3XtqDv66s4vO0XrObTk5SRCZkQrqoWdKtrQEW7&#10;PppYaPD7hrBuoAeNQgq3yqg/aCI6Bk6FjXUXuK2+D7sV6zHUSAjuxT84518N1UXXcezoURw98RTG&#10;w8einbYYyvUHYWLHQEy1sUYXt9W4b7cC64caFSHoR8jKzIayquL9plI11KimDhX9FujeQlqWfB70&#10;e2FQJ3XcuX6XT7IuqmuoQLs+7yHJkmyNBnoahRV3+XzpaGtAtUZz3nMzkIWhpKEB9er1+HzKVw1X&#10;UlNHJQkn634rPh8CPtzq0FDRRv0mFuBDhKF1A/lityVRrOIvhxf/nIN/teoQXT+Go3xcJ54aY/jY&#10;duCLTA4l4dZKJ7Sd8Qpjtq3GgIKyuEVMFC94RFmzBl9vKqhu3x995LLGfP3zdZmbLfMUubBTOPHQ&#10;Cr2dLRVdiZVQz9JEsV1S2lSLLQdVVWVkZ2a94wEyGF8SgU43LNx7Gjf8LmDKq7noMv4Y8vRMxQ/2&#10;wSsqDgenjMKocZsRoaWBa/uO4EUFfYhLtyFlVNTNDtmDCa7rwM0+i5PzWoKio2VdbR+L0OJbDGsb&#10;iQM7vHBm1yPYD3eQy4bzcBHnsGqkM9y33EGablP07NcC7yGEy8MhIccOq31DcXVtP+gE/4ahXQdg&#10;5cV4/pQYYkENtBy1AIsWLVL85mNIs8rgEnJgt9oXoVfXop9OMH4b2hUDVl7Mf0jeoASBkrSIpRaz&#10;MG8uVUIlVRW+MVRR7H9iSsjHB1GC4q9UlFBQoyVGLciLh//NH4K8qLjwW3hY2xWD1A9iludVJH3C&#10;PxoSiZDLP6F57wJvU1raioJ/gSuq6hiML4Ik/j4u3o2RvXjKENREl/5tkH3mb9yWDdVm4+a+e2iy&#10;dh92bt+O7fxv9//GwfLOfhz8qA8CvhylG6hSFXVFCDs2HyN/eIK+fx7nGy1TqGY/xEaPPfgkoo6C&#10;WnAZ0Q2vD0zBwhedMMwuz0yKEbx7HQ7Xmokjm+dhVN/2MBOkIV2iUGqVIuYgIck7bYys3VF4lC8O&#10;TsaoDS9g2nsS1hy8jfNTNXD65H0ITRzhaPEY505H5D8QmUEncephNujFQUwetQEvTHtj0pqDuH1+&#10;KjROn8S7orcCVNbUgDin8AlJ/Au8fCOBiys+OWjT2V62K+akqrbvpFj+X95hqVKw7Igc4htfqZpx&#10;fnsvzpWpCUurq6R8SMuQ4+N6OzpJ0kOcOXmvCIPLU6zirwQmjo6weHwOpyPyY0LQyVOQRcWXAZn1&#10;wvhh32LZoY1oenI4Bq67l/8So1SZ9/qSYhGrKKqcqGv450ESuPxM89nmvULxG1ljEG98884r122P&#10;VvpBuHr5laIcchAbnySrf473M0tMW5HlIEGOKBdqfLpK/yNhMD4/GVfWYrDTLBxLUhzgDZL/zfvI&#10;sGoIK+n7bZoXdvtaw6nFG60+oZUTetX1xb49AbL2oMIh6+jjkW4W2C1MCYq6KUdHkKGyoICiI/8T&#10;CEhnyBEqyxe6JcabR/oZcjeqRj3/97JQX2r6zaXU2syeRiz2pEVTRpP7nGnU27guOS3aQMdPbqOJ&#10;HY2pkoohtR75G92VDZflvqNwm+W3hNpbtaY+I2bzeZtDzm170AqFfG36gw3k0rQZOc/yoOVzx5Pb&#10;/P0UKhsQ8aMl7a2odZ8RNNvDk+Y4t6UeK25TUR90xv/eg6r13EpJiv3sS5PJXL8RH980WuyxmNwd&#10;6pPd2AMUIc6lgB0TqaNxJVIxbE0jf7tL8iT7FVLc/fPvbTSutSGpqNSmdpP+ooDHe2lCcz0S8vls&#10;O20fPQ7YSWOa6fL78vPBfHqLzEdWAO2Y2JGMK6mQYeuR9Ju8gHg4it/Zn2pUqkNjZIN5b8OXYbGK&#10;v+n0YIMLNW3mTLM8ltPc8W40f38oZdzdREPs+DSpm1OnqbsoMPIELXSoQ8rCalS/xxw6LJXFzbhN&#10;y9sZknGr/jS4fw/qOdKDfnSzomp2brT56nMK2TOVLxtVEuo1p2F82WSFH6LZncxJXViTmg9aR9ez&#10;OIo5NZ2a121Nbkv452GqO010siGVqvWp18Jj9JwrOm25ucWVQzadcTeiRgvuKsa0GP9lytQOfWnE&#10;kXRibhdq5jCaFq1eTYvcHMi2pTv9Fcz/nYpu0dqupqSh05RGbnuoeGbFFLp3MrXUF5JAqyEN2x5U&#10;rp/lourgvZY6KrOiLheO+w8ro0kTvVLfPj92iRFxSgSCn+egpqUF9NQE4JLD8DA0A3oNbFCqkGsB&#10;RInPEBKRjRr1rFGr4H1cCiIDQ5FU2Qw25tXfdHNKESXiWUgEsmvUg3Whm97ABXmgnWsafrq7Gi1V&#10;+VsuT4HNzGo4cHse9MOeIEHdFNYm1YoYv/rElJSPd8jEzQVu8BqwC0vzPda3KV7xl0uJRGBoEiqb&#10;2cC8eskxFUIsVRp+hkwdKzSoo4nMCF/4v8xEJUNbNDPVVFxUMlxKOAIic2FgZYkaGc8Q+EoF+rUN&#10;oVtZXsJlTpvkBX7t2h7+0wOwrfd7PEiMCklFWuqIS32O4CcxyNUyRQNLPXwabfMvT1F1wNbi+9zw&#10;xnqzkxviPf/BEltliC5MRINZ2jhwbwWavUfb/e/BIfLwPKyIdMbama1QYLbZV4UkZiuc+z/BnCtr&#10;0LrAtxyM/yb/+XaoAsAM1BciJ+h/mH28AVb04Bu8H/bj0SsBDJoNw9I1Q9GgHBopLjsTYjWN/8yb&#10;2fvDIXTLdOy0WIZlnauzMaivAGagvjzMQDEYDEYRsHboy1NUHbCXQwaDwWCUS97xoBgMBoPB+FIw&#10;D4rBYDAY5R42BsVgML56WDv05fnvj0HlZCKzgDpDxYdDdkY2WwuOwWB8lbyHgSpeUbesKo8fTg6i&#10;bmzF/NGuGDJiBIYNdMaw+bvhnyd0kn0Pv09yRnOLjlj56AMW9BBnIL0oaaFPwQeFzSHyxBIMdbRG&#10;Pbdjb8r5q0WMjM9WQQxGBUYSj5ub52D8WHeMdOmFvm5r4PVxcublC96dkiHdLLBbmJIUdcus8lg0&#10;JcYrhYuhs3NaU902M+jwY0XcXBLdWNyWjNqvogfS1Xhykyny1jJqZzSKTr63NoKI/DxH0uLbeUvc&#10;fEo+POyM2Me0a5gptV/7rAgZj68LkZ8njVx8W770E4PxGSi1HSqX5JL/2sE0+s/HCkmYFLq9uCXp&#10;NV9G9yrg+lxF1UGZPKiSFHWlS+iUReXxw+DwZMtIDD9QF6uPrsUAK0XcAm20mf89ekT+hDUneDdK&#10;uRpqvArHC+uWaK7Kv1RkpiD17RduSTaSY6IQm/qmD1CS8hinVw+Gy6+pqFU1ClHJ8nPZSYmQ6qhy&#10;GakK5VUJ0hOT8gUApWqy0VFJKBwFh8ykBOQJwBYXtgyJCCmxsfnXFkSSnYS4xAxUqiFBZGglNGlR&#10;u5hlkDKRlJSp2ObTnJomE2AsiESUgthYhXpvHpmJ4IPnkSrP8vksakHfnFTExaW+FV7pZSDJTkZM&#10;VCwKFHHR8HmUpYHLQGohaVsJRCmxiH1TiHh8ejUGu/yK1FpVERWVrDiejsSk/JTwSYlGVFKBlBQV&#10;flnyzWBUJMS+OOxriYnDrCBf7EQL9qMHol7QaZyvoKuXv00ZDFQpirplUnn8QDLOY+2q27CdtRRO&#10;em8lVcUSdY3SEej/lN8RI8jbHzWs1XFs7kR8t3Am+jdrjiknYvg0SpBwYTH6dRuKeet+xpLhrWHj&#10;MA2HIzjkPLuDWz6PEVtdCeF7d+D0qS0Y160hjFrOw/ZfhqC5WW20HD4BA9uao3aPTXimqPNsr1lo&#10;NWSHohuTQ8xFTwxy6IqRC5dhbKc2GHsgAllvhX0uOAtID8DuWd+gl8t4LF69EM4tHOFxW9Zq8sXs&#10;i9/dHdHBZTZWLJ6KUe4zsTfMBi0av12K2fDZ6Iaejeqix3qFYqzoAr5r3AATz8gb7fSA3Zj1TS+4&#10;jF+M1Qud0cLRA7eT7+O3kQ6wqtMOy/7eg0Xjp2Dh3AGw6+iJe3kGJfsJ9n/XF11cZ8FjwSC0aT8N&#10;x15IkMrnr8QykCTgwuJ+6DZ0Htb9vATDW9vAYdph5C8cnof4EbaO64aGRi0xb/svGNLcDLXbLOZP&#10;pCNg9yx808sF4xevxkLnFnD0uM1bnme4c8sHj2OrQyl8L3acu4uLngPR1rw2emx6xpe8lGx4zWqF&#10;ITv4ui4q/FZjSs83g1Eh0YBpy2YwKtA0SuITkCTQgvbHypmXFxSeVPEubhkVdUtUeSyBYuPlyb44&#10;kYzVO9LPkUV0Fubeo+9t1clu6UM+8ija1LkaGbUaS38+lqaJo+e/dCTNDj9TBBdP/+thSIMOJMvv&#10;4/cvrZlGv9ySybDS3QVNqEmBFatf7x9IeiYtacwmf0oXi0gkFlPwilZkNu4fkmcpl3wXNaV606/J&#10;upwyfJZQC8MOtPKBfC3zV793p6pdNlMs91bYuYG0obsltV92i+QpSaGjw42p/dpQInE4/dmvDjWc&#10;fI7iFVlNPzqUarVbS8/e6d/jKOOVP61yMCG303n9mRl02s2KBux+zUezgbpbtqdltxT5TTlKw43b&#10;09pQPqCkHeSkY0Gt3H4hXz65XNxm6qrjTHteyy6ki9NsyGrU3xQnS0MG/TPOjMwnXeK3Sy4Div8f&#10;9TAcRG+K+BKtmfYLyYr4bV7vp4F6JtRyzCbyT+efJlE2BW7oTpbtl9GbJA8n4/ZrZdu5dxdQkyYL&#10;6G5eBYmDaUUrM5mysQz++VzUtB5Nv6Z4Ft8Jv7R8MxgVtYvvLbhI2uVSm4yHHuLbH8WxCkRRdVC6&#10;gRJ505z6qmQy8cIb6Wsujn7voUkW064qDhSAi6WT7vXIfORRRUNXMsXGy5Oxuz9V1hlKR4to6MRh&#10;P1EHDUNyP5PBX3iMhunVoD5bIxXjXhxF/tyBqnT4iTdQYnq281uy1DWm1gNn0vqTwZTfLvFp3dK9&#10;Ng09mieUIaJr0y2pavsfKSTfMCTTX/0NyGm7QmdeHEKrWuuSy94U2f1/9q1Olt9de1M2aWEUGJb2&#10;TtjJh74lfaPBtOHkEdr56xIa3789dRiynnz4YLJ4Q2ymP5D2vZJdypNNl6dYkmWeAXgbPr/DjXvS&#10;73kFzMXQn64utDkykQ59q09GgzfQySM76dcl46l/+w40ZL0Pb374UL0mkHGVtrQ6WJ45qVS8acsV&#10;Mrl27uVm6qbdklbKtPWliCnIozlp9t7Ob5dQBrL9Z7TzW0vSNW5NA2eup5PBxbf8omvTybJqe/ox&#10;r4CTD9G3+kY0eMNJOrLzV1oyvj+17zCE1ksLhq/H2C3dqfbQo2+kTJL/ov4GTvQmKauota4L5SXl&#10;nfB5Sso3gyGlpHaoQsC3yV5zW5NV15V0U/GiV9Eoqg5K7+IrRVG3dJXHD0doYABdkWI8oRBpuPrz&#10;Fjyo74ZxnTSQ88gbfpWdMdHVSN5nKYnF+QuPYNqmHQwFQpgN34OH/ofwXfMceM1pD5uBOxAuTXDu&#10;fdx9bIlmdurSuwAuCnfuJ6HDyKGwyBv4EfniTqAxmtvL1/XO9P4dO33ronnzKvz9j3D3oQpatG+u&#10;6APmqWKKBqbScwXDzkGwzwNk6VVGTlQaNOp2x3d/eOHK7qmw1xLj6XUfvLLriq468iCQfAZ/Hn2F&#10;Ri0aF9lNmvPwNnx1m8G+urz6Mm5vwCmD8RiiHwKfB1nQq5yDqDQN1O3+Hf7wuoLdU+2hxddQGJ+G&#10;7K7jMNJSmjk+Xh9fCJu2hBm/mxvkh8eVG6KRSV7G0xEQ8ByGVpYll4EUoRmG73kI/0PfoXmOF+a0&#10;t8HAHeFvnol8OETduY+kDiMxVFHAOcE+eJClh8o5UUjTqIvu3/0Bryu7MVUWVy7u330My2Z2UNQQ&#10;n5Q7CDRuzpebdC8T3r/vhG/d5pAn5d3wpcdKyjeDUeHJDsGeCa5Yx83G2ZPz0JKiEf0p5MzLAaUb&#10;qFIUdUtVefwIKrUZgeFWD7Dvr8fysRYZOQjbNxkTj9bB4v/NRTNVCeLu3EViqy5oK9OC5/dPLcaP&#10;j7piwSRTHB5SHz1/DeKNXXO4zPoVJ6+vhu2tf2Tqt1y4P4LVbdFUH0h8HIToNB/cedoIXTrr5heM&#10;JNYPgSJrNDEXQpJ8HWtWHsermo1gV0eM9Ozq0Kueg5Tk1/LxOJ6M4L9xxDvtrbBDINapDtJogH7u&#10;I+DSvSUsdTLhe/gEHoqUoKKiDIFqJciKi4vG8eVr4ZXaAPb26shIf9s6S/N7D8kN7WDFvzH8v73z&#10;gIviaOPwX5AiFkQEURQRlGLBiIjYBewgIBqV2IUoQcWOLbaI2ELKZ4opRo1dUWONRk00xlhjIRQL&#10;glgAQQGlyMHtvd/u3dGvWYig85jLj7vb25l9Z25mZ3ZvHu7eXixYp4upC91RW9sYJvUIBi19EDBm&#10;CPq52MA49yoiDkRChKe4eOkeOnkNgOxyXjauXL2HVs7tUD0nG/mNLdBQVHgjAR/l6O/x9ZmWmODf&#10;UXUMHmzFCPsB+F+MNhp2GIJZ/zuIM6sc8Pdv//DdS1lyceHibbTt3Qsm8gBrG5ugHhmgpU8Axgzp&#10;BxcbY+RejcCBSJFQQLgeWwMOsiAiJqkAKdeiIWrVDtbaEmScWY0V+x+jQdv2aCLORo64/P75yqry&#10;uItvM2Ewqh6i+H2YN/YT3PL6CfvX+KCZbh4ivwrF1teiM3/zaLaSBN9Q7Jo8Bp8/coJnhxq4cXAv&#10;7jh+gi1fvA+ravdwcEEAPrnYBP372QK3jmJ/tDVmbfgKo+zUCxvU/YI7/9YOzJj4GeJa9IerFXD/&#10;n78Qg44I/GQBhtoLIrkc7BnlhNU5znjPtgUaP7+MA3/pYsTX32NaxzrI+CscAVN34LmLD3rxZ9UP&#10;z/2OBKdQ/BziAoPEH+Dtvglm77eFRJvv0HqdguesOth+finekw8XJWm7MMplJap90A+1H3Lo4meC&#10;DROPwNqjCfQ6LEBIrc/gNe8mnIf3hlnWPaTW6o7Jcz6A/ePS+140SRf/8wrCH1ZDMdhBG4/uZcHM&#10;czpmDrRC9bgfMHjAOtQc7gPzRw9gNNAV96d/glQfNxjVG4zV81zlN6EISJC6cyRcVlbDSE9jPHxi&#10;gVFLZqCntPXl3/t1NjyC/oDV0MFw0H6Ee1lm8Jw+EwPNz+CjVovQ5OAZzLcXhg4Z2OX3HlZrDcZ7&#10;tZth4qfD8WSpN+ZGd8T7nThcOMqPXEJ+xCpvC1RTFYP2wRiSFoYZO57DxacXP/J8iHO/J8Ap9GeE&#10;uMhHWIXkn8H0ttNRZ/t5LC0KcCp+ne2BoD+sMHSwA7Qf3UOWmSemzxwIK51E/ODtjk1m76OtRBt9&#10;lixG53Njpcf+Qb/aeMh1gZ/JBkw8Yg2PJnroMGcwrg6eVXr/ohOqj/uzKeggPbFhvMtUyZUknu7D&#10;2FZDsTmFUHxLBIHq+mH3vS3wrWL1WlEZvNBSR6qMui9redSsYuQjPeEmEp7qwqyZNcwNiyYbSyBG&#10;enwUEp6bwMbOnB9NyF+Wko8n8bGIfwwYN7eHVb3iibO8lJuILzCHXZNaSoeT+Wk3EZ1igBatmqCW&#10;lgRPE2ORZtACzU1k+xFnxCMqPgf1mreEhWFxwuX2zWXibtRtZNa0hH1zk1IxkplgOTSyaw4T/o38&#10;tDjcyqoHOytF9lsxnsRF4WH1pmhpaVTufS7zLqJuZ6KmpT2fRxUlkZeCm4mEJrYNIavL/LHdi0Zc&#10;hgEs7Kyl+ShEXQyQ/wTxsfF4DGM0t7dCiRBrAIfMu1G4nVkTlvay4y9CyGN8AczthHSFF/KRdjMa&#10;KXzarYS4Sp4iMTYNBi34z2maZrnjZrzrVMkOSiEcEv6JRM127eQzBlWHV+6gKoK3p2IwGIyqCmuH&#10;3jyKyqCK9bEMBoPBeFdgHRSDwWAwKiWsg2IwGAxGpYQZdRkMBoNRaWDXoBgMBoNR6WF38TEYjHce&#10;1g69edhdfC+MBKLcPLzu32RLxGJ+z28JXB5yRRoejUSE3Ly34xfuDAaj4nmBDkqFUbcQSTIOLfoA&#10;oz4/j1c1GUhStiCgey94Dx6OEcN84e3zPvz8hsC7Xzd4r7haYumjikF8bT2CBr6Hpn2/wGtVqzzd&#10;hRHmlvjwcLHPqGqSg/NfB6BPSwt4/5CipsMVI3rzNHg7NkPPldEVXnYMxluLhvby7FNh8Bv9BS6W&#10;9eJVNfjhlBThzxJPS6PSqFtINl1a5U0u9uZkOmpf8erealCcLkcPvxtIDsN/pOuZYsr8yZNqtllA&#10;l0TPKeHQbOrqEkIVIsAtybOHFPXDEGrYeQUVLfD9Wsii22f/prii5bmrKhxlPoikNb1qk9vah/JV&#10;5JWTnRxDm0ZYUPvF14vUJgxGZUFl+1dp0NRe/pi2jXWgJvUtKOBI1WloFJWBRiMolUZdKRLc3z0V&#10;C+NHYvVICyUG2BchF9ceOiD0G384GGpDW0tLOj+praUPS48wrB0ixj/xHLjsdGQKZwj5T5GWUcrt&#10;irz0R0gtZWsV4JCVnim1wHI56XiSXWJoJMpAqnRncmo3gnWD2kVDTC43HWmKVLGSPKQ/SpWbd0uT&#10;n/kIaSXTkFILVg62MC65PlF+Jh6lZb/yVCKX+wQpqVllRigSZMuPmT9IZKRmlLLgFiLOTkNSMv+e&#10;JrN14iykpjyFvnkzmBiUv/tT0b5qmlmhUW0FizYpS5fLQrq0PDjkpD9B6aJKlZU7g/EuwWlmL5ck&#10;/YKj2jPw6aBqOLLtGJ7KX6+KaNBBqTHqClucC8WkHa2w8otBr2n9p1oYsDQUA4tXSC1Bdbw3bQKM&#10;vvNBO+vO8J8XDD/vnmhj6YaV0RxEN7bgI/fuGBIShiXj3dF12Oe4kMmX7c3tmDGwHZp3CcKyGb7o&#10;7TkIfdvaoG/oFnz9kSfc+vtiQLsW6BF6HiUn3+jhb1gzbSpmLfwEM73ao/OUPUiUNpYi3NjyEdy7&#10;D0FI2BKMd++KYZ9fAJ8U3+HEYv1oN3jPWIElgYPRr+tALPuHr0LiaGya7IG2zd2w6rrQ2eUjdv1o&#10;uHnPwIolgRjcrysGLvun/BRY/hksc7VFw4at0XfuXtwT3cCWKW6wt3gPw7+PglgUi82BfdF39Hys&#10;XDwaru7T8MtDCbj4CMz1dYJNzzn4bnUAvPt582m0hXWnj3FKmlGep+fw2VA3eE4KRfiyALg6e+HT&#10;C8rW6hchZqM/Ojn7IGT5AgSNmY6dRUvc87zIvpRuy+Hm9hkY2K45ugQtwwzf3vAc1BdtbfoidMvX&#10;+MjTDf19B6Bdix4IPV/Vp0kZjBdAI3s5h7sRx6Hn4QPvkT6odWwbDj2Rv1UVkY+klA9x1Rh1xfGb&#10;aUz/qXRYKs8T040VnajhK0/xlSZroxfVcviYrhTNDYkoM+kEzWhdn9zDoyiHf/4gKpoe5V2lpU6m&#10;5P5lHJ8THi6Vdgw3J9uppyhHlElJR4PJzrgLzT+ZJH1fENdZmHnSV9GyYfDzI/5k0X4xXZen8/zA&#10;ODJ3XEhF4uBnv9JE64bkt/MJH5al5GTqTl8KploeLnUHDTe3pamncqggcjG1Nx9Cm5OEmOTQ9dV9&#10;qE9YDJ9mHmU+2E8TWjjQ3Av8TgsiaXF7cxqyOUk6RM+5vpr69AlTKNLjHq4nL9P2tOiaLHOic3Np&#10;4LSTlE0FFLnchUx7LKU//o2iqKhrtN2/OVlO/I3f/zNKPjmDWtd1pKDdN/mc8BRcpHkOjWn8IaGE&#10;ZEJAI9fPKV6apojOz2lNFgG/ys25pSn4N4w6NXCl8Fh5gPIu0XwHA/kUn7p95dHxQCv5FJ/qbUWZ&#10;SXQ02I6Mu8ynk0nCBnl0dIIFmXl+RbKiek5H/Nl0IeP1oUk7VFlQaS8XR1HYoEA6JFyJEV2gua3r&#10;keePsvalsqOoDNSPdyQi5IkA/a4fYmYPU2jzfbWF52JMcozETxv/wr8bv8U1nTwc+SQYkycHI+xw&#10;Ip5d/gnTgxdj161XnbRShi4MTerBQMcI9vyZtgH/3LxVSxjHH8HhGGv07mcpm2bUMkHfvo5IOnYY&#10;kTCEsRG/Zf0O/IimofT9agYGqFHPDu2aC9oO/rl+DehJuNJTbfr8NoVzlrW7o1eHfFz48wpuHzmM&#10;GOve6CcX/GmZ8CMYxyQcOxwJif0wBPWMRnCbVujtvwr/tF+OL6VTn3p8vo1gUBj16vYYFtQT0cFt&#10;0Kq3P1b90x7LvxwJCwVzpFqNhmLiwCfYsf4vfoSXg5Nbb6NTQHfU5O7jt6PXUbeeCGf27cXevQdw&#10;u+loTOjGn2dVr436/DHr1HPGoIE2spW7+ZiYGBUgTzr40ILJ0LX4c50Xnp2OwPovVmHj+XTk5OZI&#10;a0ppOMQfOoBIW0/42sin6vTsYGNZOG33IvtSva2uoTGMDHRRv0M/dG0oLSkYGNRAPTt+BCwtqmrQ&#10;r6EHCVdR9YvBqLxoGffFgm2H8de1E5jyeA56B+5Dqnw6S3xlO44/fIRdU8Zh3MRvcdfQAH9u34P7&#10;mkzdV0LUd1Aqjbp5sB61GqsCveHh4SF99LQzgl5jJwwY4IbW9ctfn6hQSAJJterQ0S1OV3pvfdlO&#10;56UhiDkJquvq8ElJUK26DoqTqsanJSTFp5WWj/arriLu9Br4GMfim5F9MHjFyaJKVASXhvz2q3A1&#10;7jTW+Bgj9puR6DN4BU6W21CgFnpN9IP+3h9wMP4g9mX3xxh7oUQ4iMVaqO8yDvMXLsRC+WPeCCfZ&#10;x1TC4e7RlRjrG4B1F7Ng4jgAPh3NlFxDJIhEBXx90FVo+X2xfb3ItgwGQ0C9vTwPZ7dfRrs127Fp&#10;wwZs4B9bvpsIm4s7sOu13or836G+g1Jj1K3dvAv69u+P/tJHX3S2rgM9Mwd+FNMDLeVK8leFH+nx&#10;D0lxwUgRg5MQ+P+K0LZ2RQ+LOFw4lyF/JQO/n7wC4x690FZoVYXOg29oCz9CYn4f/GtF3YG4gO+A&#10;+AZf/lSAHicjpVANm3kSxy/WQbdejrB27QGLuAsoTup3nLxijB692kLn/i5MHrcW95t5YtLqXTh3&#10;LBgGhw9KLb5CQy/9J2SC7mPX5HFYe78ZPCetxq5zxxBscBgHZRuWQ9fRH2NtTmB1wA7o+Q5BIyG8&#10;2pZwc2uOG0cP425hgHJjcPBQpOxvvkPl+OMs2iPxx8fJYyCOxZbwCDSauQffzh0Hr+5W0MrK5mNa&#10;IqhFVEeL7p1gFnMafzyWRyw/BanpEr6z5hPWYF8Fwu+/hFGPBtsK5SILkgB/YiDmy44/lkLEBULZ&#10;lbtax2C8tai1l2cdx5arreDdsViopm3LDx5aXMX2rVHlr21XBWQzfbLmssTT0ojjaWdgN3IZNJ1C&#10;w+bTyE521GnSLrpT7gLA678GlX58OQ16rx5p61uR60c/UaSQZkEUbQzqSU31dMi881j65lLhRSKO&#10;Hv++iFzfc6UJS1fTkgnu5Oi+gI4/4viPbKSJnc1JR6cxdZv0M0Xd2EYfdTAlbR1z6jp1O92I2kQf&#10;Opnwz2XvC5dZnh/wJ2fPiRToP42WrlhE/t1aUudZhylZmNDlHtPvi1zpPdcJtHT1Eprg7kjuC46T&#10;9FJcwTVa3N2WOg8cQ7NDwyjEtyv1X36OsvnXf5zoSpZ6+mTlNpk2RT2na4u7k23ngTRmdiiFhfhS&#10;1/7L6ZzSO0M5erRlMDVoNaf0bfbZV2jtEEdy8p1Focvm8PmdRzviCkh8cysF92xKutqm1GHUN3Tp&#10;eQLtnu1O1jW0qUGHYRR+5jGdXdKZrJzH0KKwhTRlfACFTPWkpi28aeHaQ/Kdl4BLpkPTOlCLzv60&#10;mN8+OCCIvNvoUB17D1qw7wadUbqv/XRl3RjqYKpNOo27UuDGi3RaxbZRGydSZ3MdfttuNOnnKLqx&#10;7SPZZ8270tTtNyhq04fkZCLsS3g/ll2HYrwy6tqhSoE4kQ7M6U1OruNp4apVtNDflRxcAujn2Dwi&#10;0d+0pk8zMjB2pLHrI+XfCTHFbZtMLmbapGXYmkZtiKnU3xVFZfDajLovS4UsMSJKxa2Ye3hepxns&#10;rI01tvsqJT8NcdGJyDO1Q0vz0uZdUeotxNx7jjrN7GBtXCYl0RPcuXkXefXt0KqR7DqXYkR4cucm&#10;7ubVh12rRlC1pXI4ZCZGIy69JqzaWKNe+Tu6lSBG5t1Y3MtvAJvmptDX4pARH4m4HFN0aGMu36Yk&#10;fDoJUUgsaAhbm/rIuRONxzpmaGxugpraL7KvF02Xwag4KqQdqiBe1l5e2VFUBmwtPgaD8c7D2qE3&#10;j6IyeD0XiRgMBoPBeM2wDorBYDAYlRLWQTEYDAajUsKMugwGg8GoNLBrUAwGg8Go9LC7+BgMxjsP&#10;a4fePP/hXXz5yKus5tRXsLpKRLko+dG3yozLYDAYlYwXGEEJRt3v8PW200h4rgfDDhPwvxBX1Obf&#10;EZ0KwwjBolv4UXEyshy+xLGVnZWs21aM0nQzT2LllG9w7hlB39AQBsJCbVSA3GdZyNN2xOQfF6O3&#10;oWxTzRDj2vpgLPxyLzI/OI1Tc201X/tNHI3Ns+YjfFcyfI7+jSUO1SGYcf1sZsDgpzis99CXb8hg&#10;MKoiVXYEJUnF2e8+xear6chLT0a6YQ9MWTIDvZto/Ev9SoOiMtCsg5Kk4dhcb4Tc8MCKz6eWkxam&#10;/fABxiX2x4hWhUHRQh37Xuj/nrHaIZrKdJ+sh0ezT9Hqt+tY7SLr6sQpZ/HVpGBcGHwc2z+oJ31N&#10;U7KSorFzam9saP8H/nyRDgo5SIndg1n9/ofmB8/LOihkI+7vf1GtbSdYv9zSDwwGo5JQNTsoMSI/&#10;HYUvjZfg63G20MdTnF/cD96/9seRvxehfRXroxSVgUZTfKqNuhLk5OrCrtdQ+Pn5yR/D4KFB56SW&#10;GoLqQpZpIZ3U0xE4xXVC8Lr5aJ7wr0ws+ALm1dqNrNGgdmGuOOSmp0GxJDcdj0qZaWvCzKoRSgth&#10;FZhxXwQuF09Sypt4JYWWYB4h/6VEwYWIs5GWlMy/xyYYGYx3FvFVRFy1QdAooXMSMITz+KGwizmM&#10;Y1V09fKyaNCHqDPqSpCdlYGbB1dj0fwFWLzqBxz89wnf/L9mxA/x23ff4VSSBFomg7FsQVckvpR5&#10;lfDwtzWYNnUWFn4yE17tO2PKnkRZfgVT7Ufu6D4kBGFLxsO96zB8Luh4y1LOjFuSfJxZ5grbhg3R&#10;uu9c7L0nmHenwM3eAu8N/x5RYhFiNweib9/RmL9yMUa7umPaLw8h4eIRMdcXTjY9Mee71Qjw5s+E&#10;BvdDW+tO+LhYf4tznw2Fm+ckhIYvQ4CrM7w+vcCP5RgMxruHAZq5OMGiRCsuSU1DupYhjAwLT+yr&#10;OPxwSorwZ4mnxagx6gor5sbv/4xWfLWRduzeQT8sH08dG5pT7/ArGq1orjRdgZxtNLi2EbX1Gk2j&#10;fLuRpWEbmnexeD3eFzevPqcD48zJceFV/ihkPPt1Ilk39KOdTwro6lInMnX/kmSSXI5Sdwwnc9up&#10;dEpQ0eYdp0Cr9rRYqtstY8YtC/eQ1nuZUvtF12Tpis7R3IHT6CSfp4LI5eRi2oOW/vEvRUVF0bXt&#10;/tTcciL9lldAz5JP0ozWdckxaDfdlOlv6eI8B2o8/pA0llzKOupn5EqfyzS0JDo/h1pbBNCvivS3&#10;DAZDY1S2Q1UFLpE2D2lMTUfuppSqoNAtg6IyUD+CUmnUPc9voI1mXtMxd9IYDBsyDAHz1+PoD/0R&#10;FxaGfQoGHy+Mthn6zPsBP+/5HbuCWxVLE3le1ryqz29TeP2pdvde6JB/AX9eicaRwzGw7t0PMkmu&#10;Fkz69oVj0jEcjiw7Sipjxi2LViMMnTgQT3asx1/84C3n5Fbc7hSA7jU53P/tKK7XrQfRmX3Yu3cv&#10;DtxuitETusFIXB216/P71KkH50EDYSPT38KET6dApr/lR45DsfbPdfB6dhoR67/AKj7+6Tm5yBGK&#10;lcFgvLtIUnFivh9Cn03CtrVD0ECDubGqgPrDUGnUzZYG5uofV0vZYut2coZtfipSMl/nNZLqaL9g&#10;AxYIV/4kaYiYNh27i8RdrwAJ4sPq0NUhSCTVUF1Hl+/W5FSrxv8tETyHL0ytXhPhp78XPxyMx8F9&#10;2eg/xl4aP0EeqFXfBePmF9tvF84bAScNbrTg7h7FyrG+CFh3EVkmjhjg0xFmmt/pwWAw3kbybmLr&#10;R34I52bj14Nz4UJJSHpL5v3Vd1BqjLp4ehyhQwZi9v5CtawEaafO4LZNT/Rs/Bq6cWHkJx8haOnp&#10;Q08rDzc2TcaSOFt0rss32i9sXiU8Tk4pMsxmnjyOi3W6oZejPVx7WCDuwjkUS3JP4opxD/SS6ngL&#10;+H2X7KxKmHEVoesI/7E2OLE6ADv0fDFEpr+FpZsbmt84isPF+lvEHDyESNkdH/xoTyyIfeUQ36Fx&#10;8jTEiN0SjohGM7Hn27kY59UdVlpZyJbI7bgMBuOdQxS/D/PGfoJbXj9h/xofNNPNQ+RXodj64CXO&#10;qisj8qk+oY2TPhSi0qgrorjtH1EnBzeauHQ1hYX4kWvPcbT+X82cukrTzThBKwY7krF2TbLtM4rG&#10;jh1LY0cNJQ8XS6qlXYc8f7xPkS9sXn1OB/ydyXNiIPlPW0orFvlTt5adadbhZJJJcn+nRa7vkeuE&#10;pbR6yQRyd3SnBccfEVdwhdaN6UCm2jrUuGsgbbx2uYwZt/i6WEm4R1tocINWNKe0/paurB1Cjk6+&#10;NCt0Gc0J9Kd5O+KoQHyTtgb3pKa62mTaYRR9c+k5JeyeTe7WNUi7QQcaFn6Gss8uoc5WzjRmURgt&#10;nDKeAkKmkmfTFuS9cC0duqE4DwwGQz0q27/KSuZeGmNenbS0tUm76KFFWsYjaI/0GnbVQlEZvNBS&#10;RyqNuqI03IpJQFYNC9jbmUF6CUUD3tTvD/LT4hCdmAdTu5Ywr1VypCdC6q0Y3HteB83srFFWkvu6&#10;4DITER2XjppWbWCtuf4W4sy7iL2XjwY2zWGqrwUuIx6RcTkwbdkG5uz3WAzGS1E1fwelCA4J/0Si&#10;Zrt2MH0NE1j/JYrKgK3Fx2Aw3nlYO/TmUVQGVayPZTAYDMa7AuugGAwGg1EpYR0Ug8FgMCol5a5B&#10;MRgMBoPxpmDXoBgMBoNR6WF38TEYjHce1g69ed66u/hei9E2Pxc5+S+4Fy4PuW+J6uJtsAKXNR1X&#10;PBzyckVVPm4MRmXnBToowaj7JWaO9oXv+34Yt/oPZMnfkZIXj6NfzsRoX1+87zcOq/8o9e4LI0n7&#10;FaGjBsPH2xuDhk/Bxqgy4qSnuzDC3BIfHi6p0ngRMnBmxWgMHT8UzuZWGP5zovx1VeTg/NcB6NPS&#10;At4/pLz5BirrLyz2+xinXzYErxzDN4z4X2yc7AEHi55YGV2mflQQOee/RkCflrDw/gEpL1EBuFtr&#10;ETDjUKm1KxkMjXl6DRum+6C7kyPaOfdFwGenkKygLmWfCoPf6C9wUZFPrirBD6ekCH+WeFoaLpWO&#10;zu5EDgND6XBclvzFYrjUozS7kwMNDD1MCt5Wiap0ueSvqZdBC5p6WpFPIotun/2b4qRajRdHfHsN&#10;9bCbTL/ncZQedYrO3dXEWcFR5oNIWtOrNrmtfShdHunNIaaoFT2o5/IY/q+X5dVi+ObJoqSYTTTC&#10;olCDUvFwmQ8ock0vqu22lh6+VAV4TFuHdaRpUocLo7Kgsv2rNKTT/iAPmrQrhjLEfFt0/WvyNq9H&#10;Ht/fK9MWPaZtYx2oSX0LCjhSdb7cispAoxGUaqPuUxxbMAmHOnyJbQsGoNzbr4BWTQPU0DJAnTqK&#10;luwub7TlsuQ2Wi4H6U+yS0gTRchIzeT/XwyX/BApWvrQq6YFo1Y94NJUWNOIQ+6TFKSW1dwKiLOQ&#10;mvIU+ubNYGKg4I5HhYZcDlnpsnS5nHQ8Ka37RWpJ3W8RYmSnJSE5Q80UkvgKtu7IQMde1nJ1CIen&#10;TzIhFYPkZyGzZFpSOGTL85L/NE1u6n21GMpQEjMuW246zsfTtAwFn1NGPjIfpZUyIxdRLsa10LCc&#10;6bgY0ZP7SIiPR0JSptyOLEL6/QTExyfgYWYJhYqkMK88Qrko1hgjKzUFT/XN0czEoHjF+yIUx4Er&#10;NCTnP0WadL9G6OVWD79sPMGPxxmMF4DLRHXXeVj2vj3qamvB0GEsRnQDbkYllLB/89U56Rcc1Z6B&#10;TwdVw5Ftx/gWuuqiQQelxqibdQybftFFv25Z+HbGBIwd/j7GL9iEy+kVOIdR1mjL3cT2GQPRrnkX&#10;BC2bAd/enhjUty1s+oZiy9cfwdOtP3wHtEOLHqEQ5LrifzciZM1JPEr+DSuDvsRZvt0QxW5GYN++&#10;GD1/JRaPdoX7tF/wUHoIIsRs9EcnZx+ELF+AoDHTsbNoWXcBxYbcgpvbMWNgOzTvEoRlM3zR23MQ&#10;+ra1Qd/QLfj6I0+49ffFgHYt0CP0vExdz/P03GcY6uaJSaHhWBbgCmevT3FBybL5ktQLuJDQGC1a&#10;6EIctRnTfITjm4qwmb5w7d0frq0t4Ry4E3f4rHI3t2E6nxfrzv6YF+wH755tYOk6HWFBLx9DAcUx&#10;43Bz23QMbGeNzv7zEOznjZ5tLOG2MrpEZ6eY/Nj1GO3mjRkrliBwcD90HbgM/0hDrcRCLP1UCbhb&#10;2BbsBttGVnAa4I/wrdvwxaReaOXzFW4JiXOPcGH3/xDcrw0Gfh7Lf6k5xEfMha+TDXrO+Q6rA7zR&#10;z3sw+rW1RqePT6FQZyaK2Qj/Ts7wCVmOBUFjMH3n7VINgsI4FNzEtul8PK07w39eMPy8e6KNpRtW&#10;RhMMrZqi2tULiC25EwZDHdrNMGBIF/4UR0CM9Ms/YmtkG4wb6QzBtyCDw92I49Dz8IH3SB/UOrYN&#10;h57I36qKyEdSyoe4aoy6BVcX0Xu6ZuQwLJROPRITiRL5YWhbatAljKTCXTUoTVfg2QYaWKstLbxa&#10;dvqmrNFWRJlJRynYzpi6zD9JMrnuUZpgYUaeX0WTTK57hPxLTAWJ/pxGti1n0Vnh4wWRtNzFlHos&#10;/YP+jYqiqGvbyb+5JU38LY8K/g2jTg1cKTxWnoe8SzTfwaBoik+pIfdZJiUdDSY74y40/2SSdBou&#10;7+gEsjDzpK9kul8+S/5k0X4xSbPEpdC6fkbk+nm8bMpOdJ7mtOaH6Ep0uYJNt5XpCNojLBqfl0EP&#10;9vqTZcPeFPaXUEbC9GgEjbYUhv8P+I35vJyYQa3ru1N4VA7//AFFRd+jJ68SQxUxE0zHJ2a0pvru&#10;4SRLLoqihbqhkgKKXNyezIdspiQhsDnXaXWfPhQWI1ZhIea3K2E65h6dplVjhlFIRJzUQCzwfP9Y&#10;MndeRtFFyefR8Y+si2zHBc+S6SSf17qOQbRbpjGmgovzyKHxeDok7KTgXwrr1IBcw4XV8AXy6NJ8&#10;BzIonOJTGodnfDxP0IzW9ck9PIpy+Pg+iIomIQwFF+ZS6wYjaa9mC/4z/gNUtkOVDO7xUQr1G0Bd&#10;2rSmPnP3U3zJJkIcRWGDAumQcKlFdIHmtq5Hnj8mveHLEZqhqAzUj6DUGHUlojz+/FYfXT+ciR6m&#10;2oCuBTwXT4Jj5E/YeL6sifZ1UdZoqwtDY/65bn106NcVMrmuAQxq1INdu+aQyXX1UUNPsXyQu/8b&#10;jl6vi3qiM9i3dy/2HriNpqMnoJuRCPGHDiDS1hO+NvJ5JD072FgWzimpMORqGcLYyAC69TugX9eG&#10;0mm4agYGqFHPjh+lyJYdr6ZfA3r8iEOaJS0TDF37J9Z5PcPpiPX4YtVGnE/PQa4SXS49z0VedV3Z&#10;mZNeXdSvWwM6Zh3Rr6NQRvzuzDwwzL0GLp65JKiHYVLPADpG9nzaBvxzc7Rq2QT1XiGGymMm5pMz&#10;QT0DHRjZ8yNIaXKt0FKoGyqpDvthQegZHYw2rXrDf9U/aL/8S4y0gAoLsfyjfL1O/3sFvLvOwOMP&#10;12PVYGu+RspR8AP0kq9Ur10fRnxe6zkPwkCZxpgvChMYFeRJR7Zc/CEciLSFp6+NXNipBzsbyyJ5&#10;p/I4aPF1tB4MdIxgz8ePrwkwb9US0jDo6qJ6Xi6eV+AkA+PtRcu4LxZsO4y/rp3AlMdz0DtwX9FN&#10;N+Ir23H84SPsmjIO4yZ+i7uGBvhz+x7cr6J1TX0HpcaoW71JU5jr8g1kiQsZWrUMUUc7F9nZFRAV&#10;yUNsnROGM4ouE7wsgiRQqz5cxs0vttwunIcRTgYQiQr4GMg7AgW8iiG3FNxdHF05Fr4B63AxywSO&#10;A3zQUYUut5pWNWnhle2+iiNeDXq6OnxbqCN//ppRGrOXdX5wSMtvj1VX43B6jQ+MY7/ByD6DseJk&#10;qvoYcwn4O7Ix/IbVwK5ZYTj9GqeXSSRCAV/z+T5FMS8TB/5kkWkmGS+KJPUfnLyULDuhFdBqgN6D&#10;uiDvyC84Jx0L5OHs9stot2Y7Nm3YgA38Y8t3E2FzcQd2xSk4M68CqO+g1Bh1tRp44P3uafj9WPG8&#10;/NM/T+KythO6tFP2rdYQTgJJqe9xFq59/RFWPWyBNnqyL7l0YChFMOlKv/syiG84+BeK5bpiFAi2&#10;3VLz/rKNtS3d4Nb8Bo4evltU+LkxB3EoUowW3TvBLOY0/ngs31F+ClL5BpD4kY9aQ66QfommiPiG&#10;VjAAF2epQJpHIUvi2C0Ij2iEmXu+xdxxXuhupYUsvoMvPr7SaNWsDQNxfpEZWECSeh8PnsufiKJw&#10;6kI+uvRylj3nj11C/P5kz+S8fAyVx0x2gUrMf4hKFx6fwXREHjmIywrvsSbc3zUZ49beRzPPSVi9&#10;6xyOBRvg8MFraizEfAzICh6Bo/DB0t34yvEgRg8Nx2X5tbtqNflRanoKUuSByn/4J367kg6uRGA5&#10;vizFxRpjEH+Ahe9Xb9EdncxicPqPx/Jyy0dKaro0ltIaoDIO/H74GJQLQz7f6enXRA313z4Go4ic&#10;U2sw3HsW9qXLX+A7pOtn/0GObWvYCuehWcex5WoreHcslthp23rDo8VVbN8aVdQ+VynkU33CV0j6&#10;UIhKo67w9k4K7OZCg6aHUtj8kdTJrhNN2nVHPmevGmXpcqlH6BMfBzLSNqRWA0bTmJFDqE+7hqSv&#10;bUajIs6WNtpeu0YbJ3Ymcx0datxtEv0cdYO2fSQz4Jp3nUrbb0TRpg+dyEQw4vLvb9j/AwW5WZG+&#10;vhW5Bv5I1/iMZl9ZS0Mcnch3VigtmxNI/vN2UJxwAFwyHZrWgVp09qfFYQspOCCIvNvoUB17D1qw&#10;T7i9U7Eh93nURprY2Zx0dBpTt0k/U9SNbfRRB1PS1jGnrlO3042oTfShkwn/XPZ+bOZZWtLZipzH&#10;LKKwhVNofEAITfVsSi28F9LaQzdkQSlJ6vfUv+4A+jFd9jTv98lkbdaWBo6ZSotCF1GAqz21n7CT&#10;7grXPPi8BPVsSnp82p3HfkOXpNfdrr1SDH+OLVASswKK2hhEPZvqkY55Zxr7zSUqvBTJpW6iQfX1&#10;qMmHv8pfKU3BtcXU3bYzfwyz+XoWQr5d+9Pyc8LVLyUWYtEl+npEez5PNcjaPZg2RyfSgQWu1KS6&#10;NtW1708hEYlEOedoWTdzatppEA0f1J8GjA2lT/1tqW57f/r29D26uTWYz6suaZt2oFF8Xp8n7KbZ&#10;7tZUQ7sBdRgWTmeec5R8aBp1aNGZ/BeH0cLgAArybkM6dezJY8E+usf3ZArj8DyKNgb1pKZ6fPw6&#10;j6VvpEGXkXckgCzazqdLmnxBGP8JKtu/yoKYr99zepOT63hauGoVLfR3JQeXAP67mEck+pvW9GlG&#10;BsaONHZ9pLztFVPctsnkYqZNWoatadSGGI3a5DeFojJ4fUZd/qz20c2buJdbE01b2qDc20qoVEuM&#10;cJlIjI5Dek0rtLGuVzylyZ8bZyZEIbGgIWxt6iPnTjQe65ihsbkJaspn4V7WkFsKcSbuxt5DfgMb&#10;NDfVhxaXgfjIOOSYtkSbsrpcLgah3fyQ9dklrHLRheiPKWgzsy52npsLs/hbSKvRDK0s68pvQa9A&#10;lMZMMbln58P/+GBsX9Je/kp5RE/u4ObdPNS3a4VGJQ77pWMs5uMYdQe5xrZo2aQ2cu9exfUHudAz&#10;d4BTs9ryjVTDZSYgKrEADW1tUD/nDqIf68CssTlMiiuAhnGQ4P7/+qD79WmIWu8pu7bHeONUpaWO&#10;uKf3EHsrGQWGzdDSxhQVJP3+z1FUBmwtvioLh4RvveGfGobfFjuAOxGElrOMsPPycji9ZP9Y0XCJ&#10;EZi7PBG+a2aik6H8xXcNSTJ+9B2EWyGnsLpz0a0cjDcMa4fePKyDetvIj8F3s/fD5gNT7F61A/8+&#10;1kJDp1FYsnokWlbGTkpYw1CsD4O35ZTvJeDi1mHapuZYurQX6rFrUJUG1g69eVgHxWAwGApg7dCb&#10;R1EZsHM4BoPBYFRKyo2gGAwGg8F4U7ARFIPBYDAqPewaFIPBeOdh7dCbp8KuQeXn5ZVfWfo/gBl1&#10;Xx1m1H0ZqpJRt7LmVQJRbl7R6hsMhiJeoINSYtTlbuAzb2f0GugFL68SD58ArIt8+cU1mFFXA5hR&#10;lxl1VfCqea0oBN3NZA8HWPRcif+o2N5eJKk4+20IAicEYOwQD3j5r8bx+29RUPnhlBThzxJPS6PK&#10;qJv6E/kP+pjWb91G27bJHlvXTiR3r88oUgNJrap0mVFXFcyoy4y6qnn1vFYQWUkUs2lEsWqmEqCy&#10;/au0FND1NcNp/E835HqZTDq3yIVMOyyly1VwGS1FZaDRCEqVUVf8kOA8bR7Gf+AHPz/+8b4jss7n&#10;YshnwWjzij/IZEZdFTCjLs9batTlnuKJPH/5WZmKYyHORlpSMl+OimqJmryq/GxZlNdHSeGx8Ygy&#10;UuV1qgyK0qrVEFaNaqtdFouhBvFVRFy1QdAoW7lexhDO44fCLuYwjlXR1cvLokEHpdqoW/298ZjQ&#10;XebRESpz7Fcz8UvrEARYV+AqcMyoy4y6b6VRV4yozdPgI9SLqWGY6euK3v1d0drSGYE778jTfIpz&#10;nw2Fm+ckhIYvQ4CrM7w+vYDCaqI6r6o/Wxal9ZGLR8RcXzjZ9MSc71YjwLsfvPnyamvdCR+fKoya&#10;5mlxt7Yh2M0WjaycMODD73GtXFwYijFAMxcnWJRoxSWpaUjXMoSRoYKT6KqIfCSlfIirxqhbEu7e&#10;TzSo9WjaI19hWxOUpivAjLrMqPuOGXXzMh7QXn9Latg7jP6Sxoyj5IjRZFnPg75/wPHVZB31M3Kl&#10;z+NlByTUg9YWASStJmryqvKzZVFZHwvoWfJJ/tjqkmPQbpKFrYAuznOgxuMPSWOvLq2844FkJa37&#10;HD06vYrGDAuhiDgFAfmPUNkOVRW4RNo8pDE1HbmbUirTlK6GKCoD9SMoNUbdYkQ4979wRPcciwEy&#10;aX4Fwoy6zKj7dhp19erWR90aOjDr2A8dpRtrwcxjGNxrXMSZS/l83oZi7Z/r4PXsNCLWf4FV/Hcw&#10;PScXQjVRl1dVny2HyvpYHbXr83VFpx6cBw2ELGxaMOHrU0GebHitUVqUjr9XeKPrjMf4cP0qDLZm&#10;i+e+NJJUnJjvh9Bnk7Bt7RA00GBurCqg/jDUGHWLyD2JDTuz0NOzU3HjUBEwo64UZtR92426JY6h&#10;mh50dfg6yBcld/coVo71RcC6i8gyccQAn44orCbq8qrqs+V4wfpYFk3S4hL+RmRjPwyrsQuzwk7j&#10;NRbbu0XeTWz9yA/h3Gz8enAuXCgJScrmbasY6jsoNUbdQkQXf8UfzxzRxfk1dk/MqFvi+ErDjLpv&#10;s1FXgtT7D1BclKdwIb8LejlrIXZLOCIazcSeb+dinFd3WGllIZtPQEhCdV7FKj9bFvX1ka9PQudc&#10;FDbi6wVf26Xva5BWfgHIygOBoz7A0t1fwfHgaAwNv6z0ehhDMaL4fZg39hPc8voJ+/kTu2a6eYj8&#10;KhRbHxTWxiqOfKpPqDfSh0LUGHWFW57vrOlKNVrPo4tFr2mGsnSZUZcZdd9No24e/T7ZmszaDqQx&#10;UxdR6KIAcrVvTxN23pVeC8o+u4Q6WznTmEV8XqaMp4CQqeTZtAV5L1xLh26IVOb1xhlVny2TmWwV&#10;9XH/r7Q1mD82XW0y7TCKP7bnlLB7Nrlb1yDtBh1oWPgZlfnct/t/NKI9X/drWJN78GaKTjxAC1yb&#10;UHXtumTfP4QiEmXXrf5LlLVDlZrMvTTGvDppaWuTdtFDi7SMR9Ceiv8Vw2tHURlo1kHJyUm5QVcu&#10;XqGbjxRdVX05NEn3P0OcQXevX6IrcU/kF5kLEVNG/DW6dvMRPee7pMdxkXQjMZWyS3yPxBl36fql&#10;KxT3RGGroxkFGZQQeZ2Pr5AKjzid7ly5SJEPFPxQSRxNyzo5UMg5WcMndFAt2n1MV/KyKSnmCl1P&#10;yJBd3K5olMZMMTl/zaPhiy/Lnykm73EcXb8cRQ/LHPZLx7iAj+PVS/TvvWfSuGYlXKG/zvxFl+Kf&#10;yd7XAHFGPF27dpP4oiGOz1/kjURKLV0BNIwDR/e+dCfL8QdlN56UQ+igWlC7j69QXnYSxVy5TgkZ&#10;pUuyICOBIq8LeZHWEr6a3OG/l5FUWE1U5VXdZ0vxIvVRAS+U1humUrVDr4SY4i9foUeykFcpFJUB&#10;W4uvysKMulUStUZdEU4EtcQso524vNyp+Lovo0Jh7dCbp8LW4mO8CbTRzH81hqUfxpkL6zH9m9to&#10;VOcyVodsQUyp62yVB+3Gnli69h3unHi4+P243iYUc10UdU5iXFs/Hd/cboQ6l1cjZEsM/wqD8e7C&#10;RlAMBuOdh7VDbx42gmIwGAxGlYEZdRkMBoNRaWAjKAaDwWBUetg1KAaD8c7D2qE3D7sGpRH5yM3J&#10;l/4SX2PbrEQMsUYbvgoSiCs+kVdDIkLuf6u2LVNGzNLKYLxNvEAHpcSoK/D0GjbNHo3ho0ZjhK83&#10;Rizch7hXXCuPS9iNuR/4wtvLG74fLMbB5IpvnDPOrMDooeMx1NkcVr6TNLTNPsWuEeaw/PBwkTaj&#10;Ini6awTMLT9E5ZTfivHvxsnwcLBAz5XR/92t0SWMwMzSyngn4NvaDdN90N3JEe2c+yLgs1NQ1DRm&#10;nwqD3+gvcPF1rln6JuCHU1KEP0s8LY0qoy6l057Rbcjzq1iZ4oBLpj1jbMlp0RWNVhZQlW7B1YXU&#10;1qArrbnzH6yJIL5Na3rY0eTf84hLj6JT56I1ts1m3T5Lf1e0ljbrNp39O07J6gNvnqykGNo0woLa&#10;L76uUbm/HkoYgSuhpZVRdVDZ/lUa0ml/kAdN2hVDGWKOMq9/Td7mglJHWHKtJI9p21gHalLfggKO&#10;VNYWozyKykCjEZQqoy7Ed3E1Kh/NWlnKVjHXMsF7rRvg0YOkVz6TrlZDMOrWRO3ahcsgS4qssMIv&#10;7jNSFZlayxtZNTKrcsl4mKIFfb1q0DJqhR4uLcvZZhXtW6CWlQNsS2/I70+RYffl8i+llhUcbEus&#10;KP+CcLlPkJKaVaZMNMkPX8TZaUhK5t9TMYit1dAKjZSpbeWUt8sWIkFe+iMFJmN1+SthBGaWVsbb&#10;DpeJ6q7zsOx9e9TV1oKhw1iM6AbcjEoo9b2WJP2Co9oz8Omgajiy7Rieyl+vimjQQak26qK6PTw8&#10;a2Hr6AGY8tWvOH84FNMPNsUns/u+Vu0GFx+Bub5OsOk5B9+tDoB3P28M7tcW1p0+RqHEU7GRlUPS&#10;uZ2qzarif7ExZA1OPkrGbyuD8OXpq6WNvUr3LUb0psnwaNscbquu812LgBLD7kvnn+8gojdhskdb&#10;NHdbBXl2isk/g2WutmjYsDX6zt2Le6Ib2DLFDfYW72H491EQi2KxObAv+o6ej5WLR8PVfRp+eSjR&#10;KJ54eg6fDXWD56RQhC8LgKuzFz5VpvgtBYdb24LhZtsIVk4D8OG6X7BZoV2Wg+jGFnzk3h1DQsKw&#10;ZLw7ug77HBf49NXmr6xVuQzM0sp469BuhgFDukCm2xMj/fKP2BrZBuNGOpfQAXG4G3Eceh4+8B7p&#10;g1rHtuHQE/lbVRH5SEr5EFcTo67oBv04xJYaWzQgfR0z6jJpPV1K12y1QqXp8ohvrCCXWn1pXSr/&#10;pOAZJZ+cQa3rOlLQ7pskk3hepHkOjWm8TH2q1MgqoM6sSqI/aZptS5olVeyWNfYq33de5gPaP6EF&#10;Ocy9IF21W6n9NfsV8p+XSQ/2T6AWDnNJmp0ycA/Xk5dpe1okLMvOIzo3lwZOO0nZwj6Xu5Bpj6X0&#10;x79RfH6u0Xb/5mQ58Tc+OXX54ShlXT8ycv2cZFJUEZ2f05osAn7lo6MIPp6BVrIpPu4RnV41hoaF&#10;RJBMkirYehXYZfOu0lInU3L/Mk62sC2XSjuGm5Pt1FOUozZ/ZcuIf6WSWVoZVQdV7VBlg3t8lEL9&#10;BlCXNq2pz9z9FF/yCymOorBBgXRIuBIjukBzW9cjzx+TykwBVk4UlYH6EZQ6o67oOr4YNApH3XYh&#10;NuEe4k8vR/vrC9Bv8P8Q+zpvp6peG/WNDKBTzxmDBtpAJvE0gYlRAWQST2VGVvn0oIIfIpd/pZCy&#10;xl7l+9YzNIFR0YYqDLt4hfzrGfLbGSgd7mo1GoqJA59gx/q/kIccnNx6G50CuqMmdx+/Hb2OuvVE&#10;OLNvL5+fA7jddDQmdOPPwdTGUwsmQ9fiz3VeeHY6Auu/WIWN59ORk5sjrUXKoPS/scK7K2Y8/hDr&#10;Vw2GTJKqq9Auaxx/BIdjrNG7n6XUAiyk37evI5KOHUakRF3+ypaRHGZpZbzlaBn3xYJth/HXtROY&#10;8ngOegfuQ6FiTXxlO44/fIRdU8Zh3MRvcdfQAH9u34P7FX+PWYWgvoNSY9QV/f4VvswZhtUTHFBL&#10;SxcNO43Hl/s/g9uN/Tj24L+MinIj66uj+b5f3rD7KvmvhV4T/aC/9wccjD+Ifdn9McZeKC1BxKeF&#10;+i7jML/I9roQ80Y4yT6mEg53j67EWN8ArLuYBRPHAfDpaCbrSJTCIeHvSDT2G4Yau2Yh7LR8GlgZ&#10;JIGkWnXo6BafKkh/C1GowX8JmKWV8bYiSf0HJy8lF383tBqg96AuyDvyC85JZ7nzcHb7ZbRbsx2b&#10;NmzABv6x5buJsLm4A7viXudo4b9DfQelxqir3agxTB7dxq2ie86B/EcPkGZoA7v66nevEqEB44tD&#10;IpG3Mhz/jO8AiiWefAPMFVo6lRlZ/5G+q4lZVaD4mbBfwZcl+1vVvoVt+NEo/5c6w+7L51+eiHzb&#10;8ug6+mOszQmsDtgBPd8haCSEXtsSbm7NcePoYRRnJwYHD0XK/laVH3EstoRHoNHMPfh27jh4dbeC&#10;VlY2JLKAKCS/gGDlEYhRHyzF7q8ccXD0UIQXqm1R3i6rbe2KHhZxuHAuQ/5KBn4/eQXGPXqhrTCp&#10;rjJeAsLf/L/CF5illfEWk3NqDYZ7z8K+dPkLfId0/ew/yLFtDVsd/mnWcWy52greHfVkb/No23rD&#10;o8VVbN8aVeYGqSqCbKZP+hWXPhSi0qibRVe+/oC6uX5AIWFraPmcUeTq7ElLTj7SaN5TWbri+F0U&#10;0teGamnXIXvPRbTvzGYK7tmUdLVNqcOob+jS8wTaPdudrGtoU4MOwyj8zHMVRlYeVWbVkyfopyA3&#10;stLXJyvXQPrx8uXSttmoAiX7zqRrP04kV0s90rdyo8mboqhAif017+bWl85/wbUfaaKrJenpW5Hb&#10;5E3EZ0cBHD3aMpgatJpDcoehjOwrtHaIIzn5zqLQZXMo0H8e7YgrILHa/Dyms0s6k5XzGFoUtpCm&#10;jA+gkKme1LSFNy1ce0i+80JEdOnrEdTeRJtqWLtT8OZoSjywgFybVCftuvbUf9ZnFB6oyC7L0ePf&#10;F5Hre640YelqWjLBnRzdF9DxR5z6/P1xoVQZrd9R+SytjKqDyvavsiBOpANzepOT63hauGoVLfR3&#10;JQeXAPo5No//Cv5Na/o0IwNjRxq7PlJ2XZ3EFLdtMrmYaZOWYWsatSFG/nrlRFEZvNBSR7mPbuLm&#10;vVzUbNoSNqbFvbSU3BTExiQiW78h7OwtUHRnuBoqYokR0ZM7uHk3D/XtWqFRyak1cQbio+4g19gW&#10;LZvURu7dq7j+IBd65g5walZbvpFqlO67DFxmIqLj0lHTqg2s673Yzc+apqE5HDIToxGXXhNWbayh&#10;eXbEyLwbi3v5DWDT3BT6Whwy4iMRl2OKDm3M5du8BkSpuBVzD8/rNIOdtTHK1CwGo8KpSksdcU/v&#10;IfZWMgoMm6Gljelb831RVAZsLT4Gg/HOw9qhN4+iMnjFi0QMBoPBYFQMrINiMBgMRqWEdVAMBoPB&#10;qJQwoy6DwWAwKg3sGhSDwWAwKj3sLj4Gg/HOw9qhNw+7i08jmFH3pXmnjboc8nJFmtWX/xiJKBf/&#10;cbEwGK+FF+iglBt1s65vRshwT3gPG4UPhvhhxsarr+wgYUbd0jCjrgIqiVE35/zXCOjTEhbePyCl&#10;MvVQgkZmsgccLHpiJdMMv51IUnH22xAETgjA2CEe8PJfjeP336Ky5odTUoQ/SzwtjQqjLpe4gQY1&#10;bEbDt9yR6iYo8ywt6NiMBm1MfKWljgSYUbcEzKirgMph1OUyH1Dkml5U220tPaxUXoMsSorZRCMs&#10;2tNiphlWicr2r9JSQNfXDKfxP92Q2cwpk84tciHTDkvpchUsbkVloNEISrlRV4LUw9tw3HAIpr5v&#10;JZNmGbpgyrgWOLF2I2JesSNnRt0SMKNuBRh1OTx9kikTTeZnIbNc0HnE2UhLSkaGwoMXIys1BU/1&#10;zdHMxECBvkWM7LQkJPPHqsnASmmcJdlIlwaOR5SB1FKxK0RRWrXQ0KoR1BQLo6oivoqIqzYIGmUr&#10;l8Mawnn8UNjFHMaxKrp6eVk06KBUGXUJuTnPITGoiZpFe9KCQc2aoFv/Iqq86PSlYUZdZtR9nUZd&#10;cdRmTPNphxY9piJspi9ce/eHa2tLOAfuxB3ptk9x7rOhcPOchNDwZQhwdYbXpxeKVkYXxWyEfydn&#10;+IQsx4KgMZi+83apzv/puc8w1M0Tk0LDsSzAFc5en0Jp6JTGmUN8xFz4Otmg55zvsDrAG/28B6Nf&#10;W2t0+vgUiotJw7S4W9gW7AbbRlZwGvAhvmea4SqOAZq5OMGiRCsuSU1DupYhjAzLny5VSeQjKeVD&#10;XDVG3YJLC6mdUScKvS43lxbcoe99zEinhg/9rMF8lNJ0eZhRlxl1K8yom5dBD/b6k2XD3hT2l1Cv&#10;+eSTI2i0ZT3y+P4BcSnrqJ+RK30uO3gSnZ9DrS0C6Ffh4Av+pbBODcg1PFZWd/i8XJrvQAaFU3xc&#10;Cq3rZ0Sun8fLjkt0nua0tqAA6YfLojrOBc+S6eSM1lTXMYh235RGgQ/DPHJoPJ5kxaQmrbzjFGgl&#10;m+LjHp2mVWOGUUhEnHxKiFGIqnaoysAl0uYhjanpyN2UUqmmmjVDURmoH0GpMepWd5qLzZ+3wbEx&#10;rvAZ+yECAtbgsZ0TaptbwEJwlLwumFFX6XCXGXVLoKlRV68u6tetAR2zjujXUajX/O7NPDDMvQYu&#10;nrnEJzUUa/9cB69npxGx/gus4ut6ek4ucviD5+IP4UCkLTx9beRTinqws7Esnl7k8zl07Z9Y5/UM&#10;pyPW44tVG3E+PQe5wofLoTrO1WvX5+uXDuo5D8JAG2kU+N3zda4gT3ZTjkZpEdL/XgHvrjPw+MP1&#10;WDXYWj4lxHhrkKTixHw/hD6bhG1rh6CB+pa9SqD+MNQYdYVhZqsx3+HPq2cR8eM6/LgxHM7PbsCo&#10;90B0kF6U+q9gRl1m1OVz8BJG3eJNqkFPVwe6/IO7exQrx/oiYN1FZJk4YoBPR5jJD55EIhTw3wZd&#10;ZfWbu4ujK8fCN2AdLmaZwHGADzoWfrgcLxPnEmiSFpeAvyMbw29YDeyaFYbTTDP8dpF3E1s/8kM4&#10;Nxu/HpwLF0pCkrLp5CqG+g5KjVG3GC1U59vElOOLsOD39lg6x1V21vsqMKMuM+oqjZeA8Df/r/CF&#10;lzDqSlLv48Fz+RNRFE5dyEeXXo6I3RKOiEYzsefbuRjn1R1WWlnI5jMvJFW9RXd0MovB6T8eyzu3&#10;fKSk8p0xX1+FMItjtyA8ohFm7vkWc8d5obuVFrKyJcX5LIkGceb4DlssLooCHwY+lvL31aeVjwKy&#10;gkfgKHywdDe+cjyI0UPDUVQsjCqNKH4f5o39BLe8fsJ+/sS2mW4eIr8KxdYHL3uKV8mQzfRJq7P0&#10;oRCVRl0xPfjjR1q1eAaN83El1yEf0z5l8/4KUJYuM+oyo25FG3Xzfp9M1mZt+XhPpUWhiyjA1Z7a&#10;T9hJd/lNs88uoc5WzjRmURgtnDKeAkKmkmfTFuS9cC0duiGi5EPTqEOLzuS/mH8/OICCvNuQTh17&#10;8liwj+49O0tLOluR85hFFLZwCo0PCKGpnk2phfdCWnvohjz1QrJVxHk/3dwaTD2b6pK2aQca9c0l&#10;ep6wm2a7W1MN7QbUYVg4nXmsIq19u+nrEe3JRLsGWbsH0+boRDqwwJWaVNemuvb9KSQiUZ4HhrJ2&#10;qFKTuZfGmFcnLW1t0i56aJGW8QjaI7tcWaVQVAavwagrwdOE67j51AAWLZrDrKbGkxNSKmKJEWbU&#10;LQsz6ipC9McUtJlZFzvPzYVZ/C2k1WiGVpZ1i6bXxJl3EXsvHw1smsNUXwtcRjwi43Jg2rINzPly&#10;4TITEJVYgIa2NqifcwfRj3Vg1tgcJsJ3QJyJu7H3kN/ABs1N9aHF8XUvMg45pi3RRvhwKV4xzi+U&#10;FkMRb89SRxwS/olEzXbtYFrFrkMpKgO2Fh/jnUV0IggtZxlh5+XlcHqxcwjGWwZrh948isrgLbnX&#10;g8F4McTX1mP6N7fRqM5lrA7Z8so/KmcwGK8fNoJiMBjvPKwdevOwERSDwWAwqgzMqMtgMBiMSgMb&#10;QTEYDAaj0lM0gmIwGAwGozLBRlAMBoPBqJSwDorBYDAYlRLWQTEYDAajEgL8HyiuVlH/vsClAAAA&#10;AElFTkSuQmCCUEsDBAoAAAAAAAAAIQBj3shWy6gAAMuoAAAUAAAAZHJzL21lZGlhL2ltYWdlMS5w&#10;bmeJUE5HDQoaCgAAAA1JSERSAAABsAAAASQIBgAAAE65ZH8AAAABc1JHQgCuzhzpAAAABGdBTUEA&#10;ALGPC/xhBQAAAAlwSFlzAAAWJQAAFiUBSVIk8AAAqGBJREFUeF7snQdAFNcWhn+WDipSRVGkCSqi&#10;URBrVLBXEI1dRMUSa2KMNfbeNWo0LxbsvZfYu2JHkGJBioWmNCmysLPnzeyusCBNY4Hkfu9tnHb7&#10;cM+ce2fur0I8YDAYDAajlCFS/MtgMBgMRqmCGTAGg8FglEqyhxBVVFRkBxgMBoPBKOkIpot5YAwG&#10;g8EolXzggSl2vyklKS8MBoPxHtY3fXuU24B5YF8EKcTpGeAUex9HnrBSCSRSxXYBSCUSPtRXRipG&#10;esanlbDY5C3710iTwWCUGoppwJLxYMuv8OzVH559PeDWdxoOhYoV53hS/LFtQi90cuuJ/n26o/c4&#10;H/glK859TpLOY2H/bnBz80BPz4EYOJD/efVDTw83uP0wC2e/RJofieShD0Z1rA3zFgsRJFEcLCaS&#10;oG34ya0eLLPDJmNvXzNYDDmBDNkV+ZC8F33NLDDkRIFXfGYkeOgzCh1rm6PFwiB+70uhXPavlSaD&#10;8S8mIwYPz/pgRu8W8N6VoDhYyuHdMBnCptJuLhIOeJJDpzUU8k7Y4yj6wACyc5pO97OE3Uja3LUi&#10;WfbaTs/Ewvkkuj61AVl29aFITtj/eArLC73ZQB3KVqdffWWJyciKvkYrPOpRrx3xiiNFEU975yyj&#10;u0L+PzcpURS8pS+ZO84g/4+NPzX6g7ApT6/TjdBU+Y5A/F6as+wu5USdQk+v3yDlS740KVHBtKWv&#10;OTnO8FfKxz/lwzZRLvuXSZPB+DgK7ZtKOJKnB2jur2OpUzUdars+TnG09KHcBsXwwCSI8AtEpqU9&#10;LLSEfRGMv6uFCrEvEcU/CkvjTmDnWT10H/sDrDSE83poOHogqp1bDZ/gL/CsrK0DbdX3b0xKEXd5&#10;Py5xjTBm/RTYhD+UeyrSVCQkKTxEcSLiEpW8RZ6km79jzZEYiD8Yd+OQHh+DuJTc+eZSEyCLLjMZ&#10;r3PFJUVGQmzu68tUhFWlslBT7BZMPmF1TT8IW8aqNuwM3x9Jws3f1+BIjFhpyLAMrGrbIfsSgcwk&#10;xL5OLXoIs4h6kvNhnZSpaIVKZQsv4UfVGU9+baJc9uKkyWAwCkbVxgNTF89Bt+r/nr+jYhgwNdTo&#10;2Alldniiw+g1+PvmCcz9+Riqzv4VbXmDRulpeCfVga5uTlQiHV3o0hM8DMxUHPlCSF7hzJ9/4lKU&#10;FCLjbpgztSmi9k+Ch5MtWkz8E4u93dDOrRva1bFGo98u8d0/HyRwIyZM2YEHz05j4dCBGLLqOoTu&#10;VRyyDcPbtoXnlIWY4emClj8dxqusx9j5c2fUtW6MwZPHoLdbCzhYuGJhEAfxo+34sWUzdJ8wHzMH&#10;tUTTnitwS0ggD9yTnRjjaodKVk7oMOR/eMD328ULK0HQllHoWMcGrov8kcnvB26cgCk7HuDZ6YUY&#10;OnAIVl32w5ZRHVHHxhWL/IW6zkTIRk+4uo3DgpnD0a1dU3Secy+fITcOYUXUk0C+dZKP0X+ycwxc&#10;7SrByqkDhqw/jG0fWWcftsll+OUqe17ypPm/B2xYkcH4LyLzw3iETaXdPIjp0YbuZFfZnCpoqZNp&#10;k5G08U4CyUYIs+7QtLr61GiuP8lGGCmLnv3PnUzVtcl966eNaxWal7Sd1K2sPtXp4kn9Pb4nCz0H&#10;mnw7Z1Ap6200nR9Xi8rXG0H7HqfJj92eTLUrD6Lj8gyS+Pp4srcfT9ffj0JmBdC8hibUfNZFehgY&#10;SIEPdtFgGwsaduYtJUWdo3G1jKjlskBK4+vhZWAQxWb40SwnE2q5KpQkQngujnb3MiO7sZf4a4gy&#10;zg4nK9kwIEexlxfRgJ4TaH+oIvGs4oblt5Ne0pGh1aj2pFt8ygJiuj7enuzHX1fsZ1DSyyM0tFpt&#10;mnSLP8KXY4ajGXXfFiVrmzT/xdSmzXwKliWUmyLrqcA6yeBPZtDZ4Vby4Twuli4vGkA9J+wneRHF&#10;n1Rnedvkw7IXliaD8XUovJ8sDbylzZ3L/ZeGEMXwX9kV/U+5Ym9IOJ6HXcY8R39MbdcNv4dwvIPm&#10;hEnbVsDh9AC4uHthiLc3lrypDqeyZjA3V1fE8ZlRNUWbyX9h64EL2DvGPteQm1pZI+jrqMPAuSs6&#10;2+rIjomMjaGflVHgixDcizM45V8eBuKrOHTwIA4efYqqnkPxvb4IesYG0FHXR426NtCBBszsa8Iw&#10;7CROBFujdTsLqAoRiIzRtm09RJ0+gYD37gIl4MYCNzQd9wZDNi5CN2vZ+Cu4p8UIq0BTj8+3TmFN&#10;pMnnTx/Zl6jVQM8RLRA0xgH2rQdj0T1HzFvVD+ayhHJTVD0VXCc5vg4l3MACt6YY92YINi7qBnkR&#10;NT69zpQoqOz5p8lgMP6LFG3AxBewZlUaei4eitplRNCo2AiDVh3BctdHOHL6pewSHfsB+POKH67v&#10;34D1G3ywzPktHum3Ruf6skmxL4gaHKduxlRH3oRJX2P/Tz9j36e8XMNJIBEZoeHAKZg2bZriNxl9&#10;nXQVF+SBpJCqqEFd4/1cnOLbBCmXPe/Ehd9AQOXe6Km9F+PnX0bC+6G3YoT9ZLjXyHRcBL/Qy1ji&#10;boiQP/qhTbcFOB/3wbhf0RRZJxzCbwSgcu+e0N47HvMvJyjNy+XDZyn3R6bJYDD+1RRtwFQrobJx&#10;LJ4+SVEc4MmMxcvXerCtbqQ4IEekxhuSmLOYPvUCHGdNhIv8wf7zI3iRghPJI9LUgqYoA4+2jMLM&#10;UDs0Ls93c3ynKJFkyS/gIb4z5mSepwKRCCpS6fsooGrhClebRzh1IiK7M00PPobjAYIvwoeVEvj/&#10;Z6Nq7YLm5qG45ZuoOJKIC+fvw7B5K9QRbHZmFsiqI4b374NZ+9ag3jFP9Fh2F6n8qSLDZgnfPuV0&#10;6rKiKuVdJFKBVDkzfClk/xMO0QvsHTUQq19YotPIxdjrexpjdE7g2L2culCmsHoqvE6EIhKsOg5H&#10;/z6zsG9NPRzz7IFld4USCnxCneVpE4G8ZS88TQaDUTR838L/QSv/nZVqZAOJPMKm0m4uUu6vpT7f&#10;u1CfCfNpybyJ1N/FmTrNPE+xitfkJS8v0oZFM2jcQHdycelOvx0KVcyHfRoF5iXxHC3oVo8MVXXJ&#10;rk1/8vLyIq/+PahjQwsqo1qOOm14SSE7xlCLqhqkalKf+v9xh96F76NfW1qTtmoFqt9zGV3lM8bF&#10;7KLeFjXJY8pMmjxpk+xzgNT7q6l7PSfyGD+X5kwcToMn76bQd4HkM6IFVdVUJ7PGXvTHHcUEDXH0&#10;5sJ0cvnOhYbOWkwzh7akei2n0lm+QsR31lJfR2NS1bamlmO2UVDkUZrqUoXUVMtTjfYTaH9kZoFh&#10;s+6vpwH1TUhVvTI1Hb6R9v85jFwsNEnLypVGbQmkLD7dmF29yaKmB02ZOZkm/bWb/hzmQhaaWmTl&#10;Ooq2BL6jBzOakV3jzjTg17k0f4IHNW0/j3w/mIqU0ONi1FO+dZIlpjtr+5KjsSppW7ekMduCKPLo&#10;VHKpokaq5WtQ+/HLadnwj6sz2dlcbfIX7c5Vdj/yLSzNCfspMp95Pgbjc1NYP1nSyQraSr8M6EQO&#10;5dVIv3Yn8vptv+JM6UK5DT5iKal0xIQEIzJVCxWr14B52ZyJFWlyOPwfJ0PHvBpsTHXlcxz/gKLz&#10;8s/hEsMQ+FIF5jUsof9+Eo1LQmRQKBJ0reBgbVD0q/DiODwJfo535SxR3doQmorDxeKTw3JIDAvE&#10;SxVz1LDULyCPYsQ/e4yIDCNUt6+EAgZCi8fH1klRFFLufNuEwShBfI2+iVE4ym3A1kJkMBiMYsL6&#10;pm+PchsUPQfGYDAYDEYJhBkwBoPBYJRKmAFjMBgMRqmEKTIzGAwGo9TB5sAYDAaDUWphbyEyGAxG&#10;MWF907eHvYX4L+ObKDIXGykkRUlKf3G+Vh5KQlkZjP8OxfPABMXlOQuw5zFBX5eDxLQTJszwQl09&#10;xXlIEHFiAeZsDYZEg0OWfhuMm+0Np/KK0x9JQXnhwvdh6tRdCEnloFrmOwxcNgOdK/7HbXDyXvS2&#10;HQedTaHY2LHkrWybvLc3bMfpYFPoRnyr7H2tPJSEsjK+LKXFA0t+sBkzZ27G1ecpEBk7otfkOfip&#10;RUWIuEgcnDEF2x+mQkWnPMppq0IFBI4TobxtS3j+2AuOBiW7T83VBvx/ZAj78mN5KIbi8ttzY6mW&#10;vTcdlS0L9I78F7Yg666bvogic5bfNKqj05SWPCv+2kHxe+fQsi8iv1wS+GeKzF+8blKe0vUbofQV&#10;BaM/5GvloSSUlfFFKaxvKjEkHKERHUfS3uBEknBJ5L/WjcwMOtL/nr9f+y+QZjvp0PdLw+TSRgKp&#10;T2mnZzUq33Ae+ZXwrlK5DYo0tUUqLkufY+vCLdDq+RM6mAjRaaH2sGFwvL4cf9zNRyfjH6IiKDKL&#10;dFE2eykrKVITkmSilMISSolxiYptBUk38fuaI4hRSP2K418gPCwM4VFJChFEMRJehCMsLByvknLn&#10;NzMpFq95by8bcTxehIchLDwKSQpVEXGCIr5XSbmEFz8IqwSXHo+YuBRF+u/hkByviCMzBUn5hM0/&#10;znwUmT9AgtTXUYhOVFZy5slTN8pIUl8jKpqvy+xTYsQr6ikqp/CK+niFPFWXQxkr1LYzVFqCqoj2&#10;KgpJKl5HRSMxnzwL8SVFRyE+XdHWKSnyuPPmoVhK1AXUmYxMJMW+xodNkbesDMbXh0tSgwvvcf1Q&#10;ozxURXqo7dUX3+MxAsMVf7cqZVFWSYBYhq4NPPq4QPfBOVz9FPWKb0SRBqxIxeXMe7jpr4s6jjY5&#10;ayCWdUI963DcvBGtOPBl4ML2Y5KHE2xbTMSfi73h1s4N3drVgXWj33BJLr+MjROmYMeDZzi9cCgG&#10;DlmBo1f2YOXIVrB3X4MnQgfExeLWvt8xpp0DOq8IkRuVzBBs9HSF27gFmDm8G9o17Yw59yTgonyx&#10;Z+VItLJ3xxp5YMTe2offx7SDQ+cVCBECFxBWhjgE24a3RVvPKVg4wxMuLX/C4VdSPpvb8JN7XVRr&#10;Phbzf/GAS+v2cKllAefhe/CssDglQXkUmT8k2Xc5erh2wsi5yzDH2wXOXZbilrCA+wd1swrXhX48&#10;2RfLe7ii08i5WDbHGy7OXbBUCMBFwXfPSoxsZQ/3NU/4kgtVdwv7fh+Ddg6dsUJW+NxIgrZgVMc6&#10;sHFdBCF7RbVX5tU5cLGriIq12mLSwecyBefRrjVg/l0v/C8wHr7Le8C100jMXTYH3i7O6LL0lmyF&#10;f4GkG4vh0bAtfpy3ED91aY5O/fqj94B5OH55s1IeiqdEXWCd8WSGbISnqxvGLZiJ4d3aoWnnOZA3&#10;Re6yMhjfClXLDujeRF++I0nA3Q07EOAwEP2cC5G34mJw4fBVpNVxxfcyR6SUIPPDeIRNpd0cilJc&#10;TtpEnXTtadItZb/zDf3ZTpdqTbmj2P84CswLj+TRAmpYpi3JBEWz3lL0+XFUq3w9GrHvsUzZl7Ju&#10;0+TalWlQjvwyjbe3p/HZ8stE7454kZnzHArK9p8z6OyP1uQ4/QFfOj6KgBnkaNadtkUJLnca+S9u&#10;Q23mB8vd7XdHyMvMmebkBKaMsz+SteN0esAHLjhsFgXMa0gmzWfRxYeBFBj4gHYNtiGLYWf4CBLp&#10;5cHBZFGxNc2/FitLh4veT54WBtTxfy8LiTOPInNeuBha306fXFYohgrEN2liLXPy/ltQVRb289YN&#10;RzHr25G+ywoKkwegmxNrkbn333xKAu/oiJcZOc8JkscnkHGWfrR2pOlC4fOSkUQvjwylarUnkSx7&#10;RbYXR682diETRV0K6ftO6kw/nU/li7Ke2um70Ap5xviiTKRa5t4kK4rkES1sbExum2P5GHiSDlA/&#10;s/o0K4CPJE8eilSiLrTO+Dac4Uhm3beRvCn8aXGbNjRfkLzOW1bGv5LC+qaSBUdvTs2l3h2akEOt&#10;NjTpSJjib5iHi6QVzbWoYsMfZIoeA/p1o1b2RlTerjdtCCr5N69yGxRtaotSXFbXhpa6BFnKb19J&#10;0/GOf5rX1vlSgmAK1MrCSF8H6gbO6NrZFrLURMYw1s9CRkHyywKKSUBllI+o1eiJES2CMMbBHq0H&#10;L8I9x3lY1c9c4WGq5LpWhtKBAsNyL3DmlD/KG4hx9dBBHDx4FE+remLo9/yTkmZ5GJXXhrppA7Rr&#10;YCJLR2TaET1bauP21TuF5CePInNe+LrosfoK1nd5i8v7N2LlIh/cTEhDeprQ/vkhgnGP1biyvgve&#10;Xt6PjSsXwedmAtJ4L/x9iA+r7sO6zEZTj28LnRw3v8j2EqFSj2HoHL8bG6/xB9LOY8fTRvBupstf&#10;1gOrr6xHl7eXsX/jSizyuYmEtHTIiqKihTK6Ij4OubaZNDMd6aQGdTU+b3nyUKRid6F1poYaPUeg&#10;RdAYONi3xuBF9+A4bxX6CZLXecvKYHxTRDBsOxU7T1zDg3Oj8WZiaww/FKc4J6AGm+6LsGHzZvhs&#10;24+z/o9xdkQaZrfthc3hecfGSy7F+nsrVHFZozpqWsThWWia4mqerCd4HF4ONWpZKA6ULrjXmXBc&#10;5IfQy0vgbhiCP/q1QbcF51GcoeGCwwrikSIYNRyIKdkKx9Mwua+TIqScnCRUoKmhDg3+98n54SJw&#10;aqEXPLzX43aKMep1cEcD0+yB3nzgEHFqIbw8vLH+dgqM63WAewPTfyyP81GUaYVhvbVw8K9jCDt2&#10;CKntB6CGmlCUU1jo5QHv9beRYlwPHdwbILsooiroPboLXq/uC4/eveDefRN0pvyOUTU+IeeF1hmH&#10;15mOWOQXistL3GEY8gf6temGBeeVOwYG41siRdy987gTnWOERBVao2uTDJw87Ks4kg+qBnAaNgrt&#10;8Te2HY9VHCz5fNQDY76Ky2oO6N2vDu7vP4Dnig416cJenNfqgYGtvoAHJkjT8x2JVKpIjOP3JLwH&#10;KN/jz/OGghM0it8jgkiFD6PkdKjoakMzIQYxikCZr67gzP2EbDVierEXowauxgvLThi5eC98T4+B&#10;zoljkAkbq+hCWzMBMTmBceXMfSQo0iwwrNQCrq42eHTqBCLe31vpwTh2PECxw996cS/w8p1iRxyI&#10;S7cy0aSVc+H54VPNVmTOgyRkO5btr4RfDqzDpIFd0MxKhJRUqdK1eepGEoLty/aj0i8HsG7SQHRp&#10;ZgVRSip//v0FKtDV1kRCTIyivjPx6soZ3E/g8k1fhnCC/2WfLrK9NFBvsBdszy2G925NeHSvxOdS&#10;gpDty7C/0i84sG4SBnZpBitRClL5jMvCiS9g6i8BcF36B9at34rDly9g20gnlJXFx5MnD4UpURde&#10;Z4QXe0dh4OoXsOw0Eov3+uL0GB2cOHZPFvaDsjIYX500XFrSC27jDyFBcQQZ/rh+Lw12tewUB/i/&#10;eeUOUUGK3yXcTTJH7doGiiMlH9WZPMLGrFmzZAcUu7ngXl3C5vU+2LFxFRZv9IPVL5uwvIcl39UI&#10;8F6FYyMYXJyBKTueICpoD5Zsikev9SvRx/LTPoYpKC/Cd2BTRq/AySeP8ShEDDPzV/hz8iqcCgxC&#10;SEQZ1G1vjBu/DcWiIyF4/PQJRDU6oVFVbcRfX49N1xLwxv8cwg1awOk7Y6QcmY0Zm6/h1okt2HpD&#10;FbVMn+Ho1RgYVHeCs7Mlnm+agtXH7+JxWAgu7DqD1M4T8atLZWioVYBhyhHMnrEZ126dwJatN6Ba&#10;yxTPjl5FjEF1uHd0LCCsOSwaNIDumTmYtjcUr59ewK5dD2HWtQdqGYj4B/+/8cf+23j55BEeBfli&#10;55y5uOqwEBsmOMOgolH+cX4fj22jJ+OvS/4IefoG+k5tUEdpAlakq47o039i1x2+7PcPwefQC+ho&#10;PsHlwLdQKVsJznYVc9eNUUc44yz+3HUHCW/u45DPIbzQ0cSTy4F4q1IWLs41UMEwBUdmz8Dma7dw&#10;YstW3FCtBdNnR3E1xgDVneqhatmcIUWJ/0aMnvwXLvmH4OkbfdS1CMLCn1YW3l7mahCVt4ba7UU4&#10;bTsfSzpV5j1AEXTVo3H6z124k/AG9w/54NALHWg+uYzAtyooa94azSpcxoIJK7Dpj4WYv2orjl8P&#10;xmsdO3z37hB+zs6DHozit2DWqlMIDApBRJm6aG98A78NXYQjIY/x9IkI9j2bQf18QXVWGZ0bpWHT&#10;lNU4fvcxwkL4NjyTis4Tf0Wj+G25yurUpg5K01w4o3gU1k+WDDRRnf87jd89HysuvUTs44vYPGsJ&#10;bteag42zWsJIJRIHpg7FwsNP8TwqHCE3T+PokSM4tHsD3//EosH0/2Gum5miby+ZKLdBsT5kLp7i&#10;MofkFyEITdCBlb3VP1LU/ewfC3KJCAt8CRXzGrB8nzGJcOwZ0g3tULNKWaRH+MH/ZTo0zWrDyVLx&#10;7C6Ox7PHEcgwqg77Ssq6xhKZKvKzdEPY1ayCsukR8PN/iXRNMzRxspRfUmBYDkmRQXw96cLKwRoG&#10;iuyIL46Gwy/lscd3EkzDnuC1tiXsLcrnrusC4ywESRIiQp4js4ItbEy0IBLqIiAUaSY14WDGx/FB&#10;3UiQFBGC55kVYGtjAi2RoAAdgNA0E9R3MJNHKSgnP0uHoV1NVCmbjgg/f7xM14RZbSe8r7ovgSQp&#10;AiHPM1HB1gYmWrzR5/MREJoGE/Mk/M97IyxXb4SXhSpfTU9w56wPZky6A/fLpzG66kdakqLqjEcc&#10;/wyPIzJgVN0exW0KRumntHzILOuPn4fgSXQW9Cxrwtbko/TiSzTKbcDWQiwhiM+NQM3x+thzdx6c&#10;/oHx/y8iuTsV9T3jMf/SWrQ3EUy+FEkP12PwwNvoe8YHHqVnRIRRwvkv9k0lDWbAShiSBxsxZvZu&#10;PHwjQkWn/pi5uB9qMiP2EaTg4Z5l+P3IE2Tq6MiGP9SM6sB96GC0tfoC87CM/yzMgH17mAFjMBiM&#10;T4D1Td8e5TZg08wMBoPBKJV84IExGAwGg1HSYR4Yg8FgMEotH3hgFy9elP37LXFxcZH9WxLywmAw&#10;GO9hfdO3530bMA+MwWAwGAqy8O5dptJydiUf5oExGAxGMfnSfZP09UnMnXAEiaaG0FZ+LUGSjOh3&#10;9TBu2WA4aGQi9NACLP07A83GTkcfe23FRZ+GNOEe9vkcg6/fPTw2HACf5d1R4WNdG+kbPL4bCXXb&#10;urAq/2X9IuaBMRgMRolDirgrZ3E94gmCQ6PxIugmfH19cf/pC4QFP0JE8Fmce5jJX5aO0Ht38Pjp&#10;A9x7kvyPPSbKeIMXj4MQ/DJVrof4CWQ9PYLFUxfi0JNPjeHTYAaMwWAwSgJcNC5fCYZqDU8s3/wH&#10;PGsLn+SrwrzjTGxeNw5NDd7gxsUHyBCVR5sJqzB77FB0dzZUdOIcUp/7435oErLevkLQ3ZvwC0/i&#10;jyqTgddP7+HGtZt4+OItEh8ewsp5q3BW0gpjBjlDT2ENJCmvER0VhSjhFx2DpPfSVJnxePbgJq77&#10;+iE0/r1qqxTJj//GqqUHEC4lZCTH8GFikfyVRF3ZECKDwWAUky/aN0kTEHz2PKKs3NCqmhRnp7lj&#10;/jUJqg34E+u8LPDm5lHcQF3UjNmK5fvuITzqHeqOP4AF9W9g4a/rcflFMtQr26D8m1C8esd36yJ9&#10;NBm3FrM6VoRqVjiOzJqMtdffQFVHDZkZKtDQkEKtXDV0/W0F+qWvRN8pJ5HkMBwzap7CzF0RcuOn&#10;ooc2s/didNmd+G3WDgSrVIWNbiwex+igydilmNHRGBdk+RTk3BWIKsBtyVb8VO/LLAnMhhAZDAaj&#10;pCEyQM22P/DGK7+OXxUVGnZF14ZVoF+5Jsx1MnMkibQqwaF2ZWiBkB6fBdsev2C8my3UpIm4ezMQ&#10;gjOUeXcvttyIhXr9MdhyaA362WQhg7NG78WrMMhBXR6PAoOa38FCSwVqxvXhOXsFRjir4NnVs3j4&#10;thK6zliDVZM7w5yLg++5O0iQaqH5r+swpI4an38jtJ2xC/v3rYO3w9dZz54ZMAaDwSg1qMLEqQua&#10;W2pka6GLyjmgXWs7lOEPiKq2hlf/jmhZtzKE9eelHCfXp9PSgiZ/nqQcuEze+AlTVVIx3uVRrudC&#10;d2LyzMN4xtmgz7x5GNjUEnoa6nAYMA0TB7lA9cIyzPrjMmL5SEmSiUz+X40y5aCtkM1Q1zGAoYE+&#10;yuS2iV8MZsAYDAbjX45G7S5wr6WDd/d+Rz+3UdgVoQVb98Fwr5ZbHIsytWHjVA26klAc+H0XQgSB&#10;Xd6Tu7FuNhZv2IWrbyqgXiM76Cu/IamEzFh+RZgBYzAYjBIFh8RIf4S/EdwkwttXjxEa+16qHXgX&#10;G4rnCVn8GSmS+XMv3sQh4lkshGkvSo3B87g4vHieIHujUJr0HCGvkhB9Yj22P8yCZatB+HHsFCzd&#10;vAvrRjWGoWABMl4jLCJeFl61cmP0HDECnaxUkRa4FbPm78XtsIe4fTcWnEp5VHOyh156ItKEtPi4&#10;Hz6N5a2IOjQ0eIsmTcajaxdx69Z5nL0Xk+cFki8DM2CMrwKX8Q6ZX+OOLulkvcO7zNL0qSjj6/OO&#10;93imYdcj4Q9Githzy7DwSIRizisLzw4uxMZ7gkHj8HjXTGy69DdWrL2GRN6oSF+cxJZjx7B52wMI&#10;r1VwIbsxy8cfIi0daKlmIfzcJqxdMQ/jvbqhS8+hmLzuIiIiT2D5X7dkRokLP4Yde87AN1wwfxxi&#10;r63D7J3pcGltA13E4eKq6Vh7Xx/1qpcDXv6NpWuFl1nKoEGH9rDS5fDs2EJMmrwcx5/mGNwvyce9&#10;hcg9x9+r/se7kcIfoApUK7li5FBL3F61CTcT5X+UajV+wOz+dWXbnwp7C/Ebw4XjxMqNuB7/vqNV&#10;gYpIBHUdfVSu3git2zVC1WLJbEnx1n83lqzcDd+IFJCuBVqPnYcJdVNwN1IdtnWt8Nm+eeRe4NSa&#10;P3ElNsc4qIhUoV7GGDbOHeDWwgZlv9njmhQJ9/bB55gv/O49huEAHyzvXuGDp8fM0ENYsPRvZDQb&#10;i+l97CH7PPUrfiDKKJrS2TdxeHF2OWavuYly7XqiQZkUvHn9CiE3ryLwjQ5az96HKU2LeumCQ0p0&#10;JF6TEapUKgd1LgVR4bxXZmiOKvrysBzv/UW8TIG6cWVUNtT+Yt7RP3gLUQN6xqqI8fOFr+8NXDu0&#10;CXsCAH1jEaL5Y7eeiWFgyAQESz9a0DOUt6mv7208iUtH+ts4PL15EjtWT8HwEUtx5XUxvAguEof+&#10;2IRrz7XQ4IcOqIbnuH0/FE+PLMbUhYfweb951ISekQZeBwgff97Coxg+z8kvEXDhEDbOGYNftwYr&#10;rvsWEDLevMDjoGC8TC2o0FKkh97DncdP8eDeEyQrqvdbfSDK+BchTYDf2QsITREjKSYOaSJtlCuv&#10;hzKaqhDp2qC6ee55sPxRRdmKVrASjJdstywq2dhkGy8B1TKmsK5eDeZf0Hjl5ePSUTVF4z590KQS&#10;X2B1DahLo3B2dwBs+vSAM2/YdBy6YEQHO8XFfP+V/BwPb/vi5oNQvM7ztgujBKNaEU379kYjYT0Z&#10;FV3U81qEFb//iW0+c9CpiioyIv/G6g03kKK4PDP+GR7cvA5fv1Bkf9+ITLyNfYoXgqFTqQA7l4FY&#10;vHMrZtS6jaUHwiGlDCTHRCE6Nln2mq8sRL7xyOHeRvAdeygSU14h8MEzJOQdjlQ1QaNeffl7U7il&#10;1WHfeyFWrN6IP4Z9xz92vcPTv0/Lr+PJSgyHP5/OzYDneJsrnsI+Bs1EUmy0/ONO/hcdk4i3SbHZ&#10;H3xGx6fKr8v3Y09VVGo7BoOc9RR/cBKkvFaOKwkZ/JnybSZg1eyxGNrdGYaib/uBKONfhMgYHScs&#10;wi99m6NyxjP43byJe4/eoHwTb8z9Yy48imXASiYf/yEz9xQbh/6IPQYd0PrVCZyMrYiui8ZB/fcJ&#10;OGk7DQd+aw4N6VsE7JyP+dtvI1Ysix6qenbo9NMMjG5Rkf9zLhw2hFgCyArB/4aOwq7IMkpDDFLE&#10;7BsHzz/8IdFrjdm7x6Ds7t8wa0cwVKraQDf2MWJ0mmDs0hnoaPpEHj5C4Uqo1cUYn3a4P3gBcn/z&#10;6IYlW72hurOAeCrF4MjMX7HhVjTStMxhpR2NZ3GqcPppK5a4GStiUcA9g8+Pw7DlqRqaTjmMOa3V&#10;8WrPzxi4/iE4ky44v2cIgvbMx9zNdyGuZIUyb0KRYNoZk+aNRmM6W/jHoK1fYEXfyTghGz7n/170&#10;XODR4CEOnXnD1wp/fzsMx/qB77BmTn4fe1bh7/lM3FrSF1NOJsFh+AzUPDWTrxu5aVTRa4MZi2vg&#10;8rJ9uBcehXd1x+PAopa4+ZU/EGUUDeubvj3/YAhRCc2a6N79O+jwXtiZXReQILdTMjL8NmHB5luI&#10;0/wOAxb9hbUTW8M09TGOLl2Fv+MUHRqjFCKCgZmp7HsTSktEwttnuHr2Id5W6ooZa1ZhcmdzcHG+&#10;OHcnAVLVKmg7ygvO5fiLVW3gPnEwGhm3wK/rhkD+zWNbzNi1H/vWecNBpZB4VLRR1bEuKmuogFLf&#10;4J2hHWwsa8LesowiT/mRhYc7fsXo4V4Y8ddDZPFeZM0uHfj7cjMW/OWLOP2WGDFlIiZ5OgGhR7Fm&#10;ux8yi/oYVOM7DJk7BPV0+fKolMP3w3/EoBFT0c1CFaJKHTBtSnukXC/oY09FtrIxQM3vLKClogbj&#10;+p6YvWIEnMtXRk1zHWTmfJ36TT8QZTBKA59uwPigpu37oFVFFaT5nVGaPOcQcd8fwsiRVp0O6OFs&#10;g5ot3fG9mYjv9B7ibiAbAynNiN+myl63hWZZlCvngAHTJmKQiyouLJuFPy7H8t0/QZKZCRKVQVUH&#10;WxgJr9eqlIX5dzVgqqGBMuW0FR64OnQMDGGgXwbq6oXFY4DvOriimo5gCKvxxmEV/tq0DF61C1+B&#10;W11bD+WNreDY5gcMn70Wi/taIez2XUQLTs/bO9g84zfMO/QCehVNoZkSg7dlivoYVAN6du7o36YS&#10;RJQCv2v3kPzsMq6/0EK9H/qhqWk51CnkY88cOITunIyZh5+Bs+mDefMGoqmlHrRNnNCluSWE6nrP&#10;t/xAlMEoDfwDA8b3S9rfoUe3OtCmLKUnR0BNjX9q5BG++pabNQ6csKGiyndW/yhJxrckKwInTwmv&#10;56qgXL2GqJV2A+tmL8aGXVfxpkI9NLLTz14doGhyenVp4j+JJz/UUd3jN8yZMwvTJ4xAz6ZVIUwr&#10;a2ioy+IVWf2AJVt3YMeOHdi2diHmjmkPk2Ldllpw6N4VdbQJKbd2Ys76s4g1bYM+bStCtdgfexIy&#10;tW3gVE0XktAD+H1XCIrzwnEuG8hgMGR8pDV5h9gnIXj5liCND4d/RDJMO/RB64rK0aiiaoP6qMLb&#10;MPGDI/A544vLu7bjYpQUKuXro7GD3LgxSjLvEPP0Ed/O/CZlINL3CA7u2YQl43/FBv80iIwaY+iQ&#10;ligXcRt3Yzm+XavByV4P6YlpfEdLSHr+EE9jkxD7LAIJGYIb8havHr+UvVknUteQeRnS5Ee4dvEW&#10;bp0/izt3bxUaz+vwcMQLc6mUjJePXmS/oZcb/t4MfYRX/L0pPDDFRwQgMkk+xyRHFZbffw8b3qWS&#10;BG3HrEWbsdNnOcYP98bY3y8hKeNNER+Dyl9ZUa3UHj1cTCCSvEBIKHjvqwdkzqAkrNCPPTNehyEi&#10;/h1fKlVUbtwTI0Z0gpVqGgK3zsL8vbcRGRuNUD69LD6MNPkVHr/gK/8bfiDKYJQGVGfyCBuzZs2S&#10;HfDy8pL9my9Zj7Ht15k4ESMFvQnEpReV0Ll9c9jBH3/fieWfbFugZzMLaBjXhIN+HIL87uD6+XO4&#10;9OAVJCb10W/SOLhZ6RT5dL1lyxbZv4XmhfHlyAqBzy9zcEo2X8kbg6d3cMfvKV6LTFGzSVeMnDQC&#10;rmbqUC2nhaS71xD4/AluXn4IiV1dGCVEIizIF5HlqyNx23I+DqEXT0TIjQTY/OACK20DaMbfw+3H&#10;YQi8eg7n7ybD2sMNlZ9ezz8efQek7lqC49F8XigJj6+/hlUPV1jnfQ7KCsXOidNw9JWQZynePLyM&#10;6Crd0Mo2Z85IZGCPOqZJCHoQgichD3A/IAJS2274eUxXWL89ium/HcYLIZm3z/BCQwNPdp+B8A4K&#10;vQmC79sa6N2sKh+LOiqaZeHO3/cRX7Ezxv/cEpWEvKiWg1bSXVwLfI4nNy/jocQOdY0SEBnGh43U&#10;R/PUXZh1IobPGW+YQ+OQiVDcfZIMojQ8v+uLxHJZOLb5POKF6ooPxI0kO/RpXg0GmvG4d/sxwgKv&#10;4tz5u0i2bIO2tfT/2dAJ45Mpqm/iwk9gxTIfHD93HufPn8eFKzEwbKiDmyuWY+sJ/n4Xjl2LhUkT&#10;B1QovS//fVPet4Fgur6snEpmIp5HRiNd1RCVq1ZAmWI2GHvTpxTBpSA68jXIqAoqlVPnd6MQzntT&#10;huZVoPSJSB44pMZE4GWKOowrV4ahNt8df1I8n0hmAp6Hv0aWnhksTMso5uSKJuP5bVx9YQgno6uY&#10;NGY/9EZuwMIupkrGpOiPPT+Fr/WBKKNoiuqbuOhr2L5uI3ZfjUCGqAIc3bwwbLg9Xq6dj+XHHiFV&#10;1Qi12w7E6J87wIYZsE9C+S1EpgfGYBSLdzg3vRvmXSPo6mQhs0IPrFg7FPZaitOM/wTF6ZuyQv6H&#10;IaN24XmZVpi1byoav72Fv6bPxb5IU3SeOAejm5nmPDRlJSI8+DGi3umgSk17mJfLsWrSd1EICkpB&#10;pTpmyAp7gudp5WBdywaGKm/x6ulTvMgwQPU6liivZAiFbymDn8bgnWYF2Nrz1yo9N310fFkJCA14&#10;DnU7G6hFBuOFxBQ1a5lDlsV3CYhOzABvQqCmawhD9RTEJYll++rljGD8/m0j4bvI4KeIeaeJCrb2&#10;sFHOEJeK54FPkFnVASZpT/DkRSYMq9eGpXKB8oEZMAbjo5EiJegw1m+/jtc6NdBhgCdamH9u15BR&#10;0imuARvKG7BI3oD9tvg7XJ+zCpeSq6P//LnwdCiX7UGnBu3B/LmbcVdcCVZl3iA0gTdwk+ZhdFMN&#10;XF0+DqvPRSBBWhHVzFIQGvaWvwNVUNauEaqn3sfdV4LxEMGg6Xisndkepqqp8Pcp4FvKKqm4/FHx&#10;tUHK3on4bccDxL3TRWUzEaJfCB/0q8Ko4Sgsnu0O0/NT4bboBrL4MJU8lmFJxS0YsPYBJPw1Np7r&#10;sX6gDd75+xQggmmG+NML8ev6y3iRrI7KNuXxJvSVbP5ZpN8E49bOQseKBRsxZQPGRiMYjGIhQll7&#10;D/y6YBkWT/NmxotRJPTuHv6YsBwXXmXx3s8bxCYrLQeW4YfNC/6Cb5w+Wo6YgomTPOGEUBxdsx1+&#10;mRowqVEbVbT5OMTxSK/kjnETe6CWFiHliT8S7fth/M8dYaUqRcLdmwgW3gDPKuRbSnx8fGWtnVG7&#10;Iu9FSVORVZm/fnxP1C4rxZtbPth+PRXarr9icU+rbE/SqONvmN5BeX3PrEJEMAGtSg6oXVmLz1A6&#10;4rNs0eOX8XCzVYM08S5ufsSnVsyAMRgMxpcgKxkSix4Y1tkK6lw0zqxcibMx8ndIs8Ju4678o0Tc&#10;2TwDv807hBd6FWGqmYKYJE3UaNMBtcqrCK+9ooWnJzq6OsNSWI1a1QZtB/VGhzb1UEV4huI4+Vup&#10;hX1LCe2PjE8Vps7uCtFMVVRt4oEOHQfAra5gAVPw7MkLZGmUhXG59+PnKlDRLg/j8tr81nsKE8EU&#10;oZxDO7S2K8NfL0LV1l7o37El6laWfXXJZ0E2KFgsmAFjMBiML4CKblOMnjcMvX4ch57VNCCNv4Y/&#10;lh7Bc97iiDQ0oC709iIr/LBkq+ybxB3b1mLh3DFoX7yPEnPx+b+lVEYwKARONtukAg0+70Xm8CNE&#10;MP8JzIAxGAzG5+JdDJ4+fiVb6JokyXjx5DmSNaqiVZeGMBIR3t7bgHl/nEdo2Yb4Xv5RIrbPWoTN&#10;O32wfPxweI/9HZeSspAQ8QQxqYLLkoaYiCjEvYrAa9k3lcl4FR6HuMjnSJB9pJiI5yGvIBE8ugK/&#10;pUz76Phy4PDywWX4XtyOY/czeItREbXrCmt7qkBNtjCAFAmBZ7Br4xKs/vsFfzUhLTYUka+fFPpd&#10;ZOabCDyLFb6LJKTGPEdc3As8l2eAz3MIXqUIn8MUDTNgDAaD8ZnIerof81ZfgUxKT+yPLVP+wu30&#10;YOzfcg3ydaDf4cnBBVhzsRz6TB2PzrZl8e7JWWz9aytOvzJDt1+Gonm5ZFxeuxLnhO8wpbG44LMP&#10;x3Zsx60U3gJwETi29QRObN6Jh8LcFxeMHXN3QsPOBa1tdIG4i1g1fS3u69eDXHNyKdZeCP/o+HKQ&#10;4vXVNZg6excevisH+14/oZ9sPU4RjJxd4WykiownJ7F5/0NoVa0Edf766NPLsPq6aSEimOcRc2YF&#10;1l5L5M2XFC9ObsGxY5ux7YFMghMhu2fB54HSfGEhsLcQGQwGo5h8/r4pEwnPw/E6Sw9mFqbF/lY2&#10;Xz7rt5SZuDb/B0w/+w71f/bBmJopyNQzR1XjPN8hvotHZFQqdCtVhtH7hTuz+TLfRbK3EBkMBqNE&#10;oAEDczvYWf9D4yWgWhYVraxkxku+Wwk2Np9ivDi89juBy0/TeQ+Jw6u75xGhYQPLvMZLQNsQVa2r&#10;5mO8BIoWwfynMAPGYDAYjFwkPwtArK4d7O1roHxiAJ7El8wVONkQIoPBYBQT1jd9e9gQIoPBYDBK&#10;PR94YAwGg8FglHSYB8ZgMBiMUssHHphi95tSkvLCYDAY72F907dHuQ2YB/bRSCGRyL5IZDAYDMY3&#10;pHgGLMUf2yb0Qie3nujfpzt6j/OBX7LinIKMmIc46zMDvVt4Y1eC4uCXJPUS5vf2xMrbwtfbX4/k&#10;vX1hZjEEJzIUBxgMBqPEI0Xc9XWYMHwovL26o2OXwVh89gWKt95FyaVoAyZ9Dp8B7THjRWf8vm8P&#10;tu3ciNE669Ft4BY8z3ZEOLy8cRRnH9zHvTsv8fYrfDIQf2wL9lz/Gyv+uoA0xbFsEvZh7vJ7X6Rx&#10;9DrMwaF9U9CCCRkyGIxSgiRgOcZu0sLglf/DBp/92DmlMg7164b590q3CSvSgEnjTmDnWT10H/sD&#10;rGQfUOuh4eiBqHZuNXyC3xdeFTYeU7F4TjdUV1Mc+pJIo3D4lCrGLe0KlZM7cTqXN5iEm7+vwZEY&#10;Mf/MkQOXmoAkwVnLTMbrRGWvjUN6fAziUvI2ZCaSYl8jNa8xLmOF2naGyFVMSSpeR0UjUVycoUUJ&#10;Ul9HIZrPQ96rpe/zyCNOjOPjk2/ze4h/EY6wsHBEJSnyKU7Ai/AwhIW/QlIu+ZwC8s1gMP6jSOC3&#10;3w+2I/rDTvHgrec8CD2qB+PE6VD5gVJKkQaM0tPwTqoDXd2cS0U6utClJ3j4EcJjnxMuYj/OanaE&#10;u1s/uJc5jZ3H4xVnJAjcOAFTdjzAs9MLMXTgEKy68hA7f+6MutaNMXjyGPR2awEHC1csDOIgDtmG&#10;4W3bwnPKQszwdEHLnw7jFW9VMkM2wtPVDeMWzMTwbu3QtPMcCA8qkqAtGNWxDmxcF8FfVvRk+C7v&#10;AddOIzF32Rx4uzijy9JbSJXl5UOSfZejh2snjJy7DHO8XeDcZSluCRdzYdg/yQNOti0w8c/F8HZr&#10;Bzc+3TrWjfDbpST+fBR896zEyFb2cF/zhDe5/KHYW9j3+xi0c+iMFSFyo1ZQvhkMxn8bHcuGcDJX&#10;6u6lcXidIIKevp7iQCmFFAibSrs5ZN2haXX1qdFcf3onP0DP/udOpura5L41VXYkm7ebqXO5trQ+&#10;TrH/iRSYFxkSCpzflYYfT+G3xXRrUi0y6LSBojj5WeHY9fH2ZD/+Or8l30+KOkfjahlRy2WBlMbv&#10;vwwMotiMAJrX0ISaz7pIDwMDKfDBLhpsY0HDzqRSwAxHMuu+TR5nmj8tbtOG5gdLiDKS6OWRoVSt&#10;9iS6xUfOxayndvoutCKMPyekdHMi1TL3pr8zZLu54WJofTt9clkRxpeAR3yTJtYyJ2/ZxVn0Nvo8&#10;n8fyVG/EPnqcJlyQRbcn16bKg44r6v0dHfEyI+c5QfLwAhln6UdrR5r+IIvfySo43wwG47NQeN9U&#10;WuAoclt3qly1H+2Lye44Sw3KbVD0HJiaEyZtWwGH0wPg4u6FId7eWPKmOpzKmsHcXL5o5FdFch+7&#10;zr5C7N7RGDhwGNZF6EHnyi4ceFHQ8J0G9IwNoKOujxp1baDD75vZ14Rh1Bmc8i8PA/FVHDp4EAeP&#10;PkVVz6H4Xh+o0XMEWgSNgYN9awxedA+O81ahn7kqoKkHY32dbLdVZNwDq6+sR5e3l7F/40os8rmJ&#10;hLR0me7NB4iM0WP1Fazv8haX92/EykU+uJmQhnTZxWooa6TP59EAzl07w1ZHFgDGxvrIysh5W+TD&#10;b82VD6gVnG8Gg8GQIUXcuSnoPfctRu5cje4VijYBJZli5V7HfgD+vOKH6/s3YP0GHyxzfotH+q3R&#10;uf7nW1W4uGRc34W7dZdg15bN2LyZ/23/E8Nsb2P33lDZ0Fqx4SSQiIzQcOAUTJs2TfGbjL5OWnid&#10;6YhFfqG4vMQdhiF/oF+bblhwPk4RMAcu4hQWennAe/1tpBjXQwf3BjAtyF5wETi10Ase3utxO8UY&#10;9Tq4o0GBF38KXLHzzWAw/otk4PGOH9F7GYdf/z6GSQ0JUVEFTXiUDj7K/IrU1ICYs5g+9QIcZ02E&#10;i8xTUILj+G40P/fjc5GCs9v9YO/WAJqKI1C1g1vHavDbtQOBivkekUgFUqlyPiTg+H3lQ6oWrnC1&#10;eYRTJyKyDV968DEcD3iHF3tHYeDqF7DsNBKL9/ri9BgdnDh2T36R4MHyP+LjDNm+DPsr/YID6yZh&#10;YJdmsBKlIJVPJL8akIRsx7L9lfDLgXWYNLALmlmJkJIqlUUnh4NUMKqCqJwM4m0sX5vZ51Wgq62J&#10;hJgYyC/JxKsrZ3A/4f01VHi+GQzGfxdxGA5N9sLsJ12w6cgSuFtqICNgDebueKm4oHRSrJU4uFeX&#10;4LPjEoIf+cMvQg1NxizEVHdr5LxJLkHwtkl8p3kGR069hHk7N3TxmoE53SwU5z+O/POSCd+lndF3&#10;xj3o91gMn78GwYG3p9yzXfip3zisu/0ONfquxN5NnjDY3w8N54jRp4cdpGb1UM1vLWZvvA6JY19M&#10;XfUnfnSSe45pfmvg5b0FUld31FV9iQhRC0ye3RNVg2aiZc+z0GvYBA3sVHD/5EM4LtmHCdq7Mern&#10;ufDxFaGJ9wws/CEcPw08iWr93GGeGIpo7bKI2XMSqp5jMKTvcHS0U3pXMe0GZrXpj5PV+sHdPBGh&#10;0dooG7MHJ1U9MWZQYxicX4Qp66/iXZ0+mPnH/9A+Yjq8J63BpdRa6D5hOXaPa4r0m3PRrvsGSJwb&#10;wTTjLfSauEJ121w8aLoAy2cPRePXs/PN95SGuopMMBiMf0LpXIkjGYe87NFjWwxIadaBqDx673uO&#10;7R55PZGSjXIbFMuASZPD4f84GTrm1WBjqosvPavyz28SDolhgXipYo4alvq5X3nPC5eEyKBQJOha&#10;wcHaINe14vhneByRAaPq9qhUgA2QJEUg5HkmKtjawERLBC4xDAGhaTCp6QCzvGEkSYgIeY7MCraw&#10;MdGCiEtEWEAo0kxqwuGDi/NHwscf+CwdhnY1UaVsOiL8/PEyXRNmtZ1gWVZ+TXHyzWAwPp7SacDy&#10;hwu/hwDduqhrUrrmwT7agH1t/k03CYPB+PfA+qZvj3IblO5XUBgMBoPxn4UZMAaDwWCUSpgBYzAY&#10;DEap5IM5MAaDwWAwSjpsDozBYDAYpRb2FiKDwWAUE9Y3fXvYW4h5kIrTkfFR61AVQ5VZKgETbmYw&#10;GIwvR/EMWFGKzNI4XF83AcOHesOre0d0GbwYZ198fh0PaewJzOrXDW5uHujlORCDBg2El9dQTFh5&#10;HE8+ULUsBpKH8BnVEbXNW2BhUPHzW7QqczL29jWDxZATYMLNDAbj65OMB5t/hnszJ9Sr64y23stx&#10;KfrDJ+rUS/PR23MlvrKw/eeDd8NkCJtKuzlwkbS5a0Wy7LWdnsn0SZLo+tQGZNnVhyJlK/Fnkf+S&#10;XjRo0yOF7EcS+U5vSCb1Z9FdQeXjEygwLzzcy9/JRacOTfOTR84l+dNa98pk0mY1hXy0ckgKRQVv&#10;ob7mjjTDv+DMxu+dQ8uUC5PylK7fCKVsMZn4vTRn2V2+JnJIeXqdboTmkZthMBilmsL6ppJEwpER&#10;1HHkXgpOlMj7SDczMuj4P3qeSz3lDe30qk1VjMzJ+2Tp6auU26BID6xIRWaJH/b72WJEfzvF2oh6&#10;cB7UA9WDT+B06OeXBRbpaENL6YVJkV5tDB7WHupX9uGkIKnCpSJBLr2M5NeJUH6wkGYkIDYuBTm+&#10;VhlUtKqEsoWtNZV0E7+vOYIYZbXlXKrM+StAl7GqDTtD5YiZUjKDwfgacEhSc8HkOT+gRnlVWR/p&#10;1fd74HEgwpUGmqRRh3FKdRyWdlXByZ2neZ+t9FGkAStakVkHlg2dkFvs8zUSRHrQ11OyNF8MKZKi&#10;Y5CmbQTpmV/Qua41Gg+ejDG93dDCwQKuC4PAiR9h+48t0az7BMyfOQgtm/bEiltJivBKcE+wc4wr&#10;7CpZwanDEPzv7gNsnDAFOx48w+mFQzFwyCpc9lNWZc5HAfp6GoK2jELHOjZwXeTPmy2mlMxgML4m&#10;qrDs0B1N9OV7koS72LAjAA4D+8E5WwGLQ8T+s9Ds6A63fu4oc3onsoXtSxMyP4xH2FTazeFjFJkF&#10;uEja1r0yVe23jz5V7LPAvAgk/EXtdSyo2wIf2rp1M61fNJJa2NSgPptCKCUpis6Nq0VGLZdRYBqR&#10;+GUgBcVmkN8sJzJpuYpCZUOMHMXt7kVmdmPpkqB8nHGWhlvJhxC52Mu0aEBPmrA/VFFWHvF1Gm9v&#10;T+Ovy/Wd86oyC4rPuRWghUte0pGh1aj2pFv8MaaUzGD8Wyi0byppcG/o1Nze1KGJA9VqM4mOhClJ&#10;xUsCaX7X4SQXtr9Fk2oZUKcNUXzvWPJRboOiX+L4GEVmaRzOTemNuW9HYufq7vhyYp9q0ClvBGPj&#10;irBu6IW/bj7AjoHVUUbPGAY66tCvURc2OoCGmT1qGobh5IlgWLduBwvZMvoiGLdti3pRp3EiQPCP&#10;BAgJNxbArek4vBmyEYu6KUvF5CGPKnN+aPL50Nd5fwVTSmYwGN8AkSHaTt2JE9ce4NzoN5jYejgO&#10;xcknOiT3d+Hsq1jsHT0QA4etQ4SeDq7sOoAChe1LKMUyMcVSZM54jB0/9sYy7lf8fWwSGlIUvpjY&#10;p4ouLBq2Rbt2bdGqmRNsDAtThiZIpSpQU9fIEeBXUeG3pYL+phwuHDcCKqN3T23sHT8flxM+Zysy&#10;pWQGg/EV4R2Je+fvIDp7vl2ECq27oknGSRz2FR7aM3B9113UXbILWwRVe/63/c9hsL29G3u/wHsL&#10;X5KP8pEKUmQWhx3CZK/ZeNJlE47wnbSlRgYC1szFjpdfoDIkUvnLEoITmQ8STgrKJb1sDZfm5gi9&#10;5YtExaHEC+dx37A5WtURDF8mssgKHYf3R59Z+7Cm3jF49liGu9nGVwSRCp+mcnqCF8v/3h/6UAH6&#10;/SXCMaaUzGAwviJpl7CklxvGH0pQHOBNlv913EuzQy07dSDlLLb72cOtQbauPVTt3NCxmh927QhU&#10;esmtFCAbSOQRNpV2cyF5eZE2LJpB4wa6k4tLd/rtkNIcUdJBGmCmRiJVVVLN/olIZNiXDghzTJ9A&#10;QXnhYo7TDDcHKq+qTTatxtCWIOUX17Mo0GcEtaiqSepmjcnrjzvZc1Lcmws03eU7chk6ixbPHEot&#10;67WkqWdjiRPfobV9HcmYj8+65RjaFhRJR6e6UBU1VSpfoz1N2B8pJEq7eltQTY8pNHPyJPpr9580&#10;zMWCNLWsyHXUFgrM4ihmV2+yqOlBU2ZOpkmbbtPdDcPIxUKTtKxcadSWQHr3YAY1s2tMnQf8SnPn&#10;TyCPpu1pni97xZ7BKG0U1k+WHCQUeXQitXZyoUHTFtGiaYPJpXZD8t4aQhniG7SkjSXpGNYjr40B&#10;ik9/JBS6cxQ1NFUlkV4t6r85ONcnQSUN5Tb4QorMHMLvBUC3bl18itjnl1muRYy4J8F4/q4cLKtb&#10;wzDn4aNoBOXkwJdQMa8BS/383rkvngI0U0pmMEo3pWopKS4Zz0OeIDpLD5Y1bWHyMX1eCUa5Ddha&#10;iAwGg1FMWN/07VFug0/wjxgMBoPB+PYwA8ZgMBiMUgkzYAwGg8EolTBFZgaDwWCUOtgcGIPBYDBK&#10;LewtRAaDwSgmrG/69vz730KUipH+cRLLpYdvqPT88crVDAaD8eUongErSpG5mOqfn5XUS5jf2xMr&#10;c0mJSvBg4wh0/q4q2q4Mxbfqa1OuzUDv3y5/ATVmZaVnDk9We2Pc8bhcOmRfBEkQtv3khnqWH6dc&#10;zWAwvhVMkVlOkYrMxVX/LD4F5kWJNzu9qHYVIzL3PpmjjMzz9lUg/dW9IjVe8Ii+iWCJJJAWNG9B&#10;876QXEoupec3O6hng5/ksjBflFSKLoZyNYPxb6c4fVNJgCkyKyhSkZn3BIqj/vlZkUbh8ClVjFva&#10;FSond+K0kjdYtpI1KpR9XywO6QmvkfxeNSWbwtSR+TDxMYhLyZv54ikqS+7vwO7EBmhl/X7BLQ7J&#10;8UkyYUtkpiApvwi4dMTHxCFvklxqAuTi0sl4nSh/RMql9KzfCq4Gh+FzLk2+r0CS+hpR0YlQFpGW&#10;IX2vVs0jTkScIs7cSJD6OgrR/Lmc4LowLUq5msFglBCYInM2RSsyF0f98/PCRezHWc2OcHfrB/cy&#10;p7HzAylRwqszS/DT2PGYNvsXdHFsjNEHIvlm5W1BIerI4pBtGN62LTynLMQMTxe0/OkwXvG9ePEV&#10;laWIu3UL4ZWroRpfdkngNvzkXhfVmo/F/F884NK6PVxqWcB5+B48k4UXI2TbcLRt64kpC2fA06Ul&#10;fjr8ClLuMXb+3Bl1rRtj8OQx6O3WAg4WLvh5/ohcSs/8nQmrqirwuxUiX0E62RfLe7ii08i5WDbH&#10;Gy7OXbD0lrCsPoew/ZPg4WSLFhP/xGJvN7Rz64Z2dazR6LdLeK9Nney7HD1cO2Hk3GWY4+0C5y5L&#10;IQvOYDBKEUyROYfiKjIXpv75kRSYFxkSCpzflYbLpUTp1qRaZNBpg1ztWMY7OjrQjOpN88tejf7t&#10;38PIumJv2hNfiDpyVgDNa2hCzWddpIeBgRT4YBcNtrGgYWdSP0JRWUw3J9qTSd8D8rrKSKSXBweT&#10;RcXWNP9arGxIk4veT54WBtTxfy/5JOdRQ5PmNOviQwrk03ywazDZWAyjMxliSoo6R+NqGVHLZYGU&#10;xsf7MjCInscrKz0LZMnKX6HfQT49jmLWtyN9lxUUJsuakJdaZO79NwktkfU2ms6Pq0Xl642gfY/l&#10;Y45ZtydT7cqD6LiQWS6G1rfTJ5cVYfKhV/FNmljLnLz/VrSjknI1g/FfpfC+qYTBFJl5iqvIXIj6&#10;52dFch+7zr5C7N7RGDhwGNZF6EHnyi4cyCMlqqWjnb1qftlmrVA/8xau+HMFqiNzL87glH95GIiv&#10;4tDBgzh49Cmqeg7F9/xTTPEVlQnv0jOgpqF4zNEsD6Py2lA3bYB2DUxk+RGZdkTPltq4ffUmXpw5&#10;Bf/yBhBfPYSDfJpHn1aF59DvoS/RgJ6xAXTU9VGjrg10oAEz+5qoYqCs9CxHQ0MNGenveN9PBOMe&#10;q3FlfRe8vbwfG1cugs/NBKTxHrTQ2mpljfiw6jBw7orOtnIhN5ExH19WhvxlE5Exeqy+gvVd3uLy&#10;/o1YucgHNxPSkJ4mhGYwGKUOpsgsp1BF5iLVPz8vGdd34W7dJdi1Ra4kunn7nxhmexu79xby1iFJ&#10;wEnVoKEuLVgdmZNAIjJCw4FTMG3aNMVvMvo6aX2EorIKRCpClX7Y6efcFyrQ1FDnDY86n6QEIqOG&#10;GDjlfXr8b3JfOH2E1IrsgUSWHIeIUwvh5eGN9bdTYFyvA9wbmBZD+kYBF4FTC73g4b0et1OMUa+D&#10;OxqYFjs0g8EoKTBF5vzJV5G5KPXPz0oKzm73g71bA2RL26jawa1jNfjt2oHA7HkpwpvoGGQp9pLO&#10;n8Xtct+jVR31AtWRVS1c4WrzCKdORGQbwvTgYzge8O4jFJVF0C2rA0nm+5TlSONe4OU7xY44EJdu&#10;ZaJJq0awcHWFzaNTOBGRnSKCjx1HgMwlEowu5VaC5pHZK5kXLSBFpjgLWrraEElCsH3ZflT65QDW&#10;TRqILs2sIEpJ5cPnRMBJOUgkOXkj3mhzivOSkO1Ytr8SfjmwDpMGdkEzKxFSUqWy9ORk8WGl4ErX&#10;/c1g/Pdgisy5KVSRmQpR/1Rc8bHknxcx3VjShix1DKme10YKUEzFSEJ30qiGpqQq0qNa/TdTcNY7&#10;OjrYmToNG06Df5pFC6YPpu9rNqbxJ6Jl47tZhagjp95fTd3rOZHH+Lk0ZyIffvJuCuXTKSxMXuL+&#10;157Kd9hACYr9jAujyNq0Dh92LE2fO528XWqQ49A9FCGbaEql+6u7Uz0nDxo/dw5NHD6YJu8Opays&#10;QPIZ0YKqaqqTWWMv+uOOMOOVRQ/yKD1n8TV80tuc6ky5w2+n0vWZjcnKeQBNnz+NRg/ypgljO1HV&#10;am40bfURerxjDLWoqkGqJvWp/x936F34Pvq1pTVpq1ag+j2X0dU312lmYytyHjCd5k8bTYO8J9DY&#10;TlWpmts0Wn3kIK0fUJ9MVNWpctPh5BPI5sEY/00K6ydLDkyRORfFUmT+jOqfn2u5lszXoQiKzIBJ&#10;9ZowK5Pb2SxQHZlLQmRQKBJ0reBgbZBLXbk4ispc8Fx83zsFy+8sQkMNPszF0XD4pTz2+E6CadgT&#10;vNa2hL1F+Vx1yCVFIig0AbpWDrA2+Ih31aUv8HubZvD/KRAbOwkZkiApIgTPMyvA1sYEWiJBKToA&#10;oWkmqO9gJg9TGJIkRIQ8R2YFW9iYaEEkKFEHhCLNpCYczJiENINRqpaSYorM34ZSdZPkhQvHOrfB&#10;iJt/BjNqq0F8bgRqjtfHnrvz4PSZv6OSRm+AR9cnmHBpMRprKQ4yGIwvRqnum/4lKLfBR82BMYqB&#10;qiUGL+6JhBO+SH2wET//8RSVyt3F4gnbIfvu+7PBIeyIPxzmTkJDZrwYDMZ/EOaBMRgMRjFhfdO3&#10;h3lgDAaDwSj1fOCBMRgMBoNR0mEeGIPBYDBKLWwOjMFgMIoJ65u+PWwO7Jsila1oUTAcMtKVpUy+&#10;LlxG+ocyLAwGg1ECKZ4BK1KR+T1SRB+fjj79V+Dm518GEdKEs5jfvxvc3NzQtedobJatHSXFqyMz&#10;0M/DjT/ugT5TDyKyBC93lLy3L8wshuBEPnLNaTfXwrtNTZi7/YWYr21E0m5irXcb1DR3w1+fmHhG&#10;zEOc9ZmB3i28sStnFZsCkcZdx7oJwzHU2wvdO3bB4MVn8aJUrWPDYJQ+pNHHMb1Pf6z4Ep3014Z3&#10;w2QIm0q7ORRDkfk9qXcWkVvDGmRm0p8O5aw19dEUmBceLnottdKxobGXlReqklDY0u9J57vp5FfS&#10;VzlKeUrXb4TmUpF+D5f0kgKWtKKyrqvp1dfWNeCS6GXAEmpV1pVWf1LiEnp6YC79OrYTVdNpS+vj&#10;FIcLIsuflvQaRJseKW6UJF+a3tCE6s+6W6KXsWH8tymsbyoVpN6hRW4NqYaZCfX/J530N0S5DYr0&#10;wIpWZJYjfbEPY6eFod/ifshXaeQzISpXDmVEWtDRVk5EBVpaGhBpaUM718uUBagrcykKZWIOaQnx&#10;uVSWxYlxchXkPEgzEhAbl/LhQpfce5XjTCS/TkROUCkyEmI/TLuMFWrbGeZaokpYAiolLgbJWmaw&#10;NNbhS1ME4iRER8UjXeYoiZGSoki1wLzkp7KcgyQlDjHJWjCzNIZOPolz6fGIya/suVCFjcdULJ7T&#10;DdWLseKIxG8//GxHoL+d4itsPWcM6lEdwSdOo5QtiM1glA6kL7Bv7DSE9VtcgBxU6aNIA1a0IjNP&#10;ii/mjtwN+4Ur0dWkZEyr5a+uzOHxrnHoXNcGTUbMwTiP1ujUtS3q2LbF3O1r8WMnV7T36IC61Zpj&#10;7k3FGJ/4Ebb/2BLNuk/A/JmD0LJpT6y4JWgY83Ht/JmPyxqNB0/GmN5uaOFgAdeFQUh/tB0/tmyG&#10;7hPmY+aglmjacwWEIJKgLRjVsQ5sXBfBX1F14mAfDG7kDPcJ8zB1xAD8vOdpIYYiCTcWe6Bh2x8x&#10;b+FP6NK8E/r1740B847j2vb885JQmMqyOBg+gxvB2X0C5k0dgQE/78FT5cTFIdg2vC3aek7Bwhme&#10;cGn5Ew4LEtWfAx1LNHQyV7oBpYh7nQCRnj70irTgDAbj40iB79yR2G2/ECu7mvx7Xn6Q+WE8wqbS&#10;bg5FKTJLwmjbgPY09kSsbLV3yaMF1KjilxtCpLRt5K5jQHXdBpCXl1f2r1cTM9JquIAeCau8F6iu&#10;nEHipCg6NaY6GTaZQuejhIsz6NRQczLttIaCZON67+jkYHNynOHPlzSL/GY5kUnLVRQqWz2eo7jd&#10;vcjMbixdSiNZXOfG1SKjlssoUNh/GUhBr+7SLCcTarkqlORB4mh3LzOyG3uJ0jKS6OWRoVSt9iS6&#10;JVtg/iHNb1SBXJaFKIbNMujOlNqkU8AQouTRQmps7EabY+Unkw70I7P6s2Qr8+ebl+hXhagsZ9HD&#10;+Y2ogssyClGM2WXcmUK1dd4PIWZRwLyGZNJ8Fl18yNdh4APaNdiGLIadkV9cEG83U+dyxRhCzAMX&#10;uY26V65K/fbFlApVWMZ/k0L7phKLhMK2DaD2Y0+QrOuQPKIFjSr+N4YQi1Jkljz0wboH6sg4ORtj&#10;Ro3CmPknEPn2Ljb9PAYz9j5RRPKZEVVCu6kb5IKWst9GLO9dPXtYrmB1ZQk09Ayhr6MBo/rt0LSi&#10;4EarQEdHGwbV68JGtuC6CrS0NSEVhK+4pzh5IhjWrdvBQuZxi2DMe3X1ok7jREAmH5cxDHTUoV+D&#10;D6sDaJjZwy6ZPxdsjdbtLOQrzouM0bZtPUSdPoEAFT0Y6+tkP/1wYcdxNMAOnTxsFXnXRHVbizzD&#10;izmoaJWBrigDGTJJLyky09NBaupQ4z2W/PJS09S0YJVlLgzHjwbArpMHbBUJala3hUVOJeLMKX+U&#10;NxDj6iG+Dg8exdOqnhgqSFR/JJn3NmL86FEYxd8fo0b9jD9v5QxuCkjjzmFK77l4O3InVnev8O95&#10;OmQwSgKSh/BZ9wDqGScxewz/NzhmPk5EvsXdTT9jzIy9iotKJ8XqKwpTZFaz7o/Fi4bDrWNHdBR+&#10;LapDX7MynDp0gGstI0UMX5kC1ZU/VhKEIJWqQE1dI2deSkWF3y5E2JGkkKqoQV0jZxxM9t2ClEPe&#10;ICQWI4s3VxqyucWiEVXpjdFdXmN1Xw/07uWO7pt0MOX3UahR0HB2YSrLJIaYN4RqBSYuiF+KYNRw&#10;IKZk1+E0TO7rpDhffNQqOaLd+/ujYzs4Vckx0RmPd+DH3svA/fo3jk1qCIqKwvsRTgaD8RlQs0b/&#10;xYsw3O3932ALVNfXRGWnDujgWktxUenkox5281VkLmuDJm3bo317+a9tY2uU0zRFbd5raV7TQB7w&#10;c8IbAqnMg8wP+fGC1ZXl81qcYH1knqgA8R01b1y4nLkdSZaE35fwEVnDpbk5Qm/5IlFxLvHCedw3&#10;bI5WdeQdv4QPR0qyyarWLmhuHopbvtkhcOH8fRg2bwVZECFd/ieEUKvWDI1Mg3H54hvFyxWZiIlL&#10;gJQ3gvnZR/GFqfglwBVL/1iH9VsP4/KFbRjpVFZx9sO8FKqyrFYNzRqZIvjyRbxRFD0zJg4Jggq0&#10;kLiqBVxdbfDo1AnkCEYH49jxAMVOAfB1y+VpH1HF79Cq3ft7pC0cKwlGVIywQ5PhNfsJumw6giXu&#10;ltDICMCauTvwMr/CMxiMT6QsbJq0ze6j27dtDOtymjCt3RrtmtdUXFNKkQ0k8gibSru5KFyROTdf&#10;cg6Miz9D87rVIyNVHarWehRtfihM3nD08vB06lrXkNT0alKnKQdkasf5qytnUaDPMGpspk7qlb+n&#10;kVsD6dHOH6m+iSqpmzWlsbseUeCWIeRkzO/LzoeQ+M0Fmu7yHbkMnUWLZw6llvVa0tSzwnyfENcI&#10;alFVkw/bmLz+uEOyrwz4M28uTCeX71xo6KzFNHNoS6rXciqdjeVDPNhAw1wsSFPLilxHbaHALI6i&#10;j/9E9as1psEz5tO0Md40ws2B1MvVoI5TD9HzvJNBSXdprYcdmVnZkJmxCZnXakbdRi6iY6Gp+ecl&#10;tRCV5eOPiIs+Tj/Vr0aNB8/gz48h7xFu5KBejmp0nEqHhMRT79Pq7vXIyWM8zZ0zkYYPnky7BYnq&#10;fMmioK2/0IBODlReTZ9qd/Ki3/aHK859SNLBAWSmJiJVVdWcn0hEhn0PUJriGgajpFFYP1lq+BfN&#10;gRVrKaliKTJ/Rj7bci1cwerKH4cYcU+C8fxdOVhWt4ZhcZRNxXF4Evwc78pZorq1IQoLwiWFIzAy&#10;CxXtbGGU9gxBb9RhWtkMxrq5azr16gz03miJ1Ru9YKEqRvyTO7IPhyfdccfl06NRNT9/uiiVZb6O&#10;wgMjkVXRDrZGaXgW9AbqppVhZvy+nTkkRQYhNEEXVg7W+BjB6I+GC8e9AF3UrfsvekuK8a+CLSX1&#10;7VFuA7YWYqlBgrtT68Mzfj4urW0PE8G6SJPwcP1gDLzdF2d8PPAFBmwZDIYSrG/69jADVlpJeYg9&#10;y37HkSeZ0NERJtTUYFTHHUMHt4WVMB/JYDC+KKxv+vYwA8ZgMBifAOubvj3KbcCmGhgMBoNRKvnA&#10;A2MwGAwGo6TDPDAGg8FglFrYHBiDwWAUE9Y3fXvYHBiDwWAwSj1fzIBlZmTkuxwSQwqJpDBJEg4Z&#10;6fnrdn0NuIx0iL9V4gwGg/ERFM+Apfhj24Re6OTWE/37dEfvcT7wS1acExBfwvzubujSpYvi1wFN&#10;2s/Erc+sWC1NOIv5/bvBzc0NXXuOxuZAQbxKildHZqCfhxt/3AN9ph5EZAm2nMl7+8LMYghOKOTG&#10;lEm7uRbebWrC3O0vfKKq/6eTdhNrvdugprkb/vqkxJPxYPPPcG/mhHp1ndHWezkuRRczHmk0jk/v&#10;g/4rbuJfIHLOYJQAivf3mHppPnp7rsTt3AIRpQdSIGwq7ebARdLmrhXJstd2eiZbYC+Jrk9tQJZd&#10;fSjy/Vp9cf+j3h2n0tadO2mn4rf7uB+9+URhpwLzwsNFr6VWOjY09rKgafUeCYUt/Z50vptOfgUt&#10;1VdSSHlK12+Ekkx6LA9c0ksKWNKKyhagB/ZF4ZLoZcASalX2vR7Yx5FwZAR1HLmXghMlfFT+tNbN&#10;jAw6/u/D9Rw/IJXuLHKjhjXMyKT/oQLX2GQwSgKF9U0lieL9Pb6hnV61qYqROXmfzK9HKpkot0GR&#10;Hpg07gR2ntVD97E/wEq2ALseGo4eiGrnVsMnWC7fK01Lh0b1VujRuzd6K349O34Hwy8wQCkqVw5l&#10;RFrQ0VZeJ1AFWloaEGlpQzvX1wAc0uNjPpT151IU0vsc0hLikarksYkT4yA7lQdpRgJi85PVL1DG&#10;X4qMhNgP0y5jhdp2hnnWZZQgJS4GyVpmsDTWyZFuKQhxEqKj4pEue6ASIyVFkWqBeZEg9XUUohPz&#10;H5qUpMQhJlkLZpbG0MkncS49HjH5lT0bDklqLpg85wfUKK8KkV5tePX9HngciPCCA/FI8WLfWEwL&#10;64fF/cy/+BqbDMZ/g+L9PUqjDuOU6jgs7aqCkztP8z5b6aNIE0PpaXgn1YGubs6lIh1d6NITPAyU&#10;D/hIU1OQ+PgYFk+fgqkzFuGvYw8R/42H8cQh2zC8bVt4TlmIGZ4uaPnTYbyScni8axw617VBkxFz&#10;MM6jNTp1bYs6tm0xd/ta/NjJFe09OqButeaYe1Mxxid+hO0/tkSz7hMwf+YgtGzaEytuJfEn+Lh2&#10;5i/jn/5oO35s2QzdJ8zHzEEt0bTnCghBJEFbMKpjHdi4LoK/YqxMHOyDwY2c4T5hHqaOGICf9zwt&#10;xFAk4cZiDzRs+yPmLfwJXZp3Qr/+vTFg3nFc255/XhJ8l6OHayeMnLsMc7xd4NxlKW69F9wSB8Nn&#10;cCM4u0/AvKkjMODnPXiqnLg4BNuGt0VbzylYOMMTLi1/wuFX+ZlAVVh26I4mCq1LScJdbNgRAIeB&#10;/eBckNwYT4rvXIzcbY+FK7vC5As87DAY/02K8/fIIWL/WWh2dIdbP3eUOb0Tx+MVp0oTMj+MR9hU&#10;2s0h6w5Nq6tPjeb6K4Z3sujZ/9zJVF2b3LfK3U5J2BFavmAN+ezeR7v/mkeDGlQks9bL6P4njgcV&#10;mBeBtG3krmNAdd0GkJeXV/avVxMz0mq4gB4J2vlZATSvoQk1n3WRHgYGUuCDXTTYxoKGncmQSe+f&#10;GlOdDJtMofNRwsUZdGqoOZl2WkNBsuK8o5ODzclxhj9f0izym+VEJi1XUahMk5+juN29yMxuLF0S&#10;ZPvzk/F/dZdmOZlQy1Whchl/Lo529zIju7GXKC0jiV4eGUrVak+iW8JwbNZDmt+oArksC+FTEsig&#10;O1Nqk04BQ4iSRwupsbEbbZbpghMlHehHZvVnUQAfON+8RL+i9e30yWVFmDwv4ps0sZY5ef8tDL9m&#10;0cP5jaiCyzIKUQy7ZtyZQrV13g8hZlHAvIZk0nwWXXzI12HgA9o12IYshp2RX5wf3Bs6Nbc3dWji&#10;QLXaTKIjYcrDvLmRhG2jAe3H0gm5xjk9WtCIKrIhREYJp9C+qaRR2N+jJJDmdx1Ox1P4bfEtmlTL&#10;gDptiOJ7uJKPchsU/dyr5oRJ21bA4fQAuLh7YYi3N5a8qQ6nsmYwN1eXXaJq2QU/TxqJAT27o6f3&#10;FGw89Rfah87H/EOCp/IFEFVCu6kbsHnzZsVvI5b3rp49LMe9OINT/uVhIL6KQwcP4uDRp6jqORTf&#10;60ugoWcIfR0NGNVvh6YVhUErFejoaMOgel3YyASbVaClrQmpIHrJPcXJE8Gwbt0OFrLxLRGMea+u&#10;XtRpnAjIzFfG3y6ZPxdsjdbtLORDYiJjtG1bD1GnTyBARQ/G+jrZbi8XdhxHA+zQycNWkXdNVLe1&#10;KFD2RUWrDHRFGcjIEvakyExPB6mpQ02FTzufvNQ0NUWP1VewvstbXN6/ESsX+eBmQhrS0/j258Jw&#10;/GgA7Dp5wFaRoGZ1W1jkVCLOnPJHeQMxrh7i6/DgUTyt6omh3yse6/JDZIi2U3fixLUHODf6DSa2&#10;Ho5DcXw+723E+NGjMGqU8PsZf95Kw0OfdXignoGTs8fwx8Zg/olIvL27CT+PmYG9T9j7qwzGP6aA&#10;v0cByf1dOPsqFntHD8TAYesQoaeDK7sO4EV+AywlmGIN3OjYD8CfV/xwff8GrN/gg2XOb/FIvzU6&#10;1xf8USni/C7CT1ExMso3grNdJuJivpABKwpOAonICA0HTsmWwp82bTL6Osks1EdAkEpVoKaukTMv&#10;paLCb0sF4eH8ISmkKmpQ18iZTJJ9eCcVlIpzQ2IxsnhzVaCqfx5EVXpjdJfXWN3XA717uaP7Jh1M&#10;+X0UahQ0ecRF4NRCL3h4r8ftFGPU6+COBqaKi0kMMW8I1QpMnINEIoJRw4GYkl2H0zC5r5PivBLS&#10;ONw7fwfR2QUUoULrrmiScRKHfTOhVskR7WRS5sKvHZyqaMG6/2IsGu6mONYRLarrQ7OyEzp0cEUt&#10;o3wm4hgMRvEo4u8RyMD1XXdRd8kubFE4Adv/HAbb27uxN7R0PTx+1MyDSI1/PI85i+lTL8Bx1kS4&#10;yCQ8knF2bnd0/vVItuy+9PUlXH1qixYtKiuOfEZ4QyCVeZD5IT+uauEKV5tHOHUiIttopAcfw/EA&#10;+bwWJ1gfmScqQHxHzRsXLscAS7Ik/L6Ej8gaLs3NEXrLN7tsiRfO475hc7SqI+/488r4q1q7oLl5&#10;KG75ZofAhfP3Ydi8FWRBhHT5nxBCrVozNDINxuWLb/gyCWQiJi4BUt4I5ncbiS9MxS8Brlj6xzqs&#10;33oYly9sw0insoqzH+ZFErIdy/ZXwi8H1mHSwC5oZiVCSip/jTxxNGtkiuDLF/FGUfTMmDgk8OH5&#10;KhYqEa6uNnh06gQicioRx44HKHaUSLuEJb3cMP5QguIA/yfifx330uxQy04doorfoVU7hZx5+7Zw&#10;rKSKsjZN0Pa9xDl/rLF1OWia1uY91+aoacAmxBiMT6aIv0eknMV2P3u4NciR2VW14x8mq/lh147A&#10;QubgSyCygUQeYVNpNxeSlxdpw6IZNG6gO7m4dKffDoXmmqsQh+6iHxvVJtdhs2jx/AnU26UFDdz4&#10;8JPnMwrKCxd/huZ1q0dGqjpUrfUo2vxQmLzh6OXh6dS1riGp6dWkTlMOUIREUMNfTd3rOZHH+Lk0&#10;Z+JwGjx5N4VmZVGgzzBqbKZO6pW/p5FbA+nRzh+pvokqqZs1pbG7HlHgliHkZMzvy86HkPjNBZru&#10;8h25DOXLNnMotazXkqaejeVTFeLKR8afP/PmwnRy+c6Fhs5aTDOHtqR6LafS2Vg+xIMNNMzFgjS1&#10;rMh11BYKzOIo+vhPVL9aYxo8Yz5NG+NNI9wcSL1cDeo49dCHr6An3aW1HnZkZmVDZsYmZF6rGXUb&#10;uYiOhabmn5fU6zSzsRU5D5hO86eNpkHeE2hsp6pUzW0arT7+iLjo4/RT/WrUePAM/vwY8h7hRg7q&#10;5ahGx6l0SEg89T6t7l6PnDzG09w5E2n44Mm0OzS/7xQkFHl0IrV2cqFB0xbRommDyaV2Q/Lm66/g&#10;WTBl2BwYo3RQWD9Zcijk71F8g5a0sSQdw3rktTFAMfcuodCdo6ihqSqJ9GpR/83BiuMlE+U2KNZa&#10;iNLkcPg/ToaOeTXYmL6Xms+LGK+fBCM8RRvmNarD9B8ILH629ca4JEQGhSJB1woO1gYFzi0VjRhx&#10;fNmevysHy+rWMMx5cCkYcRyeBD/Hu3KWqG5tiMKCcEnhCIzMQkU7WxilPUPQG3WYVjaDsW7umk69&#10;OgO9N1pi9UYvWKiKEf/kDs76zMCkO+64fHo0qubnuEiSEBHyHJkVbGFjogURl4iwgFCkmdSEg5mu&#10;rI7CAyORVdEOtkZpeBb0BuqmlWFm/L6dOSRFBiE0QRdWDtYwKKwSuWQ8D3mC6Cw9WNa0hUlx6onB&#10;KEWUqrUQ/6V/j8ptwBbzLTVIcHdqfXjGz8elte1hIlgXaRIerh+Mgbf74oyPBwzkFzIYjC8E65u+&#10;PcyAlVZSHmLPst9x5EkmdHSECTU1GNVxx9DBbWH1DzxeBoNRPFjf9O1hBozBYDA+AdY3fXsKNWAM&#10;BoPBYJR0BNPF3ldmMBgMRqmEDSEyGAxGMWF907dHuQ2YB8ZgMBiMUsm/0IAVpXj8D5GKkZ6R3zoZ&#10;DAaDwfiaFG8IUVBknrMAex4T9HU5SEw7YcIML9TVU5yXkYGwU39i7c7LCH+nCb36Q/H7BBfkLHRU&#10;fArMS6YvVg1dhouJUmiW04OOGn9NVhrepoih5jQGG6e1hHRvb9iO08Gm0I3oqKUI91mQIGjbeExZ&#10;thfR7qdwY2btf/BhNIPBKI2U3iFEKeKu/4ml2/yQkJGA6AQ9NB89E+NaVyl1/ViuNuD/I0PYlx/L&#10;Q3EUmbk4OvVrI6rdeS6dCBXW5/9nFJgXgYQt5KZnTaMvvl+kKIvibv1OXev2o72J/G4hisd5id87&#10;h5bdLf6iKanRwbSl73upFQaD8V+j0L6pBJPlv4R6DdpEjxRrtSX5TqeGJvVp1kf0fyUF5TYocgix&#10;OIrMyaenYuTx+li1cyo6WJeRHftiaJdFGaUF1DOePUSs9QisHV8FoUGZ+SoeZybF4rWy7LJA0k38&#10;vuYIYsSK4UZxPF6EhyEsPApJitUsxQkvEB4WhvBXSRDWcNY1tUKlsvk8r0hS8ToqGonv42IwGIwS&#10;gwR++/1gO6I/7BSjUnrOg9CjejBOnA6VHyilFGnAilZkTsHpLYeh0e57pKwbh6FevfDDoKnYcjdB&#10;scL6l0QMvw2zsDWEQ8U+8/Fr+V25FY8zQ7DR0xVu4xZg5vBuaNe0M+bc462TJBAbJ0zBjgfPcHrh&#10;UAwcsgpXwn2xZ+VItLJ3xxqZHhWH2Fv78PuYdnDovAIh+S7RnAzf5T3g2mkk5i6bA28XZ3RZegvv&#10;BY8ZDAajJKBj2RBO5krdvTQOrxNE0NPPNQ9U+pD5YTzCptJuDkUpMmf50fTvNMi0dk+aeymWJCSm&#10;yCMjqE6FJjTfT74++8dSYF4E3h2kvoZ6ZN/Rk/p1dSYzbVv6+aoinTyKx1kBM8jRrDttixLGOtPI&#10;f3EbajM/mM8jj/g6jbe3p/HXlfL47gh5mTnTnCDZFTIyzv5I1o7T6YHM086gs8OtsocQuZj11E7f&#10;hVaEya8X35xItcy9SSZ4zGAw/nUU2jeVGjiK3NadKlftR/tiSoMGc26U26DotxCLUmSWipEhBrSa&#10;DsEvzU2gCg2Yd5qBkfUCsMnnpiKSz4zICK7j/4dtBy9iz+gaOcOFmrkVj9Vq9MSIFkEY42CP1oMX&#10;4Z7jPKzqZ17AavoCglhlHj44kIPIuAdWX1mPLm8vY//GlVjElzchLR2C4DGDwWCUPKSIOzcFvee+&#10;xcidq9G9QtEmoCRTrNwXqsisVgVVzTRQ3khp3klUBnrlVJGe+qUH03TgNHIeBtvn/x4N9zoTjov8&#10;EHp5CdwNQ/BHvzbotuA8lMWj/wlcxCks9PKA9/rbSDGuhw7uDfBe8JjBYDBKFhl4vONH9F7G4de/&#10;j2FSQ0JUVOme8Pgo85uvIrOoAjr+0AyvL5zG0/fzRMlXcP6uKpya1FUc+JxwkEql/E++p2luDzt9&#10;pWIIHib/k/mYL/Zi1MDVeGHZCSMX74Xv6THQOXEM97KEC0UQqfDxKHtLKrrQ1kxATIzsAiDzFa6c&#10;uY8ETh6fQJZEAqmg6AwJQrYvw/5Kv+DAukkY2KUZrEQpSOUjZA4Yg8EoUYjDcGiyF2Y/6YJNR/gH&#10;eksNZASswdwdLxUXlE6K9R0Y9+oSfHZcQvAjf/hFqKHJmIWY6m6N7M+suHDsHTUAK2Kd0Km+Nh4d&#10;O4hn9WZj+8ofYJW/c1QohX4H5jka8/cHQL2hJ6avWY+h3+UkIPHfiFE/z4WPrwhNvGfg9yV1sK9t&#10;T5zVa4gmDeygcv8kHjouwb4pDaErjcXufg0xR9wHPeykMP9hDgbWzcTNue3QfYMEzo1MkfFWD01c&#10;VbFt7gM0XbAYI1W2Ytj07Xig0QiD567Hwmr70aH/SVTr5w7zxFBEa5dFzJ6TUPUcgyF9h6Oj3ScU&#10;nsFglFhK53dgyTjkZY8e22JASlMiROXRe99zbPcoXVpMym1QLANWPEVmID32MR4/T4du1Zqw/Qfy&#10;n5/9JhHH49njCGQYVYd9JV3FQR5BnTjwJVTMa8BS/72xkSAxLBDP0g1hV7MKyqZHwM//JdI1zdDE&#10;yVJxTQ6SpAiEPM9EBVsbmGiJ+CjDEBCaBpOaDhAEjxkMxr+H0mnA8ocLv4cA3bqoa1K65sE+2oB9&#10;bf5NNwmDwfj3wPqmb49yG5TuV1AYDAaD8Z+FGTAGg8FglEqYAWMwGAxGqeSDOTAGg8FgMEo6bA6M&#10;wWAwGKUW9hYig8FgFBPWN317Pv9biJkZyCgxSiJfWJGZwWAwGCWC4nlghSoyc3i0sAN6nNGARRl5&#10;HHJEMOkwGxuG11bsF58C8/JNFZkZDMZ/ndLjgSXjweaZmLn5Kp6niGDs2AuT5/yEFhVz+yypl+Zj&#10;yCYd/PzXT3D+9LUnvirKbVC0AZM+h0/3hpituQTntvSFlUYybvzWFv2Cf8Sl/QNgLnqNzd7DENa4&#10;O2pqKwwYxePyprOwW7EXPzt8fK0UepMkboW75WyYHw7C7y2EuCV4fXsdhg2/jd4XtuEHtVDceKiC&#10;Oo2swRbCYDAYn5PSYsASj45E/zMtsGSuB+xUgrB+QAdMk8zAg6NDUCXbhsVj10BXTDyehLZbg/FX&#10;+9LRYyq3QZFDiEUqMktegZx/wuRBfdC7d2/+9wPqpdxEevflGPMJxqtIPociczHUl+VwSE1Igpjf&#10;ykx+jURhQ4Ek9TWiohNRPBFmCVJfRyGajyD35dLs+AVxzsQ4Pj7ZNk+x88iTmYTY16l8bhkMBoND&#10;kpoL73H9gBrlVSHSqw2vvt8DjwMRriTMK406jFOq47C0qwpO7jzN+2yljyINWJGKzGrfYdDQZni/&#10;HKQkZA1+OVwLE7ytC9Hd+lx8miIzF1W0+jL3eCd+7lwX1o0HY/KY3nBr4QAL14UISvDF8h6u6DRy&#10;LpbN8YaLcxcsvVWwJEGy73L0cO2EkXOXYY63C5y7LIVwORe2H5M8nGDbYiL+XOwNt3Zu6NauDqwb&#10;/YZLSfz5YuSRLyBCNnrC1W0cFswczodvis5z7vHmksFg/HdRhWWH7miiL9+TJNzFhh0BcBjYD87Z&#10;D/8cIvafhWZHd7j1c0eZ0ztxPF5xqjTBu2EyhE2l3RyKUmRWhntOm7rWIs8DCYoDn0aBeRH4XIrM&#10;Rakvi5Mo6tw4qmXUkpYFpvH7LykwKJperW9H+i4rSC7CLKabE2uRuffflK8IMxdD69vpk8uKMIUK&#10;9E2aWMucvAXJ5qy3FH2ej798PRqx7zGfO56s2zS5dmUadFxe00XmMSuAZjiaUfdtUSQrof9iatNm&#10;PgXnXM5gMD4jhfZNJQ3uDZ2a25s6NHGgWm0m0ZEwpV5KEkjzuw6n4yn8tvgWTaplQJ02yPuRko5y&#10;GxTpgRWpyKyE2Pd3LAtqAa8OCtP/pfgsisxFqC9r8HEZ6EBdvwbq2vD+pYYZ7GuawrTHalxZ3wVv&#10;L+/HxpWL4HMzAWm8lyrU6AeIjNFj9RWs7/IWl/dvxMpFPriZkIZ0QbJZrSyM+LyqGzija2dbuQfL&#10;X2+sn4WMDFloniLyqFYDPUe0QNAYB9i3HoxF9xwxb1U/mDNRTQaDITJE26k7ceLaA5wb/QYTWw/H&#10;IYWar+T+Lpx9FYu9owdi4LB1iNDTwZVdB/CilL3AXbQB4ylUkTmbdJzfvAcpLTqh0Vd7++9rKzLz&#10;bvephfDy8Mb62ykwrtcB7g1MCx4q5SJwaqEXPLzX43aKMep1cEeDzynZzL1GpuMi+IVexhJ3Q4T8&#10;0Q9tui3A+c8lOc1gMEof0jjcO38H0dmT4iJUaN0VTTJO4rCvMLeSgeu77qLukl3YsnkzNvO/7X8O&#10;g+3t3dgbWrpm0otlwN6TryLze8S38ffFt6jXxDlH6PKL8JkUmYuhvgwJnxZJlfZDsH3ZflT65QDW&#10;TRqILs2sIEpJ5a/JviIXkpDtWLa/En45sA6TBnZBMysRUlL5+N5fzknBSSRQ5IDPMMcnqZR+UXmk&#10;F9g7aiBWv7BEp5GLsdf3NMbonMAxueQ0g8H4L5J2CUt6uWH8oQTFAd5k+V/HvTQ71LJTB1LOYruf&#10;Pdwa5Lxkp2rnho7V/LBrR2DpmkOXDSTyCJtKu7mQvLxIGxbNoHED3cnFpTv9dihUMR+Wg+TZEmqq&#10;XYsm3xYmZ/4ZBeZFfINW9nQkE1V1MmsymP70y51W1oMNNMzFgjS1rMh11BYKfPeAZjSzo8adB9Cv&#10;c+fTBI+m1H6eL8ln7tLId873ZFa1EXXt1ZXad/CiuUsHk115Rxq87jJlBfrQiBZVSVPdjBp7/UF3&#10;ZNNsqXR9ZmOych5A0+dPo9GDvGnC2E5UtZobTVt9XBZrLlKv08zGVuQ8YDrNnzaaBnlPoLGdqlI1&#10;t2m06s8lNIaPX0PVhOr35+N/F077fm1J1tqqVKF+T1p2VajhwvPIl5gezGhGdo0704Bf59L8CR7U&#10;tP088s0zNclgMD4PhfWTJQcJRR6dSK2dXGjQtEW0aNpgcqndkLy3hlAG34cuaWNJOob1yGtjAN+D&#10;yK8P3TmKGpqqkkivFvXfHKw4XjJRboNifchcXEXmz8Vn/9aiIEXmj1RfliNBUkQInmdWgK2NCbRE&#10;HB9HAELTTFDfwUxxjRKSJESEPEdmBVvYmGhBJKhAB4QizaQmHIol2VycPIoR/+wxIjKMUN2+Evv+&#10;jcH4QpSW78BkcMl4HvIE0Vl6sKxpi38gkl+iUG4DthYig8FgFBPWN317lNvgo+bAGAwGg8EoKTAD&#10;xmAwGIxSCTNgDAaDwSiVfDAHxmAwGAxGSYfNgTEYDAaj1MLeQmQwGIxiwvqmbw97CzEPUnE6Mkr8&#10;CipSiNMzULoWemEwGIwvR/EMmKDIPKEXOrn1RP8+3dF7nA/8conHJOPBll/h2as/PPt6wK3vNBwK&#10;VRLP+kxIY09gVr9ucHPzQC/PgRg0aCC8vIZiwsrjeJKmuOhjkARh209uqGfZAguDSu4CKpKHPhjV&#10;sTbMWyxECc4mg8EoMQiKzD/DvZkT6tV1Rlvv5bgU/eEaqYIic2/Plbj9+bvrrwPvhskQNpV2c+Ai&#10;aXPXimTZazs9ky2nlETXpzYgy64+FKlYez/hgCc5dFpDIbL1pTiKPjCA7Jym0/1PXI+kwLzwcC9/&#10;JxedOjRNsYwUl+RPa90rk0mb1RTy0TIiqRQdvIX6mjvSDP8SvHhKShQFb+lL5o4zqMBsxu+lOcvu&#10;luglYBiM0k5hfVNJIuHICOo4ci8FJ0rkfaSbGRl0/B89z6WX8oZ2etWmKkbm5H2y9Kw/p9wGRXpg&#10;RSoyQ4IIv0BkWtrDQraKrwjG39VChdiXiPoC3oJIRxtaSi9MCmqjg4e1h/qVfTgpaAFwqUhIEh4n&#10;MpH8WknhmEeakYDYuBSlxSp1YWpVCWXzWcy+IMVlLjkeScKCznz8KUn5qSBnIin2NZQFoPOnYLVn&#10;Lj0eMcr5LFMRVpXK5lKZzk0Sbv6+Bkdi3is+ixH/IhxhYeGIypFzVig8v1LkXw6XkgBZdXFpSIhX&#10;Lo+gEP1eLfpjKEh9mq//VEVaPOLEOKUyFz+/xa9fBuO/ClNkzqZIRWa+W63RsRPK7PBEh9Fr8PfN&#10;E5j78zFUnf0r2n4VWRUpkqJjkKZtBOmZX9C5rjUaD56MMb3d0MLBAq4Lg8CJH2H7jy3RrPsEzJ85&#10;CC2b9sSKW0mK8HlILkBxWRKIbT+5o2615hg7/xd4uLRGe5dasHAejj3P5HdFZshGeLq6YdyCmRje&#10;rR2adp6De0o3zHsKVHtOD8G24W3R1nMKFs7whEvLn3D41YduP/dkJ8a42qGSlRM6DFmH/f+bgCk7&#10;HuDZ6YUYOnAIVl0Jh++elRjZyh7ua57IjBIXewv7fh+Ddg6dsUIuOY1d4zqjrk0TjJgzDh6tO6Fr&#10;2zqwbTsX29f+iE6u7eHRoS6qNZ+Lm9n6ZIVTkPo0uDDsn+QBJ9sWmPjnYni7tYMbXz91rBvhN7n8&#10;dNH55Slu/TIY/22YInMOxVJkFtOjDd3JrrI5VdBSJ9MmI2njnYRPVvcsMC8CCX9Rex0L6rbAh7Zu&#10;3UzrF42kFjY1qM+mEEpJiqJz42qRUctlJBdRDqSg2Azym+VEJi1XUahsiJGjuN29yMxuLF0SZJAz&#10;ztJwq/dDiBzFFKi4nEGJLw/SYIuK1Hr+NYoVznPRtN/TQuaaC/USMMORzLpvI7kAtD8tbtOG5ucn&#10;j5yv2vMr8pvXkEyaz6KLDwMpMPAB7RpsQxbDzsiCZJwdTlayIUSOYi8vogE9J9D+0PeaAGK6Pt6e&#10;7Mdf57fe846OeJmR85wguRq0AF/WH60dabpccpqSok7RmOqG1GTKeYoSLso4RUPNTanTmiD5iv3v&#10;TtLg4g6vFqY+zdfN2+jzNK5Weao3Yh89lstP0+3JtanyoOOK+6qo/H5E/TIYX4hC+6aSBlNk5ilS&#10;kVkM/5Vd0f+UK/aGhON52GXMc/TH1Hbd8HvIlxrnUYNOeSMYG1eEdUMv/HXzAXYMrI4yesYw0FGH&#10;fo26kIso26OmYRhOngiGdet2sJAtoy+Ccdu2qBd1GicCco1N8fDnClRc1kR5o/LQVjdFg3YNYCLE&#10;JTJFx54toX37Kr/De6I9R6BF0Bg42LfG4EX34DhvFfrlJ4+cn9qznRjnT/mjvIEYVw8dxMGDR/G0&#10;qieGfq+kbk0JuLHADU3HvcGQjYvQzbpwF/fDb9OVD2hAz1AfOhpGqN+uKSoK2VTRgY62AarXtZGv&#10;aK+iBW1NKbjiNGNh6tN83ZQ14tNSN4Bz186wlctP8+2nj6wc+eki8vsR9ctgMPg/MabILKNQRWbx&#10;BaxZlYaei4eidhkRNCo2wqBVR7Dc9RGOnH6piOEzo6ILi4Zt0a5dW7Rq5gQbQ2Vl6LwQpFIVqKlr&#10;5HSHfE+pgvw65mIqLis1soqmBtQ1hPQ5vM50xCK/UFxe4g7DkD/Qr003LDgfJ7+wSDhIJCIYNRyI&#10;KdOmYZriN7mvk+I8f0X4DQRU7o2e2nsxfv5lJJSkm+1Lq0//4/plMP4jMEXm/MlXkVm1Eiobx+Lp&#10;kxT5RQKZsXj5Wg+21Y0UBz4jEqncfggP9vkg4aQgqdJJVWu4NDdH6C1fJCoOJV44j/uGzdGqjmB4&#10;snjDoTBmxVFc5m+OFy/fKXbECLx0C5lNWvHbhBd7R2Hg6hew7DQSi/f64vQYHZw4dk9+aV7yqj2r&#10;WsDV1QaPTp1AxPt7KD0Yx44HyLczs0BWHTG8fx/M2rcG9Y55oseyuxCmmAREIt4kK5ebN9G62ppI&#10;iIlRKD5n4tWVM7ifwPG+t+wADycrd/Y+Sfhs8ceyDaMEWXw+OcU8kzQhACeP3YXiIS4XRapP82lJ&#10;+YgkOfLTfLzKeSkqvx9ZvwzGfxWmyJybohSZU+6vpT7fu1CfCfNpybyJ1N/FmTrNPE+xnzigWlBe&#10;uJjjNMPNgcqrapNNqzG0JUh5biaLAn1GUIuqmqRu1pi8/riTPR/EvblA012+I5ehs2jxzKHUsl5L&#10;mno2lris+7R+QH2ZwnPlpsPJJzCpcMXljAs0ytqU6nQeQGOnz6Xp3i5Uw3Eo7YmQz8NkPZhBzewa&#10;U+cBv9Lc+RPIo2l7mpePPHL+as88qfdpdfd65OQxnubOmUjDB0+m3aFZJL6zlvo6GpOqtjW1HLON&#10;giKP0lSXKqSmWp5qtJ9A+yMzKWZXb7Ko6UFTZk6mSZvu87VBlOY7h743q0qNuvairu07kNfcpTTY&#10;rjw5Dl5HlyMDyGdYYzJT58v+/UjaGviIdv4orwuzpmNp16NA2jLEiYyFuhHOh4gpbktXMtKsQkNk&#10;81p5KER9evWRv2nHmBZUVUOVTOr3pz/uvKPwfb9SS2ttUq1Qn3ouuyqLotD8vuKKXb8MxpeisH6y&#10;5MAUmXNRPEXmdMSEBCMyVQsVq9eAedlPHz76Msu1iBH3JBjP35WDZXVrGBaoTlqI4rLtE4x2+AXl&#10;9/hikmkYnrzWhqW9BcrnKao4/hkeR2TAqLo9cglAFwsOSZFBCE3QhZWDNQwKfnc+D0I+A/FSxRw1&#10;LPXxPpgkMQyBz9JhaFcTVcqmI8LPHy/TNWFW2wmWZRUXFZt0XJ8yGGe7bcNMx/y+Pfin6tPFy+8/&#10;q18G49MpVUtJMUXmb0OJvUnE5zCi5njo77mLeU7Ftiz/EjhE7p+EeZEeWPJLI+gpjjIY/yVKlQH7&#10;l8IM2KcgeYCNY2Zj98M3EFV0Qv+Zi9Gv5n/LiHEZ6ZBo6eBf8iDHYHw0zIB9e5gBYzAYjE+A9U3f&#10;HuU2+Ki3EBkMBoPBKCl84IExGAwGg1HSYR4Yg8FgMEotbA6MwWAwignrm749bA7ss8EhIzWtdH25&#10;zighsHuHwfinlEIDJkX8sanwcOuCLl34n8d47H0hheTeGni5K465e2H13bwL9X4+uMgjmOX9A1rX&#10;NYdp+7WILDXLh4nx4sqfmNC7FRrUronaDdvB87f5mOw1EpsffVwhpHEBOHfyJiL/cTVzCN02FM3q&#10;NcO4Y3HKy0wWgRRxAedw8mYkPkdL51ceLnQbhjarh2bjjuW7fNanUHrvHQaj5FEKDRghSaKKdw//&#10;xvFjx3Ds8J/wORWHtAwVSF5exYm/7+OtcR3Ym3+5b7Sywvxw5fJZXHgQC8O6DVDlc65Z+6WQxuPi&#10;9Fao5/ojlp1JgI37SIzp74ik3XOwaNsBXH2avUhh0fBx/f1bV3QYsQ2h/3gkJQnXD+zBtQf3cf9p&#10;kmyNmOIgjf8bv3XtgBHbQosdpkAKKE/S9QPYc+0B7t9/iqTPNGJUKu8dBqOkQgqETaXdb0qReZE8&#10;poWNNEijbFnSVBFR+W47KIF7S3t66pO6w1S6q7SQF5cSSfcvnaAjJ65TaJLy4owSSnjqS2eOHaNz&#10;d5/L9a+UyEoIpksXAigu/in5njlBZ/2iKGcFwDQ6MqACiVTKkcf2RMUxnqx4enSVT+vkDQp7m0ah&#10;lw/Q/ktP+avfkyVP8+gROn7Rn6JyThBlxJD/+YsUlJBEz3xP0d+XQ+iNhM9lwiO6+vffdP2ZINyT&#10;m6x4/tyJI3TyRhi9TQulywf206WnypG+h6OYvX3ITBWkou1IU64nKY7zJbn2C9VQ06QOGxIUR3gK&#10;KQf3xo92jGtChiIV0qw/mrbsPUDXwhUrqgl1dimYEt+G83V2lu5HvV/ksYi6jjhFq2ZvoJvZ2cqi&#10;N0EX6cLDeEoKu0mnjp+lB9lxcfTGbweNa2LI178m1R+9hfYeuEaKLPBwlBJ5ny7x9XLieigpN3lW&#10;gtCWR+nI8Yvkr6j8wsrDZ4xOrZpNG3IyRllvgujihYcUnxRGN08dp7MPopQ02OQU3i4F3DuMUkFJ&#10;6if/qyi3Qek0YInbqWs5DXIaO55cdFRIVMGTDiVcprE26mQ68Jh8oeGMUDowsT3ZllcjkVZZKqOu&#10;QhpV+9PuKI642PM0u6M1lVFVI93yZUldRYPMWs+ja3x/Inn6F/WpU4XK89erVXEgB1M9KqstIhVR&#10;eWo855Y87qw7NNVBnaDeiBY+li/km+K3jnrXKMd3TOqkW06XdCtZUCUtVTIZcFhuwCShtKWfHZ+m&#10;JpU30iMNFRVSN3WhRTf9aU1XO6pYVp1UNKzJybEK6emokQofj6VLR6prokNaaiqkUrYhzZMJOwqk&#10;kN+63lSjHJ8vdV0qp6tLlSwqkZaqCQ04nI8BkzyihY01SQWqVHHAIcrpjnmy7tO6kcNo6YV4mZhd&#10;4eXIoodLWlMFHT5d/sFB16gyVa7amKbuXEf9nauRkSZ/zLEjtauqxaelQtouv1NYdMF1zb3aQYPr&#10;WZCBlohERv3oQKqEHv+vD9W1NOAfTNTJop4jmfFhNPm6Ehl3pS2v+BxmPaQlrSuQDm9wVES6ZFS5&#10;MlVtPI2u81YkI/QATWxvS+XVRKRVtowsrar9d1MUJ6HQLf3IrowqaZY3Ij0NPqy6Kbks8qV7+ZRn&#10;2tVw2jG4HlkYaJFIZET9DqTyz0z/oz51LclAk283i3rkaFaeyvLbKiJj6rrllUIIsBjtks+9wyg9&#10;lKR+8r+KchuUSgOWcXEUWaqb0/BTwbT0e75jVq1CQ/6cRQ3Vtant+hjiuBg6OMiK78BEZNxyPt14&#10;k0AH+1ckkZot/XLlEf3ZUXh6V6eao85QnCSKNrnpy57mGy0IoazgfTS5XVVS5dMXlWtIv13lvYAj&#10;XlSJ915UzbzpJO+GcVF/UGstFVK1HEUXhP3Yg+RVlTdAqpWoy7ogSuNiaXMXPb5T1CSX31/KOres&#10;W5PIXg2kXnM0nYlOpYjDv1Lr75rSxNN3aN/ENlSFjx+8kWyxyI+e/9mW77R5b6lsY5p5M5I2dNTm&#10;4ypD3XcJnSBHsQe9qCpvYFUrdaF1QWl8+pupix7fmWq60O8vlVyO97zdRl11VQgqOtR5s+KpX3yX&#10;Nk38icaOHSv//TyDdl/fV2Q5BGO4oCHfAatVp19vyH2PrKA9NL6VmazOIDIgp75j6cf+fWjMptO0&#10;tpC6loQepQU/1JQZc5226ymay6LgfZN5A6jKt78KlW3AGyb+YWOUJb+v/j0tC5eXTfJoAd/WILXq&#10;v5IiC8TFHKRBVnzeeYPScv4NepNwkPpXFJGa7S90Pe0WTbJX4+OoSaPPRFNqxGH6tfV31HTiOUrJ&#10;pzzCw8bRBT9QTcHQ6bSl9dFcrvtCpWwDmnY9ls6PsuT31en7ZeF83RSvXfLeO4zSRUnqJ/+rKLdB&#10;KTRgEnq6sBFplOlCPvFZFDS3Pm+o1MjMxpK01evK5OezAmaRI9+RQFSW7Nv1oA71q5Cuuj7VHbaH&#10;nvrNpHp856ei3ZJWPxc6lQw6N0LomFSpsky+P40Oe5qQCGpU/ZfrMo8r4+yPZC4Mv5X9gXbzNiSN&#10;N2gVeA+gXNetlMjn59myZjIvQcN5HskU7sU3aHx1vsNUs6Pxik6Ri95FvSqp8p4JH49WRXLsNoV2&#10;PXwrO5e6v69sCEvdYTLdysigi6OtZPkxH/o3pWZcoZ+qCZ1vPbm0v+QZLWvGG23eu3CeF8ynLiQ3&#10;nqrzxlHNbnx2h56LhL+ovSZfpyrlqMceuSfAPd9H41tXJz0Rf5w3OrXa/0p/zPi+yHJQ0k7qznfK&#10;Iv2etCd7VFM+fCvi82zWW/B45EezAoqqazFdHmtDarwRcJodKCsLpR0mTxPBg6nJG5R3fIe/llrx&#10;no6qxUg6r+jwk3Z2Jz3+4US/5x7e5xHIooBZjvx9wD90lLWndj06UP0quqSuX5eG7QknCRdNu3pV&#10;IlX+PFS0qKJjN5qy6yGfa1lk+ZSHz9nlsWQjPHA4zaZAecbk94VgjH+9Qe+4KFrbSnh4sqCRQsaK&#10;2S657x1GaaMk9ZP/VZTboBS+xJGCW7eDQTXqo76eGmw7tEUNNQlehYYj07geGtipIfNRCJ5J+H5Z&#10;rw6at2yO7hM24Vp4KK6t7IHKr17IlEpVzWqhdgW++NwL3PePhlRFE3a17ABJEG7dS4RUvRZ69HOG&#10;FiQIvHydD6MCzTr1UVdTgpA795EgVUPN+s4oy59/HPIMEr4qKzo2gBX/iJ5ywQf7n0qgUqYOnBzk&#10;as3JmY2w/OIxLP2xI2rrJeD+gQXo32kSzoszEXDzLpL5+L7r0Q+Oaq9w1+8FOFVTtO3aAtpxfvCP&#10;5HgbUxuOtmp8/h4j5JmE76krwrGBFVT5+rjgsx9PJSooU8cJsuTyolsTNS34sPQOwQ+CZG/tiap0&#10;x7zZnVGJrwL1msOw6egcWLwKK6IcQGbgXQSkEVTtneCkLTvEH3wA3/spkKrZoPeorqiouKskz4uq&#10;68e4eC0SEtUqaPS9jUymRxJ4E/cSpFBz+AH962sh64EfQiSAVq16qCNbRTgTgXcDkMabQXsnJ8iz&#10;kIlHijbQq9McLZt3x4RN1xAeeg0re1iAr3w0Wn4Rx5b+iI619ZBw/wAW9O+ESefF+ZdHaNOL1xAp&#10;UUWVRt/DRp4x3LyXwJfRAT/0rw+trAfwk2cM9YSMFatd8t47DAbjn1C6DBgXh+Dzm7DvRiq09FTx&#10;9lUq1Ozbo7WV8MahCrTqNgLf50HD1g5WwuN4eiq0HbvjhwYauDrZBQ79tuF19dqooa0C6ZvHePgi&#10;EY+2T8PaW1lQs+6HcX3NIY29hVuhfKetrgdt1RTEXl+MCesDIVG3wYDJg/jOLA2BAaGQiMqgqvEr&#10;HDj6BIYVjfiKJLx9GY6o5ycwZeI22evRatbVUSH4JoIfrUW36tXgNNYPdacewN2bS9GqDCDNSENa&#10;VjRu3gkHp2aBJs35TvzdXdwN5KCi64xmDfgOPDgITzi+g7W2htapvbiWVAEVjfhmo7d4GR6F5yem&#10;YOK2SN5EqsG6egUE33yEdHlt5aDRAENGucBAlIXg/03EwktRSEt6giMbjuApJ4Jh/UZwUFNFxSLK&#10;8YiPWBIZgVe8MdcyNATurYVnl19w9MEN3ImQ8IbKFe0ccyyoes3C6xqp9+H3iK9rbQfYccdw/NE7&#10;RN+6hVBOFZUbt4CtmhTRIU/wWshjpTLw3/83/2AiQWTEK3AqWpBnwRNdfjkHI1srCE53eqo2HLv/&#10;gAYaVzHZxQH9ttzG6m7VUc1pLPzqTsWBuzexVF75SEvj8i3Pibi3uO/3CBIVbTjYcTh2/BHeRQv3&#10;BQfVyo3Rgn+QkEaH4Mlr/sHCsBLK+O/H3xHGxWiXvPdOCMSKumIwGJ+AzA/jETaVdr8pBeUl6/Zk&#10;sleXn+N7PWqzLpo4yqALI+VzEY6zHsqVRLkEujzLlSppCPM+KqSiWpas2/xCu4OF4bN3FPBnL6ou&#10;TLTL4tGiSg2Hkk+gfGgt9YB8OE/DsALpCz0iVEjd2JEGb3qoeHtOTHfnNpQNvamolqfvhuyi0LA9&#10;NMhORz48qFGBnHv1pAb6wnAhH7Zic5p5/h5tH1KfKghzKkJ++J+6sTON2hdOkrd7qKc+n5fyPWh3&#10;Ss6wk3rjRfRUQiQJ20BupsJLHSIqa/cD/eGXQpF7BpGdjjxvGhWcqVfPBqSvKpRVnSo2n0mX5SOT&#10;ueFi6cKczmRTRnhhQagTPbJrUZ8qqwnzhkI98pdEFlEOPmLu+W7yslVco21BHeddotBtHrIhPYNe&#10;e+XDctkUXtckvkUznMrI4lctX5eG7w2iPX2EOTM96rZD/qpJ6oVfyF4oq4oaGdUfS4dfZtHz3V5k&#10;qyi/tkVHmncpjrISLtMs10qkIcwd8uVTLWtNbX7ZTcFpWfR4+xCqX0Eju+5V1I3JedQ+CufrN7/y&#10;xHFiujXDicoIcfFtXHf4Xgra00d2X+h12yF/CSb1Av1iL4RTITWj+jT28PNitMuH906YbHiSUVoo&#10;Sf3kfxXlNvhXLyUljnuC4IgUaFWpjhoVc0v3SlNeIPhxLMjIGnYW+lAMkOHmhDr4fskzOM0PwN/9&#10;MhEarwXz6rYw4T27HMSIe/wYieVtYVdBcUL8Go8D+Sdus1qoaaoFSUIYgl8Ble2sYKBwSiRJkXj0&#10;NBppagYfpZAqqBQ/itWBla0pdBQ+s/j1YwTy7pFZrZow1ZIgISwYr1AZdlYGirLkj6zcT+KhUdkW&#10;NhV0PnTBi1EOZMTi0aMYaJjbw6oYktH517WCjGjeQ02GYXXey8tVxzmkRQUjLN0YtjbG2VpkGbGP&#10;8ChGA+b2fL6ysyBX3Y5I0UKV6jWQq8klSYh89BTRaWowsKwJW+XKz7c8GYgOfoRkw+qoXnDGEByW&#10;DmNbGxgroiu6XfK5dxilhpLUT/5XUW4Dthbie6SJuLV9GebNWoTj4apw6LcMKxYMh6uZMAHCYDAY&#10;zICVBJTboHTNgX1JJE9x5fBlxJs6o1EjR5R98QRJWvKKYjAYDEbJg3lgDAaDUUxY3/TtYR4Yg8Fg&#10;MEo9TJGZwWAwGKUO5oExGAwGo9TC5sAYDAajmLC+6dvz754Dk0og+cfig5lIT8v8CHFFBoPBYHxt&#10;iueBpfhj25wF2POYoK/LQWLaCRNmeKGuXjHPfyQF5UX6+m/MH7cBd98Kyw+Zw+23FfCqpfwhbTL2&#10;9rbFOJ1NCN3YEZ/ymWji1QUYuzoICUGnEeiwDBG7PRVnGAzGf53S64FJEXf9Tyzd5oeEjAREJ+ih&#10;+eiZGNe6CopeiqBkkasN+P/IEPblx/LARdLmrhXJstd2eiZbUTuJrk9tQJZdfShSvv5Q4ec/gQLz&#10;wsNFr6VWOtVo7OX8tShSnl6nG6F5JROLieQpLWlenUZdyCAuIZAu+UYoTjAYDEbhfVNJJst/CfUa&#10;tIkeyQQN+V7adzo1NKlPs5TVf0sJym1Q5BCiNO4Edp7VQ/exP8BKthaOHhqOHohq51bDJ1hS5PnP&#10;jUhXB9oiHZQrl/8KGWWsasPOMOeZgktJQJKwYiqXhoT4VHDywzxiJMYl5V5MlYvGqxgRtDRVINK3&#10;R/OGVWWHpfwTS2xcCvKW5qPiliFB6usoRCeK2fAkg8H4Skjgt98PtiP6w04xLKXnPAg9qgfjxOlQ&#10;+YFSSpEGjNLT8E6qA13dnEtFOrrQpSd4GJhZ5PmvhwRBW0ahYx0buC7yRyb3GLvGdUZdmyYYMWcc&#10;PFp3Qte2dWDbdi62r/0RnVzbw6NDXVRrPhc3M4TgD+EzYQnOx0bjzMIRWHWdNz/iR9j+Y0s06z4B&#10;82cOQsumPbHiVhJvsD4ybp5k3+Xo4doJI+cuwxxvFzh3WYpbqfJzDAaD8SXRsWwIJ3Ol7l4ah9cJ&#10;Iujpf+I8T0lB5ofxCJtKuzlk3aFpdfWp0Vx/uZw+ZdGz/7mTqbo2uW9NLfr8J1BgXgTebqbOZerQ&#10;NL8PXd+MpJd0ZGg1qj3pFon5/yVFnaIx1Q2pyZTzFCWs+p1xioaam1KnNUHyleXfnaTB5o5yoUgB&#10;8RX6ya4mjRf06fly+M1yIpOWqyhUtmI4R3G7e5GZ3Vi6lPaRcXMxtL6dPrmsCJOLNopv0sRa5uT9&#10;N5PkZTBKE4X2TaUGjiK3dafKVfvRvphPnOf5hii3QZEeGNScMGnbCjicHgAXdy8M8f5/e2cCX9PR&#10;/vGf3JBILJVUGhKhEZEgsq9CqAhSJCJIlIqlYql9p01R/EltL69XtaEE1aK0WtqieWvPvkkkESRS&#10;NySy32w39577/M9dsgiaUCp5O1+f+Nwzc86cZ2bOPM88M3POTMdneWawa2sAI6OWDcf/jWi074gO&#10;1Z9rRyu01+0ArVZvwn6YKzrJRxxbaEGrtQ7MrE2g+FB5C0201pCBqx37q4VLx9kzN9F9yDB0U4xW&#10;qqHj0KGwyf4VZxJ5F/x50lbriHG7LuHzUSW4eGIfdmw+gPCCMpSXyeuBwWAw/i5kyL2wCv7rSzDn&#10;613wlW8024xplPRavSdj76U4XD0Rgs9DDmCrQwlSOwzBSHvlBhENxb9yZEIcWb4Rl5+cdPoLEGSy&#10;FlBv2QrKNS88LVrwv59h8P4MLhO/bAqAz/TPESnqCBtPbzjqs6/cMxiMv5NKpB2ZBf+tHJb+/CNW&#10;OBGys5v3PMZzmV81dXXg4XkErQ6D7drlGKSlilDRUPxLgZNB9pjjIkL87lnYLOwBCw25X6nwLVVx&#10;nMLY1BySFFI+gE9ChRQSKX9cb3WG4nRBdwxyM8LtiOsoVIQChWG/IVbXDe6WcsPc+LSlKYex9URn&#10;LP5uD1ZMGYUBxmoQlcpqr2UwGIxXifguTq0MwLpbo7D/h8/g/XYrVCb+G+uP3Fed0ExRDCTyyH/W&#10;OXwM6f3/UsjmT2jRFG8aNMiXPjp1WzXfpaSh+OflWbJwuWdpnXdf6iBoT70936fJE33Jw7oTaQr0&#10;adKpAooPCaRB3TRI0/gd+nD/97Qv0IUMWrYkw/5zKDQplb6eZU96gpZk4DqfjqYm0cEP7Kgjf6yI&#10;vxFL+2e/Q8aammQ8aCaFxEuIywujoEFWNGjGWgpeM4MG2wym1edziJMk0YHnSTvmIq1xMSaHyUG0&#10;8eO5NHX6Mpo/oiv18PqYdv2Uqsodg8Fo6vyZnmy6FNHJyQakriYggaD2T01Nl977TrU7ejOibh00&#10;6kVmWXEGEtKKoWXUAyb62qg/+NVQ/PPStF4WVO7ym1XRDm+bdYduI3dRfgJpETJTslD1lilM9DSh&#10;xhXibuJtlOn1goXB47tFMxiMpknzfZH5SbiMGCRqW8Nar3nNg9WtA/YtRAaDwWgkTDe9furWQfNe&#10;gsJgMBiMfyzMgDEYDAajWcIMGIPBYDCaJU/MgTEYDAaD0dRhc2AMBoPBaLawVYgMBoPRSJhuev2w&#10;VYgMBoPBaPY02oBVPryB8wc+gf/A6ThaoAqsQYrMM59i2nh/TJ40DhPmhSC6SBXFYDAYDMYroJEG&#10;jMP9a6dxPj4WMVH3UVLvY7ai35Zg5PIseO86goOHQrHC4Aj8pn6FLLZrI4PBYDBeEY00YAKY+KxG&#10;8KdjYFa72bESWRZCNx2E5vgF8FR8kkQTfQMDYXt1G/4T/XduaMlgMBiMfxJ/fQ6sKgbhCdqwtDWp&#10;/QZiWzvYdM9A+LUHqgAGg8FgMF4uf92AiYtQVP4GOr5Z5xO+gg6Q71Sd/+iRKoDBYDAYjJfLXzdg&#10;LVtDs6V876s6E16yclSIgdZar2JDMAaDwWAwXoYBa2WGXt1yced2mSqAR3ILaRntYN6nmyqAwWAw&#10;GIyXy/MZMPmOw8r9imtRt4D/REvEnviuZtVhUdgx/KY5DlPc/8EeGCdFXaf0dcFJpXhZYsjE5ais&#10;twK1WSITo/x/IiMMxj+bRn6JQ4qbh1Yg+Ng5/PDLfRgN88KogE/w6RiVhyVOw8FZAfhC1B/DehXg&#10;4rkCDN/xFRY7tlfGPyeNe9tdhvy4Y/jP5z8ipVIdLSpEUDf1xuC2edALXIRhb6hOe1GkZSjltNHm&#10;RTawlCYj+B03fD/8Cq6tNFMF/jnSslJw2m3wovtlVlM3HWlyMN5x+x7Dr1zGSrMX32ZUlv0zNq3e&#10;jsPntbE04RSm6Koi6lB56wds2X4S6WIBZGUiaFiMgbtmFlpPWgKvt+T9JCnKSjlov1CBviRk2fh5&#10;02psP3we2ksTcKp+RqrisGnsPPwu6AydlhKUVamjTWtCWfEjtOi/HadWWKtObCKUJ+LLNb+h17qF&#10;6KfZUHuQIfv0Giw5kMA/1wK0NvTEqn9NROszW7D9ZDrEAhnKRBqwGOMOzazWmLRkOLKDx2Le7wJ0&#10;1mkJSVkV1Nu0BpUV41GL/th+9F1E/ysVnkvHwuCvj+M0G5rvlzhkyL26F1sOxaGgsgAPCtrDbe4a&#10;LBrSBfUXljd1HqsD/j8F8mNl2IsipaKsGxQdf4cKJKqgF6RhWUQUvX0kmfadSHuj8/g7yyml5K8m&#10;UHftgbQji1OEvDhiit8YQEHXxarj50VMwugrlFzQSDnE8bQxIIhe+HbV1E9HLKToK8nUWDGeSVkO&#10;pX07jXo4rqMkZWE/Tv4PNM3ag4LjRaqAIr5+PKmzpjNtSlNeII7fSAFB1/mSeZ2UUU7atzSthyOt&#10;eyIjHGXt8yGb0Vvp8oMKSt/sQm+8G0I50hKK3eJBPd47oTqvicDl0Y8zB9B7h+/zkje2PVTQzx90&#10;IT2fUHrAB+X/MI2sPYKpttqiabtnZ9J03kQpGfvIx2Y0bb38gCrSN5PLG+9SSI6USmK3kEeP9+hE&#10;RRn9NNObNiY/7YH43+Wv68nXgyThM/Kbup9SK5THRdeDyEnPntZG/0Vl/RqoWwcvse8kQPsufWBr&#10;aYwOr9Sky1BwZhH81pdi5jdfYYatrmr5vjZ6vb8NHw/Xglgsz181HEof5aBQzP8UF+LBo3JlsBxZ&#10;JQofCPGwuPZ9NVlRKs5s9oPvzmJ0bieEsFAVx/da8uXTfFwZikVSZZicqmLk5BTj8Tfe1NHOyAzd&#10;OlQXbznyFRfzfogol0+nevhKhqLUM9js54udxZ3RTihE9e3kyMRFePiwqF7aMlQWPoDwYd17PiMd&#10;9XYwMuuGajHK8/OhkEIqQi4vz9MG0bjSR8hRFhZfNo94yXm03oRG9l2QlRNMnuLIiWPOIkxijQHm&#10;bVQh7WE773N84qEFaVURUs9shp/vThR3bgehsFB5ynOVJ095vvJ8WTkK8nkvUxnKZyUfhZVPGSTl&#10;SvEop5DPhbzaH0BZ7Vp4UyMbd8kKTvUzwt3DuVRb7ApdBFd9CaKjb6GHkzN0BW1hPWcZxutV8ifJ&#10;UJpfAPkvBXzesoUFintUU13GsnI+f7zHqUQKUX4hniZmVXEOcuo8f0oq+TwqCof3/kT81U9SGR6M&#10;NeleWOPXCUWNbQ+yHKSli2DtMQR6amLEnA2DxHoAaqvNFvM+/wQeWlXIOp8K212hWOSqD0l0NG71&#10;cIKzrgBtredg2Xg9VBa3hIlRMaIiSlQXM5ouUsSdiIPp7EnoqakMae8wFePMbuLMr7eVAc0VhRnj&#10;kf+sc/ha+VNZpMm00UmbTOdf5PuTTyIpFVGFosPJUU7YRvJ1dSOfwLkUOMGXJo2wJZegeJLwcbnn&#10;PyYv9zE0Y/FimjHKlvoMnEfHM6RUEX2QVo02pza9fGj56iAKuXiVvpzhQb079qDpu7bTBGs9amOx&#10;ku/MptHRBSPJ3Wc6fTh1KNn1n0cn+Z5u4blPaayrMbW3DaIEiZiid0+mgaY6ZD73MB3+KJBmzg0g&#10;t56utCFK7otUUPTBVTTavA318llOq4NC6GoR71/eOESLfT1pdMBcWjB1EFkN+pSulfI5yj1PH3u5&#10;05gZi2nxjFFk22cgzTue8ZR0dtL21WPJ1bg92QYlUFn0bpo80JR0zOfS4cMfUeDMuRTg1pNcN0TV&#10;eERcThht9HUlN59Amhs4gXwnjSBblyCKV3TQSujb8V3I66t8xbn14XKO00TDNmQyYjUdCs+uSVNc&#10;lE8lomg6uGo0mbfpRT7LV1PQ3tDnKk+SxNKeqYPJTNeU/FYspWl8XQb0NyH7laG0b8UMmjXTl2zN&#10;RtKeVJUnwOVQ2EZfcnXzocC5gTTBdxKNsHWhIGVGqOTb8dTF6yt6ek5UiC/SPNO3adb5SlUA32O9&#10;sIHG9utG7e1rvdCKn6aRkdtWylCIuYemDjYjXVM/WrF0Gn/vAOpvYk8rQ/fRihmzaKavLZmN3EPV&#10;YlakHaUFI93JZ/qHNHWoHfWfd5KyOAklfjmDPHp3pB7Td9H2Cdak18aCVkbU7yUX0rEJ3WjYHiFx&#10;jW4PPKJj5KdnoyoLvn0cn0iGbUxoxOpDFJ5dU2tUlF/Ct5FqxHRxnim9Pes81ZaGHAlFrbKlQVvl&#10;z98/h6akJxuPhJL276TTudUPAo8kklb2aUtD/pOtCmg+1K2DZmfAuMzt5KZpQB/8XLc5cZR9/QQd&#10;Cg2lUP7v8PdR9Ed8MLkZ9KN1UbzmlyO9S1vdjGjqT/Jmnkt7hxvQ+G8LlXFcLoUFz6cd1+Rx8oZp&#10;Tdaromobcck3NE6vGzl9sJsSSqUkFufTb/MtqOeU7ylH8UyU0blAY+o+J4z/zSuhNfZkMvuCqsEX&#10;0AEvXTJxnkY74uRWKIf2eOiSz5ESRSxJomiVtTWtilLeTZK8i4aZDqC111SyFZ2k97sOoM9uSyl3&#10;73AyGP8tr77k8EY4LJjm77imOKqfDkkSaY29Cc2+oJLigBfpmjjTtB1xVCpXXns8SNfnCG+aeMSJ&#10;FOxmQP3WRfFxcqR0d6sbGU39SakUxZdogbkzrb/57OGi0pTvKMjPgQy0tMiw3xQK/iWzxpBJolaR&#10;tfUqqhbt+cqTp/AwjW7fjuyWh1EeH5+7dyhp6gyiz+LLeFFv0gYnYwo8J8+nmBKD3cig3zqqrfat&#10;5GY0lRTVzsdfWmBOzutvqobZno40fTP10/GmgwWqAAVSStngTMaB51T1KqG4j23IbMGlmnwWHh5N&#10;7dvZ0fKwPHnt0N6hmqQz6DNSirmBnIwDSSFm0W8036InTfk+hz+Pp+wcBRp3pzlh8sgS+macHnVz&#10;+oB2J5SSlHefnpC18CiN7TSQtvOWs7HtQV6u4ssLqWeXaXSmxtKVUsp3QeTnYEBaWobUb0ow/ZJZ&#10;nRsV0nTa3E+HvB8vDJ5SOuanT8P35qmO/xk0JT354nB075AvGXadSMcfKp7AZkXdOmh206/SnBzk&#10;4U3o6z8+BNRCsxUyv16MGcEXUdFeDf8N3ob7XmuxyE5bES/Lv4TLt3rBwa4Vf6QDdz83xH1ohX7j&#10;l2Dn2XzYLd2B+c68fy3LR0zsI/S2M6+Z3KyKD0d8pRF8lwSir7YA6o+OIThUGwHLR0Dx9SxowLCL&#10;LnLv3eOvf4Qr14SwGWCnXJAhjkFEvBj63kvwoRUviyQOcek9YGutXKEpy49B7KPesDOX360I32/Y&#10;gJs2Y2Hz4DR2rZkFn1H/ArfoM3zQXQAddz+4xX0Iq37jsWTnWeTbLcWO+c5PSUcuxhVcE9pggJ1c&#10;CjFiIuIh1vfGEj7P2pAgLi4dPWytIZei6PQmbLvvhbWL7Pg4+cX5uHT5Fno52EFeWtwf4YiRWMHJ&#10;+MnxQ1mxEMIiGbTNfLD2aAQyM69hx7AS7Bs/EIGnciHj/+XHxOJRbzuoRHu+8uQRx11HgpYnli4b&#10;BF01MRLjb8HQ/yPMtuSlF8Ui5p457K34fBadxqZt9+G1dhGU1c7f+9Jl3OrlAEW1c38gPEYCKyfj&#10;2q/GPAVRRARSezrCqZ0qQIEIUdGZsHCyVdYrdxe//vYH+jj0VZSRvIzjridAy3Mplg3ShZo4EfG3&#10;DOH/0WwoxYzBPXN7WGnIIDwajFDtACwfoadcBqxhiC66ubh3r0peOAiPr4SR7xIE9tWGoFWrJ2St&#10;DA9D5Fv90N9QrZHt4Q20VuMgjIhGTl9n2GvKUCwUokimDTOftTgakYnMazswrGQfxg8MxKncOmOd&#10;oghEpPaE4+OFwTfEW0hM00JX4+rxR0bzQIbcC6vgv74Ec77eBV/FAqvmS7OTXt3AEPqCPGRn150Z&#10;UIO+lQsMW0lh6b8EU1zKEBsNuAxxVipkcLh1IARhevZw0JVnWQDj948gMeE4FtpX4fyyAbAYdwAZ&#10;8ikLSQyiUk1hZ9tacaX8WmFkDArcAjBRNW8iuRmPVO0+sOxWrTRKkZSUBYOepkD5FVxO7oX+rm0V&#10;MdzdCMRWeiAwwFShiKTpEYgT2NQYA0lMFFJN7aC4XVUKImIroKddBaFICz2GLcSX53/H4XkOkK/n&#10;FBi/jyOJCTi+0B5V55dhgMU4HFAIXS8dnvIrl5Hcqz8UYvDKNiK2Eh6BATBVCoGIOAFsFIq8Cjeu&#10;KgoLzsrCAnfrAELC9GDvwCti/lgUHoG7Fk6wecoCwspfl8FvW0LNPI16R0uM+egwdr+nhvNnovjU&#10;JYiJSoWpnS2Uoj1nefLnZ4bHQjx4HDx15Id3cD1GBjdPJ4XxFfPGMKmLAxw78MV34yqi4YIhtRnB&#10;gZAw6Nk78IaPPxaFI+KuBZyelpEalIZIx84ZNeLIEcchMrkrXybKlbXl4V/gYFwP2NurFDiXifBY&#10;MQaP8+S7R3IxryNG5gZPJ4WUiA9PQhcHR3Tgy+NmfCq0+1jWpl+ahKQsA/Q01QAnjERMgRsCJtb5&#10;NNtjcMiISYTUygG9+Q5Bo9rDQBO05cs0PDwFJo5OvAyV+HWZH7Yl1NQaOlqOwUeHd+M9tfM4E1U7&#10;J6foPOjYwfmxwuDVYF4korJ6wKpPS1UIo+lTibQjs+C/lcPSn3/ECifin5tSVVzzpNkZMLVOPpg2&#10;Avh53zFkVc+R80jvnsDx67pw7CdXynyvXtASGhrKRleetAdr96dAy8oOPXEfB/zM4bnzJgSd7Hkv&#10;YCd+vLwZfa+d470MXj1kJCCldV/Y6AP5qTeRzZUjIjIdlkPc0VFVWuqGRugkVi0q4KlK/gK7L/fC&#10;jGmOqIq9ilh9F7h2rERpGd/TjYxClvMo1YeOeV0VG4es3g6wVi9DaTmvjBJS0LqvDfSRj9Q0KXR1&#10;CFq9vDF9si+GOZlCtzwOJ04n4uE378HccyduCjrBnu+d7/zxMjb3vYZzcqHlSq1uOjczEXU1Fvou&#10;ruhYWYqyQrmyccYoT1WPvzQWcVm94WCtjrLScgjUBWipoaFUmOVJ2LN2P1K0rGDXEygrEyEhMglG&#10;tvZoW86nVW8hAlchQmzIpzh0t44C5b3QzPsCOLhaoxWXgYSU1uirLFDczBY9V3kCJfz5d2E90BUK&#10;U1EQjkihAwa7yA0Dhz94z1Jq5QgTjpeN1CFoqQFltZcjac9a7E/RgpUyIxAlRCLJyBb2bcsVdfNU&#10;eGN/LaoQFo5WKs9KiexhPJLFvWHNe8KywssI/r8fkPeWJWy7SPm0+LyXRCDyrjUGuioNWkF4JIQO&#10;g6EU8w/eC5fCytEEXCnvjRt1grh6QQ1v4pO/2I3LvWZgmmMrlEdEIt1yCNyrC+cJJLh9RwhTS6V8&#10;jWsPPLwBvh6vDRsHE95ccajgPdeQTw/h8WrLxH2BA1ytq3PO4e61KBRaOMKqbmHwlF29hBs9BmDA&#10;M+VkNCnEd3FqZQDW3RqF/T98Bu+3W6Ey8d9Yf+S+6oTmSbPckVlWcBVbP5iPb6uc4eX6FsozknAj&#10;pwqiO5qYc/VrjGtbhfitnhh/shv83dvjQbk5vA1PYtaJzhjdUwvdB3bGf7cfR4WTN9x5L0B4PQwZ&#10;dusRuozv1d/7El6DD0J/rCVkAg+sWa2DbTYL0e5oONZaqcbAeAX9y3IvrEh2xFhnDhG/8B7GshBs&#10;9jICd3UpbKbfxpB3OqCd5xr0/+kdBHX5EZdXmSsUSeExf1gFq2GMVVu8HbgFo+L9MfigPsZayiDw&#10;CMKcVjsxavZ/YTxuDPoKcpAl0seIhYvxbocobJ0+H99UOMHbne+dC68jLMMO60OXwamNDPe+9KqT&#10;zip4XPFC4O0heKdDOwwZnoMl2414Q70K5koh4G8VDLUxVmj7diA29b8E3/En0c3fHe0flMPc2xAn&#10;Z51A59E9od13LkYn+SPwzlB4dNTBiI2rMbRGacnw8PP3MTO9C1pFRULd3g2WupW4deUK8mxWYs+6&#10;4eiMe/jSazAO6o+FpUwAj1Xu+H3EkkaXp0B8AbN7r4TeqetYY6GOyrPTYb7FAr9fmI+uahzStrpj&#10;+FkzvkFqw3axPx7OnYCT3fzh3v4Bys29YXhyFk50Ho2e2n0xd3QS/APvYKhHR+iM2IiPh3ZU3l8F&#10;d/soVizbgoOnb0DDZRaC92+Dv8pLlD06hklOm9BiwjC0FXLo598RXwWeRfd3u0DD/mNs7rwNfVfq&#10;4dT1NbBQr8TZ6ebYYvE7LszvCjUuDVvdh+OsmTfe1rbF8iW6+MJnBZIdx8KZi8AvvMe/LGQzvIw4&#10;XF5oiYXtjiJ8rdUz3s8px9e+vXFhcgr2j1QuKWuoPXinfY45H/0Lxy78Af0hi7F9fyCyls5GepdW&#10;iIpUh72bJXQrb+HKlTzYrNyDdcM78zLfxtEVy7Dl4Gnc0HDBrOD92OZf7RWW4cx0C2wwPlPzXP9T&#10;aJ7vgRXjVEBvjDv0EKQUXwHRG/A/noXDPvJeVvPhBd4Dk1DGT+to6jg/en/iWPKf+yVFqdYYvAr+&#10;XJZqOBIJkyk6IppSsuXLEuojoYI7iZR0r0g1CV5CmYk3KEs1uS+f0M+7E0+REfF0J//xieuKB6mU&#10;nCV6Spp14ajoXiJFx9+m3Lrz5/zd8tMTKD2vdh3X41TQg9RUyi5THSqOkylLVHs3aWEGxUfGUfrj&#10;CSsQ593h4yIo/k5+zeIBJfXSkeZTekI6PUsMeR5Ta4UgScEdSky6R0WqFQMlmYl0o7qwJLmU9idp&#10;KeDKKPtmNEVEJ5OwTl4UVDyg1OQsqh/8OM8qzwbgiigz+Tbl1awYKaA7iUl0rzYjlHgjS7U4RUK5&#10;aX9WN3+OODeVYhOr88HLm5nE11G9RQ/PgCvKpOTbebV1xst9LzGa4m/n1lvd1xAVdHqaCy28WP++&#10;DbWHp8OVZdPN6AiKThY2UD91KDhOE81H01fCxl7wv0PjdFPzQHo3mmKVq6aaFXXroFEemOi3BXCZ&#10;X4aNYXsxUq8KiZuHwyfifYSdmAKjVzCC0Dx7OQzG34EMf/xnHFa/EYLQCX/1czMvQjkiPhmBT9ru&#10;xE9L+jzDS/zfhemm10/dOmjY/LANKxmMJoQaDHzfQ9eMGOVL5n8zXGooDlXMx75F/zzjxWh6NOyB&#10;VZ7CJKO50DhwByGeqtVb3G1s7m+Fn8cl4/cFXZVhLxHWy2EwGE0RppteP8/ngbENKxkMBoPRBGnY&#10;gLENKxkMBoPRBGnYgLENKxkMBoPRBGnYgLENKxkMBoPRBGnci8wvecPKhmATpQwGoynCdNPrp24d&#10;PMeXODgU/5GC2wVaMO79avf8Yg8Jg8FoijDd9Pp5QQP298EeEgaD0RRhuun1U7cOGp4DYzAYDAaj&#10;CcIMGIPBYDCaJcyAMRgMBqNZ8sQcGIPBYDAYTR256aoxYAwGg8FgNB+A/wc6pwvqlPchqgAAAABJ&#10;RU5ErkJgglBLAwQUAAYACAAAACEAk5TReOEAAAAKAQAADwAAAGRycy9kb3ducmV2LnhtbEyPwUrD&#10;QBCG74LvsIzgzW62TYuJ2ZRS1FMRbAXxtk2mSWh2NmS3Sfr2jid7m2E+/vn+bD3ZVgzY+8aRBjWL&#10;QCAVrmyo0vB1eHt6BuGDodK0jlDDFT2s8/u7zKSlG+kTh32oBIeQT42GOoQuldIXNVrjZ65D4tvJ&#10;9dYEXvtKlr0ZOdy2ch5FK2lNQ/yhNh1uayzO+4vV8D6acbNQr8PufNpefw7Lj++dQq0fH6bNC4iA&#10;U/iH4U+f1SFnp6O7UOlFqyFO4gWjGuYxV2AgUYkCceRhGa9A5pm8rZD/AgAA//8DAFBLAQItABQA&#10;BgAIAAAAIQCxgme2CgEAABMCAAATAAAAAAAAAAAAAAAAAAAAAABbQ29udGVudF9UeXBlc10ueG1s&#10;UEsBAi0AFAAGAAgAAAAhADj9If/WAAAAlAEAAAsAAAAAAAAAAAAAAAAAOwEAAF9yZWxzLy5yZWxz&#10;UEsBAi0AFAAGAAgAAAAhAOQLr3BkBAAALRgAAA4AAAAAAAAAAAAAAAAAOgIAAGRycy9lMm9Eb2Mu&#10;eG1sUEsBAi0AFAAGAAgAAAAhADcnR2HMAAAAKQIAABkAAAAAAAAAAAAAAAAAygYAAGRycy9fcmVs&#10;cy9lMm9Eb2MueG1sLnJlbHNQSwECLQAKAAAAAAAAACEAMKWW28F7AQDBewEAFAAAAAAAAAAAAAAA&#10;AADNBwAAZHJzL21lZGlhL2ltYWdlMy5wbmdQSwECLQAKAAAAAAAAACEAYukKsJXOAACVzgAAFAAA&#10;AAAAAAAAAAAAAADAgwEAZHJzL21lZGlhL2ltYWdlMi5wbmdQSwECLQAKAAAAAAAAACEAY97IVsuo&#10;AADLqAAAFAAAAAAAAAAAAAAAAACHUgIAZHJzL21lZGlhL2ltYWdlMS5wbmdQSwECLQAUAAYACAAA&#10;ACEAk5TReOEAAAAKAQAADwAAAAAAAAAAAAAAAACE+wIAZHJzL2Rvd25yZXYueG1sUEsFBgAAAAAI&#10;AAgAAAIAAJL8AgAAAA==&#10;">
                <v:group id="Group 99" o:spid="_x0000_s1027" style="position:absolute;top:43142;width:26822;height:15901" coordsize="27391,16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Picture 96" o:spid="_x0000_s1028" type="#_x0000_t75" style="position:absolute;top:2446;width:27391;height:137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Qd2rLEAAAA2wAAAA8AAABkcnMvZG93bnJldi54bWxEj0GLwjAUhO/C/ofwFrxpahHRahRZVvCw&#10;K2gFPT6aZ1vbvJQmav33ZmHB4zAz3zCLVWdqcafWlZYVjIYRCOLM6pJzBcd0M5iCcB5ZY22ZFDzJ&#10;wWr50Vtgou2D93Q/+FwECLsEFRTeN4mULivIoBvahjh4F9sa9EG2udQtPgLc1DKOook0WHJYKLCh&#10;r4Ky6nAzCm7P63h33nj5Mxrb+PuUVr+XuFKq/9mt5yA8df4d/m9vtYLZBP6+hB8gly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Qd2rLEAAAA2wAAAA8AAAAAAAAAAAAAAAAA&#10;nwIAAGRycy9kb3ducmV2LnhtbFBLBQYAAAAABAAEAPcAAACQAwAAAAA=&#10;">
                    <v:imagedata r:id="rId42" o:title="" croptop="16628f" cropbottom="24f"/>
                    <v:path arrowok="t"/>
                  </v:shape>
                  <v:shape id="Picture 90" o:spid="_x0000_s1029" type="#_x0000_t75" style="position:absolute;width:27391;height:26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X+cvCAAAA2wAAAA8AAABkcnMvZG93bnJldi54bWxET01rwkAQvRf6H5YRehGzScW2RlcpgYoi&#10;FKol5yE7JsHsbMhuk/jv3YPQ4+N9r7ejaURPnastK0iiGARxYXXNpYLf89fsA4TzyBoby6TgRg62&#10;m+enNabaDvxD/cmXIoSwS1FB5X2bSumKigy6yLbEgbvYzqAPsCul7nAI4aaRr3H8Jg3WHBoqbCmr&#10;qLie/oyC4/yQL4aivxym+Y6a9rvPknep1Mtk/FyB8DT6f/HDvdcKlmF9+BJ+gNzc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NF/nLwgAAANsAAAAPAAAAAAAAAAAAAAAAAJ8C&#10;AABkcnMvZG93bnJldi54bWxQSwUGAAAAAAQABAD3AAAAjgMAAAAA&#10;">
                    <v:imagedata r:id="rId42" o:title="" cropbottom="56316f"/>
                    <v:path arrowok="t"/>
                  </v:shape>
                </v:group>
                <v:group id="Group 115" o:spid="_x0000_s1030" style="position:absolute;left:70;width:26905;height:43459" coordsize="26911,434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shape id="Picture 84" o:spid="_x0000_s1031" type="#_x0000_t75" style="position:absolute;top:30730;width:26911;height:127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2NnPCAAAA2wAAAA8AAABkcnMvZG93bnJldi54bWxEj0FrwkAUhO8F/8PyBG91o7UlRleRgtKr&#10;xktvj+wziWbfht3VRH99VxB6HGbmG2a57k0jbuR8bVnBZJyAIC6srrlUcMy37ykIH5A1NpZJwZ08&#10;rFeDtyVm2na8p9shlCJC2GeooAqhzaT0RUUG/di2xNE7WWcwROlKqR12EW4aOU2SL2mw5rhQYUvf&#10;FRWXw9Uo2Oy6j/lkm59/OT+eXIqPT93mSo2G/WYBIlAf/sOv9o9WkM7g+SX+ALn6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UtjZzwgAAANsAAAAPAAAAAAAAAAAAAAAAAJ8C&#10;AABkcnMvZG93bnJldi54bWxQSwUGAAAAAAQABAD3AAAAjgMAAAAA&#10;">
                    <v:imagedata r:id="rId43" o:title="" croptop="26894f" cropbottom="719f"/>
                    <v:path arrowok="t"/>
                  </v:shape>
                  <v:shape id="Picture 27" o:spid="_x0000_s1032" type="#_x0000_t75" style="position:absolute;top:23959;width:26853;height:68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42w+HFAAAA2wAAAA8AAABkcnMvZG93bnJldi54bWxEj0FrwkAUhO9C/8PyCr2ZTYVqia5SWgoV&#10;FTEt9PrMviah2bdLdo3RX+8KgsdhZr5hZoveNKKj1teWFTwnKQjiwuqaSwU/35/DVxA+IGtsLJOC&#10;E3lYzB8GM8y0PfKOujyUIkLYZ6igCsFlUvqiIoM+sY44en+2NRiibEupWzxGuGnkKE3H0mDNcaFC&#10;R+8VFf/5wSjYdr+H83r58TKu0W+KfLly1u2Venrs36YgAvXhHr61v7SC0QSuX+IPkPML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eNsPhxQAAANsAAAAPAAAAAAAAAAAAAAAA&#10;AJ8CAABkcnMvZG93bnJldi54bWxQSwUGAAAAAAQABAD3AAAAkQMAAAAA&#10;">
                    <v:imagedata r:id="rId43" o:title="" cropbottom="45102f"/>
                    <v:path arrowok="t"/>
                  </v:shape>
                  <v:shape id="Picture 113" o:spid="_x0000_s1033" type="#_x0000_t75" style="position:absolute;width:26795;height:244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pYHfDAAAA3AAAAA8AAABkcnMvZG93bnJldi54bWxET91qwjAUvh/4DuEMdqepbopUo4iyqSCI&#10;1Qc4NGdttDkpTabdnt4Iwu7Ox/d7pvPWVuJKjTeOFfR7CQji3GnDhYLT8bM7BuEDssbKMSn4JQ/z&#10;Wedliql2Nz7QNQuFiCHsU1RQhlCnUvq8JIu+52riyH27xmKIsCmkbvAWw20lB0kykhYNx4YSa1qW&#10;lF+yH6vgbPLt8LBZD7dfu499tl79Xcx5pdTba7uYgAjUhn/x073RcX7/HR7PxAvk7A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2lgd8MAAADcAAAADwAAAAAAAAAAAAAAAACf&#10;AgAAZHJzL2Rvd25yZXYueG1sUEsFBgAAAAAEAAQA9wAAAI8DAAAAAA==&#10;">
                    <v:imagedata r:id="rId44" o:title="" croptop="26076f" cropbottom="185f"/>
                    <v:path arrowok="t"/>
                  </v:shape>
                </v:group>
                <w10:wrap type="square"/>
              </v:group>
            </w:pict>
          </mc:Fallback>
        </mc:AlternateContent>
      </w:r>
      <w:r w:rsidR="0084777E">
        <w:rPr>
          <w:noProof/>
        </w:rPr>
        <mc:AlternateContent>
          <mc:Choice Requires="wpg">
            <w:drawing>
              <wp:anchor distT="0" distB="0" distL="114300" distR="114300" simplePos="0" relativeHeight="251912192" behindDoc="0" locked="0" layoutInCell="1" allowOverlap="1" wp14:anchorId="30E5DFC1" wp14:editId="7DC5B0D2">
                <wp:simplePos x="0" y="0"/>
                <wp:positionH relativeFrom="column">
                  <wp:posOffset>-41275</wp:posOffset>
                </wp:positionH>
                <wp:positionV relativeFrom="paragraph">
                  <wp:posOffset>90805</wp:posOffset>
                </wp:positionV>
                <wp:extent cx="2700655" cy="5260975"/>
                <wp:effectExtent l="0" t="0" r="4445" b="0"/>
                <wp:wrapSquare wrapText="bothSides"/>
                <wp:docPr id="114" name="Group 114"/>
                <wp:cNvGraphicFramePr/>
                <a:graphic xmlns:a="http://schemas.openxmlformats.org/drawingml/2006/main">
                  <a:graphicData uri="http://schemas.microsoft.com/office/word/2010/wordprocessingGroup">
                    <wpg:wgp>
                      <wpg:cNvGrpSpPr/>
                      <wpg:grpSpPr>
                        <a:xfrm>
                          <a:off x="0" y="0"/>
                          <a:ext cx="2700655" cy="5260975"/>
                          <a:chOff x="0" y="0"/>
                          <a:chExt cx="2700997" cy="5261317"/>
                        </a:xfrm>
                      </wpg:grpSpPr>
                      <pic:pic xmlns:pic="http://schemas.openxmlformats.org/drawingml/2006/picture">
                        <pic:nvPicPr>
                          <pic:cNvPr id="23" name="Picture 23"/>
                          <pic:cNvPicPr>
                            <a:picLocks noChangeAspect="1"/>
                          </pic:cNvPicPr>
                        </pic:nvPicPr>
                        <pic:blipFill rotWithShape="1">
                          <a:blip r:embed="rId41">
                            <a:extLst>
                              <a:ext uri="{28A0092B-C50C-407E-A947-70E740481C1C}">
                                <a14:useLocalDpi xmlns:a14="http://schemas.microsoft.com/office/drawing/2010/main" val="0"/>
                              </a:ext>
                            </a:extLst>
                          </a:blip>
                          <a:srcRect t="1039" b="88177"/>
                          <a:stretch/>
                        </pic:blipFill>
                        <pic:spPr bwMode="auto">
                          <a:xfrm>
                            <a:off x="14068" y="3903785"/>
                            <a:ext cx="2686929" cy="443132"/>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2" name="Picture 22"/>
                          <pic:cNvPicPr>
                            <a:picLocks noChangeAspect="1"/>
                          </pic:cNvPicPr>
                        </pic:nvPicPr>
                        <pic:blipFill rotWithShape="1">
                          <a:blip r:embed="rId45">
                            <a:extLst>
                              <a:ext uri="{28A0092B-C50C-407E-A947-70E740481C1C}">
                                <a14:useLocalDpi xmlns:a14="http://schemas.microsoft.com/office/drawing/2010/main" val="0"/>
                              </a:ext>
                            </a:extLst>
                          </a:blip>
                          <a:srcRect b="843"/>
                          <a:stretch/>
                        </pic:blipFill>
                        <pic:spPr bwMode="auto">
                          <a:xfrm>
                            <a:off x="0" y="0"/>
                            <a:ext cx="2693963" cy="3917852"/>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0" name="Picture 80"/>
                          <pic:cNvPicPr>
                            <a:picLocks noChangeAspect="1"/>
                          </pic:cNvPicPr>
                        </pic:nvPicPr>
                        <pic:blipFill rotWithShape="1">
                          <a:blip r:embed="rId41">
                            <a:extLst>
                              <a:ext uri="{28A0092B-C50C-407E-A947-70E740481C1C}">
                                <a14:useLocalDpi xmlns:a14="http://schemas.microsoft.com/office/drawing/2010/main" val="0"/>
                              </a:ext>
                            </a:extLst>
                          </a:blip>
                          <a:srcRect t="17333" b="60067"/>
                          <a:stretch/>
                        </pic:blipFill>
                        <pic:spPr bwMode="auto">
                          <a:xfrm>
                            <a:off x="14068" y="4339883"/>
                            <a:ext cx="2679895" cy="921434"/>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114" o:spid="_x0000_s1026" style="position:absolute;margin-left:-3.25pt;margin-top:7.15pt;width:212.65pt;height:414.25pt;z-index:251912192" coordsize="27009,526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sB/8mQMAAIoOAAAOAAAAZHJzL2Uyb0RvYy54bWzsV8lu2zAQvRfoPxC6&#10;K1qtDXEKx3aDAl2MLuiZpiiLqCQSJG0nKPrvHVKyk9guWqQLkKAHy9w58+Y9Dnn+4rpt0IZKxXg3&#10;doIz30G0I7xk3WrsfPr40s0cpDTuStzwjo6dG6qcFxfPn51vRUFDXvOmpBLBIp0qtmLs1FqLwvMU&#10;qWmL1RkXtIPOissWa6jKlVdKvIXV28YLfT/xtlyWQnJClYLWWd/pXNj1q4oS/a6qFNWoGTtgm7Zf&#10;ab9L8/UuznGxkljUjAxm4AdY0WLWwab7pWZYY7SW7GiplhHJFa/0GeGtx6uKEWp9AG8C/8CbK8nX&#10;wvqyKrYrsYcJoD3A6cHLkrebhUSshNgFsYM63EKQ7L7INAA8W7EqYNSVFB/EQg4Nq75mPL6uZGv+&#10;wRd0bYG92QNLrzUi0BimEKrRyEEE+kZh4ufpqIee1BCfo3mknt+ZmefpfmYQBamZ6e029ox9e3ME&#10;IwX8BqSgdITUzxkFs/RaUmdYpP2lNVosv6yFC0EVWLMla5i+sQSF8Bmjus2CkYXsK7egh9EOc+g2&#10;uyJoAffMFDOqn4ONT685+aJQx6c17lZ0ogRwG6Jmwbg/3DPVexsuGyZesqZBkuvPTNcfaiwgzoGl&#10;rOkcfAVhHBDrBFw9aWecrFva6V6FkjbgNu9UzYRykCxou6RAKvmq7DcBJrxW2vDEcMIq42uYTXw/&#10;Dy/d6cifurGfzt1JHqdu6s/T2I+zYBpMvxkTg7hYKwoA4GYm2GArtB5Ze1IGw4HRC8wKFW2wPQ56&#10;HoFBlk87E4FaBhJjq5LkPcBsjo3Aj3IHwZmRZUFqKQjdWlJNarOMgXyHch8+BWpBy+0bXgLSeK25&#10;BftALUHsJ3BCgiqi3I/SbFCFwcjqJsmSPIR9jW7iOAqi8B75gRhS6SvKW2QKgDdYa/fBG4C79283&#10;xDjUdObbcUOGvrdv2fl+NzyjKIkhPIk7mcxSN45nmXt5CaXpdJ6DKUk8mu/Do2pc8u27pSLA4fL3&#10;I/SDyBiUDa4D4FDtsYbCsCeUjlhxgsMHSQRm/TvJh0eSt0EFG56K5ENLwVOcejySN0qP7Vn8J3QO&#10;V48TWTHJozyBDGDUHeUByP+/vB+7vDMIdX+LWgwZHVrgOHtC8n4qGT2NIhAfCD2B2+lfSOlxFOVZ&#10;Npwhtyk9zbN8uArnYRBH9pa9v8/+T+mQ3M2dHh489lo2PM7Mi+pu3Y66fUJefAc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OnzKUngAAAACQEAAA8AAABkcnMvZG93&#10;bnJldi54bWxMj0FrwkAQhe+F/odlCr3pJholpNmISNuTFKqF0tuaHZNgdjZk1yT++05P9TjvPd58&#10;L99MthUD9r5xpCCeRyCQSmcaqhR8Hd9mKQgfNBndOkIFN/SwKR4fcp0ZN9InDodQCS4hn2kFdQhd&#10;JqUva7Taz12HxN7Z9VYHPvtKml6PXG5buYiitbS6If5Q6w53NZaXw9UqeB/1uF3Gr8P+ct7dfo6r&#10;j+99jEo9P03bFxABp/Afhj98RoeCmU7uSsaLVsFsveIk68kSBPtJnPKUk4I0WaQgi1zeLyh+AQAA&#10;//8DAFBLAwQKAAAAAAAAACEAMKWW28F7AQDBewEAFAAAAGRycy9tZWRpYS9pbWFnZTEucG5niVBO&#10;Rw0KGgoAAAANSUhEUgAAAacAAAKDCAYAAAC+OsUlAAAAAXNSR0IArs4c6QAAAARnQU1BAACxjwv8&#10;YQUAAAAJcEhZcwAAFiUAABYlAUlSJPAAAP+lSURBVHhe7J0FQBXZGsf/tGAQCqIo0hiAioodYAsC&#10;tq4BCnbHmmuja2HX7rO7Xddeu0FRBAkDEVEppSTkwp37vblBiJSKCnp++3jeqZMz3zcn5vzliAcM&#10;BoPBYJQg5GX/MhgMBoNRYmDOicFgMBglDuacGAwGg1HiyBpzkpOTk+xgMBgMBuNHkTkNgrWcGAwG&#10;g1Hi+KTllOm1vhc/Kl4Gg8HIhNmhH0/uOviFWk4c0lIFEMm2Sg4iCFLT+NQxGAwGI5NfwjmleG2A&#10;e4fa0Hf6H6JKkHcSPtqBMfZW0G+zBIFC2U4Gg8Fg/BrOSbWWM8Z30EdaCWs2KRp2xOg+9VCm5DXn&#10;GAwG44dSwp0Th8TYBKSLf6YnISE5j84vYTLeRkQiXpCXhRciKSYKiWX0YKithk/nIwqR/DYCkfFF&#10;6+4TJr9FRGQ8PolKlIy4BIH0tyAeMXx4n5JHXOWqwKhqeSjKNhkMBoMhpcQ6J2HAbkxwrg/T1uOx&#10;eHJ32LbvDFsLA9iMOIjnki6wRNxZ2Rt2DqPh4bkQ7rY2cFzhjWTJ1byPCNoBt6Y2cJ66CLNGuWDi&#10;wWe8e8gm8c5K9LZzwGgPTyx0t4WN4wp4Z16cm8Q7WNnbDg6jPeC50B22No5YITmZQ+iR6eje0Axt&#10;pv2FZe5O6OTUA53qGqPpH1eRIL26yHFxT/dhnJ05qho1RJehf+Mh6+pjMBi/KiRD/DPH5ncj33jT&#10;4un1MTcyqNKeFt+MJiG/i4s8QoMMtMj+79fERW2mTpq2tCpUfIRI4DWNLPTd6Wwav5HxiBY3rUy2&#10;nsGUITmaRvdmWpGa3Tp6w/GbXBRt7qRJtqtCJeHyF9M0C31yl1ycG46iNnciTdtVJI1KQF7TLEjf&#10;/SwfKh/V+0i6NMmCNKxH0eEnKeITKOPuDLKqNoROfeA3Cokr7cIIMmowl/wyOIq+tpRc+kylIyHi&#10;CxkMxvfiR9k/Rja566DkduupaKCShiqUdBujU2MdKPC75HXt0aetKu7euAd57d5Yd30zHN9fw5Gt&#10;q7F0hxfiUlKRwmePCz2Ff/3N4dDdTNZlpoKaZgbZ3Wfy2ui97jo2O77HtSNbsXrpDnjFpSBVfPEn&#10;yEO79zpc3+yI99eOYOvqpdjhFYeU1BRJSSqWrwRNNSVo2XRDVzM16RXa2tDMSEOadKPwuCgOt/90&#10;QotJ7zB061L0MC4jO8BgMBi/JqViQkT2EI8cVJSVoMz/cWHnsMS1O9w330WStjW6ODeGrtiD8ZBA&#10;gAzeFSkrS7c/gQvDuSWu6O6+GXeTtGHdxRmNMy/+BA5h55bAtbs7Nt9NgrZ1Fzg31pU4yyJRhLi4&#10;F7fhX60f+qgewpTF1xBXlAEwBoPB+Ikp8c5JFPMKrz/INgQBuOqdjubtrBG8xxNHqk7G0U3TMdix&#10;FYzkk5AsImlrxrQVmuoG4dqVdzLHlo6omDiISCT5nkgYvAeeR6pi8tFNmD7YEa2M5JGULOLbk5KT&#10;P0YYjD2eR1B18lFsmj4Yjq2MIJ+UzIeVfTIn4iAUZsi2eOfICcHJjhcaV3oGyMgeIwb+hvmH18P6&#10;5CD09vTJGjtjMBiMX5ESvUKE4MpY1PntBmp3bIP6puqIuHQYvqbzcHRjb1Tyno8OA8/AdIAz9OND&#10;EKlaHlEHz0Bh0DgM7T8MDUKmwXHiXVj95oCq8aGIfemN/10RosPYxdg0TQfbOg3EGdMBcNaPR0ik&#10;KspHHcQZhUEYN7Q/xtiby1IgJgW353fAwDOmGOCsj/iQSKiWj8LBMwoYNG4IBmhdwvCZm3HjQ138&#10;Nm8j/u4chjnu07H+ajIsek7Fyg1NcMkx77hGtZGDz55NOBBUAW2GzsPayerY5zoaS68nwbTDMCzc&#10;vBg99IvcRmMwGF8IWyHix5O7Dkq8c7KcrIGDd6ZDN/Qp3qoaoo6BRlaXmjAhDMHh6ahsZgKdMvLg&#10;eCfkH5ICndqW0CvLt2gSXiDgZQaqmJuhUspzBL5Tgm41PWiX5UMQJiAsOBzplc1golMG8lw8Qv1D&#10;kKJTG5biiz9CiISwYISnV4aZiQ7KyHOID/VHSIoOGlnqyc4pgM+Ki8FgfG+Yc/rxlC7ndHEUak/R&#10;xEGfRWjIPgZiMBjfCOacfjy566Dkfuf0cCsmbnyGqhV8sGzqHgSxb34YDAbjl4GtSs5gMH55mB36&#10;8ZSalhODwWAwfl0+aTkxGAwGg/GjYC0nBoPBYJRY2JgTg8H45WF26MfDxpyKCpeGlBwCUCJBKtJ+&#10;Arna9NTUj1Zn/2pEAqR+ZcEUe5oYDEapp2gtJ1EMbv21Art945AWF4k49dYYO28S2lfP8fFRWijO&#10;/bUB+669wAcVdTQathZTbcvLDuZPYW8sQt+/MGrRWUSLVKCurib9AFfEG8NyJmg/dBz61tMoXg/L&#10;vcS/C2Zh9cGb0Jnrh32tb2PJrFXYc6Esfvc7jsEVZecVihC+f43CorPREPHloa4m/XRYmvT2GDqu&#10;L+ppfL93gxSvjZj05zaciXXCuWuzUaeQhScKLXerVJxfMgur9lxA2d/9cLzoBZNF8p0NmPznVpyO&#10;7Y7z1/8oNE0Mxrei1LacimKbSwmf1AH/Q4L4Z47NHGSQ3/K+NGTbY5IKOSTQnTlNSKfRfPKR6lEQ&#10;F3OOfm9qRV09TlNIknRfUck/3kw4Cl9tS+Vbr6IwsdyFhA8Usq0HVavShw7EZO0sJlIo6vFuGmjY&#10;ipY/F/Kb0fTkoBuZNl5AAVJ1jqLDhdNq2/LUelUYnwsZH0JoW49qVKXPASr2pBdARlwY3ZjTjIyG&#10;nZNIfRROYeWeRNFPDpKbaWNa8NkFI0UQ94KuzmxMRsP/K2KaGIxvQ+F2qCRSuG0uTeSug8Jf3YW+&#10;OOJrhlEDzSEVclCHzZDeqBl0GudDxN05iTg/azRONVqDfbO6wLic5KRiJANPn7yEnnVDVMlKbRkY&#10;tGqMGokheBIt7noTITmWf3OQHgTSExDxJg7ZerSpiI1NkfwSJsUgNiWvbigR/+YRzR9TQSXRS4So&#10;1EfjavyrvFolqESEguo1gclHb/YiCBKiEJUg0enNm4ynePJSD9YNq2S37soYoFXjGkgMecK3SqS7&#10;0uJiIU4dl5KIpBz9W1zyW0RLVHUFiI98y+cikyLkh0tF3FuZijCPomYlvA19A4smDaHCpz0lPh6p&#10;Ba5+Xli5l0EllQiEUj00+ahg0pEYHY3EvIolV5qU+TTFhEbAskkDPk08/PHYqLfIs3oYDMbHFGqb&#10;SzdF6FdSgyFv0PRznCmKeYs4eXVoqvPNsKTz2PmPMjq1TMKmScPg2rcXhszaCZ/i0n3gQuF1/z0s&#10;beoiSwEj/Q3OeO7BK1t3dIlYht4tjFGt8wY8l9VH2oUpaNp/ByJF6bi/0RW25tXRcv4/2Dt7BMbO&#10;moYeDdpgsU+29Uzy/Rvudq3R8/dFmDNuMNwn70OoZWPUk0SYAm+vENTJNKBIRsCeKehl3xMj5izF&#10;rO6NYedxR3IkN1yoF+6/t4RN3WztjvQ3Z+C55xVs3fvANHgLhne0gH6T6di+uj8aGVVD8zl3+fK9&#10;gj97tURbl9lYNGMIeg3qifY91+OZsAj54SJxaXEf2HZwxaz5w9C2+TAcDOMLJj0AXv66qFP2BGaO&#10;GIXJYxxg3XZZ/mq7hZR7n1qKSPH2QkidJmggKZg0PD0wEY7t+2GKx0z0ad4K44+/kq4Kn2+aHuKO&#10;fzU0slHAo/0emPHHXPzetyFquf0jvorBYBRIIba5tCNrQRW9Wcu9pN09q1GNAYcpiuMblr5zqJ6y&#10;Lln18aCr0UIiwUs6MaouVW6+mHwFsmsKoNB4Y7eTo3platTDhVxdXWlg747UoEZ1shl1gEIkfUFC&#10;Cl7UNEfXUAb5zrammhOukzT6ONrhVJFMmrrRat9kPv3RtKlDReq+973kqPDFNnKubkFjzsXIut6S&#10;6diAqtRy+XOZcu11mlCrKXkEibcyKHBdJzJrNZ9ux4sP8g3pY4OoRqvl0o1cxG53JPXKjaiHiyuf&#10;9oHUu2MDqlHdhkYdCMnqxnp/oDfpGDShoRv8KFkoIEGqPy1rrUfNF9zjUyJGSKGerUl/yClZ072g&#10;/KSQ99zGpNf6T3ogufgd/d2pArXfFMVX2xqy1ahBTdz+piA+cu71WrLT7U9H8xPdLbTcBXR9Qi1q&#10;6hEkKaeES+PJ0nww/RMtLcWU/4aTkfFoupyWf5qEz5dTaxM3WresC9lOvyMrEwGlFeG+YTCKkyLb&#10;v5JMLttc2shdB5/nnHhDeGFaMzLv8CfdkhlngddUqqVsQKMuZls5Lvpv6lzehMZfK9zKFBZvGm/k&#10;DMwn0o0cQSUHbaVeBtWo7/5I3qHE065uVchpe6z0oPAJLWmmTT33JUi30y7QyBrlqMXSYKmzSTtH&#10;wwyb0CKJs/lAl0YZkW7v/bzJlJF2hcaamdGE69IIhSHLqKXJSLootpzxh+k3XX3qu+4kHd25luaO&#10;6EatWvenNd6yuD4ijf4bbkDmE2/InKSYZAra2osMqvWl/ZHiu0ds4M2oQqsV9ESSOHEUv5Gu8Si6&#10;KPVMkjLf4VyFOm3mHYx4u4D8cFHbyFHLjCZez66LpNBACk3i/z3cjypVcqSt4TLnccKVqtuuzjGe&#10;9DGFlrswhJa1NKGR4oLhXtOmjprU5M/H0jTxCIM8qFF5B9oakn+aEvb2IG3TpjSod1vSt1lAj0ph&#10;Pznj56BI9q8kk4dtLm3kroMidOvJSHuCvSP7wZP7HWdPTkcTikBEMqBYvQb0lDVQqWL27BD5cuqo&#10;oJCK5OSv7drjEOL1AB/qN5V1sUkpW6sXHOu/x33vZxAKfHE3sAYa2ahLjqV6/Y2dvqZo1Eg6+MWF&#10;euNBWgcMdzWTzDgTPvOGr4I1mhjxW8JnuOH9Dg06dEDmXLP4M9tw7F1dNJZFmOTljVDLJrBWAdKD&#10;+bA+6KBs+hskqZmi08T/4cLVPRgni/sjuBB4PfiA+k3rZXeLoSxq9XJE/ff34f1MyJ/zBnfvx6G1&#10;6wDZeFY6Ht3yAZq1R1OZkgb3dAe2XNbh81dR0gdbUH4yHt2Dv1JjtGqULfNezrA2DMulw9/rISr0&#10;GIO+1cWhCBHk7QeNho1zjCflpAjlnuQF71BLNBEXTEYQHj4uC4u6BllyJskBAQjXM4fR0/zSJIDv&#10;HV8kl2uHsVv+gFPCYey5n9dAFYPBKJB8bHNpp0jOSRB6HDNcF+Cp4zacWO4MQ+U0+K/3wN7XHOQr&#10;26NXq7e4fJ43WLLzE69fgo9CQzSvn8OyfQmiWNzxCkHtJo2hJtslJtX/L2y/ow/HbtZQjHqIQEEd&#10;1DdWgCj+Bpb9eQLvKtdFg+pCJKcIkXj3HsKbOqKLjjSryQ98EV7HBvUVU5D8QQlKivJQVlGSHOMi&#10;TmDh8gtIrG0DG1X+eEo6/O4GQL9BI5RPTUaapja0SA21nd3h0rMTmphVRKrvEfzrnz31IhNR7B14&#10;hdRGk8YfpRz+f23HHX1HdLPmyybVG3ef1UX7dtpZFaGgqAAlFRWpkU8NwKb52xCsVg8NzYGUFEGB&#10;+flQXgda6QmIf5/5UpCC4H+OwisxAt68o7Tt2lxajny53n8QDQsbS/6U5BwTR2QUodz5gkGAfgM0&#10;Ks+/hAiqQr+KIGuSBtID8feGG6g9zA1N9fJJU0IYvO4noM3w4bAu3wwDusvh2K4bkkkfqSnZUz8Y&#10;DEb+FGSbSzuFf+eUeByudXpjdxQhe4iNQBr9cDh8D7rz1ot7cQhjXFYhuqEDGqk+xsljz2G9YA9W&#10;9zJCYbPt84tXFHMGiyYswt9H7kGhWS/YGiqDRLyB45IQ+U4VzccswnQHAyi+PYSBTZZA7rdOKP+G&#10;Q/N+2tg+/AyM7atDpdFUONxxwvzqJ3FjZi2JwY8/1A/1lsmjR73yMBy+HJ0fDkSXzWXR11kP0a81&#10;0dX2FSYuiIGznSa0enig5SlbuD3viA7aWnDwGArRsq4YdcUIvXtYQSE6HEm6Dpg4uSuMpLMleESI&#10;ObMIExb9jSP3FNCsly1/wxCkSY/EO9XmGLNoOhwMlJF+YyLqTqyA/V7zUU9WUOkPPdGlzzEY9GsH&#10;9chU1HKuhmMjj6BqN3OUtRqLLnd75J+fob9Db3tPzHhig77tdZEUHoNyrcZgWtcAuNXah47+JzBY&#10;i79IFIlt3ZrgfxV7ok4ZM4xfPRyWsveIopY7bk5GPbfn6NiBd9gOHhhBK+A0PRCNezUF530Oj82m&#10;YstSJ+jLReDYKPtP09T5PgbUOQwH3xNwqyzP30Nb0L3D33yZN4aCqgO2zO0oTRCD8R0old85FcE2&#10;lyZy18EXLl/E4cV9f5StXx+yF3ieVEQ/eYLw1LKoUdsMOlnGumCK46ZIf/sEgVFqMK1THeXkRUh8&#10;GYy3aqYw0c6r5ZaGqCcvQdXNUUVSeRwSXgTgJVcVNU20oYJ0vA15iiStmjDS4j2G8C2eBiWiYm0T&#10;SHsu+fPDAvAsoSwMaplAu4j5/ByE8aEIjlCEfk19qPMeKOnlI7yUN4JF9bxUc3PnR4j40ACEpmjB&#10;pLb0+jxJeYWAFwQD/pxyRWo/50aIt0+DkFixNkxkXbqixHAEhsRDTb8mjD8qmKKlSRDzBCHJOjA3&#10;0iz0pYbBKE5KpXPKk7xsc+mgmJxT8fHz3BQMBqO0wuzQjyd3HZQy38pgMBiMXwHmnBgMBoNR4mDO&#10;icFgMBgljk/GnBgMBoPB+FGwMScGg8FglFjYbD0Gg/HLw+zQj+ebzNZLT0uTrj5dYhBBKCzeFImE&#10;wi/P4+eoxYqEKOakMxgMRqmjaM5JrLa4aSpGDHOHa097OLotw4VXssWKuMdY6WSDdl0d4eiY48/Z&#10;HZv989Nj+EySr2Jxv0FYfffTZYLyIvFQf+gZDMXpLIGnryTxEPrrGWDoZwcoRODuCXCyNkSbJYFZ&#10;yzvlTyIO9deDwdDT2dpUDAaDkR8F2ebSDt+EkiD+mWMzB4WoLcZsI7duf9DWvfto3z7p3951w6mt&#10;40ryl2ogFEj+8Wbzbp8rWVWvRPruZ2QyEoWQ9Ixu3Q7JPjf2EC309OFz8qUk0bNbtymkSJF/THJk&#10;EO3sr08N5voVKf6kZ7fo9pdExGAwvpii2KGSB1PCLVBtUfiGYDNhBob81g/9+vF/vayR5JWKnivH&#10;wbI4lvYRReCfcwqYtKIb5M7sw/lE2X4ZXHIcEsQNqvREvJWoxvKUM4KVeUXZEjgJ8Fq7HieiBB93&#10;y3FJiJNcyCElLhbJOXrdBPEx0jCzKAcjK3PZ8kXZCJPfIiIyHoICuuHK6hqhavlPF+PJ79pyRlYw&#10;zxGRKDN/POJ0ZWYxC1GyLB88gnjEfHJCYQiR/DYCkfx1rDeRwShFMCXcgtUWFesNwbBWmSsMChG8&#10;fjL+sZgKd+P8FnX7PLiwI7igYg9npwFwLnce+07Fyg48wb6JXVHfuBncZoxDP6c2sDSww6IT2zHG&#10;vi5M7JbCL12IgK1TMXPvQzw/vwTDBg/FmlupeLJ/ErrWN0HzUQsxqXt7OHTriLpmHeGxZwNGOtih&#10;c/cuqG/aGh5eaXyWArFzjD3qmthhqZ9M0iHxDlb2toPDaA94LnSHrY0jVngXcY36fK8VInDnGNjX&#10;NYHdUj+kc6E4Mr07Gpq1wbS/lsHdqROcenRCXeOm+ONqAn8+h9Aj09G9oRnaTPsLy9yd0MmpBzrV&#10;NUbTP67yLjkeFxd0hqWeLsxbu2OrvxDpd9fjt+ZmqGk7Gnsec3xSVqK3nQNGe3hiobstbBxXoKjZ&#10;YDAYPxqmhPsxBagtcuHbqJvFIDoaJ9tRBAqOV0gBi7vRiFNJ/G8BeU+3IC2HLRQhiVdACREXaZJF&#10;JWrrGUAp/PbrgECKTkmg1yeGkanVdPKWCOUJ6NaUOlRnyi3+lxRBQgSdG1eTKjafSZcixPJ4aXRu&#10;mD7pOqynQEmP2gc645bZFZdGCa9P0DBTK5ouCZCjqM2dSNN2FYVKlPUE5DXNgvTdz2ap235MGl0Y&#10;YSQLq+Br0xJe04lhpmQ13Zs/kkHvIy/x+dMg61GH6UmK+PwMujvDiqrJVHEz3kfSpUkWpGE9ig5L&#10;T6CMuzPIqtoQOiVp5yfQ2WHGZDjsrKyLM5YODh1Am8UKg1wUbe6kSbarQqUCgQIvmmahT+5ni9AX&#10;y2D8ZBTZ/pVkfjIl3KJNiMhEFIOLM/vB4/1o7FvXE5U/ulqAO2s9EdjGFV00Zbu+FuED7L/wBtGH&#10;xmLw4OHYFKYOtev7cfSVuANKGeraWlBT0kQtvhWkxm/r1akNHTV1aGuqFdgkVFavCE01ZVRq1Akt&#10;qohbeHJQU1OFVs36MJEs/C2HMqoqEHHiprEKH48m1LIClId273W4vtkR768dwdbVS7HDKw4pqSmS&#10;ki2Ygq9VUdfm05UZkSLKV+LjVdKCTbeuMJM0Tvnr+bRkpEmnSyiWr8SfrwQtm27oKj0B8tp8GBlp&#10;sgkV6mg31hU6J//G0WgRRC8P4YxyT/Stwcchr43e665js+N7XDuyFauX7oBXXApSUwrPBYPBKGEU&#10;aJtLJ0XPQmFqi6mXsP1gEto4NJX1f349abf2w6f+cuzfuR3bt/N/e/7CcLO7OHAoBD+uR5VD2Lkl&#10;cO3ujs13k6Bt3QXOjXWzFGAL5muu/TIUa7tjRGNvbNkVDP89N1H1t068y+LhwnBuiSu6u2/G3SRt&#10;WHdxRmPdb5kSBoPxTWBKuAWrLQrunsWV99ZoblNcrikJF/b4oo5TY77tIkPBHE72pvDdvxcBktmS&#10;QnAiAv+/jxG3EPm/zN3y8nIQ5TqJE7eKJC1JMQShkOP3ZU8JEGbwYXOZUzLFYfH/iU8XBmOP5xFU&#10;nXwUm6YPhmMrI8gnJfNp+Dj8nGSIv5ESx1eEa8U/+RatbIvjrxPyaZFt8mng+HTmjIoTcXzas04A&#10;8efzLXrZFo+8LnqNdkLkljGYHlgPgxpLS1MYvAeeR6pi8tFNmD7YEa2M5JGULPoobAaDUbL5mZVw&#10;xYZQgvhnjs1sEo6Ri54iySsokELWnzzJV+xPR6XDHDxCer68BalazKC7nzmFMe94BXR7eQcyVKtI&#10;1q5byV8WpjBkH41poksK8upk0d+DFo9oQzVUlEivmSttvCcdUcp4uIWG2xqQShkjshuzkwIyOIra&#10;348ManenmfNm0PRtd+nhjuHUTE+JlKq1pNG7AujxvpHUSEeBlPRa0Pj9jylg51BqqM1vi49vP05/&#10;DbclA5UyZGQ3hnYGJNCtec3IyMaF5iyeTWOHuNPU8Q5Uw9SJZq87JUlDNhn0YLOLNOxqLWjEjrt0&#10;Ld9rT9DDLcPJ1kCFyhjZ0Zjtp2jXOD5/ygqk02ggn78P9OLw79TWWJUUKjeiPp5X6cnecdSmhjIp&#10;6DSigRvv0YcXh+n3tsakqlCZGvXxpBvS+aV8Mh7RQpvK5LgtgrK6opNv0bxmRmTjMocWzx5LQ9yn&#10;0niHGmTqNJvWnXosO4nB+DXI1/6VZIpkm0sPueugGJVwv4zvs2wIJ1FifS2nj1qGxaGyKkRCWDDC&#10;0yvDzEQHZeTF4fsjJEUHjSz1ZOfkx9dc+4WIwrDRbRVqrF0D+/KyfWKECQgLDkd6ZTOY6JSBPBeP&#10;UP8QpOjUhqVeXqq7DMbPyc+zfBFTwi02fp6booQhioPPP5fBtXCGie8czA5xwbrR5t90fIvBKK0w&#10;O/TjyV0HP8GcDkbeZCA+8BgWjhyKxYG2mDWCOSYGg1F6YC0nBoPxy8Ps0I+HtZwYDAaDUeJhSrgM&#10;BoPBKDGwlhODwWAwSixszInBYPzyMDv042FjTnnCIS01h2TEN1Sj/SpF3a+i+NWBGQwG41tRNOdU&#10;mNpi4kPs/H0Q+g4chP7dndB/9nGEfK6sUG5SrsPTpSecnZzg3GsoNt9PBwQ34TmgO5wc+X195uFc&#10;nOzcryDFawPcO9SGvtP/ECWx3d9QjfaLFXW/nmJXB2YwGD8epoRbkNpiHB0dZEkO64Olx7lIOupi&#10;Tg3nPOCvLJz84+WJ20lO6vo07FzmWhwZ9NizK7UcfYCCi0kslkt4Tf7L21F5u3X0Rra2z7dTo/1y&#10;Rd3PJfbQQvLMKYeZWx2YwWBkUaAdKrEwJdyC1RaFYfANSIdhHQPpcXlt1LOojOjXEfhq/61aHuVU&#10;ykJdXbzgkAjRZ+dgcexIHFrbBzU/Wl0nfzXXPJVyJQiRFBOFxDJ6MNRWQ865irnVaMWI0uIQHZP0&#10;aZ6+WlFXhLS4aMQkfVpaXGIsEiT6hulISkjmY8hNPvlO8MLa9ScQlVNm9yN1YAaDUephSriFqC0q&#10;1oK9QznsHdQFY9efhddpD0w8WQMLfu9YbNIZYoeaeNsTc280weIFnaGbIy35qrnmo5S7JJCDIGgH&#10;3JrawHnqIswa5YKJB5/JnE4uNVrxLsFj7BnZFq16TsXieUPQtkUfrPKWKtF+raKu4PEejGzbCj2n&#10;Lsa8IW3Ros8qSIIWBmD3BGfJteMXT0Z32/bobGsBA5sROPhcmtJ8881fu3XqTOx9+BznlwzD4KFr&#10;cM13Zw51YMnlDAaj1MOUcD8mL7VFwWPa0tOcqulXpjJKutR89Fa6F1c0KcYC4/1wjPrr1KLxO9aR&#10;s746NfjjNok1cbMoUM01H6XctEe0uGllsvUMlnU7ptG9mVakJuvWy61G6zu/Iem0XUMhkgg4ijnQ&#10;l/TMx9PVFD6Gr1HUzfCl+Q11qO2aEGnauRg60FePzMdf5dOaRvGvj5GbQRVqv/gmRYtP4CLpyCAD&#10;0rL/u5B8i7dv0ZQ6dWjKLZn2b1pudWAGg5GTItu/kgxTws2ltijww+puA3HO7hCCX4Qj9NoiNPCb&#10;hU491iK4OFqWoihc99LGHxsHInXNYEw9G5vdhVWgmmveSrkVX57Cv/7mcOhuJuviUkFNM4Os7q6P&#10;1Gi5ZzhzOgjG7TvBQLIwnTy0O3aEdcR5nPZP/ypFXe7ZGZwOMkb7TgbSNe/4vHTsaI2I86fhn64C&#10;jUoaUFXSReNOjaEjPkFeF/Z92kL17o1C8p0HKoWrAzMYjFIMU8L9VG1RcHk91qT0wbJhVignr4wq&#10;TYdgzYmVsHt8Audf5x4B+gJ4o9zOpRsa2C/B9okVsG/4KBwIl4X7BWquJBAgg3dFysqyHQVCEInk&#10;oKiknD0mJSfH/xZB4m++BhJBJKcIJeXs5rdknr+I+3hsKUcRyqko8+fzCWcqtgwGIxOmhJu32qJC&#10;1WrQjn6Gp0myk3nSo1/jrboZalb6SvfNG2oRl+kIyqLxrB2Ya3oR493W4pEARVBz/VQpV9G0FZrq&#10;BuHalXcyu5+OqJg4/hw+Hsm2uF0paVsCCsawba2PEO87iJcdi798CQ8qtka7ulLv9qWKugrGtmit&#10;HwLvO1kh4/KlB6jYuh1kQUvehl69/iDbECDgqjfSm7crQr7lIS/HO7+sbR5ppvjYGQzGzwJTwi1Q&#10;bTGJHmz4jVra/kZTFy+nRdMGkq2NA827FJ2tuloA+cabfI2W92pA2grKpN/KjTb5CCgjYAeNaFqF&#10;FOSUSMe6G80/fiZ/NdcTJ2nHqE+VcsXjRpGnJlAj02bkNncxzR7nTqOcLEmpQi2yn3WEzv2dQ412&#10;ZwAJ3l2mObb1yHbYfFo2bxi1tW5Lsy6I85ZBAV+lqCugd5fnkG09Wxo2fxnNG9aWrNvOogvRslJL&#10;u0xjjHWpblcXGj/Hg+a421KtBsPoYJiwcBVbLor29zOg2t1n0rwZ0+l/B/7KpQ4sjYLBYEjJ1w6V&#10;ZJgSbl7kobaYGoXgoJdILlMFNWvpo3wRe5m+etmQL1Rz5RJeIOBlBqqYm6FSynMEvlOCbjU9aJfN&#10;K+ECxDwNQviHCjCsaYyKKrLdxYEgBk+DwvGhgiFqGldEVtCCKxhrORkaB+9gum4onr5VlUzX18hM&#10;XmH5Fm8HvIacfi0YarIJ5AxGQfw8yxcxJdxi4+e5KYoZwUWMqj0Fmgd9sKghcy4MxreE2aEfT+46&#10;KGW+9RdB+BBbJ27Es6oV4LNsKvYEffqBLoPBYPzMsJYTg8H45WF26MfDWk4MBoPBKPEwJVwGg8Fg&#10;lBhYy4nBYDAYJZZPWk5XrlyR/Pu9sLW1lfz7veNlMBiMTJgd+vFk1gFrOTEYDMYvQQY+fEj/WFan&#10;FMBaTgwG45fnW9sh0dsz8Jh6AvG6FaGac3hfmIjID9aY5OkGS+V0hBz/EyvOpqHV+Dn4rY6q7KQv&#10;QxR3H4d3nMQd3/t4UtEFO1Z+wYKwond44vMSSmb1YaTxbdsyrOXEYDAY3xURYq5fwK2wpwgKicSr&#10;QC/cuXMHD569QmjQY4QFXcDFR+n8aakIuX8PT549xP2niV/d0qG0d3j1JBBBr5M/FUktIhnPTmDZ&#10;rCU4/vT7f2vJnBODwWB8S7hIXLseBIVag7By+0YMshKv7KwAfft52L5pElpovcPtKw+RJq+BDlPX&#10;YMH4YehpU1FmnDkkh/vhQUgCMt6/QaCPF3xfJHysXIA0vH12H7dveuHRq/eIf3QcqxetwQVhO4wb&#10;YgN1mZUXJr1FZEQEIsR/kVFISJPuR3osnj/0wq07vgiJzVQjFSHxyVmsWXEUL0SEtMQo/ppoJH5H&#10;sVLWrcdgMH55vqkdEsUh6MIlRBg5oZ2pCBdmO2PxTSFMXf7CJlcDvPP6F7dRH7WjdmHl4ft4EfEB&#10;9accxZ+NbmPJ75tx7VUilKqZQONdCN584M21vCaaT9qA+fZVoJDxAifmz8CGW++goKaI9DQ5KCuL&#10;oFjBFN3+WIUBqavRf+YZJFiOwNza5zBvf5jUscmpo8OCQxhbfh/+mL8XQXI1YFI2Gk+i1NB8/ArM&#10;tdfGZUk6BZIsSJCvDKfluzDBukh6Q58N69ZjMBiM74m8Fmp37MU7pryMugIqN+mGbk2qQ7Nabeir&#10;pSNDdgRlqsLSqhrKgJAamwGz3pMxxckMiqJ4+HgFQNyISfc5hJ23o6HUaBx2Hl+PASYZSOOM0W/Z&#10;GgyxVJKGI0Ordj0YlJGDonYjDFqwCqNs5PD8xgU8el8V3eaux5oZXaHPxeDOxXuIE5VB6983YWhd&#10;RT79ldBx7n4cObwJ7pbfxjHlBXNODAaD8cNRgE5DR7Q2zBY2la9giU7tzVGO3yFfoz1cB9qjbf1q&#10;EuUCsbq2pH1RpgxU+OMkFilN5x2beGhIJMCHzC47GVzIPsyY9w+ecyb4bdEiDG5hCHVlJVi6zMa0&#10;IbZQuOyJ+RuvIZoPlITpSOf/VS5XAaoyFQQlNS1U1NJEuY/93TeFOScGg8EopShbOcLZQg0f7q/F&#10;AKcx2B9WBmbObnA2/Vj6h9JVYdLQFGWFITi6dj+CxRqmfAvs9qYFWLZlP268qwzrpubQzDmTMAfS&#10;jrbvC3NODAaD8V3gEP/SDy/eiZs3hPdvniAkOlPpGvgQHYLwuAz+iAiJ/LFX72IQ9jwa4mEmSo5C&#10;eEwMXoXHSWbeiRLCEfwmAZGnN2PPowwYthuCkeNnYsX2/dg0phkqii172luEhsVKrleo1gx9Ro2C&#10;g5ECUgJ2Yf7iQ7gb+gh3faLByWnAtGEdqKfGI0UcFx/2o2fRvHdQgrIy761EiXh88wq8vS/hwv2o&#10;XJMxvh3MOTGKCQ5pH9K/241bksn48AHppe2LR8Z34APfUpmN/Y/FT4kI0Rc9seREmGyMKQPPjy3B&#10;1vtiZ8Xhyf552Hb1LFZtuIl43mGIXp3BzpMnsX33Q4inKHDBBzB/hx/ky6ihjEIGXlzchg2rFmGK&#10;aw849hmGGZuuIOzlaaz8n7fE4XAvTmLvwf9w54XYtXGIvrkJC/alwra9CcoiBlfWzMGGB5qwrlkB&#10;eH0WKzaIJ4aUQ+MunWFUlsPzk0swfcZKnHqW7Uy/NYXP1uPCcXbN33yzT/y0yUGhqh1GDzPE3TXb&#10;4BUvfQIVa/XCgoH1Jb8/FzZb78fAvTiN1VtvITbTiPL1L8+/KalpVkPNpu3RqWkNqMkOFYjoPfwO&#10;LMfqA3cQlkQoa9Ae4xdNRv0kX7xUMkN9I41iewPiXp3D+r+uIzrL8PNpVlBCOW0T2HRxQhuT8j/u&#10;bUsUh/uHd+DkHV/cf1IRLjtWoucnXzzm/ZGl6N0T+LxUgll9I3zj7xwZ+VA67RCHVxdWYsF6L1To&#10;1AeNyyXh3ds3CPa6gYB3ami/4DBmtihsAgOHpMiXeEuVUL1qBShxSYh4wbemKuqjuqb0Wo5vtYW9&#10;ToKSdjVUq6j6zZ6xL5itpwx1bQVE+d7BnTu3cfP4Nhz0BzS15RHJ7/N+LoBWxSKZMUZJoow63/SP&#10;hO8dvl7vPkVMairexzyD15m9WDdzBEatuI63RXj7514ex8ZtNxFepjF6dTEFwu/iQUgwTiybhSXH&#10;n37xx395oqKOSspv4e/Fp9n7MaL4NCe+9sfl41uxcNzv2BX0HT/CyA2l4d2rJwgMeo3k/DKd50eW&#10;GXh2YhlmLTmOH/CdI6M0w78Q+V64jJAkARKiYpAir4oKGuoop6IA+bImqKn/8bhT3iigfBUjGIkd&#10;k2SzPKqamGQ5JjEK5XRhXNMU+t/QMeVF4XEp6KLZb7+heVU+o0rKUBJF4MIBf5j81hs2vNNSs3TE&#10;qC7mspN5Y5UYjkd378DrYQje5poxwig5KFRpgf79mkqWM5Eraw3Xpauw9q/d2LHQAdUV0vDy7Dps&#10;uZ0kOzsdsc8fwuvWHfiGxEqmsEpIf4/oZ68kTkyusjlsBy/Dvl1zYXF3HY6+EPH2OhFREZGIzvpy&#10;L59wJHB4H8Yb7ZB4JL0JwMPncfyej1HQaYq+/ZujqviuVaqDfktWYd3WjRhej3+QPjzD2fOPpCfy&#10;Bj/+hR8fjxf8w99/HA6XjHC/BwhJyMD7N4Hw8fLFiwTZGekJiI6UfaTIpzsq/j0SoiOztmOTpeel&#10;xz7HQ69buOMbgqxvFhWqouO4IbDJ/uIRb3OGJf7iMfdHlqJEPDm7BiuOvoCId26JURGIjE7MVS4M&#10;Rj7Ia8N+6lJM7t8a1dKew9fLC/cfv4NGc3d4bPRA9yI5p5JL0T7C5Z5h67CROKjVBe3fnMaZ6Cro&#10;tnQSlNZOxRmz2Tj6R2soi97Df99iLN5zF9ECabNMQd0cDhPmYmybKrx/zhvWrffjyAj+G8PG7MfL&#10;cu2x4PBMSHoARFE4PGkQNvoJod5+AQ6MK48Df8zH3iA51DApi+gnUVBrPh4r5tpD96n0+jBZC0ux&#10;/jjs6PQAbn/elPSLS5FHZafl2OWugH35hFM16gTm/b4F3pEpKKNvBNXI54hRaIgJu5bCiW+h54R7&#10;vgMjh+/EM8UWmPnPQrRXeoODEwdj8yMOOo7LcHBoGRxc7IHtPgJUNSqHdyFx0O06HYvGNgNdWILf&#10;N1/Dq0QlVDPR4I+9kQwWy2s2x6QN89H+1Sr0n3Eakh5syEHdtjsaPzqO/yQ7FGA5YjPcPqzH/L1B&#10;kKthgrLRTxCl1hzjV8yFfXX+Dk/3xvL+M3EmwRIj5tbGuXl82Uj8GR9Wh7lYVesaluT4yHJpWy/M&#10;dl6Mj79zdMLyXRPwjb5zZOQDs0M/ni/o1suBSm307FkPanzr6b/9lxEnDUNCmu82/LndGzEq9eCy&#10;9H/YMK09dJOf4N8Va3A2Rma9GCUfeS3o6ZbjzSkhJT4O75/fwIVH71G121ysXzMDXfU5xNy5iHtx&#10;IihU74gxrjaowL/XKJg4Y5pbU2i3+R2bhtaFIn9rVeo4F/uPHMYmd0vIFRCOnGoNNKhfDcpyhOR3&#10;H1DR3ASGtevAsFwBt2fGI+z9fSxGuI7C/x5l8K2/2nDsYgrf7X/if3dioNl2FGZOm45BDYGQf9dj&#10;j286ylS1hFW1Mvzdn4rYDDP0njwFTmaKEMX7wCsgHcr1hsJjqDXK8vmRq9ASI0YOwahZPWCgII+q&#10;XWZjZuck3LjwCO+rdsPc9Wswo6s+uJg7uHgv7tN10LRqo55BGcgpaqPRoAVYNcoGZT/5yLI1ft80&#10;FNLvHDti7v4jOLzJHd/xO0cGo8Tyec6JP123829oV0UOKb7/4XrWyDSHsAd+ku6dMnW7oLeNCWq3&#10;dUZLPXlQyiP48A8+o7QgwPvkD5LvGlTKV0AFSxfMnjYEtgqX4Tl/I65Jv9JDejpBvlwNWJpV4p0K&#10;b8zL66NeLV0oK5dDhewv96BVUQua5ZSgVFA4WvXQxc4UamInZ8ob/jX/wzZPV1gVuCizElTVNaBt&#10;1AAdeo3Agg3L0N/oNe76REq68d7f2465fyzC8VfqqKKrgqSo93xeOqG9udjxyqNGe1cMtG+L+tUk&#10;nzSC4/j0KKvD3HkgOlTl79skX9y8n4jn127hVRlr9BrQAroV6sJl9jQMsVXAZc/52Hgtmi8ngjA9&#10;XVJeWXAh2DdjHv55zsHkt0VYNLgFDNVVP/nIUjyeW66CqqxXQQlqWhWhpVlO2vfPYPzifKZz4o2Q&#10;aj307lEXqpSB9KxXQEBRkX/94xF/qSx1WRw48Q85BSgpfXY0jB9ERtgZnHsoEDcdYN3EAim3N2HB&#10;si3Yf+MdKls3hXl+X+nlRZbFFiH+a8LJC6Wa6P7HQiycPwdTR/VBixq8J5NXhrKSOFx5GPVajl17&#10;92Lv3t3YsMQD4zrrSK8rjDKW6NlNfH8nwXvfQmy+EA3dDr+hYxUFvoV1G5sWLMOW/TfwrrI1mppr&#10;5nA0OaB0qJo0hGlZIUKOrsV+yRePhfGRe2MwfnmK4DU+IPppMF6/J4hiX8AvLBG6XX5D+yo5L1VA&#10;jcaNUJ33T4KHJ7Djvzu4tn8PrkSIIKfRCM0spY6LUYL4EIVnj1/jPf+T0l7izoljOLhtOab8vgV+&#10;KfKo1GwYhratgLC7Pojm5KBh2hB11FMRL/1KD+GPniE6IRrPw+KQJt71/g2evBbPQJOHkrK4dSBC&#10;4uObuOLtjUsX7sHHu6Bw3uLFi1iIhyop8TUev8pHLuBDNEIevwF/K/LvPrEI83+JzLkMEhQM0bKl&#10;CVQgROCe+Vi6fR92rJyCEe7jsfZqAtLfheF5tLhVSEiOCkdMzCuEx0k+aURCeDDeJIljVUDVzr1h&#10;qyMP4atghIBvNfW2grgRJwy9C59ojr+nTdGwjjpS41MkYSWEP8Kz6AS8DQ1DrPSLRzTrMwqjHIyg&#10;kBKAXfMX49Ddl59+ZPmeLy0l3qHyHk6U+Bg3r3jD+9IF3I/KmSkG49dEYR6P+Mf8+fMlO1xdXSX/&#10;ZpHxBLt/n4fTUSLQuwBcfVUVXTu3hjn8cPZeNOSN2qBPKwMoa9eGpWYMAn3v4dali7j68A2EOo0w&#10;YPokOBmp5f2GybNz507Jv5/Ey/imZATvwOSF5yAZDuQN/bN79+D77C3kdWujebfRmD7KDnpKCqhQ&#10;JgE+NwMQ/tQL1x4JYV6/EuJehiLwzkto1IzD7pV8GGKnEh+M23Em6GVrBFUtFcTev4snoQG4cfES&#10;fBKN0d2pGp7dyjscTcv32L/8NCL5tFDCE9x6a4TedsbI/UqTEbIP02b/izfiNIve4dG1SFTv0Q5m&#10;WWM08tCqUxe6CYF4GPwUwQ8fwD9MBLMeEzGumzES/52DP/55xbsGwvvnr6Cs/BQH/guTbL8LvIP3&#10;tXqiVQ0FvlVWBXoZ93D2QSyqdJ2CiW2rStKiUKEMEnxuIiD8KbyuPYLQvD4qxb1EKH/tS01LJO9f&#10;IXlOxE43JCYdCPHB00TefaWEw+dOPJpwJ7H4YqzEocUG3EaCeQ+0NtWBSux93H0SioAbF3HJJxGG&#10;HTrCQpP1NnxPCrZDHF6cXgXPHadw8dIlXLp0GdejKqKJmhdWrdyF0/w9Lt53M1oHzS0r5zv5i1Ew&#10;mXUgc0nfQDIjPR7hLyORqlAR1WpURrlCaorNkin5cEmRePmWUKl6VVRQ4pAU8YJvBVWEfnVN5Dt2&#10;zyUjKuw1kpS0Ua1aRajytvaLwvlC0uPC8eJtBtT1DKBb2E2YRRrC797Aq4oNUenGdIw7oo7RW5bA&#10;UTeHo+CSEPnyLahSdVStoMRvRuAF35qqqF8dOT4N+Uw4viUXhtdJStCuVg0VxYXF+K4UbIc4RN7c&#10;g01bD+BGWBrkKzeAk+twjKjzGhsWr8TJx8lQqGSFjoPHYmIXE+acvpDcs/WYnhODkcmHi5jTYxFu&#10;UlmoZaSjcu9V2DCsDsrIDjN+Xgq3QxkI/nsoxuwPR7l283F4VjO89/4f5ngcxkvdrpi2cCxa6eZw&#10;SxnxeBH0BBEf1FC9dh3oV8g+JvoQgcDAJFStq4eM0KcIT6kAYwsTVJR7jzfPnuFVmhZq1jWERtYl&#10;4u8Dg/As6gNUKpuhjknFHC9zInyICERgUlXU1ctA6NNwpFQwhgV/jtz7N3j27BXStGqirqFGttPM&#10;iEOIfziUzE2g+DIIr4S6qG2hD0kSP8QhMj6Nb9vLQbFsRVRUSkJMgkCyrVShErQzlyUXCxQGPUPU&#10;BxVUNqsDk4o53szE3xIGPEV6DUvopDzF01fpqFjTCobZGcoT5pwYjPwQJSHwn83Yc+st1Gp1gcug&#10;NtAv7iYdo0RSNOc0jHdOL3nn9AeW1buFhWuuIrHmQCz2GATLCtmt3eTAg/y+7fARVIVRuXcIidNF&#10;1+mLMLaFMm6snIR1F8MQJ6oCU70khIS+592LHMqbN0XN5AfweSN2DPLQajEFG+Z1hu4HP+zI5/vA&#10;6snXsHLSOlwMi4Ooiin0kkIQ+l7EG/PyMG9aE8kPfPBGPCAsr4UWUzZgXmdthO6fhj/2PkTMh7Ko&#10;piePyFdiVV0FVGoyBssWOEP30iw4Lb3N51YeVbt7YnmVnXDZ8BBC/hyTQZuxebAJPvjtyEegUA+x&#10;5wv+ltC+Sv4OKrdzYv0HDEYm8uVRp/vv+NNzGWa7M8fEyAvCh/sbMXXlZbzJ4Fst76KRmHPZqTRf&#10;bP/zf7gTo4m2o2Zi2vRBaIgQ/Lt+D3zTlaFTywrVVflQBLFIreqMSdN6w6IMIempH+LrDMCUifYw&#10;UhAhzscLQRm8Syzg+0Ao66CWVXWo8mkSxKaiqvMkTOttgTKUhKd+8agzYAom2htBQRQHH68gyfd1&#10;5Y1tYFWFb/2IkpFRjY9/Sh9YlRfhnfcO/qUsGap2v2NZH/4aaW5Qyf4PzOlSOYejyChAoBCFfkv4&#10;OTDnxGAwGJ9BBu+NDHoPR1cjJXCR/2H16gvInGCZIZ7RGSn50g73ts/FH4uO45V6FeiqJCEqQQW1&#10;OnSBhYYcxMtdtRk0CPZ2NjAsz5thBRN0HNIPXTpYo7r4pYjj+BYNCvw+EKq10KGLBaTBtcGgQfaw&#10;szGENLiOGNKvCzpYV5d0AXJ8ePxe6No4y761U0CN5t3Rxd4FTvXF3jIJz5++QoZyeWhXyOzIloOc&#10;qga0NVT5X5kUJFAoX/i3hJ8Bc04MBoNRZORQtsVYLBreFyMn9YGpsgixNzdixYlwiTORV1aG9FM7&#10;I/Ravgt7xd/a7d6AJR7j0Fnnc83tN/g+8CPEzoLASbrR5KDMp73QFH6GQOHXwpwTg8FgFMKHqGd4&#10;8ka8EDJBmPgKT8MToVyjHRybVII8vcf9LYuw8dITxOu1REsTvqUgDMSe+Uuxfd8OrJwyAu7j1+Jq&#10;Qgbiwp4iKlnc1EhBVFgEYt6E4a3kQ8FEvHkRg5iX4ZB+eheP8OBwhBb0nWFKHMKeRkEaXBTCImLw&#10;Juyt9LvDxDd4ERODl5nihPFiccJkcVZkcHj98BruXNmDkw/EixJXgVX96nx7Sg6Kykr8/4sQF/Af&#10;9m9djnVnX/FnE1KiQ/Dy7dMCBQqL9i1h0WDOicFgMAokA8+OLMK667G8iQUEfjsx8393kRp0BDtv&#10;vpPsw4enOPbnelyMM8Rvs6agq1l5ftcF7PrfLpx/o4cek4ehdYVEXNuwGhfFHxeKonF5x2Gc3LsH&#10;3km8defCcHLXaZzevg+PxINDXBD2ehyGuW17mJQFYq6swZwND6BpXRMV8BpnV2zA5RdXsGH1Rcm3&#10;iqLoy9hx+CT27vGGNLiT2HX6NO8cH0nGmrigvfDYFyBOqQwR3t5Yj1kL9uPRhwqo03cCBkgWdZRH&#10;JRs72FRSQNrTM9h+5BHK1KgKJf78yPOeWHdLtwCBwkuI+m8VNtyM512TCK/O7MTJk9uxW7ziDO/e&#10;gg/Mx46HOQfoCobN1mMwGL88xW+H0hEX/gJvM9ShZ6Bb6PeeBVG83wem4+biXphz4QMaTdyBcbWT&#10;kK6ujxraubSaPsTiZUQyylathkqZa2VmUbhA4ZfAZusxGAzGN0cZWvrmMDf+OsckRqF8FRgZiR2T&#10;ZAvlq5rA5IscE4e3vqdx7Vkq37Lh8MbnEsKUTWCY2zGJUa2IGsY18nBMYgoXKCwOmHNiMBiMX4TE&#10;5/6ILmuOOnVqQSPeH09jZdMMSyCsW4/BYPzyMDv042HdegwGg8Eo8XzScmIwGAwG40fBWk4MBoPB&#10;KLF80nLK9Frfix8VL4PBYGTC7NCPJ3cdsJZTsSCCIDUNJXHei0iQirRiT1jJzS+Dwfg5KFrLSRSD&#10;W3+twG7fOKTFRSJOvTXGzpuE9mJddp4kv91Y+OdBPCFNlOWE0HWYirmu9aEuOVow+cabch2eo9bi&#10;RkKGZPXdTtM3YITFXXi6rcT19xzkVOtjxKZ56KQlO/8HIQzcjSkzPXEo0hnnbs+DVUlRpBcGYveU&#10;mfA8FAnnc7cxr5gSJny0AxOmr8Dhtz1xoSTll8H4CkpLyynx4XbMm7cdN8KTIK/dAH1nLMSENlVA&#10;L49h7sw9eJQsBzWNClBV4PNDHDh5DZi1HYSRfRtAq4Q3RT6pA/6HBPHPHJs5yCC/5X1pyLbH9EGy&#10;nUB35jQhnUbzySeDiHu5nbpVMaS+e56TQHL4Fs1qbEjddrwkTnJ+weQfL0/cTnJS16dh51JkOzLo&#10;sWdXajn6AAUny3b9aJIjKWhnf9JvMJf8+PIoOSRTZNBO6q/fgOYWZ8KSIoolv7GHFpKn+AZiMEoA&#10;BdqhkkLcCRplP5oOBcWTkEsgvw1OpKdlT3+HSy2tMGABNVRrSStChZJtMcnP9tEgUw1qssiXt54l&#10;m9x1ULgvFfriiK8ZRg00lymCqsNmSG/UDDqN8yEZiDm9DxfUe2J8LyPpF8vqTTB2sCkurtuBoKIv&#10;o5Q3quVRTqUs1NXFr+ciRJ+dg8WxI3FobR/ULCs9RYqIb9FFIyYpd4QckuMSIF7ZKT3xLeLFP/KC&#10;S0RsglRrJD0pAcmZ/VWCWLx6EYrQFxFIkAUtiHuFF6GhePEmAZIryurCqGp5fNSA4JIQlyBdTyol&#10;LjY7PB5BfAwkh3IjSkNcdAw+yYIoWRYWjyAeMXlmQojktxGI5I9J1vmSUBa6RlVR/pOWDYfU2Kg8&#10;yioPhMl4GxHJl1t2qChX5dP85kAQKyufiATJgpP8HsS9eoHQ0Bd4IytjJHhh7foTiMoZLoPBKBAu&#10;QRG2fEupVy0NKMirw8q1P1riCQJeSJ80ufLlUTaXRS9r0h2/2ZbFw4s3JGvwlSaK0NBTg2GThtDP&#10;caYo5i3i+MLRVAdSUz5ApFY2R6HIQ61sWdDTR/hMbakCICTe9sTcG02weEFn6OZIi+DxHoxs2wo9&#10;py7GvCFt0aLPKngn8BX5ZB8mdq0P42ZumDGuH5zaWMLAbgkCPxooESJg9wQ41zdF6/GLMbm7Ldp3&#10;toWFgQ1GHHwOQcQdHFw9Gu3qOGP9U/GFHKK9D2PtuE6w7LoKwZ/Ydw5P9k9C1/omaD5qISZ1bw+H&#10;bh1R16wjPPZswEgHO3Tu3gX1TVvDwytNdo0Aj/eMRNtWPTF18TwMadsCfVZ5Q6xPGXpkOro3NEOb&#10;aX9hmbsTOjn1QKe6xmj6x1X+uJTEOyvR284Boz08sdDdFjaOK+Cdc/HhHAiCd2NEx44YNHMJ5g6y&#10;RdsJ/+BNnjdsIu6s7A07h9Hw8FwId1sbOK7wRl7Bck/3YZydOaoaNUSXoZtx8eZBrB7dDnWc10Na&#10;ZNHwPrwW4zpZouuqYAiFAdg6dSb2PnyO80uGYfDQNbiV30sDg8HIQsGwC3o215RuCOPgs2Uv/C0H&#10;Y4BN/ssGcVGX8c+NFNS1a4nPVuz40chaUEVv1nIvaXfPalRjwGGK4luTGfdmU33NpuThJ+30o4zn&#10;9LezLimpOtOuInS9FRjvh2PUX6cWjd+xjpz11anBH7cpSXZIQoYvzW+oQ23XhJCkIcvF0IG+emQ+&#10;/iqlCBIo4uIksqjUljwDUogErykgMFp6Xg7S4l/TMTcDqtJ+Md2MFh/lKPLIIDIQN5df8xn8cIJc&#10;9WxoYWD2lWkXRpJxgzn0UNZOTrswgoxk3VyChAg6N64mVWw+ky5FiK9Jo3PD9EnXYT0FSsrjA51x&#10;06cGc/0kzewM3/nUUKctrQmRhs/FHKC+euY0/moKZbyPpEuTLEjDehQdfiLt2sy4O4Osqg2hU+Li&#10;5qJocydNsl0VKs2XwIumWeiT+9k08ZY4YTTCSNatl+FPi5roUOv5V+hRQAAFPNxPbiYGNPw/2bk5&#10;4KI2UydNW1ol6x4QeE0jC313yg42M78cRV9bSi59ptKREFn983w44Up6Ngspu8jS6MJIY2ow56G0&#10;a0Fwi6bUqUNTbkk6ghmMH06R7d8Ph6N35zyoX5fmZGnRgaafCOWfLtmRl6uodZkq1KSXK7m6utCA&#10;Hu2oTiUNMu+3hQJLwaOWuw4+z5eKYnBxZj94vB+Nfet6ojJ/tWLD6di9yhLnXWzh7DoU7u7L8a5m&#10;Q5TX04e+ZFXAr0QUhete2vhj40CkrhmMqWely9aL4Z6dwekgY7TvZADJ8oTy2ujY0RoR50/DH+rQ&#10;1lKDkmYt1DdRA5T1UKe2jvS8HKhoVIKGqhJ0G3dCYx3xUXno2vdBW9W7uHFP3PST4//LxSc7slFW&#10;rwhNNWVUatQJLSR6+XJQU1OFVs36kqXvxdtlVFUgkihTcnh25jSCjNujk4E0ZfLaHdHROgLnT/tD&#10;VL4SH5YStGy6oasZnwfJcW1oZqRB0u7i89t73XVsdnyPa0e2YvXSHfCKS+Fbs+I6/hju1X8456cB&#10;LcENHD92DMf+fYYag4ahpean3Xvy2r2x7vpmOL6/hiNbV2PpDi/EpaRKdFuyoDjc/tMJLSa9w9Ct&#10;S9HDOFM9k0c2sJmTAoqMwWAUGXlU7DgL+07fxMOLY/FuWnuMOB4jO8ajaIKeS7dg+/Yd2H3kAvye&#10;XMColAXo2Hc7XnzUa1TyKbpzSnuCvSP7wZP7HWdPTkcTikCEpJ9HDXVc/sJ131s4smUztuzwhM37&#10;x9Bs3xWNimORWnldtHPphgb2S7B9YgXsGz4KB8Jl7olEEMkpQkk52/RJZnyIpBLHn0eO/i05FSgr&#10;KfN/su1vCIlEkFNUQnYWeGcoyUIRcsCF4dwSV3R334y7Sdqw7uKMxrq53a8MTgihfCU0GTwTs2fP&#10;lv3NQP+GHw3eSeDCzmGJa3e4b76LJG1rdHFujNzBci9uw79aP/RRPYQpi68hrpT1ZzMYpQsRYu5f&#10;wj2JBLwU+crt0a15Gs78c0e251MUtBpi+JjOwNndOBVduh7SIjknQehxzHBdgKeO23BiuTMMldPg&#10;v94De1/nNKDyUFQEoi7MwazLDTB/mi3vtr4S3smIOLH2vHijLBrP2oG5phcx3m0tHgn4gje2RWv9&#10;EHjfiZecDsTj8qUHqNi6HeqKHaOQv553YJ+2I3LDV/yr1/gg2xIEXIV3enO0E/flypWFqkocoqLE&#10;kl086W9w/b8HiOPEWo8yMnjDn8MhSvT6Ja1UMQQhnw6Oz0cmQv58jncW4qXnjW1bQz/EG9lZuIxL&#10;Dyqidbu6Uu1/PlyhUBY3D/HXSWWV+XCC98DzSFVMProJ0wc7opWRPJKS+fxmJ4y/Vlp+CgZ2sDN5&#10;jHOnw7LSmRp0Eqf8M8e+MhEieI8njlSdjKObpmOwYysYySchWZQjv+kZICN7jBj4G+YfXg/rk4PQ&#10;29Mna0xKrqwqVOKikF1k1/Hfg7isdIvvFXk5/sUiK0AGg1EwKbi6vC+cphxHnGwP0vxw634KzC3M&#10;pdv8i+6nz1QSfK/6IEHfClYlfS55bmTde+IsSf4+IeEYuegpkryCAilk/cmTfMX+dFQyDCKk11e2&#10;0NK5k2iwsy3Z9vyDjucYfyiMfONNvkbLezUgbQVl0m/lRpt8BJQRsINGNK1CCnJKpGPdjeafjaF3&#10;l+eQbT1bGjZ/Gc0b1pas286iC9Gc5NxRbWqQipIeNXPdSPfy7XNNo8tjjEm3bldyGT+HPOa4k22t&#10;BjTsYJhsfCqF7ixsSXo1mlK3vt2ocxdX8ljhRuYaDcht0zXKeLCZXBrpkIJSNWoxYiv9s3U4NdNT&#10;IqVqLWn0rgB6vG8kNdJRICW9FjR+/2MK2DmUGmrz25LjwZTBvaPLc2ypnu0wmr9sHg1ra01tZ12g&#10;aE5IT/aOozY1lElBpxEN3HiPPrw4TL+3NSZVhcrUqI8n3Xh3i+Y1MyIblzm0ePZYGuI+lcY71CBT&#10;p9m07sQx2uzSiHQUlKhaixG0IyCDkh+so57WDan7FA9aOG0Euc04QCGycbOcJN+aR82MbMhlzmKa&#10;PXYIuU8dTw41TMlp9jo6fngt9W+gTQqqxtR23G4KfPkvzbKtTooKGlSr81Q68pIvtZQ7tLClHtVo&#10;2o36dutMXVw9aIWbOWk04Ovx2hvJWNn+fgZUu/tMmjdjOm17kEciGIzvSL52qAQh5J+1ae0bku2Q&#10;2bR06Wxys7WiJu67KDiNPxZ2hD9mQmoKWlTfaRC5uorHnQZRH/tW1Nx+PO30/2i0vkSSuw6+cPki&#10;Di/u+6Ns/frQkRch8YUfniSqQd/UBLpl8+lWyodi+fhNEIOnQeH4UMEQNY0rQkW2u2gIcGWsJSZr&#10;HMSd6boIffoWqoZ1YKCRMx9CxIcG4HlqRZjXro7yqWHw9XuNVBU9NG9oKDvn6xDEPEVQ+AdUMKwJ&#10;44qfkQNhAsKCw5Fe2QwmOmUgz8Uj1D8EKTq1Yan3aZcduAS8DAxBXFkjWBpr5TslXJgQhuDwdFQ2&#10;M4FOGXlw8aHwD0mBTm1L5BXsJwj5dAQ8R2pFc9SuXh6pYb7we50KFT0rNDQsz6dDfPw15PRrwVAz&#10;v1QwGN+H0vIRrtj2JoYH42lkBtQNa8NM5/OsXUkmdx2wtfV453RxVG1M0TwIn0UN8zXWDAbj56X0&#10;OKefl9x1UMo6IYsbIR5unYiNz6qigs8yTN0TJPtwlMFgMBg/EtZyYjAYvzzMDv14WMuJwWAwGCWe&#10;T1pODAaDwWD8KFjLicFgMBglFjbmxGAwfnmYHfrxsDGnbwJTwi3pcGmpKLEKHSIBUou/khiMUk0R&#10;nVMiHm6fCOdWDWFd3wYd3VfiamSOJ10YhtML3dCnnwsG9v4N47b4ZEk6fDFiJVyXnnB2coJzr6HY&#10;fD8dENyE54DucHLk9/WZh3NZ63j8OMRKuBOcrGHYZgkCS9I8dLES7gQnWBu2wZJiTJhYCXeMvRX0&#10;S1p+8yPFCxvcO6C2vhP+F/V13in56mL0G7Qad4tN4kOIRzvGwN5KH22WBLLPGBifj1ilfNNUjBjm&#10;Dtee9nB0W4YLr36SO4lvQkkQ/8yx+RFxJ0aR/ehDFBQvJC7BjzY46ZGW/d8kFWB8TxfHW1Ad938p&#10;Wrz9wY+WtDGmbtuYEu6PhSnhSuAS6LX/cmpX3o7WvSnKHZkf72ifqxVVr6RP7meK7+ZLigiinf2z&#10;JVQYP4YC7VCJpWCV8tJG7jooQsuJQ4KiLWYs7IVaGgqQV7eCa/+WwJMAiAUYReG7sGRnGfSZ0EUq&#10;ZlXGCsOHN8CtlRvh87Vig6VVCZePN0kWL5cSh9iPpXARk5cULlPC/QQuMRbSS9KRlJCcRzdiXvnO&#10;RpgUg6jEMtAz1IZaHpNRhclvEREZX6TuPlHEPzinMAkrusnhzL7zSJTtlyLKus/E+Y2P4cOU/P6Y&#10;vOIrV8UIVT+tJAajcApUKS/93cRFcE4KMOzSE9kCjD7YstcfloMHQLxod/p9L/iVrYsGJtlr0ZVv&#10;aA3jF164nbPr76soLUq44nj3YxIfr0nzUVg4qTvaO3RDx7pm6OixBxtGOsCuc3d0Ecfn4SXVZOLN&#10;GFPClYaVBX/O7gnOEsXg8Ysno7tte3S2tYCBzQgcfC4t9ALzLQjCDremsHGeikWzRsFl4kE8y1lX&#10;iXewsrcdHEZ7wHOhO2xtHLEiv0KTwCHsyAWo2DvDaYAzyp3fh1OxsiOhRzC9e0OYtZmGv5a5w6mT&#10;E3p0qgvjpn/ganYlFTE+Dk/3jYOdeVUYNeyCoX8/ZF19jAIoSKU8j7ex0oasBVV4s5Z7R+c8+lGX&#10;5pZk0WE6nQiV6i8mbHOgsnWmk3fOZuS7v6hTWQuaea/wtmWB8ZZCJVwSx3tuHNWs2JxmXoqQxJd2&#10;bhjp6zrQeqkULn0445bVLcaUcPMijeJfHyM3gyrUfvFNklZLJB0ZZCDpTi443xn0aHFTqmzrScGZ&#10;9XNvJlmpZXbrcRS1uRNp2q4iafYE5DXNgvTdz2Ypin6CMIAWdxtBp8Q3n8CbpltokcOWCGm3dcZ7&#10;irzE32ca1jTq8BOS1FLGXZphVY2GSCupkPj4shlhJO3W46Lp2lIX6jP1CH3Gwv6MYqBQ+1cayKVS&#10;XtrIXQdFaDnJkK+IjrP24fTNh7g49h2mtR+B4zEiKKmWgZIwA8Icb+Ci1A98e0AVann1pXwupUwJ&#10;F8rqqKipBuVKjdCpRRVJfHJqalDVqsmnQ9oXKVdGFSoS/SemhJs3KtCopAFVJV007tQY0mrRhX2f&#10;tlC9e6PgfHOhOPWvP8wdusNM1lumUtMMBlk9Z/LQ7r0O1zc74v21I9i6eil2eMUhJTVF8mTkhfDB&#10;flx4E41DYwdj8PBNCFNXw/X9R/FKfCMqlkclvr6VtGzQrauZVMOMT5+2ZgbSpJVUpPgo7jb+dGqB&#10;Se+GYuvSHshZnAxGoeShUl7aKTwLfKbvX7qHbAFGeVRu3w3N087gnzvpUK5ZGwYxzxGSIjvMk/H0&#10;CV5UqAULmcH9KpgSbv78Ckq4H1WLMl/XygXnmwQQZPA+Q3xennAIO7cErt3dsfluErStu8C5se4n&#10;Ly3ZpOHWfh/UX74fO7dvx3b+b89fw2F29wAOFalfvyjxcXhx2x/V+vWB6qEpWHwtLs8xNAYjT/JV&#10;KS/dFO6cUq5ieV8nTDmePW87ze8W7qeYw8JcCYqW/TCg7gMcORoue6AScPnQJZTpPRjtvlYKt5Qq&#10;4YoTzPFHM4+TUKx8y6dFtg1xS5PfFvImiinhFgD/YvTqdVatIOCqN9Kbtys434qmaNVUF0HXruCd&#10;rMDTo2J450ni20lcaNjjeQRVJx/FpumD4djKCPJJyXxa8klM0gXs8a0Dp8bZujkK5k6wN/XF/r0B&#10;0jEh8T3K13FWLRFfZ5n3RxHiS88gGNmPwMDf5uPwemucHNQbnj4/gXVhfHOKplJeSpF174mfFMnf&#10;pwjp5b/TqH1DWxoyeyktne1GtlZNyH1XcFYffdrjHTS4STPq+fsCmuPWlpp0W0FeCbKDhZBvvKVS&#10;CXcHPXy4g4Y30yMlfrvl6F0U8HgfjZQc16MW4/fT44CdNLShtuR88fFgAVPCzVMJN+0yjTHWpbpd&#10;XWj8HA+a425LtRoMo4NhfPjJBeT71GPiIk/RhEam1MxtLn98HLmPciJLpQpUy34WHQ9/T7fmNSMj&#10;Gxeas3g2jR3iTlPHO1ANUyeave6ULHIZgtu0vIMhqVW0Jtet/rKp3kIK2TeGmugqkLy6BfX/cxmN&#10;4e8zZQUdajSQv88+vKDDv7clY1UFqtyoD3neeFdAfMfp3ob+1EBbgVSN29K43YH8szaLbKsrkoJG&#10;Leo89QiJi5Px7cnXDpVkClUpL13kroOiL1/EJSI8+CkiM9RhWNsMnwgw8sdfBYcgTs0IdYw0iyza&#10;VyzLhjAl3J9PCVdwBWMtJ0Pj4B1M1w3F07eqMKxjgKxqKSzffD5fBLxERhVzmFVKwfPAd1DSrQY9&#10;7bJ8e1WIhLBghKdXhpmJDsrIc3z9+iMkRQeNLPVkERQn3zs+xufy8yxflFOlXLarlJC7Dtjaerxz&#10;Ykq4JRDBRYyqPQWaB32wqCGrFca35edxTqWX3HXwE8zp+BqYEm6JRPgQWyduxLOqFeCzbCr2BLFa&#10;YTB+NVjLicFg/PIwO/TjYS0nBoPBYJR4mBIug8FgMEoMrOXEYDAYjBILG3NiMBi/PMwO/XjYmBOD&#10;wWAwSjzMORULP6FM+w+QDhcJhR+tKfdtJOYZDEZpoIjOqRCZdqQh6tEF7JjbD23c96NY1NOZTPvX&#10;8cUy7T9IOjzxEPrrGWDo6TQ+CY+wY4w9rPSLV2KewSj1JD7E9onOaNXQGvVtOsJ95VXkJZuXfHUx&#10;+g1ajbt5qV6WEorknOL/nYk/7jfDn/96w+fqFji9W4keQ7dKJQPEcK9x+98LePjgPu69fl88LYiy&#10;rTB5tSNw7SEqu6/BiAbKgEoTOFgLEa//G5Zsm4dOWrJzfyCKBu0xvIcFlPK4QX4oigZoP7wHLD47&#10;YYow7DgafeqV+agV881R74KFxw9jZpsyfBIM0XF0H9QrU9IKlcH4kcTj35l/4H6zP/Gvtw+ubnHC&#10;u5U9MHTrq1zPaixO7jyIW2dX4X+Xc8hFlDKK4JwKlmmXoGCC7rOWYWGPmsW7/E9plWnnkmTS6hxS&#10;4mKzw+MRxMcgL5X2kiTTXiTpcC4zXelIfJtTljy/uihMyrwcjKzMUVESbTlUyTPtDMYvDJcARdsZ&#10;WNirFjQU5KFu5QqpKX7xUQ+HKOIfnFOYhBXd5HBm33kkyvaXNorgnAqWaf8+lBaZdg5P9k9C1/om&#10;aD5qISZ1bw+Hbh1R16wjPPZswEgHO3Tu3kUiP+7hlSlVURJl2nOSWzr8PgL3TeTzaIxmbjMwrp8T&#10;2lgawG5JIFLzq4vCpMyFgdg5xh51Teyw1E/6kvAR3FPsG2cH86pGaNhlKP5+mL9jZTB+WhQM0aVn&#10;c0hNsRBxPluw198SgwfYSOR1pHAIO3IBKvbOcBrgjHLn9+FUrOxQaYNkiH/m2PyUfGTac/J+e1eq&#10;0HEzxci2i0KB8ZZCmXZBQgSdG1eTKjafSZcixNek0blh+qTrsJ6kKu0f6IybvlSWm98qiTLt4jQX&#10;JB0uzuNFPl2V2nqStGgDKPCNT/51UaiUeRolvD5Bw0ytaLq3TNskR9q56Gu01KUPTT0Swpceg1H8&#10;FGr/ShDcu3Pk0a8LNbe0oA7TT9BHplgYQIu7jaBTYkMp8KbpFlrksCWCt2oln9x1UMQJETz5yLR/&#10;c0qZTLuyekVoqimjUqNOaFFFHJ4c1NRUoVWzPqQq7XIoo6oiU7otmTLtmeQnHa6srg0tPl2atfg8&#10;SYq2DswTz+dfF6LCpMxVoK6tCbVP7kZC3O0/4dRiEt4N3YqlPYzB1MsZvzryFTti1r7TuPnwIsa+&#10;m4b2I44j0xQLH+zHhTfRODR2MAYP34QwdTVc3380e35AKaJw51SITPs3h8m05883kmmX8pnS4cVa&#10;FzK4F7jtXw39+qji0JTFuPbNtOAZjJKPKOY+Lt2LzH6e5CujfbfmSDvzD6SmOA239vug/vL92Ll9&#10;O7bzf3v+Gg6zuwdwKOSLn8IfRuHOqRCZ9pyIpcglDbPigjdspVGmXVoOmUcJQj4dHJ+PTIT8+Rzv&#10;LMTjeSVPpl1KYdLhQj4/lENnvdC6KEjKXIL4N/9f1o50ZJAR7EcMxG/zD2O99UkM6u0Jpl7O+FVJ&#10;ubocfZ2mINsUp8Hv1n2kmFtAYoqTLmCPbx04Nc4WK1Uwd4K9qS/27w34fp+FFBey7j2xSZD8fUrh&#10;Mu2UEUi7JruQg6UGKWpakYPrH3TkRfYYTUHkG2+plGnfSv9sHU7N9JRIqVpLGr0rgB7vG0mNdBRI&#10;Sa8Fjd//mAJ2DqWG2vy25HgwZXAlTaZdUIh0+EG6sG0Uny4VPk/NyJVPl7RouXzrQvhkL40rSMr8&#10;ijdtGW5LBiplyMhuDO30vUMb+ovrXpWM246j3YEv6d9ZtlRdUYE0anWmqUdeSmJkMIqL/O1fCULI&#10;PwfT2lND2yE0e+lSmu1mS1ZN3GlXMG+JBbdpeQdDUqtoTa5b/SXj2WLbHbJvDDXRVSB5dQsauD1I&#10;tr9kkrsOik+m/QspljWtmEx7scu0fzFfVRcMxo+hWOzQd4JLDEfw00hkqBuitpnOT/OM5a4DtvAr&#10;75yYTDuD8WtTmpzTz0ruOij6bL2fEibTzmAwGCUR1nJiMBi/PMwO/Xhy1wFTwmUwGAxGiSHTOf3i&#10;3XoMBoPBKImwbj0Gg/HLw+zQjyd3HbCWE4PBYDBKHMw5FQtMCbc4KElKuFxaKgQldbWkH1A3DMb3&#10;pojOqWAlXFHMLWyaOgLD3F3R094Rbssu4NXXzslmSrhfB1PC/TJSvLDBvQNq6zvhf1Ff452ScXVx&#10;PwxafTeXbtXX8IPqhlFyEcXg1qapGDHMHa497eHotgwXvtr4lhBIhvhnjs2PiDsxiuxHH6KgeCFx&#10;CX60wUmPtOz/pnDxOuwZfrS87xDa9lgmZpBwh+Y00aFG832KtFRGQfFS3E5yUtenYeekchF8ZPTY&#10;syu1HH2AgiXyEyWA5EgK2tmf9GWSGSWHZIoM2kn99WWSGZ9BUkQQ7eyfLevxfUiiZ7duU4ikXpMo&#10;4gvT/tVwCfTafzm1K29H6958hdDAu33kalWdKum705livFd/TN38/BRoh0osGeS3vC8N2fZYJiWT&#10;QHfmNCGdRvPJpxTeHLnroAgtp4KVcIW+R+BrNgoDzWViBuo2GNK7JoJOn8dXL4TLlHD5/UwJt2hw&#10;SIyV1Ul6EhJyFnoWeZVTNsKkGEQlloGeoTbUPvmyouBrP0aEiH/OQWHSCnSTO4N953NrkRZWFlKE&#10;yW8REckfyxFhkeqG8Wsg9MURXzOMGmguk5JRh82Q3qgZdBrnS+Eq5LkpgnMqRAlXzRBNGurnCEiE&#10;mLdxvBPThPonD/iXwpRwmRJu/kq4woDdmOBcH6atx2Px5O6wbd8ZthYGsBlxEM9lpxZYToIg7HBr&#10;ChvnqVg0axRcJh7EsxxRfE4ZS+DCcOSCCuydnTDAuRzO7zuFTDHSQstCTOIdrOxtB4fRHvBc6A5b&#10;G0esyDPC3HXzkHX1/VKowbBJQ+jnsIeimLeIk1eHZvEZ3x+HrAVVeLO2CEq4YriXu6lntRo04HBU&#10;kdQXC4yXKeEyJVw+7YUq4abF0+tjbmRQpT0tvimtYy7yCA0y0CL7v18XUk4Z9GhxU6ps60nBmfV5&#10;byZZqcm69Qor4zwQBiymbiNOSe5Vgfd0stByoC0Rsqeh0LLgKGpzJ9K0XUWh0gjJa5oF6buflakA&#10;FFw3jC+jUPtXGuBe0u6e1ajGgMMU9RU90j+K3HVQhJaTjCIo4YpiLmJmPw+8H70P63pWLp6pgEwJ&#10;lynhFqaEq6KBShqqUNJtjE6NpXUsr2uPPm1VcffGvYLLiQvFqX/9Ye7QHWay3jKVmmYwyOw5+4wy&#10;liLEg/0X8Cb6EMYOHozhm8KgrnYd+4++kt63ioWVhTy0e6/D9c2OeH/tCLauXoodXnFISU2RPLmZ&#10;5Fc3jF8UUQwuzuwHj/ejsW9dT1QuFuP7Yyk8C0VUwk17shcj+3mC+/0sTk5vAoqIQLHowjEl3Pxh&#10;SrifkH2GHFT4ClQWV2JB5UQCCDJ4n6Es7qPOg88pYzFpt7Dfpz6W798pUSLdvn0P/hpuhrsHDhVx&#10;DJZD2LklcO3ujs13k6Bt3QXOjXVzvVR9Zt0wfm7SnmDvyH7w5H7H2ZPT0YQiEFEsxvfHUrhzKlQJ&#10;V4DQ4zPguuApHLedwHJnQyin+WO9x168/mKrJIMp4TIl3M9QwhXFvMLr7ErEVe90NG9nU3A5KZqi&#10;VVNdBF27gneyKkqPikEcnze+6ItQxh+TdGEPfOs4IVuMVAHmTvYw9d2PvQGyVmpBZSEMxh7PI6g6&#10;+Sg2TR8Mx1ZGkE9K5u/j7AgLqxvGr4Mg9DhmuC7AU8dtOLHcGYbKafBf74G9X218SwCy7j3xnS/5&#10;+5SClXATjrmQnqI8KSgoZP/Jy1PF/kel/emFkG+8TAmXKeF+hhJu2uUxZKxbl7q6jKc5HnPI3bYW&#10;NRh2kMLElZhcQDmdekxc5Cma0MiUmrnN5Y+PI/dRTmSpVIFq2c+i449vFHhtTgS3l1MHQzWqaO1K&#10;W/1lBSsMoX1jmpCugjypWwykrWd2FVwWN97RrXnNyMjGheYsnk1jh7jT1PEOVMPUiWavO15I3Ryh&#10;l9KblvGZ5GuHSjIJx8hFT5Hkc9pe/j6Tr9ifjhbF+JYwctfBt1HC5V7gvn9Z1K+vU2jTrFjWtGJK&#10;uL+8Eq7gylhYTtbAwTvToRv6FG9VDVHHQCO7O6ywcuLL5UXAS2RUMYdZpRQ8D3wHJd1q0NMuC4XP&#10;LeOvRoiEsGCEp1eGmYkOyshz/P3nj5AUHTSy1JOdwyhOisUOlQg4vLjvj7L160OnlI075a4DtvAr&#10;75yYEm7pR3BxFGpP0cRBn0VoyCqR8Zn8PM6p9JK7Dn6COR1fA1PC/RkQPtyKiRufoWoFHyybugdB&#10;rBIZjFIPazkxGIxfHmaHfjys5cRgMBiMEg+TaWcwGAxGiYG1nBgMBoNRYmFjTgwG45eH2aEfDxtz&#10;+loKUyEViVeLkP3+6SlMAVgkWaGCwWAwPpciOqeClXCR+BDbJzqjVUNr1LfpCPeVV5Hz8Jcgij6N&#10;+QN6wMmpO/oOGowhQwbD1XUYpq4+hacpspO+K0VRIU3Eof56MBh6Wrowa2GUErXfvBA+2oEx9lbQ&#10;L0ABOPFQf+gZDIVY3JbBYHwDmBJuAUq4FEcnRtnT6ENBFC/kKMFvAznpiaUKwr9aMoN7vZZs1erS&#10;bF/pUjCSuJ2rkU6HdRT8A5ZpKYoKadKzW3RbKucqIfbQQvIsSJayNKj95kVSROEKwEnP6NbtECrJ&#10;2WAwxBRkh0ouTAm3QCVc8bIvirYzsLBXLWgoyEPdyhXSwy+++oNWeTVVlMkxiVAct9vwzlC6fhhn&#10;XsmaZlwqYqM+VZAVJcdlKc6K1WfzVcHNhy9VIS1nZAVzqZwrkOCFtetPICpnILkpstpv3mn6XL4o&#10;DGEy3kZE8mX4UWF8qgCcm3JGsDKvyFbdYDC+BUwJtxAlXAVDdOnZHNLDQsT5bMFef0sMHmAjWVW7&#10;eBEhITIKKara0K2QgeDdI9Cx4yDMXDIXg2zbYsI/byDiQnFkenc0NGuDaX8tg7tTJzj16IS6xk3x&#10;h1hqNP4iFnS2hJ6uOVq7b4W/MB131/+G5mY1YTt6Dx7HfakKqQ/8do6BfV0T2C31Q7owAFunzsTe&#10;h89xfskwDB66BrcKdJD5q/3mq4wquI75rUygW6UOOkw9hPv/TEDjGrqoVr8rFl+K5ctnJNqY66PB&#10;4D14XlC+ks9jfH0z2Dj0g8vgvrCrWRWmLgfwVpSIOyt7w85hNDw8F8Ld1gaOK7zzlELhnu7DODtz&#10;VDVqiC5D/4aP306Msa8LE7ulyEvclsFgfC1MCVdKIUq43Ltz5NGvCzW3tKAO009QPkK5n1BgvHH/&#10;o85qBtTjzx20a9d22rx0NLUxqUW/bQumFP9F1ESnNc2/8ogCAgLo4X43MjEYTv+lZdD7yEs0yUKD&#10;rEcdJqmAbAbdnWFF1YackjZ/E87SMGNDGnZW1uEUe5CGDthMYdzXqZCmJbymE8NMyWq6t3SlbsEt&#10;mlKnDk25le+S6IWr/RaijMq93EQdtRrRwgDxQQF5T7cgTYctFCnuUxV406xuU+j6h4LC4Chi+wBy&#10;WuJLKXw5PdvWgwxN+tHeF0LiojZTJ01bWiW9iARe08hC352yhXYzFYA5ir62lFz6TKUj2YVBr08M&#10;I1Or6ZQpbstglFQKtX+lAaaEm7cSrnzFjpi17zRuPryIse+mof2I48gllPuFKEJNoxK0tavAuIkr&#10;/uf1EHsHmyL6v3Pw09CC4MZxHDt2DP8+q4FBw1pCU6iI8pU0oaakBZtuXSEVkJXnr9dEhlRqlG/9&#10;tsNYVx2c/PsookUivDx0Bso9+6KG/NepkKqoa0PzUznXwilA7VeS9gLSJK/fB24d3+DwPl8IRe/w&#10;KJpQ9tY+HA7nIPA+iucNBqFpmYLCkEfFLsvw92QrpFz4Hb1mv8PQff/DbwYKkNfujXXXN8Px/TUc&#10;2boaS3d4IS4lFR+JwFIcbv/phBaT+Ou2LkWP7MKAtqZaUWfcMBiMr4Ep4Yr5WAlXFHMfl+5FZk8n&#10;lq+M9t2aI+3MP8ghlPvlyJWFQZOO6NSpI9q1agiTitLOQrFYm3ylJhg8M1PVlf+b0R/5Crt+hCJq&#10;u49AY+8t2BXsjz03q+K3Tur8/h+kQlqQ2m+hadKEvZsTUo/swY2gg/CpsQLzWgdi3z5/XDnxFs1/&#10;q83ntuAwlHWqoELQGvQf8h9sNu7HtEYqeOn/CDGh57DEtTvcN99FkrY1ujg3Rm4RWO7FbfhX64c+&#10;qocwZfE1FEGslsFgFCdMCTdvJdyUq8vR12kKsg+nwe/WfaSYW0AilPs1CEVSw5/zTV2CAgzs7GDy&#10;+BxOh2W6xVQEnTwFqbCrWEFXiGwBWeKdGce3F2WbPPK6vTDaKRJbxkxHYL1BUuXSYlAhFZ/Kt0hl&#10;W/KQl+Pz8En6c1CI2m9R0qTWegh6qx7DnImPYNKnHXq6dMLrXeOwNskWvWrw3qSQMESvjmBkr1VQ&#10;mn4Yax2rICN4MyYuvIgHezxxpOpkHN00HYMdW8FIPgnJfGayYk7PABnZY8TA3zD/8HpYnxyE3p4+&#10;2WNS0sL4tPoYDEaxwJRwC1DCJeFL+ndae2poO4RmL11Ks91syaqJO+0KLtqgU37xclGnaK6TJWko&#10;qJJJu3G0MzD33MhkerCuJ1k37E5TPBbStBFuNONACGUIn9DecW2ohrIC6TQaSBvvfaAXh3+ntsaq&#10;pFC5EfXxvCG7nijj0UKyqexI2yIyO2iTv0KF9CCd/Xs42RqoUBkjOxqzM4AyuCja38+AanefSfNm&#10;TKdtD3LloUhqvy8LSNMpWUBCerK8JVXqsJFeirOSdpXGm+nRoGMJ0sMF5WvNDtrioEGKfNn0cBlE&#10;/Zxbk5lGBWq/IZze35pHzYxsyGXOYpo9dgi5Tx1PDjVMyWn2Ojp+eC31b6BNCqrG1Hbcbgp8+S/N&#10;sq1OigoaVKvzVDp49m8abmtAKmWMyG7MTgoohVNbGb8O+du/EgxTwpVRiBIulxiO4KeRyFA3RG0z&#10;nSIroH7tsiFcwksEhsShrJEljLU+b9KyKGwj3FbVwNo19igv2yeecVisKqRi1dSA15DTrwVDzS+d&#10;VF0cafqyMIQJYQgOT0dlMxPolJHnsxMK/5AU6NS2xDcRgWUwfgA/z/JFTAm32Pje8YrifPDPZQ4t&#10;nE3gO2c2QlzWYbR5roEUBoPxS/HzOKfSS+46+PUmU2XEI/DYQowcuhiBtrMwgjkmBoPBKHGwVckZ&#10;DMYvD7NDPx7WcmIwGAxGiYcp4TIYDAajxMBaTgwGg8EosbAxJwaD8cvD7NCPh405fYRUyTWLQlRu&#10;01NTv1oGpDgRL+HEVgtiMBg/I0V0ToUo4WYiisSpOb9h4CovFKdKQtrTE/AY6QKXIUMwsE8vuHsc&#10;wIEVy3Ai+ktNswgRZxdjcAcLGPffz29G4OziwehgYYz++xNk52ST4rURw50awriDJ56UkFVBhIHL&#10;YKvbCksf/wTLlDAYjCKR+HA7Jjq3QkPr+rDp6I6VVyMlL6jcy2P4o393ODn1QD8XsXL4EAwZzNtM&#10;t/FYtO9+6Vzzkm9CSRD/zLH5EQUr4WaSTPeWOlGTWnqkM/C4TJmxcAqKV0LsCXKr34GWPcwUkkgg&#10;n1VdqGqZprTkiVTK4UtIiX5CB91MqfGCAPEWRT85SG6mjWmBRHriYzLiwujGnGZkNOycTDqjBCB4&#10;Qz43AymuFC6Nz2CUNAq1QyWBuBM0yn40HQqKJyGXQH4bnEhPy57+lhliYcACaqjWklbIJG7EJD/b&#10;R4NMNajJIt981btLCrnroAgtp0KUcCWI8OrweMwOHYBlA/RzreL9dQjun8HljPpoVaucbI86Gozb&#10;jLkd1CCUxC9CSmwsUiU/05AQn5pnV5dIkICoqISsFp1aJRVEhBLqNTERb6GSSgRCqR6amHyaekXN&#10;Sngb+gYWTRpCRRxffDxSP4okRxokpOJteBSSMhs1ohTExkqPitISEP/xxRLSE6MRnZi7vckhKTYe&#10;2RqFfP4SZLEoVoB+TQNo5qxBLhVxb7PzyGAwfh64BEXYzliIXrU0oCCvDivX/miJJwiQGWK58uVR&#10;NpdFL2vSHb/ZlsXDizeKScLo+1EE51SIEi5P0h0PjD5QB0tWdyv29ZyU6rZD84QNGNDjD+zxjpQa&#10;XvnqcN11CCOSNsPVtiaq2y7Gv/sWYPy43zG1fxPUd9mHzMXKkwP2YEove/QcMQdLZ3VHYzsP3Enh&#10;D6R4wyukDpo0kK4CmOLthZA6TSDb/Jj0AHj566JO2ROYOWIUJo9xgHXbZXjI3xMCr7UYZFcL1dss&#10;xyOZVxBF7sSAZlNwIS0d9ze4wrZmddgu/hf7FozHuN+non+T+nDZF8a7HnGX5QFMdGyPflM8MLNP&#10;c7QafxwSBXrhI/zVvxFMTXrhf+EiiCJOYnJrS9RrPwPL5/VGS9Nq6Lw2RDoGxkXi0uI+sO3gilnz&#10;h6Ft82E4mLVaO4PB+BlQMOyCntmGGD5b9sLfcjAGZBriPOCiLuOfGymoa9ey1K21V6RuPQn5KOEK&#10;Q3eTS+fxdDpa3LQU0uM/m1KV4uzW40kOPkpz+tqQnpoaVWs+mJadC5MqzfLEbHGgSsbNyG3jI2mc&#10;cdvJUcOGFgUJKSNwHXUya0Xzb8dLzhWv4juoRitaHiIkwfUJVKupB/Gn8Qjo+oRa1NQjiM/Bp3Av&#10;15CtRg1q4vY3BfHZ5l6vJTvd/nRUEiFHbza0J70BR0mmq0vJxwdRNdvV0hXCKYa2OFQi42ZutPGR&#10;tFTitjuShs0iCoq9ROMtzWnwP9F8KDwp/9FwI2MafTmz8zCODvSpRnae52jt2Dl0LkqWugx/mtfI&#10;hEZdFJ+XQt5zG5Ne6z/pgSQB7+jvThWo/aYo8QaDwSgCRbFDJQOO3p3zoH5dmpOlRQeafiI0a6iB&#10;e7mKWpepQk16uZKrqwsN6NGO6lTSIPN+WyiwFKhR566DojunLDiKOulONY1d6Vi0gHznNKO6jsNp&#10;9OjR/N8oGtSiKpWt1ZVG8Mb0YBHGhAqKl0t4Ta/jswdVMmIe0pGFPchc3YBcj4kNehqdHVqNNDts&#10;lMmP88RuJYcK1jTX7y0d/k2X9Puuo5NHd9LauSOoW6vW1H+NNyXwLihkWUsyGXlRJvsRQstamtBI&#10;ibH/lKTD/ahSJUfaKuvbTTnhStV55xMm9Sh0fGA1arv2tdTB8NvnhhtSzUk3pQ407SwNraZJHTaG&#10;Zjm+2K0OVMF6Dv23viNpNvmTHmceEAaRR6Py5LD9vWwHUfzenlRJuynNuZ4t3s5FbKQOVXvTgQT+&#10;d9Q2ctQyo4nXs18HkkIDKfRjrXcGg1EARbd/JQcu6iS51zSW2ELJttg5lft4zEkYe4/WOOpTtW7b&#10;sm1kCSV3HRTe0CtQCVcE44HLsHSEE+zt7SV/bWpqQqVaQ3TpYgeLSl+36kTa+anou9Iva/q2onZd&#10;9PhjDzb0l8eF0/eQLnwKb1+Cw4gBMJQNFcVduoj7Gg3QRP8ZvB98gE7ZdLxJUoNpp4n434Wr2DPO&#10;BupIgpd3KCybWEulPZK84B1qiSbWefbpwd/rISr0GIO+1cXFJUSQtx80GjZGFclmALz9tdDQRlvS&#10;RyqKPIy/jibAspEVxI1t4VNv+JIDRgwwlI3FxeHSxfvQaNAAaY8eo6xFXRhkDnMlByAgXA/mZrJ0&#10;iGJx/UEstJRUoF5VVbqPJ/XmDQTWbokW5YGMR/fgr9QYrRrJ5NF5yhnWhmHmEB2DwfgJECHm/iXc&#10;yzbEkK/cHt2ap+HMP3dkez5FQashho/pDJzdjVNfPLv5x1C4cypECbe8SXN07NwZnSV/HdHMuAJU&#10;dK3QvlNr1NYqPPiC4D4k4cGWhdgdmumeeERvEfZaATYt6kM5/i58XjVC2zYyNaaEa1i8+BLMx41H&#10;u/IVoa1FUKvtDHeXnujUxAwVU31x5F9/CNL9cDdAHw0alUdqcgrS/e4iQL8BGpVPRXJKrgoURUic&#10;nG3X5lCTbMfi/oNoWNhY8mWTDMH7R3gUXRPWFrwr4sJweOk2+GbUQaNGkrMRf9cHrxq1RXYSF2Px&#10;JXOMG98RJvpVIIiNhXgITOwEA//egBu1h8Gtsdit8TfjuRU4b7IKyzq9xLEjIeB4x5iS/B4Pbj2A&#10;brMW0E5LRlolHWilJyD+fWa6UxD8z1F4Jck2GQzGT0AKri7vC6cpx/nXWxlpfrh1PwXmFubSbVFe&#10;qttJ8L3qgwR9K1h9pT3+3hRhhQgO4SdnwX3BXVTv3AnmeIpzJwJhPGU71g+smUtUkMOTJS1hGzQV&#10;obuckf0unz/5xytC1OZBGPGsOpTv3YVio9aoWzENT2/exDvrGdi0oDMq/jcMZkP90KhDC1gZKSL4&#10;7CUktfXA33M6oaoCb9zP/g77UVdg1LsHrBSiEZ6kC4eJk9G12j1MrueG5x078A7MARts/0M9t+fo&#10;2EEbWg6LMbujtiwNPEkH0bfWPnT0P4HBWvy2KBLbujXB/yr2RJ0yZhi/yAh/Nx+PVw7dYJiQCsOm&#10;iti1RIAV/mvRRkWAc8PMMNSvETq0sIKRYjDOXkpCW4+/MadTVci9PYdpTtMR2LgXmnLeOPfYDFO3&#10;LEXniOXoMe4IkupPxLaN/aF3fw5aDLiDJo4GILOR6PlsEEaGtIedZgV0WTQUgvldMeOJDfq210VS&#10;eAzKtRqDab/VAdMCZDCKRmlYIYILP4lZ7gtwt3pndOL90dNzJxBoPAXb1w+EadRRzBo6Hesux8Hc&#10;wQF1JdN4RfjwNgyvUR/D/vTAIMuS3Z2Suw6KvnxRIUq4X0qRbgpRKiKfBONVqiqqmddE1XLighfi&#10;0fxm6PluKfyW1EJYyDuo1qiJGhofq81yCWEIeJaAsga1YKKdnWjh26cISqyI2iYVociH9fZpEBIr&#10;1oZJxSKo1aa8QsALgkFtfYiTIkoKR9BLEarVrI7Y1XZo4zceQbu7o7zwEeY364l3S/2wpFYYQt6p&#10;okbNGvgoiSK+XANDEK+mj5rG2lJnnx6Np8/58GpVkbbWeJLDA/Fa2Rg1dXmXz8UhJDAOmrVNIE2u&#10;EPGhAQhN0YIJnyb14pzLz2D8ApQG5ySFQ2J4MJ5GZkDdsDbMissQlwC+3Dl9I744Xu4FVrdviCsu&#10;oTjhoi7b+Z0RBmD9kD+RNmojpjRRB/fqCNzsPWGw5Qrm2ZThk7ga7RtegUvoCfyoJDIYjMIpPc7p&#10;5yV3HZSuTshMkq5ixZDx+De9FpKOjsOKK4myA98ZRUM0b6qI46Ps4dx/APpM/A911/+DObxjSrq6&#10;AkPG/4v0Wkk4Om4FflQSGQwGozTCViVnMBi/PMwO/Xh+jpYTg8FgMH5qPmk5MRgMBoPxo2AtJwaD&#10;wWCUWNiYE4PB+OVhdujH89ONOYm+Ug2WS0uF4Ieu6iFV4/111hD/yfIrEkJYIleF+T7l/LXP38eI&#10;ICywMDmkpQqKHJ9IkIoChK0ZJZyS7Zy4KFxbNx4uAwdj8KB+6D1oKpYvnI3NvrLljBIPob+eAYae&#10;ziG1XlRSvLDBvQNq6zvhf1E/xroIH+3AGHsr6LdZgsAcKzT9rHzf/Cbh5tx++OPaF9wbRSYRh/rr&#10;wWDoaXzLWD6X71bOX/P85UHiof7QMxiKvIJL8doA9w61oe/0PxT6uAofYccYe1jpt8GSX+HB+kkp&#10;wc5JCL8lPTDWzw5Ld2zH9l17sWm0Hm5vWYmd559L3wjVu2Dh8cOY2aYoCyXlQrUWnMd3gH7aj3FM&#10;YhQNO2J0n3oo8+OS8F0prvzGHfbAyvsFGx0ucAP+uG6J/i2+4N4oMurosvA4Ds9sU6Slur4XRSvn&#10;OBz2WIlCirFgvub548ldj+pdFuL44ZnIKzjVWs4Y30EfRXpcFQ3RcXQf1PtVHqyflBLsnOLhdd0f&#10;5UxrQVuyHI88KjYej917RoF87iBBck45GFmZy5bwESNCclyCTDlWgPiYnCqy2QiTYhCVWAZ6htpQ&#10;+2iSIpd1fXriW8TnvFiUhrjoGCTlfpi5JMQliE/kkBIXi+Qc3QiC+BhIDuVHuSowqloehS+YJEJa&#10;XDRiPo3889MrSpall0cQj5iPLsqEQ2ps1KfxcZnXpiPxbd5lm4UwGW8jIvk05TAQBeZXgNhXLxAa&#10;+gIRCbJ4BXF49SIUoS/eICFT3jfBC2vXn0BUgX2xQjzYewDxjdvBOMdSTsLkt4iI5NOd+9IilYkA&#10;CZERiJWpGAuSkiT5L2dkBfOcS14VKSwhkt9GIJI/Vqj55BIRK8t8elLCR/dXFlwqYqNy1HUR7qsE&#10;r7VYfyIqj7LI7z7Pq+5zP3886QmIfpssfXksiLzqsZwRrMzFy4nlRIikmCgkltGDobYaPnpcJeRV&#10;luVQxagqyhdUAIySD8kQ/8yx+d3IP14hBa2yJY3yZuQ4dSOd9I2Uai9xCRT6LILSMgJox+guZFG5&#10;Lk33FpDw+WGa1q0+VbEcRmuWupFjx45kW7866TWZRVdkWoOUFkjbhzSh+nYuNGbkEBrk3plqqdnR&#10;ujccCR/vpQkOlqRj3p0mju1LnepVpgrN/qQAYRoF7x5Bds3tyW3cSOrZqjn1XulF8WJhxX0TycFS&#10;h2r2m0UTu9lSm1YNyMioAy3cvZ5G2NuSbZsGZFC9FS28k7/0YtqFEWTUYC75ZfA5frKXxtqaURXD&#10;BtTZ/S/y5felBe+mEXbNyd5tHI3s2Yqa915JXnx+viS9zw9Po271q5DlsDW01M2ROna0pfrV9ajJ&#10;rCv8cVl6gnbR8A5tqcew8TTCuQXZjT9Orzk+r3snSPJq3n0ije3biepVrkDN/gzI0qjKJoFue/Yi&#10;246DaNykkdS9aQPqutyLMuWl8s3vkEW0Zsk46mSoSo0WBkrCFb48Q54T7Mm0bH2a85C/IOMRbRlq&#10;SyYVNMmqqwu5uq+mm3lJcHFvaJ1dBeqyJU66nXCbPHvZUsdB42jSyO7UtEFXWu4lTlHRyiT+1lLq&#10;1rg19R09lga0bUH2/QdQt26/05rVo6iLRWWqO92b+DuwSGEl3PakXrYdadC4STSye1Nq0HU5SZLy&#10;CRn0aNd4crLUpjqD5tKkbm2oVfN6VKNaIxp+IIQ/KiaNgnYNpw5te9Cw8SPIuYUdjT8u1RUr6L66&#10;57uFhtqaUAVNK+rq4kruq2/yIRVwn+dV9x7/0LYcz59YsDNoy0Cy7TSYxo/qT04dm5PDAh9ZOnOR&#10;Rz1efbCDRnexoMp1p5MkOJ60wO00pEl9snMZQyOHDCL3zrVIzW4d8Y+rhALLMu0CjTBqQHOlBUB7&#10;x9qSWRVDatDZnf4SP1i5+FH2j5FN7joowc6Jh4sjnx1TqYeNPpVTVCINk1bUf85+8pMIEKZRwusT&#10;NMzUSvpwZLynyEuTyELDmkYdfkIp4usz7tIMq2o05JTYOfAP++KmVNnWk4Jl92bavZlkJXNOJEig&#10;iIv89ZXakmcAf7XgNQUERlOa73xqqNOW1oRIzTAXc4D66pnT+Ksp/CURdG5cTarYfCZdihAfT6Nz&#10;w/RJ12E9BUpUaT/QGTd9ajDXL++HlCfbiHAUfW0pufSZSkdCZM4sw5fmN9ShtmtCpE6Ai6EDffXI&#10;fPxVSvmC9Ga8j6RLkyxIw3oUHX4iKSG+iGaQVbUhJC0if1rURIdaz79CjwICKODhfnIzMaDh/6VJ&#10;8nqRv7ZSW0+SRhdAgdHSOHLCRW2mTpq2tEqmbCbwmkYW+u50VuZECswvX14nXPXIRuacJPBGZqRx&#10;A6lzEiO4RVPq1KEptwqQ9hR40bQ6OtRfIlXMUdTmTqRpu0omtiYgr2kWpO9+lq8tPsuFlYnwMS1p&#10;pk1O22VqxQlHaYBeI5rvn0FpCa/pxDBTspI4pyKExUXR5k6aZLtKJjwpTqeFPrlnFk4u0uJf0zE3&#10;A6rSfjHdlJQ1R5FHBpGBlj39/Zrjq2sRNdFpTfOvPKIAvr4e7ncjE4PhxFdXIeUsLsYpVKfOFMos&#10;xoxC7vNP6z4l1/PnT3Mb6FHP3RGSckrxW0YdOiyWKU3nQe56TEug1yeGkamVzDnxDmxx08pk6xmc&#10;5YjvzbTKdk6FlWUO58RFX6OlLn1o6pGQfBW6f5T9Y2STuw5K9oQIeU00cFmKI94vERV6E1vHWCNu&#10;31C0sl8KP6EK1LU1oZaZA8XyqKSpBiUtG3TraiZdzVteG9qaGUgTD7ByoTj1rz/MHbrDTNbcV6lp&#10;BoPMpr+yOrS1+Os1a6G+CX+1sh7q1K6I0DOnEWTcHp1kioDy2h3R0ToC50/7A+oVoammjEqNOqFF&#10;FfFxOaipqUKrZn2YSPQq5FBGVQUirpBODorD7T+d0GLSOwzduhQ9jKWd7tyzMzgdZIz2nQykQoV8&#10;fjp2tEbE+dPwx+enV1S+Ep9eJWjZdENXM+l65/La2tDMSJMM6HOv/sM5Pw1oCW7g+LFjOPbvM9QY&#10;NAwtNYV88WhDi79WsxafN0l0dVBbJ0efmQx57d5Yd30zHN9fw5Gtq7F0hxfiUlKRIr7tMsknv2Jk&#10;s0lz8GlHTqHQB6SmKUJZLIsFeWj3Xofrmx3x/toRbF29FDu84pCSmiJ5EhQLKRPIlUG5svL8PZQh&#10;OSZKT0UqKUJJUQ4qfJloZt2ARQiLr7/e665js+N7XDuyFauX7oBXXApSPyqcbFQ0KkFDVQm6jTuh&#10;saSs5aFr3wdtVe/ixr0PePXfOfhpaEFw4ziO8fX177MaGDSsJfjqklJAOX8Mh2cF3ud51b1aruev&#10;FvqMaoPAcZao094NS+83wKI1A6D/6S2SNyr8/cw/v5nBcaGn8K+/ORy6m8m6+VRQ08wgu8uvSGVJ&#10;iLv9J5xaTMK7oVuxtIdxiRobZBRMyXVOQl/8OWg2bqRKN8tWt0H38atw8vQfqO13CufDCu3V/hgS&#10;QMDbF0WpxSoyJBJBTlEJylk2Uk5iQAt1OJ8B9+I2/Kv1Qx/VQ5iy+BriMjvPSQSRHG8IsyOXfgsg&#10;4nhzkjdflV5OCKF8JTQZPBOzZ8+W/c1A/4ZFV4biws5hiWt3uG++iyRta3RxbgzdXAYq3/wWF3Ly&#10;4v+JbRMPh7BzS+Da3R2b7yZB27oLnBvrylSJi4B8dfQb64i36/qje7++cO65DWoz12JMrSKHkA0X&#10;hnNLXNHdfTPuJmnDuoszGucunDzJUUByKlBWUub/xNUlhHylJhg8M7Ou+L8Z/ZFZXZ9Tzl99n3Nv&#10;kd5gKXxDrmG5c0UEbxyADj3+xKWYL6tcEgiQwbuifB/XopQl9wK3/auhXx9VHJqyGNeK/UZjfEu+&#10;kXNK5980v9J4Kxqg6vvNGD3lJCJyBJWRmIg0ndqwkNyIJP0v82WJE0keWOk7Lg9xEHLiM3gUTdGq&#10;qS6Crl3BO9k9mh4Vwz+wJLb1UoQcRLxDyH73UoCxbWvoh3jjTrxsV/xlXHpQEa3b1ZXIsHPihzcr&#10;AQQhHwbHpyMTYYaQ3849upyD9AyQkT1GDPwN8w+vh/XJQejt6YNk/pCCsS1a64fAOztyXL70ABVb&#10;t0NdceRfkl4+s0JhVgnxRcSnT5Z+BQM72Jk8xrnTYVnOLzXoJE75S+f2Cvl80adSmzkQIniPJ45U&#10;nYyjm6ZjsGMrGMknIZm/JuuqAvIrNohl+ZZmXFSUrA7T8eb6f3gQx2UXMX/LysvlpfiZA/myKK8m&#10;FEfFJykYezyPoOrko9g0fTAcWxlBPimZvz47gILKBILLmDXZH3YrNmLT5l3459pl7B7dEOWlRyXp&#10;oiKGJQzeA88jVTH56CZMH+yIVkbySErmyzT78jwQIebVa3yQbQkCrsI7vTna2ajCwM4OJo/P4XTW&#10;i1oqgk6egqS6CixnHnnegfMOSRp14fdN3nWf4/mjVzg0ZjDWvTKEw+hlOHTnPMapncbJ+9ll8TF5&#10;1KO0MCVpUjRthaa6Qbh25Z3MNacjKiZOcr+Lc1t4WaYjg4xgP2Igfpt/GOutT2JQb0/4ZBUAo8Qj&#10;7d2T3l45NnORQL7bJpBTywZUv14j6uDmSVcixB2/UtKuLKIejl2pa1fZX+eG1GbaLUk/fGHkH28G&#10;PfLoSo6jRlJ3Jxea4rGMFk39jdo0diKPq++Iy3hIW4bbkoFKGTKyG0PbT+2icW1qkLKCDjUauJHu&#10;fXhBh39vS8aqClS5UR/yvPGBuMhTNKGRKTVzm0uLZ48j91FOZKlUgWrZz6IjF7bRKP56FSU9aubK&#10;X5+ZeO4dXZ5jS/Vsh9H8ZfNoWFtrajvrAkVzGRSwYzg101MipWotafSuAHq8byQ10lEgJb0WNH7/&#10;YwrYOZQaavPbkuOZfefZCO5toP4NtElB1ZjajttNgS//pVm21UlRQYNqdZ5KR16m07vLc8i2ni0N&#10;m7+M5g1rS9ZtZ9GFaI4yAnZ8ZnqF9GTvOGpTQ5kUdBrRwI336MOLw/R7W2NSVahMjfp4El9ElPxg&#10;HfW0bkjdp3jQwmkjyG3GAQrJEOd1FH+tCp+3ZuTKX5tf3SbfmkfNjGzIZc5imj12CLlPHU8ONUzJ&#10;afY6On54bSH5FVLKnYXUUq8GNe3Wl7p17kKuHivIzVyDGrhtomviwQYuivb3M6Da3WfSvBnTaduD&#10;vEbzYujvzhqyCRHJdGteMzKycaE5i2fT2CHuNHW8A9UwdaLZ604UoUwSyGdDdzLXMyITPW3S0beg&#10;Vj1G09KTj+nuluFka6BCZYzsaMxOPwosLKx3t2heMyOycZnD339jaYj7VBrvUINMnWbTulOPpUn/&#10;iDS6PMaYdOt2JZfxc8hjjjvZ1mpAww6GycbkkunBup5k3bA7/3wspGkj3GjGgRBKKfS+EvLFuJ/6&#10;GdSm7jPn0Yzp2+iBoKD7PI+6z/X87Qz4QA/ntiLzZnxaf/egxVO7U4vOi+iOZOw1D3LV4/8O/EXD&#10;bQ1IpYwR2Y3ZSQEZHEWemkCNTJuR21z+XhrnTqOcLEmpQi2yn3Wcwt8XUJbHD9OG/g1IW0GVjNuO&#10;o92BL+nfWbZUXVGBNGp1pqlHXsoSkU3+dqhkkeC7jSY4taQG9etRow5u5HlFOsYnDDtKs37rRo6O&#10;3anvIFcaPHgwDXYdRIOGjCOPvT4Um22uSyy566BIzinuxCiyH32IguL5mzrBjzY46ZGW/d8ULstw&#10;zN/9+BtmF+3bt0/2d4BO+fIORHq4QAqKNwv+wQnx9aa7j17S+/wGWIuKMJ5CHz6kJ9G8JeYNeYj/&#10;Y3oZk5w9AJ8PadFP6MG9hxTyLu/B629KWjQ9eXCPHoa8kwziF4WvSi9fRmF+9+hBSGy+EzkKIiP+&#10;Bfn7PaHoD9I7QBj3nB7c9afX+RmqXGTw5/vee8QbIPH1SfTiwU26cfMehb6XHucDpOcP/Sk0Lr/U&#10;CSlwYVOymnpH5kQzKP6FP/k9iSZpkoQU9/wB3fV/LTlaIEnXaY6DC21/Ib1D0t49oRv7Z5BdjXa0&#10;Nqwod3guMuLphb+f5P6TJoXPy4O75J9n4YidkynV/+MBpSVHUNADP3rBP4O5EcaHkd+9BxQS+3m1&#10;Ja6Xh/6hlLMYv/4+T6N3IX7kE/CGd52FUGg9ivMWSg8fiu8l8eMaQv6PX1JMsqwMPqssC6ZIduhH&#10;E3eCRtmPpkNB8STkEshvgxPpiSfHyAyxMGABNVRrSStkk5HEJD/bR4NMNajJIt8vepa/J7nroAjO&#10;SUihpw/TTdmsXDEph/qSlsk4uiZ58jl6sdqFJl/5sps5/3gZjC9HGLqR7G3nSaZSfw0Z92ZSvVrD&#10;6UzWzESO4v03UPcGLnQ0Vrbrm5FGF0YaUd2Z90q8YSntlAY7JAw9TYc/NsTUV8uExkkNMXEvV1Hr&#10;ch87J/E9dG6YHpWxXZs1Bb+kkrsOijDmpADDLj3RXFO6JYzzwZa9/rAcPAA2ksFKEZKT4vHk5DLM&#10;mTkLc5f+DycfxeY7YM9gfA8UDN2wrE8cTt+Rjpd9KYoNp2PXXF0cmzAQLu7uGOo+DDP2chh2aCO6&#10;a8lO+iYI8XDrRGx8VhUVfJZh6p4gfg/jV0bBsAt6Zhti+GzZC3/LwRggNcR5wkVdxj83UlDXriV0&#10;Su70tzwp+qrkolic/3Ms1p4NQHhZeyzaPA+Ohir8AQ4v/l2Lg6+0YFi5DJKe/oct68+jwpST+HdS&#10;/UKnbrLVgBkMxo+m9NghEWLP/4mxa88iILws7BdtxjxHQ4gtsSh8NezMl0HQtSNqliUIk97A95oP&#10;hO1X4NgON9TO34eVCHLXwRdIZogQfWo42kwQYvHtreiWhztOOD0U1i4JWBRyGP00ZDvzgTknBoPx&#10;oymNdkgUfQrD20yAcPFtbO+mI3VOdY6hq/8VTDaUTqvn4nywYXAPLFeYh+uHB0O2u0SSuw4Kb+iJ&#10;YnD/0j1EZvXTyaNy+25onnYG/9xJlxz3veKLnJ8zaDS1gXl6DKIScuxkMBgMxhciQsz9S7iXbYgh&#10;X7k9ujVPw5l/7sj2fIqCVkMMH9MZOLsbp6JLlz0u3DmlXMXyvk6YcjxOtgNI87uF+ynmsDBXAhIv&#10;wKNnV/x+IvMDCRHeXr2BZ2Zt0KZaKevkZDAYjBJJCq4u7wunKceRZYnT/HDrfgrMLcyl26K8vv9L&#10;gu9VHyToW8FKq3TZ4yJ063EIPzkL7gvuonrnTjDHU5w7EQjjKduxfmBNqCAdzw9MwMA/n8CqRyfU&#10;SPHFhbtlMGDdRgyxKHyxkO/WnBYJkJquCLUyebdrxaJpUFTM8tZiobJ0RTXkc3ouxCJp4ss/s/LT&#10;U/lbrgzKKn/JTSMWk0uHolqZoq928DmIRfSgiCJlqZCyLQ7EopBCZTWofEFRfV5dMn5FSkO3Hhd+&#10;ErPcF+Bu9c7oxPujp+dOINB4CravHwjTqKOYNXQ61l2Og7mDA+pqih8UET68DcNr1MewPz0wyLKc&#10;NKASyid1wP+QIP6ZY/NThAn08tFd8nrwhKLzmjWeFkNPHniTT3CkdNHVIlJovF9NBvluGUkOlpWp&#10;xZ+P8/6eKeEg9dXRky4QmxFAu8Y7Ut0qjaQrGheBhIN9SUdPtrhnkYij64sHUq/+9lS7Ug3qszNM&#10;tr9oZPhvp9Fd6pBOI+mq08VPAh3sq0N6Q07lu1CmlAzy3z6autTRoUYFLG77VSTfofVu7clMu510&#10;gd7PIcOfto/uQnV0il6XhSOkJ2vdaOJJ2UKwjJ+Cb2+HigshJbx8RHe9HtCTPA1x6SV3HRT9PVRB&#10;HfoWjdC4vhl0xFNDcqOiDbP6NmhQU1e66Oo3piiCc1IUYdx5NJzM5fn3iHzIKZqmaID2w3vAQqno&#10;/bMFiaTlBReyFbN3qWPk1n9x8+pOTGitKztSNL69SGFRRfQUYdhxNPrUK5N/2X4tXyMKWVyic3GH&#10;4bHyvmwqtwLMfrNDhMefWes+MhjfDwWo61ugUeP6MMvTEP88fEl/0vclL/GyAgTn8hKUK1/VGJXL&#10;Z2aVQ2rcWyRmitdJyCmaVha6nytUllskrRDBOS7yDaLky0BFTh6adVqjSQ3pTZafGB6XHCcVLUxP&#10;xFtxWEUWKcwJhySZMCGXEofYj1UREZOZXhmfiOiJyUOIrlwVI1QtQmHlK/RXgIBh/qKQefEFonOC&#10;WJmYYQSy9Q1f4UVoKF68SeBTJCYBXmvX40RUjnA128FO6x/suJgi28FgMIqbEuyc0hG8dRDsnCbh&#10;z3kj0KNTC3RdyL+9CgOwdepM7H34HOeXDMPgoWtwS2zREu9gZW87OIz2gOdCd9jaOGKFd85VHglv&#10;/luOCeOnYPaCyXBs0Axjj74EJwzEzjH2qGtih6V+H3msIiEM3Ikx9nVhYrcUfukcQo9MR/eGZmgz&#10;7S8sc3dCJ6ce6FTXGE3/uCpR7xU+2oGpyy8hOvI/LBlVSNq5J9g3sSvqGzeD24xx6OfUBpYGdlgS&#10;+PEnztzTfRhnZ46qRg3RZejfeJirQck92Y9JXevDpPkoLJzUHe0duqFjXTN09NiDDSMdYNe5O7rU&#10;N0VrDy+k8UY+cOcY2Nc1gd1SP5mBFuDxnpFo26onpi6ehyFtW6DPKm+ZGnFOODzdNw525lVh1LAL&#10;hv79EMJ864XDk30T0bW+MZq5zcC4fk5oY2kAuyWB4ARB2OHWFDbOU7Fo1ii4TDyIZwU0khPvrERv&#10;OweM9vDEQndb2DiuwEdVnwn3FPvG2cG8qhEadhmKzRdv4uDq0WhXxxnrn4rLlEO092GsHdcJll1X&#10;IVgoRMDWqZi59yGen1+CYYOHYo24wuTVYVRDDr7ewezDWAbjWyHr3vthfa75xluQeNkngnMFC8qJ&#10;Rez+HaxH1rN9sxYsfX92OBlX6UcHY3OJForJqaJZGLlE0goVnOMRXJ9A5rUzhd4KSruAEiIu0iSL&#10;StTWM4BS+O3XAYEkXkmnMDG5jxALE54bRzUrNqeZlyIk425p54aRvq4DrZeqItKHM26kL1NO/URE&#10;rwAhOv5sujDCSCqoyEXTtaUu1GfqEZImpeB6yVvELq1gUcjcfK3o3IcT5KpnQwsDpXkTk3ZhJBk3&#10;mENSfUMB3ZpSh+pMybmQcQZ5T7egygOOFTImxygt/Cj7x8gmdx2U3JbTZ4mXFSwol0kZNdWsmW3l&#10;W7VDo3RvXPcTa6nlEE37XHKJpBUqOPcJBaVdmU+bFtSUNP/P3lkAVJWscfxPSakIAgaKCCgWqICK&#10;LdiJoCt2gYqC2P1MFEVXd811d+3u1rXXTkRAUhFMSkoJuXDv/d65QXMJYwGdn+++5dTMN9+cO9+Z&#10;mXPnj4bNjaHGbes1boQsjb/iislV0EBVzsYK2i3Qo10NsQ/k1NSgqtUAzSWqiJBTUYWyVCcqt4he&#10;4UJ0mX1Nir+HlbbtMD12HLZ7DoDElMLrpUABw6qvCxeFzMtXi87Jcf/yUOQQImdrBUWkpX7+fnNt&#10;DMZPTtkNTiUSL/sCQTniQyBURAWlYrRE35UvF8P77qJ9UooWohMg/J4fag1xgOqRmfC4GS9ttL+k&#10;XkooCllKonPcg50o5jEYjO9E2Q1OhYqX5REqK4agnKgliY3MFLEDEq9dwaPK7dFFrNonlkzjGhzJ&#10;MXBn8flCZLa9wng/XDjrlWsVjFyIGypRChIKFa/LQrpdpO2iIEr5f1xXlJhcXrjCCMSllEB8Ll1u&#10;X1aROHv53HbmHIqkSKKzixaiS88gGPZ2xoihS3F0kznOjhyEtSJVt2LUSz4Ru+KIQubgq0Xn5NSh&#10;qhyPqChpfaW/x63L3ojPFKnkkJeXgzBXBQiRzkVQFXXVMvwFYjDKNwpLOER/LF26VLxDuvmfITNf&#10;+WrQfrMD8zeeg1dIGIKuH8Tl5L6YM8satZSVEHd3K3bciUes71WEa/dGS1zBnwcfIz7WGyd3ncRb&#10;NWU8v+mPT3KVYN3SEM/PnsArisOta94IvL8XyzYGo9v6PzGxwUvsmDwPf9/wRdCLWGg208GDBbOw&#10;9a4fnvlHoWqrbqh10xVdR/6GyBaT0Nc49/gS33c7Js/7Gzd8g/AiVgPacbuxdP1F+AcE4VXF5uip&#10;cw//G++J00EhePFcHvUMgrHuf9z5fsF4EVURzXq1R+3oSwXbLozHm/3rsfHKMwQFv4Fq015oUVMB&#10;6V5b4DjjT9wPfI6QWC20aKWM0MvnsX/HNpx4kIDq7W3QSCO72RS9tDF58npc5Wx6HquDlkaBcJ+0&#10;FteCghGSWBNta3tjIXf8hn8Agj5oQfPd3/DcdgO+QS8Qq2mJnr17oknSLiz69R5iYrxxYOXfeNNn&#10;AzaPM0TQH46Y8ed9BD4PQaxWC7RSDsXl8/uxY9sJPPhYHz0avcb+QwXVixp0gzZh2sYreMbZ8Ua1&#10;KXq1qMmFQkXUMTdCxNZ5WPcoDjFeJ7H/+jO8fHQPj4JTode+ExpoZPd25dWVEHnpTxx8zN0L3iex&#10;6+RbqCk/x03/T5BTiYPXKnf8eT8Qz0NiodWiFZRDL+P8/h3YduIBEqq3R1fT+qiadBrLFu/EnYfn&#10;sXvPPSg0qY6XZ24jSqsB+lkaQCnuLrbuuMOVwRdXw7XQqbkOAo6sxcOa4+DcuSYLUD8ApdX+MbLJ&#10;WwdfsPDrt6XofHmIexmCV2naaNC4JiQzJByCBIT5v4OcfkPU1RQFDD4SXwXhTXo11DfWhYq8AAlh&#10;fghN0UULUz3JNRzpH0IR8DoNug0aQa9icZuVVNyd74grA/ZiiYWsyY+voXi2lza8mOcIfPMZles2&#10;gFHV4v7G4gvLJkhEuP9rZNQwQX3tFLwMiIVS9VrQ01HPPyzIT8SroDdIr1YfxroqkBfdG36hSNFt&#10;BFO9rDumEPicTf54mVoVJo1qo1LqKzz1fYdUZT20tazLHRfZ7I93cvpoWFcTisK32NCtA3yn+mN7&#10;n+KkzyjrlIcVIn508tZBOQhOpY0Ar4/NxYrX9lgzozU0pHsZPy/CyG2wt3uO2TdWo00xf3jNKNuw&#10;4FT6sOD0BYjXdVNRE2umMH52BAjdOhW7jZdiaRctNqT3g8CCU+nDghODwWDkgbVDpU/eOmAPfgwG&#10;g8Eoc+TrOTEYDAaDUVqwnhODwWAwyixszonBYPz0sHao9GFzTgwGg8Eo87DgxGAwGIwyBwtODAaD&#10;wShzsODEYDAYjDJH+QhOvLe49edsDOnSCmaNzGDVYyT+5zEPo112IriAlap/WhKuY8VQW/Szc8Gu&#10;kG/lGCFi/K7iwoPXWdpNX0PC9RUYatsPdi67UHwTv50NgtC9GN/BHB2mn5W9yjyDwSh9SIrozxyb&#10;/xlF5SuIvU4L22mTgpw8aTUfSgs3/U2b5vclIxU5kq82hs4wKVIpyXRrZmOqIMf5U06DBh5Mku7/&#10;OgSx52icoRLVmXRVqir8FSTfopmNK5AcV99yGgOpuCZ+Sxtid9lSZTk5Uu+4lkKyxW8ZPzml1f4x&#10;sslbB2W75ySMxnG3EfC4E4cK5nNx9t/9WObiBJcVh7DbpQHkE6MR81l6Lgc/PgR3LpzBP/fDkZT6&#10;ErdOHMfN0FTpUe54XCBu/OuP+I/heHjpPK76RuZ7Ek+PCcTtf87iktdbpH4MwvXjJ3D3VabKUTpi&#10;Am/jn7OX4PU2FR+DruP4ibvIOiyIR+CNmwj8KNpIQ9ybcISFRyEp5xM6Px4hdy7gzD/3EZ6Uipe3&#10;TuD4zVBkWcmP49L4F/7xHxH+8BLOX/VFZDG6C7ynv2LGliBAqQLkiEs36GWWNpMEARJCH+DKuXO4&#10;9uQtUqR7MxEkBOHmzSAkJr3CgytX8TSSs9/nAGbZjsL2cHnoKrzHmRxlLcrX+eHh6a8zIDGRi6Dc&#10;NUEv81hYQhtEParkN09xk7Pjwr2X+JjDz/nTkjix6rD1OPL7Uqz3dET94ig6MhiM0kEapErtyaGw&#10;fPnBq6iNshxBoQaNOpko3Sshw/sPcpnwK12PE3BbSfT0jyHUsLI8ySmpU2V1dappUJNUFHRp1KkU&#10;4of8RUOb1yUtLi0lA3Oy0KtClbi/5eR1yG73exKlwD2e062VfclQnUujQmXSUKtItQ2qkZJiXXL9&#10;N407fItW9jUkdXk5qlBZg9Qq1iaDakqkWNeV/v10l5Z3M6U6mhVIvrId7Uvgkov6i3qqcb276mPo&#10;rLR3l/T0DxrSsDLJyymRemV1Uq9pQDVVFEh31ClK4YfQX0ObU10tZa4MBmRuoUdVKnF/cz1GHbvd&#10;9F5spAwygmidtQYp6NrSqnkdSBSeqgw6xPWlJAiir9Gy3kZUUUGR1KtUIiW5CqTXdQXd4ezkB/9N&#10;I1rWI21leVK36E096qhwPRs5Uu04l+Z3qUZqXHnl5NVJu1YtqtNmId3lFe5rWWQErSNrDa6stqto&#10;XocKXO+uCg06JLGw5DYQpYUepzk961MVRXlSqVRRXKY6Iw7R20AZaXVyp9/HmpOBlgrJy2vT8OOZ&#10;3mEwWM+pLJC3Dsp0zyn18UP4pnPtmLIlOnWSiFWkP9mJudOmYubuYCiqvMXZDUdx79hk9Hc7hOcV&#10;+2CLTwwSwjbBMiESPMXGsLBUAQk0UaeaEB95xHVMlNDrSAhOjTOAvDARsbGiJ2oh3h5whsP/zuK1&#10;ph22+UUjLmglTGJiwFdrhlZmMTjg7ID/nX0NTbtt8IuOQ9BKE8TE8KHWrBWaQQE1aqvh48d0KDRu&#10;hVaVODu9ONt5QAXTFrCowOUQcxKT+7vh0POK6LPFBzEJYdhkmYBIniIaW1hChQTQrFMNwo88ENd7&#10;Uup1BCGnxsFAXojE2NhC5loEeL17NjxuyaPz4l/h2q4etOUJKaFBCBP1MATh2DZ2EJZceAP9iRcQ&#10;HhuCP/upI/LqMszaGsz5pjKqVU5FAk+IlKf3EdtuApxHDMG4MSPwv01TYabAPRvUn4QzL9/i1d0l&#10;MD5fuK8LRPAau2d74JZ8Zyz+1RXt6mlDnlIQGhQm7t2VzIZlsEo4iUndBmP1pQRYLLuDd6/3YHB1&#10;Pt4/fIwwnoy0Rlqidj0jqCVz/lWxQLs2qhLbGAxG2UQapErtyaGwfOP/7knK3DG5yoPosPihXEBv&#10;js6krg00RFGV5LWaUM9ZW2hxe1EPowK1XBFIomkE3r2Z1EARpGgyk+5xT9lEKXRqpK64x9Jo1j36&#10;LIigzV24axQMyOVaGvdY70uLzZXEabReFSxJ4850qs+lodR6FQV4LyZzJe7pvUJrWhUsPkp3ptcn&#10;RShx54dw53N2rbcmZTkFMpz8L6Vx//6dbCQ+3njeI8rgzni5tgN3nOt1tVxBgRIjaWYDRYKiCc2U&#10;GEkpp0aSLtdLUGo0i+59FlDE5i7iNA1crsmcaxFEHaahelzrzZVNtVJlqlxRmRTkOJ9VcaDDXOcg&#10;w28JZzu3rdqZNr4Rdb/S6OqkOqQABao14TK3/YkOO2hy/lQgvSGHKCJHDy3xwEDS4Hpumg6Hub4p&#10;B/8lre1QuK/5YSdo2WQXcnFxpTm7fbkzBBR1eCjpKXA2KKlSpcqVqaKygrg3U4VLV9J/KYENnDf9&#10;llpwPSWu/is1ph6DelGL2uqkpNmcJhwO52ySnRbv5hQyFtWp5TLyFxnPYEgprfaPkU3eOijTPSf1&#10;Ro1goMhZ+zkQPgGivoM8ag9cgWV9RdLYSmg0YQfOuBvgPddFIPkasGhlyPVhknB91zG84MuhYlNL&#10;mHK9FvD98eBJPISKpvhlRAuoZPjgaRD3zK7SBOZNufDHewa/YC4NBX20alOXS+Mjru46jpd8BdSy&#10;aIXqgX7gYhIU9FuhTV0F4ONV7Dr+EnyFWlyedbjzU/HwgS8yoI6mrZpBKfEidp94Bb58ZTSzbARF&#10;rn8QIpoD4txdg0vPkEsi6fouHHvBh1zFprCUGAn/B08QL1SE6S8j0EIlAz5Pg7i9Kmhi3lSGllQC&#10;Li2ej6MJTeG68xSOHz6EQ/vnoIM613KnhCI4nA/+m7eIFAAKek1gVo2rbsFbePtGQiinDJMmJlwX&#10;zwf3vZM43xhjiKsdamTdEenw9/JDChfGGltaQtzP4IeI54kK8zXvbSheREUjOjoWcupVORMvYfH8&#10;o0ho6oqdp47j8KFD2D+nA9TlRL27YHAmlswGbl+w1JcaTTuic8eBmL3jDsJD7+D3QQZQkJkWVwf/&#10;3sFrrk5rt24PYzbfxGCUacp0cKrQahxcrbUgnxGIv+aswo2IFCQ+P41tp19AIF8VLVqbQlGhBmpo&#10;c8WgT3gXHoE35+djzt7XEHAhwahBNQQ+CEZy5EM8DBVAoVYbdOK6Q8LIIDz/IIB81Zqo6HsM/7yu&#10;Am1NLg1hEiLfRyLk4DRM2/MGAjl1NOOCjXpVbUgOR+J9ZAgOTpuGPW8EXOPbDK2acWGD/xLPgrkG&#10;UV4TOhXf4uiMOTgYKeQigjGMVa7g6N1E1KihzTmb8OldOCLenMf8OXvxmgsaikYNUC3wAYKTI/Hw&#10;YSgEXMBr06k+FIWRCHr+QVzOmhV9ceyfl1KvSOFH4fG2KZi6I4zzkx2GdbFBz+6tUV+rCiqqynHH&#10;X+Dm6adIaGCGhty2MDYEz94mIHjfQmx+mMHlOxzTh+lzseoBHr/ic8HLBj1E449Z8PH61XvOByqo&#10;ysWYJ5tHot/cUFSuWriv0WEW9hw5iqNHD8K9bQS2TZmKHWEV0MpuGLrY9ET31vWhVaUiJCbexOmn&#10;McgoiQ0zrkK7viG4jixSk1VhMfAXtKpwG/OsTTF8b0QhaSXD+2kw+HKqMDUR4Oy5YPCkRxgMRhlE&#10;2oMqtW5tUfkKoq+Te19jqiiaFJeTIwUNE+rUohYpqnanrZGiMRsBvT48lkzUuNYKclShWksa7NCK&#10;NBW4bTklqtFxCV3cO5SqctdrDNhP4tcqkq/TjMZq4qElRe0WNOVUGAX8NZAMVTPTaED1RBM3Sq1p&#10;leh9Y14A/TXQkLgGlUuzAlVrUI+4eCge8pO8jpxI/0w2ER+Xq1CDOs7dSxsd9EiJs1devR7ZrX9M&#10;gteHaayJKE/ROdWo5WAHaqUpGd5SqtGRllzcS0OrypOcxgDaLzGSrs9oTGqiNBW1qcWUU6KdWfBu&#10;SYaoxP6Tq0x2exOI/+o36lhBVAbJfsX6M+gu7zP5/TmYGoheYBCfq0I1rcbTLn/JywuJ++3Fw2Za&#10;g4/QJ/GeTAT05tBoqi/1q6pBb1pxI4rCi/D1zaxEeHRrijGJOr4iW+Qq29HeBD69+q2j5HV38X5F&#10;qj/jLsWUyIYYyoi/SUttaorTEd8TlYyo24xDFMgVSXZ5ePRwsSVVFF2jUIWaOx+hcDa0x5CS+Z1h&#10;lB5566CcrEouRNLbQDyPq4Ba9Y1RTS1/h4/3IQT+XFdEr0kjVFfhIz4sEO9RCyaGWsj5/JxFSgQC&#10;w1Khwz2FKzzeDI+LVTB4fEsoxgNVeYcx0HoJ/JqugNetCUjY6oGLVQZjfEtFxKMqeIcHwnqJH5qu&#10;8MKdeY0hGSFKQUTACyRq1UejGmqAIBHhgRGoULcB9CpK7eV9QIg/19PQa4JG1VXAjw9D4Huglokh&#10;tAo2EhGBYUjVqQ9jna8TiRcmvUVgSDRI2wgmBpoF+6QA0qKDERxVAfqNORu5SCOixL7+SgqygbMC&#10;Mc8D8SpJBbUbNEQNdenuQklDZGAwPlZtgAbVZLy8wfgpKa32j5FN3jpgkhlcI3fNxQTd/4hA9U5O&#10;GNsqDdd378ODdCssOXse/zN/BBeT7vgjojo6OY1Fq7Tr2L3vAdKtluDs+f+hdSVpMgwGo9zCglPp&#10;w4JTAQijb+OPVZtx3jcKaUpaMDDviuHOY2FTR9RbESL69h9Ytfk8fKPSoKRlAPOuw+E81gbiwwwG&#10;o9zDglPpw4ITg8Fg5IG1Q6VP3jrIP3nDYDAYDEYpw4ITg8FgMMocLDgxGAwGo8zBghODwWAwyhws&#10;ODEYDAajzJHvbT0Gg8FgMEoL9rYeg8FgMMos7HdODAbjp4e1Q6XPD/o7JyH4/Jxa6OWV8lMOIZ/P&#10;WVs8hLxUpAmkGwwGg1EMihmcPsJn5zT072AJ8+Yt0d1pHW6IJCFykhaGi+tnYKS9PX4ZMgar/02S&#10;HvgyhPFX4DFiAGxtbWHnMBk7/UXCP0K8P70Yw+1tuf32GLrghFh24uORYdAzGIfzaZJryyvlphwf&#10;j2CYngHGFWUoPwB7p9rCvG4nrAoQ1R+Dwfg+CBF5bhGGjvgND2TLZpcvuC6UGNGfOTZzEX96EvV2&#10;OUKBCXwSJPrSZls90ur9F4mFVTkEMRdpVmsz6rv8PIVK5EqLTWH5CiI3Uxc1Y5pyM6cOLJ/Cfm1P&#10;as0W0dMM6a6kF3T3XqhUVfU7EHeE3Nd6UWZ2343vXY5vRhK9uHuPQos0NJkiA3fTMH0LWuz73b3H&#10;YHwxhbVD5YHkx55ka9WQ9HRH0MnP0p3ljLx1UIyekwCJitaY5/4LGlZRgLyGGUYPaw+E+EtUTLle&#10;1aUFLjjXYj0OLOgFo4rii74J8pUro6K8CtRUc8qWykFFpQLkVVTFgnViKhrCzKQqstQUBB8Rlyh5&#10;fEhPSkRyQUNKglTERcUgKdcDvQDJ8YliEbr0jx+QIFajS8SDDZtwOoqXfxirwDSEWWmIVjxPiEmQ&#10;/p2TdCRGf8hvV95yFESBeYqQkaYYAVLjohCT5yJhcjwSpcbxEmKk5c1NemI0PuQ3FIZmJqiay1A+&#10;kj9EIJJLJNtP6qhuWBOVCi0Qg8H4GoRvj2LKwjAMXz0c+j+QwnMxgpMC6vYaiLaaki1+vBe27feD&#10;6ZjhaCkS70m6hN2nKqBH+yT8MX08Rg/+BWMX7IZX/H8zd8IP2A3X3k1hbOMJ33Q+/PdORf/m9dBx&#10;igdm2Fuja09rNDFoCefDL7nmUwQPQXud0b37SMxftRgjrTtj6qn3yAg5gGl9m8OojSPmuQ2BbSdT&#10;GNiswKm/Z2P+fh+8vLQK48eMw/q7ohZcRhphxzDX3hL1O83Bn6udYNvDFgN6NIVR6//hRqI4c6QH&#10;bcdIG1tMX7kEzgN6oF1fdzzhDMtdDsm5uSk4T5GXZaUpvipoL5y7d8fI+auweKQ1Ok89hfcZYTg2&#10;1x6W9Tthzp+r4WTbA7bcdU2NWuN/2YZi+0gb2E5fiSXOA9CjXV+4SwzFbtfeaGpsA0+poR/vr8Mg&#10;mz5wWb4W7k7WaNnvVzxMFh9iMBjfk6T7WO5yCI1X/Q473R/s5WtpD6robq0gli4uH0K92ppSk25z&#10;6XSYZKgt4+kialahOpk5LKcb0SLV2Nd0elJTqtbWg57yxKcUSqH5puyl/mpa1Nx2FI0ePTrrM7it&#10;HqlYraRgkZJpWiK9Oz2e6pnNpYdcfmkJ7+iEowHV6OpBd0T2kIAij40kA63e9Nc7AWX4rSAr3Y60&#10;9N9n5O/vTz4HHcnYYAJd/pRIEVenUxPtzrRWpBLLe0f+AdHEJx7dndmYGs+8y/0lQWYayZ8o8hqX&#10;RhVzmnQ0hMRasxmPaJ5ZLRp7TtTXziC/xRakN3AvRYiGRFN8aXW3buQRyNmZpxx5kZlnWiFpZvjR&#10;Citd6rj0X3rGXePvc5AcjQ1owuVk+hR5jaY3qULmk45SiMRQejTPjGqNPUdiS/0Wk4XeQNorSZR8&#10;V3ejbh6BnD/SKPHdaRpfz4zmigwVRNHWHppk/VsYd4yD94DmNNEnp3+kQ7FpV8jZkA3rMco2RbZ/&#10;ZRF+GO0d1ZOmnI/mWjluM3glta7xUw3rSZGviu4LDuD8HR9cnRyLOV2dcTJGCCEvjXumV0G7cTPQ&#10;UZfrU1bQR5/FLjD324Fd32JmTr4meizYhp07d0o/27FuSIPsoS9lDehoqmV1AZWraKOKqhKqt+qB&#10;ViJ7uCPVezugs+oj3H78GW8vX4RvFS3wbp/EiRMncOZFHYwc3x6a8lw6WmpQ0myI5sZqXDn00LiR&#10;rlTlNicC2WmgErQ5W5S0WsKub31wqXDZ63D2ZSBN/O6AIho6TEKnADeYNu4KR88nsFixHsNFffE8&#10;5chNIXnyZacpeHsZF32rQIt3Gye5a06ceYE6I8ejPdcLrqStCTUlLbS064v6EkOho6OJDImhUGzo&#10;gEmdAuBm2hhdHT3xxGIF1g/X5/yhDA3uvCwxYq58gzbewtZ+n3Dz2Hb87rkLD+JTkJoius8YDMb3&#10;gv9sF/7wUULahWVwc3WFm8d5vP7khR3T3LD4yHPpWeWXooOTMAZPrj1GZNa0gzyqdbVD27QLOHU/&#10;HYq160CvQhVo55iAkK+ogcoKqUhO/m+G9gomR95yyqigVIH7cM08nw95bSuMmb8QCxdKP/OGwbJY&#10;Mt8SvjwNAT6kW8DzaShurumPqkFbMLzbAKy8FiM9LhvZeRaSpoAPvrw2rMbMz75m4TwMK0ZhBR/S&#10;YeH5FKE316B/1SBsGd4NA1ZeA/c8khvBK1xcNRr2TlvxKEkH5r36o1X1H2jgm8EooygajcBqT2fY&#10;9u6N3qJPpwbQVK4Fy169YNNEW3pW+aXo4JRyA2sG22LmyXjpDiDN9y6epJigiYkS5Kv1xi8dPuD6&#10;pRfSOR3g461r8FKwRNvmokmpr0Ao4EKMrCfwHPtFPULuk71HiJi37/BZusXzv4GH6W3RpaUqDGxs&#10;YBx8EedfZUbbVASePQc/UYeBz+VH+XOUl5eDUJi5V6HwNARCcSDJkBzg7BJwyWbaRnh7xBVjNr5F&#10;3T4uWH3kPi65qeH82Sfio/nLkUlhecpOU8HABjbGwbh4/hUXFqVXBZ7FOYmhnHu54JVtKGe3QGyC&#10;eOvtEbiO2Yi3dfvAZfUR3L/kBrXzZ/FEfL7IRu4fdy4/aB/WHquJGcf/wNwx/dDBUB5J3ENJZjrg&#10;PCH67ZYg6+GGwWB8EyoZo233nujZU/Lp3sYIlZWrw6xrD3RspCU9qRwjHd4TNSXiT3749PrMHOpq&#10;aU1jF3qS50JHsjazIqc9QZT5gjc/7DA5t7ciu2nLyWP+cGrdoDW5HHlZrFevZeUriLtMKwaYk7aC&#10;GtXr6ko7n4lSE9C7U4vIrnlVUtRoRH3mH6fQJ9togrUBKasYko3rbvLPSKPrrkZUvWlfGjVlES1f&#10;5ETWDS1o/OFXkjkRSibvjQPJ3NKeZi53pznOjjTvUCh99t9FkzrVIWUlPWozegs9zpr3EVDUwSFk&#10;0Mie5i+ZR3N3eHPlKjiNtJD95MalUUFBl1qM4NL4HE5HZ3UmI1UFqtbCgdbe/kwZPoupg0kb6jtq&#10;Fi33mE327XrSivvJ3P685ZBmn0XBeYpOk5Wm+CrvjTTQ3JLsZy4n9znO5DjvEIWmhdB+t05Up4IC&#10;6bYYQVsef6bwo7Oos5EqKVRrQQ5rb4sSpcUdTKhN31E0a7kHzbZvRz1X3Kdkbv+2CdZkoKxChjau&#10;tPvRTVrSxpBajlpEHgsn01in2TSlTx2qZ7uQNp4+QVtHtSBdBSWq1c6ZduUvFINRJpDd/pUffrQ5&#10;p+IvXyT4iDdBzxGZoYG6jepDV1m6P4tURIeE4E2qOuoUeLxgvv2yITz8O9kUM6ocxv251RH2/ANU&#10;6zaGQZXcQ02CxNcICI2HuqEpjLSKetdZgIQwf7yT00fDuppZ810lSyM3vLiXCHmVBu0GjVGzJEOK&#10;heQpM01BIl4HhCJe3RCmRlqFv6qeF14cXoa8Qpp2AzSWZSg/Ea+C3iC9Wn0Y66pAXpCAML9QpOg2&#10;gqleCQrHYJQSbPmi0idvHfyAa+vxcHVSI8zUPAyvFZYla4gZDMZPCQtOpU/eOih6zqlcwYfP9mnY&#10;8qImKnutxux9gVnzYAwGg8EoP7BVyRkMxk8Pa4dKnx+858RgMBiMHwGmhMtgMBiMMgPrOTEYDAaj&#10;zMLmnBgMxk8Pa4dKn+8y55SelpZzsaBSgCnh/teUVSVcQVoqeGXQhUwNmMEoGcUMToUo4QqCsc62&#10;Jbr07Yd+/XJ8+jthq9+Xv8jNlHDLMGVRCTflATY7dUMjfVv8HVWGohP/GXa59oaZPlMDZnwDPvpg&#10;57T+6GBpjuYtu8Np3Q3kFSUXkXzDA0NG/o5HBWi0lRu4LpQY0Z85NnNRqBJuzA5ytPsfbd9/gA4c&#10;kHz2b5xAnfutI7+cArYyKCxfpoRbVimDSriCRHrnt4a6VLKhje9FN2ZZIYkimBpwmaewdqjsEE+n&#10;J/UmlyOBlMAXUKLvZrLV06Lef70RS2ZkE0sHRptRbW19crpQ9luTTPLWQTF6ToUr4fLfE1pOnYex&#10;Q4dgyBDu84s5kh6kYuA6N5gWcwkjWTAl3AL4AZVwBR/jIKmudCQlJnPW5qWgtLPhJ8Ug6qMK9Orq&#10;QC3znsii8GvzwU/Gh4hIzhd5zhYmIz7bWYgpyFkF5lURNZgaMONbIEiEovU8uP/SEFUU5KFhNhqS&#10;pjg812IDwohTuKgwHb/ayeHCgUv4KN1f7pAGqWI/OWTEPab1to2o44pHYlG63GRQ4G+9qcfKZ8Xu&#10;ZRSar0hssGITmvcoZ2oCitjUmSpaScQGM/x3kUuvJlStqUikL4Oe7ZlCtqY61HjkYppu14k6tG1G&#10;dWq1oAnSRVKJ0ihwzwTq1nkAjZ/iTP3b2dCUk+8oPXg/Te1jSrom9jRt8mDq0awaVW6znE7+NY6s&#10;jSuTpllfGjXaiX6/I+rFyUjj5VGaY9ecapiOp/WejtSve3eybl6b9KwW0L8J4syJF7iNRlj3oDFT&#10;JtEw2+7Uts8y8uIMy10Oybm5KThP0ROTrDTFVwXuoQndOtOA8VPIuX87splykt6lv6Sjc+yoeQ1T&#10;Gr/ekxz7dafu1s2ptp4VLcg2lLaNsKYeY6bQpGG21L1tH1omMZR2ufSiJtWaSsQGORLvraVfrLvT&#10;SLfpNNG+NVn0XUMPksSHChcbzHhGe6bYkqlOYxq5eDrZdepAbZvVoVotJtChUMn5hacdQDvHWlFz&#10;m1HkOnEsjXTqSQ3VsntOhV6bj0S6t/YXsu4+ktymTyT71hbUd80Drt/Dp5dH55Bd8xpkOn49eTr2&#10;o+7dral5bT2yWvAvSb1VfB/wQ2j/ZGuqX6MuWfR0oj+zuv+M0qS47V/ZIYPiHq8n20YdacWjnC0x&#10;d7+ud6BxJxIp7eYUqq8zgPbFSg+VcfLWQfGDkwwl3JwI3uwguyYj6Xi8dEcxKDRfpoSbxY+phJtG&#10;Ce9OkKNBDerqcYck1RVJx0YaiIeNC0+bexDxaE3VrNdSkDTptMfzySwzOBVlVx4EUVuph6Y1/RYm&#10;Pps7fQ410Xci0ekZnyLp2vQmVMV8Eh2VOIur1nlkVmssiau1BD4QRN8kz1EONPtYaAEPd4zSosj2&#10;rwwhiL1Iy4f0oramTajb3NOUqynm+5OHnTOdEz0Y8R7S3CZa1GdbRJ5hv7JJ3joo/tt6MpRws+Hh&#10;/oa1COg0Gr00pbu+BUwJl+NHVcJVRhXtKlBVqo5WPVpBUl3V0duhM1Qf3S48bUEYzp3xg0kfe9SX&#10;3gzKDerDIPPGKKFd8jqDsPHWVvT7dBPHtv8Oz10PEJ+SCtHpipW0oammBK2WdugrcRZ3vg40M9Ig&#10;9lax8iLE31sJ23bTETtuOzwHGEFFeoTBKAnyVbtjwYHzuONzFZNj56Cr88ksEVC+90FceR+NI5PH&#10;YMyEP/BKQw23Dh7H22KNaZctig5ORSjhZpF6DTsPJ6FTn9Zl5EuXozaYEm72NWVVCTdXdVWAUoUK&#10;hadNPPAyuMAhOq8gSmiX4NVFrBptD6etj5CkY45e/Vuh2MUoTl6CcNzzq4UhDqo4MtMDN+PLYWvB&#10;KFWEMU9w7XFk9pysfDV0tWuLtAunIGmK03D3oBearzmI3dKH+X1/TkD9R4dwJLTAyegyTdHBqQgl&#10;3Ex4j/7Bv5/M0bblNwxNTAlXyg+uhMs9AL19l1Vb8L/xEOltuxSetmI9dGhdHYE3/0WstJ1Pj4pB&#10;PFdP3G1TDLtywkfQvrU4VnMGjv8xF2P6dYChfBKSubQyTxdwifKzncVVKx8CaWJF55WODDJEb+cR&#10;GLr0KDaZn8XIQWvhlSw9zGAUg5QbazDYdiaym+I0+N59ghSTJhA3xUlXsO9pY9i2yn4TTcHEFr3r&#10;PcXB/f65XpooDygs4RD9sXTpUvEO6WY2yg3QsmEcDnn8hhvvohHy704sXfMITdy3Y2lnXenwmgBv&#10;jq3C6nALzHLrDL2iQ14WsvIV/c5ppeMKHPUPRXh4DCo174ZmusD700vh+ttZBL4IQ1hKDbTSvIeF&#10;8//GDd8gvIjVhGW3Jki5tAXHHr3D8+BgBNw/APflt2G6ahtmt9SEol4rtFK/DPeFRxD64QWuHzyI&#10;Z3p2sFc6i2nTNuLKsyAEv1FF014tUFP88CsHpbi72LrjDuJjfXE1XAs2vfujdQFpDFC7yJX/d1z0&#10;D0DQq4po3lMH9/43Hp6ngxDy4jnkG/ZDf/MI7Ji/Eee8QhAWdB0HLyej75xZaB23F5Pn5SxHU+jm&#10;8KO8DLsHNdNGDe03BabZXt8ArVqp47L7Qu7J6QNeXD+Ig8/0YDdADRdnueH3i/4ICHqFis17Qufe&#10;/zDe8zSCQl7guXxDDOpvjjc75mPjOS+EhAVx+V1Gct85mNU+Dnsnz8PfN3wR9CIWVTv1hq733zj4&#10;OB6x3iex6+RbqCk/x03/T5BTS8TTNe7YetcPz/yjULVVD64O89wcXK/jny3H8OjdcwQHB+D+AXcs&#10;v22KVdtmw1RPGZGX/iw47Ur6+MWhFSK2zsO6R3GI8TqJ/def4eWje3gUnIraPbtC4/5fMq6tiZb1&#10;taUGiJCHulIkLv15EI/jY+F9chdOvlWD8vOb8P9E+PTkANZtvwT/gCC8qtgcPXXu4X/jPXE6KAQv&#10;nsujsUMHKF2TYadKHLxWuePP+4F4HhILrRatoBx6Gef378C2Ew+QUL09ujbSkNrBKC1ktn9lCOUG&#10;LdEw7hA8fruBd9Eh+HfnUqx51ATu25eic5XH+NVuHDb6RCOjehv0aV6Nu6sFeHl4BdYcewDvO7cR&#10;Xt0afZvpFKNHUjrkrYNvqIT7ZXz7ZUOYEm65UsLl/YvJpjNQ5fB9zK0ehucfVFG3sQGyqquotLmy&#10;hfu/RkYNE9TXTsHLgFgoVa8FPR11KJTQLn7iKwS9SUe1+sbQVeG+2glh8AtNgW4jUxQp6MvUgMs1&#10;5Wn5IsHHNwh6HokMjbpoVF8X36gpLnXy1gFTwmWULryrmNRoJjQPe2GFJastRulQnoLTj0reOiir&#10;PbwvhCnhliv4Ptg+bQte1KwMr9WzsS+Q1RaDwZDAViVnMBg/PawdKn1+8J4Tg8FgMH4EmBIug8Fg&#10;MMoMrOfEYDAYjDILm3NiMBg/PawdKn1+0DknpoT7X/M9lXDLqppteSSv70tSbwxGaVLM4FSIEq6I&#10;jz7YPWskBo8YiWH2thi28CRCC5K7KQFMCbcM872UcMuqmm15pCDfF7feGGUXpoSbm0KVcCmejo80&#10;pT6bgiQSAIJIOj7KhCwXeUv1kwqnsHyZEm5Z5Tsp4ZZZNdvySEG+z1tvcXTEfW2W9tfPTGHtUNmB&#10;KeHmoXAlXPBf4al/unjJGfGSr/I6aNakGqLfRXz1D2CZEm4B/IBKuCIKV7Mt2P7iqdPykBgZgbhU&#10;iVW8pKTs+pClelusOsxN0Wq+oqqLQ1RMUu7vRbHKkB9e3FuEh4UhPCJRmh4P8W/DERYWjvdiQwry&#10;fe56S3ywAZtOR7Eh1PKCgCnhFkp+JdzPdH+RBWnVtibXjRfo/rkl1K/DCNqZqQBXBIXmy5Rwc/AD&#10;KuGKKELNtkD7BcVTp02460l2rTrSYJfJNLxzO+o9bDjZ2c2hk5HxMlRvuX55MeowF8VQ8+UKQXsm&#10;dKPOA8bTFOf+1M5mCp18l15EGeLpytIe1KRmNarfwZG2cf7jPdxIQ9rUI5NOzrR2iye59ahLqi3c&#10;KUCkcMh/TRfWTqXe9dSp+SIfyb2e0/d56i3j2TYaZ21MlTXNqO+o0eT0+x3uDvt5KW77V3ZgSrjZ&#10;FKaEywumbQNNqJZ+NVJRqk5tXbbT4/jiDcsUmi9Tws3ix1TCLULNVqb9aUWr0/KDaVUbHbLdGS0Z&#10;8kg8TsP1WtBSv4xCVW+5hIuow7wUoeYrqvMVVqTbcSn9+4wrg78PHXQ0JoMJl4suAyXSP+ONqO74&#10;f6RDvXF0eNxw2vpKXCL6fHo06bWUBicxaXRlohFZFBSc8tYbB+/uTGrceCbdLeB++9kosv0rQzAl&#10;3LzIUsLl+eJ3uxG4aHMEQeFvEHZzBSx8F6DHgA0IKnCIqYQwJVyOH1QJtwg1W9n284tWp5VTQUV1&#10;ec7vEg0mYXoqUkkRSopy3HmyVW+5hIuow7wUoeYreIvLF31RRYuH2ye5Mpw4gxd1RmI8VwlFlgEa&#10;6DJ5NHTP/oXj0UIIXx/BhQoDMbiO1PkF/HA+/55M8tQbo9zClHAzKUIJl3d9E9anOGD1eDNUlK+A&#10;Gq3HYv3pdbAJPo1L70rTIznyZkq42deUJSXcItVsv9x+yNfGkMn98GHjMNgPGYz+A3dAbf4GuDbk&#10;gvbXqN4WRq5bTqrmy9U5ny8PbasxmJ9VhoWYN8xScmIRKDZygnOrh9i2Jwh+++6g5tAeXMhi/Iww&#10;Jdy8FKGEq1CzFnSiX+B5kvQgR3r0O3zQqI8G2l/5mMaUcKX8oEq4RajZFm6/yNWy1Wm5pyYsmOEH&#10;m1+34I+te3Dq5nXsdbHk+rZFq94WXocykKHmyxUCNjbGCL54HtlVF4iz5/zEfxZaBhFcL+wXF1tE&#10;bnPF3IBmGJlD5VROXRXK8VGIkl6e/v4WLnvH57g+r++z602MvDzkhLK/YYyyxc+mhMvdqBJEf+bY&#10;zAGfXp+ZQ10trWnsQk/yXOhI1mZW5LQnSDqBmkTem4dSe+uhNNtjDa2YM4KsW/ahJdekY/1FICtf&#10;QdxlWjHAnLQV1KheV1fa+Uw0bi6gd6cWkV3zqqSo0Yj6zD9OoU+20QRrA1JWMSQb193kn5FG112N&#10;qHrTvjRqyiJavsiJrBta0PjDryRzIpRM3hsHkrmlPc1c7k5znB1p3qFQ+uy/iyZ1qkPKSnrUZvQW&#10;epw1Di+gqINDyKCRPc1fMo/m7hC9Il9wGmkh+8mNS6OCgi61GMGl8Tmcjs7qTEaqClSthQOtvf2Z&#10;MnwWUweTNtR31Cxa7jGb7Nv1pBX3k7n9ecshzT6LgvMUnSYrTfFV3htpoLkl2c9cTu5znMlx3iEK&#10;TQuh/W6dqE4FBdJtMYK2PP5M4UdnUWcjVVKo1oIc1t4WJUqLO5hQm76jaNZyD5pt3456rrhPydz+&#10;bROsyUBZhQxtXGn3o5u0pI0htRy1iDwWTqaxTrNpSp86VM92IW08fYK2jmpBugpKVKudM+3KXygS&#10;RJ6jqS3qURvHxdz1buQ0yZZMlSpTw94L6OQbQcH2Z/ApZL8bdapTgRR0W9CILY/pc/hRmtXZiFQV&#10;qlELh7V0+3MieW22JxM9QzLW0yFd/SbUYYALeZ4Npbi7S6iNYUsatciDFk4eS06zp1CfOvXIduFG&#10;Ov3PniLrMB9p18nVqDo15Xw1ZdFyWuRkTQ0txtPhV9LJoGRv2jjQnCztZ9Jy9znk7DiPDoWmFaMM&#10;kstFL124t6xG/XbkmTtIuU/u7fWoTms7GmzXk3qNXk6/OppQFQtH+uPaxdy+9/HKXW9cXQiiDtIQ&#10;g0ZkP38JzZu7g7zzV89Pg+z2rwzBf01n5nQlS+uxtNDTkxY6WpOZlRPtCeJaYt49WtOtLqlVNafR&#10;2/0kc45cixd6wJWsqiuQvEYTGrEzULq/bJK3DooRnKTwE+n1s0f0wDuEonNOwGWSEkmBjx/Qo2ev&#10;6VPWBG3RFJlviREFp3rU/H/elJYcQYHevhSekN8gfsIr8n3sTaFxxakuPsW/9CG/sPhclVuyNHKT&#10;FhtKvl7+9L6EP0MoLE+ZafIT6JXvY/IOjSv5zZkWS6G+XuRfmKEZCRTu50sh0Z8ljSc/nl56PyK/&#10;d8UsHGdfmI+P+HrRizehfsH0OiZZ+jDB8SX2J92iRX1G0c5wSSppsSF0++A8sqnThTa8EnAmh5Of&#10;L3cvf5Y09/z4l+T9yI+Ka3IuRMGpXnP6n3caJUcEkrdvOOW/5fiU8MqXHntzwbGklSAIp82j3ejc&#10;J+l2TjI4Xz99TM/efBL7Pincm+7cvkOPwwo6OT+icvv4hVF8yW/hH4pv3w59P/iJr+nZowfkHRIt&#10;7SD8GOStA6aEy/gh4XstQIuRcfC4sRk9xW8pCJH4bCscxzzCsMu7YK8lOe+b8D3UfIXx8Dp1HYJ2&#10;/WH8dBEWho7CRheTAl7QYXwL2Np6pU/eOvjBgpNICdcNyw49Q6x8DViOWILVwxuxAPVTkoRnh9di&#10;w+nnSFdTg+jVBEXtpug/3hHdDSVvxn0TRGq+bstw6Fks5GtYYsSS1Rje6BvcccJoXFkxDet9lGHS&#10;diimT+kKPRaZvhssOJU+P3hwYjAYjJLD2qHSJ28dsF89MBgMBqPMwZRwGQwGg1FmYD0nBoPBYJRZ&#10;2JwTg8H46WHtUOnzg845MSVc2QjBS03LXvLkv0CQhlSmw8BgML6CYganwpVwk3z3YvbgPrB1GIGh&#10;A4dg+q6nX60hwpRwvx7+s11w7W0G/U6rUBwh2q8nBQ82O6FbI33Y/h3F1RaDwfimMCXc3BSmhCt4&#10;vZPsatSlwfteSiQlEu/SglZ1yW7X69xLrcigsHyZEu5XkhRBgbuHkb7FYpIlp/RtEVDiOz9a06US&#10;2Wx8X6z6ZzDKAoW1Q2UHpoSbh8KUcIWIOX8AVzQGYsovhuIfOkLDCpPH1MPVjbsQ+JVP60wJNz8F&#10;K9NKyKe0WrEGDGtWkpEeD3FS5dSIROkVvHi8DQ9DWPh7qaqrhOIo5oKfhJioj1DRqwud/FK2BavA&#10;FuhvBoNRIIKfSwm3GMFJAXV7DURbTckWP94L2/b7wXTMcLSsQEhN+QyhmjrUs1KSh5q6Ouj5M/jn&#10;aOC+F/yA3XDt3RTGNp7wTefDf+9U9G9eDx2neGCGvTW69rRGE4OWcD78UlqBPATtdUb37iMxf9Vi&#10;jLTujKmn3iMj5ACm9W0OozaOmOc2BLadTGFgswKn/p6N+ft98PLSKowfMw7r74paUBlphB3DXHtL&#10;1O80B3+udoJtD1sM6NEURq3/hxuJ4syRHrQdI21sMX3lEjgP6IF2fd3xhDMsdzkk5+YiPQjbR9rA&#10;dvpKLHEegB7t+sJddKEIXhD2OndH95HzsWrxSFh3nopT7/P39QXPD8DNxgQ1DS3Ry3Et9h/4HS5d&#10;GqP/pudcmOCORz/E0Q1u6GHaF78FcWkLwnBsrj0s63fCnD9Xw8m2B2w5m5satcb/MgvE+SJwlyNa&#10;t+yP2SsWYNKoaTj8IsdXRYZtggL9vQoBBcddBoOhUBe9BraFpCnmI95rG/b7mWLM8JaSjoEYAV4d&#10;uwLl3v1hO7w/Kl46gHNx0kPlDWkPquhurQwl3IzHC6m5Zmta7itdQjnjJf3VvzopqfanPcXoURaa&#10;L1PCzUK2Mq1spVURaVecyVA8rCeg6JueNMphNh0LzVzu+jOdHq1HLd0DshdZTbtCE40saJGPaBww&#10;o2jF3Gce1LqaNa3NlrKl+WZq0mG9QmzjyfI3g/HfU2T7V4ZgSrh5kaGEq2g5F3t/M8WlUdboP3oc&#10;nJzWILaBJSrp6UNfpDHytTAlXDEylWkLUVrNguJxb6Ut2k2PxbjtnhhgpCI9IHp9U/pHFjl3KBah&#10;mCtA2Lkz8DPpA/tsKVvUz5aylW1bheL6m8Fg5IQp4WZShBIuuCa48ag/cevpXRzbthXbdq1Fy0/B&#10;0OzaFy1kCJz+N+SojR9BCVemMm3RSquC8HvwqzUEDqpHMNPjJuK/2Y1K4EmkbHMMK+SkaNsYDEbx&#10;YEq4eSlCCTcbeShyD8xRVxZhwXULLJ1jLek5fA1MCTcLmcq0wsKVVpGeATLsDecRQ7H06CaYnx2J&#10;QWu9kCw+KAd1VWXER0VJ7U3H+1uX4R2frYgrCjCyFXMVUa9Da1QPvIl/s6VsEcNFP5JI2RZumwx/&#10;MxiM/DAl3HwUpYTLp3f/biPPxdNpTH9rsh74PzqZNadRNLLyZUq40uwzkaVMKzpWoNJqBvEeb6Zh&#10;FjqkoGpEnd32UsDrM7TAujYpKlShhj1n07HXfEq5707t9epQa7vBZNezF41e/is5mlQhC8c/6Oab&#10;oKIVcwWRdG5qC6rXxpEWeywkN6dJZGuqRJUb9qYFJ9+QQIZtGTL9zWD898hu/8oQP5kSbvGXLxJ8&#10;xJug54jM0EDdRvWhmxWchfgY7ouQj2rQr2eM6uolmzX49suG8PDvZFPMqHIY9+dWR9jzD1Ct2xgG&#10;VXLbJUh8jYDQeKgbmsJIq+CXrbMRICHMH+/k9NGwrmbWfFfJ0sgNL+4lQl6lQbtBY9QswZAidyFe&#10;hrxCmnYDNM51oQCJrwMQGq8OQ1MjlMQcfkIY/F+moqpJI9SulIpXT33xLlUZemaWqFtJelKhcHmH&#10;++N1Rg2Y1NdGyssAxCpVRy09HUhuhy+3jcH4LyhPyxcJPr5B0PNIZGjURaP6usjuJ5Vv8tbBD7i2&#10;HlPCZTAYJaM8Bacflbx1UPy39coFIiXcadjyoiYqe63G7H2B5W+clcFgMBhsVXIGg8Fg7VDp84P3&#10;nBgMBoPxI8CUcBkMBoNRZmA9JwaDwWCUWdicE4PB+Olh7VDp83POOQnTkZ65QkGxKKF6rJCH1LQS&#10;ZZCDPHkJ+cgphivkpaJESaenILWwVxTzpF9u+R7l+Kp6/DIEaalgosEMRn5KGJyEiDy3CENH/IYH&#10;OWUd+K9w3t0RDkNGYcSgoXDb5oVMQYUvJvEaVo0UKeHaw2HkGIwZMxZjx4zG6HEzse7sc6RITysa&#10;Hq641EeNgXvwQbqnMEqmHit6dX0S+jarg+6/hxY/mEnhB+zFVFtz1M3K6yOODNODwbjzSOM/wy7X&#10;3jDT74RVxZGxFYThxP8cYGXUHDNuyBJGypG+dE/55FuXg49nu1zR20wfnVYF/Dc/P0h5gM1O3dBI&#10;3xZ/R7HoxPhaZLTN5RmuCyVG9GeOzQJJfuxJtlYNSU93BJ3MWqHoE12d0oQaO52haNG67J99aVUn&#10;I7Lb8fVKuBTzN/Wq3JBm3c9c20ZAiU9/pa46NWnAnnfFXgY+5eVduhGQULzzS6ge++m9P/09sAa1&#10;WRlccrmH5Mh8eSW9uEv3QkWLEiVRROBuGqZvQYuLJWObQtEvzpBr47rkfCXnGvq5yU7/+xB3xJ3W&#10;en3/RVK+dTmSIgJp9zB9sljs+98s8SJIpHd+a6hLJRva+L48CBr82BSn/SvLFNw2ly/y1kGxe07C&#10;t0cxZWEYhq8eDpHCQybCN3uwarcKHKb2gq4oNRUzTJhggbvrtsDrayO4ugYq5VriQaT+OBx2zeJx&#10;88pjJMW9RXhYGMIjEqVPuzzES9Vd3+eQclUzbAazGiqQ58VJlV4jkC3+Kk3jfSLEVxSqHpufSjWN&#10;UK1SphsFSI3/gI8FlZufjA8RkUjIOYajXj1fXhUNzWBSVbSnImoY1sxT/sJQg65BLVSpkPnWJR/J&#10;Hz7kUenNmb4Ewcc4qeptOpISkwvs/RWoYitIRrxYHjcdHz9I1X4TH2DDptOIyjdOxfklLgoxeY0R&#10;ZqbBwUtATEFSuOmJiP6Q36685ciPDLVhMfntqVjDEDVlObs4942Y4qggczWTFIOojyrQq6uD/KLB&#10;MnxVkL8ZDA5ZbXN5p3jBKek+lrscQuNVv8NOHIGySX/yAL7qTWFhnO2VSpbmMAp/gHuR3364QvD+&#10;Kv4NVIW5VWN8uH8Yv7t0QeP+m/Bc1AgJovHw6Aa49TBF39+CuMZUgFcn5sPesh7MZ/+L1Ij7OPy7&#10;C7o07o9NkgsQ/fAoNrj1gGnf3yASf81LLvXYcX/Bp4BzRAH//eU1mDplJhYum4F+Fm0w+fhraYP6&#10;EffXDYJNHxcsX+sOJ+uW6PfrQ+mq4DnhI2C3K3o3NYaNp2+OBk+K4DkOuNnApKYhLHuNw18FG8Ih&#10;RMKD3+HUqwt6D+gOU2NrLLstEmrOkz7fH3un9kfzeh0xxWMG7K27oqd1Exi0dMbhl5ktcEEqthkI&#10;OTANfZsboY3jPLgNsUUnUwPYrDiFv2fPx36fl7i0ajzGjFsPkWgwL2gvnLt3x8j5q7B4pDU6Tz2F&#10;90IBwo7N5eqlPjrN+ROrnWzRw3YAejQ1Quv/3ZAOCacjaPtI2NhOx8olzhjQox36uj/hSlGEnzhk&#10;qQ2LKNgeybFsBHh+wA02JjVhaNkLjmv340AR942gGCrI4AVil2NrtOw/GysWTMKoaYeRWzS4YF8V&#10;6O9VAdL7i/FTU0jbXO6R9qBkd2v5YbR3VE+acj5aPCzGD15JrWtkdx0Td/Qh9cZz6WHOsZDYP6mH&#10;ehOa/7joARKZ+YpIOUIOVTSpab8R9EuvTtSxWx/q3bUPjVt3gyKlIyGfT48mvZbuFJAt5UpXJhqR&#10;xSIf8fBMxqcouj3PgvSdLkhWUf98mkbrtST37Aso7cpEMrJYRGLxV/F2YeqxeflMZ8bokfnCp1lK&#10;uZ/+mUBGNYbQ4TgiQdRW6qFpTb+FSfLjPZhDTfSd6B/pyFt2Xtzfie/o9Ph6ZDb3oSSttCvkbCgZ&#10;1hNE3yTPUQ40+1ioWIG2QDK86X9Nq1Az58MUJB7xyiCvBU1Jb/QZ8TW500+jhHcnyNGgBnX1uEMS&#10;0eBIOjbSgLR6/yW+VpaKLS8xgq5Ob0LandeSRMTWnwJECfDu0szGjWnmXaknMvxohZUudVz6Lz3z&#10;59LwOUiOxgY04XIaVy+RdI1Lo4r5JDoqkdiljEfzyKzWWJKIBvvRYgs9GrhXouKZ4ruaunXzIIlo&#10;cB4/5aIQteFC7OFSpSvOhpJhPUE03fQcRQ6zj1G2aHAR901G0SrIzzxaUzXrtZQtGjyfzNSkw3qF&#10;2CbT34xvRqHtUFmliLa5vJG3DooMtaIXBP7wUULahWVwc3WFm8d5vP7khR3T3LD4yHMoqapAiZ+R&#10;+w2z1M/gQRVq+ccsSo58dXSb9zc2uzRE9NNEtFl5FH9N64jqmZYX8OPhnHsUK2lDS00xxz65XMfF&#10;FGRmIeqxBaGippql4lqpQxe0SH+IW748yOsMwsZbW9Hv000c2/47PHc9QHxKKlJE1ZAHZQ0daKrl&#10;rRJC/L2VsG03HbHjtsNzgBEKtUReC1YDbNFAvGC5PKpWrQJ+uqR/kTt9ZVTRrgJVpepo1aMVJKLB&#10;1dHboTNUH93mugKyVWwrcOloqSlBs2FzSERsG6OROIHcCN5exkXfKtDi3cbJE1waZ16gzsjxaK/J&#10;F9eLJpeGVks79JVI7HK+4uzLSJO85KDYEA6TOiHAzRSNuzrC84kFVqyXDFsU7KdMZKsNF2ZPJhR/&#10;Dytt22F67Dhs9xyA7Gov4r5RLEIFWRCGc2f8YNLHHtmiwfWRLRos27bi+pvxc1FU21zeKTI4KRqN&#10;wGpPZ9j27o3eok+nBtBUrgXLXr1g00QbFRo0gkHMS4TmeH0u43kIwis3RBODb/UFkoNOrzXYNTEd&#10;v42ajSvfTspVJl+lHkt8CISKqKAkB8Gri1g12h5OWx8hScccvfq3QvWSuEUQjnt+tTDEQRVHZnrg&#10;5vcoe44k5ZQrQKmCSNf2G6jYikQK5bVhNWZ+1vULF87DsOLIDgs+IN3CE09Db2JN/6oI2jIc3Qas&#10;xLVMPWqZFKI2XKQ9AoTf80OtIQ5QPTITHjfjc7rm6yAeJKLBMuShv8ZXjJ+Sotrm8k6RwQmVjNG2&#10;e0/07Cn5dG9jhMrK1WHWtQc6NtKCoukQDG/qjWPH30i/yIm4fuQaVAaNQZevlsKVdi/E/1FHq4W7&#10;saT2UThO2Idw6cOunLoqlOOjECVVak1/fwuXvePBdXMlO/Iipw5V5XhEZV+AW5e9EZ+lVstRqHps&#10;QRBiIzPVZEVvwV/Bo8rt0aWpPIL2rcWxmjNw/I+5GNOvAwzlk5AszJFXhuj3OoKs+QOR2VyPVrqV&#10;jgwyRG/nERi69Cg2mZ/FyEFr4SXTEIFYsTe76DlVayXkTp9DGIO377I0g+F/4yHS23YpUsWWLxCp&#10;3eZIR4w85OWEyNytYGADG+NgXDz/Kqt8qYFncU4sGcxZy5Wbny2xC+Ia6Kx6o7c44joGG9/WRR+X&#10;1Thy/xLc1M7j7BPJ+fnKkYVsteGi7EnPIBj2dsaIoUtxdJM5zo4chLWZzi7OfVOYCrJiPXRoXR2B&#10;N/9FtmhwDPfQQyLB5yJtK9jfjJ+aItrmco9obE+E6M8cmzIpaFwzLXgXjbFqQwNnLaNFjp3Jyu5X&#10;epAoPVgEMvNNuEqrHFpQNUUVMrSZJFXCJRK8P0LDDdSohoUduV+JJ0q5T+7t9ahOazsabNeTeo1e&#10;Tr86mlAVC0f64+Z77go+Bbi3ojqZc06UQvfd25NendZkN9iOevYaTct/dSSTKhbk+MfNYqnH5uYz&#10;nXFsSX0mOJPj1KW0cpEjtW/UhmaejxSPAyffXUJtDFvSqEUetHDyWHKaPYX61KlHtgs30ukTm2lU&#10;C11SUKpF7Zy307E/J5C1gTKpGNqQ6/ZDtGGYBekoqJJRZzfaG/CaziywptqKClSlYU+afey1JPtM&#10;MgJpj2snMlCpQPodxtCmh5/p5eFZ1K2eGilWb0mD1/5LPttypL/bnzLSrpOrUXVq2ncUTVm0nBY5&#10;WVNDi/F0+JW0jAWq2H4m/12TqFMdZVLSa0OjtzzOnvcRRNHBIQbUyH4+LZk3l3Z4Z3BJbKSB5pZk&#10;P3M5uc/hfDTvEIVm8ClkvxuXRgVS0G1BI7g0PocfpVmdjUhVoRq1cFhLtz9nkM/iDmTSpi+NmrWc&#10;PGbbU7ueK+h+Mrc/bzmk2WciS21YRMH28Ojx5mFkoaNAqkadyW1vAL0+s4CsayuSQpWG1HP2MXrN&#10;L/y+4RdDBVkQeY6mtqhHbRwXk8dCN3KaZEumSpWpYe8FdPKNQIZtGbL9zfhmFLf9K8v8aHNO3275&#10;IsFHvA0KRbyaIRobZqvFFsU3WTaEn4Aw/5dIrWqCRrUrIfXVU/i+S4Wynhks66ohcHlb9H3njsCt&#10;XaWqkXyxsu3L1KowaVQblVJf4anvO6Qq66GtZV3xGV9C+odQBLxOg26DRtCrmN0p5Se+QtCbdFSr&#10;bwxdFXkIEsLgF5oC3Uam0CvNURvev5hsOgNVDt/H3OpheP5BFXUbGyC3aHAJVWwForp4Bzn9hqir&#10;mTmhkojXAdy9oW4IUyOuty3ZW0x4iHsZgldp2mjQuCbXfy4+MtWGv9ieb3DfcHmH+79GRg0T1NdO&#10;wcuAWChVrwU9HXXJnOVX+YrxpbDli0qfvHXw466tlxaMC0fDYGjXCVELOmBdk9M4NU6vmO/O/yTw&#10;rmJSo5nQPOyFFZasGWT8vLDgVPrkrYMft60WJOPN7T8x09ENZ/VXYPNYFphywffB9mlb8KJmZXit&#10;no19gTl+cMNgMBilDFuVnMFg/PSwdqj0+Xl6TgwGg8EotzAlXAaDwWCUGVjPicFgMBhlFjbnxGAw&#10;fnpYO1T6/KBzTkLwfwx51+9cjhIq/DIYDEYpUcLgJEttMQ1Rz65g1+Ih6OR0EPHSvV+DMP4KPEaI&#10;lHBtYecwGTv9Ra86C/H+9GIMt7cVK+QOXXACr7mW9uORYdAzGIfzkpVeyi3fsxz5VXcZDEa5RxiD&#10;u3/MhvN4J4we2Bv9HFfjytsf5AvOdaHEiP7MsVkgMtUW+S/o+PJZNKVPPVLrvpVipLuLQ2H5CiI3&#10;Uxc1Y5pyM6eyK5/Cfm1Pas0W0dPMdWuSXtDde6H03fRd446Q+1qvfMvkfHO+ZzkKUN1lMBgSitP+&#10;lT0yyHfNYBq7I1gqo5NI9xdZkW6LpfQfiFF/c/LWQbF7ToWqLSoYw37BargPaPBNl1uRr1wZFeVV&#10;oKaaM0M5qKhUgLyKKlQzXzCsaAgzk6rZeQs+Ik6qhJuelFiwGqogFXFRMXmUYgVZSqbpHz9AIsya&#10;iAcbNuF0FI/rt+WhwDSKo4YqQ6U1bznyIrNcPMRJFYAjsqVapeqt7yVKtwWo7orKmyS1VZASj7ic&#10;BomUaTNVanMiTEN8dN4yiyhOuZnKK4PxzeA/xbGn9TFphIlURkcDLccOQoPA87gUWlCjV74oXnAq&#10;w2qL/IDdcO3dFMY2nvBN58N/71T0b14PHad4YIa9Nbr2tEYTg5ZwPvwSkiaRh6C9zujefSTmr1qM&#10;kdadMfXUe2SEHMC0vs1h1MYR89yGwLaTKQxsVuDU37Mxf78PXl5ahfFjxmG9SN5VVhrFUEOVpdKa&#10;uxySc7MpolyCCNw//DtcujRG/03PuRDAtffRD3F0gxt6mPbFbwVI/ApCDmI6V17jtpPgPt0eXfvY&#10;oXvT+ui+fB82T+wDm5726CXKb/kDib4SV+bgfRPRucNAzPZYgrGd28Hht4di1driqMAylVcG41uj&#10;hrpWltDP0SQLYz4gXl4DmhqZT+7lGGkPSna3tgRqi5929qXK33BYj1L2Un81LWpuO4pGjx6d9Rnc&#10;Vo9UrFZSsGjx7LREend6PNUzm0sPedxmwjs64WhANbp60B2JvCtFHhtJBlq96a93AsrwW0FWuh1p&#10;6b/PyN/fn3wOOpKxwQS6/CmRIq5OpybanWmtRG6U/AOiiU88ujuzMTWeeTdrNWiZaSQXrYYqU6U1&#10;TznyUlS5RKujnx6tRy3dAzibpaRdoYlGFrRIKvGbU3WXeFx5L7pRg6ptaf61CPE1aRfHk371PrQp&#10;QDKw+PmCY9YwYMbTpWSp25nWh0pSF8QcosF6JjTlBlfKolRgmcoro4xTaDtUXhC8pr0Da1Gd4Ucp&#10;StQklDPy1kGR3aBSV1uUr4keC7Zh586d0s92rBuSY/hQWQM6mmpZXUDlKtqooqqE6q16oJVE3hXV&#10;ezugs+oj3H78GW8vX4RvFS3wbp/EiRMncOZFHYwc3x6a3NOGjpYalDQborlEbhSNG+lmqdtmI5Cd&#10;BopQQ+WslqXSmrcceSm8XJKuVv7fURfy9FRBA1W5/Cpot0CPdjXE5ZRTU4OqVgOu/JIlvOVUVKEs&#10;1poS4MWF8wg06ooeUgFJeZ3u6G4egUvn/ZBehAosU3llML4zwhhcnT8Eyz+54MDGgahWtga4vogi&#10;i1B+1RZzzBDJKaOCUgXuwzWUfD7kta0wZn6m2ij3mTcMJREc/fI0ClFpLTYFl+t7Q0Ih5BSVUCEr&#10;3smJg6FQUIwBOKbyymB8P9JCsH/iEKwVzMI/Z+fCiiIQIVsZtdxQdHwtgdqiQNRQiTpm3wruqV0o&#10;M8Ec+0U9Qu6TvUeImLfvkKXv6n8DD9PboktLVRjY2MA4+CLOZ8u7IvDsOYgFR/lcfpQ/R3l5ObHC&#10;rASFwtMoTA2V+39ZKq2Sw3nLkRdZ5RJJf8tBXVUZ8VGZirzpeH/rMrzjcyjh5lHd5SqM+zs7P+Ls&#10;FtVhVvjjZ3C2c/ZzZTay7gj90Ie4nyA9lnAd17yromOXphALjxdSbqbyymB8H3hhJzFv9DI877cD&#10;p7kH3roV0uC3aTn2v8v6lpdfpMN7opZB/CmKAuecMgJoz4xR1Me0CilqmlGf0f+jY+HFmzeQla8g&#10;7jKtGGBO2gpqVK+rq1QJV0DvTi0iu+ZVSVGjEfWZf5xCn2yjCdYGpKxiSDauu8k/I42uuxpR9aZ9&#10;adSURbR8kRNZN7Sg8YdfSediksl740Ayt7SnmcvdaY6zI807FEqf/XfRpE51SFlJj9qM3kKPs+Vd&#10;KergEDJoZE/zl8yjuTu8KUNGGmnFUEOVpdKa4ZO3HNLssyiqXCJRYHdqr1eHWtsNJruevWj08l/J&#10;0aQKWTj+QdcubsmhuruLfHx20YQ2eqTEbbd32UP+wQdoovi4HrWbcpCC/XfTOEsd8fmi40G8WLq+&#10;yJqaWY+npauX0PjO5tR5wRWKFnD3RDHKzVReGWWZ4rZ/ZYrEEzRKT5HkFRRIIesjT/JVh9Fx8cRv&#10;+SJvHfyAyxfx8O9kU8yochj351ZH2PMPUK3bGAa55V0hSHyNgNB4qBuawqhoeVexAuo7OX00rJut&#10;8luyNHIjU6VVJsUrFz8hDP4vU1HVpBFqV0rFq6e+eJeqDD0zS9StJD3pK+DFPEfgm8+oXLcBjKpK&#10;dIWLjYCpvDLKJj/O8kUChD/xg3rz5ihjL1YXSd46+CGD09VJjTBT8zC8Vlj+QA3gj1ouBqP0+XGC&#10;U/klbx38AO905IQPn+3TsOVFTVT2Wo3Z+wKlv20q7/yo5WIwGIyCYauSMxiMnx7WDpU+P3jPicFg&#10;MBg/AkwJl8FgMBhlBtZzYjAYDEaZhc05MRiMnx7WDpU+P+ic00+ihCvkITWtpL/8Lr5vhHx+9uoQ&#10;jGLBfMZgfB9KGJwKVsIVxtzFH7OdMd5pNAb27gfH1VfwtWKMTAk3J3w82+WK3mb66LQqoESvkRfb&#10;Nx+PYJieAcZ9kROTcGfxEPzvZjmvgJKSw2eC5xvhNP0cYlikYnxHPvrsxLT+HWBp3hwtuzth3Y1I&#10;8cOR4PUJ/G+YPdcuDsCQUWMwduxYjB0zCqMcp2DFgSeIL4/3JdeFEiP6M8dmgRSohJvhS2sGj6Ud&#10;wdIdifdpkZUutVhaPOXYwvJlSrjZJEUE0u5h+mSx2LdkdhTbN0n04u49Cv0CJ/L9V1LHTitIpPzx&#10;c5HTZ7G036EVTRVJiDDKHcVp/0qd+NM0qbcLHQlMIL4gkXw325KeSDLnjUQfg++/jCzV2tOvYdlf&#10;xOQXB2hkvSpkteLp92+/vpK8dVDsnpMsJVz+02N4Wn8SRphItBih0RJjBzVA4PlL+FoxRqaEm03F&#10;GoaoWamIdSEKUpQtKM30RER/SOZKm5OKMDQzQdXcJxZsZy748N5/CAmtusAoZzUV6Btud1I8xCYK&#10;UhAfl9MGka8y/ZaTkqrn8pAYGYG4VElt8ZKSchwrOC1hstQmDl5CjLTec5OeGI0P+Sssh8800cVG&#10;C6d2XUWK+BiD8W0RJCrCep47fmlYBQryGjAbPQztEQL/cMn9LFepEtTztOjqxvYYaq0On6u3y12v&#10;vnjBqTAlXLW6sLLUz5GQEDEf4iGvoYn/Qozx51DCzYsAzw+4wcakJgwte2HcX08QUICirPU0D0zK&#10;lWY6graPhI3tdKxc4szZ1g593Z+Azw/AbtfeaGpsA09p5rLszIcwBg8fhqNWvXqS1cll+EYoCMHB&#10;6X3R3LgtJrlPh33XPrDr3hT1uy/Hvs0T0cemJ+x7NUe9jsvxQDo6WFL13Lh7q2Fv1R0TV6zC1H4d&#10;0Wf4CAwZtQL/RAkLTisjDMfm2sOyfifM+XM1nGx7wJYra1Oj1vhfdoVh+0gb2E5fiSXOA9CjXV+4&#10;Syosj8/koWFYB3JPH6IA4WEG46tRqNsLA9tqSjb48fDath9+pmMwXKxKUDCCqOs4dTsFTW3al7u1&#10;9ooe1iuBEq4Iweu9NLBWHRp+NEp8flHIzFcEU8LNQRpdcTaUDOsJoumm5yhymH2MQqX1UKCi7Ju4&#10;3Glm+NFiCz0auDdCXDcpvqupWzcPCuSnUeK70zS+nhnNlZwo28688B7QnMa6NOy4xBCZvknjUWLE&#10;RXJrUJXazr9GEeK6u0jj9atTn00BkmHHzxfIUd+CFould0uonhsRQKva6JDtTsl9SonHabheC1rq&#10;V1hayfQp8hpNb1KFzCcdpRBJhdGjeWZUa+w5EteY32Ky0BtIeyWOIN/V3aibRyB3X+T1GXfuw7nU&#10;pNpwOiHju8EouxTaDpUpBBR7cTkN6dWWTJt0o7mnw7g7UXrk9W/UUaUGWf0iaidH0fABXaixdhUy&#10;GbKNAgpsU8oWeeugyFhaEiVcYcxVzB+yHJ9cDmDjwGrf5lVApoSbC4q/h5W27TA9dhy2ew6AkXQ0&#10;tUBF2dpaudNUbAiHSZ0Q4GaKxl0d4fnEAivWi4ZplaGhowm17BNl25kX+ozUNEVUkIg6yfYNvwI0&#10;qnJ5VNBGC67HVkOUlJwa1FS10KC5McQLs8upQFVZKJKZKrl6bjV1VFSX5/wsUZQSpqcilRShpChX&#10;SFpAJW3OJiUttLTri/qSCoMO54sMSYVxLnPApE4BcDNtjK6OnnhisQLrh+tz90Ven3FwTlBMS8Xn&#10;8jj5zCgnyKNq9wU4cP4OfK5ORuycrnA+mUOsVNEYAz1F7eUu7D12Bb4hVzApZRm6D96J8EKH58se&#10;RbWFxVbCTQvZj4lD1kIw6x+cnWsFiohA6Yox5mghfhglXAHC7/mh1hAHqB6ZCY+b8fnnwQpD8AHp&#10;Fp54GnoTa/pXRdCW4eg2YCWu5RuMLoGdcvKi/0meeTi+hX/FlFQ9V742hkzuhw8bh8F+yGD0H7gD&#10;avM3wLUhFwW/QolX8CEdFp5PEXpzDfpXDcKW4d0wYOW1gsfvuYe/wqQiGYwvR4iYJ9fwODI7wshX&#10;6wq7tmm4cOq+dE9+FLQsMcG1J/DPXpyLLl9PTUUGp6KVcHkIOzkPo5c9R78dp7lGry4qpPlh0/L9&#10;+GoxRqaEm4v0DIJhb2eMGLoURzeZ4+zIQVjrlf0IUKCibM406S2OuI7Bxrd10cdlNY7cvwQ3tfM4&#10;+0Rkregc7p/kxMLtzIm8Oiqp8TnbRBtF+IYLemKx5EwTiQsaIjXerO8M5zeuDrhYUnL1XN51LJjh&#10;B5tft+CPrXtw6uZ17HWx5PqyRaXF1bkoeGVXGJd/tnowvT0C1zEb8bZuH7isPoL7l9ygdv4sxC7L&#10;5TNRb42HDBV1qBb9rWIwSkgKbqwZDNuZJxEv3YM0X9x9kgKTJiaSbaGQa78kf2aThKc3vJCobwYz&#10;rXJ2Y0qH90RFEn+KIu+cU+KJUaSnKJ9DiZH7yMtT1WHHJXMuRSArX6aEK81eDI8ebx5GFjoKpGrU&#10;mdz2BtDrMwvIurYiKVRpSD1nH6YrO/IryuZPM4N8Fncgkzacb2YtJ4/Z9tSu5wq6n+hD2yZYk4Gy&#10;ChnauNJuLnNZduYnhv7qWYV6bYuXbhfsm4wMf9o1oQ3pKSlRrfYutMc/mA5MbEG6Ckqk124KHQz2&#10;p93jLEmH2xYfD+K8XCL13ETy2mxPJnqGZKynQ7r6TajDABfyPMvVi8iqgtJKC6H9bp2oTgUF0m0x&#10;grY8/kzhR2dRZyNVUqjWghzW3hY5kRZ3MKE2fUfRrOUeNNu+HfVccZ+Suf15fZZ2wYn0m86nx2X9&#10;nV1GPorb/pUm/NdnaE5XS7Ieu5A8PReSo7UZWTntoSDuBue/OsYdMyY1BdEc/Ujp/PxIcujdgdr2&#10;nkK7/ZKkqZRd8tZBiYNTseCHkZe3dGK6CL5pvmJEwakeNf+fN6UlR1Cgty+FJ+SfyOcnvCLfx94U&#10;GlecloRP8S99yC8sPtdvBUqWRm7SYkPJ18uf3n/B74q+njSKDfUlL//3Rf7+qWg7+RTg3prMZt/P&#10;emFExNf4Jhf8BHrl+5i8Q+Ny+T4fSbdoUZ9RtDNcUtdpsSF0++A8sqnThTa8kt6JxU2rINJiKdTX&#10;i/xlOkJAb9Z3JoOxZ4v0KaPs8e3boe8FnxJfP6NHD7wpJDrn7z/LP3nrgCnhMr4aQfgfsHWMgcfl&#10;xTArJYfzvRagxcg4eNzYjJ7iF2GESHy2FY5jHmHY5V2wF41Af0+Ekdhmb4fns29gdRvpWyqMcgNb&#10;W6/0yVsHP1hwEinGumHZoWeIla8ByxFLsHp4IxagvjvpCPxzFk438sS89qXVMCfh2eG12HD6OdLV&#10;1MS/uVLUbor+4x3R3VD8Gt53RRC6FVN3G2Pp0i4ob0P7DBacygI/eHBiMBiMksPaodInbx2wZzwG&#10;g8FglDmYEi6DwWAwygys58RgMBiMMgubc2IwGD89rB0qfdic09dSlBqtkI8fQpT3SxGkIZX3MzuA&#10;wWB8C0rYcxIp4S7BjMOacNs+DVaZK7V/9MHOJUuw8/YbJMnrwGLwPLhP7YQaxQh9svIVRp+H+4wd&#10;8E4iqGpoQE2R2ydUgm6zfnAa1wf1S7pW21cjUqOdirm/HsWHgVdwb4lZAa+of8SRIfUxXW0HQrf3&#10;RpEvVSdewyq3Lbj/kaAiKqOCHOQ4HwsVtWHWbzwm9K0vWRC1XJCCB5unYNGGM6DJPrjkWpM9+TDK&#10;DeW25ySMwd0/f8Xep/FIi49EvEZHTF4yHV1rl78f0OSrA+4PMaI/c2wWSIFKuBRPpyf1JpcjgZTA&#10;F1Ci72ay1dOi3n+9+eoVIgTvNpC1WlNaKJW8FST60ub+tUi320YKKkC94XtTHDXapBd36V4OOdm4&#10;I+601quQ9Qhi/qZelRvSrPuZ6ytwPnz6K3XVqUkD9rwrlg/LBpzd7/xoTZdKZLPxfTmym8EoXvtX&#10;9sgg3zWDaeyOYLG8i2gJr/uLrEi3xVIqrMkpq+Stg2I/3MpSwoUgEYrWXE/pl4aooiAPDbPRGNYe&#10;CPEPl4r7fTnyaqpQkQRTMfIaZnCc0BNKt47iwlvp0JEMxdXiqJsWBj/5AyIiE5BzhKo4arQVDc1g&#10;kiknm/gAGzadRlRhw1zqGsidpMiHw2HXLB43rzxGTt3BgmwqimL5gZ+MDxGR3LHshHlxbxEeFobw&#10;iMQskcb4t+EICwvHe6nKcBb8JMREfYSKXl3oqOWoMAaD8f3gP8Wxp/UxaYSJdJRGAy3HDkKDwPO4&#10;9LUy5GWA4gWnwpRwFeqi18C2kOgz8hHvtQ37/UwxZnhLqTLqt0SIxMgopKjqoHrlDBmKq0WomyZc&#10;xbKeptCrboKOTtvhx0/Ho01D0bZ+A1i77ENw/H2sG2SDPi7LsdbdCdYt++HXhwWJf+RVo/WC725X&#10;9G5qDBtPX6Tz/bF99nzs93mJS6vGY8y49RCL6BYDwfur+DdQFeZWZlAS7fgow6bCyjJxHdbPLkLl&#10;FR9xf90g2PRxwfK17nCybol+vz6ESDw94v5h/O7SBY37b8Jz0X0uiMbDoxvg1sMUfX8LygpYgbsc&#10;0bplf8xesQCTRk3D4Rdf+0jCYDCKhxrqWllCP0eTLIz5gHh5DWj+FzLk3xtpD0p2t7aYSriC2Iu0&#10;fEgvamvahLrNPU1hxVyTUGa+IuL/pp5qBjRg5S7as2cnbfV0oU7GDWnojiBKkam4mlGkuikl/kPj&#10;jerS+H+kw29xh2nc8K30SiCgqK09SNP6NwoTDxvy6MGcJqTv9I9UbbJwNdq0xHd0enw9Mpv7ULII&#10;Ku8uzWzcmGbezbkkah5SjpBDFU1q2m8E/dKrE3Xs1od6d+1D49bdoEjx2FgRNsksS9F+EERtpR6a&#10;1vSbJGHiPZhDTfSd6B9p3X0+PZr0WrpTQNYQKlf+iUZkschHPKyZ8cyDWlezprVB0jGEtMc030yN&#10;Desxyh2FtkPlBcFr2juwFtUZfpSiyuEXMG8dFNlzKq4SrnzV7lhw4Dzu+FzF5Ng56Op8smBBthKj&#10;CLUq2tDRqQEjq9H4+4EP9o+ph2iZiquKRaqbQqMLJo/Wxdm/jiNaKMTrIxdQYeBg1JHnzhu0Ebe2&#10;9sOnm8ew/XdP7HoQj5TUFLHXMpGlRqusoQPNXNKoxUS+OrrN+xubXRoi+mki2qw8ir+mdUR1cVJF&#10;2CSzLEX7QV5nEDbe2op+n27i2Pbf4bnrAeJTUpGSWVjpBGVOsvcIEHbuDPxM+sC+vnRcUrkB6huU&#10;v4lYBqPcI4zB1flDsPyTCw5sHIhqX9AMlTWKLEJRSrjCmCe49jgyS8QN8tXQ1a4tF8xO4X6eqYkv&#10;Qk4dBlbd0aNHd3TpYAnjqpLBwq9TXFVEIydntHq4DXuC/LDvTk0M7aHB7Rfg1cVVGG3vhK2PkqBj&#10;3gv9W1XPI9X+lWq0MpGDTq812DUxHb+Nmo0r8ZmpFmWTrLIUjeDVRawabQ+nrY+QpGOOXv1boXru&#10;whYCgcfL4LKv8B2GbxkMRrFJC8H+iUOwVjAL/5ydCyuKQETpypB/E4qOr0Uo4abcWIPBtjNxMlue&#10;Eb53nyDFpAlMxBMmXwFfKGn4c3ZbxBStuFqYuqkI+eq/wMU2Ettc5yKg2Ui0UuZ28oOwb+0x1Jxx&#10;HH/MHYN+HQwhn5QMYY4Li1KjFZ3K9UilW/KQlytInTIn0oPi/6ij1cLdWFL7KBwn7EO4aPqmGDYV&#10;WBYxhfmBj6B9a3Gs5gwc/2MuxvTrAEP5JCRzxmamLKeuCuX4KERJr09/fwuXveMhECegiHodWqN6&#10;4E38GysNpOlRiOGCKgnL/2Qsg1Ee4IWdxLzRy/C83w6cXtMfdSukwW/Tcuz/ahnyMoBkdE/c2og/&#10;RZFvzon/ms7M6UqW1mNpoacnLXS0JjMrJ9ojkmcsBrLyFUSdo8W2plRFQZWMu7jR7oC870bKUFzl&#10;F0PdVErGM3dqWa0f7YjIHKBNprtL2pBhy1G0yGMhTR7rRLOn9KE69Wxp4caTRarR/vPXBLI2UCYV&#10;Qxty3e1PGYIoOjjEgBrZz6cl8+bSDu88ZUi4SqscWlA1RZGa6iSp2i9X9vdHaLiBGtWwsCP3K28L&#10;semc+HwR+cpSDD8k311CbQxb0qhFHrRw8lhymj2F+tSpR7YLN9K5YM6WlPvk3l6P6rS2o8F2PanX&#10;6OX0q6MJVbFwpD9uvucMjaRzU1tQvTaOtJizzc1pEtmaKlHlhr1pwcni/ZSAwSgLFLf9K1MknqBR&#10;eookn1OFXEGe5KsOo+PFkSEvY+Stg2+2fJHg4xsEPY9EhkZdNKqvi6yH9yL46nwTXyMgNB7qhqYw&#10;0irZfIfw1RY4/lYHG9b3RiXpPlGPIvFVEN6kV0N9Y12oyAuQEOaH0BRdtDDVk55TAgQJCPN/Bzn9&#10;hqir+aXzMUXbVHBZioaf+ApBb9JRrb4xdFXkOXPD4BeaAt1GptATDZHyRfa/RGpVEzSqXQmpr57C&#10;910qlPXMYFlXlJMAieH+eJ1RAyb1tZHyMgCxStVRS08H6sUeImQwSpdy+yPcfAgQ/sQP6s2bI++L&#10;1WWdvHXw062tJ4z3wqnrArTrb4ynixYidNRGuJiUz1b0RyoLg1Ga/DjBqfyStw5+gHc6SkhGAgJO&#10;uGPiOA8EWC+Ac3luzH+ksjAYDEYO2KrkDAbjp4e1Q6UP6zkxGAwGo8yTr+fEYDAYDEZpwXpODAaD&#10;wSizsDknBoPx08PaodKHzTkxGAwGo8zDglOhCMFLTcO3XghEyOd/wXp8AqQmJiK1rK1KUpRsfanw&#10;FfWWtzxlUnZfCH7ZM4rB+KaUMDiJZNoXYeiI3/CgoEVdhZE4t2goRvz2IJdI3pcgjNoHpw5dYDtg&#10;MIY52MO2/y8YMmQgbHu0h+3Kp1I9oe8H32c7JvVthjrdf8c31e36eATD9Aww7rx0hfTiEn8EY1pP&#10;xoUk6Xapw4fP9kno26wOuv8e+s0D+Jfy5fXGR8DeqbA1r4tOqwKk99dHHBmmB4Nx51HC2vqufDwy&#10;DHoG41DSW4jxA/DRBzun9UcHS3M0b9kdTutuILKA55TkGx4YMvJ3PCqhyGqZgqSI/syxWSAFy7Rn&#10;kkyPPW3JqqEe6Y44KZUNLpqC8xXQ+z/7ktngbeSbyKfEHX1I3XQBPeZ9pvBzs6id1WzKUjX/Xnx6&#10;T/5/D6QabVZS8DeVhE+iF3fvUQ4l92IgoJjd9tRgzGnuatkUKQn/jfn03p/+HliD2qwMpm/qoq/h&#10;K+otOTK/DH9e2f1vwVfXU9ILunsvlPvGMb4VxWn/Sp94Oj2pN7kcCaQEvoASfTeTrZ4W9f4r7zqW&#10;sXRgtBnV1tYnpwvl5y7JWwfF7jnJlGkXI8Tbo1OwMGw4Vg/XzyMx8SWkwue9GZZvcYSZhgIU5OXF&#10;k2UK8iow6O2BjQP5eBImgCBTgjz9Iz7k0h8XIi0+GjF5tdu55/uk+ESIzhSkxCMuOcejNS8BMZl6&#10;5iIq1YRRtUpZXUtBajw+fCygPyhMQ3x0fpl4EemJ0fiQMw8xFWFoZoJMJXcx6YmI/iDSn5WBMAZn&#10;jgej/S+duatlUKAkvADJ0vKmf/yQW6Jdlt2CJMSL/SBASnwccrsoJkvyXUSlmkaoVinLQ0iN/4CC&#10;XRSP6JikYvV2BalxiMp37n9Tb+rV88vw55Ldl4FM+XxBstSX6fj4gTsu2idTup/zX1xU/nu2oDQq&#10;GsLMpCq+dKVGRjlFkAhF63lw/6UhqijIQ8NsNIa1B0L8w3N9X4QRp3BRYTp+tZPDhQOXuP5/OUUa&#10;pAp/cvh0j5b2tad1Pp8LVML9dG8p9bVfRz6f+RS8sjXV+OqeU26SdvWjimb/o6xFvfnBtH9qHzLV&#10;NSH7aZNpcI9mVK1yG1rpz6e0oL3kbNOWeju60cSBHajtoHX0IEF0yQGa1seUdBsMoQXT7Mi6Uwey&#10;MDSkbu57aZNzb7K27kQWBrWpg/v9LNs/nxlDNetYk6OrG02dPoVGdGhCrV2P0SvxE3kaBe11Jpu2&#10;vcnRbSIN7NCWBq17QFxWRLxA2jbCmnqMmUKThtlS97Z9aJnoSTnDn3a59KIm1ZrS3Ieirh+PAreN&#10;IOseY2jKpGFk270t9VnmlfXUnong3R/Uq4kLXZPl1IxntG2cNRlX1iSzvqNotNPvdNNvP00VldfE&#10;nqZNHkw9mlWjylxvwp8vy26u7g5Moz6mutRgyAKaZmdNnTpYkKFhN3Lfu4mce1tzPrMgg9odyP1+&#10;lofozJiaVMfakVzdptL0KSOoQ5PW5HrslaQnlRZEe51tqG1vR3KbOJA6tB1E60SVURBpgbRnQjfq&#10;PGA8TXHuT+1sptDJd4L/tt5yKh1z//x3uXB+r0ZNM5WN85J4j9b+Yk3dR7rR9In21NqiL615IOrb&#10;cr7cP1XsSxP7aTR5cA9qVq0ytVl+kv7KU0930kRF30MTunWmAeOnkHP/dmQz5SS9ExScRuupK2hi&#10;ryZUrelcEt9CjG9CcdqhskUGxT1eT7aNOtKKRzkbBj69XO9A404kUtrNKVRfZwDti5UeKuPkrYOi&#10;g1MRMu38sL00qucUOh8tPvrfBCeuqUiMuErTm2hT57X+lMJtv/MPoOi0p7TUUpc6rw+VNI6CGDo0&#10;WI9MptygFF4iRVx0owZV29L8axHi42kXx5N+9T60KUDS9f18wZH0LRaTrzQfUSOnZ76QnmY2Ap/+&#10;oQlGNWjI4TjKeLqULHU70/pQcU5cVodosJ4JTbmRQhl+i8lCbyDtFctXpJDv6m7UzSOQyzONEt+d&#10;pvH1zCTBKcOPFlvo0cC9EWLfpviupm7dPChQkqQUAb3a0JXMpt7kri6EvJLwovJenU5NtDvTWv8U&#10;bvsd+QdEU1ohdvMSI+iiWwOq2nY+XYsQe4gujten6n02kcRFn+mCY85hL1Fw0iPzhU+zGu9P/0wg&#10;oxpD6HBcBj1dakm6ndeTJCsBxRwaTHomU4jLKg8Z5LfCinQ7LqV/n/mTv78PHXQ0JoMJlyXl+I/q&#10;LXdw4rbyyu7nonD5fJEvr05vQtqd15LE/f4UEM2dmLeeuHtghZUudVz6Lz3z58ruc5AcjQ1owuW0&#10;gtN4E0fvTo+nemYsOH1LitMOlRUEsRdp+ZBe1Na0CXWbe5rCcjYMfH/ysHOmc6JnJN5DmttEi/ps&#10;k7QvZZ28dVDksF7hMu2BeLbrD/gopeHCMje4urrB4/xrfPLagWlui3HkucyBqq+kAjR0tKCmpImG&#10;zY2hxm3rNW6EqmEXcD7QCF17GEiGFuV10L27OSIunYcfNFBVkztTuwV6tKshPi6npgZVrQZobiyR&#10;z5VTUYWyUIBcVqtw52SOU1bqgC4t0vHwljdeXDiPQKOu6GEgOSiv0x3dzSNw6bwfhA0dMKlTANxM&#10;G6OroyeeWKzAevFwpzJntyaylNwVG8JhUicEuJmicVdHeD6xwIr1eYZNBeE4fjIW3R2sii1DIqaC&#10;BnS01KCk2ZArnxq3rYfGjaoirBC7oVEVmmoVoN2iB9rVEHsIamqq0GrQHBIXyUFFVRlCQe56VeHO&#10;yXZRF7RIf4hb3gG4cD4QRl17QJKVPHS6d4d5xCWc98szzCZ4i8sXfVFFi4fbJ0/gxIkzeFFnJMa3&#10;1xSX47+qt7yDf4XL7hcun1+Bu1ZLTQmaDTnfid3fGI10Mw3KRvD2Mi76VoEW7zZOnuDKfuYF6owc&#10;j/aa/ILTqK0FHc4fRX5xGT8s8lW7Y8GB87jjcxWTY+egq/NJxEhHifneB3HlfTSOTB6DMRP+wCsN&#10;Ndw6eBxvC3hpoqxT5D1euEx7dRiNWA1PZ1vJMe7TqYEmlGtZolcvGzTR/o+XRCIhhHKKUKqQna/4&#10;h115G64vhsAXCKFYQYnLSgg5RSVkZyXH5SXKisvrQzosPJ8i9OYa9K8ahC3Du2HAymtZN1AWgg9I&#10;t/DE09CbWNO/KoK2DEe3AStxLceJgtBjOJ3UCw6W30YMvTC7vwnEh0CoiApKBKFQDopKFbgcpHAZ&#10;yUGI/FkJwOfLQ9tqDOZnSu5zn3nDLKXHv5bi1VvJKI6kfzEQKRXLa8NqzPysci9cOA/DLCWBl8HI&#10;RBjzBNceR2a3ZfLV0NWuLddxOIX74ierNNw96IXmaw5i986d2Ml99v05AfUfHcKRb/rK8X9D0Q9g&#10;Rci0VzJui+7SYz17dkcbo8pQrm7G9V46opHWt3m+43p43Idr1KTbEkSNINcAih5TpSgYWaOjfige&#10;3k+Q7knA9WveqNqxC5qK2nZR4OAaqsxLiM+lwe3LCgX8DK4R4xpK6aYIio3MkilH4jVceVQZ7buY&#10;w8i6I/RDHyI7q+u45l0VHbs0hdLbI3AdsxFv6/aBy+ojuH/JDWrnz+KJOB1R/qLyiP58iyOuY7Dx&#10;bV30cVmNI/cvwU3tPM5KTuQQIPjoGaT3cUDTIme/C5CE53Nl4/yWvUuhULslLuK8LDZOBNeoc2kI&#10;uIY9E36GyGe5PITYyChku+gKHlVujy7mDWHdUR+hD+9ztSAh4fo1eFftiC7iysiBggFsbIwRfPE8&#10;slX3A3H2HNebE/Ef1ZvIqgzRb9BEPpAicoXo/stHMeTzRQGR8mn0564nBQMb2BgH4+L5V1n3d2rg&#10;WZzzk7wnXmAaEqNy1CvjZyDlxhoMtp2Jk/HSHVww8r37BCkmTWCixG0mXcG+p41h2yp7jEXBhOs4&#10;1HuKg/v987xkVA4QD+5xiP7MsSmTgl6IyObbzznFX1lBds20SEHFkKwn7iA/0WSA6MWCSZ2ojrIS&#10;6bUZTVseZw6+Cyj2+iKybmZN45eupiXjO5N55wV0JVrAXbKLJrTRIyWlWtTeZQ/5Bx+giS10SUFJ&#10;j9pNOUjB/rtpnKUOty05HsTl8/mMI7XsM4GcHafS0pWLyLF9I2oz8zxFigZwBbF0fZE1NbMeT0tX&#10;L6Hxnc2p84IrJJ56y/ChxR1MqE3fUTRruQfNtm9HPVfcp2Ru/7YJ1mSgLJJld6Xd/p/JZ3EHMmnT&#10;l0bNWk4es+2pXc8VdD/z7U/u/EWt2pFH7kmogskjCf/30e00qVMdUubK12b0Fsp2kSy7RS8ATKA2&#10;ekqkVKs9uezxp+ADE6mFrgIp6bWjKQeDyX/3OLLU4bbFx4MoQzTn5NiS+kxwJsepS2nlIkdq36gN&#10;zTwfKR7jFsRep0XWzch6/FJavWQ8dTbvTAuuSOYu85HsTRsHmpOl/Uxa7j6H8/k8OhSa8R/WWwZ5&#10;bx0lKW+tduS8y4e8tuWR3ZdYKqUwSf/TnC8nUac6ypzv2tDoLY+z56wKkO5P9t5IA80tyX7mcnKf&#10;w/ly3iEKzRDVR/40Mny20QRrA1Lmvg82rrvJP7dRjC+kuO1fqcJ/TWfmdCVL67G00NOTFjpak5mV&#10;E+0JSiPi3aM13eqSWlVzGr3dT3qv8in0gCtZVVcgeY0mNGJnYJ57uGyRtw5+zLX1eDF4HvgGnyvX&#10;RQOjqiWbqymI9A8IDXiNNN0GaKRXMVd3kxfzHIFvPqNy3QYwqponJ14cXoa8Qpp2AzSuWdgwDQ9x&#10;L0PwKk0bDRrXROaZfK8FaD1LEwevzoRxccaLSiAJX6jdX0D6h1AEvE6DboNG0KuYy0OIeR6IN58r&#10;o24DIxSelQCJrwMQGq8OQ1MjlFB1Pz9fWm/F5gsl/QuqJ0EiXgeEIl7dEKZGWuw18f+Y0mr/vgTB&#10;xzcIeh6JDI26aFRf9+vbtzJC3jpgC7+WWdLxYE5rLNQ7jktuBsUYf2UwGF8Ka4dKn7x1wNq8soog&#10;HH5xbTB2oD6rJAaD8dPBek4MBuOnh7VDpQ/rOTEYDAajzMNk2hkMBoNRZmA9JwaDwWCUWdicE4PB&#10;+Olh7VDp8x/NOaUjrcypoxaX76N+WxBfpojLYDAYPz4lDE4FK+HybtNHSJgAAHulSURBVHhgoG0/&#10;9Osn/fRqi55LHuZbSLNEpNzC2lED0d/WFv1/GYetT7jUeHewdrg9bPtx+xyW4GLWMh7fBtEit669&#10;zaDfaRUCvvdaH1+qiMtgMBiZCGNw94/ZcB7vhNEDe6Of42pceVvuFioqkBIFpxSvXzFxxTHcuvwU&#10;UTke+T+98EeaqUhGfYjkM2ImZg42+bpfuat3wIzf+wE3fVDNaT2cLSoAylboY85Hgv5QrNqxBD20&#10;pOd+IxTrdoeLQzOoFNadiT+K5euefP06VRq94H7yKOZ3UpHuKF3ijy7Huic/xk3NYPwc8OG3bgp2&#10;qDji97+2YdexA5hf6ySGD/DAj/BVLnZwkq2EK0RKagU06DIoOzgNcUDvZlW/fsxQtRIqKqtDQ0MU&#10;5oSI/mcRPOIm4sgGBzTItRqQLOVbEXwkf4hAZAIv3xBaPiXdijVgWLNSIUE1EQ82bMLpqPxpgZ+M&#10;DxGRSMincMpRoNJtAYq4HCVRjZWpwCpCptJtSdRZZfuOwWCUMvynOPa0PiaNMIHkEVcDLccOQoPA&#10;87hUDlchz0vx4kfSfSx3OYTGq36HnW7eS4RITkpAyNnVWDR/ARZ7/o2zz+K+8ZwN4eO9tVh82woe&#10;y3qieg4TeMH7MLFzBwyc7YElYzujncNveJgoOfbx/joMsukDl+Vr4e5kjZb9fsXDZO6AIAQHpvVF&#10;c6M2cJznhiG2nWBqYINVAbmtFjw/ADcbE9Q0tESvcX/g2F+zMX+/D15eWoXxY8Zh/V1R0/4R99cN&#10;gk0fFyxf6w4n65bo9+tDiLIRBYCg7SNhYzsdK5c4Y0CPdujrzvW6+AHY7dobTY1t4OkrHfzkBWPf&#10;xM7oMHA2PJaMRed2DvgtsyB5+Xgf6wbZoI/Lcqx1d4J1y374VVwwETwE75uIzh0GYrbHEozt3A4O&#10;vz3kwqoAIQemoW9zI7RxnAe3IbboZGoAmxWn8Pfs+djv8xKXVo3HmHHrISqWTN8xGIwyghrqWllC&#10;P0d7KIz5gHh5DWhq/AA/DSIpoj9zbGZThBKuaOXbsNPraOWmXXTo6CH6e8VYalVDj7qu9S7WyuQy&#10;8xXx+QQN021IU3ZtpP76GmTxv3skEnjMIqMQ5VtBFG3toUnWv4VJjvEe0Jwm+uT0j1intGAlXe7E&#10;tCvOZChWVRVQ9E1PGuUwm46FZpaER3dnNqbGM+9mrTItiNpKPTSt6TeJHCqXzRxqou9E4mxkKt3m&#10;UcSlkqjGFq7AWpjSa7HVWQv1HYPx41FoO1ReELymvQNrUZ3hRymqwKX/yzZ566DInlPhSrjPuTMU&#10;ULffNMx1GQWHgQ5wmr8dF//uiVAPD5yU8eBfIoRRuPVAB//bMgKp68dg9j9xWUNMgheFKN/ydTBo&#10;4y1s7fcJN49tx++eu/AgPgWpKaLyF6ykmyVUSvG4t9IW7abHYtx2Twwwkj0vJK8zCBtvbUW/Tzdx&#10;bPvv8Nz1APEpqRBnI1PpNo8iruBF8VVjRcdkKrAKClV65TItljqryI+yfcdgMMocwhhcnT8Eyz+5&#10;4MDGgahWZMte9imyCIUr4WqLnfL036e5VF6rtG4Jk/QYRCV+g5kK+eroMsoOFr1XYee0yjgwYRIO&#10;vZGmW5jyreAVLq4aDXunrXiUpAPzXv3RqnoBDXEBCMLvwa/WEDioHsFMj5uIL6QYglcXsWq0PZy2&#10;PkKSjjl69W+FrGyKoXQroWSqsYUpsH4Tpdev8B2DwfiPSQvB/olDsFYwC/+cnQsrikDEDzAEX3R8&#10;LUIJFx+vYPnAvph1OlNaVIgPN27jRf1O6FTrK8M3F2SEgswGWh2tFuzC4npXMcVxA57xuD5bIcq3&#10;jV/uw9pjNTHj+B+YO6YfOhjKIylZyPUZpaciv5KumPQMkGFvOI8YiqVHN8H87EgMWuslnUPiHCbP&#10;hYysi/gI2rcWx2rOwPE/5mJMvw4wlE9CMndcfEahSrdiPVyJPQpGxVeNLVSBtWil2+Kos/KDivId&#10;g8EoC/DCTmLe6GV43m8HTq/pj7oV0uC3aTn2v/u2s/6lQYlXiBCErEJ760DMDtuD/uLRrnS8PDQV&#10;I1aGwGxAD9RJeYorj1QwfOMWjG1S9GvSMvNNuYVfx0zH6hPPoNp2BOat2wInlYOYPG4e/n4Qi6rN&#10;+8BlxZ9wUd6EX6bfRj27nqj5/hLOvLSC54Fl6KL+AEu7jcCFesPRXz8BoZGqqBR1GBcURsJtbEtU&#10;urQWi7ffBd9iGBas/xMTLSsg3Yuz2XkJDgVWRqdxS7BhhgYOjHaB560k1Os2Hu5bl6PdvVGwcudh&#10;6CATCPV/wVyTM+g14gLqDe8P/YRQRKpWQtThC1AY6YZxw5xQ62B3OFzRgFXbVjCR88aFZxZYc7A3&#10;AuZMw/Jd9yHf1gmLN/yG4dVvY+kv03G7nh161nyPS2dewsrzAJZ10c3zBJGCe0u7YcSFehjeXx8J&#10;oZFQrRSFwxcUMNJtHJZNssK/S3/B9Nv1YNezJt5fOoOXVp44sKwTPuydAtfF23GXb4FhC9bjz4mW&#10;4oAFYTQODbeCO28oBpkIod+nJ97MGlOw78YNg2tvE7ElDMaPQrlcIeLjSYxuPAh7oyh7xEX0wFtl&#10;CI6+2Qd7NemuckLeOvh2yxfxPuB5YDiSVPXRsEF1FNcv3+SmkKV8y0/Eq6A3SK9WH8a6KpAXKZD6&#10;hSJFtxFM9QpTpi0MkdqpP97JceWsqyl+7Zyf+ApBb9JRrb4xdFXkIUgIg19oCnQbmUKSTcFKt/kp&#10;rmps0QqsJVZ6zavO+l18x2CUTcplcCoQAcKf+EG9eXPke7G6jPP9gtMX8uPcFAwGo7zC2qHSJ28d&#10;lLPYymAwGIyfARacGAwGg1HmYMGJwWAwGGUOpoTLYDAYjDIDm3NiMBgMRpmFva3HYDB+elg7VPqw&#10;t/W+FiEPqYWp/Ar54H+DVZsY3xZBaiISU8vZr+bTU5FaKro86UhN/Sqp0O+AAPycXyxB4d8zAVOZ&#10;LveU2Z6TMPo83GfsgHcSQVVDA2qK3D6hEnSb9YPTuD6o/5//DpSPZ7umYu6vR/Fh4BXcW2JWgO7T&#10;RxwZUh/T1XYgdHtvqcZKWUGA1ycWY/6+Z0iWU0OVyqpQ4FxPAgHkq9RH55ETMdhCq+w/rSScwrTp&#10;EXDeNgkmxV7uLx4HHdriwi/3sXdgFem+0iX96Sr84nYDCjW1oJSRgnTFilClFHz8IIf2HjNQefca&#10;7LgQB9uLN7Gw8X+1rmEavP6aAY+/z+Jdj5O4527xdYKh3ww+AlbboOOpnoi9N4/bDMBqm4441fMO&#10;7s1rID6ekiyAekXJj835Aath0/EUet65jXkNiuc71nMqffLVAfeHGNGfOTb/MwrLV/BuA1mrNaWF&#10;TzMk24m+tLl/LdLttpGCJIoQ/ylJEYG0e5g+WSz2JYlF+Ul6cZfuhSZLt4jijrjTWi9ZZ//X8Ml/&#10;mSWptf9VKrchIpleHBhJ9apY0Qqpn8s0cduov/UqelGC+hfE7Cb7BmPodC69lVJE8Ia225uT3drb&#10;FPn5BXm2qUK9t0UT/5M3/dqtHg07HEGvbi+iNobj6eJ/qlKSQQmv79HS9vo05mxxBG/+O3jvvehO&#10;QHzmFr33ukMB8RJdCJ6PB41edD9LxoY7mbzuBJD0cLEorfaPkU3eOijTD8ryaqpQkQRTMfIaZnCc&#10;0BNKt47iwltpp12Qirio/IqvwkyVWw5eQgxEQrcloSCV2Yo1DFGzUuHPkhUNzWCSKW8rU2G2tJBD&#10;pUrqeXpH6jC2HwprdR9cvR2Dz3FvER4WhvCIRO55VAQP8W/DERYWjveJeYZ6CvS9AMnxiWKF3fSP&#10;H3L7nZeIyIg4pIrdwUNSUvZBQWocovIpABeQlroBGrWqj5pZD8TpSIz+AO7BWQZCxJw5juD2v6Bz&#10;RemuUkbw+jKCLTZiz/R2qJ7hBa/n9WDVuioUKjWHy2wH6GbIQ/tDGN43sYIl1xkQpiQgQeK0bNLi&#10;EZfC/VfA9bZyVkD6R0RHf+S8kheursQXCJEaH5ftL34S4hLSpENgiqiiHYvwt41h1aICd2oqEj/m&#10;rMBM0vExOhofCxz54+rsQ7SkrngJiPyQKtktgqtjsQlcLSfFxCGlgDrjJ33gzhEdSENcZLy47kUo&#10;VtZHAwPNzC1U1m8AA41PCD7vicEDN+Bjzcp4/1662rFiZeg3MIBm5o0uTENC5HtEFWwwo4xSzuac&#10;hEiMjEKKqg6qV85A0F5ndO8+EvNXLcZI686Yeuo9hIIwHJtrD8v6nTDnz9Vwsu0B2wE90NSoNf53&#10;IxFIuIplPU2hV90EHZ22w4+fjkebhqJt/QawdtmH4PjCVGZzIsDzA26wMakJQ8teGPeXF3x3u6J3&#10;U2PYePoine+P7QUozJY9BIi6fgq3U5rCpn1VRN0/jN9duqBx/014LmojBNF4eHQD3HqYou9vQVkB&#10;qyDfZ4QcwLS+zWHUxhHz3IbAtpMpDGxWIUCQiHur7WHVfSJWrJqKfh37YPiIIRi14h9EfQ7CXufu&#10;6D5yPlYtHgnrzlNx6r0QAllpyZth6LCW4vUT04O2Y6SNLaavXAJnro7b9XXHk9zRjbtlInHqRBis&#10;B1sXsqbhf4tCXUesnt8GoliZ/vQ+fCtZwspIEm1VOrtj3TBN+D/wQ/XG6jg93xmTZriij3lnrPbh&#10;Csd/hm0TuqOJvhXm7vwdw1oYolbbRVxb/hyHpvVD1yEzsXy+A9p2mIKT4gc4Pp5udUSXhvpo47oc&#10;s50mYe4MOzRvPR97d8zDBLfZcO7aHP23hnB3And24AP4ajeG6sk5mDRtAWbYWaLF5DOIFEevNDw/&#10;NA39ug7BzOXz4dC2A6acfCsNbNxDwL8r8Uv7zhi1cAXmjf0FIwd2xcBNL8BPf4Ito61hUrs9lp7a&#10;j4XOk7FgzgBYdPKAlzReCN6fx8K+LdFx1P+wdOZoDB1lB5thOxERdwXLB7VHvVo9sSGUj8QryzGo&#10;fT3U6rkBoakv8ejeQwRHaUEu/AB2XXyEK8sHoX29Wui5IZQruRAfri5C/+7DMXftb1g8sg1Mrafg&#10;2KsCoiKj7CHtQZVat7bQfOP/pp5qBjRg5S7as2cnbfV0oU7GDWnojiBK8VtBVrodaem/z8jf3598&#10;DjqSscEEupyWQZ8ir9H0JlXIfNJRChEryWbQo3lmVGvsOYk6b+I/NN6oLo3/Rzr8FneYxg3fSq8E&#10;havMEvf/V5wNJcN6gmi66TmKHGYfo0yh3LTEd3R6fD0ym/tQMsSQV2G21BHQ6986kkoNK/pl9Gga&#10;PWo4DejSmLSrmNCQbQFZwyKfT48mvZbuFJA1dMaVe6IRWSzyEQ9nZsjy/adEirg6nZpod6a1Eqld&#10;8g+IJl7wKmqjY0s7oyXjLInHh5Nei6Xkl5FBfiusSLfjUvr3mT+Xlg8ddDQmgwmXuWsLTit7NI+7&#10;drEF6Q3cSxESmWFa3a0beQTmHu8TvNpAXc2m0s0yKeLLpxeebUmr/27KHLASI3hN662rUB0rR/or&#10;kDNc8I422FSnYcelN9qnQzRI14Csxm0m32Q+8XhxdG2KKZmMOUUSF6fQ5QmGZORyXXw6UQLts9Og&#10;ypZz6Hosd0LMn9RdRYus1/hwZ/IpkKsDQ87nadz98X5zF6qi35rG7wgW3w+CN79Tp0od6bdXAkq8&#10;NoVMTcbQKWk9plyeQIZGLnSdM5Hnt5o66rWlZY+l3yl+GK3tqE9jz0ltjt9FtlWNqbXj7/SUO0UQ&#10;/Qd1q2pP+z9xxz4/osUta1IHD2+SXJ1B3v9rTiZuN8U2ZPgtoRbGk+iquA65el/SgownXZUoPz+e&#10;T82bz6fHmSPSGX60pIUxTRKfHEN/9tQjh8MJkmOCGLq+egr9fi//kGVptX+MbPLWQTnoOSlCrYo2&#10;dHRqwMhqNP5+4IP9Y+oh+vJF+FbRAu/2SZw4cQJnXtTByPHtoclXRCVtTagpaaGlXV/UFy+PLs9d&#10;r4mMtDRxitDogsmjdXH2r+OIFgrx+sgFVBg4GHXkC1OZzYbi72GlbTtMjx2H7Z4DkCmUq6yhA80s&#10;eduyi6LxQHhu24mdu/bi2BVfhFyZhJRl3TF4Z7j46RnSicmcZO8R4K0s38trQEdLDUqaDdFcIrWL&#10;xo10oahSEeryaUgTyVhxT7PpqakgRSUoCt/i8kVfVNHi4fbJE1xaZ/CizkiMb6/JXVtwWtnT24po&#10;6DAJnQLcYNq4Kxw9n8BixXoM1885AS5A+PGTiO3uAKtiLMz+35OEhw+DYdLKCpWle8SkPsKDZ4po&#10;Om4xHBtyhqc9gfeLhmhhIdH2Svd5AJ80fQycOQFm6gpQ/HAEq/eoY/ScPtKVqJVRq3ZVxLx+LT4f&#10;vKe476uGXrNmw7qqPHh+Pnheawj+N6kp1DgbvJ+8RsMWzbir0vCI67EpNnXEglEmEjkVrs0QNRsk&#10;fI+Dq/dAffQc9JEud61cqzaqxrzG6/REnFm1Du9sl2K6paR/Koy7hdvPG6GlpcRm3pOH8OFVR/+Z&#10;rmjGnZLx9Cle1LNAczWux3VkJTZ/GgyPac0lvVvBG/x76x0atzTjbOB6P3fu4b15B/EQJ4QfcOfe&#10;e5h3sOTsFSLuiTc+NLZEQ+lIuvDDHdx7b44O4pO10GVwRzx1bYa2DjOx4UIcLGf9jimty9arSoyC&#10;KfstqZw6DKy6o0eP7ujC3ZDGVSU3u+hVUXltK4yZvxALF0o/84ZB+t0oAkU0cnJGq4fbsCfID/vu&#10;1MTQHhrc/sJVZiVwDd49P9Qa4gDVIzPhcTOe+4qUZxSgZTkBrj2Bf/ae44K1dHchlNT38rWHYHK/&#10;D9g4zB5DBvfHwB1qmL/BFQ0VRK8Hy0PbagzmZ6bDfeYNs5ReWRgCfEi3gOfTUNxc0x9Vg7ZgeLcB&#10;WHktRnqcQxCKY6eT0MtBqltV1hAHDS1YtjbIdY+l+3HBp/IAuA6uLf6C8gMfcg8DlmhVQ7QlwPtH&#10;TxDfcTSGG0uuygj0QbB6EzSVSvMDyfD3fwM9k/riLcGrB/DmdcagXlqiLby8/wTCjr1gJXpw4/ng&#10;gX9ttGzFPRCkP8MDH3XYTxoCfXHLIETUpat4Vrct2usGwydYHU2aZtua7O+PN3omqC/3DHe9gDZd&#10;W0uHTgV4vmsbruu2QEsuGIq2wx56I63bBIyuL7qajxcPn0LB3AqGChnwvuMF9Y49YCmNGTzv7djt&#10;ZQhLi0rcViru3A5Ao/btINpC6h3cDmiE9u1EWxl48jgY9S0toCo6xpF65zYCGrWH+DBnqeHI/fDz&#10;PYppLdJxZXYHmA7ahXA2qlcuKNvBiS+UNPw5uy1iFGBgYwPj4Is4nzV+nIrAs+fgJ+4ciRR0+eCL&#10;n9RFENegCsRPgJnIV/8FLraR2OY6FwHNRqKV6EGrUJVZCekZBMPezhgxdCmObjLH2ZGDsNYre05K&#10;/JSZdX5uhdmygJDrKeYzJ+kpbnglQt/MDFrcHSGnrgrl+ChESf2X/v4WLnvHQyAuVxG+5/wspNx5&#10;8K4vwAw/G/y65Q9s3XMKN6/vhYsl13ooGMDGxhjBF88jO6lAnD3nJ/m7gLSyIbw94ooxG9+ibh8X&#10;rD5yH5fc1HD+7BPpce4uCD6KM+l94NC0bLwQnRdB2D08TjBFq2Y5Q6cQEVxD/tm6L9qKe/2S3kF0&#10;k5YwRQqSeal4+OgFmnbtAh3pt1exlj5q8DJfNuDqK+AvbL7dCOMdW4m3Pz18hLDmndBO/EJIPB48&#10;eo+WnduINdcEb7keDb8ZWhkL8Cn8Ph7HtUbXduKMIYw+h0W/PkO3+S4wV6kF/Ro86UsVHOkB+Gvz&#10;bTQa74hWFbjem4ISlJUlYSvV/w8s3REEtWaWMOFsTuF9xKPHb9C6Xy9pzy4Z3k/fcD2j5lBMSQZf&#10;QQHKKiqS3nnSA/y6ZD/e6DRHi7pceuneuOtdHW3a6SAtOYXbvAvv6m3QTicNyZ9ewjdIFWbm1YG4&#10;YARGfIb3XW9Ub9MOOmlvsWtoQ/TaEAiFGi24XuYGnL3tCbN7lyEWomaUeUr4OychIs8twYzDmnDb&#10;Pg1WOb9TaWG4+OdmHLgZjs/KGmgxfgNmW4sfXwqlsN85LZswD+vPhULbehwWrl+LkY1yNjIpeLpp&#10;NJx2C2HTvzkU3r2CfKd5WDZQgCPTJ2D+1tv43HQolmz5Cz1fLYLT3E24kdwEA2evw6Hp7cQp8P2X&#10;o22Xx3B+ehJjxE+lhanMjkY/+WNwXnIIgZU7YdySDZihcQCjXTxxK6keuo1fAjfj61jtsQv35dvC&#10;afEG/DZcG8dyKsz+4o4xzUuroRTg9fEFGDd3I67Hm6BPn6aSt5mEn/Hh1Tug+XisXD4SpqIGLPUB&#10;lvcYiG38lmhdPQ2fNNrCRmEvlvu0w8p1y+DcQaNA3y9qcgczXBdj+10+LIYtwPo/J0I8qvPxCbaM&#10;HQYPHy4CJX2CQrUGaNGxN0ZPm4I+1QOxabQTdgtt0L+5At69kkenecswIG0/phSUVg74vkvQ2eEK&#10;NKzaopWJHLwvPIPFmqOYbyV6fufDd3E7uKrsxI15DXP1TEofAUIPzsXsX3fjzDNltJm4GjvWDYGk&#10;I5SEw4Mb4kB3P5weI+rpcN+5HXaw+rsqBjZWQf1JAxE8bDYqH3yApc2yxrJwcY4t5ga0wi+tBXh4&#10;ketNzN4GT1t9rtw8XJ3UGPN0T+L+ElMopl2AU8NfYXrjKqbUkYcgZC269LyABv3rooIgFpceyHPB&#10;0gT1an2G15k7qDBsM/6a2gpVODs+XJwD27kBaPVLawgeXkRw/dnY5mkLfYV0+KztBYcTBhjSRQOR&#10;qQ3Rv9YJTDxWE3Ym6jCb3AuPBixF7bO3Mb+hqJAJODKkGVbLD0CzSnUxyiEecyfd4uq5HeQjBGio&#10;640l3r/A/8wYVE2/i1nmTgjtagPNyr2wtdsNmDuFoquNJir3mIRafw3Gbu5Bs6lQAd2WLID2hhZw&#10;Cu0KG81K6NBfHUeWHsFnq/7owjn3/f3rCLdcjj2zrcQvo+Sk3P7OSRiDu3/+ir1P45EWH4l4jY6Y&#10;vGQ6utYumw9khfFVv3NKfuxJtlYNSU93BJ3MMacoiLlIs1qbUd/l5ym0hL8lKU6+hcFPeEW+j70p&#10;NK7kv9ERhG+m0W7nSDQnm00GJYT7kW9INH0Wz/vyKf6lNz3yeyc+WmL48fTSx4/C4svBb4hyksHZ&#10;/fQxPXvziURuSAr3pju379DjsGxvFdf3SbcWUZ9ROylc/K5CGsWG3KaD82yoTpcN9Erq44RXvvTY&#10;O5S+oBopLTaUfL386X32z8tEM+U037ITrSnJD6LKLMn05tkzep0keRGhYASU+NqPvHxCKUb84kBx&#10;4a57FUChsdkv7WTEvaSnnD/ffcrvO0Hia/Lz8qHQfJlkcN8TP/J/nSh9aeUTvfJ7Rm9y1klOPkdS&#10;cHAEid9X4uBxdfiM+86lCRLp+PA6ZL0uTJoOd3fEvSDfF7FcDuItinvhSy9ipTeKKJ2AN5TlGn4c&#10;vfB9QZmHuZQp9qUPPXroQy/jZL+Y9LXtUOmQQb5rBtPYHcGSF70oke4vsiLdFkupzPy0sgTkrYNi&#10;ByfBmyPk2GMCHb21glrXyBmcEunCOCNq6PYvfclvHIvK91sjiHtMx48+oOiMWLo4byJtCv4RGq+y&#10;TAY9nt+MGk64QNGZrhYkkN9me7IYdZzipLu+Nbz7s8m8y3oKL6w9Z5Q6guijNLnfDDotfuWSKOH2&#10;AmprNo7OiN4q/A/5r9uhb0LGI1o4dFGuQCR4tY46qLekFaWxSsFXkrcOpKPWRZB0H8tdDqHxqt9h&#10;l1eYPukSdp+qgB7tk/DH9PEYPfgXjF2wG17xZfQ1gYwEBJxwx8RxHgiwXgDn4q+Bw/giFGE5dw8W&#10;Vz+BqSNGwclpHJzGz8N+wXgc2WIP0cDVt0eAcL84tBk7UDqxzyiryGuZo31dHywb0B8jxoyA804l&#10;zD65EX3FL1IwCkcNda0sc93jwpgPiJfXgKaGZIisPFP0nJMgHPscXeA1aBfW9dIFhaxCe+tAzA7b&#10;g/4qAN9nMVq0+gtCO1ds2DAXHau8x5lp/TDe1wEXr89DrrneAii3Y70MBuOH4Ydoh4RvsM+hLf6n&#10;8hse7h6IauUsvuetgyKDkyj4dBztA9N2tblnYO54ki9OHY+DxYguaG7tigV1tqNZhyOwvhCEzZ0l&#10;74IKY/5GH+PVqH8uAL93KDw6seDEYDBKm3LfDgljcHW+HVyf9sWOw3PRpmysb1wi8tZBkbFV0WgE&#10;Vns6w7Z3b/QWfTo1gKZyLVj26gWbJtpQrF0HehWqQDtzPTkO+YoaqKyQiuTk8v0LIAaDwSjzpIVg&#10;/8QhWCuYhX/OzoUVRSCioBXXyhlFd/wqGaNt957o2VPy6d7GCJWVq8Osaw90bKQF+Wq98UuHD7h+&#10;6YV03TXg461r8FKwRNvmRYzpMRgMBuOL4YWdxLzRy/C83w6cXtMfdSukwW/Tcux/V/5/aVxiPSdB&#10;njkn8b7wI3Ad9RuiLfughWowzp54CfNl+/D7L4biocDC+KbdaZE4G9SgVlBMFIkEpitCTUXyAoRo&#10;lQM5RcUy/itkBoPxX1Auh/U+nsToxoOwN4pyLC9GoCpDcPTNPthLfktdbshbB99QbDAV0SEheJOq&#10;jjqN6kP3/+2dB1gURx+HfwKKYgchKIgICCLFQhGxggUUFEQsBEQUVMReYv1sEQsq0ViiSey9GzUm&#10;JnaNBRuCFAtipylFKXJwd/9vr1CF41QSQOf1ucfb292pezM3s8u8ohUX5EC+eHPw6p8dWLflLJ4L&#10;akDhfTqg74ZpM73QWrTqUPYt/DJ1CX498RKOR69ikUWhLlEYhz+XzcGqXadR+7swHB2u9qGMjJ+J&#10;DEFtSF1lDAbjK6NKdk4lIsCT2+Go3batdDWOqkPxOijH5KvgG6O2sGorf8ckF8IEnJphB7uZ0bCc&#10;8St2b9+Onfs2w7/Gz+jXLwihIg2FkgEcvdqgVjVTtDcpNlZTaAAL997Q4WujnbXkLqFSCy+sOrYJ&#10;/uJ1vnIQtmIcVoQy1wuDwajqKKK5RdXrmEqikmdBgIcbfeC9vwWCjqzAACPpoiMKDdFx1v/Q+9kP&#10;WH78LdfbNECjN0/wwsQGEkdaGgocaSpopByHWGoDG+lCmXkysvrv7uNk0BC4r3mLJvVe4VVqoQ5K&#10;yENaQgKK+/WyU5IhWl1MkPm2qGRPkIHXialiORovNR4FjrU8yRs3QEtPkorUiiLMTkX8q4RS5G0M&#10;BoPx9VG5O6fMv7Bi2TWYT1sAl+I/BaobooVOBiLDHnEbfERdD0Mjk1o4OiMAk+dMRX9LK4w/Hg/R&#10;84KZIdcRw3VcFsppRWRkWY9v4GrIfSSoVsOTPdtwKvo9kBGBXdMGwsndH/OC5sCtvT0Cr2WCf28T&#10;RjuYQsdmJrau9oSVnjY6zrvB9SxJOL90IDp3H4a5i2dhxEBvuPd0x7pHWbj9kw/sjJqi88LfsHuu&#10;P8bPmYEBFt2wJM+wJnyNM/Nc4eA1E8Gr5sPb1gx2Ew8VLILKYDAYXyskRfS20OZ/hqx4s88GULNa&#10;3WjVsxKWMsm9Rf8zr0UWC8KJBK9ofY8GpNNhFG25L1ak0fPV3ahu11X0VMCjS5OMqUNglGStriIy&#10;MtHSOm2p7eybknW7ciNpraMhdVl4lSR6sjQ64t2MuqyIEW+92zeINHRtaOT6MMrg84jHvcKXdyWt&#10;jt9TgWMtmLrqjCCJYy2FtrmokUEHX1otMazRhl5q5CY2rHEk/Uy9tQZTgQvtHC2fuJpKcKExGIx/&#10;kYpq/xgFFK+DSj1yEsTH442KNpqVMIEqeHEJl2NU0dZaH8i+gevhSmjtOwfDjCSP6nF5Ez23IjoQ&#10;12/noo2Nnnhl6iIyMmEybt95DRNLY/FThWm/LcbiqHYY2C4ex9cuwBi3fvhRMAUrRnJxIAd3r99F&#10;to47po02R23FGqiRfhzLfngJl4VTpC4jIZIvXcbDVtaSFbR5txFylwdN12kYJzGsIfRRC1i0lT5G&#10;o9oDQ7qGcvs6YvC0Nfgj2RLfrZ4I5kJjMBhfO5W6c1Js3BjqvJR8T00B6bi4aiPuGPtidHcV5Ny7&#10;jru13RDgoSPJkDABf525h+YdO0Mr8zpCYs1g007ylEYRGVnubdy8bwhLC5GqLAfRIo+ORm3kvEqH&#10;SgtHTP71NC7smgBrsYfwFW7cTkFXHy+p2oA7494V3IItenaQWvYED7Ft0zloWFlDtDSYIDYEd7J7&#10;YbSPobhj5D8KQahiO9joSQNQ1IP37nCEHZwMq5zTmN7FDIO2SW20DAaD8RVTqTsn5Y7D4G10B3t3&#10;3M//A19RJxK7dxwCjjTFvJ9ncCMUIRJv3ERyh56QONK47d/nYeW9Xpg9th2EYTcQoWMBq7pZyMjM&#10;LiQjy8C7x2GIrmUOiavsAfhqqiCVVnD1GwZ3RxsYqmUh9NBxhIuecsgKwY1HrdGzh3pBoSkqQbG6&#10;MiSOtSxEbFiILdEqaGNpBGRmIolL1/MO/dBHOvLLuBOK5ybWaKuUiYxX++Bp3AdrohTR2Iobja05&#10;gctB5rj6920wFxqDwfjaKce/c/o0yoo35+E+TBn9A2Ja9IadHvDi9j+IQnv4fz8Hg4xFI5ZMHB5q&#10;ieWZ1mhj1ALa72/h+D814Ln+F0xq3wA5/0xFG9/HcOilDlXnBbA/4yCVkdWDY0AT/DJkJzQHtoZQ&#10;sRfmja2BNf0CcF5vEAaYKyLxeTo0nSdjal89VLs8Ga0n18Pe6wuR53hDzl0E9xmMI7oe6FE/HlnG&#10;rtA+MgaHmvSHUW1jdMhejs3NuE5ntkR2l3rAA22WK2BAm7poPnIu2l6agIn73sPGtQc3GnuFa+ee&#10;wDJwB6bbFFehMRiMf5Mv5++cqi7F66DSd04ScpDy5AGevK0Bzeb60Kpf0roTfKTERuDJe3UYttRC&#10;XenMmejz1w+j8FatFQxE6/8JUhATmYKGrQwg2sxOeIDYXC20bFpHMiISpOFpxCOk1daFsYE6yvyT&#10;LX4qYqPjoKTTEjr1uUjTn+HeMwXomTaFdLKvENlIePAM1NQIjfP+ejsnmTs/Fm+gBgNjPaiyFZ8Y&#10;jP8c1jlVPFW0c2IwGIx/D9YOVTzF66BS33NiMBgMxtcJ65wYDAaDUelgnRODwWAwKh0f3HNiMBgM&#10;BqOiYPecGAwGg1FpYU/rMRiMrx7WDlU8/8rTejnZ2eLVvystIkPuR+sohOBlZUvffw4C8PmVunTK&#10;RmQRzq74RZUE2ZnIruJFyWAw5OMjOych4n+fh2+HrsL1vMZecB8/uFijR99+6Nev0MvVDxvDCwuP&#10;Pp3sh8cQOGYYho0YgaGDB8IvcB/2rVyOY4lltFQiQ+5YN1gZdMPSe/KmRYi4P5dgeC9T6HvulX72&#10;qfARudwOml2CpNv/JXxkZuRLrT4NkUV4yXD0MtWH59406Yf/PYJnxzHfyx4mLX1xNF36IYPB4L6j&#10;SbiyYTr8R/nBx90J/XyX4/SL8ml3K5qP6pwyb63EmMWHcOnvUCTk9Qsp1xBT2wVeHh7wkL6G9GqC&#10;LDJBR6OSVnL4SFKOY9yQn6Dsvx7bt2zBzv2bMKbOTkyd+xvuvy1jCC7LkFsqCmhg4Y7eOnxot7OW&#10;fvapKKGF1yoc2+Qv3f7vyAlbgXErQvFZ/sISLMIVgaJ6e3zrqI2cZpZoz1Z2YjCk8BH+w0RsqemL&#10;1b9swrZDezBb+yi8BizB7S+gf5K7cxK+OIiJc2PhtdwLOvlLA3HF84pgPWkWRnwr7ZwGtkP69Sy4&#10;/zABZuWga+fd/gPnctuii3Feq1QfFhM2Yn4vFfDFFSBERnIK8ifgctIQ9ypFbKSVbcgthCALKa/T&#10;8htylUbKiIsltLExkH4iQZDxGompYtctUuNfI192y71LSSnYyn6bnh+WUj0dtNRtKN2SICucsqy5&#10;RREiOzUerxLeFnRCwjTcPxmEIe5r8LZJPbx6lSrdIUIIXloCEorrfUWUaPItwSL8ASWkQYwQmcnJ&#10;RfL2+nkC0vOzJEdehdlISUxGpnIjCJ/FQLlte2jnJ4PbJz5fgEyuvAu+izl4m5hYglU4Lz4hslKS&#10;kZEXHT8dyaklTUvLKCsGozLAD8WhUEMEDDWCxLJTH9YjBqFl1En8FVPx0/Cfi3ydU/o1BI7dB5Nl&#10;q9G/mFtJqc0IjOqSt1AcH9HrpuI30+nw0y+tMfs4qrfugY5p67lfA//DrpB4SQOo0BQ+Ow5g2Msg&#10;DOqkD+3e6/FYWhfZp6ehg+c2xItbG9mGXAjicXbJYNj18sGchaPQveMo7BdpaDNDcD3GBDYWkt5V&#10;mHQeSwd2Rvdhc7F41ggM9HZHT/d1eMTPRsg6X/Rp3QK9f3wkaSB5ZzC5TSsEHDiJwEGd0UK7N9bE&#10;SJrO0sPJKduaWwzh6zOY5+oAr5nBWDXfG7Zmdph46CnXNj/GjashuJ+gimpP9mDbqWju6AxE7JqG&#10;gU7u8J8XhDlu7WEfeE0aUGkmX0maCyzC4s0ilJYG3vU18LY3RtNuK3BPmnxh/HZ42U7D6Wx58pqO&#10;0F/8YN/VHd8tnocJw/0wdU8szNq3QQ2ulO9tGg0HUx3YzNyK1Z5W0NPuiHk3MvBw32T06+mBaYGz&#10;MbhjF0w8+oKrZz5CN/qih7EObMcFYrpfAGZO7Y+2HWZj55ZZGD1hOvx7toXrxgdSVYmMsmIwKhUq&#10;aG5jCZ1CTbIw6TVSFOqjYf0v4E+DSIrobaHNAvixtHNYb5p4MpFEPlr+/aXUofFQOlqCrVXwfAv1&#10;N/WmwynSD+Sg1HgLkRF9mOYNsSYtFRXS7jiclp96SiLfLZcail7cgfRG/00ir63IbBs6tx21nHRJ&#10;sl+mITeTQua3J62uS+mO2GL7hn5xrEc9NyQQ79IkMu4QSFEidS4vnJZ31aKO398kieyWT7HBXUln&#10;xO/0ngsv800YLbPTJd+TeQWSSSd9jWjArneUG76ArAwCSCzdlRmOiDKsucVI+rk3aQ3eLzX2Cijp&#10;3HKauPqqeCv35mxq23Y23ZTofSlyrSMZdllIV6XG3bQj3tSsywruXVkm32IW4WKUngYBvVrfk7S8&#10;DkvzytXhUW/StltNEqmxrLzy6ckWV2pqOo5OJUkNyBlHyKtJZ1rxOC8V72jfIA3StRlJ68MyiM/j&#10;UfLZiWRmNJx+S5Sck/n3aNLTH0vnxBdGKu3qX5/qWc6gc2+4/Uk/k0NNVbJbcZerLT5FLbaRXkOy&#10;yorxJSNPO1TpETyjne7a1MzrICVIvzpVieJ1UGbnlBs6j2xb96PRY8fSWO4V4N2JmtQ2pr7+42ne&#10;/gfSo0Rk0z/TTMhw3DlpYysfpcUrQpD2kl6mFpRybtJdOrRoABnV1yWfI6LOMpV29G9MLluTJQfw&#10;H9AyW3Vy35Mm2c48SkM1GlHfTc+4Y0UI6NmqrlSn6w8UG7eF+qka0uRLBalNj42k2HQ+xSzvTAZj&#10;zog7vNSD35KmPtfB5LWyXEO6zbUxOW5MkITJxeHdrA/9Im0USRBPWzzcacOzXIr7qRc1GbSPRKkp&#10;M5zs0zSmWR3qFBQt6QiyT9Go5ja0WNxDfgj/8Xb61lCdmtkOoqk/nqDo/D5MQAkbHUnb64ikY0g9&#10;SN9q6tCQtSfo8PY1NN+/P3Xp6kk/hnCpEu/Tp4CCRFHiNldq7LhRcnHzY2h5ZwMaI+5dP6T0NGTS&#10;0aHa1H3NS0neuO1To5tTyyn/SH40yMrr+7MUoKdJg/a+Ee0Rk31+PBkaTqJLkl8kXJ95iSYZ1qMu&#10;Kx9Izhe8pA0ODclm6X3JNgc/KpCs6jrTVlGass/RWL3GNGS/5DrJPjOGmhuMpbOZoi2u43JrTE6b&#10;kmSXFeOLRlY7VCXg2pPTM2zJqNdSuiL9YVXVKF4HZU7rKekPxfIgf7g4OcFJ9OrWEg2VtWHZpw/s&#10;TRtJj+LIOout+9PRzbmDdP7z88n+azqG/BAmmS7jUFJvjQH/24X1ngo4ffImcnihuBHZDFZiVS2X&#10;hOu/YHtoC1hZSe5PyTLkakTeRHj19uhiVZDaOs1boXmddFwPiYWZTTsoIwf3rtwCbHuiQHa7DZvO&#10;aXBxqonDzAm/hlB1S1irSooy89pa/N7YH5462fjnciRade6EunKEU6Y1txiKet7YHR6Gg5OtkHN6&#10;OrqYDcK2J6KJqVzcvnkfhpYWEPt9o7lw32ugds4rpKu0gOPkX3H6wi5M4MqsLJMv0otahItTahr4&#10;EQgJV4WltUTMKIw/iJ8Pp8HMyhwiI4isvPIfXUbIGwv06qUmioIjFX9sOYI3rdujjVQnInh1A7dT&#10;usLHy0B8PnKjcPd+bZi21pVsc2REROC5lhEMuaQLnl7HHV53DOqjyu0R4PG12xB27QMb0Ww07y6u&#10;RzSFdfuGMsuKwai0ZD/A7jEeCBZ8hz9PzIQNxSEuQ7qvCiNpUWVR1wAdHXqjd2/Jy8FWH/WUNWHe&#10;0xFdW4m+7BJ4N/7E+Xft0NG6vLomrhl5n447mxZhZ2zB7W4IX+PpS0VYd2oLpYS7iOSZoK2+IoSp&#10;l7F86TG8+aY1LJrykZGZI9OQq6yhAdWcNKS+y7sVnono3w7jenIYbkTowMKqLrIyMqGopIjqysqS&#10;Ri8rAhsWbkG0ShtIZLfvuThuIdXUAqIHEwXPj2DOxhqYOLc76ubcwZU7mrDtpI7sMsPh4a0sa27B&#10;UwViUvd5wrjPGkQpNoaV+zSsOXEZQeZX8fftXC4RTxAWXQvmEr0vHvDVoEoqaOXqh2HujrAxVENW&#10;6CEcF+l9yzD5phexCBd9ZEBmGt7dw73ElmhnyvUmgqc4GLQFobkm3I8Gyb1JWXnN5FeHkkINKFcX&#10;7REg7tgirDj9Fq2srVErM4OrJS6lITfwqHVP9FCXXr5K2tBpzMt/wAI5kfhl/WW0GuWL9lwS3nHH&#10;x7bthk7i3ywpuH7jFay720KUGsGLENzlt0F7AwHe11ItvawYjEoIL/YoZvl8j4f9tuDYClc0r5GN&#10;8HWB2P1SehO+CvPRK0QIHixDZ7soTI/dAdf8fkiA2JXdYLq9My6GLoHVRzxBXnq8QiRs9Ib/o6ao&#10;cfMGlKy6orVaNh7+8w/etJuFDd/3hmbyAQy1WYZq3zqi7isBOnqoY+voP6Dv1BTKVlPR+fRgBJdi&#10;yBX9Dc+RACfMemCNIT01kf48CXW6jMMM91TMa+OLxw69oK7qjPV9I9Bn8BHoevRA/fgsGLtq48iY&#10;Q2jS3wi1zSdjhspidFpWDV7OaniVrIOhC6agm6jRzbmC79r5IaanPRrW64ON/e/LCGc8+twYgIVN&#10;T5RszR39A8ZLG3YRwtR/EOw3Efve28C1Bzd6eHUN555YInDHdG408Ay/unTHds2BaC1URK95Y1Fj&#10;TT8EnNfDoAHmUEx8jnRNZ0ye2hd61WSZfM0xvn8EPEbnWYSXYK6DujQFZaSh2mkuvRPxwrk/mqdl&#10;oXkHJexYxsPK8DXopszDmTEmmFdaXv3GouayAdhYewhctRLxsmFf2L2YjO+TXGHfUBUDlk+F0vet&#10;MbneXlxf2AaSS02I16dmwGVmJNoP7ABByCncN5yOTUEu0FHk4gswwSyNo7i2wAxK2X/Az3glzC6c&#10;wcRmCtz1HIwevf9AS9fmqN12FLrdHYvxJZVVOTx5yqi8VMkVIt4ehY/JIOxMIBQ8/kCgBh44+HwX&#10;3AqajCrBB3XAvREjelto8z9DrngFmRQXdYtCbkXSq3TpvR0pvKT7dCf8OUk+FlDa0wh6lJR3c0JE&#10;LiU/DqVbES/p3Qe3b3IpRbQv/BmlFdqXm/SAwh694fZKt1MeU3hEwTHvnobTved592ly6c2jUAp7&#10;kpJ/fB785EcfEU5x3lP8/fsUJ74vUjK8N4/p7o0Quvs4WXIvJ4/38XQ/Mq9MRPAp9clduhH6iJKK&#10;3z7KTaHH4RH0rCBRFH7vufRBhlxKehBGj94Uz1kBpaVB8O4Z3bv3hFJz+RSzogtpex2mkh/tEFEs&#10;r/xUir17l6tHaWJ5SfTo3mNKLj0ZYgRpzyj81l2K+SCTshBdM5EU8yYv9TLKivHFUlHtX/nDp9hb&#10;dyjvFnhVongdsLX1GOULPwLrRixFdsBPmGZTH4IXh+DrFAzdTeexoBynfBmM8oS1QxVP8TpgnROj&#10;nMlE6IYAjPv1MdSNdaHEU0HHCYswscs3ctzgZDAqBtYOVTysc2IwGIxisHao4ileB+zHLIPBYDAq&#10;HR+MnBgMBoPBqCjYyInBYDAYlRZ2z4nBYHz1sHao4mH3nMoBIZ8vWdWcwWAwGP8KH9k5lWDCFfH2&#10;LrZ/540hQ73h6eYCz7lHEVOeK75kXMASD2+svlEJlpF5ewCeWroYebI8FO7lQGUqGwaD8d/yBZtw&#10;RUMoMaK3hTZLJONmELnYGJOWRmFlRgod9jYj53XRktXIBfF0eJgRWc6788GKCSUhT7xv9viQedNG&#10;pOP3R76CoeJIp0dXrlJMxSdETHmXTfKBRRR8S56aYzC+HORphyofuRS2YgiN2HJfaoJIo2vzbEjD&#10;aiFVxa9w8TqQe+RUmgkX/KcIjchBcxNdyWrkCupoY/oNEl/G5a8m/lkI4/DbKUVMWdkf1f7Yg7/e&#10;Sj+XIsxIQZp00MBLTYJYMFscQRaSE5KQnpcgXjJePIlF7JM4pEk/46W8wJPYWDx5VWDEFa0ZmJGS&#10;JrbD5rx9LQ27DvTMjaBWZP3AHKQlvi6wq+YjQLr0fEFmCpILH8BLRVJewgvDz8DruHguLjkmDsso&#10;GzFim2yhvOchyECKOP4cvH0tMeAi7TrWrDuGhA/i5iPjdRziuQJg05kMRiWBmXA5ZJhwoWQMJ+c6&#10;2O3dB+PX/YnrJwMx+UQzfP+dQ7moMwRPD+G0shNcXbzgWucv7Pk9WbojFodmusHSsBtm/Lwcfi6O&#10;cBngiNb6HfC/C2mSY7gmN3qnPxwcvDF72Xx423XHpN9eITfuGvavHoseJq5Y91BUiQIkhhzEmgmO&#10;MOu7CtFcQy54sAeT+7aFvq0vZk3wgEs3M+jaTcaSACe0NrBHUJikC8uJ3gxvexdMWboA/lz8nfou&#10;Evv7BQ/2Ygp3vkHHACya4oaezv3h0NoQDoG7sH6MM+x7u6FP2xboGnhdqph/i2s/DIK981gEBi+C&#10;n501+q0MgayV70stGzE83N81Bt27uGP6kgUY0b0TBq8KQRqX1wd7JqNvW33Y+s7CBA8XdDPThf3i&#10;3/Dr9NnYffcx/lo2CsNH/ogrXI/19toPGGTvjLGBwVjkZwfrfisR8gUsx89gVH2YCbdsEy7vPm1y&#10;NyJtnW+oZnVN6jh2M91MkW/lwVLjFcOniCX9yf/3dO49j0JmmpKq8yaKEwedS+/iz9IU0wbULuAg&#10;PRAvGppLN2aZk7bULpsbvphsNLrSwvP3KCIigu7u9SUD3dH0t2hBz/fHyEfLmhZFFqz4mn16DOlb&#10;zKO7oiExL43izkwh00bdKTiCC5z3kiIin1Pyy2M0qoU5zQwRLRSaS+HzLUjLfackTZlhtLxXL1oi&#10;kuaJzj81gVqqdaTZZ+PEErzsU6NIR9OZ1kVKJuDe/+FLOhbzKYyLT5CwkRwb2tGqWEl6eNdnkKmO&#10;H/1Z6uKjssqGS1noQrLU6E4/xkjCEyTtoyFaRjTxQiaXtDg6M8WUGnUPJknWIigyUZTmKzTNxISm&#10;XZEugipIoI2ODcluVaw4/VyiaIapDvmVnigGo0oiux2qInxhJtwyR078e9uw4W51ZP/xPSaMG4cJ&#10;S07i2btb2DJ5AuYfeMj9QA/D6v5Dccr+AKKfPEfsxcWwCJsDxwFrEP25I0v+Hew9/QqJB8Zj+PDR&#10;2PC0PlQu7cXhF6LJJSXUbdQQKtVVYd2/LwzFy8MrQF29IXKzRWMRAV78fQphDVTBu3wUR44cwfFH&#10;zeA9qjMaiqe4qhVaZl5K4Q9q1Ie6qgqqNzRGWwMu8BpaMGnVFKpc+Cr5paYE48EB6BY5AWYmPeEb&#10;dBsWi3+El2jekztfraEKajSygmOnxmI1RDUVFdRSbcmFJ5H7VatZC8pCAZdS0WzoIKy9tBH93l3E&#10;oc2rEbTtOlIys5Apqq6SkFk2Ajz64ySi9HvCUVcyB6ug7gCHdnH462Q4N/pXh6pKdTQ05kZ24qyZ&#10;oJVG4blaKQrqGLT2Ejb2e4eLhzZjddA2XE/JRFapiWIwGBWCMAlnZnsg8N1Y7Fnrjm/kmxOr1JSZ&#10;hbJMuLxz6/Bj5mAsH2WOOgo10LjDCPx47AfY3z+Gv15+3h2K7Ct7cavtCuzdvhVbt3KvXT9jtOEN&#10;7DsQI27Qy0LA50OhkQ2Gz56LuXOlr1mesJSKXz8fAV7nWCAoNAYXV7hCLfonePUagKVnk6T75Ufw&#10;9BSW+bjBb+MNpKu3Qx/X9tAsob/Io6yyIaEQ1ZSqo0Z+h8t1xtx7oeAjfjEInuLUMh+4+W3EjXR1&#10;tOvjivayEsVgMP57mAm3ZBOuYhNtqCc+wsN06fEcOYkv8bq+IVo2+pzuOx2nd4XCxKU98j1vikZc&#10;J9kCoXt3I0I8+hFwjS0f/FzxXg7iOiQBNy4UvVeErr09DO6fwsmneQ1yFqJO/I5w0cCqWm3UUk5B&#10;QoL05JxXuPT3HaQISDy2FMOFJSRhwbYY0X7un/hDwosD4zB87Qs0dx6L5Qeu4a8JKjh54rb4SHAd&#10;AZca7p8E4jpLAfdZfpfNJZzPbXM5QPSuYBxqMhWHN8zE8H5doKeQjgxhobQUoayyUYS+XVfoxITg&#10;Wqp0f+o5nL2jhq49WotV6XwBly8u/KIoQKGakMuzZIsfvQvBh5pg6uENmDm8H7roKSA9gzuv5EQx&#10;GIz/mC/ZhJs/wSd6W2izVD6855ROd9Z/S53tvqXpS1bQ4hlDyc7amRacldyjKouS4+XR1RW9qLmK&#10;GrXz2Uzh0sci+TF7aJyNJikq1CdTz6W0fFw3alZDkTSshtJPN9/Tk4PfUXf9WqT4jRUNDr7MnZFB&#10;d9a6UztLN5oWuIhm+PvSrH0x0kfcM+naos6k1awD9R/Sn3r38aHAlb5k1MCCfDdcpNyIbRTQrRkp&#10;V9ciW5+f6Kb4FtNd2jTajnSVa5Ke/TjaHpHLfTSfuhjZUt9h31Hgkunk1qk3Lb6WIT5/tK0WVa+u&#10;TZ3H7qCI+3tojJUGKXLhdZq4l+5HbKeRlurctmT/7YsLyFbPmobNW0Jzx48gv+kTyblZC3KZu5Z+&#10;v1/4uVA5ymboVorivaFz8+yojd0oWrh8AY3q3o66zzlNiYJcitgWQN2aKVN1LVvy+elmgSRQkEB7&#10;PXSpldtsWjBrJm25cpEW2OqR9bB5tGTueBrhN50mOjejFi5zae3v96UnMRhVH3nbv0pF2hEapqVE&#10;CoqKpJj/UiAFNU86LENSWlkpXgflt3xRVgKio54ho2ZjtDTWQV05Z3/+i2VDBGnPEBmTgtp6ZtBX&#10;LfwMOB+psRF4nKUGo1ZNUTfrKULDXiJLWQsdLZtLj5EPXvJjPHiajUYtTdDkE6cN+WlPEf08B98Y&#10;GkCjpgIEqbEIj8mERiszaH1imLykh4h6/h71mreEvpocrnFBKmIjXqKajjGaN+TKip+Gp9HPkfON&#10;IQw0akJBtD88BpkarWD2qYliMCoZX87yRQI8uR2O2m3boviD1ZWd4nXA1tZjMBhfPawdqniK18EX&#10;8EwHg8FgML40WOfEYDAYjEoH65wYDAaDUelgJlwGg8FgVBrYPScGg8FgVFrY03oMBuOrh7VDFQ97&#10;Wq8cqJwmXAGysworLYTg8z8zlUIesrI/5S/NyyFuBoPxVfORnVPJJtz0sJ2YPsQZLoOH4lt3D0zZ&#10;FoqS1EKfDDPhyiTz+nr49WoFHZdfkSDtE94e8ISW7kh8WjL5uLdtHJzMddBtWSS39XF8XtwMBkNu&#10;mAlXQkkmXMGzrdS/cXMasuuxZBmctCs0p31z6r/t2WcsX1QUZsKVjSDtJYWv6EF17dfSq7xCT39E&#10;V67GfHJ5pcdF0XZPHbKYHyZd7ukj+My4GYz/GnnaocoHM+GKKdmEK0TSyT04Xd8dEwfqiRcURX0b&#10;jB/eAmfWbkNUeXTgzIQrAz7SkxLwtqYWmqurFFWA1NGDuZEaCiczJy0Rrz9MpBhBVjISktLzR0l1&#10;GuuhSd0imSyREsMsIW4Gg1HOMBMuR6kmXEJW5nsIVWqjdv7HClCpXRv08B4iCk39fSrMhFsyvKht&#10;8O1gDdfpizEnYBgm73+U37HwI7djnFNrGNgHQZzMnGhs9raHy5SlWOA/AI6d+mKRKJEieNHY6e8A&#10;B+/ZWDbfG3bdJ+G3V8U7RgEe7pkAe6Mm0LPsg5G/3AW/lDA/iJvBYPxLMBOuTBNu7s251LZhBwoM&#10;y/vgMf3iqknVa7nSDjnmdUqNVwwz4ZYonc29R0s6fEN2wdHSKbdsujnbnFTypvWy0+jlsVHUwnwm&#10;iZKZGz6fLLTcaackkRS2vBf1WhLFpYlL/2Ib0ui6kM7fi+DK6C7t9TUg3dF/i8M87a8nmdYTJNLF&#10;oGE0ePohismr5tLCLBY3g1EVkN0OVRGYCbeoCVfJciZ2rjLDX8Ps4OozEn5+K/CmpSXqaulAp7o0&#10;kE+FmXBLNOEKYn/H8XAjOLsZSqfOlNHSULdgGk2ZSzsXd14ylYwHI6BbJCaYmaCnbxBuWyzGj146&#10;UBS8wN+nwtBAlYfLR49wZXQcj5p5Y1TnhtIzuSsl5SqWunTClDcjsTloAPQl8welh1ksbgaD8R/A&#10;TLgfmnBFQ0uTYT/jUugVHNq0EZu2BcP63X007NkXVuKbUJ8OM+FKdxaDeDzkcl1RDTnLV/A6BxZB&#10;oYi5uAKuatH4yasXBiw9iySuY+TzFdDIZjhm55UP95rlaZl3Jp5cDYe2x2DUOjANSy6m5D+qXnqY&#10;0gMYDMZ/AzPhlmzCLUABStxP94TT8zDnnAUWzrDjuq3PgZlwSzPhKrXogg6aUbh4/o00rBwkJHEd&#10;B5fW/E5blEDuJTqfXhzAuOFr8aK5M8YuP4Brf02AyskTuC3Uhb29Ae6fOomCIorCid/DxW9zcgl6&#10;Tv4Y+u1CHFzXDie8ByH4luSqLzVMUXEWipvBYPx7MBNuIT404fLp5flNFDR/Cg13tSM79//R0bwb&#10;E3JQcrzMhFu6CVeEgOJ/n0RWLWzJdz53/AQ/CnAxo+r1jMlpzlGKvbOJRtvpknJNPbIft50i3t+l&#10;+V2MyLbvMPoucAlNd+tEvRdfkzzqnXGH1rq3I0u3aRS4aAb5+86ifTGZdHO9J1moK1It/e40YWck&#10;PTs+h+yaKpFiA2PqPf0QPcsuOcy0u8XiLp50BqMSIm/7V6lgJtyyEOLtkzA8eKsCnRYG0KwtpwJX&#10;yn+xbMiXasIVpD1BxLNcNDYyRKPMx4h8Ux2a2lpQL60OeMl4/OApshu1hEmRRAqQ9iwSMSm1oWem&#10;jyJFVBalhslgVB2+nOWLmAm33PhyLgoGg1FVYe1QxVO8DthDVQwGg8GodLDOicFgMBiVDtY5MRgM&#10;BqPSwUy4DAaDwag0sHtODAaDwai0sKf1GAzGVw9rhyqecntaLyc7u2A1gq+MymnC/fcQ8rLwSULc&#10;PD7BqJuTmZW/yvqnIMjOglzWkU8lJxNZn5PAz0XIx4ey4RxkZeZ8Vdcm48tFvs6JdwFL3F3Qr18/&#10;6asPOvZegJA8JQL/KU4u8sVgj2EYOuhbTNh0C3nSinKBmXArBv5dbA7oizbNHLD6k/wwfETunASX&#10;ds3lNuoKYo/gf4NtoN92Ki58SnVnXsd6v15opeOCX/O0wOWJIBZH/jcYNvptMfWTElgevMUBTy3o&#10;jjwp1a0AqZeXwnvQCAyy1oLekB3STxlfPF+wCVe+zundI0Rkm2Gghwc8xK+hmDZtCIzEKwmk4+y0&#10;vpjx3BVrd2/Hzh0zobV7CEZsfV5uv+CST2zH/it/YtWv55Ap/azCqN8Hi44exOxu0uW5v2SU9NF7&#10;rAuMFD61JpWg23M0BphWl/taUNTsBB8vK9T/1O9XLWO4TuwFnex/afygqIlOPl6w+uQElgf10WfR&#10;URyc3U0imRPEYPPcHag/ZjOO/3MB2yd1FR/F+NLhI/yHidhS0xerf9mEbYf2YLb2UXgNWCJ2ylV1&#10;5OqchJlZqNGyBwbld04eGOzUBmrc2cLnO7Bse00MntRHslxGTXOMHm2BKz/8hFvlIZtjJtxSEOBt&#10;sjStOelIK9FwK0BWcgKS8jMuQZAuLTNBJlKSMwpNz/KQmiRJr4S6aKL/DermXSVcOaa8fptfPrxk&#10;aZnFpUlHRTykvHiC2NgneJUmOaq2ZiGjrjzlrqIBXe0GqJH38KioPF4XGHplwU9PQsLbmtBqrg6V&#10;vPMLwc94jbj41A+m+wR511DOW7wucgHxkfE6DvHcZwWnqEBDVxsNChLIHfO64NoqDcFbJEvLJCc9&#10;rYRrhaP4dSqmpGtQJBs2h1HeRSiIx6sEBdRUrgaFhiboatNM8nExu7GEksNjVEGYCVfUAaQj9cEJ&#10;LJ83G3PmB+HXE/eQLM17zu3rCKvdGhYGBeu51bVsB/0n13E1/vN/vTIT7ofwI3ZikmtbtOg6EUum&#10;usGuZ2/YmerC2n8/HktbIl70Tvg7OMB79jLM97ZD90m/4VXuA+yd0hdtDToiYNEUuPV0Rn+H1jB0&#10;CMSu9WPgbN8bbn1E4QbieuFZS3qFv1dMwsRpc/H91H6wsB2Pw89yEHdtP1aP7QET13WQFGMiQg6u&#10;wQRHM/RdFf1BhyKQo9zzEabi+mo/9OnhhAEOZjCw+x6Xi/0wyYcXhW2+HWDtOh2L5wRg2OT9eFQ4&#10;rLfX8MMgeziPDUTwIj/YWffDyhCuZAUPsGcyVx76tvCdNQEeLt1gpmuPZZFcx3/tBwyyd8bYwGAs&#10;8rODdb+VEJ1SgBCp11fDr08POA1wgJmBHb4vMYF8ROycBFdRXU9cgqludujZ2w6mutbw3/9YWkal&#10;XKclXYP2i3Fs6zg4tTaAfVAYcvj3sG36CpxNjMffywLw4xWutynFblziNW2/DFx2GVWSr92Ey8GP&#10;PUY/LF1H2/YdpH2/LqYR7RuTVs9guvOeKG2LM9U2mUkhhVeffvMzOdY2pdk3y16SWla8zIRbigk3&#10;O5VeHvEl3cY9ack/ieKwBfGHyFtXlZx+eSnKOC220aCuC8/TPS7fEXf3kq+BLo3++x2lxZ2iCS3V&#10;qOPssxQnSRSN0tEk53WRklXK3/9BvjoWNF+UKPH2cRqu1Y7mhuZpbd/Rn6P1qbHHfvHW+2M+pGW9&#10;iAqKMZtOj9Eni3l3pau/FzLqijbLKneO3Dv/o9YN2pD//mhJmnJv0ZzWWuRzvKTV7nPp3pIO9I1d&#10;MEVLz8++OZvMVexprVgLLKCEjY7U0G4VSYqWR9dnmJKO359cynhceZzhrqFG1D04gjK57ZcRkZSY&#10;k0AbHRuS3apYcdlylUEzTHXIL68ycu/Q/1o3oDb++ylakkC6Nac1afkcF193xclOfUlHfHWpcc8l&#10;9E+iKEQBxR/yJl1VJ/rlpaD06/RdSddgImWmvaRjo1qQ+cwQLsUcvEs0yagVTbsivSZLsxuXeE1L&#10;rp+vHdntUBXhazPhilBs3g+TZ47FsMHuGOw3G5tP/YreMUuw5GgaqteqieoiL1GhQZIw6z33W7AW&#10;VEqaW/kYmAm3RBMulBugUYNaqK7ZHo7tNcRhK2g6YXD3Wrhx+SYEL/7GqbAGUOVdxlEu30eOP0Iz&#10;71Ho3FAB9dW49NdoBCvHTmgsSRRUaqmiZVsDiFNVrSZqKXO/sov8mq7JHZM3Mq6LLj2skBNySbJZ&#10;wh9vy671MspdioKqDQa4tJSkSUENag34yMmbTywMN4L+/Xg4jJzdYCid5VJuaQjd/GlX7poYtBaX&#10;NvbDu4uHsHl1ELZdT0FmVib3TaiB+uqq3DXUEMZc/rnagpZJK2hUV8egtZewsd87XDy0GauDtuF6&#10;SiayCleGgipsBrigpSSBUFNrAH6JCRRVVyM0qFUdmu0d0V5DXFvQdBqM7rVu4PLN96Vfp9wv4A+v&#10;QQ2o1FdHw4KLsCiy7MYlXtOS64dRxfkaTbii6Yuk0PMILaw4bdAB1kY5SEpIQ42WraCb9BgxhZ5U&#10;yH34AE/qGcNU9/Mue2bCle6UQUGtVINyjeqowb24jIOv0Ag2w2cX5HvuLHiWU8ZJJGFU+kzNcXlB&#10;PPByuZ8JpWqBBXh6ahl83Pyw8UY61Nv1gWt7TdkNsuApTi3zgZvfRtxIV0e7Pq5oL09llEmh71A1&#10;ZdSoXoN7iaqrPK/TsuzGjC+Or9aEi7c4HeiOvt8dQ6r0E+HrC7j8yBDdumlDycwDXq3v4NDhvKfz&#10;0nDuwFnUHDQcPcSjmU+FmXBLM+HmIUx6gZfvpRu8CFwIyUHHHtZQ1LWHvcF9nDr5lItfQlbUCfwu&#10;zjiXJu5DSfo5iItdlM6CRCGXyzdXrAXQG8TnlRNXv2dP30C9zj3EW9Vqc6O/lAQUFOMl/H0nBYL8&#10;CLgfK6K/CxNFKkKecucSI+TOz98mrowK7y+MUgt06aCJqIvn8Uaah5yEJKRwZccNSrnsRGNX8CE0&#10;mXoYG2YOR78uelBIzxCHL4GrE9GxhQLnR+9C8KEmmHp4A2YO74cuegpIz+Cug4IEQiiqm4IEFrru&#10;SoP7kffiJQqq6wJCcjqih3Ut2ddpidegpP6oWITiLUXZduPSwmNUTb56Ey4vZi+N6WBO9qMX0vIl&#10;08nDrhsN33wvf349+/42Gm5jS+7ffU/zfLuTTf+VdD1NurMMSo6XmXBlm3C5Mj83jvQ1W3PxTqR5&#10;gfPIz86YLEbtp6fSGwgZd9aSeztLcpsWSItm+JPvrH0U8z6Cto22Ja3q1Um781jaEXGf9oyxIg3F&#10;6qTVaSLtvR9B20dakjq3Ld4vuonz/jj5WjvTaK7sJi1cytVvZ2plO41OxksntTOv0aLOWtSsQ38a&#10;0r839fEJpJW+RtTAwpc2XHxGdzYOIysNRaqu3Yn8t0VwZV9GuUftoHHddKlmDR3qMnwdhbx/TPu/&#10;60UtVJRI03oIBV/+8K6OIP53mmTVgmx959OSuRPIL8CFzKrXI2OnOXT0+Tu6ssCW9KyH0bwlc2n8&#10;CD+aPtGZmrVwobmr19O2AO4aUubyb+vDXUPS+2oZV2iBrR5ZD5vHhTeeRvhNp4nOzaiFy1xae+wk&#10;7eCuO92aNUiny3BaF/KeHu//jnq1UCElTWsaIr7uipNN58bpk2brvjRs4jwKnOdHdsYWNGr/U+n9&#10;npKv0/clXYNcCd7dNJrsdJWppp49jdtyhH4NsCe9mtw1aedPm0Q37kq0G3PXaonhMUTIav8qLcyE&#10;mwcPrx9G4Ul6LegYt4Rm8VGR4C1eRMcgRUUPJnoNUeRJaxn8F8uGfIkmXN758TCb2gD7r82EZuxD&#10;vK7VHCa6DYpOVwnS8CySq5PaejDTV5W7TkomB69jIvEsWwMtW2mhTuExNz8VsRGPkaVmhFZN6yLr&#10;aSjCXmZBWcscls3rSg8qTPmVez5cXp9EPENuYyMYNsrE48g3qK6pDS312lyZ8JH2NBrPc76BoYEG&#10;aioIuPjDEZOpASszLWkAxeCn4Wn0c+R8YwgDjZpQEHB5DI9BpkYrmJWkJZYJD+fHm2Fqg/24NlMT&#10;sQ9fo1ZzE+g2KDpVWPp1+il8ht34K+TLWb6ImXDLjS/novhv4Z0JQKtpDbH/1mJYsoanksPDmYBW&#10;mNZwP24ttvzMHwmMfwPWDlU8xevgC3im4+uDf3czJv/0CE3q3cLy6bsQVfj+EKOSwcfdzZPx06Mm&#10;qHdrOabviuI+YTAYZcFGTgwG46uHtUMVDxs5MRgMBqPSw0y4DAaDwag0sJETg8FgMCot7J4Tg8H4&#10;6mHtUMVTbvecvmYT7icjzEEOK7QKpajFWAheFruOGYzKiHwjJ5EJ13MVrufk7eMjPt0cP/61DLbi&#10;Jc2ykXDvMk4d2oJtr/rhyCYPqIqPK5vS4hWmnMayST/jxlshatZvgNo1FKFYTQHKGsboNmgo+rdW&#10;q2JzkjycHmOEIQnf4/5Rb6hLP2X8h7w9AA/DKVDZEoOfdfZh0syVOPjaHaevLoA5++Ojr5oqM3J6&#10;exdbFyzA1svPka6gDoshs7BoUjc0LtYYZlxYgpFbVDD510mwzl//rXLzQR1wb8SI3hbaLErSL+Th&#10;NId27NlDe6Svfb+H0pu8Zdn5j+hw4Hc00bkFqThspCTpx/IgM96ULeRctyV9d026zoognWLPBNPA&#10;VgbUO/gmiUQaVYnMx1foQmQqlc9q9sl0YFEw3fpwZSOGlOQDiyi4SAGl06MrVylGpLlIj6Oo7Z75&#10;yhLG143MdqjSkELHApxo7IEoSuULKC1sPbloiTQ5z4u1KW9oj485NW2kQ35/SPQ8VYHidSDX4EOW&#10;CVeMogHc5izHogEty/ev35VrQllR0puKUaiD5t2nYNd+X7xb5IOFVwob8Uq2vkKQjhSJ9hWZKclF&#10;DKQic27JMtqSjamfElZhVPTawLxxzSIjvlLjEmZI4+IQWXOLKUvTrq/BumMJ0vN4SJYaaOMKFLNS&#10;6+wrSAWsYuQyB/PSEB+XjCxp2OnppWRMkJfGHLx9zeVB8ilH8bqQP33yW3rzKMlWy5F2HWvWHUNC&#10;kYItZDGu0xh6Teqy1RoYVQdBGpTsuJHSQGM0UFRAfXMfeHYGHkQ8KfKH3cK433BKcQpW9q+GP/b8&#10;hdIcnZUd+TonGSbciqCGqS+Gd3yOPVvOii2yJVpfhQI82DsFfdsaoGPAIkxx6wnn/g5obeiAwF3r&#10;McbZHr3d+qBti64IzNO+lmZM5ZrIjw6rCAI8PTIbbpYt0G76eUkDKyOu2EMzuWMN0W3Gz1ju5wJH&#10;lwFwbK2PDv+7AJHjlx+xGdNn78bdx39h2ajhGLnqOC7tX42xPUzguu6huEEXJIbg4JoJcDTri1Vi&#10;ta885uA0XF3uBhuHMVi8bBL6dXWG11APDFv8JxKKtPxceeyZzJWHPmx9Z2GChwu6menCflkksko0&#10;8MbhWpnp+3hLb6m2Wn4ENk+fjd13H+OvZaMwfOSPuJIZie3jilqMCyN4uAcT7I3QRM8SfUb+gruF&#10;v+0MRmVAsTn6uHdEQ/EGHym3NmF3uBmGe1mjQBjDtTWHTkPZyRUuXq6o89ce5MnDqxzSEZTMYa0s&#10;E25h3m3tS/XKc1ovcw8NaGBcMK2Xj8iuqkM1uwTTE15p1tds4qXF0akJLUmt42w6K9G+0qlROqTp&#10;vI4kMtr39IevjtTSKsuYKpKIfkxYH5L7LoEuz7LgwvuDO1N2XLnv4unsFFNq0C6ADkoUv5R7YxaZ&#10;a4+g36VlzrsyjUxMppFYfirmPR3z0SLrRZEFZtPs0zRG34LmiRWzZZuD+feXka26C21NlEwSpB32&#10;Ii2rhfmrwhdGVB5nuDQ26h5MEqlqBEW+Ci21LspOn8hK+xGWXkEZtlreFZpmYiK1w4rIprQiFmNR&#10;9P6kJ57WE1DixSAaNng6HYr5cNVzxpePzHaokiF4c4oCPfpQRzNT6jXzGMVKL3kx/Aha0t+fJPLw&#10;EJppqkrOm+LK6VbCv0vxOpBr5CTLhFsxCJCekYlqtepAuVTrKx816quhoUoNNLJyRCeJ9hUqKrWg&#10;2rItJDLaaqhZS1nqGpJlTBVJRD8mrA9RqtsIqipK3FEiZMclOrahSnWoWvdHX4niFwrq6miYmy0e&#10;KZaG9H5iIQp/UJY5mDu6Zh3UVuDiEKuWhMjJygIpVYfSB+GKykOdy091NDTm8s+FVUPLBEa8s6XW&#10;hQjZ6avxcZZeBTlstUVQRv0iFmMplIKrS13QacobjNwchAH6NaU7GIzKiYKaA+bsOYl/7p7B+Dcz&#10;0NP/KPJcsPw7e3H6VSIOjB+O4aM34Gl9FVzaexhieXgVQ47OSbYJt0LIuoHz13Ng0b0r1ESyvHKx&#10;vn6CMfWT+S/jkh+Fph4Y3+811nq6wWOIK9y3qGD2mnEwljdh/7KBtwjlZKsVPLmKcG0PDK51ANOW&#10;XERKFfwSM74OhEm3cfZmvHhaXIzCN+jZvyOy//gN18Qz1dm4svcW2q7Yi+0iczj32vXzaBje2IcD&#10;MSX/aK7MyNE5yTbhFkZkeRX/9C9PiocnTMaFhd/hQN0ABPoboYZM62temvICIfBFltcC7Sv4uSI7&#10;LffLvkxj6keEVRbyxCUU6bbz7LNcbFy43NBcusWhoIBqwsJG02qozY3cUhISIDkrB68u/Y07KYUN&#10;rQJuZFeaORjgnZuDqeH2WPnTBmzc8RsuntuJsZYl+Zgk8Lm8UyGFrGwDr3zpK1rEpVt6y7bVKkCh&#10;msioK90UI7LpFjLY5uSC9JzgP/RbLDy4Du1OeGNQ8C18AYZrxhdI5oUVGOIyDUdTpB9wnVHYldvI&#10;NDKFUXVuM/00doWawKV9wbPjikYucGoRir27I4o8NFElkE7vib6u4ldJlGXCpdxI2jF1GDmbNSCl&#10;hubk7PM/OvQk/86CTEqLV5D8Ny0ZbEXfKDWg1v2GkY+PDw3z9qSBzj3IyTeYzotvSkgo0fqam0sR&#10;20aTrVZ1qq7dmcbuiKD7e8ZIrKxanWji3vsUsX0kWaqLLK2i/bfpYmnG1LXHPjKs6BLuO/EpclF7&#10;aia+55RRup2Vi+vB7gnUrVkNUtSwoqE/3aT3Tw7Sd931qZbiN2Q1OJhEMlhBwl7y0G1FbrMX0KyZ&#10;W+gOF2HmtUXUWasZdeg/hPr37kM+gSvJ16gBWfhuoIvPo2n3hDLMwWm3aL2bEWnpGZCWugbpmHah&#10;AWOD6ERM4UltEaKyDeDSqMzl35Z8uDTm3dkpuS4k+2Sm71n4x1l6b18s3Vb7+33xPam9HrrUym02&#10;LZg1k7bcuFXEYrx53xrytFAnxVr61H3CTop8dpzm2DUlJcUGZNx7Oh16Jt/1y/gykNX+VRr4z+j4&#10;jJ5kaTeC5gYF0VxfOzK38aMd0dz3k3eVVvRqTipq7chnc7i0/eFTzJ5xZKOpSAr1TWno1qgS2qXK&#10;Q/E6+Ijli8ow4X4i5fbHb4LysL5+gjFVbgSICuyIvi8XIWpjTyiXQ1wiU27Ey2pcfTRHQ2mG+aLP&#10;HmdBzagVmtbNwtPQMLzMUoaWuSVKlNIWIuPyfHhsbo61m32gq8hD8sObOL1tPmbedMXFv8ajmVx3&#10;KDlk1MXnpO8DyrLVirYjXqKajjGa5xUQg1ECVeaPcDkEb58j+mE8cus3RytDDa4t+TIoXgdsbb1/&#10;m+z7+ONgLPT6d0PCnC74wfQYfhupJc986n8MH7fmWME7eQkurO8NDdHtG2Ea7m30xfAbnvh7m5vc&#10;q34wGFWNL74dqgKwzum/JvMWNk5ehN/fqsPIeiAmTXJA04p+8qE00u9hf/AaHHuYAxUV0V9OKKFR&#10;a1eM8nWAXjmNlBmMygjrnCoe1jkxGAxGMVg7VPEUr4PKN7vEYDAYjK+eD0ZODAaDwWBUFGzkxGAw&#10;GIxKC7vnxGAwvnpYO1TxlNs9p0pnwhXykJX9H6RIyAe/8BI3/1W8n8zn2F6F4BfJ7MfALLMMBuPT&#10;ka9zEplw3V3Qr18/6asPOvZegBCpeUCYdAUbpvtjlJ8P3J36wXf5abz4zLUyBE8OYua3bnDp5wK3&#10;b+fjRHxpjSQf97aNg5O5Droti/yXl+h4iwOeWtAdeRLZ/2m8nwb/3jaMczKHTrdliPyEBL494Akt&#10;3ZE4KWu12RL43HgZDEbJvL27FZNdu8CyXVtYO/jhhwvx3M9Arr18dgT/8+TaS5cB8Bg2HCNGjMCI&#10;4cMwzHciFu+5XTXXjOSGUGJEbwttFkWWCTc3jFYMGUFb7ksXM0q7RvNsNMhq4S25lsqQFW9u6Fxq&#10;rdKJVjyWvZRMelwUbfcsXVdRnqQ/ukJXxSrVT4v3Qzvrv8jn2l7TH9GVqzESXcXHUF6W2eQDtChY&#10;vuuIwfgcZLZ/lYWUYxTgNJYORKUSX5BGYetdSEvViX55LhFi8CO+J0uVzrRS4uERk/FoD3m3aEA2&#10;i0Mr/feoeB3INXKSZcLlhx5CqGEAhhpJVQP1rTFiUEtEnfwLn7sQbrVaKqilUBt16xb6q9WcNCS+&#10;LmxIFUlN9dCkbtnL0wiykpGQlF5slCNAeorEsCrITEFyUb0tkorpbevomcNIrFKVP958itlZeckv&#10;8CQ2Fk/i0qRp4iFFaox9VVRfK9OKK4GHtPg4JEv0teClp4Mnr+2Vn4HXcfFILa7jraMHcyM12eeX&#10;dG4Z8cqX7zRcX7MOxxKKGW4ZjK8UQZoS7GYtwkDjBlBUqA9zH090xgNEPJF8i6rVrYvaxVr02gZu&#10;+NauNu6euZyv1agqyNc5yTLhqjSHjaVOoYCESHqdAoX6DVG/XJ9Oz0H0Zm/Yu0zB0gX+GODYCX0X&#10;3S5hOk2Ah3smwN6oCfQs+2DkL3fB50Vjp78DHLxnY9l8b9h1n4TfXgkheLAXU/q2hUHHACya4oae&#10;zv3h0NoQDoG7sH6MM+x7u6FP2xboGnhdPI0XuX0cnFobwD4ojEtNcUqIV7pHzAd21lU4fmk/Vo/t&#10;ARPXdXgoKk9BIkIOrsEERzP0XRXNnV+2FVdE2tXlcLNxwJjFyzCpX1c4ew3lhvaL8WdRfW0Jtte3&#10;uPbDINg7j0Vg8CL42Vmj38oQ8arc/MjtGOfUGgb2QShBHMtR+rnFKRrvRpz5p6x88xGxeTpm776L&#10;x38tw6jhI/HjlZI6ZAbj60GxeR+4d5R4cMFPwa1NuxFuNhxe1gUe3OIIEs7ht8uZaG3fGRpytfaV&#10;COkISuawVl4TrgjBs53krt2MvA4myGVflBnv/aVkU8eBNorUurnhNN9Ci9x3SqyOmWHLqVevJRQl&#10;HsGKzLh6kuk1QSJdDBpGg6cfIonUNJfCF9uQRteFdP5eBEVE3KW9vgakO/pvIl4axZ2aQC3VOtLs&#10;s3Fio2r2qVGko+lM6yR6W3r/h2/+9FR22ks6NqoFmc8Mka7CLSveEvjAzsqFf8yHtKwXUWT+SJwL&#10;c4w+Wcy7Kx6Gl2nF5d+nZbbq5LI1UVLeaYfJS8uKFkr1tbJsr4KEjeTY0I5WSacBeNdnkKmOH4ll&#10;stlp9PLYKGphPpOk4tgiyDyXoyzLbFn55kKkK9NMyGTalfwVzxmMfwtZ7VDlQkBvTgWSR5+OZGba&#10;i2Yei+W+OdI9z1ZR15qNyWagD/n4DCOvAT3IpFEDMvLYRJFV4EtUvA7k6kvlNeEKk85gtkcg3o3d&#10;g7Xu35TvH1EpGWNwQDdETjCDSU9fBN22wOIfvaBTaMaPUq5iqUsnTHkzEpuDBkAsNRW8wN+nwtBA&#10;lYfLR4/gyJHjeNTMG6M6c79AatSHWkMV1GhkBcdOjcWyv2oqKqil2hJtJXpbVKtZC8pCATeGAZTr&#10;q6PhByrVUuKVlxL++LnwJ2VacavVRB1uLJ8t0ddCmJOFLFJC9cL62lJsrwrqg7D20kb0e3cRhzav&#10;RtC260jJzIJYJqtcH+pc2ZRWhzLPzUOWZbaMfDMYjJJQgJrDHOw5+Q/unhmPNzN6wv9oknQfh5IB&#10;3IM2YevWbdh56DTCHpxGQOb3cBiyFU8K3bGoCsjRf8hnws1+sBtjPIIh+O5PnJhpA4qLK19pm+A1&#10;ciyCEBpzEStc1RD9kxd6DViKs/npEuDJ1XBoewxGrQPTsORiivRehUjap4BGNsMxO9/OOhezPC3F&#10;ez+f0uL9j1BoCo/x/fB6rSfcPIbA1X0LVGavwbhC+trSbK+Cp6ewzMcNfhtvIF29Hfq4toe8Mll5&#10;zmWWWQajvODa4dtncTO+oIdR+KYn+nfMxh+/XZN+8iGKqpYYPa438OdO/J5Ytb6AcnROZZlweYg9&#10;Ogs+3z9Evy3HuI6jOWpkh2Nd4G68/NyemoRclQggFHKFSi9wYNxwrH3RHM5jl+PAtb8wQeUkTtyW&#10;elVzCXpO/hj67UIcXNcOJ7wHIfgW1z0q6sLe3gD3T53E07z0ZEXhxO/hkvci0yo3msz7wU98kc2W&#10;i1O6LdLGimysefePRINPbsQp3ZIRb4l8aGetVpsbmaUkIEFqp815dQl/30kpYr2VacXlncOcqeGw&#10;X/kTNmzcgd8unsPOsZbIVyOVanvlI3pXMA41mYrDG2ZieL8u0FNIRwaXuPyYJZkt2M5HjnPLsMzK&#10;k28FhWpc3X8YO4Px9ZGJCyuGwGXaURSIcMNw5XYmjEyNJNtcO/nh1yUdoRduIU3HHOaq5TqX9e8j&#10;md0TtwjiV0nIMuGmHRlGWkoKpKioWPBSUCA1z8MkuUMim9Li5cceoOkOhlRHsR4ZO8+j43E8uju/&#10;CxnZ9qVh3wXSkulu1Kn3YrqWwaOb6z3JQl2Raul3pwk7I+nZ8Tlk11SJFBsYU+/ph+jZ2zu01r0d&#10;WbpNo8BFM8jfdxbti8ml3IhtNNpWi6pX16bOY3dQxP09NMZKgxSra1GniXvpfsR2Gmmpzm2L9m+l&#10;oz+PJjtdZaqpZ0/jtofStbLizb+fIqW4nVWir6VFnbWoWYf+NKR/b+rjE0grfY2ogYUvbbj4XA4r&#10;bhrdWu9GRlp6ZKClTho6ptRlwFgKOhFD726ul2l73XV4HtnqWdOweUto7vgR5Dd9Ijk3a0Euc9fS&#10;sd9+ptF2uqRcU4/sx22nCMmNoHwyriwo9dyjB+WwzMrM9ysuBgEl7PUg3VZuNHvBLJq55Q57pJzx&#10;ryGr/ass8Lnv0YyelmQ3Yi4FBc0lXztzsvHbQSIRLv/pIW6fAakoqlJbF2+xOdzHx5sGO3Whjk4T&#10;aXt4ujSUykvxOviI5Ys+woQreILb4bXRtq1GmUOzj182hIfkxw/wNLsRWpo0geTOkDwIkPYsEjEp&#10;taFnpg/Vj3gCvFwpyc7KF332GFlqRmjVtC6ynoYi7GUWlLXMYVm2vhbzPTaj+drN8NFVBC/5IW6e&#10;3ob5M2/C9eJfGF+Gvpaf9hTRz3PwjaEBNGoqiO264TGZ0GhlBpFMVhafc66YMvMtsgNH4GU1HRg3&#10;b1j2I/EMxidSdZYvEuDt82g8jM9F/eatYKjxpXhwP6wDtrZeFYd/aw6svJOx5MJ69Jboa5F2byN8&#10;h9+A59/b4Mb0tQxGmbB2qOJhndMXRzru7Q/GmmMPkaOiArG/tlFruI7yhQPT1zIYcsHaoYqHdU4M&#10;BoNRDNYOVTzF66CKPb7BYDAYjK+BD0ZODAaDwWBUFGzkxGAwGIxKC7vnxGAwvnpYO1TxlNs9J2bC&#10;lfI1m3ArIu/Fyl/Iy0KlLn4Gg/FJyNc5lWHCxdu72DrZFV0s26GttQP8friAUsW1csJMuJ/Pv2fC&#10;rai8Fyp//j1sG+cEc51uWMZ0u4yvFWESrmyYDv9RfvBxd0I/3+U4/bka8soCN4QSI3pbaLMosky4&#10;lELHApxo7IEoSuULKC1sPbloqZLTL88/W5nBTLifyb9owv0vy7wwBeWfTnFR28lTx4Lmf5Zul8Eo&#10;o/2rtORS2IohNGLLffFSckRpdG2eDWlYLaT/qokpT4rXgVwjJ1kmXAjSoGQ3C4sGGqOBogLqm/vA&#10;szPwIOLJZ/+iZiZcKZXQhCtX3gV56c7B29ep4jLOQ5idgsQP6kKU1RQUZDWJS5PkfR4F5V8HjfWa&#10;4GOKn8H4ouCH4lCoIQKGGkEio6kP6xGD0DLqJP76XA15JUC+zkmWCVexOfq4d4TEz8hHyq1N2B1u&#10;huFe1uLVCsoPZsKtXCbcwhTP+21E7pmMvm31Yes7CxM8XNDNTBf2yyIh4N3HrjHd0cV9OpYsGIHu&#10;nQZjVQiXE0EsDs10g6VhN8z4eTn8XBzhMsARrfU74H8XRDkto/wFD7Fngj2MmujBss9I/HL3wyuD&#10;wfiyUEFzG0voFGrFhUmvkaJQHw3LV0NeMUhHUDKHtfKYcAVvTlGgRx/qaGZKvWYeo9g8PWMZyIyX&#10;mXArrQm3rLzz0uLoDJfuRt2DKYJLNu9lBEUmZlPoQkvS6P4jxYijFFDSviGkZTSRLmTm0rv4szTF&#10;tAG1CzhIkqzm0o1Z5qQ94nfxtMUH5Z99mvz1JNN6gsSLFDRsME0/FCOd4mAw5EdWO1RlEDyjne7a&#10;1MzrICXIc0+lklG8DuQaOcljwlVQc8CcPSfxz90zGP9mBnr6H0VhP+Fnw0y4lcqEm0dpea/BlZUq&#10;l+6GxtzIlEt2DS0TtFKLxR8no6Df0xG64npTgLqDA9rF/YWT4ULUbdQQKtVVYd2/LyRZ5farN0Ru&#10;tuSJjJLLn5BydSlcOk3Bm5GbETRAXzrFwWB8RQiTcGa2BwLfjcWete74Rq6WvXIjRxZkm3CFSbdx&#10;9ma8uPEWo/ANevbviOw/fsO1MqeDPgJmwi2ZCjLhSvjYvBOEwmpQql6joAPmOudq3FmCT50iFzzB&#10;1XBteAyuhQPTluAi0+0yvjayH2D3GA8EC77DnydmwobiEFeuGvKKQY7OSbYJN/PCCgxxmYajBXpG&#10;hF25jUwjUxhVl370qTATrpjKZ8KVUFbe+QIhV4WFzlbUh11XHcSEXMu/llLPncUdta7o0Vp0h5Ir&#10;dy5vBVklCPhc7RQKQpKkvA9ykEt6cPIfim8XHsS6difgPSgYpRY/g/GFwYs9ilk+3+Nhvy04tsIV&#10;zWtkI3xdIHZ/toa8EiCe3OMQvS20WQRZJlziP6PjM3qSpd0ImhsURHN97cjcxo92iPSMclBavMyE&#10;W5lNuGWV+X46vSWAS7cyVdeyJR8u3Xm3rQRvztE8uzZkN4q7lhaMou7tutOc04lcf/uAdk/oRs1q&#10;KJKG1VD66eZ7enLwO+quX4sUv7GiwcHn6e6mQuW/eR+t8bQgdcVapN99Au2M5K7DOXbUVEmRGhj3&#10;pumHnkljZDDKRlb7V2lJO0LDtJRIobCFXFGBFNQ86bA8GvJKRvE6+Ijli2SbcAVvnyP6YTxy6zdH&#10;K0MNyOtn/PhlQ5gJtwgVaML9dHhI4q6l5+/roXlLfah9OTJPRhXly1m+SIAnt8NRu21baFSx+07F&#10;64CtrVfFYSZcBuPzYe1QxcM6py8OZsJlMD4X1g5VPKxzYjAYjGKwdqjiKV4HX8DT8AwGg8H40vhg&#10;5MRgMBgMRkXBRk4MBoPBqLSwe04MBuOrh7VDFU+53XOqdCZcuRGttiD/Ejc5WVlFVxf/F/nSrK6C&#10;7Exk5xf1x5U7g8H4upGvcyrLhJuHMB6/z/sWQ1ddL0Ep8WnkhKyDLxe3i9sQeA8fDp+hXhg2bjEO&#10;RX3KGjV8RC63g2aXIOl26WRe/wmjXSyh3ysYD/7lDkMY9yeWDO8FU31P7C1YS/fz4WcioyT107+M&#10;4NlxzPeyh0lLXxxNF30if7kzGAwZyGkdz7iwBB7eq3GjAr7/5QY3hBIjeltosygyTbh5ZNDNIBey&#10;MdYijaFH5dYWyIxXDJ/uL2lP9XptoHhxfO/o7soepN7Ml35PEx/wUfBe3aJ/IlOkW6WTm/KULs+z&#10;Jb1Rp0hO+8enk5lID/b7Uov231NE8SWPPhke3V3iQ/Oulei7+HfJTKD7O4dS8y4rKE9iLG+5MxgV&#10;QdntUGVAXuv4G9rjY05NG+mQ3x8leawrJ8XrQK6Rk0wTrhghXhyciLmxXljupSNWT5QfPDx48BJ6&#10;1u3RSBxfXZi6OcLodShuPc+bcBOCl5aAhML2WBHZKUjO5P4XZOJtuuRYpXo6aKkrUSOKzstMTkaW&#10;+G020lKz8hd8VWrYCK9jX8HUxhLKouNSUyGVzBaj5LizU5IhifotpFGLEWS8RqJY78pDavxrSdwq&#10;jaAcFwtqYwMDWYUnyMDrRIlRlpcaj9fik0VkI0WSUWS+TUdO2n2cDBoC9zVv0aTeK7xKLZQ2IQ9p&#10;CQn4sKiKp7dQ2YjJwuvnCUiXNYrkyjAlkQtHuRGEz2Kg3LY9tKX5KVruHNyxqfGvkPC25DG2kJeG&#10;hIS0EqWOGa8TJYZcXiriCwqBQ4hsrlxeJbwteeReSt4ZjCqBQD7ruDDuN5xSnIKV/avhjz1/4a30&#10;86qGfJ2TLBMuR/q1QIzdZ4Jlq/uX/3pO/CiEhAJtrI2lunAhXp45jwea1rDVy0bErmkY6OQO/3lB&#10;mOPWHvaB17hz7mHTaAeY6thg5tbV8LTSg7bNUAQO6owW2r2xJoaPnNvr4WPXEk3tluD4nu8xccJ3&#10;mO5pg7bD9khWL8+JwPVwTZjUPobZ/gGYOs4Z7bovR4FgNaPEuPn3NmG0gyl0bGZi62pPWOlpo+O8&#10;GxAmncfSgZ3RfdhcLJ41AgO93dHTfR0eicPLRMj1GJjYWJS8JqEwCeeXDkTn7sMwd/EsjBjoDfee&#10;7lj3KBv3No2Gg6kObGZuxWpPK+hpd8T/jl3D1ZD7SFCthid7tuFU9HsuuRHYNW0gnNz9MS9oDtza&#10;2yPwWmaJ6e3gOxXe9sZo2m0F7kkbcmH8dnjZTsNpiVqpGOkI/cUP9l3d8d3ieZgw3A9T98TCrH0b&#10;1Eg7XaTcRfX3+sw8uDp4YWbwKsz3toWZ3UQcki4ZnxGxC9MGOsHdfx6C5rihvX0guGSKz0s6vxQD&#10;O3fHsLmLMWvEQHi794T7ukfiL6bw9RnMc3WA18xgrJrvDVszO0w89FR0Yql5ZzCqFHJZxwV4eug0&#10;lJ1c4eLlijp/7cHvydJdVQ3pCErmsFaWCZcfu5OG9Z5IJxNFA0s+3V/agRqX47Se4NV66lHHmLx/&#10;3E47tv5MK6e5UptWjvT9+QS6t9aRDLsspKupkmPTjnhTsy4rJBvv9tEgDV2yGbmewjL4xOPxKTd8&#10;AVkZBNAZ6Txd0iZnaqRvS74/SVdYT9lK/RpY0+IoPgme/Uh2DZqRje8vFMUdL3i5huw1Pemw+MBc&#10;ipQR97t9g0hD14ZGrg+jDD6PeFnhtLyrFnX8/iZJBtl8ig3uSjpSwyvxLtEk4w4UKNH6FoNH4cu7&#10;klbH7+mmdITOjw2mrjpSEy69o32DNEjXZiStD8sgPo/HhZ5LN2e3pbazb4ptupQbSWsdDanLwqsk&#10;SW4aHfFuRl1WxIi3PkgvX0Cv1vckLa/D0vQSZRz1Jm271fSs6PwBB5+ebHGlpqbj6FSSdGfGEfJq&#10;0plWSOf0ipZ7Ev3cW4sG75cWnCCJzi2fSKuvvueSuZYcDbvQwoJCJe9mXWhFDFd/4cupq1ZH+r6g&#10;ECi4qw6NkBQCJf3cm7QG75fmT0BJ55bTxNVXy8w7gyGirHaoMiHTOs6PoCX9/en3dO49L4RmmqqS&#10;8yaJPbyyU7wO5OqcPiD1d/Jrrkbue15T6Dxbat1vNI0dO5Z7BZB3pyZU27gv+Y+fR/sflH0Dpax4&#10;M48OpcatfGnz73/Sqb/P0T+hsZQianFTD9K3mjo0ZO0JOrx9Dc33709dunrSjyGSG1G8S5PIsF4X&#10;WpmfBgHF/dSLmgzaxzVPIrLpz5Ha1LDXTyS1lBMlbybneu3E2u/0gx7UqFE/2vxcUq2Zx3yoKdc4&#10;PxVtyoybR5cmGVK9LispL+rUg9+Spj7XOOe19IJE2ubamBw3JogvGn7McupsMCa/0yyCOC59Cig4&#10;mRK3uVJjx40SFbOoYzOsR11WPuC6CSmCBNroqE1eRyTniOPXGUJrTxym7Wvmk3//LtTV80eSFNWH&#10;6eVyS0eHalP3NS+lF3UmnRrdnFpO+SdffZHP+7MUoKdJg/a+kX7Alez58WRoOIkuiQ8uXu58erz9&#10;WzJUb0a2g6bSjyeiue5VRCod/FaTdIaspROHt9Oa+f7Uv0tX8vwxhDtPsk8/4Ex+ZylI3EaujR1p&#10;o9RHzX+8nb41VKdmtoNo6o8nKFoSaBl5ZzAkfFT7V1ngvucn/FqSvs8REo8NOHJvzCE76/7k7eND&#10;PtxrSEdtqtd9raTdquQUrwM5JuFkmXAzoD90OYL8XeDk5CR+dWvZEMralujTxx6mjT531YkcRFwP&#10;hWKH/vjWyREOPe3QsU1ziEwTOdEhuPNeA7VzXiFdpQUcJ/+K0xd2YYJ1fe48AV7duI2Urj7wyr+J&#10;k4V/LkeiVedOEhEf/yFCQgnO/l5oLj0k5ewZ3G5gARsDIcKv30W9AeMwpKmoiPiICglDA8v2aMxt&#10;yoxb8Ao3bqegq4+X9P5RDu5duQXY9kQHqYJC8HAbNp3TgJW1mnheNf16CGLNbNCuhDm9nHtXcAu2&#10;6FlwMrZtOgcNK2vxPT/Bqxu4ndIVPl4GBff6cm/j5n1DWFrU4jZyEB1yB+81aiPnVTpUWjhi8q+n&#10;cWHXBEiKqnh6OfgRCAlXhaW1ujh9wviD+PlwGsyszAtNH0jgP7qMkDcW6NVLTfpJKv7YcgRvWrdH&#10;G/HBxcqdS6We926Ehx3EZKscnJ7eBWaDtuHJ+2iE3HkPjdo5eJWughaOk/Hr6QvYNcEa9XPuQVKE&#10;HaSKFAEebtuEcxpWsJbe+FTU88bu8DAcnGyFnNPT0cVsELY9eS877wxGFaJs63g2ruy9hbYr9mL7&#10;1q3Yyr12/Twahjf24UBMofswVQTJN1smsk24dQ06wqF3b/QWvxxgq18Pyprm6OnYFa1U5QheFsJ4&#10;XA15CRMryw8aRUU1daiSClq5+mGYuyNsDNWQFXoIx8NFd8qzEHLjEVr37AH1vCTk3MGVO5qw7aSO&#10;7IxMrg29gVsvrNC9m9SXlHYRS5achdGEiehRM07cUNr17Qjxut7CZNy+kwhTazMgMwN8WXFnheDG&#10;o9bo2UPSsItQVFJEdWVlSeeRFYENC7cgWqUNLI244DLTEXYjAjoWVqiblYHM4g9dKCpBsboylCUn&#10;I2LDQmyJVkEbyclIDbmBR617okd+Rrmm+0kYomuZo50mkHz/AZdeVZBKK7j6DYO7ow0M1bIQeug4&#10;JEX1YXrx7h7uJbZEO1Ou1AVPcTBoC0JzTWBl9eEq59WqV4eSQg0oi63HAsQdW4QVp9+ilbU1anFl&#10;lVmk3F9in6cx+qyJgmJjK7hPW4MTl4NgfvVv3BaqQV2VoNLKFX7D3OFoYwi1rFAcOh4OHldySorV&#10;oSwpBK4IN2DhlmiotLGEETLxcqcnjPusQZRiY1i5T8OaE5cRZH4Vf98WQk1dRt4ZjCpEmdbx9NPY&#10;FWoCl/YFv3IVjbiBQ4tQ7N0dUeShiaqAXCtE5Dzeh0lDl+KB+QA4NstE6OkbqOm1Fj+NMEVN6TES&#10;BHiwrDPsoqYjdodrsX0lU1q8gudHMX/qUmz+7Q6qWfpiyab18DEpZAgUJuHP75wQcF4PgwaYQzHx&#10;OdI1nTF5al/oVbuMya0no97e61jYRnpOzhV8184PMT3t0bBeH2zocAyGI8Ng1asTzPWUEP3nWaR3&#10;D8Qv8xzRJGs/hhjvgUP4MQwX+ZC4TnJLfxv8quYOk5qGmPhDf7ycU3Lc2jcmo/Xketh7fSHyo74b&#10;jD6Dj0DXowfqx2fB2FUbR8YcQpP+RqhtPh79Izww+rEDenENqfOSOXAo1NFwJyO4z2Ac0fVAj/rx&#10;yDJ2hfaRMTjUpD+MardCV/yAHxvsxfWFbaQPjHDJffYrXLpvh+bA1hAq9sK8sTWwpl8AzusNwgBz&#10;RSQ+T4em82RM7auHapc/TC8yT2O81US8cO6P5mlZaN5BCTuW8bAyfA26FR/dCWLw64A+2Fh7CFy1&#10;EvGyYV/YvZiM75NcYd9QFQMCu+CP7nnl7ojgnvfhN3Ef3tu4ogc3VHt17RyeWAZix3RrZP35HZwC&#10;zkNv0ACYKybiebomnCdPRV+9argb3AeDj+jCo0d9xGcZw1X7CMYcaoL+RrVh6tcfKSumYt97G7j2&#10;4EaQr67h3BNLBO6YDuusP/GdU8l5Z45DRh5VYoUIwXOcmOOH7280RW9H7sfpw1M4FqmPaVvXYaje&#10;Hazs64n5txti0PJt+HWEGdceCPB47yR4TdmAG++N4bn6ALb45D1YVvkoXgcfsXyRbBPup/J5F4UA&#10;aU8j8CitNnSNDaBeRmsjSIlBZEpDtDKoj+iFtnB/E4SwZcZ4GvMGtZq1RLMGMqot8wUinhB0W+mg&#10;jrjv+Li4+amxiI5Tgk5LHdTnBgDpz+7hmYIeTJvW5na+xsOot1BrZQC1kpIgMuVGx0FJpyV0JCfj&#10;3jMF6Jk2LdUEnJ3wALG5WmjZtI5kRCRIw9OIR0irrQtjA/UyG2Zh+nNEPRNCu2VTJK+2R7ewiYja&#10;6SadmisGF/aTiGcQNGkJA1FB5LxGzMN0qLbUExuHC8pdTfrFyEFybDRi3wBqBsbQUy30rFHaU0Q8&#10;SkNtXWNJWPnwkcqdE6ekg5Y69bmxVDqe3XsGBT1TiIpQRE4yV8aSQGGsp1ow2v7IvDO+PqpE5yTl&#10;U63jlZ3P6Jz+HSokXsETrO5pifPDYnFsGLv5UAR+BNaNWIrsgJ8wzaY+BC8OwdcpGLqbzmOBtTxj&#10;YQaj6lGVOqcvFdY5pV/AynE/4I/HKYCqPvpMXoNpdqyDKiAToRsCMO7Xx1A31oUSTwUdJyzCxC7f&#10;yHODksGokrDOqeJhnRODwWAUg7VDFU/xOmA/hhkMBoNR6fhg5MRgMBgMRkXBRk4MBoPBqLTkj5wY&#10;DAaDwagcAP8Hq+A5Y+tdLw0AAAAASUVORK5CYIJQSwMECgAAAAAAAAAhAEe+Gf0WmwEAFpsBABQA&#10;AABkcnMvbWVkaWEvaW1hZ2UyLnBuZ4lQTkcNChoKAAAADUlIRFIAAAGoAAACbggGAAAA5euW9AAA&#10;AAFzUkdCAK7OHOkAAAAEZ0FNQQAAsY8L/GEFAAAACXBIWXMAABYlAAAWJQFJUiTwAAD/pUlEQVR4&#10;XuydBUAVWd/GH0oQUAQFURQRVGwl7cDuwI411o41VtfOtWut1XXtXrt13XVtRUq6QUq6Gy43/u/M&#10;vRe4IC2o+M7v+/aVe2bmxP/0mTnnkSMGVDSCRAR5h4H0jGGoVQ3CxEB4hAhQr3kz6KhI7ymMjCh4&#10;+8ejpqEx1BN88JFXA9o6dVGnlgoUpLd8Ai8Gvl5BSFGsh2Yt9aFR5I0FKEUcsxMC4R2YCo0mrWBQ&#10;S1HiWCrSEen9AUkahmhWX73ouOdQXntxcHBwfMdUTgfFwcHBwcHxmchL/+Xg4ODg4Pim+GQGJScn&#10;J/2Lg4ODg4Pj68B2TdwMioODg4Pjm6TIGdTly5fF/34pJk6cKP73S4fLwcHBkQPXDn19cvKAm0Fx&#10;cHBw/N8gQFZWNkTSX1UBbgbFwcHBIaWy2yFRwgsc2fkEydqaUJF93S9IRUxWK/y4diyaK/ER8s9R&#10;nHiZDYtpP2F4s8/bayJKdsejG8/g7OmBQE1r7Fk7EHXKOjURJSLQPRyKjVtCv2blzmu4GRQHBwfH&#10;F0eEePs3cAwLgn9wDCL8nOHk5ASP4AiE+gcgzP8NbHyzmdsyEeLpjsBgL3gGp37+jCcrEZGBfvCP&#10;SmfmUOVDEPwEf+49hn+DhFKXLwPXQXFwcHB8CUSxsLf3h0ITa6zd8yusmysxjgqo33MJdm+dCfNa&#10;iXB65w2efE10nb0BS6dNwIB2mtJGWoT0CG94hqRAkBYFP3dneH5MQf7ugoeEYA+8d3SGb2Qakn3/&#10;xZkjZ/FG0BXTxrRHDemMTZiegJjoaESz/8XEIoUncUd2IkK9nPHe2RMhiUxHKUaE1MAXOHPiMcJE&#10;IvBSY5hn4pCac7mS4Zb4ODg4OKRUajskSkbAm7eI1u+DLgaEN7/NwVFHIQyst2HL6AZIdP4P79ES&#10;TWNv4dTfnvgYnYlWM4/il3ZOOLbjMuwiU6Gk2wg1E0MQlcU02/IaMJuxGUutdCAv+Ignh/bgomMi&#10;5KsrgJ8lB6VqIiiqG6DfgvUYkXUGS/Y8R0rziVjc5BUO3g+TdG5yNdBt6WFMUbuP3w7dgb+cHgyq&#10;x+NDrArMp63B4l5asBHHU6ZHkquDvmv2YXortoOteLglPg4ODo4vDdOhNOk+iOmcqkkdZJFHHZN+&#10;6G9SHxr1mqK+SnbecpyyDoyb60IZhMwkAQwGz8DMvo2hwHR47s5+YLuObLdHuPU+Doptp2LvH5sx&#10;wkAAnrARhqzaiDHNZY9pk4NG05ZooCwHBa22sF6yHpPbySPU4Q180+qi36LN2DCvN+qL4uFk44Yk&#10;kTIsZ2/B+BYKzKOa6LboII4c2YJxxpXTORWE66A4ODg4vhnkUbtNb1g2VGK6EqmLenP06GoINcZB&#10;Xq8LRo/shS4t2Q6LmZSJhEy3xfQdyspguz0SiSDkZ4PP9m7EA4+Xb4EMopB72HPwX4Qwndfw5csx&#10;2qIBaigpwth6IeaM6QjFdydx8JIt4tnHBIw/zD/VVNWhIu4pmFlZ9VrQrKUB1bIcTfoZcB0UBwcH&#10;RxVHqXkf9DWujiyPs1g6exPuhymjcd+x6GuQ/6hq4iujURsDVBeG4PHZewjIYhyZmdj7S4dx/Op9&#10;2CfWQev2hqgp+4VhLiTuDL8kXAfFUcEIwatiey0qC0FWFrI5Q3B8ggjJ4d74mMi+BRIhLToQIXFs&#10;TyEhKy4EEUkCcXeQGh2EyMR4hIXEIZPpHSgjDhFx8YiMSBYvAVJyJAKiUhDz/BLu+grQsMsYTJ4+&#10;H2t2H8CWKWbQZFt4XgJCwxLBfguhoGuKIZMno3dDeWT43cahow/h+tEXbu6xTM2tCYPWzVAjK0US&#10;VkoEfIPimF5CCUpKjEeUig+O7+DiYoM3zP1fomiX+iMJUfgLnLnqiERxrOSh0/kHTGjgirPXXZAs&#10;9kEBRgMXYmQ5X5xxH0l8HYRhz3DmmhOSZEqbHFMgq2vowsikK7qb6qG61L1YRGnwvn8cpx84Izyd&#10;oKrXFdOWz0SrdE+EKzZGS/2aFTYaEkW+wrm/7BFfIM6qWo3QrmcfdDRQ/3ojL/a9wKMbeObsCY9A&#10;TVjvWYuBn2w6KXyfiygxEO7himjcUh+VvNWEowi+TDuUjue75+GES85bJnnoDduEHeObQJHpdvwu&#10;rcSvDyOlHYAqOvwwCPGXbyBA/FWDAhoNHYraj+/AiV1/gxzUuizGjrbvsOm4HRLE97DOikx9aADj&#10;DsMwoXMYjm68hWDp882tuiLl5UtESOuPasc5WKrzL/bfD0IGKUCjiSVawB12AWmQbzYBFzYNRqLD&#10;Wew89hQf2Z5Lrjqaj9+MtUMblCwlVA5kP5IofQcV+x53L13DPfuP4p5YXqcvVv7cGr43r+GhQyTU&#10;W/XGqAk/oKdh+RYnuQ7q6yCKccRtJl8fOISBp1ALjYzrQyWTGbGFRiNdqAw9q3lYPcMSWiU0mMKP&#10;N7FhzU0Ea5hiYLskvHgZD4tFi6F5cxteNV2O/TPboaJeq4rinXH/MlMWbUOQyYz6GjZvgOop4QgM&#10;Z0aVKoawXrMBo5sU9iL6CyCKxqtTh3D1dRASqQV+2F9IByVKwasDP+OYoxCtp+3Gqn7aTBMlQOC1&#10;tdj4qimW75+Jdl/mHTRHAapmOyRE5JvTOHTeGerdB6O9WjoSE6IR4GwPv0RVdF1yGPMtSqoPQqTF&#10;hCOBtFC/rjoUmQFn9Mc4iGrVRz0NybOijFiERaZDQUsX9TRVKm0QKNtBlToMeW0zDBtmBh2my1RS&#10;UmIatje479MIwwa3g5ZCdRj3mSTTOQmRGu4LVydneAUniDs0jm8TeR1zDB9qIt5ZLle9NaxXrMPG&#10;bfuwZ2kv1FPgIfzFOVx9nya9OxuJoV5wfu8Mz5BE8ddDYvhpiAuORAIzIpOvY4iOo1dh/95FaOp6&#10;Do/DRBDxUhETHYO43M0TRfgjhqkoYV7wCElGWpQfvEKTGZf8yNc2wZDhZqjLll6lZhjKxHnTrl8x&#10;sSXTqmcF4eUrX8mNTKOfHOYtDscnPC3/koQoHRHenghJEYjDcWdmPB9TpCFlpyAuRrpPhIl3bHIa&#10;UuJicn8nZkh8yk4MhZfzezh7hiB324h8XXSfNgbt8zadIEHWL3bTScF9LqJUBL44gxOPwyAS8ZDK&#10;3B8Tl1rALhwcRcDM2j3f2CAkPZspp/HIlFeBes0aUK2mADnVRjDSK82kQQHqOvrQZzsn9qe8Ouo2&#10;MsjtnFjkVbWhb2QAvUrsnApSpn1QwuBrWLP+AWr17Iro5y8Qp9MPK2co4uzOl2i88AgWdqgGUZoP&#10;7h09ijuucciWLv3VMOyF6YumoCPbuxUBN4P6eggCrmD1pnuIUO2KJb/Ph3iwJYrFo23LcNFbiBpd&#10;l+DQVHU8+O0Q7vjLQc+gOuI/xELFfBrWLO4F7UDJ8+HSHkCh5VTs7eGJlX84yjSycqjTdw32jZXH&#10;vSL8qRvzBAd2XoNLTAaU6zeESkwo4hXaYPq+lehbYAonDL2B9WtvIVjBHPP//BldlaLwYMtKXPYV&#10;oHaf1Tg8vhoeHD2CG27ZqKuvigSmw9PuPQfLp5iB3hzDjst2iExVgm6jmkgMiYJkW4kZZmxeiq6R&#10;p7Bk93NmBsSGJIcanfqjvc8/eC12UIDxpC0Ym3UBh+74Q07PANXjPyBWxRzT1ixGr3pMPPkuOLFk&#10;D56nNMfExU3w6uB9hIn7Psavboux3sgWf8jsc1nZxQW/zTmK/FtN+mLNvumopK0mHEVQVdshYaIP&#10;Xj55BbegGCRnCaGgXAPa+i1gaWUFk3pVS5a7XDMoWao1HYSBLapDFP0a92ySZb7s4MHr+h+44RKP&#10;ai1GYeX2XzG3qzYyAv/DybMv870z4PjGkddAXW1VpkklZCQzs5lQB7zxTUPdfouwecM89K4vQryT&#10;DdySRJCv1w1TR7WDOjO2UWjUF3PHmkKrw2xsGd+Cac7loNltEQ4eOYIt44whV4w/qK6H1i11UU2O&#10;CTORB03DRmjYtBkaqhZTTPm+uLtzM9Yt34CrvnxmxNgMfXoawPP6MVx1ioNGl8mYP3cerNsAIU8u&#10;4I5XNpR1jNFcV5mpAZlIEhhg8IyZ6NtYQXxmmbNfNpRajsey8a2gyqRHroYFJk0ag8kLBkJPQR46&#10;PRdifo8MOLzxRVrdfli0eQPm9a4PUbwTbNySPnlxLKfRFC0bKENOQQttrZdg/eR2qP7JPhdLzN4y&#10;HpKtJt2w6OARHNkyDl9oqwnHd4CCZnP0GjsbS1auw8aNG7Fu1c+YM3FgleucClK+mZpcHfQY1gU6&#10;cpnweiPzsloYBg/vBKaSKqOF1SC0M2iCzv3MUVeeaXB83eEnfqnHUTXIRno6Tzz4UFZXh7qxNRbO&#10;GYOOiu9w8uAl2Eo2SiCbyVN5NT0YN9aSvGNSq4+WTbShVE0V6pLNE5BTqo5amrWgoaoIxeL80WgJ&#10;q04GYKuUvAHT+G/YgV1rRqF5cXVMThEq6jWgpd8GXQdNwtLNKzFcPwqu7jHipcE01+s4sO8I/o2s&#10;AR2dakiPTYd68x7oaqjGdJ3y0OsyGiN7dUFLtsNiSq5IyMRHqQYM+41E17ryoDRPOLqnItT+PaKq&#10;tcKgERbQVm8O64VzMKajIt6dPIhLtvFiOwnYRMgiCsG9PQfxb4gQjYYvx/LRFmhQQ/mTfS7MkA+q&#10;6tJlEzklVK+liVoaqpKlFg6O/2PK10ExVUul1WAMYFoO4vPFm7kkMA2QeBWPmIou7bWYf9m/5OSZ&#10;a3k1kuMbRxD2Ei+Z2Qbk1NGqvTEy3l/C4eNXcd8+EXVat4dh4RslCiVvEVmE5M/wp1AUjdB/4c/4&#10;eclPmDN5MMz1mN6MaeSrKbH+ykN/0Grs278f+/fvw+YVyzC1R23JcyWh3BwD+zWHCqXD+f5hXHoT&#10;B+1uw9BdR56Zab3HpcPHcfW+PRLrtEZ7w5oynY0MxIdyozYwqC5EyOOzuCfedFIC+VfcOTj+ryl9&#10;B5UVh6CASKSJCEkfvRGWWgc9h3dlZlHS6ywKemjXVhcKzOjb67+beO1sh3t33iFaJIeabc1gzA0J&#10;vz2yYhH0IRLpTLtIvHC4/PcPHlw/ju07rsA7Ux6aZuMxvrM6wtzcEctMSWoatEazGllIkWyUQIRv&#10;EOJS4hASLv3YIT0agZHsCczy4o9pmDkIUj844p2LC2zeuMLdtTh/EvAxTOpPahQ+iP0pBKYshnyI&#10;Zsoi87cwCWE+4UiRvVGhAczNGzHzEiH87h7CsRt3cePUdqxb9SvO2qUgOzEMIXGZTMyYmX1cBOLi&#10;IxGRLN5VguTIAESJPZZH3R6D0am2HIQRHxBCrTBwcAvx7E4Y6gZ3SSLQulkNZKVI/EqJ8EVQXAoS&#10;QsOQKNl0AtMhkzG5d0PIZ/jh9qGjeOga/uk+FyY8ecZWkq0mH+D4zgUuNm+YMApNPQfH/w0Kmxik&#10;f4vZvHmz+N9Ro0aJ/81BEHgbOw4+Rywzwkv0s0WkTh/06GAI+LyEW5w8GnYYDMsGSqjdtDk04v3g&#10;6fYeNm/t4BUtRJ22wzFvZh80rF70aPnmzZvifwuGy1G5CAJuYvvvryRHm4iSEOzmJv7yUk67Kcz7&#10;/4C5kztDl5kW11BOgft7P0QEucDOVwijllpICguFv3M4ahgl4/YpiR+UHACnZAMM6tgQKrWqIcnd&#10;FR8++sHxrQ3cU/UxoE89BDsV7k/N5mm4f/w5Yph2mVIC4ZSoj8Gd9D9Z6hIE38PO/f8hmo0zJcDX&#10;Lhb1+ndB49wPjuRRq1kLaKf4wzsgCAFenvAJE6HxgB8xrV8jpD3Zj9+esPtMmA4iNILpSIPx4HWY&#10;+HeinzPSmgyEpR77uWpd1OW744VnErR7z8SMzjriuCjUUEaK+3v4RQTBxc4XQqOW0EoKQ6i/M8Jr&#10;Nkf6/ZN4znYuTMcbHM8Hgt0RlMp0RxkRcHdOhonwGf54myTuoBL9nJDSeAA6GNRGtSR3uH74CD/H&#10;t7BxT0WDbt1gzG2I+qJw7dDXJycP2K6p0k4z5ydHIDw2E/K16qFBHdUSp2rcV3zfPsK0GIQnELTq&#10;14W6IrsD/iPiRLVQv56G+BywQhFlIDaMmaEpaEG3nqb4TK9y+VNOsplyGBYvQI26etBWK/or0vzw&#10;EOHqgEjNNtB02I3Nf9fADztWoI+2TCkWpiEmPAGkVR911RUhSovGxzgRatWvB5kvc8uICBmxYYhM&#10;V4CWbj1oSt/hcXw5im+HhAh7dgbXnPI+hlFsOghz24Xh3E03MGMQMUrNhmDBsObcO8Ry8tlf8ZUG&#10;JY36MGhiBP1SdE4cVQMFdR3o67OdCvtLHup1G8GgpE5FXhXa+kYw0JN0Tizl8qecVGPKoaGhfhk6&#10;J4YsR1w9eBS/bVyGbXc+QrePNbrJdk4sCurQ0dcXd04s8up10cjgczonFnmoauvDyECP65y+SeRQ&#10;raYm5KI9xUKDLqHZqFWLad+Ua0IpyRfOjJtrUAZUa6oU/k6So8xwtYCDoyDV2mHwOCu0b9IE7YfM&#10;x+JRzcQnR3P8vyMPHfPhGGpah/lLDqrGfTGxhz7SowMRHJUBlUZ98dOmtZjV0wC5wyFBMsK8WRFA&#10;H4SL323mIcqKhq97IBIFGYgN9IQru+Gb/eJMkIaoAHc4e35Ezt5xCcVtcBchK9oX7oGJEGTEItDT&#10;VXyPxLsoBBQmcMjELcTDC+Hp6Yj2c4Wzd7jkvS5LVrJU1DAG8anZEGUm5v5OSM/dIMHuVi9E5FBK&#10;cZvhS0mlLfGVFW6Jj4OD42tTcjskQMCV1dh0LwKqXRZgVcv3+P2sLVINrbFs2Ug0V88b82f4PcDR&#10;Izfgll0X+qoJCEnWRu85yzHFQgkOp7bi3NtwJIt0YFA3DSEf2ZNO5KBmaAKjDE+4R7FbPORRy3wm&#10;Ni/pCe1Mb9wsYoN7vXQ7nNp6Dm/DkyHSMUDdtBB8ZHsaOTUYmhghw9MdUazshnwtmM/cjCU9tRB6&#10;fxf23fFGfJYqdOvJITaC7bwUoGnyA1Yv7Yc6Nnsx+5gTk1qmU+6/Bqt1bmH5BS/xPY2st2Lr6EbI&#10;8r5ZhMhhXSS+Kn4zvJVO0XOjL7LEx8HBwfH9Qshyv4idp94his/8nRiHVNnJAc8T149dhVOcBrpM&#10;no+586zRBiF4cuEOvLKVUNuoBeqrEIiZgWTW7Ycf5w5GM2VCepAPkpuOwKwfrdBQQYQkdxf4M9Mg&#10;QXEb3JVqw6hFfagwDXp2YiZzz4+YO5iZ9VM6gnyS0XTELPxo1RAKoiS4u/gzsyqmI9Rvh+Y6ikwy&#10;0iHQ7YsZM4eguZoIiS43cdsxHSodZ2PVEOYZaXI0rRZgUc86MkuXgmJEDlmNxeI3w5cWroPi4ODg&#10;KAcCpkdqMGgCejdUgjDmFc6cfoOcnQGCj65wj2F7rDS4Xj+AfUf+RWQNHehUS0dsajU06dYTzWow&#10;za+CDjpaj0SvTm3RUKxI2AjdxwxFz26tUZ/d+S6S7CMtboM7VJqgW89mkHjXEdYje6FT24YSgcNG&#10;3TFmaE90a11fvJFexPjHNvva7fpKN4vLQ8+0P3r2skafViriDis0KBKCaurQUs/ZIc/cpVITWjVl&#10;z+ArTuRQvuTN8KWE66A4ODg4yowcVC2mYtnEoZg0YzAMlAhJjhdx4km4+D2PnFI1SPaK62PQ6n3Y&#10;z24W37cZK5ZNRY/aZW12K2GD+ycQROK3PXJQYuJeou+lFjn8PLgOioODg6OUZMUGIzAqXbyHTZAa&#10;geCIVFRr0AV9TDQhR2nwuHoUF20CkVLXHOaNqgFCP9w9dAw37t7Aqe3rsOrXs7BL4SM5PAix7Kn4&#10;okzEhsUgPjocCWLZhxREfYxHfHg4ktiejukIIgIiEVrcRvmMZIQHxULiXSzCYuIRHS5VkUiJwsf4&#10;eISHJ4k7TlFyBAKi09krUkSI8raDs+1dPPVkT9rXRvNW9cRLe4pK7BeqTOfo9xr3rh3H+ZeRjB+E&#10;zNgQhMcHFStyWLrN8CXDdVAcHBwcpUKA4L+P4Lw9u8kayPa+hT1XXJHh/zduOSSK3Vi5l3/+OI83&#10;yfoYvmAWejdWZ5ze4NbV23gVXRcDZk6ApXoabM+fxlvxzvY4vLvxCE/v3IELe5yLMBzPbj3H8xv3&#10;4Msu3wn9cffIQxh17AoDVSDe9ix+u+AJjVZGUKcovDxxATZh73D+9FvJRvm4d7jx6Cnu3HERnw4j&#10;DH+GW8+f48Y9X/EXfUL/uzhy14+NqRQREhzOY+8hJrwsdTQdMh0jxKcUy0OrXSe001QAL+gFbvzt&#10;C2W9ulBk7o95fQLnnbTRsasBVBEP27O/4YKnBloZqYOiXuLEhbeIe3UaFx1TGJuIEPHiJp4+vSE+&#10;qJmJAT7cP4Sb3jJfAhYD9xUfBwcHh5SKb4eykRwRhnhBDdTV00ZZtuMVpGI3uGfD4ehCHHiThbY/&#10;7sHUJung16wPPa0CWk9ZiQiPyYCqTmEbx0sWOSwP3Fd8HBwcHF+EatCobwhD/c/rnFgqboM7M2vy&#10;fA77YHYJToRodxuEV2uEhgU7JxYVTejpF7VxvGSRw8+F66A4ODg4/q9gz6D0QVx1QzRtaoQayT4I&#10;SizdO6EvDddBcXBwcPxfoYBGAxdj4+bN4sPBN29ajdHfqHQz10FxcHBwcHyTFPmRBAcHBwcHx9eC&#10;+0iCg4ODg+ObpcgZVAHnSudrhcvBwcGRA9cOfX1k84CbQX33ZCMtTbynvAogRFZaOkq3he//haqU&#10;fxwcFUvVmkHxPuLV2cP44/pLeEZkQlW/Pfp010NYeDOsOjQdzT9zn8H3RPq7o1j5x79wefcawV3P&#10;IOzMMOmVikUUcxdr556CZ06votgCP8xpgEd/PEG89MtVBYNxuH1okuRHIQhD7mLrlot4894GDuqL&#10;8f7FChiVJi+FAbgw70fs9zHH5ht7MbSYI/yrGhWffzy83TMNu1+zx/SwKKDesK04MrNVhSi/imLc&#10;8MwxA037dAR7wk9VhZtBfX2q5AxKFP8cG/qYote8ffg3oQlGLFiEH8yScGXLLly4+Vp8JD1HDkJ8&#10;9HCAzZNHsPmQiVYdLKXuFQ+liqCY6YG/H9zHw5chqNa0DRpWz0ak8yPcv/8AT70yodPaWHp34fAD&#10;nfHq5RM8c4lGbZMOaFjagUbSW9y8+gYuTk7wT/qeGpRKyD9ROviKAgQ+e4D7D/6BR1Y9tGveoGJk&#10;yUXx+HvdSAyafwEBXLvOUZEwvVQ+WKdCnCudYsMVRtG1iXqkwEz4qputobdJUndKpzfLWpCi8iA6&#10;mSB1YuDH+9Drh3fpkU0gpaQH0MubN+iFf7r0KnM9zpOeP3On+KRAsn38gJ64RBBPei0HXrQnvXp0&#10;jx47hFJ6khc9vXGT3gTxc65StOcrenTvMTmEplOS11O6cfMN5V4WxJPn8xfkKY5nJsWFBNKHwEhK&#10;EYqvSuDHk8/rh3T3kQ0FpqRTwMubdOOFP5MiKfw4xo9n5B6fRIG2j+nBExeKKBjJT+BRlMdLSbyC&#10;nWmLhRJBqR2td86JGEOFhysg3x0dSQnyVHvCdUrhBdP9VT1JV0mVmo05RHYJsokWUmqIE71g8ubh&#10;2wBKyr2UTnen1iV5uZpkfTFR6sZQUlyJT8GPD9KvJ20pt0iUJv6VYXt+Anm9eEZuMfHk/+5fevjE&#10;mSKypNeklFQuS5N/JftRDAnnaEQNOcbPLrQ7QCB1LNnP4uqLMM6ZLv3chWrLy5GyxU907ppMPSmx&#10;HvApzvM5PXOPp6RAW3r84Am5fGLoEupaBfO12j+OPGTzoEp0UAKfndRZmalYCvVo6u3cpkgM3+kP&#10;WjBnLz2LZ0t9Kjn/MYFa1JQnOSU1qqmmRvUN6pOKgg5NvZNOAt/jNNGkMWkxfikZmJKZXi2qwfwt&#10;J69NI8+FM80ngzCOXu0YSoZqjB/VapKGqjo1NKhLSoqNaeHzLObyK9ox1JDUmApZraYGqao3JIO6&#10;SqTYeCE9T3lLW/u1oUaa1Ui+5khi21ph1HEaqCpH8rrT6X4mGwATS+c/aEKLmkyDrERqNdVIrb4B&#10;1VdRIJ2pdyhd4EvHJ5pQYy1lJg0GZGqmR7VqMH/LyZP2yHMULtveyyCMf0M7hxhQdTkmbeoapKZe&#10;g2ooMeHWm0EPKjFcokQ6P7Imc191slp/ilb00CUlZQMatvctxck8kxVwk1YObEa1FOVJpYY6KclV&#10;o0Y/XKEI9h6+A61twzbGnWinr6ThLDauTE6FX5pBpgZapCIvT3Um36S0Usa/wm0g8KcTE9tRw1pK&#10;JKfYkNq00SWNGtUZ/+WpVuctZCe2ffHlkqXk/CvZj5LIer6QGiuAFI0W0QtxP/C59YVP7nv6Ul1V&#10;5nkmvWp1GlCDRp1p/YsXJdQDZlBzfCKZNNYiZSYfDEzNSK9WDeZv5rr2SDonNXSxda1A519RfK32&#10;jyMP2TyoEkt8GQ52cM0myCmbo2dPDbFb9vszWLV0CZaf84GiykfcP3QdNjd+wohFV+CnPgRHXWKQ&#10;GPg7zBMjwVNsBTNzFZBQE43qipDMIwjilTDomi/uzDKAvCgJcXHsSbsifLw8F+PW3UeI5kicdItG&#10;vPcOGMfEQKDaHh3axuDy3HFYdz8EmiNPwi06Ht47jBETI4Bq+w5oz67rN1RFcnI2FFp1QIcaTDwd&#10;mbjzgGptLGBWjV2rv42fRizCFT91DDnqgpjEQPxunohIniJamZlDhYTQbFQXomQemBEolAZdg++d&#10;WTCQFyEpLg6FalGKYnD354lY9zAUqr13wy4iHv77u0NOAKgw8bKorHBZeE6wdWLfawjwdtds7HkZ&#10;BQFpoHU3M+TI3oiib2N+v/HY/U8izH59g7CQ8xivK0C4nQOCmDiKYh1g7y+AQgMzWDZSKDmuTGiZ&#10;NZrASDUNPFKBWdfOqF6K+FeKDYiPWo3qQT6VDxIlQ234dQR+vIIp9eSQZHcMJ55nIuZ28eWy5PwT&#10;lexHiQgR5uCMMKEc1NoxZbUUfpZcXxTReulhLGnL9HoKzTD/3gd8DH6LX01VSqgHBKFmI9Rl7MUj&#10;AeKVBuGa7x3MMpCHKCkOkqr4sfi6xmrfcXz/iLspGVinQpwrneLCTTgxkFjxYLmaY+mqeLAopNDr&#10;y6lvcw22hyV5rdY08JejtLEbO9qtRpbbvIgdh/NsllNzRWbEaLycbMQjxnS6M0VHPHpu+YsNZQoj&#10;6Egf5hkFA1rwlBmS8V1poykzEmb86LTTR+LHm5+pGeOHUqed5Om0kUyZUa1cNWak7yO+Sm9+bkaK&#10;UGLu92XuZ+J10IoZCSqQ4U/PKYv5v+c/GYmvt1ptz4w3BfRhX3fxSLGa5TbykkSSljdXJCga03JJ&#10;JCn9zhTSYUaNSi1/IZtMIUUc6SP202DBU8bHTxEE7qeeKuzSTWtabc/6kRcvs01ulRYui8BrK1kq&#10;MXnH2FSvz2raOqUpMztiZg/9j1IgGw4TuttmM8aNyacarWjA2EFk0VCNlDRNaM7VILGN0+9Oo7pM&#10;uDVHnmfmY6WLK/Fe0uImjJuSOf3qIQ6ohPhXng0kzzDlrPkyesvOdrKe0Dx9BcYmNWjMZQ/a1734&#10;clli/gk+lOhHQYThD2j96GG04GKA+H6iFPprTC2SE5dVfxKUys8S6gtL0mUarcHMfDTH0dVUiZO4&#10;fhZbDxjS79AUHXbm1pJ+sckkYcQR6sPMzhQMFpCkKpZU1yqHr9X+ceQhmwdVYgal1rIlDBSZGGd6&#10;wcWTHV7Jo+Hobfh1aH3mLyW0nHMa97YYIDxQwLSC9WDWwZCZy6Ti2dkb8BfIQb2dOdqwXxYJPGD7&#10;PgEixTYY84MFVPgucGZ1SVRaw7Qd0wXy3OHmw/ihoI8OnRszfiTjv7M38UGggAZmHaDr5QamrkBB&#10;vwM6N1YAkv/D2ZsfIFBowITZiLk/A3a2ruBDDe06tIdS0mOcuxUMgXxNtDdvyYw3BfD1Zu5nzF6P&#10;8c+Q8SL12VncYGYPcurtYC6JJDxs3yNBpIg2Y36AhQofLs7ejKsKWpu2Q2EDR76HG7yZGaZ8nQ7o&#10;wvqR+BinrrHx0oFZx2aVFi5Lsp09vBgbV+u4Gf893I7VO9djqDaQ9N9ObH2UyNyRDR9p2BrteqB3&#10;j9FYcfoNggLe4MBYA8ZmAng7OInDbWlhiRqliisTW9/neBPCzLoadkK3JuxXFSXFv7JsIICn3Xsk&#10;ipTQeuxkWDKTGYHHS7yNFDIz/nawaBME7w/Fl8sS80/gW6If+REh9Mpu7LpxH6euvmFKJQPPAa8d&#10;UpnepzE6d9OHQmn8LKm+MGR7OMItnakTrcxhXl3sxFBSPWC9tsX7BBEU24zBDxYq4Ls4Q+K1KSRV&#10;saS6xvH/QJXooKp1mIWFVlqQ53vh+MqdeBGRjiS/uzh51x9C+dqw6NQGigr1UK8OO59KQVhQBEIf&#10;rsHKCyEQMtXBqHldeNn6IC3SDnYBQig06IyezLRIFOkNv1gh5GvXh7rrDfwdUgt1NBk/RKmIDI+E&#10;719LsfR8KIRyamjPVDS12nUguRyJ8Ehf/LV0Kc6HMg2RWnt0YNccBB/g7pMKkbwmtNU/4vqylfgr&#10;UgQoNEETlSe4/jYJ9erVYYxOSAkLQkToQ6xZeQEhQkDRqDnqetnCJy0SdnYBEDIVsXNPpnESRcLb&#10;L1aczvrqrrjx9wepVfKQryOJF7LiERP1ATdWrMTlcMZTeQMY1HBh0syvhHAFiPF+hlM33iGDGZfX&#10;qKOCtLgsCOTawqoLE5bwIy6uXI4zDnFobGwIZjCMjLTqMBs9Bh2qvcZqqzaYfCGCaUrT4eEWwDRe&#10;6mikHY6b9/xQu6S4Mi1umpMz04DJoXobYwjvP4BPZknxD64U20MULX5GIKcEjepMMx/9FrtXHIOH&#10;QAlNpq7Gj80alFgus0rKvyCtEv0Qd0K5MIOB+rqowTwijPCFe3wiPE4ewM1QEdTMp2KKJdP7VER9&#10;YTo4QUgwwoVyUKldG3h/BFOGLcPDCP8S6kEsIu3sECBkBn6de6KZogiR3n6IFcqjdn11uN74GyG1&#10;SqhrHP8fiOdRMrBOhThXOiWFK4x+RluGNiF1eWbaLydHChrG1NOiASlW70/HItmXqkIKufojGasy&#10;LSHkqFpdSxo/rgNpKjC/5ZSoXo9N9PjCRPHXRhqjLkm++kp7RstaqTLNqxwp1rGgxXcCyfP4aDKs&#10;nuNHc2paRz7v5T3Pk46PNqTqckxc5apR3eZNianj4uU/ybv9JPr7J2Pxdblq9ajHqgt0eJweKTHx&#10;lVdrSiMPOpAw5Cr9aMyGyd5TlyzHj6MOmgriOCjV60GbHl+gibXlSU5jFF2SRJKeLWtFqqyfinXI&#10;YvEd1jE/gg90dkwjqsbeo1CTmg3/iX7sIFn+lKumS903v674cHOWx6T5BrlaNOpSDL1c3ITYya7E&#10;XZ7qTLpJKQkvaXOv+pL4sXlXw4j6LbtCXuLlWh45bu1IGowd5RRqUftZf1FAYAlxfZlCPLuNZK7O&#10;5q0C1TKZS9c8r5YY/0qxfdpNmsQ+U6021dVUkvitpE1mM06Texp7Q8nl8mViSfn3smQ/UsSxyYMf&#10;QJdnmZKWIvsM44+8KulbLadbuZ+/VUR9CSNh6BWa1kxq0+oGNHjbC4oRllQPXtGNibVJXk6DKTNi&#10;nxmvl1ErNi5yilTHYjHdCXQvoa5VDjnlmePrIZsHVaaDkiCklFB3cnT2paj0wj6pIsqK8SFHB0+K&#10;FH/5xKf4D67k9iGeaQaLIC2cPN38KSZLSPGvD9GytefJIcSHnJ19KNR2M1kynZVKx+3kkR1Prw8t&#10;o7XnHSjEx5mcfULJdrMlU4FUqON2D5k18TQK93Amzwjpl1WCRAp086SwVJn4ZsWQj6MDeUoiSfz4&#10;D+Tq9oHii44khXu6kX9MUW9BGISpFOrmSO6hKZK48OLI39WdQpJkanNlhFtqsija14nsHL0oQtxw&#10;y8Jc83ElnyhJvMSUIq6ZEZ7k7B1FMk8VoJD4V7ANeO9+Eb+3UWLKiHdiKLk6OJNv9KcxKrFcliL/&#10;yly2GdIjvcnRzpE8w6T+FqD89UX6myUzirydXehDvOy336WoBwVIC/ckN/8YyhKWtq5VPF+r/ePI&#10;QzYPqlgHVZlk0X/zG5ECM3rUs5pH61dNpy71lEihdjfaYsMMT7P+o/mNmNG2kh5ZzVtPq6Z3oXpK&#10;ClS72xZiL3P8vyGkBNtztHaoISkyMwPltj/Q70/DKrXx/L/hK9a1r98OccjmAXdYrAyi6Nf4Y+cR&#10;PHSNQpaSFgxM+2Ly3B/RqxG75i1C9Os/sPPIQ7hGZUFJywCmfSdj7o+9IL7M8X9GNuz3jMeyO9FM&#10;yWCQqwbzn29gv3VtyIuvc5Sfr1fXvoV26P8d2TzgOigODg4OKVw79PWRzQNusMfBwcHB8U3CKepy&#10;cHBwcHxzcDMoDg4ODo5vFu4dFAcHB4cUrh36+vz/vYMS8ZCRJZT+KAGRAAKp0N63jQjZ2aVME8dX&#10;RATBZxUoEXgZWfhuc1pYMfVNxMtAaas4R9Xh2++g0l9h39TRGDF8OEaMmYVj77MB3hvsm2yN4cMY&#10;t3Gb8DhBeu8nCOB5YQmGmzZGz52ezK+SSMa1SXowmPUQWVKXbxXekwVoVm80zsdKHTi+SZKvTYKe&#10;wSw8LEeBEnhewJLhpmjcc2eeYnEFkOF2Aiv2PcDDDePE9Wrk2GnY/SxZfE0UfhcbJjJ1a/hIjN/4&#10;ANGf03kI0lGsWr3AE7utdNF9l4/UoeyIIv7G9un90NpoEv5KkjpyfD8w06h8sE6FOFc6xYabcI6G&#10;a+jT7Mc5ujd88tk3lLotuELen5xKkJ+0SC86N0mfzDa6Mk+VTKr/W7IJKMHTb4H0D/T2hSclFr0x&#10;v0zEX9tC+xwrSQXu/5lUf3prE0B5JSqerm3ZR6UydVokeZ2bRPpmG8m1grJGGHef5nafRBfDmIIT&#10;d5FG1alLU27LlnchRR4fSq2nXKfwz9p1zCOX7dNow7vizrngUbjjG/LMJ2pZRtKjyffqDGra4VeS&#10;Hmr/WXyt9o8jD9k8qBpLfNVrQF1ZDRoa7DnIIkT/vQHb4+fh2qFxaK4muUWCEBnxUYhJzRtuquka&#10;on6NT4WtBWmxiIhMBK/ACFHdsC2Ma+fdL0pLQJJ0FMhLjEFiYSNCQRpiIyKZawWHmyKkJSRB8ggP&#10;iTFMeOK/KwBVQ7RvWw8qsjlY3ngk2eLQ73cRlfMcLx4fgwIRGBSBJKkpeQkfERQYiKDwpDxdJFEa&#10;EvKMg5hCjcNDUmQE4jMkfvNSUyvIBtlIiorM9TcPEbISovOVAQmlywteUiQi4jOYu9kfqUiVuUmY&#10;EY+omNT8M/GSbKBuiLbGtcUneLMk2R7C73ejPil3headmi4M69fIffbzyYLt7k3wH74J4/WYglPL&#10;HOZNspCYxJdeZ8iyxcG/VPHLdmvUzz0yXMTYJQpRSbk5L4GxR3w6+4cAqTHxSJcusYmSfPBw13iM&#10;PpSM+jXDEZ4oeS4rgbmH+VeYngxJ9iiipn5zGIhPys2BqcMJscgfFJN38Ql5qxrZSYgIT5Dkn2od&#10;KEcEgtp3hPhQ+xyEjD2jJXnMS4xErMxpup/Gg+ObRdxNycA6FeJc6RQbbuYtmqTTgn55l0VJb3fT&#10;nNV3KazAaCnL6zzN6debRs1eTHNHdKVei28TO0hkjzB6MtcwbwaVZEP7xlhR/ymL6Od51tTJbCjt&#10;sWWFbPjkcXYBDWpdl9qtsiOe4ANdXzmSTOq1odkHd9GMYf2pv5UJNdTrSGuf58iSJ5HNvjFk1X8K&#10;Lfp5Hll3MqOhe2yJ9U3w4TqtHGlC9drMpoO7ZtCw/v3JyqQh6XVcS7mPlxNB0E1aPdKM6hvMpEfi&#10;M9E+Ix58dzo5y4qa1NSktkOn0rSZB+il933as2gANa5uQVs8WUMLKOTRPloyuCmpmWwgF76APlxf&#10;SSNN6lGb2Qdp14xh1L+/FZk01KOOa59TTvIS3+6ikR160PgFP9Hk3l1p8KTJNHLkSrotPty3vPDp&#10;w42faWDXgTTtpwU0tkt76r3qgVjtNsv7As3t1YUGz1hE80Z3py5jfyNbJjKlyovEt7RrZAfqMX4B&#10;/TS5N3UdPIkmjxxJK29HsoWLzs/pR71HzabFc0dQ116L6XZYdok24HucpQWDWlPddqvIjplI8N1P&#10;0iyrJlRTsy0NnTqNZh54w5TOovOOJevJXDKsqBlU4jWaaDCA/siVBs6kW5PrUvt1TtLVBQEFHB5B&#10;g/d4Sn+nkvuFZTR60EjG1kvoR6v2ZLXFhpn4ONKRqT2pmVYL+uniRVo3Zy79NK0HGXfdRg5MOjMd&#10;z9GakS1IvaU1rVy7gf48f5Bm92tF2k1n0uH9E8lER51ajp9DY7oakobZBmnaBBTx3zYa27MXjZm7&#10;gLnWmWZdCaJ4xm1MFwPSsMibIWU+mEH6PfZRkDgZKXR1XEMafiZefI2E0fRs+2jq2sOa5vw0hyaO&#10;/oGGmHWmDS584rud+CQebVbbSZ6T8rXaP448ZPOgSnVQi88ephH6GmS2zia3Aovhu9G2jjrUY/Nz&#10;cvfwIA+Xv2hGEwOa8y/best2UEKKOjaANK32S8X0eGS7sjXpz/ybuYu5MymM7s5uSm3ZDoq5OyXy&#10;Kf3cuhaZzr9OvuLVRT7Zr25LDX58ID6gVBh1jAZoWtF+iWfEs11JrfVn0t+sZ/wUinz6M7WuZUrz&#10;r/uS5HF7Wt22Af2Yo8FeXhi/o16vJjMmLLaD+ux48N7S8lataPlbmeWYzLs0Tc9S2kFJyHoyj4yY&#10;BoWp64y3kfT059ZUy3Q+XZcYh/F2NbVt8KNEolzgQzs7azMNRzRjdYakmzRZz4I2u31eS8t330ld&#10;6najXZ4Sf4SRl2lso560z9eRNpvrUO+DUoE+YQxdGa9HxotfUHqJNhCQz87OpD38DEVLIks3J+uR&#10;xWZW7JFPbts6kk6PzfTcnSlbHi7014wmZDDn35JtkJVEYXdnU9O2kg6Khfd2ObVqtZxyTF1s3jFU&#10;ZAeV+NcYqtdzv7RhZxGQx68WpD3+usQm8bdpZr8V9FpiIPI8PICadd9MNtJOPOnWFGrUfY/kR8JZ&#10;Gl67CXWacYCc05h0RP9B/Wpb0yXxWXl8clhjQiZrHJi/JKRcGUs6Bh1p1hFXShPwmAEgY9dNFtRk&#10;/n/iupdut5E66PWgHU6S5ca44wOoZt8/KEooIO9tnciQsbfEJHxyXm9KzZe8khxoy3tFS1p0oq0S&#10;BUpy292D9Lr8Sg7SVUtB4D7qoS/ND4ZP4yFxz+FrtX8cecjmQdVY4mMRReGVrTbWHf0BGQenY8Xf&#10;8ZJlGAbhx3/x2LUWtHivcfvWLdy6549GU2ajm2bB+bs8tMcexqtjw5Dy8gZOHdiFs7YJSM9gJcsB&#10;ZQ1taKrmmEQRNepoQlVJC5Yjh6KZKuvGPK+tCX6WZLFBXnssDr86hmEpL3Hj1AHsOmuLhPQMpLOe&#10;KdZAHU1VKGlZYuTQZpA8rg1tTT6kj5cf1m8tVShK91RXTjzkmP8rgIyDYo06jK2UoGU5EkMlxmG8&#10;ZezHz5IsxcipQF1NnglDsnwkys5ABquHmhPpciFE8KN7cGk8CMONJQtf8roTcPnDf1gs/AcPvYzQ&#10;dwArgshe0Eb//qaI+Och3EQl2UAOKupqkGd+iGMrykZGBkFRSRFywo/497Eramnx8Po2U7Zu3YN/&#10;oymY3U2zZBsoazBhqBb7JVKxeVehZMH2mT3qdumGBrkRUoBBc0MgJABhQh7sD5wC5i5HZzYpSXew&#10;bZsXTMeYIvLeYWyaZ41hB4X4ec8s8ZO893Zw4elixPKFaK8G8J2d4d/UDCbss6J4vHeKRSvzFtLl&#10;yWy42LogS380ls9pCzWFaqgmF4s3NuEw7W4OZVE0rm47jMSxW7DERLJmX3vCUbz7czLqyqfCwTEY&#10;bTqaSQQjhYH45+lHtLZsC1ZTUfjRFu/57dGRVaBMuoedv4Vh+OafYS72RoT4V6/h19IS5mJRx0Li&#10;wSkfftNUnQ5KXhd9po6E2eCdOLO0Ji7PmY8rodIuiv1UVb4OOk5fg/Xr10v/W41JklIqA9PAPd6J&#10;adYzccw+FdqmgzCig2651TmFwY+xc5o1Zh6zR6q2KQaN6ADdr1Dgv5V45EO+ISb8NAyxhyfBesJ4&#10;jBh9GqprDmFhi8+LmIgdYMnL58szBQXmF4kgkmM6wGp5HaB4P4VIyOR6Scij4YSfMCz2MCZZT8D4&#10;EaNxWnUNDi1swYQjhEAgjzodp2NNbtlaj9WTzKXPfh5fLO+EQXjvJkB7y1b53mkpNzOGfngA/APO&#10;4oD/EKwZpi1uFLK97eCUqQO17HCkqjbFgKUn8OTFRSyy1GCuChFo54SsfnMwrRkbWQH87ZyhYNpR&#10;rFQM/ns4+DSDuZlUYlcYDvv3CegxbXLee6KMN3jt2RLdutZg7neHg5sSOnS3gIr0MtQbo2VjdaYn&#10;dIa9ZyNYiMNlHrM9jnPOTWFhwVxjSLW1Q2CbjjBleq9s97dwRGf07SSt90I/nD35DDoWlqjNJqqw&#10;eHB801SNDoppZERCEYTilkYNHdaexcamzKh5xiG485gGyqAXejXxweOHwbmNUYbXfTxwk0wR+AIB&#10;8zxzReCNi/tuoP6ym/hj1XQM624I+dQ0SaMnhf1TMstkYcNlOr/cd8jE9IVC8T1spfS+uA836i/D&#10;zT9WYfqw7jBkRntpIhLPxsSwcWbCznucaeyEMtcrhIqIhzzk5ZgGXjZicmqorpyAqCjpU0xD9epf&#10;JyTIPCdk8kWQZxzGWwGEObbjPcPaZW7otfco/jh2HndePsOFBeZgmqPPQAGGffrC2JeZLQXn5LQI&#10;0a9u4WX1HuihHwC7d6zMPEsinj11Qu0efdBOPNQuzgY8PFu7DG699uLoH8dw/s5LPLuwAOZsZBUM&#10;0KtXE/g8fojcIDO8cP+Bm/jPYm3AIilQebZmOlc5kUj6uxR5x2f3CZWmky0BfgA+hDdDu/biqUQu&#10;ikbGMEj3wOlN/6Lliulg1dVZFGprQ4tU0XLETEwdPQAdm9VGhvMN3HNjPztIhr1DKDoNGwQdcQuS&#10;BifnULSyNIFiehpSg1zhXb0tTHWBeB8vRKTawd6/Hfr2kXR+LNlOb+Gk2xldtbOQllUHOlrZSEpM&#10;yV0VSfe+g5u2qRBFucCT1womRgoQJb7G7h13EVe3HcwaCpDGzDRd7T2gb2aBGhlpSGcGKApKylAW&#10;pyEDHn9sxmlvVbQ3N2Y8TAcv49N4cHzbKGxikP4tZvPmzeJ/CzhXOkWGm/4Ke6evxwVnX/j7h6F6&#10;2wFon/IPLt56gbev7+LGI2dkNp6KFZPq4N8t63EtIBb+z/7CX+56GDm2NUJOzMayY2/h5u6BKO3e&#10;GFrXCSf+ckBCnBNun72Nj6rK8HvpgRQ5VWi5H8LqEy/g6u2POI06iD+3GQcfe8DTOxjqJgOhbbMO&#10;s3fdhbevP/zkW2FqdyX88+dfcEiIg9Pts7j9URXKfi/hkSIHVZ4vjm08iMcenvAOVofJQG3YrJuN&#10;XXe94evvB/kWQ9BJv/zfZ1HsK5y+lIyeP41A++qRnxePRtUR//YYTr9JQJzrfwjS6gmTBvVQO/Uu&#10;ft14Bm/sHuLceRsotNbFh3uvEaXVFM39DmHRgcfw8PRGsLoJBmrbYN3sXbjrzeSTnzxajBiCDsrP&#10;sWPFfpw+uhPbD57Hg7deiFU1hnkzrXJ/mSZf3xId1P7FppUX4B0bAtvb53Avrj1GD7FCz1apOLth&#10;L2xiYuB0eQdOhA7BoSOz0DT8LyxbdKAYG4zAkA7KeL5jBfafPoqd2w/i/IO38IpVhbF5c7Tu0gFq&#10;/27B+msBiPV/hr/+cofeyFGo9viXYm3QVN8Le9adwAtXb/jHacK8XzvUVY7H22On8YbJK9f/QtCo&#10;ry5cThSRd0mO2LPlON66ucMjqjY6DGgv7RDKQfZ7XDiWAKuVIyBdHZUgz4Pr5e14ZvwbTs1sljuD&#10;kddsivrx57Bx9zNExvnh+Y1LeBzVEsOHtoSm8C3+3OSMFr/MQzdtNkKZ8L17En8HxsLxRTD0O9aE&#10;w4VH+BDjhH89NNFJ9S322zbFz0t7QVcaf2HYU5y46Y1Uv+d4rzwMczrH4Y/Nx+ASFwHH+5dw268+&#10;BlmbQxsf8eT0dXgkhuC/G75oP7M7Ih68Q0TwK7xIbo2WsddxzSMZAa9coTbSGg1e/4Y/beIR+vIG&#10;HOuNQ++Ux3gbEQHb13EwqumEIwXiUZCv1f5x5JEvD8RvomRg3MX/fWkqJFxBIgW7OpBTQHzuy9lP&#10;4VNikBu5+kZTpvhlsYASPjiRvVuY+GpZ4ScGkZurL0VLPCNBwgdysnejMNmtJZWAwHMLdTCcQ+Lv&#10;QBg+Ox6CBPrg4kaBCbKW4zO2cSYH91BKYb1NDSKnN6/pjUOg5HJxpL6iDUOm0pkgyVvorDhfev3X&#10;aurVqA8dCpbE8XPgJwSSiwOr4irzYQdLVjT5OjmQS0Cc9KV6aUilVxuG0NQzQZIPLLLiyPf1X7S6&#10;VyPqcyhYfAdbThKDXcnBKYDyCceWAzZvXNwCKcfUX6QMZd6jGZ2X0ssC5ioeJs1BLmTvXEBBtzAy&#10;I8nHJ0LysYX4pw95hqZKPpApFAHF+7uSf1yeMflMup0d3fKrQDPwYnzIyS2UJGK8QkoK9iD/GGlC&#10;+DHk6+pPud7wmXLs5pHnR0owuTHlt7Sm/FrtH0cesnnwfXVQ3z2Z5P3wPD30TqX054vIbOhx6af0&#10;3x58hzXUvsUcehSd09gIKdHtCFmbTaWb0i+Cvxn4DrSmfQua8yha0kExCBPd6Ii1GU395iJbToSh&#10;dGTUD3Qp57N6jkLh2qGvj2wecIfFVinS4XhsKbY8SIa2sSXGLFmC/g2/1be9qXC/ug+H7vohW1VV&#10;/MWVYp12GDF7BvobSr54+5ZIdb+KfYfuwi9bFaqSyKLdiNmY0d9Q8tVflUeEmNsbcaLmaqzt/X2k&#10;qDLg2qGvj2wecB0UBwcHhxSuHfr6yOZBeV+5cnBwcHBwVCpl7qCyotzx5OxGTOg5E38VeYr4945E&#10;AuHrwISdnoHv5gixssgtlEU25VvkK8ZfxEtHBnfu3PeLKAZv/1iBubNnYtrowRg2YzeefKz6GV7G&#10;JT4hAm7txPFXtrhzgo9lwY8xR1t66TMpzdQ6y+8u9u6/BX+eAkTpqVBuMwp9VEJR/YflGF73cyaD&#10;AqSnCaGmLt6rXgwiRPy9E2v3X8QTtV8Qdnu61L0kBHA5sQDbHkZBqKwBDVV58d6qmo0tMHTadAww&#10;Kt07AYHfRSxccRupWV54Hj0cl9/uRM8yv04obVpLh8D7NH5a743eB3dhNHsAqQyC9DQI1dQlJwAU&#10;Biu30KsH7gx8A5vVzaWOhSCKwN8712L/xSdQ+8UVt6fXll4oBVl+uLt3P27586AgSkeqchuM6qOC&#10;0Oo/YMXwutKbygkrJyFUQ8nFppzxF7jgxIJteBglhLKGBlTl2X1cNdHYYiimTR+AUhUbgR8uLlyB&#10;26lZ8HoejeGX32Jn2QtNyXlZEtl2+H3eHjyJE6E6k5bqbFpIAy2Gzsfi0S0h2XZbPJ8dBxmK8qtq&#10;LvEJ4Lb3BxysvQlHphtDBcmw3TgAw/8eiEc2G2BW/t0sX4V8ecD8Tz5Yd8m1Ykg5Q0Nr9qdjMdLf&#10;FUCJ4cbfpRkm/Wi3S84pfEnkuH8Q1VfpRDt983+WWlZ4Lttp2oZ3krO9SiA92peuzmhKHX71kLqU&#10;EmEoHbSqQVYHQiSf3mZGkM2fU6h1/W60xa4UH8EKI+nsyBY05WYi83ccub1xo7hyfMFXlrSWiDCE&#10;To+3oGYN9D49X5DnQtunbaBi1RaYWJRObiGdon2v0oymHejXMmkqxNPdGSbUb7dL7tmNSY77aVB9&#10;Feq001fqUl5KIyeRQ3njzxabg2RVw4oOhEhslBlhQ39OaU31u22hkouNkCLPjqQWU25SIvN3nNsb&#10;citfoSlFXpaMwGc7dajZj/6QHhac4rKX+mg3ohkPksS/i6WC4iCmGL9K1f59a/Dtaf3EDfkkXITB&#10;v1F3NUva5v15bePXQDYPqsw7KN77R3jGN0H3FjljLQ2YLTqGjf1UIZCdyYp4SIqKyn9cPzNyjo+X&#10;nLcvykpCYo5EgygJPg93YfzoQ0iuXxPh4TmnELAIkRYbDbF6Ai8RkdLz+lXrKCMikNC+YxPx71LD&#10;94V3cEOYW+pK1lVV6qHT7D9xbEIc9m24gI+yy1wF05ARgxCvm7jxTg9tDJMRm10bbbq0kRzfwi75&#10;FSaFwCLMQEKsVB6j2LSWj4QH23Ct4Ras6cSDr1e49LQDEZJ8HmLX+NE4lFwfNcPDIVVbKJ3cQqEy&#10;CaqooxyBQGqPjmU5o4b3Ho+e8WHSvUXuCF3DbBGObewH1fyFplAbitLjISk2ImQlJSKv2BQuJyGm&#10;IuPPwPf1RnBDc1hKd5aq1OuE2X8ew4S4fdhw4aPYLQcRLwlRUTlyKBmICfHCzRvvoNfGEMmx2ajd&#10;pgvaSAoNe/On9USMrNxF0XlZHni+vggztESHOpI41GhtjQHGsXB2DBX/ZhGmxSJaUumQGBnLpKL4&#10;OORPcw4ZTH0X64BAkBqD+BwdkApOz7eDKhp3NIe+TDUSxcQiQV4DmhqS2UhVRSZJ3zZK7fqgS9IR&#10;TB61DhftIiUFUr4hpp2/hkXseWBpHri4fAwGj56LDbvWwrpDL2x9l4j3R6bBqnlDWG2/h8u/Lsai&#10;X1ZgUkcTTL0cDGH2B9jb2MEnSgtyQZdx9rE346kIMc93YEy33pi6fhtW/zgGU0b3xejf/SXvfdLt&#10;YBvQCh3NyrbQIAx4h/eZ7dGhrexRMyowMWsJkYcjPNjTcgpNQzqyfP/BqW0n8EqN6Rxv3cH7WLbC&#10;pcHj4nKMGTwaczfswlrrDui19Z3YVwgj8XT7OFj1m4a1m2ejd5fZuOrvV0haP4OMt9j9ezamL7dC&#10;uxYNEeTpKT1GKBsf7G1g5xMFLbkgXD77GO6OJzGnf2vod1yFMwcmwcKwATr+MBdjuzVFg4GHEMAa&#10;VhSD5zvGoFvvqVi/bTV+HDMFo/uOxu/+ko4k3c4WAa06okxmV2qHPl2ScGTyKKy7aIdISaFBw2nn&#10;cW1RM+bvImyY/R5HplmheUMrbL93Gb8uXoRfVkxCR5OpuBwsRPYHe9jY+SBKSw5Bl8/isXdm5cSf&#10;XVJ/9x6Z7Tsgf7ExgVlLETwcPcQ/0zwuYvmYwRg9dwN2rbVGh15b8S7eF/+c2oYTr9SgHHELd97H&#10;SgYQRZQxNqzIp9sxzqofpq3djNm9u2D2VX/4FchLNqnlQwAvO2egvSVaSJecRGH/4bmvLiw7GzLm&#10;e44dY7qh99T12Lb6R4yZMhp9R/8Of8Gn5YmNQ6FpTs/G+6NMfTduiG6b7+DS+rn4ae1KjDLrie2O&#10;bOYX7leVR7EVpv80FOJDPVhEobiy+wJSh8+G9We9+vgGEM+jZGCdCnHOz9dY4mNI875JG8Zbkp6q&#10;KjXoMp12Pw6WLFXxPenwgGbUfbONVIsoiW5NaUTd9wQwf8fQySF1yKjzDDrqLlmGSjgzjGpZbiP2&#10;hH52Q6mJyRpykE6PeW67qYdeF/o177x+2tdDP3cJi/dqCbXotFX8bFmIOzWEtKwOknSlRoqQoo72&#10;JdWmS+hVenFpEJDP9s7UZJ5EmoCJdTFSCOlkt7ED6fXYQRLlgjg6PqAm9f0j6pO0lh8+eeweRMMO&#10;+oo3tqZcsiatjtvJJ8cm7MZXExNaIxNQ8XILJckk8OjVkhbUaatX7kbaUpPmTTc3jCdLPVVSbdCF&#10;pu9+TMGSQlO8nETMSRpSx4g6zzhKkmKTQGeG1SLLbV7M3wXlJCor/nF0aogWWR2ULgvnIIyio31V&#10;qemSV0zRP0wDmnWnzXmJoCmNutOeAIF4Sa1zk3n0X84pEMXUkyLlLnif5mW5EIbTkT7q1GLKQTp3&#10;/gz9uXc5jWjfkgb8+pziMt1odw896vKrg/TEBwEF7utB+lJZm4Llqbg0s/l0dnhtatJpBh2Q6IDQ&#10;H/1qk7VEB+QTvwpSqvbvW4ZJ75OVncm43w56KzVPVUM2D6pEByVMCqMwGW1zfowL3dgyiow1DGja&#10;rWiKvz6RdPXH0+H7N+ncoY00d2R36jHpINmxS9tZf9OsBprU72hgbuMQz3QWNU1ZjR2JPlSDybek&#10;FSORrk/UJSOm0ZS2M0x+n6UR9QbQsSg2fAEF7O4m01GUliz6e5Y+tVpR8N1PHF0eU4d0Jl6n4OLS&#10;wMTr/Mj6NOJsgvgpSrxOE3X1afzh+3Tz3CHaOHckde8xiQ4yNwujTtMwrWa09JWkQ2VJDfSkwNSC&#10;aS0/wpBTZN2sLQ2cPI2mTZtGU4ebUG3tyXRLes6NWOOoAfM7NyC2gW5GNbvvpdzXhcIIOtqvPo29&#10;wiRQnB4jmv9frtUp+uwIqjfgGEnMHkC7uzWhebktbSkQJlFYGPvmRQo/hlxubKFRxhpkMO0WRccX&#10;bUOWrL9nUQPNfnRUqtPEvs86NaQmmW50ZRNIxwY0oMk5CayM+LOwZVe/Fa0o+LIk7jKNqaNDE68H&#10;i8ur/vjDdP/mOTq0cS6N7N6DJh20Y7oeJlrnR1L9EWeZJltCYlFlLCGKTg/TomZLX0k6BJbUQPIM&#10;TC0kL8tJ+m36oV5LmnHqAf39+F969sY591gtcbyM5lOe+aLp7Ih6NOBYlDj/8sdBUkeLSjNlPaF5&#10;jdSp6y5vSX3PekyzG3ekbdIRZUnpKVX7962S6UMXZ/eiActvUyBTZIQJ4RSeTzivaiCbB+Wb/wnZ&#10;05VZP74MWf+swPjfXCVLbAyK2u0wat1FHJkkjycPbeBm54RMHTVkh6dCtekALD3xBC8uLgJ7Qr/A&#10;zw7ONARzJzeWSjQk4Ol/71HLrCOaKPLx3sEHzczNIBYGyHbHW0egc99OkBzYL4Tf2ZN4pmMBS/Ha&#10;fSps7QLRpqNp2b4kEvjC1ikb7S3biE9UyCH93W/Y+68ups7vh4hi0sBKDth5NoK5ZU3xc8VJIfDd&#10;HeCm1AHdLXKFC6DeuCUaqxdIa3kRJeDBlouoe/AlHl04gzNnzuDsxRXoJfKFp/S4b/57B/g0M0eO&#10;2kJJcgslyiSk2sIusA06spoKpSXrH6wY/xtc8woN2rHLw0cmQf7JQ9i4FScnIYCfnTNoyFxMzjne&#10;O+Ep/ntfC2bsu8cCchKVEn8Gga8tnLLbw7JNvlKDd7/txb+6UzG/XwTsnDKho5aN8FRVNB2wFCee&#10;vMDFRZbQAA/Odp5oZG4JaamBd1FlTLVouYtP8rKcZHvYwlmhE0ZOHIwB/fvCqkt7NNZk1/qy4S6p&#10;dMgz31mcfKYDC8va4ncQ+eKQ7V1MmplnA5l8zeqHOdOaieu7wJ+p/wqmEr0ohopKz7cGL/A2Vk/7&#10;FX7DTuPunhFoXC0Lbr9vxaWwnPdvVZMydlACeF1Yjmk/HIRNhgOO/jgd628GS69VHsLMVDid3IIL&#10;gTmtDYMoFsFhCrDsagZdbS2QakuMmDkVowd0RLPaGXC+cQ+sMkCivSM+WvRGT6nOQ9LL7dj+1BiL&#10;FveBqjAIrt7V0VaiCwCvCKYdU1CCsuS8fmR4/IHNp72h2t4cxkzDkJ7qCnsPfZhZ1EBGmuQlbGkQ&#10;xdnA9kMLWFrm1YpUlz/x47Rz0Fh5Ehu6qKF2MWkQhtjDVdgOHaSVrDgpBAUdHWhlJyExJVe4AN53&#10;bsI2qUBaP/rj1tZNuOxZtv1caW924kDaNKzrV0vqwqDSHC30g+Huzn4RIESQqzeqtzWFLuLhwxhV&#10;WIjMQT65hWyFYmUSUl3t4aFvBosaGUhLL+WmKWEmUp1OYsuFwNyBDZMTiA0Og4JlV5jpFicnkQh7&#10;x4+w6N1TKg+ShJfbt+Op8SIs7qMKYUE5CRQv81Cu+DNxjbOxxYcWlsgrNqlw+fNHTDungZUnN6CL&#10;Wm1oaxFUW47AzKmjMaBjM9TOcMaNe27gCUNg7ypEuw6G0oGZQtFlTKBThNxFUoG8/Aj/W1ux6bKn&#10;RJCx1IgQaWOHsFYWUuHA/CgoKkBJWVkSzwwP/LH5NLxV20Nivoz8cfAVoHZRaWYeT7Z3QGinYRgk&#10;PfY9zckZoa0sYaKYjrSMQsqm+K4qTvJtzOk+FrtvXMW24UZQVVSEoqIazA6mwEhfkvtVlSpw1JEI&#10;UcemYK5/Q1RzsIeiRQ+0q50FvzdvEGe6Gn/8OhC6cX/jl8Hz8dxwLEa1VUB0aCp0hyzFsqF6eD67&#10;GWa5WqBf17YwVPTG309T0XvrcWwYUB8KohCcGN4b53THoJ1IAf02rUWja0Mx7pYBJvTRQGRGC4xo&#10;cAvzbtTHSGM1tP1pJDwmzMGH/v2YhmEITqzvL4likYgQ/XAblmz7EzcdldBlbA80pExkZjINFdWH&#10;1YxfsHBIE/FZb6KYotJgiKxLo9Hy+lC435kKLbG3Mfj7l8GY/9wQY0e1hUJ0KFJ1h2DpsqEwVIrA&#10;rfmDsdrXEuP76iI1NAbq3Rdi5Xh1XJZN6/L2uN17Mt6O+Qf+B3uwvpaAAM7HZmDur1cQ0mAStpw4&#10;jlntmBGwwA2nFq/E3otPEK43HgdvnkavN6PQ+5wuxrQTQaHfJqzV+g2mS2viL9vNaC99QZ799heY&#10;zgxA316aqNl3Emr+Ph+3DCagj0YkMlqMQINb83Cj/kgYq7XFTyM9MGHOB/Tvx3QqQ7Zjff+SN9+J&#10;oo5hylx/NKzmAHtFC/RoVxtZfm/wJs4Uq//4FQN144q2IR5jdrNZcLXoh65tDaHo/TeepvbG1uMb&#10;MKC+AkQhJzC89znojmkHkUI/bFrbCNeGjqu4+Iui8XDbEmz78yYclbpgbI+GoEym3GSkgepbYcYv&#10;CzGkibjUIObvXzB4/nMYjh2FtgrRCE3VxZClyzC09g2MbnkdQ93vYKq40BRXxgwQf2s+Bq/2heX4&#10;vtBNDUWMencsXDke6peHy+TlcrS/3RuT347BP54H0aOQzuYThKG4vXEZdpy6Ayc5c8zYfhJHpuUX&#10;Tcx22YdB427BYEIfaERmoMWIBrg17wbqjzSGWtulWCRYhf65cdiABdUOYVhhaTYE/pvXChsa3sfr&#10;NazYJDPUuDYB7XfLY1T7Gmg8Zy+GuUzIVzY3D28o7cAlVM19UIXBdMbv3aBmYlJ+iZavxOfvg6oE&#10;ShWuMJ0ivBzJztGTwiVn7+chSKQgF3ty9o/Jez/Ed6NNFs1o4bNMSov0Jhf3YEos+G6UlQnwzDnK&#10;n4WVmHAjj5Ak6TurFAp2c6dQ6Zo1P8aXXP3jpC/HK5jC0sD89fynFmS170PuOzQJxUkhSGQyHN1C&#10;KJ9yQb608sjrt4k090ac+FLFkkmRPp4UWjCP8lFAbqFYmQQ+xfjml2YoPUJKj/AiRztH8gwvKP9Q&#10;uA35bpvIotlCepaZRpHeLuQenPhJfn8iJ1Fp8S8ZQWIQudg7k79MIrKe/0QtrPbRh/yFpogyJqFw&#10;uYv8ecnz+o0mzr1Rrj14xcGG7eaRV15Tgt3IPafSFVKeCktz4bDP+lBEjg5ICWXza7V/HHnI5sF3&#10;fVisMOgA+po/x9TAu5gqUYyuOghiEBCqCEP9UGzuuxF6525jtuxGh88iCW8PrMAF0RRsX9IVWlVs&#10;hFW5MCPPA31h/nwqAu9OFb/XqDoIEBMQCkVDfYRu7ouNeudwe7Z+he0lSXp7ACsuiDBl+xJ0/U4L&#10;zfczg6q6yObBd9tBpb7Yi4W/PcKHBEDLaBCWHloOqyrU2giDzmDysN+RYmoKk6GrsWm0YblVaAsj&#10;Iz0DqmplP/Lm+yYVL/YuxG+PPiABWjAatBSHlltVnU5KGIQzk4fh9xRTmJoMxepNo2FYsYUGGapq&#10;34n8SOFwHdTX5/+ig+Lg4OAoK1w79PWRzQNucYeDg4OD45uE66C+Y4QCQe5nwxyyfE25lKKpNEmM&#10;fDIf32baOTgKo8os8QlcTmDBtoeIEipDQ0MV8hK9ClgMnYbpA4w+f128tNIJ5UYA79M/Yb13bxzc&#10;NRoFlCkK5XPkBQSeu9Grxx0MfPMaq5t/W3shsp13YsyiF1CorwUlfjqyFdVRndKRHCuHbvuvY5VJ&#10;8S9Oym+X8sqlVDLFSmLwYHtoLvY8TQCp1oKGijyIsVlyKg/KnZfh9MruRZf9fDIfzjiie6JMac+z&#10;swDuJ/bBZ9AvGFOagluF4Zb4vj758oD5n3yw7pJrX5aSwxVS6EErqmF1QHqeXSZF2PxJU1rXp25b&#10;7D7z+J6ySCeUD2HIaRpv0Ywa6OWcz1YCnysvwAsnxzeeVKKSxZdGGEqnrE1p5L7XFJnpT7s616LB&#10;J6NJkOJEe/s1pUk3SjDOZ9ql3HIplUYpJDEE3rS9oyYNPxsvdeBRxLMNZNV+Lv1brLnyy3yUKe0F&#10;7Jz+YC6N2O5ZYKvD98fXav848pDNgyo0HOLD1zsYDc0tIVEeUEG9TrPx57EJiNu3ARekehWitHgk&#10;5K5gZCMpIhwJ7BZzGYQZCYiV6gwULp0gQlp8Qt5u+ewkRIQniHeq5yLKQmJkOKKSJf4UTwIebLuG&#10;hlvWoBPPF17hBfavZyVArA4gZEfGTJzLLC+QhQSJB0hPTpWcnKBYE/rNDSCrZJGdHI3owuJbVFpE&#10;aYjPMyZjhgiEFzCmKCsRkeFRKJUZGIQh/8LH7DDO/9wVunxHOPo1RcdOtaFQwwQLVoyDTlay9M6C&#10;EhhFSSUUknYxZZNLKdI2jI+psfEQKzZkxSMyJ/0yEi5iMmIRGpXKhFo0n4ZRgiRGDjx/+IU1R4eO&#10;ku8JBUnJqN5lPQ5NV4dvkDTEUsh8lC7thdtZuYk+kh3skCK9i4PjS1B1OihhAN69z0T7Dm3znWen&#10;YmKGliIPONr9g+1ju8KowUAc+SCttFlPsLzTJJyNlHRewsin2D7OCv2mrcXm2b3RZfZV+Pvll064&#10;dWErxnY1QoOBR5DnzXJ0mnQWEm9EiP1vA0b0n4xV+/Zj45TOaGO1GDek59AVRsbb3fg9ezqWW7VD&#10;i4ZB8PSUCFNA4I6Tc/qjtX5HrDpzAJMsDNGgy7oyyAsI4H5yDvq31kfHVWdwYJIFDBt0xA9zR6Nb&#10;0wYYeChA3GBn+V3B0mF9MWH5VqwZ1wXdF9+W6k8VlZYEPN0+Fl2NGD+OfJA2ull4srwTJp2NZJ5i&#10;H43FfxtGoP/kVdi3fyOmdG4Dq8U3UIwZxCg0noHdazqL9Zmynd/BtYY5OhpJliBVem/Bb5PUipAR&#10;KSiV8BAPjhVMexdssM8uk1xK0bYRIvzhegy17IGp6zZj+bSJmDqyFyadCcLbQ1PQq0VD9NzjLh0o&#10;iBB5bjI6L39S6BFARYaRVYQkRgEEXnZwUTVDJwPGTqIIXPppJe6mKqL1oj1YaBxfepmPUqW9cEkK&#10;Sk1DSlIiksW24eD4QojnUTKwToU4Vzolhht3ioZoWdHB/HoVJIw6Sn1Vm9KSVzwSeG+jToZz6F/p&#10;5nK+83oybb6EmEtE6Xa0sYMe9djhJFkOjDtOA2r2pT+ieAWkEwTkva0TGc75V7rTnk/O602p+ZJX&#10;0pPIY+jPgXo07qr0LHthDD3bvZgO2BSx1sL3oN2DhtFB8THeKXTJWos6bvfJWypJuUJjdQyo46wj&#10;5JomIB6PuVImeYEUujJWhww6zqIjrmkk4DF2EJ+g0YTms6dnJz2lxW2MafqdaMmpB+n/0hxDI1rw&#10;jE1dMWkReNO2ToY0J8+YtN60udjOYmL+pIF64yjv0We0e/EBKsoMnyIg/11dSGvEudzTtllbFyuB&#10;8YlUwqdpzyiLXEoxtsm030iW9bvTdqn8BPGdaJ2JMS16yaSflY7oq0eTb+YsLKfR7SkN8tSSZSnW&#10;/kz0CkpifIKQwo/0oZoGPWjilPE0sH1dUs+VNimbzEdp016YJEXatfGkO/BPqoxzR74lvlb7x5GH&#10;bB5UmRkUz8EWbvUscpVFc0h89hzO6hbo0rYaUh0cEdwmRxROiMB/nuJja0u0rSZC9NVtOJw4FluW&#10;mEhOKq89AUff/YnJ2ol47xSLVuYtpBthU+HgGIw2Hc0kL+GFgfjn6Ue0tsyZuWmhz/gecF7YHl3G&#10;LcehR/Ew/+UAFnfKOz08DxFCz2/AyTA+HHbMxPTpP+FakBw+eHnlLhdmu9jCJUsfo5fPQVs1BVSr&#10;pgBR/Hs4xbaCuVjZLQl3tm2Dl+kYmEbew+FN82A97CCEP+/BLHbmke0CW5cs6I9ejjlt1aBQrRrk&#10;Yt/AJtwU3c2VEP7XbpxXm4aVQ3Qk02XlBmhYOwYhIezYv5i0pDrAMbhN7mhbGPgPnn5sDcsc5Tyt&#10;PhjfwxkL23fBuOWH8CjeHL8cWIxCzVAoqbBjZq7GHTpKT9tmSLqDbdu8YDrGFJH3DmPTPGsMOyjE&#10;z3tmiS/ntwvDJ2nPwMOdvyFs+Gb8bC45GlsU/wqv/VrCUnxKqRAfbd+D374jDBVERdsmKBzXdhxB&#10;yvjtWGoi8UcY+hyvwlpJ0p9lD1vv5rDsID3FNeMNHr9Wh4m5VC05l2LCENufsYK9A4Jbd0DRB51n&#10;wd7WC61m/4nz5/7CjX3j0KlTF4gPWU+6h52/hWH45p8hSa4I8a9ew6+lpeRQVuFH2L7no31H9sDY&#10;Uqadidcndmbmnn5uvlBtZJirTMzB8SXIX5++WQTwtXVCdntL5FceeIff9v4L3anzMUSDB2d7TzSy&#10;kBy7jwxbHD/njKYWFkyl4sPdwQ1KHbojT4VCHY1bNoZ6AekEVtrC3rMRLMSyC6w3x3HOuSksLHKq&#10;pgIMp1yCm+t1LLXIxpMV3dFm7FnkvAqQRZTwAFsu1sXBl49w4QwrTXEWF1f0gsjXU7oUJkS4/Xsk&#10;9JiGyTJS4GWSFwi3x/uEHpg2uUnuoZcZb17Ds2U3dK3Bh5eLD9RatwO7OiQmzQMeoXowbsa2iEWn&#10;hedsD89GzIBAYkzYHj8H56YWyDODIaZccoPr9aWwyH6CFd3bYOzZoEKXqAqFsfM7Vy2YdzLIjXdx&#10;MiIsBaUSPkl7meRSirGNoSfeOKqhxwBzqfwED06nzsHRkAm7BlMaPezgpmUOS7GEqQiR1//EzaQ2&#10;sMgne8tSkv0LSmIUQrYH0wmroJ2FxE4qJvOxf2kH8WCpbDIfpUw7E69PJClEcbB3CEXT9q2hJHXi&#10;4PgSVI0OiqkgNrYf0MLSMk/LKNUFf/44Dec0VuLkhi5QEUXBxZOHViZGUBAl4vXuHbgbVxftzBpC&#10;kJYFLR0tZCclIk+Fwht3btoiqYB0Qli4Czx5rWDCzE5Eia+xe8ddxNVtB7OGAqSlx+LKpBYYdMgL&#10;CsxsbjQzc7j/ehfa2vwLZqBagDS82XkAadPWIb8yRQvoB7tDrEzBNPx29v5o17dPnlwz06iWRV4g&#10;w84e/u36ok+uB9lweusE3c5doZ3FpLtBPfDi4yERB8mG5/EjeN1yNmZ0SC8mLSJEuXiC18oERsxo&#10;O/H1buy4G4e67czQUJCG9NgrmNRiEA55KaCexWgsP3Qfr3e1hc2/zAidmXGWRsZDGGgDh8Q26NA+&#10;r1EvTkbkE7t4RSD1k7QrlEEuhYcG+kXYxrI6FBSUoaIi+dw11XYvNl0KhbaJhXjmkuLujujmpmjN&#10;RF0YfB27TjuD34rpvD/53lux6DA6sA8XlMT4FFHEW9h+bAELE8kUS17TGK0aSqdbCmWQ+UhkBl6l&#10;SXsHhU8lKdLf4pV7U3TvnieXwsHxJfjm90GJoh9i25Jt+POmI5S6jEWPhoTMzEymkhHqW83ALwuH&#10;QKI8EItrP3TETrmJGFAjHMIuE6B9Zg4eGQ1GQ2ULrF2hjt+GrYav5Xj01U1FaIw6ui9cifHql/NJ&#10;J2xYyMOaLjshN3EAaoQL0WWCNs7MeQSjwQ2hbLEWGw3vYs7iK8jsOAJ9mFlP+LtnCDLfivMrOuYt&#10;fwiccWzGXPx6JQQNJm3BieOzIFGmOIXFK/fi4pNw6I0/iJvHm+C42VLU/MsWm3N0KJgRecgJWYmD&#10;4uQF5PB6aTssrfkXbDe3ly5RZuPtL6aYGdAXvTRrYsCyDng1aw08O4xBJ6EdHjOzxRUnd2G4vhwS&#10;3+zDzELTYonMaz+g4045TBxQA+HCLpigfQZzHhlhMNM4WqzdCMO7c7D4SiY6juiDJgrhePcsCOZb&#10;z2NFqyeYZjyhGBkPIQL+WoUVe8/hnrsyOs/bjdO/TZAIGRYnI6Jc0C5r0OfFECwvkHaXfYNKLZfy&#10;51zCyuGrCrEND+8298WPr8wwqas8IoQtoOO0CU5jPHBvem2kP/kJFos/YsjIxkjKaIxOiuexk7cX&#10;bod6frI3SxT7uIgwmAQnX/pEEiMPIUJvb8LyHSdx21kBljO24vjv09Aqp5iwZLtg36BSynz0H4ak&#10;FctLkXa5AnbehBWKm9F+myEevl6DFkX1pN8J3D6or08V3QdVCngx5OPklnuUvjApmDz8Y6QfNzCw&#10;kgjOjuSWK6UhoaB0Ai/Gh5zccmQphJQU7EH+Mbm+MPAo7oML2du50Id4WfeK4nPkBRgE8eTv6k+5&#10;6g7CJApxcySXgE8lFopOC49ifJzILccujB/BHv6U3wxx9MHFnuxcPlDeo58r41GcjEjxUgkSyiiX&#10;UqRtGLsEuJNvdBZzy02a3MiKfsuVfxdSSog7uQclEl8QQHu6N6DJN1Ok1wqhiDCKlMQoC2WQ+Sh9&#10;2mXtnEDXJ7egkWfCc+vH98zXav848pDNg++rg+L4yiTSm/2zaM6+1xRfZVszIUVf/4mGLbtLEeI0&#10;JNLrtV2o7ax7Yg0kvvth+mHiHnqXxF4TUOj1qdSm40ayK/XXi3yK9mc6dCGfnDf0pGF/FvLl3zdE&#10;uu0Gsuq/h9zzPuj7ruHaoa+PbB5wp5lzVCjfg4yHIPA6ls/eBXvVFjDW4EO+yUSsXTUMhuz6Xboz&#10;/pi/ECc+aKOFgSJ4ql2waMtidK9byrczlS2JUZEIfXBs8WnUW70Tw7/zI45y4Nqhr49sHhTZQXFw&#10;cHBwcHwt2K6J+yiHg4ODg+ObhFvi4+Dg4JDCtUNfH9k8+L+dQQmzMsD7Hs4VE2Yho0ITIkRWBg+5&#10;PooEEHyO9wXj97n+lYQoG9ml3i3MkUNZ6oOIl4FcealKoUAZZP4SlFRoKrtccXwVvv0OKukpdk4Z&#10;heHDrTFuynRMn/4jfpw+DdNmLcdv9/2kGw3LQLotjszsh5b6w3EiqiqX6HTYHpmJfi31MfxElExl&#10;Lj/ptkcws19L6A8/AYlpknFtkh4MZj0s9BDU4iksfp/jX2ng4cmCZqg3+jxipS7fB6l4s3EC1r2M&#10;wtOdP2DU8OGwHjeFqQtsfZiGyeOsmfoxBpuf5JwEXwbKUh8E7ji7cDDa6vfETs+8c+Mrkk/LIFNq&#10;rk2CnsEsPCyy0FR2ueL4ajDTqHywToU4VzrFhhtzggbVbEG/5IoACSnJeS/11a5Po86Hle0zXWES&#10;hbntoT41etHh8Cr7LTQDY4MwN9rTpwb1Olwxe1SESWHktqcP1eh1mHJMk+r/lmwCcg5FLQuFx6/8&#10;/pWO9A9v6YUnq6xUEcTTtS37yPErf2It8NhBPXpukxzySnF0clANav7LO8rdesaPpDf7rcl0/CUm&#10;xmWkTPUhlSK8ztEkfTPa6Fo5RimsDDKFht7aBMhovn2aLxVVrr5W+8eRh2weVI0lPjUN1Mj3Ka48&#10;NNpOxsj2CXj5xAE5SjbMEA9psRGITJRdHshDkBqDqGQV6DXWhuonHysW/awoLQFJ0tNdeYkxEo2h&#10;gvCSEBkRjwzxwzykphZ2kxRhMuKlOkfZqUlIK2S5RJAWi4jIxMKXXQSpiIlKhopeY2h/mhD2YcRG&#10;RDLxLOzhwhAgNSYKySp6aKytClkf1Q3bwrh2nvFLZYti4lcu/8pgW1XD9mhbTyXf0kCRthSlISEv&#10;cMQUCDzJ9hB+vxslfY6H+I9BCAwMQkSSdPbAS8DHoEAEBoUjV7aKoWLTJIDTpStI7NAHElWS6lCt&#10;rpCbR6KYl7jxQohOi45hTZMguIunECKkJSQxvrLwkBgj0YkqSPH1gfElKwHRMbIaW+qoZ1i/QF0s&#10;jKLrkjDHNtnJiM1nmKLLIFNo0Na4tvS0kIL5IqFguWJPFUmKji20bnFUHarsOyhh+H947lUdph3b&#10;ig+wTH73G8b2GoIFW/dhy0wrWA7bC7s0yb3geeHsjE6wHLEC29bOx9SlVyGVyxFT5LPCQNxYZQ3z&#10;Zj2x8s/dmDl8AIaPGoB2Rp2w7kWS5GEkwWa3NTr2n4dtO5dgWI8hmPzDBEzd9nfuEkUeAnhcWIIR&#10;Jk3RY/F2LLO2Qt+BVmhtYIm5Vz9IGoLkd/htbC8MWbAV+7bMhJXlMOzNSwi8zs5AJ8sRWLFtLeZP&#10;XYqrsglBMt79Nha9hizA1n1bMNPKEsP22iHn6cLgeZ3FjE6WGLFiG9bOn4qlV6W6Scz/ep5biMHt&#10;mqDXLldkl8oWxcWvPP6VxbZCBN9aA2vzpjBd8VzSIBdpSyECb6xi7m2Gniv/xO6ZwzFg+CgMaGeE&#10;TuteMKEysfU4hRVrLsHlwz/YOXs6Zu2/h1dXD2BBn1YY8bsf4wPjS7Qdrh9ahAFthmK/N5POCk8T&#10;gygGdnZBaNC0aT4dNAkChP/7J/58EQGRvDZGbVmLrhE3sMraHM16rsSfu2di+IDhGDWgHYw6rUNe&#10;NhVfH8DzwcV5vdF99Aps3/Qjencdh/12OQ/LIPTD5UW9YFzfEOaDZuG4i6CYuuSLy0uHwsSoM2as&#10;XoQJw3uijUEv7PQUFlMGmRR6nsPCwe3QpNcuuDKDgE/y5eBLOMuWK+aZbO9TmNJrOH7esQlzGft3&#10;HboF72XTx1F1EM+jZGCdCnGudIoNN/0ajaulSe2G/UBjBvWkHv2G0OC+Q2jWby8okl0GEEbRsQGa&#10;ZLU/UHK8Dc+WVrbWp5l/swe48Ml9eyeqa7WPvKVLAlkOa6itqnRJo4RnUyKf0s+ta5Hp/Ovkm87e&#10;wCf71W2pwY8PiD08QOCzkzprD6cz0ZL1iKSbk0nPYjO5FbECkpUYRrdmGFC9vtvpTTQbopAib0wh&#10;A63BdDyMT1HHBpCm1X6SnKrDI9uVrUl/5t/io2j47tupU10r2peXEFrTVjV3CU0YdYwGaFrRfumR&#10;PDzbldRafyaJk1IYfHfa3qkuWe3zlh5/k0UOa9qSqnR5JSspjO7ObkptV9kxMSnZFiXFr6z+ldW2&#10;/JQoer3ajLHXIyYlwuJtmRJJT39uTbVM59N1SeDEt19NbRvkSfLz3i6nVq2W09vctbRMujtNjyy3&#10;yEifZz2heUZmtMGFjVTFp0lcHlvp0KSb0khROl0eVYM02w2jKT9YUzcDDWqz2p4JRQo/hSKf/kyt&#10;a5nS/Ou+zN2smz2tbttAqolVQn1grjtvNied3gdJLDfG2DHmynjSM15ML1jPmPTONZQs8QmjX9Ku&#10;qeNoxY0AcdqKr0s8Sor4j7FNHeq9z4OJF4/CPDwpOqv4MsgUGgq7O5uatl1FdtJ8KJgvBcuV20Yz&#10;0ht9QXISSLor7e7Xj7ZL1kdL5Gu1fxx5yOZB1ZlByeui3+oTOLKgBaKdk9B5x3UcX9pDIv/OjB7H&#10;Hn6FY8NS8PLGKRzYdRa2CenISGfSyYxqH9xzg/EQazSTrgAoN28Gg5zVgOKehSJq1NGEqpIWLEcO&#10;RTPxAQny0NbWBD9L8jpWTkUdavJZyBKfZi5CdkYGSFEJioUsmbAo16qDWtWVoNthADrosGs28tAd&#10;PA69q9vjtYMA2mMP49WxYUh5eQOnDuzCWdsEpGekMznGjPof3IOb8RBY5yUEzXITwiZlLA6/OoZh&#10;KS9x49QB7Dpri4T0DIiTUgjCwAe452aMIdbNpMsnymjezCB3KUVZQxuaqjlFpCRblBy/svlXdtsq&#10;1qgDLVVF6fIQ41eRtpTcq6mqBC3LkRgqCZyxHxM/PhOe+FfhfLqPXdah4tMEykRGliKq5Zs+KUC3&#10;32qcOH8Tz64tyn+ArGIN1NFUhZKWJUYObQZJFLShrcmHJJtKqA9Cfzx66AWjvgOkUhxM/Pv3h2nE&#10;P3jolrOOSUiw2YHhXX9G3KxT2DXKSCJLUmxdqgYNbS3GNppoYdKEiVc16LVqidohxZdBptAwcVdl&#10;YlE0BctVi3Hz0dNzEdq06osZu97DbNtBTGYP5+WochSX798gctAetAdn52Vj/9QVeJIgXRMRBuPx&#10;zmmwnnkM9qnaMB00Ah10pQWSeOAxjYFi/hqeR3HPlgL5hhPw07BYHJ5kjQnjR2D0aVWsObSwFKc+&#10;y6znyCmjmlI15j8hgh/vxDTrmThmnwpt00EY0UFXKsVA4EkSUshSjwRh8GPsnGaNmcfskaptikEj&#10;OqC4pBCPBz5ToYsyTdkoOX5lpfy2ZSnOll+PMqdJTp79f9a8haJothZn1poxuShC7I0lWHo9QXql&#10;CEqqD0xAIpEcFJnymNtnMr2yHOO/MOd9jjAINm4NMGFcdVxbvh0vS1MPi6BiyyCLELHZZtjlHICX&#10;e0agtvdRTO43Cjuexkivc1QlqkgHJa2d4n/U0GH9OWxqeB0z5lxEkAAQeF/Evhv1sezmH1g1fRi6&#10;G8ojNU3EzBGZ2xWbonsnXXi9fI44aT3KjopBgoipiEyFK/ZZMULmPgEE4hEvCzOXEQhzr/OercUy&#10;t17Ye/QPHDt/By+fXcAC8xqSi0UiQszHMGRKf/E8XsAuuwv6mH7AxX03UH/ZTfyxajqGdTeEfGoa&#10;RJKEoGn3TtD1eonneQlBDNM4EJsQCOB9cR9u1F+Gm3+swvRh3WEon4o0Jp25SSmAYtPu6KTrhZfP&#10;46TdZTaiYhKY8JjGSPybSS3zsGTWzVKcLUqKn4TS+1de20oReBdjSwlCJl6CvMBBTFyEMtchz3QO&#10;Iib+0p/sAEmtujISoqKYRpUlG+Gv/oVTQl6cKzxN8mqooSpAdl40Gdg8lXoorwwVZXlk+ZzDwk0B&#10;MO5ci00YE6ZAGkcGYtIplD5RQn2AghGseugjwO4dEiWXkfjsKZxq90Cfdmwvkg0+GWLw3B8wcfN1&#10;/G56H1PG7oNjWmnqEmNfNpzc36Urg2IPmP9yH/skX3JuYV0IH68txPTDH9F4yALsvvYO/yxSxcP7&#10;78X3iRLc8Oi+I2Kkaef4tlHYxCD9W8zmzZvF/xZwliCKwdtjm7H9xFXcOPcnTv8TjjqmHWCk8fn9&#10;XJHhJj3FrllbcMXFFwEfYqBh1h/tdXVg3qsRnLfOwrrL78FrNwxN/c7iL4cExDndxtnbH6Gq7IeX&#10;HimQq6GPMeM6IOLYavxmH48Yx9u49MwdH+xtYO+TgYYD+0Lj3fHCn1XlIeDYRhx47AFP72ComwyE&#10;ts06zN51F96+/vCTb4HxQzpA4fkOrNh/Gkd3bsfB8w/w1isWqsbmaKYlu/aSAzOy//sobtiHwc/H&#10;B57vLmPL1tdos/MkVnRsAOXIf/DnXw5IiHPC7bO38VFVGX4vPZAiVwN9x4yDUcQxrP7NHvExjrh9&#10;6RncP9jDxt4HGXo9MLhNBv798y84JMTB6fZZ3P6oCmW/l/BIkUON+qZoVqdAPik2gqlRBI6t/g32&#10;8TFwvH0Jz9w/wN7GHj4Zuqj94Qi2nXwBV29/xGnUQfy5zThYnC2YGUHR8esEzbfrsOZEGfwrs20J&#10;sa9O41JyT/w0oj2qF2lLVegFHMOiA4/h4emNYHUTDNS2wbrZu3DX2xf+fvJoMaQTGlWPZ8r7abxh&#10;7On6XxC0epqjvXYq7v66EWfe2OHhufOwUWgN3Q/38DpKC81N1PF20+KKLS/ySvhw7wBcGi/AJFMe&#10;nu6cjs2X3RD4MRT+75/h3t1b+OvkbqxZewzuJr/gUA9fbFx8AI89POEdrA6TgdqwWTcbu+56w9ff&#10;D/ItRmD8COMi64Netz7o06sVUs9uwF6bGMQ4XcaOE6EYcugIZhl6448Zy/DnOy/4+cZBy6IDlAP+&#10;xcNLp3Hyli2Smw1A65BLRdSldHj//isOP3GHt08oqrcbBIv6zOyq2DKoh06ab7FuzQm8cPWGf5wm&#10;zPu1Q11l2XwJQFzgKezLKaealvihdybOrjmMB46+CPR+hr/+TcPQlb+gWwNFxF2fj75T9iPSYj6G&#10;NvnU3sW2f98yldg2f2ny5QH7IkoWxl3836fwyXXPePrxtI/khSgl0bsNHUnHYnOF7BMpOtxSwk+k&#10;IDdX8o3OFL+QJ0ECfXCyJ7cw6d4IQSIFuriIr5MwjgLcfCgkJk3yMrekZ4sh9dUGGjL1DAWJPcqi&#10;ON/X9NfqXtSozyEKFntWkCx6trApmaxzoqy0CPJycqWgRNkXuHxKDHIjV99oypREhhI+OJG9W5j4&#10;Kvs7MdCFXNjrTGzjAtzIJySG0qRe8BODyM3Vl6IlDzNJ+UBO9m5UXFIEiYHk4sI+w5omgNx8Qigm&#10;x8MyU3z8ykLZbSsgzy0dyHDOv+IPIUq2Zcmw9nNxC6QEmTLOZ9ycHdwpNIX1NJWCnN7Q6zcOFFiM&#10;JFQO5UtTJ2q7QmbfU0VQXH0Qk0XRvk7k4BJAcUV9ZFMY5axLZS2DheVLQbIYf1wdPSg8X9Dp9Gb1&#10;eNpYRKP12e3QV6Fy2+YvjWwelL6D4tvT+okb8iVYGPwbdVezpG3e5Wh9ClBkuN80fHJY055azHlE&#10;4g/yWISJ5HbEmsym3ixi02QWPZlnSO3WODBPcxRNGWyb6U0Pzz8k79R0er7IjIYeL+Pm7S9GecoL&#10;0xgHHqXBVpuokvbG/h8hoODry2nWXhumCS+cKtkOVXLb/KWRzYPSHxYr8MSZPwIxZMFQaEtnjQKH&#10;NTDp7Yj5vo8xr97nTSWr7CGNqe64uu8Q7vplQ1WVXaNXRJ12IzB7Rn8YSj4Ok0EAl1OL8OsVd8TJ&#10;14P5D5uwe3JL5gmOQimtbdMdcWzpFjxI1oax5RgsWdIfDb/21xBFUabykkM2vP78BXdb7sLqbuLv&#10;5TjKCXvmoEBF9RNp/hyqZDtUyW3zl0Y2D8p/mrkoFBfHdcE6lf2wOzcapdVrK4oq20FxcHB8N3wX&#10;7VAFt81fGtk8KF/URTH4b80EbE1ZgMuHq54BODg4OL5LvrO2uezRz/LFpXkTsE/4C/6+vwodKQIR&#10;xZ2lw8HBwcFR+XyHbXOZOihe4G2snvYr/Iadxt09I9C4Whbcft+KS2F5+1w4ODg4OL4s32vbXPp3&#10;UMm3Ma3VWFyIorwd5iBQrQm4HnoR1kW+4C0dFbr2y4qXQRGKpeh+WfG1bEVVqFTaS3VWfE2AaqrK&#10;0tEAK74GKBYTOZHkhm9vF3VBu4p4yMhWhGrlGU/yUruaKpTFYZZsu7LkPQdHQarkO6hKbpu/NOV7&#10;B6UxEmfD+OId6oLc/7IR8M8ydK3ED4tECU+wfcpojGBF2lbcRES+HeBCBF1eAuthwzFy7FyccGGP&#10;LC6leNm3Kr6WfA2T9Awwq2h1tlIhin6IzZMlQo/jp0zHjz9Ox7Rps7HiwAP4lVnlkUXWrgK4n12I&#10;wW310XOnJ/OrEihESK+ihOuEfocx8+cH3GkCHN8HX6lt/iIwvVQ+WKdCnCudYsNNuULjGtWmWmo9&#10;6LcPMt/1C7xoR7+GVFetHk27m7cbr3TiZd+I+Fr8Ndqyz1FmT1Qq+b+1oYrQ9BOGHSIr1Xa03lni&#10;uzDJlY6MaEA6/Q5TebZHyNo1NcKLzk3SJ7ONrpWzn6swIb0SbZc/jkUTR5fGdaAl4uO5OTjy+Frt&#10;H0cesnlQNRZClKpD3XAIRrZ2xtUrEi0eFoHndbzRHYLOqqqoUTNvN9Gn4mXMjKLc4mtMOEUI3n2+&#10;+FoSbA/9jrtRssJu6jBsa4z80S+f+Jq8anWoyAQur9EWM+YMhNKr63j0URqiMAPxUTFILTANKixt&#10;snZVr2eI+qUwXpFigcIcscBsJMfmF9QrUkivRNvlj6OEwmyniT69tHDn7H8o12SSg4Pji1B1VuoV&#10;GmLkeHP4XP8LbuLGVACX63ZoZN1NIikgpoAoHuv0GeJrRQreVYj4mgAep1ZgzSUXfPhnJ2ZPn4WD&#10;L51xbuFgtGvSC7tYdTaGihVfEyEpMgrp1bWhW5MP7wtz0b//FKzZuRFTrHpjyZ1wiApNmxWWbp+f&#10;3675EMLv8iL0Mq4PQ/NBmHXcBYJixAJ9Ly/FUBMjdJ6xGosmDEfPNgbotdMTwmKE9Eq03dv0T/K+&#10;aNvJQ8OwEeSc7cDqDHJwcHyjiOdRMrBOhThXOsWGm3mXZvRZTw6hJ2mIZgtabsNjVctoxcAl9Dzx&#10;Jk3SNqKfnksODCsoXlZu8TXm3qIF7ypKfI1Hb5e3olbL3zJ/sWRRUthdmt20La0S3/B54muUcIIG&#10;qhrQqB1n6fz5M3Rs1wLq2aQFTTztTelu26ijTg/a/NydPDw8yOWvGdTEYA79m1V42kLjZe3KkkVP&#10;5hpKlviE0fRy11Qat+IGBYiNV7xYIC8pgv77uTXV6b2PPJh84IV5kGd0VvFCeiXajr2l9MJ1fLtV&#10;1LruZLolyWwODjFfq/3jyEM2D6rUt04KdUdgQu843L78Fkk21+HRdgw6y65hMeQTL/sc8TX23iIF&#10;7ypLfE2Z8VcTudprzJOfL76mCNVadaCtXQ9GHafhhK0LLk1viuh/H8O1lhZ4r2/j1q1buOffCFNm&#10;d4OmoPC0NdSSFYXLgxJssGN4V/wcNwundo2CkUS5rlixwGpMHmmpKkGzhQmaMNPfanqt0LJ2SPFC&#10;ehUtXFetGhSzMpBZcOmRg4Pjm6G4+v7tIV8bgycOQObd09h5wQ+moy1LEMf7DPE1lF3w7psUX5NT&#10;g0HH/hgwoD/6dDdHk9qSyLFf/MjX6Yjpa9Zj/Xrpf6snwVxNfLmUCBFk44YGE8ah+rXl2P4yQfo+&#10;qBxigSUK6ZWVEmzHDNRkFIY4ODi+QapIByWCSCASv8vR6DcBg3EVh9w7YGx7dngtEUSTbWrEv9n/&#10;+QzxtZIF7ypGfE1enukuZT0RN5vM/4mdihNfEyHB7RHuO8ZIwyoExmbia7Lei1GAQa9eaOLzGA+D&#10;c2KWAa/7D+Am/j7707SxSKKe55jNJxgOnosfJm7G9d9NcX/KWOyTKNeVKBYoELJChjIBlCSkxyKJ&#10;QG5yPrWdbBxLEK7LZgYTKmqoXrWGaBwc/1+w63yysE6FOFc6RYUrjP+Xto42o7rVDajHj0fJgZdF&#10;Lxa1pK47vEmQ9Yb2jTEjbQUl0u8+k447Z5LLyTlkZaBMKoa9aOE5D+LFPaMNVu3JavZm2r1pNvU2&#10;7U1rn0STkOdARyaxz1Yno96L6IJnCN1ba0UNFRWoVouBtOKGN73d1JkMLafShu3r6acfZ9KKxUOo&#10;UdPhtP7AETo7vyc1UlYivc7T6KhDzlsQIUU+WEIWTTvTjI3baf2imTR/eBtSqtmCBq+9TYFOJ2mO&#10;lQEpqxhSr4XnyIMvpKi/JpBBS2tas2k1rTpxhf6cY0UGyipk2GshnfPgE99lI3U37kxDp/5CW7ev&#10;IOuuA2nbuzQmqBg6N7IOKTecRX8XotcjjHpAG5mwazHpa9JnEZ3zLPgxeBo5HR5NpubWtHzrFlo5&#10;dwatvhJAfL5HIWnjF7CrM707MonMtBWoulFvWnTBk0LurSWrhoqkUKsFDVxxkW5uKMJ2h++Sx9n5&#10;1LORMinpdaZpRx1y3yEJIx/QEoum1HnGRtq+fhHNnD+c2ijVpBaD19KNx8eLt91pe3IskPeZRdmO&#10;IevRTNJvt4YcKuUbeY6qytdq/zjykM2D8p9mXsFUbrg8xPh5ITSzJho3N0Ltos7a/wQBkoK9EZpd&#10;F82a6EBFXojEQDcEpOvAoo2e9J5PESYFwSOEj3rGzVAn/QM845Sg20AP2mqFLXKxfnogTE4fLRpr&#10;5r2vKgAv/gN8g7NQp3kr1M9Zhst4izUznmDUhU0wK+rBEhAmhcAzIAFqhm1gVKhKbXkpn+2YCCHI&#10;IwT8esZoVicdHzzjoKTbAHraaoUsEZbXdiJ8PNQP3V2XwOPUEJRpVZPju6ZKniTxnSGbB/8nHdR3&#10;iDAEN1ZtQ4j1HizrpCF15CgVokictB4JvxUvsLszp6/EkQfXDn19uA7qu0Byxp+KaqmngxxShAHH&#10;sORcE2ze3Ada3DsoDhm4dujrw3VQHBwcHIXAtUNfH9k84MaPHBwcHBzfJEXOoDg4ODg4OL4W3AyK&#10;g4ODg+ObhXsHxcHBwSGFa4e+Ptw7qFxE4GVk5Z3y8L3AqsrKHi/BKt9mfclUZiM9o7hjwlll3CLP&#10;v/gisErKlWKSAravtHCK4gvkNatynCef8g3kpUAgOTFFyhe3OUelUTU6KGEUXh5ejKk/TMf0KRMw&#10;dsoK7NmyHsecy6+VIHA/i4WD20K/505UkqCuhNQ32DhhHV5+nkBuGfjCyrf5ECLw1jqM62gEk2Uv&#10;8mk8yVKyMm4lIvDEhSXDYdq4MpSUZWz/BRSb8/OtqhxXMrIK1F/c5hyVTRXooARw3TkKP7n2wq6z&#10;Z3Dm/CX8sUAPNid/w7l/PpR79qPYuD8WjGsPlUod/AnheWQdXrWZVInSywm4vvU3GY0oDQzachvX&#10;1/SEChTRuP8CjGuvkm+EWXkoQLfrNEy20Ci2gdQYtAW3r69Bz6+xR1bRAH3njEJrpcqwiIztFRuj&#10;/4JxaF+5BUyGL5DX1VtgxOJ+0M/KC+Gr5iWLxiBsuX0da9gIfHGbc1Q2VaCDSoTtKzeoN20BbfFZ&#10;N/Ko3WExLlycD3J8h0KkBwtBhKyEaMTIysaq14Nh/RpFHo9TIQiccOlKIjr0Mco7pic7CdGxaYV3&#10;rEWp2ybHI0msDpKN1KT8zybZHsLvd6PyKdaWR/m2olDVMUCDWnmnx7OKurEFE5RPGZdFiOT4JLHI&#10;ILJTkVSYdLAoCwnRn9qmJD5VUlaDbhFKysKMeETlu5dBmCpV/hUiPSE+nzIvLzFGojosQ57tS6/Y&#10;XFF8fZXjHAqpb7nwkBQZgfgMSeC81NS8cAot/yKkJSRJ7+EhMSZ/vFg75ylQf3mbc1QuVaCD0kL3&#10;gRbw3jYU1iv/wAMXpjFmXNW7rMNfO/uD/9+vGNhGD7rGPTDzlBsE2fb4fWIXNGtuhQUXfcDzuYh5&#10;vbtj9Irt2PRjb3Qdtx+FC+pexqJexqhvaI5Bs46DFdT9XEQxdrALaoCmTSUnp3ufmoJew3/Gjk1z&#10;MWpAVwzd8l7aGPIKV7cVeODCkhEwadoDi7cvg7VVXwy0ag0Dy7m4+kEAgccprFhzCS4f/sHO2dMx&#10;6+BLOBdUFM5HIcq30isVjSjRFgdmDkKfwaPQv00TWP36GsmMe35lXOa3xwUsGWGCpj0WY/sya1j1&#10;HQir1gawnHsVTBIZePC5OA+9u4/Giu2b8GPvrhi3347psF9ji5Ux6tVrjf6rbiGUVU7+qRda6LfH&#10;+OMeEJRWSZmF540Lc/uj/5Q12LlxCqx6L8GdcD58//oZQ02aoMv8LfjZui+GjOyPds36Y+vFI5g3&#10;pBcGWg8S581WW3Z9qxA1Z1kKU2yuVL60yrHErbj6lmSzG9Yd+2Petp1YMqwHhkz+AROmbsPfUZmF&#10;ln9+4A2ssjZHs54r8efumRg+YDhTb9rBqNM6vGD9FHh+okCdjy9uc44KhwrAOhXiXOkUG64wgRzP&#10;rqBRlvqkrqhEtZp0p0kb/iLXRFYqlSjp79lk1Hg2/S05qJrir86iyceCSch3ps3mOtT7YABJBHVj&#10;6Mp4PTJe/IIkgrpzydBsI7nyhRT9chdNHbeCbkgkYSsEnu1KaqUziW6yXvLdaKOZHo2+EEESgdfd&#10;1K/fdmIFXvlFqttmUWLYLZphUI/6bn9D0WwihJF0Y4oBaQ0+zgZBvLfLqVWr5fRWeiR4flVZsUsx&#10;yreVAZ+c1rWjWu3n0lVvSYbwHddSO71pdI8Ns6AyblYihd2aQQb1+tL2N9HifBJG3qApBlo0+HgY&#10;8Z03k7lObzookURmsvAKjdczpsUv0kkYfoqG6ZjRBhfJkeS8d6to6JKnlMbEobRKymx83bZ1JJ0e&#10;m+m5uwdjfxf6a0YTMpjzr1j59/Gi5lS7yxp6GsF6lEWPZ+uT7pDfyVOctEx6NENfYlv2akHbF6vY&#10;XBl8ZZXj4uqbwId2dtam4WeixeWfkm7SZD0L2uzGL7r8p6VQ5NOfqXUtU5p/3VdcZ4lvT6vbNqAf&#10;H4gLUwEFatbp82z+tdo/jjxk86BqfCQhrwmzqbtwwy4EUYFvcGqhKRIuz0L3wczIjRkUafT5CdN0&#10;7uP4zWiIRCG49qgaRo9vBPJ/hIdeRug7wECyxCavzYzSTBHxz0PkCeomwGbHcHT9OQ6zTu3CKIkk&#10;bIVAmRnIUqwmEVVUbIFx83vCc1EbtOo7A7vem2HbwcnQVxDiY5HqtsqoVacWqivposOADtBhEyGv&#10;i8HjeqO6/WvW10/IryqbR+HKt5WFPLQ6jsLw5pJzwuVr10YtQbZkVlFQGVe5FurUqg4l3Q4Y0EFH&#10;nE/yuoMxrnd12L+2hf+jh/Ay6osBEklkJguZmY5pBP55yMyW64/FnKHxuHLqDbKQjqeX/NFpZneo&#10;lUpJWYrwI/597IpaWjy8vn2Lsf89+DeagtndNFFNozZjy2qoYzEAXeuxHslBVbU6tJqboIk4aXJQ&#10;qa4MkVT9snDbF6XYXHl8LZVjYXH1ja8CdTV5ZGXxxfeKsjOQQYpQUhQVXf5RA3UY/5W0LDFyaDMw&#10;0RL7qa3JZ/xhfxRUoM7hy9uco3L4tCX71hA4Y8eU9XidIfmp1tAS1ov34/7DdWjp+gD/sIJ7ii0x&#10;c24H2J08D2+3i3hTfyIGsAd8kwgiOaYSVMtbNBd/Yy8SIudVgjDIBm4NJmBc9WtYvv0lcgV1KwA5&#10;eTmxgdkGAMJYZJvtgnPAS+wZURveRyej36gdeBojKp26rUy85JSrMWkqi/JsUcq33xZ5cZKDcjUl&#10;VGP+I5EIcorM37lZKMfkIZuFbA6qo8+cCVC5dQL3A+/jdtpATG3Btp6lUFLORQiBQB51Ok7Hmhzb&#10;M/+tnmQuvf6ZFKnYXFl8RZXj4uqbfENM+GkYYg9PgvWE8Rgx+jRU1xzCwhYKFaTuLMMXtzlHZfHt&#10;d1CKBqifcgwLlt9HhEzjwk9ORpZOS7TWZauYPHTHLMDwyJNYuMoT7ad0YMZWrKCuFXroB8DuXa6e&#10;Lp49dULtHn0gEdTlgwwHY+4PE7H5+u8wvT8FY/c5gl2Vrwjk1WpAlZk5iMeM9BHXFk7H4Y+NMWTB&#10;blx79w8WqT7E/feiEtRtGUQx+BiWKf3Bg8cLO2R36SP5KS8POaYRF3eCUthJsmSmLKFI5VsWUQLc&#10;Ht2HI9NRVhRCNj4y4ZNQAKHMb2kE88VZFPMReUn0wAu7bHTp0wlGVj2gH2CHvCx8hqdOtdGjTzvx&#10;zLSa6QxMa/Yfds+8AmXr0ajPlugSlZT54r074s5KwQC9ejWBz+OHyDO/F+4/cBP/KWRvyo07Mc8x&#10;ja0wz1YCPpM2Jn05SJKWc38xis0slWD7r6lyXGx9o2dYu8wNvfYexR/HzuPOy2e4sMCcmSOVoO7M&#10;xIntwCTzLgZiBhRC2bLD/s38X65D8TYXJbjh0X1HVKDJOSoTdp1PFtapEGcpSeR8egkN72ZGJu0t&#10;qN+MffQ8QvIe6HMpOlw+uW8dSsPmzyPr4VNp+dbdtG3FROrZYThtfREnWc8Ww9y3xZLqDjtNeVES&#10;UtyzDWTV3opmb95Nm2b3JtPea+lJtJB4Dkdokpk2KVQ3ot6LLpBnyD1aa9WQFBVqUYuBK+hGiOSd&#10;x2cRc5wG1hpEJxPYH3xy2didjDsPpam/bKXtK6yp68BtJBF4LULdlr2U9YwWGulSu6FTafGGrbRh&#10;phW1MJtNV4Ml8RNG/UUTDFqS9ZpNtHrVCbryZ1mUb29QUOQ5GllHmRrO+lvs3+fBJ6/zC6mngQpV&#10;0+9O03+3o8wPV+mXfk1JVVGXLMcz5cWuoKowm8SFZKTbjoZOXUwbtm6gmVYtyGz2VRInURhHzzZY&#10;UXur2bR59yaa3duUeq99QkwWShFS9MVRVLfVSnonfQ3BIixKSZnvRMemWpCOghI16DqXzrIRSHOi&#10;w6NNydx6OW3dspLmzlhNVwIyyePsHOqsp0RKDbrRgvMe5HN5HlnoKJCSXlda/JcPeZybReaMbSXX&#10;3fMr+p66QoeKVWwOIWFMRdqeRw7fgMpxUfWNbTscj1iTsZ4hNdHTJh391tR91ALadT+Asooo/1m+&#10;l2hRz0ZUTUGHLH44Sg6ZQXT9l95kVF2B6lqMo33P7eikrAK187sSVLKDKObcSKqj3JBmFSZDzVB8&#10;+/ftkOR8mpYM70ZmJu3Jot8MxhaSd9uC4Ju0duJIGjbMmsZPmUbTp0+n6dOm0JQfF9HWS44Un9dg&#10;frPI5kGZOqiEu/Np8IJr5JUoIGGSKx0Zrid+WR9aAYkuLtxceHEU4GxH9u4hlPJJ/yGkoCPTaNGD&#10;FOlvGbKiydfJgVwC4sQvhL8YAk/a0qktrZBtOZkYxAW4kqNHOFMt8yNIDCZXBycKiJe+kWZhO6im&#10;JrTOianGEV7k5BpEjPnzIUj4QC5ugZQg81hZSH+zmsZvdJT++vKwHVRTk3XklJVGEV5O5BqUKHnJ&#10;LkNWtC85ObhQQFxZcjCLon2dyMElgEp+TECJwa7k4BRAsuavbL6s7fmUGORGrr7RlCmuswJK+OBE&#10;9m5h4qtFIkikQBcX8o3OFA8YAtx8KCQm7ZM8yqWw+pb6ijYMmUpngiRPZcX50uu/VlOvRn3oULCk&#10;ASm0/Fc46fRm9Xja6Fh4GKVqh742CXdp/uAFdM2LqSfCJHI9Mpz0tAbTcWlDLPD4lcxVu9Feydcw&#10;YtL8L9OUprWo4zZnycD3G0Y2D8rQQQko8OF1eiOeDUhIvzaetJosopey7W85KTrc4hBSvMNNum4b&#10;Tfy4x7R63u/kU2St+RowNjs6mKw2Sb7yKhdZT2ieYTta41A5xUoQfJ2Wz9pLNklSh69A1pN5ZNhu&#10;DVVSEr9ZvgXbfyn4DmuofYs59Ej8KSqLkBLdjpC12VS6GS91qnQEFHx9Oc3aa8PM5wqnfO3Ql0UQ&#10;+JCu52+IabxWE1okbYiFIfuph3r+DoodrD2erUcqVoeI/QDzW0Y2D8p9WKwgwRFHf5yKW5Zn8XiN&#10;xWd/JVO+QxpFiH6yDUsPukDZuAsm/rwYffWKfe375cn2wp+/3EXLXavRraxGErjg1KJfccU9DvL1&#10;zPHDpt2Y3LKCdyEKs5AhUMHXEuYVuJzCol+vwD1OHvXMf8Cm3ZNR0Un8ZvnKtv+ypML96j4cuuuH&#10;bFVV8ftDxTrtMGL2DPQ3FH+f90VgzxEUqKiK31EXRvnaoa+IIAGOR3/E1FuWOPt4DSyYNkYUegC9&#10;Wt3CULfnWNZY0h4Ko/7Gwl4T4TzxOd6sa1+5BxR8JrJ5UPYOShSPf3b8hEN/eyBUbTC2HduEYY0/&#10;v4ZVuYLBwcHx3VF12iER4v/ZgZ8O/Q2PUDUM3nYMm4Y1Fne84g7KeDd4Q/ujuRpBkBoO55eOEPTd&#10;i1tnZ6BlKT/K/Fp8XgeVCzN7eTAHPZcIsN3mFEbqfN4HgVwHxcHB8bWpiu2QKPoB5vRcAsF2G5wZ&#10;qVP4DCrBEUemj8IehU14dX06pM7fJLJ5UPpeRRSD908dEJnzJSjzaN2+I9El6xHuvCvkmBEODg4O&#10;jgpGhJj3T+GQ1xBDvm5fjOyShUd33kldPkVByxxzFg4E/r6AB9FV5xv70ndQ6S+wZ/xwLL+dIHUA&#10;slzf4n26MVobK0ldODg4ODgqj3S82DMew5ffRm5LnOWKt+/TYdzaWPJbJILsdjYJqXB+4Ygk/bZo&#10;q/Xtb3/NoQxLfEKE3l+Lmb/ao+HAATCGHx7f9YTR8jP4/YfmRb50LC3cEh8DK3YHRShKyw8rvJat&#10;qAqVb3g6zsHxPVEV2iFh6H2snfkr7BsOxACmT/J7fBeeRstx5vcf0DTqJtbOWoXDzxJgPGQI2mmy&#10;jYkImbHBCIMJZu/Yiilt1CUefaPI5kHZ30EJkxHq7YdIvgYat2wGnQr6AonroJJxbUIz/Kx6GgF/&#10;6uPKklXYez0Wo5/YYFPbAt/cCP1weM4xNN6+F0M+890fBwdHHlWnHRIiOdQbfpF8aDRuiWYV1RB/&#10;A3xeB1VJcB0UkBZgA3e5duhkRIj0voVfBhxCk/u2n3ZQDPGXx2Owwzw8299DcogmBwfHZ8O1Q18f&#10;2TyoIsPvkkTLJOQXnOMh/mMQAgODEJEkPSuNl4CPQYEIDAqXCgBKEKYlSITnspMRmyjrc0UKrzG+&#10;5YTDwIrd5QuKoSxid5p9ekHrzln8ly514ODg4PjO+OY7KGFJomUshQnOhYbh3dUDWNCnFUb87sdM&#10;iBm/ou1w/dAiDGgzFPu9md5D6IvLS4fCxKgzZqxehAnDe6KNQS/s9BRWqPCaSBiIG6usYd6sJ1b+&#10;uRszhw/A8FED0M6oE9ZJlNfKLHYnr2GIRnLOsGPTwcHBwfE9wkyj8sE6FeJc6RQZLr8k0bKiBedY&#10;Qbm70/TIcotn3rlh7NFBRjkidzxKiviPfm5dh3rv82D85lGYhydFZ1Ww8FoWn1IinzLh1CLT+dfJ&#10;V5IIsl/dlhr8+EAsplZmsTu+Ha1qXZcm3yqtFBsHB0dJfK32jyMP2Tz49pf4FEsQLStGcI5Fupwp&#10;g6xDNWhoa0FVSRMtTJowfleDXquWqB1YwcJrAkXUqKPJhKMFy5FD0UySCGhra4IvUV4rh9hdNVRT&#10;zEJGJqcbwMHB8X3yHXwCVgmCc1VCeE2igcMONTg4ODi+R6pGB1WcaFmxgnNyUKuujISoKOmz2Qh/&#10;9S+cEoTixl2CgPGe8m1sqxThNaYjFQkFEOQlgkmTbDwYF+ZvyQyXpSSxu2zwmNmcWvXvYIzBwcHB&#10;URjihT4ZWKdCnCudosIVlCRa9jqzCME5iXZD+rst1E2vEXUaOZ5GDhxE07bupRnGtchsxh/0MsSN&#10;zs7vSY2UlUiv8zQ66pAr01ahwmt8gS9dWsSEU02BdCx+YMLJpKDrv1Bvo+qkUNeCxu17Ti5lFLuj&#10;rEc0U7/yZDg4OP4f+VrtH0cesnnwHe2DEiIpxBMBCWowbGMELZlPtAWJgfD4kIHaxi3RsEYGgp1d&#10;EZahDL225mhcQ3pTYfBi4OcVisyajdHcqLbktIy019g44RQaHz6FaQYK4MX7weHJWWxc5YARL//B&#10;T43kIUwKgWdAAtQM28BINiIViOjjIfTr7oolHqcwpLxLiBwcHPng9kF9fWTzgNuoW0YEjmthMSUe&#10;218cwUAd9hMKEZLcj2HGdHtM+vcsrLUk91UuIkSetMZIvxV4sbvzZ2txcXBwSPgfe+cBkNP6x/Gv&#10;hgiXIis3ZGQkIpkXZSuVZPS3osS1994jQvYl99p7hGtv18pI2kOkzJYWFb31vv3+5x30Vm9vb5SK&#10;5/P/v1fnOec86/ec5znPc875fdkAVfSwAeq7KAbCa4JQuE7Zh/pLl6JbCXL8yGAUd9gAVfSwAYrB&#10;YDBkwPqhokfaBuz2m8FgMBjFklxnUAwGg8FgFBVsBsVgMBiMYgt7BsVgMBgSWD9U9LBnUNkRKtkW&#10;Q5d2QkXd1C9OKQqLYlp2BoPB+MYBKgOR5xfhf8M24GEObYhCJPkWnGyHY6NHNiGl7+IDjg/RRp3R&#10;FyB221oM4Ptj7wQzGOh0werAwpTTKIZlZzAYefLBZw+mWnWCUUtDGPd0wPpbkVyvDAhencKCIdaw&#10;tOwP2xEjMWrUKIwaOQIj7Cdj5eEnyOLOsyTATaOyIAySEZyF5MfOZNm2MWlXHUanC0jtQZF0Yw/b&#10;kcHvVUjH4SIlS8IKgqTn7nQ/tCBj/F6SKCJoHw3REctt5Ebc8eXk4vl9ro6KX9kZjKJDkX6oyIk/&#10;Q+PMxtPxoATiCxLJ9y9L0tY0o79fiwSAiB+wjIzU/6B1YV9Fhij5+WEa3qAStV3pTcXdOZq0DfI9&#10;g8p4cwKTF4Zh6Jqh0BFpUfwgMiLw72VlTFvXD6UuHsaVD5JwCXmp1YrgJSIyIg5iEVwekpLEB2Uq&#10;2YpRKC5+Mt5HRHL78rolEeBDXKJYhDAtCYnJstbsBPgUFyWl3Ju3oi4SH2Lz1jOIypF+7irAspSD&#10;s5ddSFpiNN7LzCeDwShqBIkqMJm7HAMaV4KyUkUY2A3BHwhBQLj4mi9VoQLKZevZy9W3xv9MysHn&#10;+l3ElKBZVP4GqKQHWDH+KJqu3oh+VX/s4yvBSzdcUzODleVQWJW/gsPn4yQ78lKrFZKI+2us0bbn&#10;n1i5egosOptj6DBbjFh5Hrf3SCnZKhTXBzxYPxCm5uOxwmU5HEyMYbHuEb44GZeGH3AAU6wM0aDz&#10;ZDhNt4ZJ994w0a8D47HH8EIyfvCCD2Bsz54YPm81Fg83Qdcp/+Jd9gaUXVHX0we7Zs3DIZ8XuLLa&#10;ESNHb4I7N97kqgIsUznYBFOdxmVV8U0Lxq7hprCctgpLxvZHr459sfxJYS4xMhiM/KJctw9sOoj1&#10;7sCPh+fOQ/BrNhJDjYV+bWQjiLqJf++moLnpH/jBXff3IZpHSSEMkhHMzRvD6MCI3jT5glhJlv90&#10;FbWr8aOW+PgU4NSPxp5P4v7m0aM5+qRpvpMiRDPavNVq+U9XU3stS9oj8kYuFMEdStqtl5IfN9fN&#10;qmSbd1yCKFfqpWFCGyTTZ97D2aSv40CXUkWbWUlNoLen7KlOje7kdC9apM4riHSj4XU0yezvt1zU&#10;frSybVXqvPQ/8g8IoACfI2Rfvw6NucpFlpeiLs+dZjRtSjPcJR7Y0+WoAOeiHPw6LquKb7rfYmql&#10;bUMHRBWbQr5relAPp6BMNWIG4ydHfj9UnBBQ7OUVZNunAzXT70FzzoTRly5I8GoDdS5Tg9oOsCM7&#10;uxE0tH83alqlEunZ7qTAL4INxRhpGyg8lvL992K7jypSLy7DpAkTMMnpAl599MTuqZOw+PgzyVGF&#10;BN8LR669Q/TxiRg5cgy2v6wI9TtHcPKNcKqRt1ptqTLluSlvKsQiuBlI+/QJpKIKlVLZlWzzjktJ&#10;ayC23HGFxcfbcNu1Ec57HyI+5RNShFWaHbVKqFKpLFSrt0GvNlVF6rxK1c0wqGtZeNx9DMGbq7js&#10;WwmavLs4feoUTp19jtrDHfGHxpdZizxF3awInstRAU6TrRz8u2ZWFV+VxoMwrksgJjVriu72znjS&#10;aiU2DdURx8dgMIoRSqjccz4OX7gHn+sTETu7O8aejpHs41CpDxvnndizZy8OuF2Db8g1jEtZhp6D&#10;9yC8BK3eKzxAqdQbhjXOY2FpZgYz4a9LI2io1YJRnz4w1a8iOapwSHU/Ak/DtTiybw9X4dzv4A6M&#10;aeiBo8dDoUhdK/1ui4kW77FliDVsB1vBZrc65m2egMbf0PMKXl7GajtrOLh6IEmrJfpYtUF1BeLJ&#10;XLUrBbXSqijN/SAUMFSqgrYj52Uq8C6ciyFfJHjlKupmQ54KsGQ7LwTv09DK2Ruht9fCqnIwtg3t&#10;gf6rbpSoNWsG4+cmAzFPbuBxZOZVrVStO/p1SMXFfx9IQnKirGmEMRN6A5cO4Hx0ybmgFV+NrFAf&#10;HXr2Ru/e4l/P9vXwm1p1GHTvhc5NClNjIgnXDnqjqWUbsR6TEGU9bqBsAO8jhxAgmmzIV6vl3ZyP&#10;6X6mWLdtO1z3/4vbNw9gvFGmEJTwOPHMUoi8uPgIPugCt5rTcXL7HIy06ARdpSQkZ0jUfXMhI+YN&#10;3n6WbPACcOtRGjp0M4ZyHVOY1n+Kyxdefh1EPgWdw3mRBG8eirqc6ZRKcYOSJGG5KsCipemcysFC&#10;pMtOb45jwsgteFPXHOPXHMeDK5OgfuEcnnytCwaDUbSk4NbawbCccRrxkhCk+sL9SQr09PXE2xmZ&#10;/UImSfC+5YlEHQMYlCQFBNFCnxTCIBnBOfgxz6B4dH9tD6qrXpla2u0SPTMSwg89TBPaVidlpYqk&#10;P2QVrZkgT632LlGiJ/1lrUfauvVJW6sq6eh3ov7jnelcaHJWJds952m/XOXbu5TsvoTa6xrTiEVO&#10;tHDiKHKYNZnMazcgy4Vb6PzTnC9wpt6cQPWqN6e+IybTohWLyMGkMbVyPEYvJQ92kr22kE1LI7Ke&#10;sYKWzx5L9nOPUmjKY/orL0VdQRQdsa1DTazn0ZK5c2i3Fy93FeD0ABnKwelZy74vgNLTfWhxJz1q&#10;33cEzVzhRLOsO1LvlQ8K9JV+BqM4o2j/V5TwX52l2d2NyGTUQnJ2Xkj2JgbU1mE/Bady+166cfvq&#10;k7qyJhlaDic7O+FzqOE0yKwTdTCbTPv8hM/xizfSNvglXB0l310M2111sWWXHeoo8xD37DGu7V2M&#10;OY+tcPvKRNTO5w0FP/Elgl+noVrD+qhaRgmChDD4haagapNm0M6mbsv7byKaTa+EYw/moHrYM7wv&#10;WxdN61TK+lxHkIhXgaGIL6eLZvU0obAGryABYQFvUUqnMepqSM6SpQKcX3hxeBHyEqlVGqFpTSbX&#10;y/h1KDmujgT48DoYzyLTUbFuEzSs+k1XerFE2ga/wADFh+f81hge54Rbf/WGWAQ3Ef6u9hjpMQRX&#10;91qjMBcoedfHockMDRzzXAkjhUceBoNRFJScAern5RcboDiS/HHMZTPOPEuDurpIAxdVmlvB0b4n&#10;ClMEl++zC5OWHYV/rBJqGA3DkjVD0YQNUgxGsYUNUEXPrzdAMRgMhgKwfqjokbZBCXqdg8FgMBi/&#10;ErnOoBgMBoPBKCrYDIrBYDAYxRb2DIrBYDAksH6o6CnQZ1BpqakKu9IptjBF3SJHkPoJeSqXFAE/&#10;xAYMBkMm+RugeLfgZGMJCwsLya8POvRegkc/SlWXKeoWMMWg7CkP8ZdDDzTRscQ/UcVohPphNmAw&#10;CoCMGLhvn4Wxjg6wszGDhf0aXHtT8ttt/gaoj88RkNoMA2xtYSv6DcOMGYOh94O+7Yk7tw/H3C9h&#10;wz83kSIJ+34qos/y0zgxr0uunsJ/OCp10XP8ILQoI7/Djj+xAuu/S6+pGJS9bGNYTe4BndRiNn1S&#10;0AYMRtHDh9/6ydhdxh4b/96JvW6HMa/WaQzt74SSLueWrwEqI+UTSjfqhoFfByhbDDJrgco/4lUL&#10;pqiblXwr6gqQHJ/IlZrLxof3X8uUU1E3DYnR75G3oK4i5eIj+X0EIrnEZNUSPykGUR/KQLuuFtRz&#10;vDwq/9zs8JPfIyIyIecyYUYy4jONiRjZxpSRlgI2YDCKA3xvuHk3xLhhepIbzYowHjUQjYIu4Epo&#10;yV6fzt8AlZyEhJBzWLNoHuYvdsY/5/wR94PKzxR1v11RVxByGFP7GqJee3vMnWQLyy7NUMd0Jc5I&#10;l51LJi14F4abWmLaqiUYy5W7Y9/lMu/AFCnXhwfrMdDUHONXuGC5gwmMLdbh0ZdK4gVhr307GFvN&#10;wsr54zBi6jE8l0pH7rnZ+fAA6weawnz8Crgsd4CJsQXWiQ4WIMxtDqyNGqLL7B1Y42CJXpb90at5&#10;PbRbcItrEWIUTiu7DXxkVAyDUSSoo25bI+hI9eYZMe8Rr1QRGhVz3PmVLCgbwiAZwSL4YWdo/aqt&#10;tPfoCTr6z0oa1aYGaXd3Ia8C8GguL10uZaao+z2KurxEirg+jfSrdCWXAK5QvLcUEBhNKdnK7re4&#10;FWnbHBDXa4ovrenRg5yCZOjp5lUuQRS59tIgkw1h4rzwHtJsfR1yEFVSOvk7taNqJi4ULHH+nvp4&#10;Hhmom9KWd1zCcs/NjoCiXHuRhskGEpuDRw9n65OOwyWRumj6x0i6MU2fKrUcRyfExqR0j7lkUGsU&#10;nRcbU35aedmA8dMhvx8qIQhe0QGbWlR76AmKEnd5JQppG+RrBqVc1wJT54zHiEE2GOQwD7su/4Pe&#10;oU5wOv3lfrSQYIq636eoy035tTTVoarRGIb1uUKV1kbTJlWhnq3sjQeNQ5fASWjWtDvsnZ+g1cpN&#10;GKojQ40xj3IJ0x645Q5cLT7ittsubHTei4fxKfgkrCRulnr+rB/0zK3RULJ8ptaoIep8WUqTd24O&#10;ONsM3II7rhb4eNsNuzY6Y+/DeKR8ShG1cJUKVbjyqULTuB/6io3JRc+VOZ1rC+INBdJS3AYMRpGT&#10;EYPr82yx4uN4HN5ig2r56uGLH/nIfgZivP+Dt7S8aqV2MNZLQ0xU4Q5QTFH3RyjqCvA+rRWcvUNx&#10;e60VKgdvw9Ae/bHqhpSMtAxkl+slLq+2g7WDKzyStNCyjxXafKkk4oHH3SiolBapKOZE3rk5EODl&#10;5dWws3aAq0cStFr2gVWb6opL1CuSVn5swGAUJakhOPSnLVwEM3Hp3By0pQhE5LY0XkLIxwD1AddW&#10;2KDvzDP4otma8f4W7j5viC5daklCCgOmqFsgirpcGTK4QSx7PjPLTnhzfAJGbnmDuubjseb4A1yZ&#10;pI4L556ID5RBbuXiBx+Ei1tNTD+5HXNGWqCTrhKSkrm0hcmoNECndtURdPs/xEr6+rSoGMQL1X65&#10;SpB7bnb4wTjo4oaa009i+5yRsOikC6WkZK6cmQcLuEj5mcYEcbYVSPbnnVZeNmAwige8sNOYa7cM&#10;zyx24wx3g1m3dCr8tq7Aobc/6CWBwkK00CeFMEhGsAhe6BH6s50BmY5ZSmucZpGtSRcaucu/QNbk&#10;ZafLFHULQlE3PWAvjetSm9RUtam93TYSCepSTkXdzz6LqZNeey6vM2kFZ1/rjr1p5QPZerpyy5Xs&#10;Tkva65LxiEXktHAijXKYRZPNa1MDy4W05fxTEkSepymtG1B7+8Xc/knkMM6Smqn+Ro3N5tPpp3fl&#10;npuVZHJf0p50jUfQIqeFNHGUA82abE61G1jSwi1nKOTQJOpSuzQpV21Nw7Y9ps/hJ2hm13pUVrka&#10;tR7kQndj5eTz9Im8bcD46ZDdDxVzEk/RCG0VUlJWJuWvPyVSqjyEToofvZYopG2QrwFKTCrFhHjR&#10;I89giizAwued7reTdGcRmY/YQ+GiQSGVYkPu0pG5plS722Z6+Q0PEdMTwsnPN4SiP4tP5se/IC8P&#10;P3oroy8XduQNDBeQV2oyRQR5kW94gviBvDT8BHrp+5i8QuO4YSMf8OPphY8fhcVLnZUaTSFej8kn&#10;NFb0osC3kBobSr6eAfROjtZ7nuVKT6BwP18Kif5MoloS5tXLg/y+VBJX5jAfH9F+EsRSqN9TehWT&#10;LI4jr3OzkE4J4X7kGxJNYnPwKf6FF3n4vRXtzZN8pcX42SnMfujHwqcwTy+SvBdWopC2AVPUZYq6&#10;3wRTCmb8jDBffEWPtA2Yoi5T1M03TCmY8bPCBqii59cboBgMBkMBWD9U9EjboIS/Jc9gMBiMnxWm&#10;qMtgMBiMYgebQTEYDAaj2MKeQTEYDIYE1g8VPb/QM6g0fEpJk3LHkz8KV001A3xFpWwzePhUyLKu&#10;xVXRlsFg/Lp8wwCVirDLmzB9uDWsB9hi5Jr/kCTZUxgIwk9gzv+sYWlhCev/Lca5SMV60YS7qzB8&#10;4CgMNNaG7uD9klAF+QFqqh+OD4F2ndG4IFfKlg//vRNgZqCDLqsDua1CoLgq2jIYjFz54LMHU606&#10;wailIYx7OmD9rUjRjbjg1SksGML1l5b9YTtiJEaNGoVRI0dghP1krDz8BCXOlSQ3jcqCMEhGsBhB&#10;DF2e2Y4M+q6gC6FC6YuCQ1666d4Lqbl6R1r7IocPBtnwn9Pazo1ows1UEsQH0K0HLyU7FCWJIoL2&#10;0RAdsdRCoZD0nNzvh1Je/gqSIoJo3xAdarXYN39eJhRFkEhv/dZStwoSuQsG4xdGbv9XXIg/Q+PM&#10;xtPxoATic9ev71+WpK1pRn+/Fl+//IBlZKT+B62TSAIJSX5+mIY3qERtV3oXTj9SgEjbIF8zqA9X&#10;5mP8+dbYdHg++tQrLwktfEqVVUdZpXKoUOGLp+mMr+qw4P6bEJMg+VuCIBLvopRQRq0UlDSaonPb&#10;2qLgXFVXBV9UV9Pw4b0wrm9RUxUgSZInQUo84qQVZoVKrl9UXb9QXhcGepWRJYmMVMRHx0BaDLd8&#10;DV3UVCQjuSr8ylbSFSJf0ZbBYBRHBIkqMJm7HAMaV4KyUkUY2A3BHwhBQLi44yhVoQLKZevZy9W3&#10;xv9MysHn+l1IC1IUd/IxQCXhyr5/UbrXH0jaPg2OdoMxYNR87POM/+ZnPN+CIMwNc6yN0LDLbOxY&#10;4wDLXpbo36s56rVbAJHorXB5btZa3IiOxNXV47BJKDUrR3U15PBU9DWsh/b2czHJ1hJdmtWB6erA&#10;r97FReShpioIOYJpfQ1Rv8M4LJ9mje7m/dCzeUP0XHEQf/1pDtPe1uhj2ACdVzwU6RDxA/dhgllz&#10;1Dd1hq9IM52Hpwf/RNdONpjltASjunbEoA2Pvqq+ZiLAs8OTYKpXE7pGfTD6bx/w5Sj8ylbSXY3A&#10;T/IVbRkMRvFFuW4f2HTQEG/w4+G58xD8mo3EUONcJGw4BFE38e/dFDQ3/QNVS9KbB6J5lBTCIBnB&#10;wnU2WtSiNFU3GEQrbglVVHn06sw4al6tAzl5S1Rdv4Nc0+XgP11Fbcv3JNcYbiP9I0XemEb6lVrS&#10;uBMhJBa99aC5BrVolEgmlYN3h6boNZGozcpXXeUlRtD1afpUpasLicVmAygwmjswP2qqQsXay5Oo&#10;UeUONO9GhMjhaeplR9Kpbk5bA8WLeJ8v2pNOq8UkWjFMTaS3ZxypgcEcesRlMd17KRlV7UqbQsVT&#10;ckHMURqsrUeTbwlLl0rXxuqKl/gE0XTbeQQNmuVGoZKMyFX4lamk+4585CnaMhi/MPL6oeKFgGIv&#10;ryDbPh2omX4PmnMm7KtzaMGrDdS5TA1qO8CO7OxG0ND+3ahplUqkZ7uTAr+/qy50pG2g+FiawUMq&#10;Nxkp03E0pncWqqiWho75Yoxv6Yfdex9KDvoBqFRAFQ11qGoao1/fhhCL3mpBSyMdEtHbbMhXXS1d&#10;UQua6qrQaMzNgERis03RRORRVoiCaqqlK6Iyl6fSVVqjV8caIsG8UurqKKvZCIb1xeKDpcqUhdoX&#10;8UC1ilx+1SXTVwGeX7yAoHrd0auOOF0lrZ7o2TICVy74QTTB4qD4+1hl2RHTYkdjl3N/1JNkRK7C&#10;L5evHEq6esm4JE/RlsFglACUULnnfBy+cA8+1ycidnZ3jD0tJS6qUh82zjuxZ89eHHC7Bt+QaxiX&#10;sgw9B+9BeOG+EFygKD5AqfyO2tqlUamK1HMTpfKo+JsyPiUXZwW371Bd/UFqqpSRgVIqqsgUwy0F&#10;4acAGYIvLUmA8Pt+qGU7CGWPz4DT7cxl1Xwr/OalaMtgMIoxGYh5cgOPIzNHGaVq3dGvQyou/vtA&#10;EpITZU0jjJnQG7h0AOejS85DKMUHKKVqMBvQCe9vXsl8XvHhDm54KsOog6EkoJAQyplznXQG15GL&#10;EHBbfD4yRW8F4AtyqtqKthVQXeVz8dEXadqv5FNNlRtMBFyKX2IhLn8CLuxrU+Cnc+lw+ZRschNY&#10;0Y+4obKeSWfohD5CphjuTdzwqozO3Zpz81QuJ+kEXbOxGPa/pTixtSXODR8IF1FGFFD4za6km4ei&#10;LYPBKM6k4NbawbCccRrxkhCk+sL9SQr09PXE21w/maM7QxK8b3kiUccABpol6CGUaKFPCmGQjGAx&#10;/DA6NvYPattvKq1wmkdD2zWiduOP04sCeG8xt3T5YcdpVs+GVF75N2psvohO3z1Ak7rUptLKVan1&#10;sG30+HM4nZjZleqVVaZqrQeRy3+Pafc4U9ItU4Z0TcbSTp9EuaqrAXvHUZfaaqSq3Z7stj0m0RIt&#10;TwFFWymEirVj2muTqmot+mP8fgp4epj+bF2VlFW1qePkI/Q0YB+NNtLitsX7/T130hiTOqRWRpdM&#10;J+yjAF4s3VxkQi1MHGnpmiXk2LUldZ1/jaIFPHr81xBqpaVMZet1pUkHAunV2flk8rsKKVdqTL1n&#10;uVHwndwVfs+c2yVDSZfkK9pKXlVlMH5F5PZ/xQT+q7M0u7sRmYxaSM7OC8nexIDaOuyn4FRu30s3&#10;bl99UlfWJEPL4WRnJ3wONZwGmXWiDmaTaZ9fwX4eVBhI2+CbXB19ig5ByOtPKFe7CRpWVZOEfh+F&#10;62KEj8SXwXidVg0N61dFGSUBEsL8EJpSFa2baUuOKXp4Mc8Q9PozfqvbCPUqK16v/MSXCH6dhmoN&#10;66NqGSUIEsLgF5qCqk2aQVv8CCwngkSEB7xCeg09NKySgheBsVCtXgvaWuUUW/5kMH5CSo6rIwE+&#10;vA7Gs8h0VKxbcP1wcUDaBswXH4PBYEhg/VDRI22DErQYyWAwGIxfCTZAMRgMBqNYwgYoBoPBYBRL&#10;mKIug8FgMIod7BkUg8FgMIot7C0+BoPBkMD6oaLn29/iS0tFasnxksHBFHUV5Ucq6hZX9d7CtTeD&#10;wcgv+RigBHi63hLG3frCwsJC6mcFB1c/yTEFD1PU/YkUdYureu8PsDeDUahkxMB9+yyMdXSAnY0Z&#10;LOzX4Nqbkt+W8zFAxeNBaDlYDrWFra3kN7gHan4iNO0g8QFVCCjXHYAVs/Tx6kY82q9YhL41FMiy&#10;IBS7Fu5HxT934ey9W9g3pbNkh4Ko1EXP8YPQokzhdaIV+yzH6RPz0EWme/QvqKBuz/EY1KLMN88C&#10;86RsY1hN7gGdHzE1/pFp5YcfYG8Go/Dgw2/9ZOwuY4+Nf+/EXrfDmFfrNIb2d8KTEj5GKT5A8d+B&#10;jKdg7qj/SQaoAWiZ9BCfbNZjUrPCdbPBFHUVyEghK+oKPsQhUaT9kYakxGQu1uzwkfw+ApFcArK6&#10;+bzSytU2ssi1rHm0Cwk50/oWezMYxQS+N9y8G2LcMD2JHFBFGI8aiEZBF3AltGSvWSs+QKm0wCjH&#10;TmL9JQ5+8FZM/1cfsxzq/VDfbUxR9wcr6vIDcGCKFQwbdMZkp+mwNumO3ib6qGM8FsdeiE/68GA9&#10;BpqaY/wKFyx3MIGxxTqIqlcIL4+0crWNLOSUNa92IUTRtPKwN4NRvFBH3bZG0JHqzTNi3iNeqSI0&#10;KuZx51ncoWwIg2QEZ0Xwmnb306fhJ+MlAd+PvHSZom5RKuqmUsLbU2RfpwZ1d7pHwqohQSS5Da9D&#10;mmZ/CzNArr00yGRDmKjcXAZotr4OOYgykE7+ctOSb5vsyC1rnu0ij7TyY2/GT4tC/V9xR/CKDtjU&#10;otpDT1BUCRQnkLZBPp5BZcJ7sBkugV1g10eii/8jYYq6P1hRVw2VqlRCWdXqaNOrDURVo1QdZoO6&#10;oqzHXVHdD9xyB64WH3HbbRc2Ou/Fw/gUfBJmQBCG83LTkm+b7Mgta57tQpG0FLQ3g1FcyYjB9Xm2&#10;WPFxPA5vsUG1b+rhiw/fkP1PuLHnGJK6mKNdibh6maJuFr5HUVeq+KXUSkNVGIfgJS6vtoO1gys8&#10;krTQso8V2nzJQJ5p5c82+S5rFhRI6wfZm8EoFFJDcOhPW7gIZuLSuTloSxGIyG21vISQ/wGK54FL&#10;/31Eyw7GP+7ukinqFr2iLndn9ubtZ8kGDwG3HiGtQzeueg/Cxa0mpp/cjjkjLdBJVwlJyVx6wgTz&#10;SksB22SiQFnltYs808qnvRmMYgQv7DTm2i3DM4vdOLPWCnVLp8Jv6woceivvoi7+KC/hkPwtYunS&#10;paJ/swV/RfDaDavXhKPVzEnoql1w88fc0hV+BzVv4gZcfBaCp8E8aOu8w465m3A5IBDBL8vDsLcW&#10;7i9whPOZYIQ8fwalBnXwdP0C/HPLD0+fR6F8y/5oQ9ew48hjxMd64fTe03ijroZntwPwsZQ6qgZv&#10;xdQt1+Af/BSvyzZHn9Y1oZzmiW3207HjQRCehcRCs3UbqIVexYVDu7Hz1EMkVP8D3ZtUlOSQ6/sC&#10;92HixE24HhiMZ7FaMK4XhOXjXHCDizMksSY6/O6Fhdz+W8I8v9dC62qeWDr/H9zyDcbzWA20GTkK&#10;XVL2YtG6+4iJ8cLhVf/gtflm/DVaF8Hb7TF9xwMEceWP1WyNNmqhuHrhEHbvPIWHCTXRu6cGHvxz&#10;BI/jY+F1ei9Ov1GH2rPbCPhYCuopAdi6bCuu+Qfj6euyaN6nNWoqq6B2y3qIcJ2L9R5xiPE8jUM3&#10;/fHC4z48nn6C9h9d0Cj7g1VulnRpmxs83j7D06eBeHB4OVbcbYbVO2ehmbYaIq/swJHH8Yj1Oo29&#10;p99AXe0Zbgd8RKkKOhgwqE3uaXU2Q7NPV3OxTQWYGDeUZECIEsqpRuLKjlzKyguB62I57aLpIHRS&#10;vSE7LUEUgl03KWxvxs9LXv1fseTDaTi0HojtHgG4e3QzVi5bhmXLVmKHb0OMWWKDxqqS40oI0jb4&#10;RVwdMUXdHAjyoajL+w8Tm01HpWMPMKd6GJ69L4u6Teug0pcD+Yl4GfwaadUaon7VMlASJCDMLxQp&#10;VZtwAxiXAblp5c8231TWr5SMdsAoOn4eV0cChD/xQzlDQ1QtYc+hpG3AfPEx8oZ3HeOazIDGMU+s&#10;NGIfCzF+Xlg/VPRI26CEv+PBKHT4Ptg1dRue1/wNnmtm4WAQ+yaIwWD8GNgMisFgMCSwfqjoYTMo&#10;BoPBYBR7mKIug8FgMIodbAbFYDAYjGILewbFYDAYElg/VPSwZ1AMBoPBKPawAUoB8pICz0hLQ8l2&#10;KJIPfoD8PIPBYAjJ5xLfB/jsW4H1l6IA5RRuqynsli5Av/rfL1iY59T6UyjOblqNvY8+onxFNaST&#10;JvR1K0LLahEcWxTSx6P8QByYMQ8uxyNhdfk+lhjISId3DX/qDUbUsqc4PVxLEvgzIpSfn4I5607g&#10;vc013F9ikFVskcH4CSgpS3wffPZgyZI9uPs6CUparTB47nJM6VID9OoUFs87CP/kUlCv9BvKKnPl&#10;IQEESpXQsOtw/Dm4FTSL+bQkiw24/2RBGC7el5P4k8OpmflWChaJ5Ago8uQI0jNaRF4SrZ/vQV66&#10;lPyIVpvUpuaOx+mFRCiI9+o8TW2lQW2dgsU6RIVCMkUG7aMhOmKdINmk0Av3WxSYUEDCK3HHabmL&#10;JxVAlRY4SRFBtG+IjlibShKWf+Lo+HIX8iyOBWT88sjth4oL8WdonNl4Oh6UQHxBIvn+ZUnammb0&#10;92txH8QPWEZG6n/QOolumpDk54dpeINK1Hald7HsW6SRtkE+xlI+XnoHIK1uU9QRuTFXglYLfVSL&#10;fouIQnUukIbHq8dgZeJw7Nw8ALqSyVppHTOs2T8b5T3vfvWULUa+9DgvMRIRcZ/E+3hJSPqqCS7r&#10;vHKonqcUuDp0WxigRhnpqsw9DxnJ8fii/s5LiMkiwQ4k4uHmrTgTJTmPF4c34WEIC49AoqSOefFv&#10;EB4WhvB3iV+1orhYFZI6z73sOZElwS5Xfl7BvCY+3IytZ6IUk3ZnMBg5ECSqwISbMQ1oXAnKShVh&#10;YDcEfyAEAeHiC69UhQool61nL1ffGv8zKQef63cRU4KuvXwMUCpobGaO8oeGo8/Erbj08AJWTD2H&#10;2stmomdh6m6kPcbR40/RdOAQGGZbSVRpMgG71vRBRUkp5EqPJ97HGuu26PnnSqyeYoHO5kMxzHYE&#10;Vl6Kkn+ePAQvcWqeNYwatMSs/8S9fa5xCcLgNoc7tmEXzN6xBg6WvWDZvxea12uHBWKtegTsmoV5&#10;h3zw4spqOI4cjQ1n7+DYxvHo1tQKW58Jn/sIEP3oBDZP6oVmfTcgmGuPCkmdyyl7DhSWYM8qP2/v&#10;cgiH88grP2AXZs07BJ8XV7DacSRGb3KXOZAyGIzcUa7bBzYdJGKx/Hh47jwEv2YjMdQ4d403QdRN&#10;/Hs3Bc1N/yhZzmNF8ygphEEygiXw6OlOG9KrpUPVyqhS9Q7jadfjeCqIxa1c0005RP3KlSPrQyIR&#10;bwkCivM+Swf376f93O/A4VsUniZPepxPT1e3Jy3LPRQtymwinRyqTa2X+lG6XMlyDikp8Jyk08eo&#10;uzS3FXf8Re74POTPP0beoGn6lajluBMUItYkJ4+5BlRr1HmJtDiP3Gc0paYz3Lm/JHw+Q3baxrQ8&#10;MHO6nnrtT6rXahH5CLOUp9S5nLILN7OQlwS7fPn5PPPKwXOfQU2bziCRGj+DUcyQ3/8VJwQUe3kF&#10;2fbpQM30e9CcM2GSa5Tb82oDdS5Tg9oOsCM7uxE0tH83alqlEunZ7qTAEnDdSdsgH2MpD74b+2HY&#10;ZVMcDw7H67DbWNnKF/N79cfm4EJ8q0upAiqVFyAhLkFquUwJymUrQPB4M/4cvQmPSpWDmrIc6XGU&#10;Qpny5aCUmioWs8tIw6dPBBVVFZSSJ1meJyqoUEUT6irih3py5c9Fx2pAXVUTxv36oqFYkxxaWhpI&#10;l61VL6EU979sSAfkKXUup+zC7SwoJsGem/x8nnllMBgFhBIq95yPwxfuwef6RMTO7o6xp2Mk+zhU&#10;6sPGeSf27NmLA27X4BtyDeNSlqHn4D0IL0Ev4So+QPFuYuumFAxa4wiD8kooXaMdRm06g/WmT3Hm&#10;ylvJQYVA6bbo2rE8vC9dwDuptdOKel0w2KYDapZviM4WRqhBcqTHuWL+bjsRFu+3YIi1LQZb2WC3&#10;+jxsntAYyvIky/NLQcZVYMgpu+SITBSRYM9dfp7BYBQ2GYh5cgOPIzNHGaVq3dGvQyou/vtAEpIT&#10;ZU0jjJnQG7h0AOejS84Vq/gApVwTtbSi8fxZkiSAIy0ab99XRMNGVSQBhQA3G7BZOAvNPZZj8t4Q&#10;qWcWGYh78RJxkrqWKz3OnXVz/nT4ma7Dtu2u2P/vbdw8MB5GFfI6T0g6+PwMoaJ7nuQdlwAZAr5Q&#10;/V0CQcAXSO3niqtUChnS8vPc7LCsWjyioiQnpb3DnateiJeWuJcrgZ972XOggAR77vLzHIrkVUkJ&#10;pTKkJOgZDEY+SMGttYNhOeM04iUhSPWF+5MU6Onribe560u6CxGTBO9bnkjUMYBBcX/PXIp8fQeV&#10;7L0NYya7Ae26w7DiB/hd/w8JnVdh10LT737wJv/7gwzEu2/CuEmueKHbGxZGVfD53SvEl6uKhGuv&#10;MeDOAdjQfSztMQwXGwyFlU4CQiPLokLUMVxUHo5Jo4dgWPUbGDXECT7cQJP0URnVGrVGZzM7THXQ&#10;xMG+uZw3yhCqp1Zh0UEflG5njxWuWzCiaba32ARBWNGhD14tDsE/nZ7knodR7aF5wxnzXO/ic/P/&#10;Ycm2v9H75SI4zNmKW8n6sJm1HkentUf00aFou5yH/w3UQ4bOACwfqQfPFb1gs5MP43bVkfqxIjqY&#10;KuPACh90XLUeO0zfYtqYeXC9+xnN/7cE2/7ujZeLHDBn6y0k69tg1vq9sC+7W3bZJ5ujXpYXT1Jw&#10;f2kPDLvYAEOtdJAQGomyFaJw7KIyhk+yg4WSG8YuOYqg37pg9JLNmF7xMOzGO+NOUgP0cFwOV6fe&#10;iFiVe153ju2EjOijGNp2OXj/Gwi9DB0MWD4ShuyDKkYxoSR8ByV4fQ7zHZbB4/fe6MWNSc8un0Fg&#10;vRnYs3UYGkSdxPzRc7DlZjz0zM3RXEPYMWfg8/uXeAtDOK5ageHNyosjKqZ883dQYlIoMugxPfTw&#10;p1cfMx+Gfy95pyvkM0WHeJGHVzBFSr8z8YX0BAr386WQ6M/iFzf48fTCy4P83kbRnUXmNGJPuPjl&#10;hdRYCrl7hOaa1qZum1/KOS9ZuCUffiAtb6NLY65KHlF+T1wi+BT/wof8wuKlXmJI58K86bH/a/oo&#10;jDQpnLzu3aV7j8PEu+WSJL/sOUinhHA/8g2Jps/iAnBpc3Xu91a0N2/yzis//gX5+IVRvKz3ThiM&#10;IkSxfqg4wKfEV/7k8dCL62u+vB7xcyBtg1/DWSzfE/NbD0ec0y381buq6JlKRqI/XO1HwmPIVey1&#10;1hQflw9Sn17EiTBd9OsShfmd1kP/zL8YrV0Mp86FUHYG42elJMygfnakbfDLeDNP8j8Gl81n8CxN&#10;HerCzwVUqqC5lSPse+qK33zLJymerpi6/Dw+aOnBeMAUTOn5u4yXDooHBV12BuNnhQ1QRc8vOUAx&#10;GAxGXrB+qOhRaIBiMBgMBqOoEA5NJed9QwaDwWD8UrAlPgaDwZDA+qGiR9oGbAalAEywUIoSJ1go&#10;QOon2Z7tiwN5tS0G41cmfwNUki8OzBoMc8tBGPY/G9hO2wvvD5J9hY1QsHCVA6ytBmL4iGGwHT4Z&#10;K5cswt8+Em2HwkAoWDjFEi3rdsHqwFzS4V3D+IY1YLP/vSTgZ0UoWDgBZgY66LI6kNsq/qQ8/AsO&#10;PZpAx/IfRH3PCJV8C062w7HRowB9r/P9sXeCGQx05LQtBkNRMmLgvn0Wxjo6wM7GDBb2a3DtzU/Q&#10;rrhpVBaEQTKChS5yaU+/GlR38EF6IfKIm0ju89tQ3X576ZXog87vI9d0hTDBwmJBSRMsFCS+Jb+1&#10;3aiC6RZ69x3miT1sRwa/VyEdh4tciygokigiz7bF+NHI7YeKLenku3Ywjdr9VKKKkEgPFrWlqq2X&#10;lkhhUGkbKDyDyoi5gMPXKsJm8gDoimRHKqLtxJFocH0L9gYV5kjNBAt/OcFCwQfEJYrPSEtKRLKs&#10;JTB+Mt5HRHL1JysiPpJiovChjDbqaqnndKgu99xsZETg38vKmLauH0pdPIwr2VcMMpIRn2lQxGQ1&#10;qARZ7aE8auTZthgMBeB7w827IcYN04NYWKAijEcNRKOgC7gSWrLXjxUeoOhTCj5nqKOclFSjkno5&#10;lKNn8A/I7CoLHCZY+AsJFnJ1cGAKrAwboPNkJ0y3NkH33ibQr2OMscdecHuFfMCD9QNhaj4eK1yW&#10;w8HEGBbrHuFLDnlBe2HfzhhWs1Zi/rgRmHrsueQ8IfLPlYXgpRuuqZnBynIorMpfweHzcV/2IMxt&#10;DqyNGqLL7B1Y42CJXpb90at5PbRbcIu71RCjcNsSPMPhSabQq6kLoz6jC3fpmvGToY66bY2gI9Wb&#10;Z8S8R7xSRWhUzHF7VrIQzaOkEAbJCOZmkY9poaEGtVvhK5lGptOLv62oumpZstr//QsfuabLBAt/&#10;KcHC1IS3dMq+DtXo7kT3ooXxCCjSbTjV0TSjv98KuCp2pV4aJrRBnEGuimeTvo4DiavYn5zaVSMT&#10;l2BJ2VLp8TwDUpcs8ck9VyZ8CnDqR2PPJ3F/8+jRHH3SNN9JEZLlwvSPkXRjmj5VajmOTogNylX9&#10;XDKoNYpEVZ+PtiWIvk3OIwbRLLdQSVtgFAW59kMlCcErOmBTi2oPPUFR37G0XVRI20DhGRRUjDDn&#10;wAY0uzICJlZ2GO3ggLWxjWBUQRs6OqqSgwoBJliYc4lKOuAnEyxUq1QFlcqqonqbXmhTVeg8SgnV&#10;zQaha1kP3H2cxhVtILbccYXFx9tw27URznsfIj7lE4RVLAg7j7N+ejC3bsjVtig2NGpYR/K3sFpy&#10;P1cmfC8cufYO0ccnYuTIMdj+siLU7xzByTfilqhSoQo01FWhadwPfcUG5dLQgkZ6KkRVr1DbIsTf&#10;XwXLjtMQO3oXnPvXkyzTMBjfQEYMrs+zxYqP43F4iw2qKd7DF0vylX31piOw44433N12wnXnXrgY&#10;f8RTje7o2zp3LfzvhgkWficlVbBQKtZSaiitWpr7Cav4MlbbWcPB1QNJWi3Rx6oNvlQx8XjcIKyC&#10;0rk0R3nnyiLV/Qg8DdfiyL492LOH+x3cgTENPXD0eChXCwqgSHsQhOO+Xy3YDiqL4zOccDu+cGqT&#10;8QuQGoJDf9rCRTATl87NQVuKQIS89esSwDeNr0oq3D1p1DUsmn8TrZbOhklhehxlgoW/oGBhBmLe&#10;vMVnyRYv4BYepXVAN2MlBB90gVvN6Ti5fQ5GWnSCrlISkrn6Esan0qAT2lUPwu3/YiXDWxqiYrgB&#10;lLj6AV/uuTlJwrWD3mhq2Yabh0lQ1oOlWQN4HzmEAMkjIkEGF3OmQbmq50Mgqa+820Ma0kkXZmOH&#10;4X9LT2Bry3MYPtAFX6qTwVAUXthpzLVbhmcWu3FmrRXqlk6F39YVOPS2ZL8kobyEQ/K3iKVLl4r+&#10;zRYsQvDuFva47sWhXZuwZpc3dKfvxvqBdVEQ8yd56apUbweLDkq4vGw6XK6/QHS4J64cP4jLSXVR&#10;MyEJTUdaQ7+SKiKv7MCRx/GI9TqNvaffQF3tGW4HfESpCjro3aka/ls1Cxt2b8Nqp03Yf94dQe/V&#10;0bhzU/Cu53KeeiK81y6Hq7sf/AOiULlNL7TIrsxI73Fn9yF86DIRVi3K5p4HdR5CXRdj4+UABAa/&#10;RHnD3tC6vwCOzmcQHPIcz5Qaw6ZdbajGucN19z3Ex/riergmuhi1gFbSGSxbvAf3Hl3Avv33oaxf&#10;HS/O3kWUZiOY/eaO6ZM24nJAIIJflodhby3cX+AI5zPBCHn+DEqNrWDeRk1m2fWMGkJT+i0ypXJQ&#10;jbyCHUcec+l74fTe03ijroZntwPwsVQZVPBcjek7HiDoWQhiNVujjVoorl44hN07T+FhQnX80d0E&#10;usm559XCqDZKqcbB3XU37sXHwvd6ODS7GKJGlirlZnGXtsHN4y2ePX2KwAeHsXzFXTRbvROzjCuj&#10;gmokruw4gsfc+V6n9+L0G3WoPbuNgI+lUEGnHwa1iYLr3PXwiIuB5+lDuOn/Ah73PfD00+/o3b0i&#10;Hvydy7k1W6JhlS8ZScODdf0weosPotOro725oWipRPDiGFaudcNDr3u4G14VdZP3Y8mmywgIDMbL&#10;8oborXUfCxydcSY4BM+fKaHpoE5QvZFLeygTB8/Vy7HjQRCehcRCszU3EIZexYVDu7Hz1EMkVP8D&#10;3ZtUlOSH8aOQ1w8VWz6chkPrgdjuEYC7Rzdj5bJlWLZsJXb4NsSYJTZoXIhPYAqDLDYQPYmSggsX&#10;/WQhSAwjr0fe9DQyWfzQtwCRl24mTLDw5xcsTKWbExqQ4QIvSk2OoCAvXwpPyNra0hPCyc83hKLF&#10;GRTF5+XhR1+qmJ8QRj4+wv1cm40NJb+nrygmWRxHXucWON/dHhg/EsX6oZIAn8I8vSQvRpUspG3w&#10;a/jiY4KFJUiwkIfr45pghsYxeK40+vqCA4PxI2C++IoeaRv8Ms5imWBhSRAs5MNn1yQsO+qPWKUa&#10;MBq2BGuGNmGDFOOHwQaooueXHKAYDAYjL1g/VPRI26AYrkkxGAwGg8ENVtwoJXMGxWAwGAxGUcFm&#10;UAwGg8EotrBnUAwGgyGB9UNFD3sGxWAwGIxiDxugFOBXk3z/8TLkGSJ3Ul8pcbLyDAajMMj3AJUa&#10;5Y9rexfDtosDjsRLAr/Af4kLy+0xyHYEhg38Hybt9Pyqi/PdMMn3wqeIZMg/HB8C7TqjcSG15MnK&#10;MxhFwgcf7JlqhU5GLWFo3BMO628hUoaf4eRbTlxfuREesnQ0SwKUDWGQjGAJfHp+cgXNnGxODdR7&#10;kmuMJFjER7o+WZ+aOpwVu9f47Euru9SjfrtfiV285IHcdJnk+w+iiGTIk56T+/1QkZx6wcjKMxjf&#10;hvz+r7gQT2fGmdH440GUwBdQou9fZKmtSWZ/v87W18bSYTsD+r2KUK+u5LjWkrZBPmdQyqhvPR9r&#10;lvdHo2yf92e83o/V+8pg0JQ+EPlTLWOAMWNawX39Nnh+l+Auk3z/cZLvisiQC76mlfbhfdb8Z6Qi&#10;PjoGSdmnPnnJopfXhYFeZZHHCLmy8gwGg7sEE6FiMhfLBzRGJWUlVDSww5A/gJCA8CyrDhkR/+Ky&#10;8jSs61cKFw9fwQdJeEmiwJ5BpT15CN9yzdGqfqbDnwrc9LNe+EPclzX3VBQm+f5jJd+lySZD7vrv&#10;AUzta4h67e0xd5ItLLs0Qx3T1QgU8PD04J/o2skGs5yWYFTXjhi04RE33OYti84P3IcJZs1R39QZ&#10;vjluZLLKyo/+2yfLBchg/JIo10Ufmw7QEG3wEe+5E4f8mmHkUGMpZQkBXrpdg5qZFSyHWqH8lcM4&#10;HyfZVZIQzaOkEAbJCM7Kxz3U97esS3yJu82pXNM59Eh6XSZ2B/Uqp0/zHue9WJNrukzy/QdKvnPI&#10;kyHnJVLEdS6tKl3JJYBLifeWAgKjKdV7KRlV7UqbQsV5FMQcpcHaejT5VkresuipifT2jCM1MODa&#10;jqjQecjKMxiFiEL9XzFBEHuZVtj2oQ7N9KnHnDMUJumyRPADyKnfWDqfxP3Ne0Rz9DXJfGeEQo9b&#10;ihppGxTYDEq1bBmo8tOR5WWsT5/BQ1moq3+Hdwom+c79LxvSAQUq+f6FXGTIS1eEliaXlkZjGNbn&#10;UiqtjaZNKiPs4gUE1euOXnXEs2clrZ7o2TICVy74ISMvWXQ1Lk4u/9kbYu6y8gwGQ4hS5Z6Yf/gC&#10;7vlcx8TY2eg+9jRiJJ0k3+sIrr2LxvGJIzFyzHa8rKiOO0dO4s13LGYVBQU2QJVu1AR1Yl4gNEUS&#10;wJH+LAThvzWGvqTj+iaY5Pt3kh/Jdwn5lCGnjAyUUlFF6a8jHjeocn9nKCJDLJMfJSvPYJQ8MmKe&#10;4MbjSO4qkaBUDd37dUDqxX/xQLRMngr3I54wXHsE+/bswR7ud3DHGDT0OIrjoSXr841vG6C4jkcg&#10;moVlotLMFkObe8Ht5GtJZ5KIm8dvoMzAkegmvnH+Npjk+4+TfBeRhww5l1+hhHpmDpVRz6QzdEIf&#10;4UGCJCjhJm54VUbnbs1Fa+LyZNFFCP/mfl9C5MrKMxi/OCm31mKw5Qyc/vqZTyp83Z8gRU8fekL1&#10;3KRrOOjdFJZtMh/aK+tZwqyBN44cCihZz3FFC31SCINkBEtIp8D902mEeTOqpKJBBuZ2tMAtXLKP&#10;KPXpXhrZtj3ZzFxGi+y7Utt+6+hhomRnHshPV0Bx99bToJYNychmMi1bvZzmTnSgMXPm0cBWQ+mE&#10;8NFGsjstaa9LxiMWkdPCiTTKYRZNNq9NDSwX0pbzTynR8y+y1tMm3frapFVVh/Q79afxzucoNE7O&#10;eWdOkeuI1lRVWZVqdRxLewNkPLURKerWFj+DkpeHM5fo0KQuVLu0MlVtPYy2Pf5M4SdmUtd6ZUm5&#10;Wmsa5HKXi0xAUUdsqU4Ta5q3ZC7N2e3F1XgKPVj+B2nXbkf9Bvej3n3saMU6e9Kr1Irst98mfsgh&#10;mtSlNpVWrkqth22jx5/D6cTMrlSvrDJVaz2IXO5+zr3s0mvWQniP6a8hrUhLuSzV6zqJDgS+orPz&#10;Teh3FWWq1Lg3zVjvQuO4tNRUtam9HZfWlwdlgli6uciEWpg40tI1S8ixa0vqOv8aRQv4FHJoEnWp&#10;XZqUq7amYdse0+fwEzSzaz0qq1yNWg9yof8e7aQxJnVIrYwumU7YRUc3D6FWWspUtl5XmnQgkF6d&#10;nU8mv6uQcqXG1HuWG73KfBTHYBQ48vuhYgKfuy5ndycjk1G00NmZFtqbkEFbB9ofzF3QvPu0tkdd&#10;Uq/ckux2fXnOzKfQwxOobXVlUqqoT8P2BMl+/lxMkLZBwfviE3zAm+BQxKvroqmuhsJic4qlm4qY&#10;Z8F4lVIWv+s1QvXsMzN+Il4Gv0ZatYaoX7UMlAQJCPMLRUpVHST+7YBddbdgl10dKPPi8OzxNexd&#10;PAePrW7j2p8VczmvCZppl5NEnguCIKzo0BdvlwfBtTt3x5JrHhSIS4QACWEBeFtKB43rfqk/vijs&#10;xafK0GvyOyp8eglv37f4pKaNDkZ1RUfkTjLuLrbNvewTa0uO+354Mc8Q9PozfqvbCPUqZ3vlksEo&#10;AZQkX3yCD68R/CwS6RXroknDqvhZrjhpG/wazmKZ5HsJknxnMIqOkjRA/az8egMUB5N8LwmS7wxG&#10;0cIGqKLnlxygGAwGIy9YP1T0KDRAMRgMBoNRVAiHpmL40ITBYDAYDG7ClNsMKltwocOm1gwGo6hh&#10;/VDRI20DNoNSACZYWNgUI8FCQSo+8Yqr34oM8D6l/lRtjcGQR74HKLmChUhFlL/wGxtbdHE4ghy7&#10;vwcmWFj4/NKChSl4+JcDejTRgeU/Ud/nWin5Fpxsh2NjAarE8f33YoKZAXS6rMYPNA2jpJARA/ft&#10;szDW0QF2NmawsF+Da29KfkPJ5wAlwNv7Z3HNxwtPHr/Fx+y3coK3uH/2Gny8nuDx248Fd6eX4gFn&#10;825Y9LIn1h07jv37DmDfih6IO78Vey6FFt4dpUoddB/TH/qqcrortQ6YefgUVlpUlgR8J/EnsGL9&#10;k6JxR6JSFz3HD0KLMj92BlGxz3KcPjEPXcqooG7P8RjUosz3DRDfRFk0tpqMHjqp35123Ll9OOZ+&#10;CRv+uckNewWDSt2eGD+oBX6waRglAj781k/G7jL22Pj3Tux1O4x5tU5jaH8nPCnhY1Q+B6jcBQtF&#10;KNeH9fw1WN6/kcIeJPKGCRYywcI8EHxAXKK4NtKSEpEs446Fn/weEZFcvWQ3iBB+EmKiPqCMdl1o&#10;yfK8z0/G+4hIrqyyTs5GRgT+vayMaev6odTFw7iSTSVOvv0lyEqvfA3o1qxQgNcV46eB7w0374YY&#10;N0xPrDqAijAeNRCNgi7gSglzDpud4v8MigkWMsHCXAULuTo7MAVWhg3QebITpluboHtvE+jXMcbY&#10;Yy/Ex354gPUDTWE+fgVcljvAxNgC674al4egvfZoZ2yFWSvnY9yIqTj2XDqFD3iwfiBMzcdjhcty&#10;OJgYw2LdI8hrGoKXbrimZgYry6GwKn8Fh7+oxOVpfyGKpyd4dhiTTPVQU9cIfUb/jcJc6WYUd9RR&#10;t60RdKR684yY94hXqgiNijJuuEoSlA1hkIzgrMgQLJTm456+9FtPV8plt0xyTZcJFjLBQjmChakJ&#10;b+mUfR2q0d2J7kUL0xdQpNtwqqNpRn+/Taco116kYbKBwsQGoYez9UnH4RKXCpcPfydqV82EXIIl&#10;NZH6mOYZqJPplnciYTdBlCv10jChDeKTOXPOJn0dB/rSNHLCpwCnfjRWrBJHj+bok6b5TooQ1Xve&#10;9s8rvdRrY0m31WLyTRdQ9G1nGjFoFrkxJccCRaH+r7gjeEUHbGpR7aEnKErU9koW0jYo/jMoJliY&#10;U1hQOuAXFyxUq1QFlcqqonqbXmhTVZi+EqqbDULXsh64+5gPrYFbcMfVAh9vu2HXRmfsfRiPlE8p&#10;XAm52d35s/DTM4d1Q8nCmVojNKyTuYimpDUQW+64wuLjbbjt2gjnvQ8Rn/IJuTYNvheOXHuH6OMT&#10;MXLkGGx/WRHqd47gpEglLm/7K5QexeP+Kkt0nBaL0buc0Z8pOTKkyYjB9Xm2WPFxPA5vsUG14t/D&#10;y6X4Z58JFn4nv4pgodQRpdRQWrU09xPg5eXVsLN2gKtHErRa9oFVm+qSchN4PG7IVuGOE23nRPDy&#10;MlbbWcPB1QNJWi3Rx6oN5Jkz1f0IPA3X4sg+sUjcnoM7MKahB44eV+xFHkXSE4Tfh18tWwwqexwz&#10;nG4jD9MwfiVSQ3DoT1u4CGbi0rk5aEsRiFDkUUUx5tsGKBmChdIIhB2TIhMQRWCChUywME/BwgzE&#10;vHmLz5ItXsAtPErrgG4tX+CgixtqTj+J7XNGwqKTLpSSkrn8C1NSQYNO7VA96Db++/KWTVoUYrge&#10;n7j8cgVF8EEXuNWcjpPb52CkRSfoKiUhmbONVM6lSMK1g95oatkmU/ZAWQ+WZg3gfeQQAkTPiOTZ&#10;X4H00tJBumYYO+x/WHpiK1qeG46BLp5yn4kxfg14Yacx124Znlnsxpm1VqhbOhV+W1fg0NtvvUks&#10;JogW+qQQBskIliBfsJDSA2n/9BFk3qwSqWgYkLndAnILF6+n54X8dJlgIRMszE2wMJVuTqhH1Zv3&#10;pRGTF9GKRQ5k0rgVOR57SXxKJvcl7UnXeAQtclpIE0c50KzJ5lS7gSUt3HKey3cknZ/Smhq0t6fF&#10;3P5JDuPIspkq/dbYjOaffk0f3ZdQe11jGrHIiRZOHEUOsyaTee0GZLlwC51/Kt0WeHR/bQ+qq16Z&#10;WtrtIj/JLn7oYZrQtjopK1Uk/SGraM0E+fZPlpPe6RObaUgrLVIuW4+6TjpAga/O0nyT30lFuRI1&#10;7j2L3JiSY4Egvx8qpiSeohHaKqSkrEzKX39KpFR5CJ0UP/YtUUjbIJ8DVOGhWLqfKTrEizy8gilS&#10;VsWnJ1C4ny+FRH8WPeQmfjy98PIgv7dRdGeROY3YEy5+eSE1lkLuHqG5prWp2+aXcs5LFm7JRzRA&#10;6dKYq5Le/nviEsGn+Bc+5BcWL/USQzoX5k2P/blOUxhpUjh53btL9x6HiXfLJUl+2QuQ1OgQ8nrs&#10;Q6Gxub5FUAgIB6gGZLjAi1KTIyjIy5fCE6Q763RKCPcj35Bo+iw2CFeXXBvyeyvaK9xOCPMhH+F+&#10;zmKxoX709FUMJUuiSE8IJz/fEIoWn8yZ8wV5efiRwubMJz86PUZWiqr/K3j4FObpJXkxqmQhbQMm&#10;WMgEC8XHlVh4uD6uCWZoHIPnSiP2nRDju2C++IoeaRswwUImWFiC4cNn1yQsO+qPWKUaMBq2BGuG&#10;NmGDFOObYQNU0fNLDlAMBoORF6wfKnqkbVDC35JnMBgMxs8KG6AYDAaDUSxhku8MBoPBKHawJT4G&#10;g8FgFFvYSxIMBoMhgfVDRQ97SSIvBKlISc10ciZ0I1S8XJ4JXQcxJ2wFTxpSPv1A3YoMPuSZMSMt&#10;TSEffgzGz0q+Byh5ku8ZMe7YPmssHB3sYGNmAfs111CwqsMZiPc9jhWOthg8zA6j7IZg6OSt2L12&#10;DU5HFkCHLXiFs4uHwrRpI9ifThIF8QPXwKR6Jzg/LS5dBR+Ba0xQvZOzZPsb4acgWZZY3s9IrmVN&#10;wr3FtlhwOwVhpxZgUNt6MJx+S8rfY2HyAceHaKPO6Atir+7Z4V3D+IY1YLP/vSSAkT8EeLbFAdPO&#10;xxSzm8uC4YPPHky16gSjloYw7umA9bciReUUvDqFBUOsYWnZH7YjRmLUqFEYNXIERthPxsrDT0qe&#10;c2FuGpUFYZCMYAl8en5yBc2cbE4N1LPpQaX70trBo2j3U4k+TeIDWtS2KrVe6inlsid35KcrJJm8&#10;N1tSw6aDaMvDaLHbHu6/kZenUstKuek15ZcUinp6gIbV7URrX0h83fDekee9QIovRi5DeO886V5g&#10;vGTrW+CRj5MdLXrwVXXqJyb3svIDVlHnLispiDN1SvRzOjuhKdUde02kFVXgxB2n5S5Zr4Wk5+50&#10;PzQ3H0Yp9ML9FgUmFFDDk5H+T0/sIRrUZgrdyoc/urz7oWJA/BkaZzaejgclEF+QSL5/WZK2UP/s&#10;tcQ9VsAyMlL/g9ZJdMWEJD8/TMMbVKK2K72LfRuQtkE+Z1C5S77zvd3g3XAchulJ9GkqGmPUwEYI&#10;unAFBaE6nHh5JgYtSYDDsf2Y0EbsskeYn+o9l2HZQA2kpmTeGgiS3yNapKXNQ0Lke3wSB3OkIj4u&#10;hftXgJQPSWLFVREZSI2PRlyKGqpkvEKomiHa1JL4hVD5DTqN6kBDuqbSPiA6+oOU5LqY1Pg4iGJP&#10;+ZBV9jyDh8SoKEhUyTPJSOXy9w5RH7LtyEhBXJw41xmpiUj4lPW2R+U3HTSqoyHZyq1MsushI/Ep&#10;LjgPhs3mD6j52zu8S8hMO+1DNKKz50VW/FL5E/HpPV5HJclfjhIk4320WIqelxCJ91Kny6q3/NZl&#10;RmoCIt9FQTr78soqnIl6HTqKhDbdUI8ztXrVOqhVqfRXjSyhRPz7HNr1QgT4FBeFmGz78iXlL6G8&#10;rgH0Kufm90Idui0MUKOMdMPjI/l9BCK5yLPfCOcvfR7i3oQjLCwcEYmScvDi8SY8DGHh76TqNuOr&#10;vL/wnIQYsf2yw0uMRATXHkRx85KQJOsgDsGHOEncaUhKTJbRXnIvn7D9xIsKmIYP77l88OIk+Y1A&#10;ZhHeIDwsDOHvEsXXpkY3mGr+i73XhS3p50GQqAKTucsxoHElKCtVhIHdEPyBEASEiyuiVIUKKJet&#10;Zy9X3xr/MykHn+t3EZOjcosxomFKCmGQjOCsyFDUTQ/YTZvPxogdpIoQqoXqU4Xu2ySKovKRmy7/&#10;Ka3pWJ4aTLolUZ7NiiA5nhK4G2RB9E1ysulIna3H0MQx/yObYebUqr1QeTad/P5xpB5NtaiBwxba&#10;8D9Dqlq+Gc19lE4fvXaQvUlHMhs1kcaNGkZ2vZtQtQGH6SMl0NXlA6ijbkVqtchXfNfxOYSOTOlL&#10;3awdaMKonmT0xyQ6xd21pPv9Q449mpJWAwfasuF/ZFi1PDWb+4i7RfanA9NtqE8/O5o4ZRSZtDCh&#10;5feFd8wCirm2kCy79SfH6dPJ0aIV6XeZRCfCP5Hn1hHUpYEGNZt2hA4tnUTjJ4ym3s0MaPihcOIn&#10;XKXlAzqSbsVWtMj3c65lyr0euCJ47qN5/RpT+SbWNHv+ItrpnsgV6whN6duNrB0m0KieRvTHpFP0&#10;WiCrzprS8GlDyKShBunPfsjNTYQIKGJbD9IecpKb48pAEE03nWyoY2drGjNxDP3PZhiZt2pPi7jM&#10;yKo3fft5+atLQQxdW2hJ3fo70vTpjmTRSp+6TDpBQif6ssr6FcE72mL6G/XZ+WUmmk5eCwypzqDl&#10;tNq+N3Xu9AcZ1q5NXZbeoS9npQbtpzE9ulJ/x8k01qojmU4+TW/TXtCJ2f3IsEYzctzkTPYWPamn&#10;iSH9rt2W5v+XwJ2VTv47R5NJ/d9Iw6AvjbBzoI33kilg73jqo1+Nms95JKlHKfjhdHJuP2pVs47Y&#10;Sz5H4n0XGmDSk4ZPmkZ/WrejVn3X0kOhcC//G9K/HUzn1k6iXnXLUuvlgaLVCP6ri+QyxYwalDMU&#10;2Yb/4gTN7mdINZo50iZne7Lo2ZNMDH8n7bbzSRStkAR3cu7XhjoPHk8Th3aljmZDaGi/fjT7dKTk&#10;AAnp/rR/siU10+Laz+Jp1K9LJ+rQojbVaj2GjoaK7+dzLR+Xu6eHppB5s6qkZz2VJg7uRS2q/Ubt&#10;Zm4l50m9qG7Z1hK1aT69uuhCU8waUDlDidq0SJ25LjWf91h8/SqAQv1fcSI9jh5vsqQmnVeSh6Rz&#10;FLzaQJ3LZ51B8SMv0tjGlajN8pI1gyqwASo7glcHyKZWbRp6Ikpq0ModeekK3m2lruq1yPGynMUX&#10;nh+t6axNHZY9lnSUfApz6Uw6X+XUP9LRgVWpTtvR9JdvMvF5POKF7yar3/VpwuUvA2synRpak/5Y&#10;+0J00XI9KC1pXZ/GXRemm0g3JjcjvZH/SjwEp9DVMbpUb/xN4QZ9PDqQqtZpS6P/8qVkPhd3aiBt&#10;6dWQOi29zw11QhLp1PDa1GltKPd3DO3orU2DjkmudK6TvblmMm28L8xpDO00r0L12tvTNn9xzuP3&#10;WFAlY/FSVLrfEmpdfxyJsiSjTPw86yGdHs8zJMMvF23iDZrcTI9G/hstroOUqzRGtx6NvylMQEb8&#10;XMf+V3dtGnryy3CUTKeH1yKTja9k2JlHfms6k3aHZfRYcjg/zIU660jk3jly1BtXxnzVZcwO6q09&#10;iDKr8iatmbyRRFWZvazSCOX4m1alISclGeGO8FrQnCq1GEvHgsWZTfecT8217eis8BCuLaxsW5U6&#10;L/2P/AMCKMDnCNnXr0NjriZ/k5R/auJbOuPYgAxkDVDc+R+j7tLcVjriAUoQRa69NMhkQ5i4XQrz&#10;rs/tE2nB5y0lLyt9oTLAGTttMpYMUCJSr9Gf9bibH2Hvnv6RIm9MI/1KLWnciRCutXOke9Bcg1o0&#10;SmQ8buBY3Z60LPdIrodEOjlUm1ov9eNSz04qJbw9RfZ1alB3p3skVuaPJLfhdUjT7O88ysdtJkbQ&#10;9Wn6VKWrCwVwGeG9DaBAYSSfz5CdtrFkgBKTeu1PqtfqywCVLpLdrzb0lKQe8kah/q9YIKDYyyvI&#10;tk8Haqbfg+acCfu6NC0aoMrUoLYD7MjObgQN7d+NmlapRHq2OykwZ2MrdkjbIN8vSShCRsx1zLNd&#10;gY/jD2OLTbXvflUwIzIK76katLVzd8eaeHY11r+1xNJpRignDMiIw527z9DE2EismJrmg4c+qdCx&#10;mYExBuWgXDoD99auwMN287Gkp5Y4j7zH+M+jPFq1qSX2+v3+Hu6/a4lORmrIeHcEa/aXg91sc1QV&#10;HayGWr9XRsyrV9zfafB56INUHRvMGGOAcsql8encSqwMaokBLSNxdssS/GltgU2CaVg7uh53vCa6&#10;De4M7wkt0GHQDGy+GAejmRsxuV0ZLg9P8MhHgHpD58NRX7xcKlSszeALhQQz8P7efbxr2QlclmSU&#10;qTSS8qoHbvuJ13s0NWoMFWTg3ZE12F/ODrPNq4rrQK0Wfq8cg1ev0mTGr5zqgYfBjWDcpqzwaODT&#10;PVy+Wx6GRtVz2jnxLFavfwvLpdNgJM4M4u7cxbMmxjASGyVHvZVWzmddanbD4M7emNCiAwbN2IyL&#10;cUaYuXEyhFWZtazZoM/4lKoCrkhSKEGzbX9YNhJlFkqVK6MSV+/C5SLBm6u47FsJmry7OH3qFE6d&#10;fY7awx3xhwa+ScpfraIWNNRzuzKE8vCaUFeRLDgqaWHgljtwtfiI2267sNF5Lx7Gp+CTSAs+byn5&#10;3Mj5Tb5UgEoFVNFQh6qmMfr1bSh2KszlQ0sjHeJoS6FM+XJQ4jZE+osZafj0iaCiqiIdiwQ1VKpS&#10;CWVVq6NNrzYQK/NXh9mgrijrcTeP8gGlubrSVFeFRmND1OcyUlq7KZqIIimVM61sAaVLqyD10+ec&#10;S4YlHiVU7jkfhy/cg8/1iYid3R1jT8dI9nGo1IeN807s2bMXB9yuwTfkGsalLEPPwXsQXoJeDc3t&#10;CvlmUkMO4U9bFwhmXsK5OW1BERHfrfipVL0atJTeIyJSxjOBjEQ8e/oS3u6eQPvuaCfuWyB4thc7&#10;b1ZFa+PKokIK3nngSXxn2A2tL35+xX+Ou49i0apHD1QWbnMkXNyNU7HN0aaFuNf6dO8uApv8gY4V&#10;gPQgHzwtp4/mdb4MkskICHgNbb2Gwsjh8SQene2Gor5odxqCH3nhc9VySHuXBPUGvTD1n2u4dXAS&#10;jCsK9ytDd/gh+PmewNTWabg2qxOaDdwrajj8Z4/gTeYYO7Su5DlbPG5cf4JKrdqivson3LsbiCZ/&#10;dIRQEDdHmbh0/fOoB6Q/weOnDWHUSjjApCPI5ynK6TdHZrECEPBaG3oN1WTEz+Uv4BH8NI1grCWM&#10;LQORJ3bgZGIztDbI0tOLSPN3hyfao3tmZrB3501UbW2MymKjZKs3WWF51KWyLoYf8oPvialonXYN&#10;szo1w8C94eLnG1nKmo1SSsL/i+/VFEGohKtUBW1HzsPChQslv7kYIh55CxfBS1xebQdrB1d4JGmh&#10;ZR8rtJGnPf9DUMLvthNh8X4LhljbYrCVDXarz8PmCY2/thWZSI0UpdRKQ1V4h1CI5RPdkCtq4xJB&#10;BmKe3MDjyMxRRqlad/TrkIqL/z6QhOREmbtmx0zoDVw6gPPRJWe4FvVZ+Uam5DsPYafnwm7ZM1js&#10;PoO1VnVROtUPW1ccwveqDivVsMYoMwH+3bgHz74+wOXghePfRTOwN4QPFRVlqKqpiS+OTwHYvnQ3&#10;gtVbwEgPSEnh4dMjDzxv3h3dRB0rRylVqKooobSaqmhTEHEGy9dewwfu7t64bAqSU9Lg5e6F6u07&#10;Qis1GbyaOqjBi4PofQGOtMC/8dfdJnC0b8Ol9wgez5ujezfJTIzLRWUtTZB6E1g5jIBNr7ZoWPkT&#10;vN3Owo+XgKNDGqPP5iAo12gNG+6u/9xdZxjcv4on3K1ogocn3rTuii4SSfbE205wuqGHSZO7QT3N&#10;C+5e1dG+oxZSk7k7zOxl4lDOox4E4b4ILmuAltWBuKfPULpWDfDixC8kCAeDwL//wt0mjrBvw81c&#10;ZMT/0d8f0Y1aQl/Ur5yA825vpDdtjdaydDuUVaCsqgY1cWYQsH0pdgero4U4M+DlqDeO/NRl1FEM&#10;adwHm4OUUaM1N+PafA53nQ1w/+oT0V191rIGIUK6HSqVQwV1vlBF/SsCbqYqXmEQIy1Nr1zHFKb1&#10;n+LyhZdfH+5/CjqH837C6cQ3SPlziPpO6YNygR98EC5uNTH95HbMGWmBTrpKSEoW5lVywDelXwrl&#10;yqohPipKPAPibP/uzlV4xUudJ8gQfQOYGa0AfMEXCXoebs6fDj/Tddi23RX7/72NmwfGw0jSbmWS&#10;EYM3b78K8yPg1iOkdeimQPm4OuDyQtnqD6XKoaxaPKKiJDlMe4c7V70Q/zWPGUjjpaNMubLf2NEV&#10;R1Jwa+1gWM44zd26Skj1hfuTFOjpc9eVEOGKS7aqEn5S4X3LE4k6BjDQLDm1obyEQ/K3iKVLl4r+&#10;zRYsgY+gA7Mwc8VhXA9+imeBTxGh1gKmTSrhw2kHtB64HR4Bd3F080osW7YMy1bugG/DMVhi0xji&#10;YSB35KZbqgKadmsLnJuP6ds9ERnzDA/OH8exc4GoMnQJpnapiZpVU3HZZQfux73GbTdP1BjUFR8v&#10;uyMi4iHuxtbDb15/4WGDaZhqKlmKUtJADXqEDVuv4n3MIxw/l4xeg2vC/XIIkkNuw79ie9QNO4iT&#10;wUl49t8TqJmPgcnnXVi2IwBxYRexYYMHmjntxoKOGuB77MLS+w0wbaopqosjh0aDmojbtxhrbkYi&#10;9tl/cDt0GVFNLNG3SXXUrpaKS6uX44BfDKKfucPN9Sw+9puLmZ218Mh1AS6EJuPF06cIuOmKZa4R&#10;6L1lL2a3rwglwVvc+OckgpOegcsSaoQdxn3pMnGdeTW59dAY3RrG4tyei3gR44WrAZqwHNsVabuW&#10;YUdAHMIubsAGj2Zw2r0AHTX48Ni1NFv8XNuPe4AD+9wRGfEIJ++pwuj35/DRGonZZnVyLKMpV6uK&#10;1Msu2HE/Dq9vu8GzxiB0/XgZ7tys+uHdWNT7zQt/PZSuN66PyU9dGuqjZuolrF5+AH4x0Xjm7gbX&#10;sx/Rb+5MdK7FjaApT3Hma1k10NmkESp+KYiSKl6c3QifuuMxpKUqgg9MxZTN1xD0/AVel26KnlXc&#10;sWDcOpwNCsHz50pobGGDAR3K4eryhTge+h7Pbx7BEX9t9OuvjsszJ2Hj5QAEBr9EecPe0Lq/AI7O&#10;ZxAc8hzPlBrDpl1tqMa5w3X3PcTH+uJ6+G/Q8HLC/H9uwTf4OWI1jNCjuWSJ9Qv0Hnd2H8KHLhNh&#10;1aIsIq/swJHH8Yj1Oo29p99AXe0Zbgd8RCl1HkJdF+czfU10MayFGpWTcGbZYuy59wgX9u3HfWV9&#10;VH9xFnejNNFA4yk2z9uEywGBCH5ZHoa9tXB/gSOczwQj5PkzKDW2gnkbNfy3ahY27N6G1U6bsP+8&#10;O4Leq0PPqCE0szcGbpZ0aZsbPN4+w9OngXhweDlW3G2G1TtnoZm2Wu7lq1AV5R4sx9Qt1+DP9Tmv&#10;yzZHn9Y1xTdgKtVQOekMli3eg3uPLmDf/vtQ1q/O2fUuojQbwcJIG/7HXfCo5miM7Voza/3mgvz+&#10;rzighkbGjRF31Akbbr1FdMh/2LN0LTz0l2PX0q7QeHcS8x1X49/nrxERHoyHV87izJnTOLpzG9yi&#10;22DR3ytgqc1dG8WYLDYQPoiShgsX/QoEfhh5ekkevueBYunyKfGVH3k88qankck54k2Pf0F+Aa8o&#10;UfLM9ONLP/J//eVhviwkct/PYyQPGHkU89yfXsRJHvPy4+i573OK/frUVyBK39MnlGK+PJGUBz+B&#10;wn08yPtr/NLwKPaFD1cWHy49yZNL0UsZDWnCzc+UHBlMPv4vKSHbE2d+3HPyfR4r40F0JnnVw+fI&#10;pxT4Oimz/gSJ9MrPk3xCZeUzOwL6+Mqf/MMTKJ0fSms71aKhJz9K9skgPZ5e+AXQq8zMkJ//a9lv&#10;/MlDXl3yYukFt++Rzwv6UpVfyFHWr/ApcHk7Mpj1QMZLCnLg8vHS9zF5hcbJtUFOZEn5y4EfSMvb&#10;6NKYq5LSpnPl9/OlkGihMD0Hn6tXLw/yU1gLXnb6wrbi/difXn8UxppE4V736O69xxQmx6RikujO&#10;InMasSeci5kjNZZC7h6huaa1qdvml6IjspB6kyY0MKQFXqmUHBFEXr7hlFWZ/1vLl86Vy5sec21K&#10;XIRw8rp3l+49DuOa6mva1LUOjTqneGsr0P6vUBH2hf7k8dCLqzNFOqOSg7QNCneAygdFlW5xgh+2&#10;gUw0LWiv1NvQxYl0/y007H9r6YEof3x6fWIENWu7mB4p+opUMYMfto3MTJZQgXzjXUB8Dr5A+y8E&#10;U1LKfzSpVV/6+23OobVYkP6Y5rVoTGMufvlonhsPEvzoL+tWNOJknCRECuEbgrrNad7jH1fZgoh/&#10;yLLNTHLPR/tk/VDRI20D5iy2mJB0ax0mrL+IF/GAZr0+mLp5BkxEL1QUI1K8sX3cBPzzQguN66iA&#10;p94Bk5ZPRqdqiiyeFEfSELRjJs40ccbcPyQfmBcxKZ6umLr8PD5o6cF4wBRM6fm7eDmrGJLkfwwu&#10;m8/gWZo61IWrRipV0NzKEfY9dcVv/X2B74Ndk5bhqH8slGoYYdiSNRjaJLcPlAsKAUJdp2Bf/aVY&#10;2k1ToeU9IcxZbNEjbQM2QDEYDIYE1g8VPdI2KKm3vgwGg8H4yWGKugwGg8EodrAZFIPBYDCKLewZ&#10;FIPBYEhg/VDRw55B5QVT1GXkGwFSP8mQiSguZPDwKfU7XbowGD+YfA9Q8hR18cEHe6ZaoZNRSxga&#10;94TD+lsoCKHbTJiirtCbB1PUzSeFXNaUh3/BoUcT6Fj+g6jvaobJuOVki+EbPWTqLn0bfPjvnQAz&#10;Ax10WR3IbTF+SjJi4L59FsY6OsDOxgwW9mtwrWDlzIsGbhqVBWGQjGAJchR1KZ7OjDOj8ceDKIEv&#10;oETfv8hSW5PM/n4t4yv+nMhPVwhT1P0CU9TND4VfVkHiW/Jb240qmG6hd9/TTmIPk53B71RFx4Eu&#10;5tvVRu4kRQTRviE61GqxRNeMkSt590PFkXTyXTuYRu1+KpEVSaQHi9pS1dZLybMEGlzaBvmcQeWu&#10;qAtBIlRM5mL5gMaopKyEigZ2GPIHEBIQXiB3bUxRNxOmqFsQirpCBPgQJ1FfTUtCYrKsEshReeX2&#10;JcVwaZbRRl0t9exKDxzyzs1OBiL+vQzlaevQr9RFHL7yQRL+BcXUbYVKwBGR3D6pBMvX0EXNCoX9&#10;YSyjyOB7w827IcYN04P4c/OKMB41EI2CLuBKQciZFyEF9wxKuS762HSAuNvkI95zJw75NcPIocZi&#10;HaLvQRCCf1YeAA1dholNs8dWHr3XH8ecVqW5We5/WDXgD3QdsRAr547CgOE26G6zFc/5fPjvHIOe&#10;+jpoO2cPNg5pDd1aHbDIg+tgvP+Gg2ln2MxciUWTRsJh+mGENWuDFqUTcW3FQPzRoBZ6bw4Vd8yp&#10;z3B0qgW6287AinmD0KHTZJx+kwG+/06M6akPnbZzsGfjELTWrYUOizwglK44OGMAzGzGYpHzfFi3&#10;McWKB8JuNwPvry+CVc+hmOOyAYuHt0czk8lwe/kZT/6yg0mj32HidBaHl03GpJmzMKStIUYcfsnd&#10;A1zDioF/oEGt3tgcmpprmXKvB64ffuGB+4+eIkqzFMIP78Xl4M9csY5iqkV32M5YgXmDOqDT5NN4&#10;kyGrztrBfvpQmDb+HV3W+ksG6AxE7huK9jOucUOZDDJi8N+qAfij6wgsXDkXowYMh013G2zlMiOr&#10;3tqPnZ+/usx4j+uLrNBz6By4bFiM4e2bwWSyG15y16Wssn6BH3AAU6wM0aDzZDhNt4ZJ994w0a8D&#10;47HH8EIyIH54sB4DTc0xfoULljuYwNhiHR5JtGN4QXth384YVrNWYv64EZh67Lm4jUiQd65MBC/h&#10;dk0NZlaWGGpVHlcOn0fcl11hbphjbYSGXWZjxxoHWPayRP9ezVGv3QLcSpQc9OEB1g80hfn4FXBZ&#10;7gATYwusk5mgAM8OT4KpXk3oGvXB6L99suSbURJRR922RtCR6s0zYt4jXqkiNCrmvG0qUYjmUVII&#10;g2QEZ0WOoq4g9jKtsO1DHZrpU485ZyhMQT+G8tJlirpMUbfAFXVTE+jtKXuqU6M7Od0TLxkLIt1o&#10;eB3hsvRbbkOOymu6Pzm1q0YmLsGSeFO5dAxI/csSXx4KsbLgBzhRv7HnSahyzns0h/Q1zWlnhKRG&#10;81S3FVCUay/SMNlAYpVvHj2crU86DpckjnWF0ue64iU+QTTddh5Bg2a5UajEBoxMFOr/ijuCV3TA&#10;phbVHnqConJelMUeaRsU3AxKglLlnph/+ALu+VzHxNjZ6D72NGLyXt+QC1PUZYq6Ba6oq1YJVSqV&#10;hWr1NuglWTJWqm6GQV3LwuPuY24jd5VXQdh5nPXTg7l1Q0m8amjUUEpuJA+F2Jzw4XXkGt5FH8fE&#10;kSMxZvtLVFS/gyMn33A1xpGnuq0StAZuwR1XC3y87YZdG52x92E8Uj6liK70L1D8fayy7IhpsaOx&#10;y7k/6hUP94OMgiQjBtfn2WLFx/E4vMUGJdZNpoQCy35GzBPceByZ+RxCqRq69+uA1Iv/4kH2pf98&#10;whR1maJugSvqSpF5/1QKaqVVUZr7yVN5JR6Pq7nscvFS5FchNtUdRzwNsfbIPuzZs4f7HcSOMQ3h&#10;cfQ4FHuEIMDLy6thZ+0AV48kaLXsA6s21b/aTIwA4ff9UMt2EMoenwGn2/FS5Wb8FKSG4NCftnAR&#10;zMSlc3PQliIQ8b1y5kXMtw1QMhR1U26txWDLGTidKfMIX/cnSNHTh15eaoV5wBR1maJugSvqSsiI&#10;eYNMkdcA3HqUhg7djOWqvKo06IR21YNw+79YSSefhqgYrsPnZrjCJBRRiJUm6dpBeDe1RBvhrFiE&#10;MvQszdDA+wgOBUhuyuSp2/KDcdDFDTWnn8T2OSNh0UkXSknJXH4yE0xLJ+iajcWw/y3Fia0tcW74&#10;QLh4lvDei/EVXthpzLVbhmcWu3FmrRXqlk6F39YVOPS9cuZFTD49SQgVdedgzfGrOHP5LXR6WcLC&#10;bjGW96/DXUCvcW6+A5Z5/I7evbgO6NllnAmshxl7tmJYo69XXq7k9QV3RsJ9uIy0x9+xbWBj3gTq&#10;ie8QmVQBbRxmYJhhJfB9XNBn0CnUse2GipGf0NiqFk79yV20/fRQzmAirPwGY+ZvR/BwaQvJUowA&#10;of/0Rx/XchhspY3otxroa/IGU5fFwMpUA5r9V6DTxa5wCO0OU43f0GflOCiv74c5gW0woJ0Ajy4/&#10;RcNZO+FsqQPB3aloPvU3HHm4FC0k6zwZMZcw02wc/tMdiP4Gyoh+nYTq5lMxvW8dbmbmAofJR/G5&#10;rRW6cdOEdw9uItxoBfbPMsQ9x4YY7dsaPToaQFclGJduJKHrir+xqFdNKKe5Y2ZLB4R2N4XGb90x&#10;8uNcTM1SJq4jklsP07HW9B76d92H6gOaI0O5BxZNUMNW6zkIbDMA7QSPcJmbccza6QxLHQHuTm2e&#10;I/6UaxPRevIbmPeri8RPddFOZT9W89bBb3MX5LBymg9c+gzCqTq26FYxEp8aW6HWqT/hVrMf9MoZ&#10;YKKVHwbPzFpvafmpSzMNPHZxwOSjn9HWqhs343qHBzfDYbRiP2a1LY+MV//AUqqsS5Za4nepaQXv&#10;v4lo+r+7aNKzCwwbVETEjRPwbrAEJ7cNRO3U+1jaYxguNhgKK50EhEaWRYWoY7ioPByTRtvCBn/D&#10;YqoHDP5njpoJYYh79Qj//MdHj4lO2D67Knb3yu3cIZhgJpHm5kh7sA59hyzGE42BWLP3H4xqxhVa&#10;8AJHpgzFtO0e+Nx4CNav6Q7fNQvhevczmv9vCbb93RsvFzlgztZbSNa3waz1f6HtDQsMu9gAQ610&#10;kBAaibIVonDsojKGT7KDhZIbxi45iqDfumD0ks2YXvEw7MY7405SA/RwXA5Xp/7QyTrd+mUpkZ4k&#10;PpyGXdOBOBBFUm+ScjcvlWxx4vVBWMu6eSzGZLEB958sCMPF+74NfuIr8vd4SF4h0Qqos2aiWLpM&#10;UZcp6haUoq5Q5HUCNTBcQF6pyRQR5EW+XJkkuRSTh8orPyGMfHxCiNtNgthQ8nv6imKSJTF8twJu&#10;fkmnhHA/8uWuu8/iBCn+hRd5+L0V7WUoxvf2f8UHPoV5ekle6CpZSNuA+eIrRgjCN6K70X8YEXYG&#10;I4qbWCEHP2ArRq1KxbhtM9C2ogBv3Oxh5lIHO/9bAuMS+MCdd30cmszQwDHPlTD6MkVk/NKwfqjo&#10;kbZB5sMFRpEiVNQdNfks0hon4eSkdfgv+3eaxQCVuh3QTuU0xplZYcjQQZh6tTm2/ruoRA5OfJ9d&#10;mLrtOWr+5ok1sw4iiH0MxGAUO9gMisFgMCSwfqjoYTMoBoPBYBR7mKIug8FgMIodbAbFYDAYjGIL&#10;ewbFYDAYElg/VPSwZ1AMBoPBKPawAYrBYDAYxZJfY4DK4OFTqoI+qTL44BdXL5r5KUcxJCMtTeSr&#10;jpE3GXx+wTtzLeHtRy7F+bplfDPFf4BKuQOXETawsrSE1YDRcH2SBvDuwWWoNSwtuLBBS3D5q4Pa&#10;7PAReGAKLFvWRZfVgQoIs33A8SHaqDP6gmzxvSKDD/+9E2BmoKNgOYohvGsY37AGbPa/lwT8KmQg&#10;/poThttYwdLSGrNORmQdeAThODzFGhaW/TBw7D/wERr3w3EM0a6D0RcKqhXm9zooaRTX65bx3VA2&#10;hEEyggsduenG7yPLijrkeFkk1caRTk9d+tIf449ScB6uzZIjg2jfEB2xWJskTB5Jz93pfmhh+Uv7&#10;dpIi8leOnMTR8eUu5PltJxcAKfTC/RYFJhSQc7C447TcxfMb6+LH8/HoIKpduRKV67yeXkg5/OMH&#10;raIev1ejcjXs6MzXZpdEz93vU2Yz/H7b5fc6yA9xx5eTS9E1LBEFdd0WVf/HyETaBiVjia9sBZRX&#10;K4eKFYUO0zIQfWkRnOL+xPHNg9BIIjUkRoBPcVGIScq8RyxXXRc1K+R0tMZPFupLJYCXbVmgvK4B&#10;9CpnHp+RHI9EnvhvXkIMEiR/Z4GfjPcRkdy+7GsMGUiOT4T4FB4SYrj0RH/nn/I1ZJcjB7nkJfHh&#10;Zmw9EyUpLw9xb8IRFhaOiERJXfHi8SY8DGHh75AoJWki+BAn2U5DUmLydyzRqUO3hQFqlJFucnwk&#10;v49AJFepOWpObr0n4uHmrTgT9eU8RcujmD14iZGIiPskjpuXhCTJQXyhRIj4z3yjWrY8dM37Qd/7&#10;GI4++1KL3MzmxD1UN28PdfUK+O2rebljDfTwpRlmtZ0EQTLiRRWUhg/vs5ZDVtvO7TrID2mJ0Xif&#10;nK0FJD7E5q1nEJWj7ee8FkVkfMk3By8BMTIvqAykxkfnPFdIWiKi3+dsh9mvW2G9JEa/R/bsMkoW&#10;JewZFOHDfRcsvtsWTst6o7pU7nnBBzC2Z08Mn7cai4eboOuUf/Eu+zUj5MMDrB9oCvPxK+Cy3AEm&#10;xhZY90ioi8N1FvsmwKx5fZg6+yJNEAa3OdYwatgFs3esgYNlL1j274Xm9dphwa1EcVz4gAfrB8LU&#10;fDxWuCyHg4kxLNY9gjA2QZgb5lgboWGX2dixxgGWvSzRv1dz1Gu3AF9P/2YEeHZ4Ekz1akLXqA9G&#10;/+3D5T73vPADdmHWvEPweXEFqx1HYvSGs7hzbCPGd2sKq63PRBe7IPoRTmyehF7N+mJDMNcx8ANw&#10;YIoVDBt0xmSn6bA26Y7eJvqoYzwWx17I6DjkIXiJU/O4umzQErP+E3dIHx6sx0BTc4xf4YLlDiYw&#10;tlgHkRnyrHc+AnbNwrxDPnhxZTUcR47GpjvheJBHeRSyR+J9rLFui55/rsTqKRbobD4Uw2xHYOWl&#10;KCD+CP5Xpxb67+L+/kaUf++HwUZPceKIH1cKDr4PTjyqDes/pPQQ+IHYN8EMzeubwtk3LaftNt2B&#10;/+Gp6GtYD+3t52KSrSW6NKsD09WB3M1Ebm37O0kLxq7hprCctgpLxvZHr459sfyJuI3smjUPh3xe&#10;4MpqR4wcvQnunHllX4sChLnNgbVRQ3SZvQNrHCzRy5KLq3k9tFtwi7vlEMN7ehB/du0Em1lOWDKq&#10;KzoO2oBHop1pCN41HKaW07BqyVjOdh3Rd/kTrh6zXbfCI4N3YbipJaatWoKxXNvp2Hc5hNlllEBE&#10;8ygphEEyggsduel+PkVDqjamyXu3kJVORWq14D4lSXaJSPejlW2rUuel/5F/QAAF+Bwh+/p1aMxV&#10;oTBDKl0bqytZ2hBQlGsv0jDZQGGiZRYePZytTzoOl0QSDqmJb+mMYwMymPOI25NOHyNv0DT9StRy&#10;3AkKEa0uppPHXAOqNeo8fea2BFGu1EvDhDaIIyPew9mkr+NAl4SRpX+kyBvTSL9SSxp3IoTEp3vQ&#10;XINaNOq88Oz8IlUOQTTddh5Bg2a5UagkKrl5EW67z6CmTWeQ+1c5is90xk6bjJcHZkpMpF6jP+u1&#10;okU+wuWaVEp4e4rs69Sg7k73KFp4kCCS3IbXIU2zv0WHKw5Xl1F3aW4rHXK4yGVIEEWuvTTIZEOY&#10;OG3eQ5qtz+0TV1ye9S60m/uMptR0hjv31xfyKE+e9uDT09XtSctyj0SiIJFODtWm1kv9uNQ5BBF0&#10;Z89Ouv7qa+z54vMZe+q28DG93mlOGo1n0H0u4zz3WdR7yn+UcHIIadWbSP+JbJVKiW/PkGMDA5rz&#10;SFy67LbjJUbQ9Wn6VKWrCwVwBeG9DaDA6DS5bTtL+xFtK06632JqpW1DByKEFZNCvmt6UA+nIInt&#10;3GlG06Y040vm5FyL6R8j6QaX70otx9EJsWE5E8wlg1qjSGSCdG9aalSVum4KFcctiKGjg7VJb/It&#10;SuHiXdxKm2wORIjkS1J811CPHk4UxB2Y/br1W9yKtG0OkDi7vrSmRw9yEh6oAEXV/zEykbZByZlB&#10;ZUThzkMtLNg2DJ82jcSsS3Ffl4UEb67ism8laPLu4vSpUzh19jlqD3fEHxrZb5uUoDVwC+64WuDj&#10;bTfs2uiMvQ/jkfIpRVQjahW1oKH+pUpUUKGKBtRVNWHcry8aim5yufO1NJCeKn4Uq6Q1EFvuuMLi&#10;42247doI570PEZ/yCSnCyFQqoIqGOlQ1jdGvb0OIT9eClkY6JKd/ExR/H6ssO2Ja7Gjscu6PehJP&#10;4nLzkgs5vVpJB6ihUpVKKKtaHW16tUFVoaCdUnWYDeqKsh53xYcojLAuNaGuIomfq4eBW+7A1eIj&#10;brvtwkbnvXgYn4JP4orLs95zQ2558rRHKZQpXw5K3IZItTYjDZ8+EVRUVcSxKNXAH3b26Ppdyn7K&#10;qGZli66xp3HYPRH3TwTAYEB7lMmSbzVU5Mr6tRnKoDTXTjXVVaHR2BD1uYKU1m6KJlVV5bbt70Gl&#10;8SCM6xKISc2aoru9M560WolNQ3XEqs3ZkHctqlSowl1fqtA07oe+YsNyJuCuufRU0csNgucXcSGo&#10;Hrr3qiOOm7NPz54tEXHlAvwyGmPQuC4InNQMTbvbw/lJK6zcNFQktJj9um08aBy6BE5Cs6bdYe/8&#10;BK1WbsJQpshYIik5AxTXOXYb0Q+tzFZjz9TfcHjMOBx9LRmiBNxEX6kK2o6ch4ULF0p+czHEKMsD&#10;Kg4BXl5eDTtrB7h6JEGrZR9Ytaku80JTBMHLy1htZw0HVw8kabVEH6s2qF6o14EA4ff9UMt2EMoe&#10;nwGn2/GZg3Rh5kVqqbSUWmmoli4t2fpGBC9xebUdrB1c4ZGkhZZ9rNCmcCtOAZTwu+1EWLzfgiHW&#10;thhsZYPd6vOweULjb24fslCqbIb/9fqMM7tX48CzlrAx/s66/ErBtm1pBO/T0MrZG6G318KqcjC2&#10;De2B/qtuIEbWErrC16IMKAMZpVS49pU5You8CmQIIBC8R1orZ3iH3sZaq8oI3jYUPfqvwo0cmRDg&#10;fVorOHuH4vZaK1QO3oahPfpj1Y0YyX5GSaJkDFBcA80QZHCNVLhRDm3m78XiBtcx2X4z/HncfWkd&#10;U5jWf4rLF151eKiwAACa+klEQVSKnj8I+RR0Duf9xHfc6cJvSoQn84Nx0MUNNaefxPY5I2HRSRdK&#10;ScnIEM0qxQj/FM8yhQjT5S440S21EOKuP4HoGOGzkOCDLnCrOR0nt8/BSItO0FVKQnIGZd6xCvPM&#10;pZ15ugB8gdT+fJKWTtA1G4th/1uKE1tb4tzwgXDxFD8/yzMvSkoolZEhlXYplCurhvioKEn+0vDu&#10;zlV4xX8pn4SMGLx5+1mywUPArUdI69BNsv1t8IMPwsWtJqaf3I45Iy3QSVcJSclc3jIrTk69i1FS&#10;KoUMrnyZKFAeufbg4eb86fAzXYdt212x/9/buHlgPIwqiHZy9ZAAn/Nn8SROVq+sAFzd8zOEM/qK&#10;6GFrBhzj2m6bgWJZe5GdpMsi3v6a7xy24+qQKwtJl1+Btv31Osgn9OY4Jozcgjd1zTF+zXE8uDIJ&#10;6hfO4YmoIpWgVIobWCTJ5HUtCrhrmZ9pWM4EfAgkeVSuZ4LOOqF49CBBtA0k4OYNL1Tu3A3NVd/g&#10;+ISR2PKmLszHr8HxB1cwSf0CzokzIaqrL6tDb45PwMgtb1DXfDzWHH+AK5PUceHcE9FxGfF+uHjO&#10;U/bgyih2KC/hkPwtYunSpaJ/swUXOrmmm3IH60YuxAHvEDx//hZlDXqhxccrOHjqFtzvnoHbRW98&#10;rjsCs4ZUwdXlC3E89D2e3zyCI/7a6DdQH6/+ccR0V3f4+QcgSqsr+lbzwj9HHiM+1gun957GG3U1&#10;PLsdgI+l1KHpvxlz/7kF3+DniK1YBXH7lmLT5QAEBr9EecPe0Lq/AI7OZxAc8hzPlJpiRCdVXNlx&#10;BI/jY+F1ei9Ov1GH2rPbCPhYCuq8ELgu3oTLAYEIflkehr21cH+BI5zPBCPk+TMoNTZHOx1F36pK&#10;g+c2e0zf8QBBz0IQq9kabdRCcfXCIezeeQoPE2qid08NPPhHdl4q1GwJvRoJcHfdjXvcft/r4dDs&#10;YoQWWkk4s2wx9tx7hAv79uO+sj6qvziLu1GaaGTUErXVX+HSNjd4vH2Gp08D8eDwcqy42wyrd85C&#10;00r5vLeh97iz+xA+dJkIqxZlEXllB448jkes12nsPf0G6mrPcDvgI0qp8xDquhgbc633xrBpVxuq&#10;ce5w3X2Ps6MvrodroothLdSonHt5Gmg8xeZ58uxhBfM2avhv1Sxs2L0Nq502Yf95dwS9V4eeUUNo&#10;fjwKxz/scaWmPYa1/jJqKYL4O6hRiw/hv0feeKmmDwvrRnjj9hTGy2aiTchGDJ+/H97PwvAigstX&#10;DxVcmDwX/9zyRfDzWGgY9UALbWnbhSLh9R44bb0G/+CneF22Ofq0rgllpXJQjbyCHbm07UreazOv&#10;g8pt0KtFVYXvTpWqVcHr3fOw5bwnQsKCcfPIVST3nY2ZJrVQupQq4txdsfseZ0vf6wiv8j+Mtaog&#10;41pshtij0zFp42UEBAbjZXlD9Na6jwWOzjgTzF3bz5TQ2GoA+hkkYe+idbgfEwOvw6vwz2tzbP5r&#10;NBpVqI4qr3dj3pbz8AwJQzAX79Xkvpg98w/EHZiYed1qGGNY18/YO28LznuGICz4Jo5cTUbf2TPx&#10;Ry0VxJ4Yh+7DNyCy9Tj0rZ/z+iuq/o+RSRYbiJ5EScGFi34/mgJJl59AL30fk1donJwHwemUEO5H&#10;viHR9Fn0MJxP8S+8yMPvrWhvfklPCCc/3xCKFkdG/PgX5OXhR2+L4FOqvPIi3PbxC6N4qcpJ58K8&#10;H/vT64/Cc5Io3Ose3b33mMI+cpupN2lCA0Na4JVKyRFB5OUbTgmKPWvOCT+QlrfRlby4wpGeQOF+&#10;vhQS/Vn00JvLHL3w8iA/hStOaDcf8guLz2JrueWRSxLdWWROI/aEix/Qp8ZSyN0jNNe0NnXb/JIL&#10;EFDiq3CKye8bBgWELNvlpGDbdg64Ogn19aSAd9lsJLSdjx+FSWdOoWsxF1KjKcTrMfmExkpe8JAm&#10;lWJDfckz4B3l1VJSY0PJ1zOAsmY3he7NHUyLc/luq6j6P0Ym0jZg3swZucO7jnFNZkDjmCdWGn3b&#10;NzSpTy/iRJgu+nWJwvxO66F/5l+M1i6GK8t8T8xvPRxxTrfwV++qomc3GYn+cLUfCY8hV7HXWlN8&#10;HKMEI8ArtzlY+coaa6e3Q0VJqDSsHyp6pG3ABiiGbPg+2DVpGY76x0KphhGGLVmDoU3yP0ileLpi&#10;6vLz+KClB+MBUzCl5+8F+tJBQZLkfwwum8/gWZo61IXvLqhUQXMrR9j31BW/9cco8QhSP4FfRh1q&#10;ku3ssH6o6GEDFIPBYMiA9UNFj7QNSs5r5gwGg8H4pcj3AJUa5Y9rexfDtosDjuTmRTwjEucX/Q/D&#10;NjwUuR754RSK6/0M8D6lfn11tqRT8HIOGeD/9HoHv0IZhfwE5WTyGz8F+RygBHh7/yyu+XjhyeO3&#10;+Cizt06B57o/sdLtDq56R313J5gRfw1Ow8VyG9azTiIiS4QChB+eAmsLS/QbOBb/iLUKCtz1Pj/w&#10;AKZYtkTdLqsR+DP49CpwOQdhlEOgXWc0CjDK/JN8C062w7HRQ5YD0u+nWJTxB1D45UzGLSdbDN/o&#10;8c3Od+XzC8pvZMTAffssjHV0gJ2NGSzs1+Dam5+gs6JsCINkBGfl4x7q+1tPco2RbH9FQK+P21Ov&#10;MSfozsp2VGPYaYnvtLyRm+7HozSodmWqVK4zrc+qVUCrevxO1crVILtMrYIcrve/Ww4gOZKC9g0h&#10;nVaLyfc7oik+fL+cQ446TXpO7vdD83z1tzCJPWxHBr9XIR2HiwWSjyIpY3GQESnscsYeJjuD36mK&#10;jgNdLJBEcrbfb5XfUKj/K3akk+/awTRq91NJf5tIDxa1paqtlxahvM63I22DAn0GlfRgBcYfbYrV&#10;G/uhakHGrFoW5XXN0U/fG8eOir1VC+EHnsC96uZor66OCplaBVld78uUAxB8lV1I+/A+q5SDLLmK&#10;ctWhW7MC8vUOW65yCLnIEAjhJSIyIg6fREnzkBQbIZGMiECmisQbhIeFIfxdotTyqZzyZI9TpB2h&#10;gJyDiFzkMGTVaXldGOhVzlZHuckmFJwMyVcyIvDvZWVMW9cPpS4expUPknBpMlIRHx2DHNmRZSuF&#10;y5iGxKhIxIkrOB/IkoPILiMiheAT4qKy512xesxIjUd0TBJnzezkIkkho5wypTa+iQxE/HsZytPW&#10;oV+pizgs01C551nwRYYl7QPeSxq6rPabU36DIy0RUZFfroWfCL433LwbYtwwPYhdc1aE8aiBaBR0&#10;AVdCC8JmRYhomJJCGCQjOCsyZlD8sAM0ovdkuiByBc2np6sKcAb1+QzZd1tAZzeYUsUWC8lLdFeQ&#10;To8X9KFx/x6mIVr1aKLIFXQ6BewdT330q1FzoWfjdH/aOdqE6v+mQQZ9R5Cdw0a67XeIppg3o6p6&#10;1jR14mDq1aIa/dZ+FQXwE+m+ywAy6TmcJk37k6zbtaK+ax9+9Zqeem0s6So0g+LKfmgKmTerSnrW&#10;U2ni4F7Uotpv1H5VAKUE7acxPbpSf8fJNNaqI5lOPk1vRR9UJpC7cz9q03kwjZ84lLp2NKMhQ/uR&#10;1Zh5tHBiL6pbtjUtDxTOHPn06qILTTFrQOUMF5HQSTf/aW7lkR1nv5mbaOO4PqRfrbnIW3a6/04a&#10;bVKfftMwoL4j7Mhh4z3Rx5GJ911ogElPGj5pGv1p3Y5a9V1LD4WVIaNOb3ntpfF99Kla8zkkccBN&#10;qcEHaKxpBzKzn0R/2nSiDgPX08MELr8vTtDsfoZUo5kjbXK2J4uePcnE8HfSbjuf/uP2fyv8F5to&#10;0OhTlJh6myY31KL+B2Mle4SkUvCBsWTawYzsJ/1JNp060MD1D7laz8VWK07T33mWMZ1euE2j3h17&#10;k93E8TSwQwvqOuc8vRPZUz68oJ00zKQXjZw8joZY9qQO5su4O9108t85mkzq/0YaBn1phJ0Dbbwn&#10;tEQqBe0fQz269ifHyWPJqqMpTT79ltIUqcfUYDow1pQ6mNnTpD9tqFOHgbReaAQO2XngShWQrZy8&#10;INo5zIR6jZxM44ZYUs8O5rTse27L+S9o06DRdCoxlW5Pbkha/Q+StKVyzTP/KR2aYk7NquqR9dSJ&#10;NLhXC6r2W3tacfrvbO33FnlJ9wHCONNfkNu03tSxtx1NHD+QOrToSnPOvxMllx2F+r/iRnoA7d58&#10;lmKk2p7QS7x+he60TeTSvWQhbYMCGqDSyXtRe2puMYbGjx/P/cbR8I41qVzjvjR24iI6FpK3+wG5&#10;6YoGqIX0+PVOMtdoTDPEWgU0q/cU7mI8KTVAce07i+t9juxyALxEirg+jfSrdCUXsVYBBQRGU1oe&#10;chWKD1DCJGTIIbzzzlWGgP90NbXXsqQ9Yp0HSjw5lLS56bmfMC2u7HbaxpIBSkzqtT+pXivxAJVb&#10;eXi5xpm3nIN8OQzhdrY6TU2kt2ccqYGBpFOTK5tQ0DIkQvgU4NSPxp4XjqA8ejRHnzTNd4rlFjjS&#10;vZeSUdWutClUXIeCmKM0WFuPJt9KyUW6gjsujzKm+6+mDtX+IOdAcYMQRB6mgbW7kIv0ErRM5MlB&#10;5JQRSfdbSW2rdqal//lTANdufI7YU/06Y+hqcl71yF2TS42oatdNJC62gGKODiZtvcl0K0VOHrKX&#10;U57UxjfAD3CifmPPi278eI/mkL6mOe382onKyzOPEiOu0zT9KtTVhbvZ42robUCgSAYme/vNLr/h&#10;v7oDVfvDmcSmElDk4YFUu4uL6NjsKNT/FXcEr+iATS2qPfQERX2p2hKEtA0KaCFOBfWGrYHzWEuY&#10;mZmJfl0aaUCtlhH69DGFfhXxe+3fi3I1K9h2jcXpw+5IvH8CAQYD0D6rVkE21/syKF0RWprqUNVo&#10;DEOxVgGaNqkK1W+Qq8gNWXIIerwbucoQlCpTHuWUUpEq8nuZgbRPn0AqqhCrU5Ti/pcN6YBcyqOS&#10;a5x5yznIl8OQgRqXBw31r2/cyJdNKAQZEr4Xjlx7h+jjEzFy5Bhsf1kR6neO4OQb4VqOAM8vXkBQ&#10;ve7oVUf8ibCSVk/0bBmBKxf8wFWGDOkKGZ8SZymjAC8vnoVP3T6w1BMvIylVt8XhF9cxTTevz5Dz&#10;IwchwJurl+FbSRO8u6dxims3Z5/XxnDHP6CBPOpR8BwXLwShXvdeEBdbCVo9e6JlxBVc8MvIPQ/Z&#10;bJkfqY284cPryDW8iz6OiSNHYsz2l6iofgdHTr4RL2nKzbPQVJpQV9VAY8P6XHlLQ7tpE7EMTDay&#10;9AGCl7h41gd1+1hCbColVLc9jBfXp4l2/3RkxOD6PFus+Dgeh7fYoJq867wE8G3ZFwi4SydrZ1Wh&#10;fgf07N0bvUW/nmhf7zeoVTfgOqnOaKJZQLWkVBlm/+uFz2d2Y/WBZ2hpY8w104Kh0KUz5MgQKP1u&#10;i4kW77FliDVsB1vBZrc65m2egMbfkf53xfm9chjyZBMk2wVJqvsReBquxZF9e7BnD/c7uANjGnrg&#10;6PFQUXqUkYFS3OCcmR1u0Bdl59tzI/ISrqSUpaNWVlaocvMlByH0vq5UpS1GzvvSZrjf3CHIW72C&#10;kJFRCiqqpTPvZ7hCl+KGAgFXbkXzkC+pjbxIdccRT0OsPbJPbKc9B7FjTEN4HD0O8aMSeXmWbOcb&#10;sZd8JaUsluJsJfnzZyI1BIf+tIWLYCYunZuDthSBiAIQVC5K8jly8BF0YAbshm3C/U+PsW3USCw8&#10;+VKyrzDhOjx+huiBacUetjDDMWz2b4OBYq0CUQOUHi5F26KZopCscgAi+AJuW1q+QAG5inThdxWK&#10;d7DZ5RDkyRDwbs7HdD9TrNu2Ha77/8Xtmwcw/ovOQ6lyKKsWj6goiURB2jvcueqFeGnZjhzlgfw4&#10;uSNF//tyQjY5h7zlMGTUqbjSRXHIlU0Q3lHkJUOSEQ+/i+fgqVAvmIRrB73R1LJNpvsaZT1YmjWA&#10;95FDCOAro55JZ+iEPkJmdm7ihldldO7WXHSDk0O6QoS8MipDt1t36IVwd/Yvv1gzA9F3TuFm1u8g&#10;ZCBfDiKrjIgy6piaov7Ty1LpfELQufMQqVfIq0flejDprIPQRw+42heTcPMGvCp3RrfmqnLzIG1L&#10;uVIb+bITZ6lrB+Hd1BJtMg0FPUszNPA+gkMB3NUtN88iS3FF5gaxL9XzBRlyJOIicP9R1kW37noI&#10;4WbvmaaKxp1TNyUbPwe8sNOYa7cMzyx24wx301G3dCr8tq7AobeK9ljFFNFCnxTCIBnBhU5u6Qri&#10;rtIKm1ZUrWwd6jxqGz3mpdKtSU2o46pg4qfeI5cBrUhLWZV0OjnQ396fyWfnGDKpo0ZldE1pwr4A&#10;ShdE0RHbOtTEeh4tmTuH/jmxi8Z1qU1qqtrU3k4YnzidZPcl1F7XmEYscqKFE0eRw6zJZF67AVku&#10;3EJnTv1FI1pXJWXVWtRx7F4KkPscSviixjjqUluNVLXbk922x1+fJyR7bSGblkZkPWMFLZ89luzn&#10;HqVQYVyJnvSXtR5p69Ynba2qpKPfifqPd6ZzocJnPin0YPkfpF27HfUb3I9697GjFevsSa9SK7Lf&#10;flv0UFtWeXKN86kH7RxjQnXUypCu6QTaxxVGEHWEbOs0Iet5S2junN3klehOS9rrkvGIReS0cCKN&#10;cphFk81rUwPLhbTl/FPOKNnq9OgOGmNSh9TK6JLphH1c/Qgo9uYiMmlhQo5L19ASx67Usut8uhYt&#10;IH7IIZrE5be0clVqPYzL7+dwOjGzK9Urq0zVWg8il7ufSRCzj/pVUaPfR1+SFCY3eHR/bQ+qq16Z&#10;WtrtEj+z4+CHHqYJbauTslJF0h+2h4J4sXRzkQm1MHGkpWuWkGPXltR1/jWKFuRuq7zLmEzeWwdQ&#10;8+ZmNGmZEy2aPIpGr7ik0EsS6T6LqZNee+o7YiatcJpF1h1708oHwleiBRR1xJbqNLGmeUvm0pzd&#10;XlxrSiavLTbU0siaZqxYTrPH2tPco6GUqkg9xt6kRSYtyMRxKa1Z4khdW3al+deiuVRyz0O6z86s&#10;5fzsQ4s76VH7viNo5gonmmXdkXqvfCB6BV1xO3GWur+WetRVp8ot7WhXpqHo8IS2VF1ZiSrqD6M9&#10;QVxbzC3P6QG0d1wXqq2mStrt7Wjb14YuNJV0+/2Hju7I1gcke9PWAc2pudkkWua0iCaPGk0rLv1E&#10;L0kknqIR2iqkpKxM3Cxe8lMipcpD6KTo4WTJQtoGxX6AKhBkyQHI4IdIZ8iQIUi6s4jMR+yhcNGD&#10;4VSKDblLR+aaUu1um+mlKCvpFP/Cmx77vyaxikQ4ed27S/cehwl3yiTvOLOSQ84hLzkMRepUrmyC&#10;fFLuzaXBiz0lWwVDanQIeT32odBYBXOjQBnT48PIh4vzRVxmh6kosuUgZMuI8BNeku9jLwqNk1Pf&#10;Mkml6BAveuwTSrKKLTsPMshFaqMw7JRXnmWRo/3mgLuGwny4OF+QPFMVVf9X8PApzNOLuwmTbJYg&#10;pG3AnMUWOXx4zm+N4XFOuPVXb/FD34xE+LvaY6THEFzda438Cz0URpw/DsErN8xZ+QrWa6ejnSxN&#10;BEax4Ge0E3MWW/RI24ANUMWBJH8cc9mMM8/SoC7WeUCV5lZwtO8JXdHrWd9AYcT5oxCk4hO/DNRz&#10;00RgFA9+QjuxAaroYQMUg8FgyID1Q0WPtA1K+FvyxYRC8Jxc8N7GSw4ZvE9IlfPyUf7qpnh7oc9I&#10;Syu2ecsvedlNml+5fTMUhw1Q300heE4uBG/jOclA9IWlGNrfEpbWgzF85CiMGmkHO8dZ2Hj+GVIk&#10;R/1Q+P7YO8EMBjpdsDo3t/H5qBu+/15MMDOATnH1Qs+7hvENa8Bm/3tJQAmFH4gDUyzRsq4cu0nz&#10;Q9o346eAm0ZlQRgkI7jQKap0C4IcnpPz65E6x/HZvY0XFgJ6u9mE1JsvJG9R4gJK9P2LrGpVpR5b&#10;gr/Znc23k0QRQftoiE4rWpyrT6l8eGJPivhOL/T59/KeP1LohfstCkwooFetiswTejJF5mk3aX5U&#10;+84/Jbkf+lmQtkEJmUHl7q1b8CkOUTI9NfOQGBnx1cs0LykJH+MknsAjEiXH8xD/JhxhYeF4lyjl&#10;G1yGx2QxOeMU7s3qOTl3j9T85PeIiEzI5jVc1vFZvY1/ITcPzxlf8svBS4jJUj/yUYJ62TKZX+1z&#10;2xUN7DGmtyrunLgIkacgDtl1/P0eyXPWR3nU0K2JCtnKnRVFPbFzlK+hmBd6WR7sObLGzUOcpK1E&#10;ZLqWl3ibfwep5gPBhzjJdhqSEpPlLOGpQ7eFAWqUkb4Mc/EgzyHfztnaES9OQU/4itmRlxiJiLhP&#10;kriTIHKK/5VyqC7TbrmVJXv7ViAPGV88znPwEhCjeCMXk4uNGcUc0TAlhTBIRnChk1u6uXrrTgmi&#10;/WN6UNf+jjR5rBV1NJ1Mp8WuwSnB3Zn6telMg8dPpKFdO5LZkKHUr99Mct3vTJN61aWyrZeT2Dn4&#10;K7roMoXMGpQjw0U+lJ6Lx+RVAfxc49y0cZyU5+RcPFIn3ieXASbUc/gkmvanNbVr1ZfWil2D5zz+&#10;lhftHZ/pbVxErh6eX9CJ2f3IsEYzctzkTPYWPamniSH9rt2W5ivoGjz+n95U7usMikMQRbv7ViKN&#10;/ocoLlV2HeflkTz+2lLqpV+TqjXsRPY7fSmd94i22LanBnpdaNyBYDn1wZF6jcbqSu7E+SF0aKIJ&#10;NaxRl1r1dqAdj32y1E1untilkXbyK/xIeKJJQ6pRtxX1dtjBlTl3D/Y54l5/nE6tnUS96pal1ssD&#10;RbNL/quL5DLFjBqUM6RFQs+96f60f7IlNdNqSsMXT6N+XTpRhxa1qVbrMXRU9EW2FPxwOjm3H7Wq&#10;WYccLopznasH+TztnLMdrT9+itZOysMTviIe0RPcyblfG+o8eDxNHNqVOpoNoaH9+tHs05GSAyRI&#10;240jd2/4AVlsmHce+PTixGzqZ1iDmjluImd7C+rZ04QMf9emtvP/owSKp2tLe5F+zWrUsJM97eTS&#10;5z3aQrbtG5Bel3F0IDhOrkpBdoqq/2NkIm2DYj9AyfbW/Y68V7alqp2X0n/+ARQQ4ENH7OtTnTFX&#10;ufb8lFa31yLLPeIv5inxJA3Vbk1LJV+vfz5jR9rGkgFKRCpd+7MetRIOUNwQI9NjMi/3OHN4T+f+&#10;m9UjtYCiXHuRhskGEjtK59HD2fqk43BJ0plmPz67t3H5Xqk/Rt7g8luJWo47QSFil9bkMdeAao06&#10;r5DUiXCAUq/Tn1bt3U/797iS8/guVL/x/2h3cAr55VbHCngkT7zkSPXqOtIlyTJO3LHRNNT1JZf7&#10;POpDqqMTRN8m5xGDaJZbqKQsCnhiz0bmACWg6NvONGLQLHILFccmyMODfc64P9MZO20ylgxQIrj8&#10;/lmvlXiA4vKX8PYU2depQd2d7ok8bZMgktyG1yFNs79Fh2fC2S7qLs1tpSMeoLgbg9w9yCti55ye&#10;0PP0hJ+nHfn0dHV70rLcI/ngM5FODtWm1kv9uNSzIT1AyS1LNhsq0JbSP0bSjWn6VKnlODohLjx3&#10;yFwyqDWKxIck0iXHelTX8ZJEZDGOjo0eSq4vudaWh42zU1T9HyMTaRsU/yU+Wd669Xi4cdkXlTR5&#10;uHv6FE6dOovntYfD8Q8NoFQZlC+nhFSxG29kpH3CJ1KBqtg1uPAdRvG/UmSGlJbtMVkl9zjz9J4O&#10;JWgN3II7rhb4eNsNuzY6Y+/DeKR8ShFZISfZvI3n4ZW6QhXuWFVNGPfri4Zil9bQ4s5Pz49rcBV1&#10;VKqiBa0a9dDW7h889DmEkQ2icTW3OlbJ2yN5xW4TYVf1HP4+GY2MjFc4frE0bAbX5nKnSH0Q4u+v&#10;gmXHaYgdvQvO/etJhNgU8MQuC4rH/VWW6DgtFqN3OaN/PXFsSt/gwT5n85EOUOPqsRLKqlZHm15t&#10;xB9IK1WH2aCuKOtxV3zIV1Q423Ft7Uu7lOtBXnjst9g5D0/4edqxFMqULwclbkPU8jPS8OkTQUVV&#10;JWe80sgtSzYbKtCWVCpU4a4xVWga90NfceG5Q7jrLj1V8mJSRXSbaIeq5/7GyegMZLw6joulbTC4&#10;NtfaClClgPHjKf4DlEwE4POVUKXtSMz76hl8IeYOMeJK9DtsJ1rg/ZYhsLYdDCub3VCftxkTvs81&#10;+HfEKcDLy6thZ+0AV48kaLXsA6s21bN4wZZPYXh4zkqpcnXQtmcv9OrZDZ2M6qOy8LteeXWsCCpN&#10;4DC2DR7t3I9gv4O4V/N/6CXyNqBAfQjCcd+vFmwHlcXxGU64Hf99zw0E4ffhV8sWg8oexwyn2/gS&#10;XaF6sJfKcim10lAtLarU3PleD/KFghJ+t50Ii/dbMMTaFoOtbLBbfR42T2gsv/0WQVlUmjhgbJtH&#10;2Lk/GH4H76Hm/3pxw1Yh25hR6JSMASq7t27lOjA1rY+nl6U8FH8KwrnzfgDvJuZP94Ppum3Y7rof&#10;/96+iQPjjfDFj3epcmWhFh+FTOfgd3DVKx4C0cxSiAyPyXnEKTxVPDMVk8UjNT8YB13cUHP6SWyf&#10;MxIWnXShlJTMxZ/L8SKEnqSFy6/cn3l6eObqRijlISmP8FwBV1+Z0Wcg3u8iznnGZHtQLYafIQ6V&#10;Tl2EvDoWkpdHcq5pVR8wHpaROzFhTiBaDJd4G8+zPtKQTrowGzsM/1t6AltbnsPwgS7w/CobIFU3&#10;QmR4ss5CWjpI1wxjh/0PS09sRctzwzHQxRPJnJ3z9GCfI+5SKFdWDfFRUZJyp+Hdnavwipeub46M&#10;GLx5+1mywUPArUdI69BNsi2bvD3I52VnGe1IEU/4cu3Iw8350+Fnug7btrti/7+3cfPAeHx1ip+F&#10;dO6GRnzTlHdZRBbM3M6zLQkPEd4wfT2CO4S7TrMUvjoGjLdE5M4JmBPYAsNFLtMVsDGjWKO8hEPy&#10;t4ilS5eK/s0WXOjkli4/cB8mT92Ca/7BePq6LJr3aY2aykrQbtMG5a4ux8LjoXj//CaOHPGHdr+B&#10;0Oem/jWU/8OqWRuwe9tqOG3aj/PuQXivrgejhppQq1YZSWeWYfGee3h0YR/231eGfvUXOHs3Cpr1&#10;KyBw/QJsueaP4KevUbZ5H7Suyd1uqVTOJc56KH13MRb8cwu+wc8Rq2GEHs2rQS3OHa677yE+1hfX&#10;X9VG9+o++OfIY27bC6f3nsYbdTU8ux2Aj6UqwMRYD6rSx4fGImyXC3be8kXw81hoGPWGWW99JO1d&#10;hHX3YxDjdRir/nkN881/YXSDdzgyfRI2Xg5AYPBLlDfsDa37C+DofAbBIc/xTKkxbNqo48S47hi+&#10;IRKtx/VFfak3p4TfQTmuOomg52EIja0Eo+7NofX1liX3Om4cexTTJ23E5YBABL8sD8PeWri/wBHO&#10;Z4IR8vwZlBqbo50Ol1BpHdT+eBjrowfhr/EtUUE4BVQqB9XIK9ghqz4EUQh23YQdD4LwLCQWmq25&#10;QS30Ki4c2o2dpx4iQasyXm9biX++1k0PtNBOgLvrbtyLj4Xv9XBodjFEDUkZ0jy3wX76DjwIeoaQ&#10;WE205jqt0KsXcGj3Tpx6+AENezXBq0NH8Zg71+v0Xpx+ow61Z7cR8LEUKtRsCb0a2eM2QgutJJxZ&#10;thh77j3ChX37cV9ZH9VfnMXdKE00MmqJ2uqvcGmbGzzePsPTp4F4cHg5VtxthtU7Z6FppWz3g/Qe&#10;d3Yfwocu/2/vTOBqzPo4/lORwkiUiKQotFhKtmGUXSVi0CBRlrFvQxhrRIyZMcyMLctrp2GMZRjM&#10;2JdslRaRylZJpbRoubf/+9ylutXd2ijO9/30jnuee5+z3nOec57nnu90DG6ngdhzW3HwThIS7h/H&#10;7uMvoKn+GJeD36GaZhYitiyTX89dmhVuR1Ha6GndDjqpJ7By2S5cu30ae/53A6rmenj611XEabeC&#10;/RfXFdTjYDhwZfbfmvn4aedvWOu9Ef87dR2hbzRham0C7by2xHuArRPnYsv1IDwMjoNOL0c0vL9d&#10;Rl7e4eEvPvl1WLdBIvas2CgnDQNQ/9oCzPj5LIJDwhBduz0G6NzA9xN9cCIsHE8eq6C1QxeImlsz&#10;vDvwI16P+BVTO9ThLidUUKt6LM5tPSizjk0aFK6Tj9X/MQooVAfCO1EScOHCvw9N6eLl0dvoQLpz&#10;P4LyN3lOvUJLHcbSLtE23pSZEE5XDy4ku2a96Ze8bbxzkujpgzv08Pk74UMPqVH36drVa3Qn8p3o&#10;eFGUOWchiu5InUNvo4IoMPw1iTZKFxy/T/5BL4VHi79fGiXf4Tmf9Gu0cOSyUv6eR0oZKw2fon51&#10;oxmniparovIoGYp3spaNoh3spZ07hwt7cOchPRdtLU9R96/R1Wt3SNh8Mv+laS3b0/f3MyktJpTu&#10;B0bR24JnFArDCyGvTkZC7b8QRTvIK0RaOyr5TvgFpNKVpQ40dlcUd2aOzAQKv3qQFto1o96/RAvf&#10;IZMy56UU8KPoV7cZVLS5lcRS8LH6P0YBknVQxQeo4uTcWUTtWk+iM8JHqATw6W3Qr+RsNZb+SBQH&#10;lZCKOOcHgxdNR+dNoB9uJIsDKho+Jd75g47eek05CWdp4beb6ZGsDvpTRPBUn1FbWnRH9mj5Puw0&#10;/e90GKWm/0czrBxpm/jnEZWOnDu0qF1rmnTmtWiA4uC/DaJfna1obGVp+PxEuvPHUbr1OocSzi6k&#10;bzc/yk9rafhY/R+jAMk6+AQ3i03Fw8Mb8MuJx8jWFDyHB6g1aIvBE93Rr/Rbg1fAOT8UfGRm8FDz&#10;g205nYvX51dj9sYAqJt2wzdzZqKP/mdyV5oXAN8ZK3HoYQJUGlljzPJ1GN0mf001n/S7WzDb6xRS&#10;dExh8/UszOrXtAQPzXxYUh8exoZfTuBxtiZEm+I3QNvBE+Hez0j0xN3HJvc1zq+ejY0B6jDt9g3m&#10;zOyDsjQ3tlnsx0eyDthu5gwGgyGG9UMfH8k6qBpP8TEYDAbjs0PmDIrBYDAYjI8Fm0ExGAwGo9LC&#10;7kExGAyGGNYPfXw+4D2obGQqq9isFAieeJNUA+RC8Ov4fHKzkFHB+eFnZhRSR5TaPFoBlt/Ky4ev&#10;JwaDUfGUeAaVGfcQV8/6YefuVxh0bAdctMUHOLIueWPUT7eQnfdRXixSLTfi3Nquwkez5SErXv6z&#10;Y1i2aB8eplWDptYX0FDl3kd88FW0YNLLFd+OtIJ2OQyz6bd+xcylv+Avmo6Ac9PQmDtnyhEXmMzR&#10;xM6IrTA4NAuePxzFm2HncWO5pWLHUElJv4VfZy7FL38RpgecwzRRAuBiMgeaOyPgay/a4FQ5UnDE&#10;xQRzNHciwtdevNHqp8sHrSfGJ01VmUGlBOzC8uW7cPV5KlR0rDByoRdm9WwE+kD9ZUVSqA64/yuE&#10;IFx0TBo8evLHKvpupgO11OxHW+LFwWLit7mQ/eL/0YEDB8R/h+jUgwTRL8kVIC9eXvBKstbsTj+I&#10;t8wXkPbkALm21KLOqx/I2X1BefjJLylofW+qY7eJXuUlOPUJXb8RIdzCPzUmlPaMMiCrZYHlEl8x&#10;+Mn0Mmg99a5jR5sKElBq82gxy2+5UtGmWXlIiftD1hPjk0Z+/1dJSDpBU+yn0pHQt8Tj+o3AX51I&#10;X9uetj0X75TxAfrLikSyDko4lqqihfNirPMailbFLk1zkZ5RA616D4eLi4v4bwTs29Uv8zpitTp1&#10;UKvISWq1cMY3trUQcOEq4sWrOzJNuHJtmjykxschpaY+mutoQjR2i6ltBEvT+sKr8NqNjNBYvupV&#10;hMy4ZFuBeanxiEupCf3mOtAsnACpZt1CZCfj9Zvi1tbCll8u9lRx2fDTkZQo+X6BwTTPZlqAPCus&#10;TIttbiaSXscjtajyl/t0qjjv/PQkJKZJnE1gR80zpUqilOVWTGnqicGoovCT1WDLzZi+bq0FVZW6&#10;sHQbhe4IR3CU6IunbH9ZFSjHyV4u0lLfIvzkOixdtBjLfLbj5MPEYh1necGP+xd/Xk1HW7vu0KVw&#10;HJjtiPbGXeG+cAZcnHrCwtAOa0OScPPH4bBzmIpVG7zgYWuDQT/cRt7G2Fmhu+HexQaD56/G4ilj&#10;MfvwE264EiHYpHaafVu0sPNBoITOWwQfjw/MgJ1pYxhZD8SEbQHc51JkxsUPP4DZju1h3NUdC2e4&#10;wKmnBQzt1iIkIxS73bvAZvB8rF48BWNnH8aTggRgzzR7tG1hB5/iCeDIRpivK+yc5mDN8skY2v9L&#10;OHrd49LBQ8ieabBv2wJ2PoHI5ofj4ByubFp0wxSvOXDu44Ah/drCpN8q7Pv1WzjYDYDzwPZo+dUq&#10;3BLIdXjB2DtrMNq3/AozvefC2bYPBtiaw9BmMg4/5c4e7Iv5i/Yj4Ok5rJ04DhM2XucGniw82vct&#10;evUYhvneyzG+15cY8dNtJHOn44cfxBwu7y26TYHXHGf0cRiCfm1N0G/VPvz6rQPsBjhjYPuW+GrV&#10;LbHbR3Y5Sos7vcT1xGBUbVSbD8SwbvVEL3hJuLtjP4IsxmG0jewbKYX6y3Ls9Ssc4TxKAkGQlODC&#10;vNtFjl8UXeLjUeSJH2nN5t106Ogh2r56PHVqpE99NtxXyuwqL17+s5/oq5qNqPPXbuTmNpZGD+1N&#10;Zg20yNRlB4UI9aHSTbixr+TYNHMekneXhmS7IUw85c2kO4ssSTNviS8zmV6emEgtLT1JJG/NpPOT&#10;jURLR/zXdNlnLI2Y70diOat8c6cMK3CAdxdqaLuBwsRz7sw7i8hSM2+Jr7g9thA5QbTMSp+G7Y0R&#10;LqGmB66jvn29KZSLvrDlV1A2Z2lGq/rUbdFFihEkL/MsTTTQI4fNISID6fsz5G6Qp+tWbIUtaprN&#10;ebCCrHV70UaR8pf48YdopL4pzbwkyCuX97MzqFX9brToYoxwn7TMsxPJQM+BNoeIliDfn3EnA7GW&#10;vcSW2xLWE4MhD6X6v0oBnxLOriKXgd3IwrwveZ6I5Fq++IjC/rJyI1kH5TiWqqL5oNnwnDoWI4aN&#10;gMciX5zdPgAR3t44LriULitqLTDMZwd27dqNvX7nERh+HlPSV6LfyF2I4ks34erpybZp8iNP4a8g&#10;Uzg4m4hvpKujlYlhwU119brQqadZbIpJSTewxulLzEmYAF+foRDLWeWbO6VagdPw919BMHVwhok4&#10;UvVWJjAsSIB8e6xaa4yY0hMhMyxg1scdPvessHrjaBioCpIuafnlyqY+d54aDdCRm2U1EuxTVk0T&#10;mhraaMWVVS3BW6rVhIZ6ngCxJFZYAXw8OXMaocZ90F+k/OXKoh/6dYjBudNByObyXp8rxxoNOqL/&#10;l42Ee85V09SEhnYrriyEsXPRa0A9ly+cbZfYgFrCemIwPg1UUL/fYhw4fQ0BF6YjYUEfTD4eLz7G&#10;Ibe/FL+nClB+A1RuPB7896DQ+qZWFxuYZscjLrn8Fz1Vta0xadoA4O+9OPVa+vnl2TQpKws53HCk&#10;SHRaGD6ibgShicsIaByZB+/LSfmPgJfY3ElZyMrh2lHJElAA/w2yrXzwIOIy1g+uj7DfRqPv0DW4&#10;WJ4LzBKnkmeFpdxcVFOrjhr598+qQfAgTm4plL/lY0CVXU8MRtUmF/H3LuJObMF3S6VhHwzplokz&#10;f94UhxRHmf6yMlK6AYrrePjCWZgEKeexapgjvjuR533NxZtLV/HEpCd6NinjOMh1gIWEs0JS8eDS&#10;XSQbWMJS+NxkUROufJumWsse6KIXisv/JYg7r2zExXMdGXEzCeFrDsFsk/vLO2V2DsHIfjLGfLMC&#10;Rzd3wEnX4dggVL0qYe4sagVWa4keXfQQevk/JIjbS3ZcPJIEeShIgOh/+R+SgF7gyLRx2PSiORym&#10;rsORm+cwQ/M0Tt4TWUdFSc/7IFdf3DnzXxKPSw4Xlt9Oecjh0seXvEEjzwpbyDSrCmPbr2AQcRs3&#10;C5S/uHi/Pr7q3Vb08wJxeymInqsrLqwg+hxhegT3z0puueUQZTY/THY9MRhVnXRcWj8STvOOI0kc&#10;gsxAXL+XDlNzU9FrpfrLqkEJjbo8hO6dj+9WHcCFsEd4HPIIMertYNdGC9BoBetmUdix6nfceROP&#10;h2d+g8/xGpi6bS0G6il+qkpWvPxnf2DxxLX488lzxESF4da5v3DixHEc2vEb/F53wtJtq+DU8An2&#10;zJxdxIRbXb5N02AIRnSKw5aFP8I/MR53j+/Hvw+fwv+GPx5l6KNLvev4ftF2XAoMw5OEOqj5dCNW&#10;b7+J0MfhSNDuiE7qEfjn9H7s3HEMt942xoB+9XBzu/S4NNODsXnl5iJWYDU062CMmC0L8aN/IuLv&#10;Hsf+fx/iqf8N+D/KgH6Xerj+/aJC9ti2knc3VRqiwfOdWLTpFO6GRyLs34P4J80RC77rjsS907Ew&#10;z/L7hRbidizDLxdCEPY4ATo2xgj1moINF7m0hCejcbemuL9kOjZeEtha30CnCxdPvedyrbDVqicW&#10;Ms3qjvJAr/TdWPrDDcTH38eBNdvx3OEX/DqhFdRD92D69I24EBKGxwk6sDEOhdeUDbjItZ/w5Mbo&#10;1vQ+lnDHLwmMqm8aoo+9Lu7KKEdpltsv6t2H92Jl60kP3e3aoG7V+X4yPjCV36irjlY2rZF4yBs/&#10;XXqJ1+H/YdeK9fA394Lvil6o90qJ/lK/lKs2HwjJOij/rY6y3uBxaBRSNQzQupWe0s6YivqBHC85&#10;GmHPs9HQpAV0a6qA/zYSQRHp0G1jAf1a3ACYHIXgZzloZGqCBulPEZJQHXpN9KFTq8TrSgrjkgo/&#10;GVHBz5DTyBQmDdLxNCQB1fWaQF+nlpKOoCwkPg1HdGYDtDJrLLqnVFay/sN0i7nQOnwTnnqRePxG&#10;A83NDKElkSBB3oJfVoNB6+aoJ77+yIp/jNDn7/FF81Ywrl96/5TCOpMSN4NRHlSVH+py3wKkPOcu&#10;+mJzULd5G5jofijfW8UjWQdsLz5GcbIuYEqbeah3+C5WW7MRgPH5wPqhj49kHbDFDkZhBFbY2b/h&#10;SeMvcHfdfOwLZb8cYjAYHwc2g2IwGAwxrB/6+LAZFIPBYDAqPTJnUAwGg8FgfCzYDIrBYDAYlRZ2&#10;D4rBYDDEsH7o4/N53YNSZFctYp7NzcpAxcpYFVh7GSWisHE4F1kZmQU7gZSCiq//j015treylzeD&#10;IY8SD1ACo+753cvg0tMDB/P32pAgMxJnN86Fq7MzvnYZh3X/pYoPlI7cuH3w6NEbTkNHYtQIZzgN&#10;/houLsPg1L87nNY8gOyHoHl4uHsa7C0N0HNtiIz3peDIKH0YTjiNTN5D7J5mD0uDnlgbUjGPVgus&#10;vR5928DAaTvixH1EypFR0DecgNMi1wSjJKQcwSh9Q0zgCo/3cDem2VvCoOdalKr6eCHYO8sJHZpX&#10;XP1XBsqrvfFC9mKWUwc0L215M8qEwKg7e3APWHdoD5t+HvjxUqzwQk1gIP9+FNdPOg2Fy9hxGD9+&#10;PMaPG4ux7jOx+sA9JFW1a2FuGlUIQZCUYDHyjbr8+LP0XRdLclx1miJSxYFKIj1ePr3a6kiWI3dQ&#10;YDKPknc6UC2LxXQn6z1FnfqOvuw8n27K2T5eGbtqgXk2lWJC99CofO1E+aPI2svIQ1ljr4RxODWG&#10;QveMytd2lJw0iq3g+q9QEo+Q14a7im2p5dXe0mLLWN6VE/n9XyWBGXVlIc+om4Jzi6fiVMeNOLB4&#10;IIxri4PLRAYCXlli1W/usKyrClXBRqHVqnH/rQlDe29sGsbDvUjRAgMv7Q1iYt8WMq0qY1ctMM/W&#10;RiOjxlBOmls8LiH8NCSJlL5IecMdF4VyKGftFcJLR7oUwawk2cmv8aaQlTYRL6IiERkVg2Tx1WxW&#10;0gtERUYi6lUyl5o8+EhJFL/OTkWy5DkEyEy/nDzLhY+MxDjEF1Xs5ubFwyEw6krqhTmkWnOlpk3C&#10;OFy7EYwa1ykoxyJkJYrLIyZZPJvOQtKLKERGRuGVUB1cC3oy6r/k9V0WpJdZbp4tmiPrbXwhIzNX&#10;Yrj1y2aciJNcOuaQlr6i7U1MdnIcYhMzRJ9Xpj3V0pNe3qUwSjNKBjPqlobUc9jzZw30756K3+dM&#10;hNvIrzF+8R7cLdOcsjYGrlgFR7E8sjBqaDd3A6Y28sePw+3gMHUVNnh5wNZmEH64LW3n6qJ21bsI&#10;lDTPit+VD/8xDsywg2ljI1gPnIBtAVzlp9yUERcf4Qdmw7G9Mbq6L8QMFyf0tDCE3doQZJTI2puE&#10;g98YoslQ3/wlwEJkh8HX1Q5Oc9Zg+eSh6P+lI7zu8cCPuYnDP09Fb7PB2PxYMOjw8fr2Ufwyoz8s&#10;HH9CGBchL3gvZg0WmHNnwnuuM2z7DICtuSFsJh/GU57s9PNl5Tn7KrxsTdGokTn6eR7D86xH2Dfd&#10;Dq0N2mHktmCkh+3F5H794LpoLZa52qLXrD/xKpePSD9POFuboOeCrVjn4YT+Tlw+2hqjy/eXhAbe&#10;4tbcK3goLW2rT2CXHOMw//EBzLAzRWMjawycsAUXrh3Gz1N7w2zwZoiK6DVuH/0FM/pbwPGnMOlL&#10;wKWo7yJDfiGyr3rB1rQRGpn3g+ex58h6tA/T7VrDoN1IbAvmIUtameVEws/TGdYmPbFg6zp4OPWH&#10;09D+aGvcBd9fEpYYgn3nY9H+ADw9txYTx03AxusZUtNnO9sbU4rYh3mRf2DuwO4YzB1bPaUvrHov&#10;xF8PritsT8UphVFaXmExZMKMuoqmuFKMujkPllK7GnpkOWIVXRJoWLOe0YkpbalhN296oITFUZl4&#10;U3cPotqW39P9/Dkqn+K29Kd6tj+RaDabRbcWmJOBx99iu6R8u2ph86wg4DxNNhIt8fBfXyafsSNo&#10;vl+E2AgsP66s5Bi6MMecGvTaQCJpbjCFvAooobWXTzFXdtGOC8+E5tmi5AQtIyv9YbQ3RujQpcB1&#10;famvd6jove9PkJu+DXmFFHwy8/y3ZGy1lAIEkWe+pZfH3MmwUR/yvvZa+Bl+rB+5GmqT/baX0tP/&#10;OltunvmvfGmQrhUtFUbAHb3pSY6zLlJaThCt7qxLX634jx4GB1NwwEFyb2FIk/7JpJx3sXSRi0er&#10;wxQ6Gs5FxJHjv5Asm4ynU+J6KWrNlZ629GLG4czzk8lIuOTEp9eXfWjsiPnkJ6HSfX/CjfRtvKig&#10;iLj28a0xWS0NENWPRP2Xqr6F+mF58OmV7yDSzasT7pw3PR1p1sU0oSFZepml0bvYizTHXIs6TDlK&#10;oiLLIf+FltRk/Clx28yi6/PMyGzede5fIqSm73li4faW85DWdmtI3X1CRPnnx9KB4c2o54anituT&#10;8HVeeXMfLbFRWtQGKxtK9X+VAmbULRG5WZnc9L0mvpwwF18JNKw1DOCwbCo6BO3E7lvFr3DLBxXo&#10;DN+EK1sG4d1lP/j+7MPFlYT0jHRhDvOQZVctbJ7Ng5B0Yw2cvpyDhAm+8BlqzOVKgPy4anDn0tas&#10;jnqt20MkzTWDadrfJbT2qqBRdze49zKQupO5WusRmNIzBDMszNDH3Qf3rFZj4+i891YrvHQoQDJA&#10;XQsNtDRQXa8T+nfSFX5GRc8eI3ppwP/qHanpb6NbXW6eVRoPxyTHRBzyvYZMpOPi/ifo4tEDNV/8&#10;g7OBWtDOuorjx47h2F9P0Mx1IrrX40GtTgOuzKtD22YIHE1Ee92r6HD1kJPJnUM60tOmKd04TEm4&#10;scYJX85JwARfHwyVVOmKH1+VpHhIHiWv7zZC/bA8VNB4+CQ4Jh6C7zUut+kXsf9JF3j0qAW+zDID&#10;6jTg8lldGzZDHCEqMi5tXN5zMmU/6SA1fU21C7U3fvQZ/BXQHAOdTEVtUkUPLgee4sIcI+6FgvZU&#10;hBIbpduI2iCjtDCjbolQa9oM+jW4TlB4Q0CESu26+EI1A2lpFbXoyUf02bVwc/bAFv9U6HQYiMGd&#10;9Io0/BLaVflRuBHUBC4jNHBknjcu5y9RKhNXYUpn7ZUN/002rHweIOLyegyuH4bfRvfF0DUXS7ym&#10;XPD2alCvUZ1LX3Xx66IoynNt9J7kgprHtuNk5EkcTxuAsa25+ufzwFNpgM7jFmHJkiXiv4UYZV0u&#10;MhC58KNuIKiJC0ZoHME878tleGqp5PWtFLV7Y5JLTRzbfhKRJ48jbcBYCIrso5SZUASpAhXJTKmq&#10;liqP5WNCZiiGGXUVIzakSqLS0B5f93iDf88V3GNJuXIRd1Wt0a19+fTQgtkfSRpveWHYt8EPjef+&#10;gd89x2FQDyOopKZx37uCtCmyqwreKppVCshGDhnBfvIYfLPiKDZ3OAnX4RsgkuYqjovHzwVJqCxL&#10;bu3NxduAU/jrXqLUQZReHMG0cZvworkDpq47gpvnZkDz9EkIJbrVakFDPQlxcSKjLrJf4co/95HE&#10;l7DRcuTGv0CBKDcYl25no1tvG+HLoulXJs81OrjDzeQC1nkcgrrzMDTmWpSqoR3sWjzC2dPR+fnM&#10;CD2JU0GiK35+Lh88njidHMR1znyJc0qz5hZLmxBB3gRtQvwyOwdkZI/JY77BiqOb0eGkK4ZvuCu8&#10;DyKgWi0NqCfFoaCIruCf+0kScecIfyPENe9S1beA3KQgnDl5V85FQw10cHeDyYV18DikDudhjYVf&#10;QvllxkeuYADLLzLixjPuGygRtYpKNeQWSYvUMhN8iPsThKoa9UYf03Cck4gz9/UVHPs3Rrn2lCP4&#10;DaGgLyiFUZpRSphRV/hf6UZJOUZdFS2069oEd9ctxO6HrxF5ZTuW/vwI3Tdsw4JO2gpHQkUmy7cX&#10;vDHO6zBCHkfgcdwX6NCvPRqq1UL12HPYevAOkhLu4/ju43ihqY7Hl4PxrlpN1Lm7FnO3yrKr6qB+&#10;9G9YvUNsnq1TE083rsb2m6F4HJ4A7Y6doB7xD07v34kdx27hbeMBGFjvpoy4NKEbthmzN53HQ65c&#10;nmu0xcCOjaGq1gwdjGOUtPbWg3Xfprg4uTvczzWG+6iOqFNkSUWlYQM837kIm07dRXhkGP49+A/S&#10;HBfgO9smqKHWEPVTT2Dlsl24dvs09vzvBlTN9fD0r6uI026FQdbNuKvcv/Gbnz9ePn6ERyE3ccBr&#10;Fa5arMWO+R3wau/M4ulXkVe+dWBrYyKsd2M1f/icM4H3egc0EVw1q+ijU6da+MdrCY5EvMGTfw/i&#10;4EN9DBlugYRDczHj57MIDglDdO32GKBzA99P9MGJsHA8eayC1g5d0ExD0tgbgbfPd8F7c5G08QLh&#10;O31hvnG4Ts2n2Lh6O26GPkZ4gjY6dlJHxD+nsX/nDhy79RZ63e1gYdIAqSdWYtmua7h9eg/+d0MV&#10;5npP8dfVOGi3UMe91Uux5XoQHgbHoX6XoejIP1+y+uYuKxKOTkEf158Q23EKHFsUrCZIoqJlDDV/&#10;H5wz8cZ6hyaiGYusMhuqibPfzcDPZwXG42jUbj8AOje+x0SfEwgLf4LHKq0xrEszVE+8ji07r3Fp&#10;DcSFqC+gE8S1/SLpo0BfTF8o0d76D4B9Fy7O5QuwN+wNnt06jj1/JaDdsAFoUU9PbnsaqHoWE+du&#10;wfWghwiO00Evx4a4XyKjtLAoKh3MqPvxqVijLjK4QgvH84xaaNbGBMqKHksfLw/J0WF4nt0QJi10&#10;UVOFj7eRQYhI10VHC33xe8qL0sVVEmtvbspz7vyNYagjvXMTkpWIp+HRyGzQCmaNJZeAeFx6gvE0&#10;oz5M2zRFnYxoPAh8iQx1fXSzbo6s/6bDYq4WDt/0hF7kY7zRaA4zQy0FSzplKF9+Mp6FRCCplhEs&#10;jLUL7r0pQYVZc3lvERn8FBn1TdGmaR1kRD9A4MsMqOtbwrp5HfGb8ihN3jNwfZE7zg/di+VWpUh4&#10;qctMkLZgvKxmgNbN65WorAVlEhXyFO/qGKG1kTY3x8tDfnsqSqmM0pWMqrPVETPqCv/7oag6DaPq&#10;knVhCtrMq4fDd1eDiXIrAj6e+Xli9TNnrJ/bBXXFoYyqA+uHPj5sgPoM4QX4YsbKQ3iYoIJG1mOw&#10;fN1otGGDVLnDz8wAr6YmPp3r2c8L1g99fNgAxWAwGFJg/dDHR7IOqs7jHAwGg8H4rJA5g2IwGAwG&#10;42PBZlAMBoPBqLSwe1AMBoMhhvVDH5/P6x4UM+oyZFHudc8Ms/Ip0tYVfTeV4NM3IH/eVPoBihl1&#10;GRVD+dY9M8wqpqCtK/PdVMBnYkD+3KnkA1Qu4v46gjv6LvDauR+/9c/BxUhTzN2zDxund0HSX4dw&#10;V+ZG6Wpo3m8qRrSrKTFbKUpdDPQ6jqOLeqKmWnP0mzoC7WpW3GxGo/VgzOxrgEyJKOoO9MLxo4vQ&#10;U2LTbUbZSDq6Cj/eU9RplW/dqxn2waSh5qhecc2n8pJ0FKt+vKdwoClo68p8NxWgZog+k4bC/LMs&#10;8M+HSj5AMaNuuZOdjNdv0iSWobKQKDbLxhToU8VG1VcQymbF8FMSxa+zkZoseQ4BcoypMi2r8uFn&#10;JCIuPrVIx5ebH48g7W/ji5hsk2/hl80nEFcoLulpU7ruPxfDLD8DiXHxKC5ALrnNl5/3mewUvCko&#10;8Py2Lv+7qUyblGVA5iHtTQxiuTiLfz2lpIlRqankAxQz6pYf2QjzdYWd0xysWT4ZQ/t/CUcv7qqX&#10;H4Obh3/G1N5mGLz5MZcTLjevb+PoLzPQ38IRP4l0vNg7azDat/wKM73nwtm2DwbYmsPQZjIOP+XJ&#10;MabKsqxm46qXLUwbNYJ5P08ce56FR/umw661AdqN3Ibg9DDsndwP/VwXYe0yV9j2moU/X+WCH+kH&#10;T2drmPRcgK3rPODU34nLR1sYd/keIrlsMHznL8L+gKc4t3Yixk3YiCsPpaVtNU7sUr7ut1y4VuUN&#10;s/JtvukI2zsZ/fq5YtHaZXC17YVZf75CLr8UNt8rD3FgtiPaG3eF+8IZcHHqCQtDO6w+satIW5ek&#10;yHdzywVcU9QmpZBy80cMt3PA1FUb4OVhC5tBP0D09QyXmqa1TOlb+aEiCIKkBFc4ysT7uRt1y0RO&#10;EC2z0qdhe2O4WIjSA9dR377eFCqM6D2dcNMnG6+Qgni5svjWOM+Wm0lvXx4jd8NG1Mf7GgnFsfxY&#10;8nM1JG37bYLMSzWmZsuzrPJfke8g3QKbbdZN8nScRRfTcihodWfS/WoF/fcwmIKDA+igewsynPQP&#10;l4d3FHuRi0erA005Gk4iuaw/LbRsQuMLdLw0z8yM5hXoeKWmLb1Edc9R5Q2zsm2+OUGrqbPuV7Ti&#10;v4dceQdTwEF3amE4if7JzCmFzTeLkmMucJ9pQL02BHN1lEUvg0PodXrRti7/u6m4TYpe5xuQ+XG0&#10;pX89sv0pUvT+rFu0wNyAPEQFLj1NUgr8Y/V/jAIk66CKP8X3eRl1y4Raa4yY0hMhMyxg1scdPves&#10;sHrjaBiIIxI/2SmBZIA6tBpoQaO6Hjr17wShOFZFD/YjekHD/6og81KNqdXlWVZVGmP4JEckHvKF&#10;SC67H0+6eKBHzRf452wgtLSzcPX4MRw79heeNHPFRIFaVq0OGnDlVV3bBkMcTcDFxJ1HhyvDHMiU&#10;y8pIm2aJ6l5AVTfMyrL51sSLf84iUEsbWVePc+V9DH89aQbXid1Rj6dWCptvDdTV0eY+Uw+t27fg&#10;6qgG9M3aQFezaFsXIeu7KUB+mywC1w6Gb7qCLYPe4bKfL3722Y1bSenIEBW49DRVbIEzyoEqPkB9&#10;XkbdMsF/g2wrHzyIuIz1g+sj7LfR6Dt0DS6WXseLauo1UF1O5hRZVmv3ngSXmsew/WQkTh5Pw4Cx&#10;rbnSEsgMVdCg8zgsyjfLLsHCUdbiT1UgMuu+5FRKw6wMmy+fx4NKg84Yt6igvJcsHIWKFyCX8Lsp&#10;D340zq51g7PHFvin6qDDwMHoxJS+VZ4qNUAJZn+fs1G3TNALHJk2DpteNIfD1HU4cvMcZmiexkmR&#10;jhe1NNSRFBfHDagCsvHqyj+4n1TY2orceLwo0PEi+NJtZHfrLXpZzJiqhGW1Rge4u5ngwjoPHFJ3&#10;xjCRjhd2di3w6OxpROcVUkYoTp4KEv2bK2NBh1ogl+UGtELWYBWoVCtiFJVhcxUVfV6onLoX8EEM&#10;s7lICjqDk3fjy7/+hUiz+arC0M4OLR6dxemCAkfoyVMQCZC5dJbY5svjqokK14EAUYHn51n+d1OZ&#10;NllgQOaF7cMGv8aY+8fv8Bw3CD2MVJCaxpVv/ntlpIlRqSmhUVc+2dy0v5qamryJuEyYUVexUbdM&#10;qDREg+c7sWjTKdwNj0TYvwfxT5ojFnxniyY11NCwfipOrFyGXddu4/Se/+GGqjn0nv6Fq3HaaGXd&#10;Ac00n+Hv3/zg//IxHj0Kwc0DXlh11QJrd8yH6au9mDl7UxFjqgpqVY/Fua3SLat1GneASQM1aBmr&#10;wd/nHEy818NBpOOFfqdOqPWPF5YcicCbJ//i4MGH0B8yHK0TDmHujJ9xNjgEYdG10X6ADm58PxE+&#10;J8IQ/uQxVFo7oEszDSRe34Kd15KQEHgBEW+fY5d3UZsrD4G+07Fwu5J1r9cdfSxMKt4wm5uAo1P6&#10;wPWnWHSc4ggZQt4yIc3mq6LfCZ1q/QOvJUcQ8eYJ/j14EA/1h2C4RQIOzS2hzTfiLZ7v8sbm8w8R&#10;9ug5NNoOREcuc7xCNt86qPl0I1Zvl/Xd1EN3Owuufchpk+2q4ezcefkGZJ1ejmh4fzsO3uHq/f5x&#10;7D7+Aprqj3E5+B2qaaYjbPNKbCqSJmlUfqPup0+ZjLqZcQ9x9awfdu5+hUHHdsBFW3yA/whrBw7H&#10;PzUMUVuyY1XRxcCVWzDZUv63rfRbjHyGRt0ykYXEp+GIzmyAVmaNUcjHK7DYPs1AfdM2aFonA9EP&#10;AvEyQx36ltZoXuM/TLeYC63DN+GpF4nHbzTQ3MwQWtK/5/mU3rLKR/KzEEQk1YKRhTG0S1IcfIE1&#10;9yWqGbRG8/LV8Va8YTbjOha5n8fQvctRGiFvWeAnP0NIRBJqGVnAuGQFLiyXUtl8FSC3TRYTICcj&#10;Ouw5shuaoIVuTagI2kFQBNJ128BCSaVvld3qKDce17f+gL0PkpCZFIukul9h+vI56NP0AzeickCy&#10;Dko4QPERcWwttl25hT+352Bu9FlM0hEferMLHpMi0XVYG2iIByhKvIyd503x05HZsFBgcKuyDeNz&#10;IesCprSZh3qH72I10/FWDPxn8PNcjWfO6zG3C/PxfgyqZj/EQ9APY7Cx/nL8Os4UNZGCW8v6w+nv&#10;AThzY+kHv9ApK2UYoMSk7sagJodgH1EwQPECdmLnu5GY2EP4qA8XEI6tbqtBK3ZhsrGCy2wONkBV&#10;YngB8J2xEoceJkClkTXGLF+H0UzHWwEI9mnkoaYm8/F+LKpkP8S7g6VjT8Fpz4r8wSj32U+wNTuE&#10;fndvYFErxf1vZUKyDsrtIQm1duMLBiduRA/bPBd/ms+HhxKDE6OSo9YO7r8dw/mrV3DuyI9scKow&#10;VNngxCgFmmje2RoGEr15bvwbJKnURb26os6+qlIhT/HlvtiLxb71MWGSebmuRzMYDAajCGpmGDfd&#10;ETp5vXnucxxatxepThPh3LBCuvgPRgWkPgs3f9mAkJ5uGCh1iyIGg8FgVAi58biwyAWr3k3FgU3D&#10;UMXHpwoYoDIuYtfhVPR06CLxK3wGg8FgVCiZ4dj/rQs28L/D3yc90ZliEFPwk88qSekGKL7gx4jS&#10;byJm+f+N/951QDebyjo8FRUGVi6YgI3BYJSUrMjjWOi2Eo8H7cSJ9YPRvEYmgjavwv6XVbszKeEA&#10;xUPo3nlwG7MRNzLu4Lfx47Dkj2jxMQF8vLobgNimrdG66G8UKgHShIGlIw2XvF3g+rO/UJdQLnwA&#10;YSKDwfgESTmOST2GY53fYax2MoammhrU1GrBauM7GOdttllFKd1j5hXAh4g3N+UVQra7odvfTnh0&#10;fhoEO+uUisSDGGe3AKeS++F/odsxoFz2LEtDbNgxfNf/F7Q4eQvLFfywmcFglD+fzs9d+Ii6F4Ra&#10;7dtDt4rdh6qQx8wrFj5SEsViuOxUJKdJmbbKleLJEQYKkS05K04uYv48C9U5P2BItTM4cC5FHC4m&#10;N09ayJH1FvFSxWjS4lNemMhgMBjyUUVzq6o3OBWl0iefF7wXswa3R8uvZsJ7rjNs+wyArbkhbCYf&#10;xlPhSphsMZyALDnCQAEyJWey4EfD77w67Ac7YfTg2jh34BQSRQcQ6ecJZ2sT9FywFes8nNDfaSj6&#10;tzVGl+8vQaB3E6B0fNKEiQwGg/E5wU2jCiEIkhJc4ciMN/MtvTzmToaN+pD3NZHUjR/rR66G2mS/&#10;7aV8MVzOQ/nCQLmSM+nwgr1pyORTlMr9O+u2J5lrO9COGMHJBD69WLo4x5y0OkyhoyK7G+X4LyTL&#10;JuNJ6NNTFJ8iaR6DwahQPlb/xyhAsg4q/wRQXQsNtDRQXa8T+ncSSd1U9OwxopcG/K/ekSuG40ee&#10;ki8MlCs5kwYP9w+ex6vXRzB93DhM+j0adTWv4OAfL4RLdWp1GqCeZnVo2wyBo8juxkWhg3o5mRCa&#10;C5SKT540j8FgMD4fqtQKZcH9mmpQr1EdNbg/eWI4hcLAkkrOMq/j4N32WH9wD3bt2sX97cPWSSbw&#10;P3QEEco8zalMfOUozWMwGIyqTJUZoHLjX6DAlReMS7ez0a13B7liOEXCQMWSs8Kknt+HB2ZO6JS/&#10;XZoqTJ3s0fLBQewPFt0j4ucKjLD5djcQnwe++ISK41MgzWMwGIzPiCrxmHnWf9Nh9s1VtOnXE+1b&#10;1kXMxaN40HI5/vhtOBrcXoG+Y86g5ejBMHgbgViNOog7fAaqrjMwYdREWEUswKDZ/rD8xgGN30Yi&#10;8dltbP+Ph77TvfH7Al3s7D8GZ1qOxmCDt4iI1UCduMM4o+qKGRNGYZq9qTgF3NBx8wc4jlqGe/WG&#10;Y93u7RhvocaNRk9xcNZozPndH+9bu8DTtR7O/boNV9+3xTfLf8O2AdFY6uGJzZfSYD5sPn78tTMu&#10;DpIRn5slVPzWYvmhUHzRcwKW/zIXdQ+4YarPFaS27IuJXlvgM9RAnBoGg1ERfDqPmVddJOugygxQ&#10;FnO1cPimJ/QiH+ONRnOYGWoJ70cJUCSGkysMLAfJWYn40PExGAylYQPUx6fqDVAXpqDNvHo4fHc1&#10;mCuPwWBUFGyA+vhI1kHl/x1UgC9m//YEjb+4i3Xz9yGU/RyIwWAwPgs+q62OGAwGQx6sH/r4VKkZ&#10;FIPBYDA+T2TOoBgMBoPB+FiwGRSDwWAwKi3sHhSDwWCIYf3Qx4fdg2IwGAxGpecTGaByweNJ7FmX&#10;m4WMEnvTi5yDe52VkSncEqlM5PJQ6LQVQtG0y6Oc8sVgMBgVTIkHqMy4hzi/exlcenrgYJI4MI+U&#10;AOz5zhUjx7hilLMTRi05joiyOtGzb2Kj2zAMdnLGiDHjMG7cOLiNHg5nJycM97qIVO4tKUdGQd9w&#10;Ak5n8hDgOwWO7Zqh388RJeqEC84B8EL2YpZTBzTvuRZls6+n4MgofRhOOC3azbyCkEy7PMovXwwG&#10;42OSErALswf3gHWH9rDp54EfL8Vyl54A/9kxfD/KGU5OQ+EydhzGjx+P8ePGYqz7TKw+cA9Vbu9p&#10;KoIgSEqwGB49+WMVfTfTgVpq9qMt8eJgIUn0h6sFOWwOE/mL+LH0x1hTsl56X+xiko/ceJP2kFNd&#10;Y5r+X56nKYfib/9CQ9qPpiNvuZepT+j6jQhK4/757lUwbR/WiLqueSRyLimLxDkoLZZC94wiA6tl&#10;FKhM4uWQ+uQ63YgQnrXkJB4hrw13FZefZNrlUY75YjA+ReT3f5WEpBM0xX4qHQl9Szx+MgX+6kT6&#10;2va07bnIS8cLXknWmt3pB7EjT0DakwPk2lKLOq9+oFR//DGRrIMSzqBU0cJ5MdZ5DUWrolsO8aLx&#10;IDgbzc0MRf4iFR20M2+I1y9jChlsS4VGHdSWUGZkPn2I18ZT8Ou8pogIyQZqG8HStL7Q81SnsTEa&#10;1snLFh8ZSW+QInTFS8DP07JnI+XNWwgneRLnQC09GDWuU+CNykOeVj47Ga/fpBWbtdU2soRpffn7&#10;M/HS3iAmlktHodMm49Yvm3EirrCGnp+WBFHSU/AmTycvmfY8pKVVVr4YDEaVgZ+sBtuFXvi6tRZU&#10;VerC0m0UuiMcwVGinrZanTqoVaRnr9XCGd/Y1kLAhauIr0KzqPK7B6XWGvYOtbHfdSCmb/4bt06v&#10;wuyTzbDyu37lLNzLwoMdK/C/MD4afeON77QOYpp9W7Sw80Fg/kBEePXPesyaOQ9LVs7FIKuumP7H&#10;M27w4CP8wGw4tjdGV/eFmOHihJ4WhrCd7Y0pxc4hiTytfDbCfF1h5zQHa5ZPxtD+X8LR6x43KPMQ&#10;smca7Nu2gJ1PIPcuKaTcxI/D7eAwdRU2eHnA1mYQfhD633kI9p2PRfsD8PTcWkwcNwEbrzzEgdmO&#10;aG/cFe4LZ8DFqScsDO2w+sSuIvmXr8BnMBhVG9XmAzGsWz3RC14S7u7YjyCLcRhtI0t8xw1qcf/i&#10;z6vpaGvXHbrl1+tXPMJ5lASCICnBhXm3ixy/KLrEx5H1iHYMM6UmBg2pZnU96jbVl+4kiaadipAb&#10;7/tjNKp+XTKzd6XRQ2xIX8OEZl/NEh3LTKaXJyZSS0tPui0Mek9/jdOnDksekPgd9O7vSWTcyIUO&#10;J3JJTI6hC3PMqUGvDRSczr1+GUwhzxOLnENgX59MRuKlMPla+SBaZqVPw/bGkCCn6YHrqG9fbwrl&#10;3pqZ/JJOTGxJlp6389NSAJ/itvSnerY/kei0WXRrgTkZePxNooXMLLo+z4zM5l0XfzaLkmMu0Bzz&#10;BtRrQzClc69fBofQ6/TC+ZebVg7JfDEYjMIo1f9VCviUcHYVuQzsRhbmfcnzRKS43+COPPuJvqrZ&#10;iDp/7UZubmNp9NDeZNZAi0xddlBI8Y6o0iFZB+U3lmYF4uchY3DW7gjCop4j8vJqWAUuRv+hv4Cb&#10;7JQdlQawm7cNe4/9h8PTWxcsU6nXhU49zWJTwZqaGvk6jjo9eqNj9m1cCcxCjbo60Nasjnqt26OF&#10;JlBD3wxtmmpLPUce8rTygpnjiCk9ETLDAmZ93OFzzwqrN46GARe5OhdXPU2ZZ4XO8E24smUQ3l32&#10;g+/PPth9KwnpGenC2ilODdTV0YZm9Xpo3b4FNLnX+mZtoKtZOP9y08pgMD4RVFC/32IcOH0NARem&#10;I2FBH0w+Hi8+xqHWAsN8dmDXrt3Y63cegeHnMSV9JfqN3IWoKvQIb7kNUFn/bsbG9BFYN9EStVVq&#10;oFGX8dh44kfYPTqBcy/Lc9FTE9ZTV8PdrAR3UogHfq4aalQv3TZO8rTy4L9BtpUPHkRcxvrB9RH2&#10;22j0HboGFxUu9PIRfXYt3Jw9sMU/FTodBmJwJ738QbW0yE0rg8Go4uQi/t5F3IktGGVUGvbBkG6Z&#10;OPPnTXFIcVS1rTFp2gDg77049brq3IQq3QDFF9zNKXxJrtq4CXReP8FjwXPfYrJfv8SbuiZo1aCs&#10;4yAfubm53J/olbqBGUzrSZxTMCvk/gpSREiIjUOeeD354nn4f9EdvduK1mh5/FxQbpEpRdFz5Ah+&#10;vyTIJ0+uVh70AkemjcOmF83hMHUdjtw8hxmap3Hynih20WmLxCWAF4Z9G/zQeO4f+N1zHAb1MIJK&#10;ahpyJd6rolKNy7PkZwUDLXHvEb/MIz/tCtIqID9fDAaj6pGOS+tHwmneceT/yiczENfvpcPUXGwA&#10;F/SVRfsIpOLBpbtINrCEpXa5zUsqHuFCnwSCICnBYnIo5H9zaayDBWmp1SNLBzf63i9KfCyV7v/6&#10;DXW3/Ybme6+n1QvGkK2NAy2/+Fp4b0YRMuPNukE/j7AiXdXqpN/NnbY+KHzzJCdgB02yNST1mkZk&#10;N20PBee8p7/cbchh0mRyn7WC1ix1p+5tutK807FcOnIoePcU6tlMnarrdyW33+4I7+8UPUeA/xYa&#10;21GXVKs3oS8n7yb/y8upq5ENjV3qTUumjyeP+TPJoVlLclqyiU49ek8By3qQaVdHGvvdKvKe70xf&#10;DlhNN9NyKGDHJLI1VKeaRnY0bU9wkcc70+j68q5kZDOWlnovoenjPWj+TAdq1tKJlmw6xR3nU9xB&#10;FzJs40yLli8kz+1HyXdKT2qmzpVDVzf67Y5oMblo2uWl9cSxXwvlK5jdh2IwCiG//6sc8J79RQv6&#10;WJPt+CXk47OE3G0tqbPH/ygskzsW7ccda0GaqtrU3smV3NwE96FcaYR9D+pmP5P2BKWKz1J5kayD&#10;8t+LLyMOYaHPkFazEVq1NkAdJZeXKmIPrOw3EQh5lgndVm2gX7tsVw2KtPKCpwsTn4YjOrMBWpk1&#10;hnLydh6So8PwPLshTFrooqYKH28jgxCRrouOFvrcccHrYLysZoDWzesp/Xi44rQyGAxpVJ29+PhI&#10;eR6Gx7E5qNu8DUx01cXhVR/JOmCbxTIYDIYY1g99fCTroAotRjIYDAbjc4INUAwGg8GolDCjLoPB&#10;YDAqHWyJj8FgMBiVFvaQBIPBYIhh/dDHhz0kwWAwGIxKzycyQDGjbuU06vKRmVFYF1KZyM3KQImb&#10;CYPB+GCUeICSZ9RNDdyL+SMd4DRiDL4Z5oI5ux8gRXys1DCjrkIqo1E3/dav8OjbBgZO2xFXphEq&#10;DZe8XeD6s7/I21Ue8B5i9zR7WBr0xFqmFmZ8CuTG4/rv8zF5ogfchtljkPs6nH/xCbRtKoIgSEqw&#10;GNlGXf6zXTSkUXMaue+pSA+RfJ0Wd2pOQ3Y/K9tWRwKYUVc+ldCoy09+SUHre1Mdu030SjnjinQS&#10;DpCbZVNqYOBBZ0pZjMVJpZjQPTTKwIqWMe8IQwL5/V9lJYcC14+k8TsfiWzmlEw3l3Ym3Y4r6G4V&#10;bN6SdVDCGZQso24u4k8fwPm6wzDzayMIt2St2xnTx7XEhU27EVrWgZwZdfOpeKMuHymJySLBYnYq&#10;ktOkzEPllQN4SI2PQ0pNfTTX0UTxHy3wkPYmBrFc2qV9ujC5iPnzLFTn/IAh1c7gwLki8/HcvHrk&#10;yHqL+LzyKIS0+GqjkVFj1JFfEAxG1YD3AH4PTDBljKlYDlsXNuOHo1XoaZyLqNpr2OV0D4qQkf4e&#10;uZq1JFTDKtCsVQv0+CGCpepkSwsz6laUUZcXvBezBrdHy69mwnuuM2z7DICtuSFsJh/GU+FFhvxz&#10;Z4XuhnsXGwyevxqLp4zF7MNPuJwUkHLzRwy3c8DUVRvg5WELm0E/QJhdWfCj4XdeHfaDnTB6cG2c&#10;O3AKiaIDiPTzhLO1CXou2Ip1Hk7o7zQU/dsao8v3l7ihXYTS8fEf48AMO5g2NoL1wAnYFsCW/RhV&#10;CU0072wNA4nePDf+DZJU6qJe3eKXiFUK4TxKAkGQlODCSDHq5txZQu3rdaFVgaJJJuU8pW2D9ai6&#10;xmD6nxJLM3LjZUZd4esKN+pmvqWXx9zJsFEf8r72WrhEyo/1I1dDbbLf9lJBOTwk7y4NyXZDmHhJ&#10;MpPuLLIkzbwlPn4cbelfj2x/ihQtvWbdogXmBuSRlzAp8IK9acjkUyTYfznrtieZazvQjhjRemHO&#10;u1i6yNWjVocpdDScq0hBmP9Csmwynk4JmqCi+DLP02Qj0RIf//Vl8hk7gub7RYiXSBifK0r1f5Ud&#10;/jPaO6wJNRt9lOLKsrz+kZCsg3KaQQFq1p7Y+5MFzo21xWC3CfDwWI+EVtaoo28Ag+riN5UFZtSt&#10;eKOuuhYaaGmgul4n9O+kKyw/FT17jOilAf+rd+Semx95Cn8FmcLB2URcN+poZWJYUE8qOhi+6Qq2&#10;DHqHy36++NlnN24lpXMzb1kJ4+H+wfN49foIpo8bh0m/R6Ou5hUc/OOFcKlOrU4DrmyrQ9tmCBxN&#10;uIrkUNHhyjsnU/RAilLxEZJurIHTl3OQMMEXPkONxUskDEYVJTceFxa5YNW7qTiwaRgallsP/3Eo&#10;x+RrwmzsVlx5cB1+O7Zgx+4NsHn3CPX6OKKjxP2jssOMuvIoL6NuQeqrQb1GddTg/uSdm7KykMMN&#10;RzVk1TU/GmfXusHZYwv8U3XQYeBgdJKXsMzrOHi3PdYf3INdu3Zxf/uwdZIJ/A8dgVLL6srEx4/C&#10;jaAmcBmhgSPzvHE5SfFdMQaj0pIZjv3fumAD/zv8fdITnSkGMcqs7VdiSjdASTHqFqACNW7siDu/&#10;FIv/tcKKBbbckFJWmFFXxIcx6ubGv8DL9+IXWcG4dDsb3Xp3kHtutZY90EUvFJf/SxAPbtmIi0/i&#10;0porjIsXtg8b/Bpj7h+/w3PcIPQwUkFqGlcPRfMiJvX8Pjwwc0KnfM2NKkyd7NHywUHsDxbdI+Jz&#10;+eDx8mqZKwI+Vz7iEyqOLxs5ZAT7yWPwzYqj2NzhJFyHb8DdKv6FZnyeZEUex0K3lXg8aCdOrB+M&#10;5jUyEbR5Ffa/rNoPSagu5xD/W8iKFSuE/y0SLIaH0L3z8d2qA7gQ9giPQx4hRr0d7Npoccf4eHVp&#10;F7bs3g/fjevg+8AIc3f+iOHNlZs+yYxX8DuosYvxv/tP8OTJK9TmZhpWegWDEy/QF9MXbselwDA8&#10;SagH675meHv6GKIpEVcu3kfozb1YuekR+m7cim/NayJ0z0zM3nQeD7n0P9doi4EdG4OKnKOdzi0s&#10;/m4Lrgc9RHCcDno5NsT97QdxJykB94/vxvEXmlB/fBnB76qhTpMB6JK+G4s2ncLd8EiE/XsQ/6Q5&#10;YsF33ZG4dzoWbr+EwLAnSKhnjb5tdQuuCFRqoXrsOWw9eAdJCfdxfPdxvNBUx+PLwXhXrQ5sbUxR&#10;PfE6tuy8xh0PxIWIt3i+yxubzz9E2KPn0Gg7EB0bqxbJf330tNeVmVbN5LtY77VNnK/66NS/HXSL&#10;XKLwo//Gb37+ePn4ER6F3MQBr1W4arEWO+Z3hr56LM5tlVEOBkMwolMctiz8Ef6J8bh7fD/+ffgU&#10;/jf88ShDH1/ZWyDjn604eCcJCfePY/fxF9BUf4zLwe9QrU5j2Jg0EKdAUOU/YMiETQh4nQO9rg5o&#10;L1in4D/F4dXr4XfrPq5dfQqkX8bvvucQHBKG6NrtMUDnBr6f6IMTYeF48lgFZiN6oPpFGfHVTMTd&#10;tV7YejMUj8MToN2xE9Qj/sHp/Tux49gtvNXrjj5t6opTw/ickN//VVJSjsOj43D87h+Mq4d+weqV&#10;K7Fy5WpsDTTBpOXD0Lo8brF8QCTroBz34stFSlQgwlM0YdCyBfRqlWxdqSL2wGJG3ZIbdbP+mw6L&#10;uVo4fNMTepGP8UajOcwMtfKXHhWdm58cheBnOWhkaoIG6U8RklAdek30oSNoD7xkRIc9R3ZDE7TQ&#10;rQkV/ltEBkUgXbcNLCpC9fuh42NUeT6dvfj4iLoXhFrt2xe7CK3sSNYB2yyWUYisC1PQZl49HL67&#10;GtYluM3HYHwKsH7o4yNZB1VsbGVUJLwAX8z+7Qkaf3EX6+bvK/sPrBkMBqMMsBkUg8FgiGH90MdH&#10;sg6YUZfBYDAYlQ7B0MSW+BgMBoNRKWFLfAwGgyGG9UMfH8k6YDMoBoPBYFRKPpEB6nM36paW8s8z&#10;s9QyGIzyomQDlCJrIy8ap73cMcJlLMYM/wYzdtzNVx+UGmbUrTAK5fnhbkyzt4RBafPMC8HeWU7o&#10;0JxZahmMiiYlYBdmD+4B6w7tYdPPAz9eiuUuLwH+s2P4fpQznJyGwmXsOIwfPx7jx43FWPeZWH3g&#10;HqrcdpNUBEGQlGAORdbGd3RhpjmZefxFrwVbvL8PpLU9jWnITmbULbVRt7SUxsSbGlPGPKdRLLPU&#10;Mqo4cvuhykLSCZpiP5WOhL4lHj+ZAn91In1te9r2XNTT8oJXkrVmd/pBrMURkPbkALm21KLOqx8o&#10;7hc+MpJ1oPwMSoG1Mff5/7B2T02MmDVQtLVGTUtMmmSF6z/+hrtlFRZ+4kZd2XDpT4xDfGqRGYlc&#10;k6x0E6/CPNduJMe2m4XEF1GIjIxCTLI4LVlJeBEVicioV0gWlm8t6Em11Mo26Eq1AzMYDLnwk9Vg&#10;u9ALX7fWgqpKXVi6jUJ3hCM4SvTdrFanjoQ4VkStFs74xrYWAi5chULRQiWiBEt88q2N2fduIbBW&#10;W1i1KNiDr451BxhH3cKN2PIskU/DqJt91Qu2po3QyLwfPI89R9ajfZhu1xoG7UZiWzAPWWF7Mblf&#10;P7guWotlrrboNetPvMpVZJKVYuK9nlGqPPMfH8AMO1M0NrLGQPcN2H/gZ0ztbYbBmx8LB2H+69s4&#10;+ssM9LdwxE9h0pf0ZBpt+eFS7cBrQ9jNKwZDEarNB2JYt3qiF7wk3N2xH0EW4zDaRvbG3Py4f/Hn&#10;1XS0tetetfbmE86jJBAESQkuThFrY/JOB6pl5km3JeePCVupfy1zWnRH8aRSbryfqFH3le8g0rVa&#10;SgHC4smim56ONOtimvCcqzvr0lcr/qOHwcEUHHCQ3FsY0qR/MhWbZLnzFDbxlibPfHp92YfGjphP&#10;fhF5jtn3dMJNn2y8QgqWTjPP07fGVrRUlAHh6zxLrXyjrQw7cMGKBIPxUVC6//vo8Cnh7CpyGdiN&#10;LMz7kueJSLGJW9A1/0Rf1WxEnb92Ize3sTR6aG8ya6BFpi47KKR4R1TpkKyD0o2lUqyN1TVqojov&#10;p9ATa7kZ77n5jgY0Ncthd4pP0KjbePgkOCYegu+1TCD9IvY/6QKPHrXAf/EPzgZqQTvrKo4fO4Zj&#10;fz1BM9eJ6F6Pp9gkK4US5ZmScGONE76ck4AJvj4YalzgmC2+yYicepVrtJVhBy6YfDMYDLmooH6/&#10;xThw+hoCLkxHwoI+mHw8XnyMQ60FhvnswK5du7HX7zwCw89jSvpK9Bu5C1FVaKFCVu8pGxnWxhqt&#10;2sAw/iki0sXv48h5HI6oL1rD3LA8e55PxajLUbs3JrnUxLHtJxF58jjSBoxFa0G2+DzwuAG587hF&#10;WLJkifhvIUZZV7wigh91A0FNXDBC4wjmeV8u/VM/JTXoMhgMJchF/L2LuBNbMMqoNOyDId0ycebP&#10;m+KQ4qhqW2PStAHA33tx6nXVuQlVogFKnrVRzcIFo9veh98fz8U3w5Px75GLqDl8HHqXWanL//SM&#10;ukJqoIO7G0wurIPHIXU4D2ssrBBVQzvYtXiEs6ejhfd7BGSEnsSpINEcSZ5JVkBxE6+Sec7OARnZ&#10;Y/KYb7Di6GZ0OOmK4Rvuiu+1VUMtDXUkxeWVazZeXfkH95P4wtOI4GbQ3BSazyVasdFWhh2YwWDI&#10;IR2X1o+E07zjSBKHIDMQ1++lw9TcVPRa0FcW+16l4sGlu0g2sISldsnnJR8N4UKfBIIgKcFEycdo&#10;rL4aqaiqkmr+nwqp1B9Ff4huhVDmo900rnNXGvbdSlrq3os6D/mBbiWLjilCZrxZN+jnEVakq1qd&#10;9Lu509YHhe9n5QTsoEm2hqRe04jspu2h4Jz39Je7DTlMmkzus1bQmqXu1L1NV5p3Opb4lEPBu6dQ&#10;z2bqVF2/K7n9dkd4n6boOQL8t9DYjrqkWr0JfTl5N/lfXk5djWxo7FJvWjJ9PHnMn0kOzVqS05JN&#10;dOrRewpY1oNMuzrS2O9Wkfd8Z/pywGq6mZZDATsmka2hOtU0sqNpe4KlP97Jf037hjYkswU38+8Z&#10;CUi7v4mGdbAm53mryGsBl5eFhygih0fh+2dw6a9BqrodaQyX/vdRR+m7XsakodqQOo7YQFff8ynu&#10;oAsZtnGmRcsXkudOfwpQIs8Pbv5Ko6x0SFXDmHrN2Eshz/6ixbZNSU1Vi1oPmE9+z3iUftOLuus3&#10;oy5DRtKQAQPJbdUP5G6qRVbuv9PlZ3dpy9iOwnpq8uVk2u1/mZZ3NSKbsUvJe8l0Gu8xn2Y6NKOW&#10;Tkto04mTtHtKT2qmztVpVzf67U4VWBhnfBbI7IcqETzuu7mgjzXZjl9CPj5LyN3Wkjp7/I/CMrlj&#10;0X7csRakqapN7Z1cyc1NcB/KlUbY96Bu9jNpT1Cq+CyVF8k6KONefFKsjfwUvAiLQJKmEcyMlLfA&#10;VsQeWJXfqKsAfjKehXBlWcsIFsbaSpeloF5KY+JVBh6X7+CnGahv2gZN62Qg+kEgXmaoQ9/SGs3r&#10;iN+UBzPaMqoYVWcvPj5SnofhcWwO6jZvAxNddXF41UeyDthmsQwGgyGG9UMfH8k6qEKLkQwGg8H4&#10;nGADFIPBYDAqJWyAYjAYDEalhCnfGQwGg1HpYPegGAwGg1FpYU/xMRgMhhjWD318PsGn+JhRt3R8&#10;bkZdPjIzims/Kg2larcMxqdLyQYoRUZdZCLu4XnsXuaCnh4HC7biKAvMqFthfE5G3fRbv8KjbxsY&#10;OG1HXJlGqDRc8naB68/+IqdWucDDw93TYG9pgJ5rQ7hXDEYJUdg3V1G4aVQhBEFSgjkUGXU5eE/o&#10;j1Xf0UyHlqTZbwvFi4OVQXa8HMyoWzKYUbcY/OSXFLS+N9Wx20SvlFE8yyLhALlZNqUGBh50phyr&#10;NTUmlPaMMiCrZYGK641RYcjthyotSvTNVQjJOlB+BqXAqCtEtQWcF6+D19BW5bq9DjPqFrkS+qyM&#10;unykJCaLhI/ZqUhOkzIvllcvXPyp8XFIqamP5jqaUgQhstNXnFzE/HkWqnN+wJBqZ3DgXIo4PI9c&#10;pCUli2dWWXgbLy7nIvDS3iAmljsmEWHtRkZoXLzwGAzFKNM3V1FKsMQn36j74WBG3c/FqMsL3otZ&#10;g9uj5Vcz4T3XGbZ9BsDW3BA2kw/jqTBKefXCtZTQ3XDvYoPB81dj8ZSxmH34CVdCBchMnyz40fA7&#10;rw77wU4YPbg2zh04hcS8Q5F+8HS2hknPBdi6zgNO/Z24ttAWxl2+x6Vk8ZtSbuLH4XZwmLoKG7w8&#10;YGszCD9IjZCPxwdmwM60MYysB2LCtoBC6WYwClNZ+uYKQDiPkkAQJCW4OEWMupK82+VIX5TnEh8z&#10;6n6eRt3Mt/TymDsZNupD3tdeC8/Dj/UjV0Ntst/2UkG9PCTvLg3JdkOYeMksk+4ssiTNvCU+uemT&#10;Di/Ym4ZMPkWC/aCzbnuSubYD7YgRN/6cdxR7cQ6Za3WgKUfDuTwJwvxpoWUTGi+sGD7FbelP9Wx/&#10;IlFys+jWAnMy8PhbbELNpPOTjURLfPzXdNlnLI2Y70f5xc/4ICjd/1Vm5PTNVQHJOijBDEoCKUbd&#10;CocZdT8/o666FhpoaaC6Xif076QrrE8VPXuM6KUB/6t35NYLP/IU/goyhYOzibitqKOViWFBu5Gb&#10;PmnwcP/gebx6fQTTx43DpN+jUVfzCg7+8UK0NKhWBw248qyubYMhjiZcnji4OHTq5SBTWDEq0Bm+&#10;CVe2DMK7y37w/dkHu28lIT0jXfhtzIOSbmCN05eYkzABvj5DIVH8DIZiPkbfXIGUPPkyjLofDmbU&#10;rUgqq1G3IBnVoF6jOmpwf/LqhbKykMMNRzUk7l0WoqTpy7yOg3fbY/3BPdi1axf3tw9bJ5nA/9AR&#10;KLfMz0f02bVwc/bAFv9U6HQYiMGd9PIvokTwEXUjCE1cRkDjyDx4X05S4r4YgyHmo/fN5U+JBih5&#10;Rl1J+AKlqqwL0VLBjLqfs1E3N/4FXr4Xv8gKxqXb2ejWu4PcelFr2QNd9EJx+b8EcSefjbh4rsMn&#10;Ln3cK8XpK0zq+X14YOaETvnaHVWYOtmj5YOD2B8svkPElTGfx8tvd1zFcOUuLl9eGPZt8EPjuX/g&#10;d89xGNTDCCqpaVx6CiLMziEY2U/GmG9W4OjmDjjpOhwb7lbxHobxQVC2b65yCBf6JBAESQlWyqhL&#10;OSH0v7ljycFCi9TqWZKD2/fkF1X0xoJ0ZMbLjLqftVE3899pZKzXlhzHzqSlq5aSh21rspp4mKK5&#10;ZpV2XV69ZFHsqVnUsWVXcl/GHZ/hQVOcLKj6F63JfvFxev7uuuz0nXokjl1E1o311Le5JtXv4Ea+&#10;QeJa5EXQgWmdSY/7DtQ1H0O+Z/5HM3o2oxqqutRxzG90530UHf2uFxlrqFLDjiNow9UEur68KxnZ&#10;jKWl3kto+ngPmj/TgZq1dKIlm47TnV9HkZWOKmkY96IZe0Po2V+LybapGqlqtaYB8/2IK37GB0Bm&#10;P1SZUaZvrkJI1kH5G3VLSUVsMcKMulXfqJv133RYzNXC4Zue0It8jDcazWFmqJW/NKaoXvjJUQh+&#10;loNGpiZokP4UIQnVoddEHzq1uDN8cOMvD8nRYXie3RAmLXRRU0VQT0GISNdFRwt98XsYH5NPZ6uj&#10;8uubPzSSdcD24mNUarIuTEGbefVw+O5qWJfnSMtgSIH1Qx8fyTqoYmMr43OCF+CL2b89QeMv7mLd&#10;/H0IZT8GYjA+K9gMisFgMMSwfujjw2ZQDAaDwaj0MKMug8FgMCodbAbFYDAYjEoLuwfFYDAYYlg/&#10;9PH57O9BCX7tr/QWMspYTrn3pGfkPWImstIyGAwGo2yUbAYlsDZu/QF7HyQhMykWSXW/wvTlc9Cn&#10;qegHKrnx17H1h714kJSJpNgk1P1qOpbP6QPxYbmU5MqFF7YT05eEoddGHwzTLzzG8tLTwK9VG/k7&#10;0hSBF7IOdl/9iQHXrmJhKzl7r+XG4O+1i/HTvvOo9V0gjo+rLz4gCQ+P903D/OOpyAz9Fy/N7dEx&#10;5QbO1/oOL4+PE79HPkXTqyj9DAaj4qgqM6iUgF1YvnwXrj5PhYqOFUYu9MKsno1Az45h2aJ9eJhW&#10;DZpaX0BDlcsP8cFX0YJJL1d8O9IK2pV8WlKoDrj/K4QgXHSsKAqsjTmBtH7keNr5SOwHSL5JSzvr&#10;UscVSphdOWTHWwT+M9o5siOZNNEXawwkyAogb7eldFP2zjnce17R3WshlKRwG/p0eh1+mNxbdqKV&#10;wdL3meHH7qYhrV3pj7fcvxOC6MJ/t+iwe0vqtDJY/A4FFE2vMulnMBgVhtL90Mck6QRNsZ9KR0Lf&#10;Eo+fTIG/OpG+tj1tey7q1HjBK8laszv9INbQCEh7coBcW2pR59UPlOqPPyaSdaD8WKrA2sh74IcH&#10;JlMwxlTsB6hrg/HDWyH09Dkld3tWjqRTq3GkqRcWdclCeOgr8WaquUh+dBo+I4fhl5TG+OLVK7wV&#10;Svi4mVxiOvdfPtJTUrn5DofaFzBoZQjJvWYFx9PevIZQ6pr1FrFvMrh/aKKBegwiqR06tyg+08qI&#10;f4bQP/xwU98CRilvkF3fAr166CEmktCucwvRm3LTkMjNJvPITo7BqyRBJEXT+wLRQdLSLyI3Kxlx&#10;cWKrbB6ZSRBlLR0pRY27DAbjk4WfrAZbbsb0dWstqKrUhaXbKHRHOIKjRP1AtTp1UKtIz16rhTO+&#10;sa2FgAtXoYxoobJQgsmeAmujZnN0tjaQOGEu4t8kQaVuPZSb1DHjOtZtzsa4ebZo27opokJC8nfW&#10;fup/A7cfxUG7WhQO7D6NU1smoZ+5ATp77sLPozrCqElnjJk8DN1bNsGAXyJEg5Ugjf+twdfde2Hs&#10;ktVYOP5ruA7rg2GbRebV9Nu3EGHWGVbF1tsyEX7OF6u3X0EtbhA79uc9vBGMlOm3cSvCDJ2tMnHR&#10;ezi+NObi+vWpeBDNxPl5XTBqdywXa/H0/ntD8vVZhL0H0oL3Yd7X9hg2eSl8Fjujk90q3Ex5iB2T&#10;+sHcoDM8d/2MUR2N0KTbUmEMDAbj00e1+UAM61ZP9IKXhLs79iPIYhxG28hyy3CDWty/+PNqOtra&#10;da9ae/MJ51ESCIKkBBdHgbWR/2wvDWvSjEYfjROaZhWhON4cCl43kAZtDBcaUN/tdybtzt70KG8W&#10;m3OHFrVvT4vu5E1g39Gh4bpk2HkC/RqYRrysLOLlBNHyji1oygWRwzQraB19pd+NVt5JE74mXiRt&#10;+MpAvHSYRVdmtaYuq0ILDLKS8B6Rd9cW9K34XAKyrsyi1l1WCW26xAuj1V2MhBZcITkPaEmHVjTr&#10;inj9rmh6i7zOCdlE/U160Iobb4WvBTsWuzbrQesjuJO/O0TDdQ2p84RfKTCNR1lZUlPIYDBKiNL9&#10;30eHTwlnV5HLwG5kYd6XPE9Eis3Mgr73J/qqZiPq/LUbubmNpdFDe5NZAy0yddlBIVXg9oFkHZRu&#10;LFVgbcyNv4BFLqvwbuoBbBrWsFweFcx9/j8s3fESOXfWwGPcOEw/EoVqT0MRKlgxExxPvIf7b8xg&#10;LTT+cWQH4FZAJgyGzcMky1pQrVED1d5cw41XHdDDWjAlSsZfa3/ES6cVmCMWAeYmXsHVx21gY81d&#10;ifBf4Na9HLTrbFREKicm1R93os3RqUPe9IqPF7fuIaddZxgJPpB6B3ejLbjZlOg4P/IcLr4wh42l&#10;6CqnaHoLv07Gn6tXI7TD1+gQ+xc2Lf8WzoM2gj9nPSYYq3JZu4WATAMMmzcJlrVUUaOGnIc9GAzG&#10;J4gK6vdbjAOnryHgwnQkLOiDycfjxcc41FpgmM8O7Nq1G3v9ziMw/DympK9Ev5G7EFWOt1wqmpKP&#10;HQqsjZnh+/Gtywbwv/sbJz07g2JixMK7MpCbhFNe+9Bw42Wc2Suwme7C7n3zYZcbjpBoUWnn3LuD&#10;RybWsNIQvgT/lT/uJX0Ft9Et8geYjGtXEdKmO74UaCGyH+L6XaBrny5iNQYfj3fvwL+6HWFTnyuW&#10;1Fu4HckNMPkDUGGyHtxGSDNr2HwhDkAqbt2OhEXnDsIn8LIe+HPHuXPVFRzLwK1te/CgZUd0rC14&#10;XTy9hV5nh+H2/ffQrZWNV6maaNl/Nrafv4R9M2xQl0vnK/97SPrKDaOl3BtjMBifMrmIv3cRd2IL&#10;RhmVhn0wpFsmzvx5UxxSHFVta0yaNgD4ey9Ova46N6FKNEDJtzZmIfL4QritfIxBO09g/eDmqJEZ&#10;hM2r9qOsUse0a2vxc5obvu+rJQ7hqNkKrQ2i8fCh4IEGPqICw6Bh2QF6SMSj0Bik3vbHk7Z90Fsn&#10;L4vZuH/9PvS6fgmdzDSk56pCTbU61NVFnXxG8O9YsTMMmu2sYYp0vL3jj2ADK3Ssk4G09KIVyscz&#10;/0Dw23YSzZYEZAfCP9gAVh3rICMtFXEBIcgyaw9j1Vy8vboOa04koGFbKzTlcXHziqb3BSIkX4fz&#10;UF+boNlmMDzGDkP/ziaon/EAfn8FcaWcgdv+T9C2T2/kZ43BYHwmpOPS+pFwmnccSeIQZAbi+r10&#10;mJqbil4L7OOCRbJCpOLBpbtINrCEZWV/zlwC5X8HlXIcbmbDsTeOUPDMA4G0XHD0+T70OucGs+F7&#10;EUcST0Rw59ByOYrn+5yhKQ6ShfR4eXiwxR2TVx7Csyaj4LV9Gya0VeOCg+A7cwF+2Hcer/RHYuMf&#10;O2F3bSh67dHD121zodp3EXpfcsC8Lw7i1op2YmFfNq5/1wEeEX1gV+8LDFyzEPr7HDDimCFcetdF&#10;bEZrDG5yDN/6NcYQ01po01MFP3lFoV9fHWg7eGNJPx3hWUSkYP+wNjjq+BB/jtUWBWVfw9x27nja&#10;ry90tAfC23QfOq+thm/618Erfje46OzCpDPGsG+qjo5LfsRX/zlLpHcpxsdPQ1+J11Nr/IJBU/6D&#10;0fChsFR9jeepenCYPReOTfwxu+1sfHHwFla0Ey9nMhiMcqEq/A6K//wkFnushH/TAejPjUmPz55A&#10;iPE87No8Bi3j/sDiCZ7Y9G8STB0c0Fb4uHIu3r+Jxku0x8Q1q+BqIV7GqaRI1kEZtzpSYG3kR+Fe&#10;UC20b6+rcKpW9oaRibjwSOTot0JTWfZcfhIiQpJQr00L1Bf27Ty8jQxDjJoBWhnUhSp3lfHs4TOo&#10;GJmjaS0e3jwORUr9NmghenMBWZcwo/1KGJ46jzn5UyjubG8eIzSlPtq0qM8Nitl4Ex6COM2WMGta&#10;Gyq5KXgW9gaaLVtAR3gbqmh6i6efnxyN4CfJqGXYGi10pC81MhiM8qMqDFAi+Eh5HobHsTmo27wN&#10;THQ/nf6hHAeo8qMqNAxefASeqxnB4PkK9Fmmjz3HJxZ67J7BYFRtqs4A9ekiWQese1UaPl6cXgKn&#10;Po5w/5WPqT+NZ4MTg8FgVCBsBsVgMBhiWD/08WEzKAaDwWBUemTOoBgMBoPB+FiwGRSDwWAwKi3s&#10;HhSDwWCIYf3Qx+ezvwfFjLolhJ+JjKzKuj2KqLzLuFkJg8GohJRsgBIYdX+fj8kTPeA2zB6D3Nfh&#10;/AsJF1FKAHbNHowe1h3Q3qYfPH68hNgK6NcERt1vh30Hv1fFTy4w0or3j5WKwKhrq9cDPo8UDTox&#10;+Nt7HPqaG2PUwWRxYFEERt3JGPz1eAy1agrzrz0wrq85jEcdFB9XTNH0Kkr/hyUdt371QN82BnDa&#10;Hqf8oC6NtEvwdnHFz/7llzvew92YZm8Jg55rESLRDBmMzw5FfXNVhZtGFUIQJCWYQ4FRl5LoxBR7&#10;mnoklN7y+JQc+Cs56WuT/bbn5aTbEMOMuh8Qrh5fBtH63nXIbtMrpepRFgkH3MiyaQMy8DhDYrlJ&#10;2UmNodA9o8jAahkFVnZNKKNKoHQ/VKlQ1DdXLSTrQPkZlAKjLvjJULNdCK+vW0NLVQV1Ld0wqjsQ&#10;HhwllgOWD8yoK0aRUZefgsRk0SeyU5ORJmXCyEt7g5jYt5C6esdLRXxcCmrqN4eOppQnO3lpeBMT&#10;y5WZEvMqbjb651lVzPlhCKqdOYBzKeJwMblpSUgWT6yy3saL6qEo0uKr3QhGjeuI91pkMD5TFPXN&#10;VZgSLPEpMOqqNsfAYd0g8jzykHR3B/YHWWDcaBvI9jyWEGbUVcKoy0Pw3lkY3L4lvprpjbnOtugz&#10;wBbmhjaYfPipKN8pN/HjcDs4TF2FDV4esLUZhB9u50lRshC62x1dbAZj/urFmDJ2Ng4/kRwAU3Dz&#10;x+Gwc5iKVRu84GFrg0E/3JarVOFH++G8uj0GO43G4NrncOBUovhAJPw8nWFt0hMLtq6Dh1N/OA3t&#10;j7bGXfD9pbxlVeXj4z8+gBl2pmhsZI2BE7YhQMq4zWB8eijom6sywnmUBIIgKcHFkWHU5SecpVUu&#10;A6mbhTn19TxBkQXCWbkojpcZdZU16ma+fUnH3A2pUR9vuvZacIxPsX6uZKhtT9te5lDclv5Uz/Yn&#10;ihR+LItuLTAnA4+/hUbOnIfe1KWhLW0IE6crk0uXpWb+Eh8/bgv1r2dLP4k+TFm3FpC5gQf9LbOe&#10;eRTsPYQmn0rl/p1Ftz3NSdthB8UI20wOvYu9SHPMtajDlKMUni4K819oSU3GnxIuVyiKL/P8ZDIS&#10;LvHx6fVlHxo7Yj75RRRZ+mUwlETp/q8yo8B2XtmRrIMSzKAkkGPUVanfD4sPnMa1gAuYnrAAfSYf&#10;R3yZ7q6LYEZd5Y266loNoKVRHXqd+qOTruCYCvTsR6CXhj+u3uFBZ/gmXNkyCO8u+8H3Zx/svpWE&#10;9Ix0rlXwEXnqLwSZOsDZRFyO6q1gYliwiKaiMxybrmzBoHeX4ef7M3x230JSegbSBU1KGrz7OHj+&#10;FV4fmY5x4ybh9+i60LxyEH+8EDQKNdRpUA+a1bVhM8QRJkIniwp0dOohJ1O0NKpUfJSEG2uc8OWc&#10;BEzw9cFQY9FCB4Px2aHAdl7VKHnyZRh1c+Pv4eKdWPFyFodKQ/QZ0g2ZZ/7EzUI3T0oBM+qW0qgr&#10;cWVQTR01qtfg/viIPrsWbs4e2OKfCp0OAzG4k564jAhZWTncuMG9T/i6OPzos1jr5gyPLf5I1emA&#10;gYM7QU9OMjKvH8Td9utxcI+o3nbt24pJJv44dCSioK3IQZn4+FE3ENTEBSM0jmCe92UklcMFEYNR&#10;5VBgO6+KlGiAkmfUTb+0HiOd5uF4geYRgdfvId3UHKbVxUGlhBl1S2PUzUX8i5d4L36VFXwJt7O7&#10;oXeHp9i3wQ+N5/6B3z3HYVAPI6ikpiFXOLNWQ8seXaAXehn/JYjznB2HeK7Hp1zBcMJD2L4N8Gs8&#10;F3/87olxg3rASCUVabkknJMXJxXn9z2AmVMn4aAtRNUUTvYt8eDgfgQL7xHxkcvngSe6mcjBzeO4&#10;8hEmR5n4snNARvaYPOYbrDi6GR1OumL4hrty74kxGJ8a8m3nVRfld5JQYNR1Vn+Ok4s9sNK/KQaI&#10;NI84EWKMebs2Y0wr6bMQSaTHy4y6pTPqZuG/6Wb45mob9OvZHi3rxuDi0QdoufwP/Da8AW6v6Isx&#10;Z1pi9GADvI2IhUadOBw+owrXGROwcooVTs8dhNn+lvjGoTHeRibi2e3t+I/XF9O9f8cC3Z3oP+YM&#10;Wo4eDIO3EYjVqIO4w2eg6joDE0ZNhr1pXpqycfMHR4xadg/1hq/D7u3jYcEd4j89iFmj5+B3//do&#10;7eIJ13rn8Ou2q3jf9hss/20bBkQvhYfnZlxKM8ew+T/Ct/NF9JURn5slwW+tFw6FfoGeE5bjl7l1&#10;ccBtKnyupKJl34nw2uKNoQZypncMRhGq5E4SivpmRTrzSkahOuD+rxCCcNExZeBR5N379FriRhwv&#10;+Rk99L9F98NfC2+6K0vJ4pXGe4p9FELPU+XcFeQl0pPAJ5SQ/9uAHEp6GkTBz5LFD0K8o+igh/Rc&#10;+MxEDsWHB9KTgjcXkPkfTW9tSxueij6VR058OAU+SeA+KSCL4h/dp6DnqaLfD/GTKTr4CcXn/8ap&#10;aHqLp5/3NooC/B/Qk/iSlKSATPp3Wktq//19ykyLodD7gRT1VjKtOfQ2KogCuTp6L4yOx5XDffIP&#10;eik8Knj9NjKAAgTHudQnRATRo2fxlCY+RQ6XrqDAcHot+jDxkp7Sff8gelluP3AqzIeOj/H5UvZ+&#10;qLJQvG+uKkjWAduLrwRUHaNuFi5MaYN59Q7j7mpr9jshBkNJquQM6hNDsg4qZfdaOakqRl0eAnxn&#10;47cnjfHF3XWYvy9U9NsnBoPBqGKwGRSDwWCIYf3Qx4fNoBgMBoNR6WFGXQaDwWBUOtgMisFgMBiV&#10;FnYPisFgMMSwfujj82neg1LGfFuJyC2J1bckVLFy+LjkgseTqIUyl91nYPfN5aFwkWWgbM2NGZEZ&#10;sinZAKWstTE3FqeWfoMxP91CWbfhQ/JFrB0zFE5OzhjhOg7jxnF/bqMxwtkJTl+vwPkUHh7ungZ7&#10;SwP0XBtSNR6pTjmCUfqGmHC6PNXwPITsnQWnDs2rTjl8ZFKOjIK+4QSczix7G+KF7MUspw5o/knb&#10;fVNwZJQ+DCecRibvIXZPs4elQU+sLWWGP48yqyCUtJenXfKGi+vPKEeR9YeFm0YVQhAkJZhDWWtj&#10;Gt3xcaLOrfVJd8xx8XsVIztejoQdNLBOK/pOQjWbE3uNfnLuQCP3J1JqTCjtGWVAVssCxbs4lIRE&#10;OuK14QObJ1PpyfUbFKHMTgiJR8hrw12l8pUWW5Zy+IRQtsxSn9D1GxFCw2/Z2hBHWmyVtvsmHvGi&#10;DUp8CVKfXKcbwoabSjGhe2iUgRUtK22GK2GZye2HKg3K2ssT6ICbJTVtYEAeZ6rOtiuSdaD8DEop&#10;a2MuXhydiSWRo7FutIF0TUVp0NCEhmre04W5iL/sh0v8LpixZRFaRD2EWiMjNK6jeL+E7OTXeFNE&#10;LZt86xdsPhFXxCrLR1pSMgQXHdkpbwoZXuVaaKWRnYzXb9KKLGHUhpGlKeoXSnI2kl+/KWK+Tcat&#10;XzbjRFwWl+si5GYi6XU8JGW6tfSUKYfi8WQlvkBUZCSiYpLFs4csJL2IQmRkFF6JrbxCFFh6+Xlm&#10;3OwUvCmkxeUh7U0MYrkwZYtNCD8DiXGF8yhAvoFXeplJTVttI1ia1hfutFFbbhvKQqK4PGKSxYnJ&#10;SsKLqEhERr2CsEhq6cmw+8rOu+zyKj38jETExYvt0fnk5rdnQV7exnPtV/hvMcm38MvmE4gr1Kil&#10;fwdqG1nCVNhwa6ORUWPILrJEcfnEoKDIxO3sldgOXUnKrMrBV85enhvzJ86qzsEPQ6rhzIFz3Py3&#10;6lGCJT7F1sbUm6sw9ZAZ1v48BLoVdXeL9wr/bN2KSzG5UNEZCq/FX4kHzDz4eHxgBuxMG8PIeiAm&#10;bAsALzsMvq52cJqzBssnD0X/Lx3hdY8HXrAv5i/aj4Cn57B24jhM2HgdGeEHMNuxPYy7umPhDBc4&#10;9bSAod1ahCTJs9BKIxthvq6wc5qDNcsnY2j/L+HodQ88Xgj2TLNH2xZ28AkUd/ZhvnC1c8KcNcsx&#10;eWh/fOnohXs8HoJ952PR/gA8PbcWE8dNwMbrgi9kFh7t+xa9egzDfO/lGN/rS4z46TbXLStGejx8&#10;xNw8jJ+n9obZ4M14LBh0+K9x++gvmNHfAo4/hXGNXoGllx+OA7Md0d64K9wXzoCLU09YGNphbQgf&#10;KTd/xHA7B0xdtQFeHrawGfQDBMWWfdULtqaN0Mi8HzyPPUfWo32YbtcaBu1GYltwOsL2Tka/fq5Y&#10;tHYZXG17Ydafr5Cr0MArpcyuPJSattUndmGafVu0sPOBuBokKNKGtlzAtcM/Y2pvMwze/Fh4scF/&#10;fRtHf5mB/haO+CmsyAgqRlbeIae8ZJONq162MG3UCOb9PHHsuaAdTIddawO0G7kNwelh2Du5H/q5&#10;LsLaZa6w7TULf77KBT/SD57O1jDpuQBb13nAqb8T1xbbwrjL9xAVWTB85y/C/oCnOLd2IsZN2Igr&#10;D6V9B1bjxK5psG/bAnY+gaIBRhL+YxyYYQfTxkawHjgBWy5cw+Gfp6K32WBsFjUqvL59FL/M6A8L&#10;x58go8jKucw+UZSyl/MR7Xce6vaD4TR6MGqfO4A8kXWVQjiPkkAQJCW4OEWsjbzIvTR2wEw6Ldyd&#10;kEeP1nShRuW1xJd+gIbWqUdtB7nSGOfuZFjXghb6S64JZNL5yUai5Rn+a7rsM5ZGzPejPLFqTtAy&#10;stIfRnuFGtd0ClzXl/p6i0y5WdfnkZnZPLqet3qYlUwxF+aQeYNetCE4nXv9koJDYumVHAutVHKC&#10;aJmVPg3bGyOcdqcHrqO+fb0plJdJyS9P0MSWluR5WxBpDgUtsyL9YXtFltn0QFrXty95C7W8WXR9&#10;nhmZzbvO/UtEzoMVZK3bizYKzLoc/PhDNFLflGZeEuhoJcpBeFQSefEQvT/hRvo2XhQiesnBnetb&#10;Y7JaGiA8l3xL73tKjrlAc8wbUK8NwVwJZ9HL4BB6nR1HW/rXI9ufIoVlTVm3aIG5AXkIdbh8euU7&#10;iHStllKAMLFZdNPTkWZdTOOKbjV11v2KVvz3kIKDgyngoDu1MJxE/2QqNvAWL7Ms6WlLT6aXJyZS&#10;S0tPElaDgjYk2Mz3hJs+2XiFiPIiIPM8fWtsRUtFGZCw+3Iv+PLyLiNN+SeWAf8V+Q7Sza8TyrpJ&#10;no6z6GIaV7erO5PuVyvov4fBXJkF0EH3FmQ46R+ueN5R7EWuPWt1oClHw7m4OHL8aaFlE7E5miPr&#10;Os0zM6N5eV8Cqd+B15Se/JJOTGxJlp63RWXL5X+ykWiJj//6MvmMHUHz/SIKvvPvT5Cbvg15FTQq&#10;7iPfknF+nX+AMishSvd/lQC59nJeMHkPmUwikfVt8jTXJocdor6osiNZB6Wb5xSzNgpuMv+OgOqZ&#10;OLNyBqZNmwHv08/w7u5OzJ6xDEeEV1BlRFUPfRdux//++BdHZphJ3QCVkm5gjdOXmJMwAb4+Q5En&#10;VlVrPQJTeoZghoUZ+rj74J7VamyUtQRZoy50tDVRvV5rtG+hyb3Wh1kbPejJtNBy17b3fDFv+jQu&#10;34K/2dh6m5vpqLXGiCk9ETLDAmZ93OFzzwqrN46Ggao66urUg2Z+yauh9Ygp6BkyAxZmfeDucw9W&#10;qzditFRNBB9PzpxGqHEf9DcUHVfR4a6aO8Tg3Omg4le1hVAQj5QfaEuGyLf0gsuTNjSr10Pr9i24&#10;uXYN6Ju1gW51HQzfdAVbBr3DZT9f/OyzG7eS0pEh1OGqoPHwSXBMPATfa5lA+kXsf9IFHj1q4sU/&#10;ZxGopY2sq8dx7Ngx/PWkGVwndkc9nmIDb3FqSE+bJlfP9TSLLSHIakMCihdR8TLLR0Ve3mWkSWqD&#10;lEClMYZPckTiIV+Iimw/nnTxQI+aL/DP2UBoaWfh6vFjXJn9hSfNXDGxO3eNrVYHDbh8Vte2wRBH&#10;Ey4uwXl0uLznQHaRSfsO6EKzrg7qFTRcMYSkG2vg9OUcJEzwhc9QY4kVjWrFS0hOkVVImX3CyLOX&#10;8+4fxPlXr3Fk+jiMm/Q7outq4srBPyAUWVchSj5ASbU2qsF4zDr4THaCvb298K9nq3pQb2KNgQPt&#10;YN5AXqssKWqwWrwLi624ISr3DfxmzcZRoSSRj6gbQWjiMgIaR+bB+3JS/vo1/002rHweIOLyegyu&#10;H4bfRvfF0DUXS6Cil2eh5VLU2Ar9xfm2t+8P66Zc2vhvkG3lgwcRl7F+cH2E/TYafYeuwcVikfLx&#10;JtsKPg8icHn9YNQP+w2j+w7Fmovx4uOFodxcVFOrjhr5Rcp1Aty/c/mKLgJKFo9sJNKfb+kVvy4K&#10;Pxpn17rB2WML/FN10GHgYHSS1OHW7o1JLjVxbPtJRJ48jrQBYyEw3vN5PKg06Ixxi5ZgyRLx38JR&#10;EJv5KxDZbajEKMp7KandexJcah7D9pOROHk8DQPGtua+EXzweCpo0HkcFuWVF/e3cJS1+FMVCD8K&#10;N4KawGWEBo7M88blsuiMK6jMPjUU28szcf3gXbRffxB7BBZr7m/f1kkw8T+EI/nPC1QNSjRAybM2&#10;1mnRDf0GDMAA4V8/dDX+Aup6lujT/yu00S75OFgMwcxPcCHFoaJeE+oqmXi0ZxqWR5iiqxY3i8kh&#10;GNlPxphvVuDo5g446TocG+6K7hHRiyOYNm4TXjR3wNR1R3Dz3Axonj6JewKLq4oKqnGdvvjUInh8&#10;5JJEGC9MjoWWO0WjdujdvyDvVo25LxW9wJFp47DpRXM4TF2HIzfPYYbmaZwURiowwnL/E36c8OLI&#10;NIzb9ALNHaZi3ZGbODdDE6dP3hMc5JJXDbm5eSlRhbHtVzCIuI2bb8VBb//Fxfv18VXvttw1JZAj&#10;+H2V1MFKfjzVamlAPSkOcWKzbfarK/jnfhL44jyKkGHptRHEzAOfS2d+Ujl4Yfuwwa8x5v7xOzzH&#10;DUIPIxWkpnHlmv+eGujg7gaTC+vgcUgdzsMacw1SFYZ2dmjx6CxOi3X+AmV+6MlTCBJe8csz8Ioo&#10;XGYCiqdNiOBD3F9esLw2JLgQqKWhjqS4OIiizsarK//gfpJE3DmC3wjxhR2H4rxLS1MukoLO4OTd&#10;eNkDY40OcHczwYV1Hjik7oxhjbnvlqoh7Oxa4NHZ0ygoslCcPBUk+jc/VzjoFxQZN6DxC/LNlRhU&#10;quUWTkvR74AYUZHlhWYjh4xgP3kMvllxFJs7nITr8A0oKLJa0FBPQlxBo8KVf+4jSTLuMpfZ54dC&#10;e3nqeex7YAanTgWiWFVTbvLQ8gEO7g/mSrEKIVzok0AQJCWYKPkYjdVXIxVVVVLN/1Mhlfqj6A/h&#10;wrYk5XgP6u0FWjO0A9VXrUWmfceQm5sbuY0ZTvadDam26hfksOMZ3f51FFnpqJKGcS+asTeEnv21&#10;mGybqpGqVmsaMN+PnmUG0LIeptTVcSx9t8qb5jt/SQNW3xQ+XsyPO0guhm3IedFyWui5k/wDdtOU&#10;ns1Ivbo+dXX7je4IF9vT6PryrmRkM5aWei+h6eM9aP5MB2rW0omWbDoleIMUcihgWQ8y7epIY79b&#10;Rd7znenLAavpZnIA7ZhkS4bqNcnIbhrtCc6hnIBl1MO0KzmO/Y5Wec8n5y8H0OqbwtRR3EEXMmzj&#10;TIuWLyTPnfcph59A/y61pXa2E2nFuuU0sVcH6rX4PL3m59D9LWOpo64qVW/yJU3eHSy6TyGB7Hg4&#10;0m+SV3d9atZlCI0cMoAGuq2iH9xNScvKnX6//Ip7g0CCaEx6bbn8zFxKq5Z6kG1rK5p4OJp4OcG0&#10;e0pPaqZenfS7utFvokLjiu06Le9qRDZjl5L3kuk03mM+zXRoRi2dltCmU49E7+G/pn1DG5LZgpui&#10;+xpC0uj+pmHUwdqZ5q3yogWT3WnhoQjK4YXT/hlcPDVUSbfjGC6e9xR19DvqZaxBqg070ogNV7nP&#10;Fimz7UfJV0racgJ20CRbQ1KvaUR203zp0C8K2hBPUERe1F2/GXUZMpKGDBhIbqt+IHdTLbJy/50u&#10;nv2NxnbUJdXqTejLybspOFlO3k+clF5e/HjaM6QBqTedQMLbLjLgv95HQxua0QKJn11Q2n3aNKwD&#10;WTvPo1VeC2iy+0I6FJFDvPD9NINrzzVUdanjGK49v4+io9/1ImMNVWrYcQRtuMp9Q/lxdNDFkNo4&#10;L6LlCz1p+1FfKd8Brj3vmES2hupU08iOpvkeol9GWZGOqgYZ95pBe0Oe0V+LbampmipptR5A8/2e&#10;cZ9Jp5te3Um/WRcaMnIIDRjoRqt+cCdTLSty//0y5dzfUvYyK2dk9kOVCR5X1gv6kLXteFri40NL&#10;3G3JsrMH/S+MazRZN2h93+akWb8DufkGifsAHkUcmEad9VRJpa45jdkVWqxvqExI1kEZtzriI+pe&#10;EGq1b1/mp/Y+yBYjWYl4Gh6NzAatYNa4YL2I/zYSwS+rwaB1c9STdnNLCA/J0WF4nt0QJi10UVOF&#10;j7eRQYhI10VHC33xe6SRhcSn4YjObIBWZo0hb5UqK/EpwqMz0aCVGQqSJ4gnGC+rGaB183r5996y&#10;4h8j9Pl7fNG8FYzrK1bqSyI9Hg7eW0QGP0VGfVO0aVoHGdEPEPgyA+r6lrBuXgP/TbfAXK3DuOmp&#10;h8jHb6DR3AyGWgqWYHjJiA57juyGJmihWxMqfC6OoAik67aBhb680uBynvwMIRFJqGVkAWNtmRUj&#10;BellVh7wBG3laQbqm7ZB0zoZiH4QiJcZ6tC3tEbzOuI35VGavGdcxyL38xi6dzkEq9glg4/kZyGI&#10;SKoFIwtjlKzIBHX/EtUMWqO57C9BKeAJ6+JpRn2YtmmKOhnReBD4Ehnq+uhm3Vz8HgnK0F7Kg6q0&#10;1RE/5TnCHscip25ztDHRRcl6gcqLZB2wvfgYSsIsvRUO/xn8PFfjmfN6zO1SVxzI+JCwfujjwwYo&#10;RgkRWHpnYOWhh0hQaQTrMcuxbnQbNkiVO3xkZvBQU/NTuRauerB+6OPDBigGg8GQAuuHPj6SdVAO&#10;j9cxGAwGg1H+yJxBMRgMBoPxsWAzKAaDwWBUWtg9KAaDwRDD+qGPzwe8B5WNzA9ld2VGXRHMqFt+&#10;lLc99rOvm/I2GJdDnTAqNSUboBQYdbMueWOY0yAMGiT+G9gNA5bfVrCJqQKYUVdJmFG3fClPeyyr&#10;GwHlaTAGLwR7ZzmhQ/PSG30/KZS1nVc1uGlUIQRBUoI5FBt147e5kP3i/9GBAwfEf4fo1IMEpbZ4&#10;lx0vBzPqKpUvZtRVjo9hj/2k6+ZjGIy5s8SW1egrBbn9UKVFWdt51UCyDpSfQSk06uYiPaMGWvUe&#10;DhcXF/HfCNi3q1/2dURm1C2+HFhqo64CiqVXCZusED5SEsWm1OxUJBfV7ZZnmYqpLPZYZYzEsupG&#10;Zt75aUgSqWOR8qZIHiqKqmQwRi3oyagTWWX6ydp4lbKdV01KMHYoMupyHUPqW4SfXIelixZjmc92&#10;nHyYKNHRlRPMqFtqo658ZKSXH4ObCmyyvOC9mDW4PVp+NRPec51h22cAbM0NYTP5MJ5y/Qu/pGWa&#10;fRVetqZo1Mgc/TyP4XnWI+ybbofWBu0wclsweFmVyR7rjg37DygwEkshRVZ74iP8wGw4tjdGV/eF&#10;mOHihJ4WhrBbG1Km79LnYDCWWaafvI1Xse28yiKcR0kgCJISXJwiRl3BjrmRJ36kNZt306Gjh2j7&#10;6vHUqZE+9dlwX6kdzeXGy4y6+Tt9l96oqwCZ6RUcVGCTzXxLL4+5k2GjPuR97bXwPfxYP3I11Cb7&#10;bS9LVab8V740SLfAVpt105McZ12kNEF5VUJ7rCIjceG64VOcnLxnJcfQhTnm1KDXBhIlKZhCyqyO&#10;/fQMxpJ1Isif7DJV3sardP9XmSnWN1ctJOugdKtvxYy6gkBVNB80G55Tx2LEsBHwWOSLs9sHIMLb&#10;G8fLfnnPjLpCymLUVYDM9IoOF//9tkSAuhYaaGmgul4n9O+kKyxXFT17jOilAX+BbrcUZarSeDgm&#10;OSbikO81ZCIdF/c/QRePHqjFr6T22OIFJEceqwIdOXmvwcWtrVkd9Vq3hyhJZmhTZnXsJ24wllum&#10;n5GNV2rfXHUpefKlGnW5cK5gHvz3oJClVquLDUyz4xGXXHSBvSwwo27pjLoKUDq98il4dzWo1+DS&#10;KVu3K7dMBfd9ek9yQc1j23Ey8iSOpw3AWIFul/tc1bfHKsp7BfEpG4w/VplWJmT1zVWYEg1Q8oy6&#10;SDmPVcMc8d2JPNVrLt5cuoonJj3Rs0k5DOOCmZ/g8pKDGXVLY9RVgNz0KmGT5ciNf4GXBbpdXLqd&#10;jW69bUSvS1imAmp0cIebyQWs8zgEdedhEMhjK6s9VhkjcX7dKJF3HpcPKqqOzU1C0JmTuFvCi4YC&#10;PjGDMXdE8LsqYXNXWKafto1Xbt9clREu9EkgCJISrIRRN4siDn5LXSztaNKKdeQ934Vse44j34f5&#10;i8pykRkvM+qWm1FXPjLSK34UXp5N9vIrPmX+O42M9dpyeZhJS1ctJQ/b1mQ18TBF87gzB5e2TPn0&#10;et9Qami2gCTlsZXSHivXSPysSN3402WZeT9BwbunUM9m6lRdvyu5/XaH+2aJ4MfvoSEN1KnphL/F&#10;IaXgEzEYX352l7aM7Ui6qtWpyZeTaXdwsuz29POvStt4ZfZDlZkS2c4rP5J1oPwAJRUeRd69z3WO&#10;4pcCMuMp/P5tuhsWK7pJrSQli7eUZCZQROBdCn4l7nXF8JKeUkBQJCXJ7dFz6G1UEAWGv6b3wvzy&#10;KOnpffIPeik8KptMSogIpLvBr4QDojwyEyIo8G4wFU6eIJ4ACopMKjTgZL4Op/t3AigiQY4bvFTI&#10;Tm8OV04P7jyk5+8EBZBKUfev0dVrdyjyHfcpboBq2f57up+ZRjGh9ykw6m3BzW2ZlLZMBfDobXQg&#10;3bkfQYklG4kFFU5PA4IoUn6Fl5wc7rwP7tDD5++4bpsroaj7dO3qNbojKKBilC7v6dcW0shld8Wv&#10;yhfe22gKvHOfIkpeoFLbaHkgr80VpyztScQH6Yc+CFL65iqCZB2wvfgY5ULWhSloM68eDt9dDWtp&#10;T7Awygz/mR88Vz+D8/q5YMLdioH1Qx8fyTpgAxSjzPACfDFj5SE8TFBBI+sxWL5uNNqwQar84Wci&#10;g1cTTLhbcbB+6OPDBigGg8GQAuuHPj6SdVDFn5JnMBgMxqcKM+oyGAwGo9LBZlAMBoPBqLQUm0Ex&#10;GAwGg1EZYDMoBoPBYFRCgP8DvfB5hSOyVQYAAAAASUVORK5CYIJQSwECLQAUAAYACAAAACEAsYJn&#10;tgoBAAATAgAAEwAAAAAAAAAAAAAAAAAAAAAAW0NvbnRlbnRfVHlwZXNdLnhtbFBLAQItABQABgAI&#10;AAAAIQA4/SH/1gAAAJQBAAALAAAAAAAAAAAAAAAAADsBAABfcmVscy8ucmVsc1BLAQItABQABgAI&#10;AAAAIQCgsB/8mQMAAIoOAAAOAAAAAAAAAAAAAAAAADoCAABkcnMvZTJvRG9jLnhtbFBLAQItABQA&#10;BgAIAAAAIQAubPAAxQAAAKUBAAAZAAAAAAAAAAAAAAAAAP8FAABkcnMvX3JlbHMvZTJvRG9jLnht&#10;bC5yZWxzUEsBAi0AFAAGAAgAAAAhAOnzKUngAAAACQEAAA8AAAAAAAAAAAAAAAAA+wYAAGRycy9k&#10;b3ducmV2LnhtbFBLAQItAAoAAAAAAAAAIQAwpZbbwXsBAMF7AQAUAAAAAAAAAAAAAAAAAAgIAABk&#10;cnMvbWVkaWEvaW1hZ2UxLnBuZ1BLAQItAAoAAAAAAAAAIQBHvhn9FpsBABabAQAUAAAAAAAAAAAA&#10;AAAAAPuDAQBkcnMvbWVkaWEvaW1hZ2UyLnBuZ1BLBQYAAAAABwAHAL4BAABDHwMAAAA=&#10;">
                <v:shape id="Picture 23" o:spid="_x0000_s1027" type="#_x0000_t75" style="position:absolute;left:140;top:39037;width:26869;height:44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pjgjEAAAA2wAAAA8AAABkcnMvZG93bnJldi54bWxEj0Frg0AUhO+B/oflFXqLazUUMdmE0iIk&#10;x5oUcnx1X1TqvhV3qza/vhsI9DjMzDfMZjebTow0uNaygucoBkFcWd1yreB0LJYZCOeRNXaWScEv&#10;OdhtHxYbzLWd+IPG0tciQNjlqKDxvs+ldFVDBl1ke+LgXexg0Ac51FIPOAW46WQSxy/SYMthocGe&#10;3hqqvssfo2B1LNKuzPjTH1bu+pXI8/S+Pyv19Di/rkF4mv1/+N7eawVJCrcv4QfI7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3pjgjEAAAA2wAAAA8AAAAAAAAAAAAAAAAA&#10;nwIAAGRycy9kb3ducmV2LnhtbFBLBQYAAAAABAAEAPcAAACQAwAAAAA=&#10;">
                  <v:imagedata r:id="rId44" o:title="" croptop="681f" cropbottom="57788f"/>
                  <v:path arrowok="t"/>
                </v:shape>
                <v:shape id="Picture 22" o:spid="_x0000_s1028" type="#_x0000_t75" style="position:absolute;width:26939;height:391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KbqrBAAAA2wAAAA8AAABkcnMvZG93bnJldi54bWxEj92KwjAUhO8F3yEcwRvR1F50pRpFhV1l&#10;7/x5gENzbKvNSUmi1rc3wsJeDjPzDbNYdaYRD3K+tqxgOklAEBdW11wqOJ++xzMQPiBrbCyTghd5&#10;WC37vQXm2j75QI9jKEWEsM9RQRVCm0vpi4oM+oltiaN3sc5giNKVUjt8RrhpZJokmTRYc1yosKVt&#10;RcXteDcKrpuNsz/ZGg9fODrPit2vvnOm1HDQrecgAnXhP/zX3msFaQqfL/EHyOU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AKbqrBAAAA2wAAAA8AAAAAAAAAAAAAAAAAnwIA&#10;AGRycy9kb3ducmV2LnhtbFBLBQYAAAAABAAEAPcAAACNAwAAAAA=&#10;">
                  <v:imagedata r:id="rId46" o:title="" cropbottom="552f"/>
                  <v:path arrowok="t"/>
                </v:shape>
                <v:shape id="Picture 80" o:spid="_x0000_s1029" type="#_x0000_t75" style="position:absolute;left:140;top:43398;width:26799;height:92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hSUfAAAAA2wAAAA8AAABkcnMvZG93bnJldi54bWxET0tqwzAQ3Qd6BzGF7GK5JZTgWDGlUHBD&#10;FvkdYLAmlqk1MpIaOzl9tChk+Xj/sppsL67kQ+dYwVuWgyBunO64VXA+fS9WIEJE1tg7JgU3ClBt&#10;XmYlFtqNfKDrMbYihXAoUIGJcSikDI0hiyFzA3HiLs5bjAn6VmqPYwq3vXzP8w9psePUYHCgL0PN&#10;7/HPKtDb/X7pp5vx/n6plz/jjrt7UGr+On2uQUSa4lP87661glVan76kHyA3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SFJR8AAAADbAAAADwAAAAAAAAAAAAAAAACfAgAA&#10;ZHJzL2Rvd25yZXYueG1sUEsFBgAAAAAEAAQA9wAAAIwDAAAAAA==&#10;">
                  <v:imagedata r:id="rId44" o:title="" croptop="11359f" cropbottom="39366f"/>
                  <v:path arrowok="t"/>
                </v:shape>
                <w10:wrap type="square"/>
              </v:group>
            </w:pict>
          </mc:Fallback>
        </mc:AlternateContent>
      </w:r>
    </w:p>
    <w:p w:rsidR="005A64D7" w:rsidRDefault="005A64D7" w:rsidP="005A64D7">
      <w:pPr>
        <w:spacing w:line="480" w:lineRule="auto"/>
        <w:rPr>
          <w:rFonts w:ascii="Times New Roman" w:hAnsi="Times New Roman" w:cs="Times New Roman"/>
          <w:sz w:val="24"/>
          <w:szCs w:val="24"/>
        </w:rPr>
      </w:pPr>
    </w:p>
    <w:p w:rsidR="005A64D7" w:rsidRDefault="005A64D7" w:rsidP="005A64D7">
      <w:pPr>
        <w:spacing w:line="480" w:lineRule="auto"/>
        <w:rPr>
          <w:rFonts w:ascii="Times New Roman" w:hAnsi="Times New Roman" w:cs="Times New Roman"/>
          <w:sz w:val="24"/>
          <w:szCs w:val="24"/>
        </w:rPr>
      </w:pPr>
    </w:p>
    <w:p w:rsidR="005A64D7" w:rsidRDefault="005A64D7" w:rsidP="005A64D7">
      <w:pPr>
        <w:spacing w:line="480" w:lineRule="auto"/>
        <w:rPr>
          <w:rFonts w:ascii="Times New Roman" w:hAnsi="Times New Roman" w:cs="Times New Roman"/>
          <w:sz w:val="24"/>
          <w:szCs w:val="24"/>
        </w:rPr>
      </w:pPr>
    </w:p>
    <w:p w:rsidR="005A64D7" w:rsidRDefault="005A64D7" w:rsidP="005A64D7">
      <w:pPr>
        <w:spacing w:line="480" w:lineRule="auto"/>
        <w:rPr>
          <w:rFonts w:ascii="Times New Roman" w:hAnsi="Times New Roman" w:cs="Times New Roman"/>
          <w:sz w:val="24"/>
          <w:szCs w:val="24"/>
        </w:rPr>
      </w:pPr>
    </w:p>
    <w:p w:rsidR="005A64D7" w:rsidRDefault="005A64D7" w:rsidP="005A64D7">
      <w:pPr>
        <w:spacing w:line="480" w:lineRule="auto"/>
        <w:rPr>
          <w:rFonts w:ascii="Times New Roman" w:hAnsi="Times New Roman" w:cs="Times New Roman"/>
          <w:sz w:val="24"/>
          <w:szCs w:val="24"/>
        </w:rPr>
      </w:pPr>
    </w:p>
    <w:p w:rsidR="005A64D7" w:rsidRDefault="005A64D7" w:rsidP="005A64D7">
      <w:pPr>
        <w:spacing w:line="480" w:lineRule="auto"/>
        <w:rPr>
          <w:rFonts w:ascii="Times New Roman" w:hAnsi="Times New Roman" w:cs="Times New Roman"/>
          <w:sz w:val="24"/>
          <w:szCs w:val="24"/>
        </w:rPr>
      </w:pPr>
    </w:p>
    <w:p w:rsidR="005A64D7" w:rsidRDefault="005A64D7" w:rsidP="005A64D7">
      <w:pPr>
        <w:spacing w:line="480" w:lineRule="auto"/>
        <w:rPr>
          <w:rFonts w:ascii="Times New Roman" w:hAnsi="Times New Roman" w:cs="Times New Roman"/>
          <w:sz w:val="24"/>
          <w:szCs w:val="24"/>
        </w:rPr>
      </w:pPr>
    </w:p>
    <w:p w:rsidR="005A64D7" w:rsidRDefault="005A64D7" w:rsidP="005A64D7">
      <w:pPr>
        <w:spacing w:line="480" w:lineRule="auto"/>
        <w:rPr>
          <w:rFonts w:ascii="Times New Roman" w:hAnsi="Times New Roman" w:cs="Times New Roman"/>
          <w:sz w:val="24"/>
          <w:szCs w:val="24"/>
        </w:rPr>
      </w:pPr>
    </w:p>
    <w:p w:rsidR="005A64D7" w:rsidRDefault="005A64D7" w:rsidP="005A64D7">
      <w:pPr>
        <w:spacing w:line="480" w:lineRule="auto"/>
        <w:rPr>
          <w:rFonts w:ascii="Times New Roman" w:hAnsi="Times New Roman" w:cs="Times New Roman"/>
          <w:sz w:val="24"/>
          <w:szCs w:val="24"/>
        </w:rPr>
      </w:pPr>
    </w:p>
    <w:p w:rsidR="005A64D7" w:rsidRPr="005A64D7" w:rsidRDefault="005A64D7" w:rsidP="005A64D7">
      <w:pPr>
        <w:spacing w:line="480" w:lineRule="auto"/>
        <w:rPr>
          <w:rFonts w:ascii="Times New Roman" w:hAnsi="Times New Roman" w:cs="Times New Roman"/>
          <w:sz w:val="24"/>
          <w:szCs w:val="24"/>
        </w:rPr>
      </w:pPr>
    </w:p>
    <w:p w:rsidR="004B0931" w:rsidRDefault="0054531F" w:rsidP="0054531F">
      <w:pPr>
        <w:pStyle w:val="ListParagraph"/>
        <w:numPr>
          <w:ilvl w:val="0"/>
          <w:numId w:val="44"/>
        </w:numPr>
        <w:spacing w:line="480" w:lineRule="auto"/>
        <w:ind w:left="567" w:hanging="283"/>
        <w:rPr>
          <w:rFonts w:ascii="Times New Roman" w:hAnsi="Times New Roman" w:cs="Times New Roman"/>
          <w:sz w:val="24"/>
          <w:szCs w:val="24"/>
        </w:rPr>
      </w:pPr>
      <w:r w:rsidRPr="00974609">
        <w:rPr>
          <w:noProof/>
        </w:rPr>
        <w:lastRenderedPageBreak/>
        <w:drawing>
          <wp:anchor distT="0" distB="0" distL="114300" distR="114300" simplePos="0" relativeHeight="251893760" behindDoc="0" locked="0" layoutInCell="1" allowOverlap="1" wp14:anchorId="6B222AB5" wp14:editId="18CD5A2B">
            <wp:simplePos x="0" y="0"/>
            <wp:positionH relativeFrom="margin">
              <wp:posOffset>3034665</wp:posOffset>
            </wp:positionH>
            <wp:positionV relativeFrom="margin">
              <wp:posOffset>492125</wp:posOffset>
            </wp:positionV>
            <wp:extent cx="2708910" cy="4128770"/>
            <wp:effectExtent l="0" t="0" r="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extLst>
                        <a:ext uri="{28A0092B-C50C-407E-A947-70E740481C1C}">
                          <a14:useLocalDpi xmlns:a14="http://schemas.microsoft.com/office/drawing/2010/main" val="0"/>
                        </a:ext>
                      </a:extLst>
                    </a:blip>
                    <a:srcRect t="761" b="355"/>
                    <a:stretch/>
                  </pic:blipFill>
                  <pic:spPr bwMode="auto">
                    <a:xfrm>
                      <a:off x="0" y="0"/>
                      <a:ext cx="2708910" cy="41287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mc:AlternateContent>
          <mc:Choice Requires="wpg">
            <w:drawing>
              <wp:anchor distT="0" distB="0" distL="114300" distR="114300" simplePos="0" relativeHeight="251649014" behindDoc="0" locked="0" layoutInCell="1" allowOverlap="1" wp14:anchorId="4B2D183C" wp14:editId="1C079D17">
                <wp:simplePos x="0" y="0"/>
                <wp:positionH relativeFrom="column">
                  <wp:posOffset>60960</wp:posOffset>
                </wp:positionH>
                <wp:positionV relativeFrom="paragraph">
                  <wp:posOffset>497205</wp:posOffset>
                </wp:positionV>
                <wp:extent cx="2731135" cy="7598410"/>
                <wp:effectExtent l="0" t="0" r="0" b="2540"/>
                <wp:wrapSquare wrapText="bothSides"/>
                <wp:docPr id="117" name="Group 117"/>
                <wp:cNvGraphicFramePr/>
                <a:graphic xmlns:a="http://schemas.openxmlformats.org/drawingml/2006/main">
                  <a:graphicData uri="http://schemas.microsoft.com/office/word/2010/wordprocessingGroup">
                    <wpg:wgp>
                      <wpg:cNvGrpSpPr/>
                      <wpg:grpSpPr>
                        <a:xfrm>
                          <a:off x="0" y="0"/>
                          <a:ext cx="2731135" cy="7598410"/>
                          <a:chOff x="0" y="0"/>
                          <a:chExt cx="2731626" cy="7598780"/>
                        </a:xfrm>
                      </wpg:grpSpPr>
                      <pic:pic xmlns:pic="http://schemas.openxmlformats.org/drawingml/2006/picture">
                        <pic:nvPicPr>
                          <pic:cNvPr id="3" name="Picture 3"/>
                          <pic:cNvPicPr>
                            <a:picLocks noChangeAspect="1"/>
                          </pic:cNvPicPr>
                        </pic:nvPicPr>
                        <pic:blipFill rotWithShape="1">
                          <a:blip r:embed="rId48">
                            <a:extLst>
                              <a:ext uri="{28A0092B-C50C-407E-A947-70E740481C1C}">
                                <a14:useLocalDpi xmlns:a14="http://schemas.microsoft.com/office/drawing/2010/main" val="0"/>
                              </a:ext>
                            </a:extLst>
                          </a:blip>
                          <a:srcRect t="1005" b="95568"/>
                          <a:stretch/>
                        </pic:blipFill>
                        <pic:spPr bwMode="auto">
                          <a:xfrm>
                            <a:off x="5788" y="3698111"/>
                            <a:ext cx="2725838" cy="138897"/>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49">
                            <a:extLst>
                              <a:ext uri="{28A0092B-C50C-407E-A947-70E740481C1C}">
                                <a14:useLocalDpi xmlns:a14="http://schemas.microsoft.com/office/drawing/2010/main" val="0"/>
                              </a:ext>
                            </a:extLst>
                          </a:blip>
                          <a:srcRect b="406"/>
                          <a:stretch/>
                        </pic:blipFill>
                        <pic:spPr bwMode="auto">
                          <a:xfrm>
                            <a:off x="0" y="0"/>
                            <a:ext cx="2714264" cy="3703899"/>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6" name="Picture 116"/>
                          <pic:cNvPicPr>
                            <a:picLocks noChangeAspect="1"/>
                          </pic:cNvPicPr>
                        </pic:nvPicPr>
                        <pic:blipFill rotWithShape="1">
                          <a:blip r:embed="rId48">
                            <a:extLst>
                              <a:ext uri="{28A0092B-C50C-407E-A947-70E740481C1C}">
                                <a14:useLocalDpi xmlns:a14="http://schemas.microsoft.com/office/drawing/2010/main" val="0"/>
                              </a:ext>
                            </a:extLst>
                          </a:blip>
                          <a:srcRect l="980" t="6998" r="408" b="377"/>
                          <a:stretch/>
                        </pic:blipFill>
                        <pic:spPr bwMode="auto">
                          <a:xfrm>
                            <a:off x="23150" y="3825433"/>
                            <a:ext cx="2685326" cy="3773347"/>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117" o:spid="_x0000_s1026" style="position:absolute;margin-left:4.8pt;margin-top:39.15pt;width:215.05pt;height:598.3pt;z-index:251649014" coordsize="27316,759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TyxrqgMAAJUOAAAOAAAAZHJzL2Uyb0RvYy54bWzsV11v2zYUfR+w/0Do&#10;XZGobwlxCsd2gwHdaqwt9kxTlCVUEgmSthMM+++7JGU3sQ1s6IphHfIgid+899xzeKnbN49Dj/ZM&#10;qo6PMw/fhB5iI+V1N25n3qePb/3CQ0qTsSY9H9nMe2LKe3P34w+3B1GxiLe8r5lEsMioqoOYea3W&#10;ogoCRVs2EHXDBRuhs+FyIBqqchvUkhxg9aEPojDMggOXtZCcMqWgdek6vTu7ftMwqt83jWIa9TMP&#10;bNP2Le17Y97B3S2ptpKItqOTGeQrrBhIN8Kmp6WWRBO0k93FUkNHJVe80TeUDwFvmo4y6wN4g8Mz&#10;bx4k3wnry7Y6bMUJJoD2DKevXpb+sl9L1NUQO5x7aCQDBMnui0wDwHMQ2wpGPUjxQazl1LB1NePx&#10;YyMH8wVf0KMF9ukELHvUiEJjlMcYx6mHKPTlaVkkeIKethCfi3m0XT2bmUXZl5l5YWcGx40DY9/J&#10;HNHRCp4JKShdIPXXjIJZeieZNy0y/K01BiI/74QPQRVEd5uu7/STJSiEzxg17tcdXUtX+QJ6fIQc&#10;es2mKDaQmwlmjJtBjEfvOP2s0MgXLRm3bK4EMBtiZkYHL4fb6ovtNn0n3nZ9jyTXv3W6/dASAVHG&#10;lrCmc/IUZHFGqytgOcouOd0NbNROg5L14DQfVdsJ5SFZsWHDgFLyp9ptAjx4p7RhiWGE1cXvUTEP&#10;wzK69xdpuPCTMF/58zLJ/Txc5UmYFHiBF38YE3FS7RQDAEi/FN1kK7ReWHtVBNNx4eRlZYr2xB4G&#10;Bjpr0PFrTYQmA4mxVUn6K8BsDg0chsBeODHKNM0Kgzp0a8k0bY8ROKLswqdAK2hz+JnXgDTZaW7B&#10;PtNKmhdwPIIk4qwsMLbRdBA50URpEcMAIxocF0Vp9XhiPvBCKv3A+IBMAeAGY+02ZA+uOPeOQ4zB&#10;/WjeIzdccL2u5Vp00jhLIDqZP58vcz9JloV/fw+lxWJVJjHOknR1io5qSc0P7zeKAoPrfx4gZxtY&#10;9TIwhuYG1onxUHVQQ2HaE0oXpLhC4bMMArP+Nb1H53qP/md6jywBrzHq+9E7yDwJs28lcrh1XEuI&#10;OImyxGk7zsO4KEt7lh/T2qu4vz9xYwz3FHeDWk/p3DTBcQZHzGtC/+8kdEj/JVwjTWLPyhIyLNx8&#10;khC+oPw4t1n2W6T3KMapU39cRGkS27vds/yeFWl8vNrCtnGcvCb48wRvr/fw72OvAtN/mvm5el6H&#10;8vO/ybs/AQ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3zl1qOEA&#10;AAAJAQAADwAAAGRycy9kb3ducmV2LnhtbEyPQU+DQBCF7yb+h82YeLMLpZaCLE3TqKemia2J8baF&#10;KZCys4TdAv33jic9Tt6X977J1pNpxYC9aywpCGcBCKTClg1VCj6Pb08rEM5rKnVrCRXc0ME6v7/L&#10;dFrakT5wOPhKcAm5VCuove9SKV1Ro9FuZjskzs62N9rz2Vey7PXI5aaV8yBYSqMb4oVad7itsbgc&#10;rkbB+6jHTRS+DrvLeXv7Pj7vv3YhKvX4MG1eQHic/B8Mv/qsDjk7neyVSidaBcmSQQXxKgLB8SJK&#10;YhAn5ubxIgGZZ/L/B/kPAAAA//8DAFBLAwQKAAAAAAAAACEAZe/Ut36FAQB+hQEAFAAAAGRycy9t&#10;ZWRpYS9pbWFnZTEucG5niVBORw0KGgoAAAANSUhEUgAAAa0AAAKDCAYAAACpGFXsAAAAAXNSR0IA&#10;rs4c6QAAAARnQU1BAACxjwv8YQUAAAAJcEhZcwAAFiUAABYlAUlSJPAAAP+lSURBVHhe7J0FXBTp&#10;G8d/7NKohICBAgKCinEKKrbo2YFiYqLYXX/zbOw469QL6+zuTlRULBQpFcGklAUkZGF3n//M7qKA&#10;Syl4ou/3Pnsy8868Ne/7PvO8M/P+1IgDDAaDwWAUAQTKfxkMBoPB+O5hRovBYDAYRQZmtBgMBoNR&#10;ZGBGi8FgMBhFBma0GAwGg1FkUPn2oJqamvIvBoPBYDD+WzKaKeZpMRgMBqPIkKOnpSLoP+F7yw+D&#10;wfgc1k8ZBY2qNsU8LQaDwWAUGZjR+hGQiZGcIlVuFBIyCSQy5d8MBoPxH5H/6UFZNLz/XI7tviKk&#10;iCIg0m+C0XMmoEV5deUBHCmhOPPnH9jlFYYPWvqoPWQNJjsXVwbmn+zzI0PkjiHovvUtTIyLQT01&#10;EWKhLnQoGbFRQJM1BzGtZoZ8/XBI8GjrOExdvh9vu57HjTnVUTiljcc+N1tM0N2MkE3toK3cy2Bk&#10;hE0P5oYM0d5/Yvl2X4hSRIgQ6aPJ6DmY0KJ8IfXboo/KNsVtfAa/W3VQGj1c1pMGbg6mD/LtOLo5&#10;y4lMa8+lu2nyHSSNPkP/q1edOniepJAExb6vJdv8SN/Qnx2qU89/HlKcJI42t9ejajPukPhDGJ34&#10;X0NymnyTxMpDixIx++bTivQKzYWE8EDa1tucHGY/5K5O4ZHw1JtuhCQqtxiMz8l+3GDwpD1cRj0H&#10;bqZgxeBJcTdnkZNpbZqbx77+M6KqTeVvelDiiwO+thjR1055t62POgO7o1LgSZwN4aen4nF2xkic&#10;qL0au2a0hXUx+UGFR/IDvKnuifUe1aEvFEIgUOMsM/evtiXaLVyLrile8A4JRWhYOOIkilPEolcI&#10;Cw1F2Js4pCp2cUiRIIqDmP8rSYSYxAxTbeJYRMfxIVmQpUAUFY0EZbwfkSZCJD8+FfFvY+VxZoeM&#10;u9uKik7g/KUMxN3CmnVHESn+fC5OkvgW4RFcnBmCipWxQtni+btPk8bHIE5e+FQkxCVypc+MNFEE&#10;RRHi8TZWUYJiVtVhVzJDOtIEZTmlSBLFIHOVRSvOz4I0OQaRWcvLnZ+orPvU+LdQJsdg/GBI4HvA&#10;F7Yj+sJOOVWhX2cgulcKxMmzIYodjDyRz2dauqjg5AjzDGfJot9CJNCHoT7nxiWcxbYjmmjdKAEb&#10;JgyBe89uGDhjG+6KCulhSLG2mOvZAYbKzUyo/4Jx4+xxb+1I/GrfCeue8KOqFFE++7FmTGtU6/A7&#10;grjRU/p4NyZ0qAmbBiMwf4IrWrTvjFY1bNHKcwf+GN4ezdq4om3NimjieQsp8ojFCN4xHM0bd8Xk&#10;hXMwsHlD9PjdB3Fc3I93jUeHmtao7zENY9xc0LSaJZotDvjMKEAcjB3Dm6Nx18lYOGcgmjfsgd99&#10;4rh27Y9Nk6dj54NnOLt4CAYMXg1vfhCPv4mV3Zuh/UhPrJg/CM51OmK5T6IirkxI8WTXGDSzKwsr&#10;x7YY/NeDzAaCi3/7uE6oWbEJxi6cCFfnFmjjXBWWdYZh7zN5ZWDX+A6oaV0fHtPGwM2lKapZOmP8&#10;whFoV8MGzZY85MwcV87dE7hy2qDBiPmY4NoC7Tu3Qg3bVvDc8QeGt2+GNq5t5Wl43lLUGMRB2D6s&#10;FVr1m47Fs/vBufk4HHkj45LbhfFc3VvX98C0MW5waVoNls0WI+CzCmMwij66FZzgmHnwxFuRAPqG&#10;+sodjDyh9Lgywe/OJigz0he0vWs5suiznyKlnPvrO4t+0SxN1Xt40pUoCZH4BR0dUYNKNVhIvl8x&#10;T5e3/CTQ1o7FqPpv9zNPk304Su5mdWh+AJcfJSnnh5O1wyx6wB8ojqPwM2OoUskGNP1iOPFHpZwZ&#10;Qual29O6AMV02IdTHmTuMJsecsen+c4lR9PmtDpEEZ80eg/1NLOjsVeSuKjC6cKEqmTcfAX5J3FR&#10;v/anAL4eMpFGvnMdybT5alJEIaXoPT3JzG4scVFwJ3nTJHt7muSdXmFSitzYmgydf6dQ+fFiujWl&#10;KpkPOk0p8vAUOj/MSjE9KI0iryX9qcfkAxSinILITArFvj5EHpZlqMXC6yTPmjSCDvSzJKN2f3Eb&#10;YooLv0ATqhpT8xX+xJWIXvsH0MuY13R0SEWqPtVHPt3Kl/PMmEpUssF0uhjOR5JCZ4aYU+n260hR&#10;ZR/olEf6lGUa+S1wItMmc+nyI3/y939Auz1syHLoOT4iCr8wgaoaN6cVigoj/4Ao+TVgFD3yPG4w&#10;OKT0YntXKmfRh/bzgydDJara1Je/PcjdJVyY7gbP9yOxa21XlOJikolTOD9EGw0HT0QTUyGgaY72&#10;s0eilt9mbL31aTLu26LG/ZeFjDs09VHSUBeaxrXRumEZcLmGmq4udIwqoaaNnvwQNW0daMmknI8h&#10;xdNTJxFo3QKtLfkjOVfVhPMgaoXj7Ek/zt83gZGuBgwrc56bLhe1mT2q8PWQEelTnDoZCOsWraGI&#10;QgCTVq1QK/wsTvqpqiMuvPtaXN3YEe+9DmDTqiVcXYqQlJwkv5rpkOgGFrk0xIR3g7FpSRdYq3xb&#10;QgsGxgbQ0SiNuq3rQp41QWm069EcOrevcRuaXBGMoKthiMqcJ8XVCszsq6C8kQkMdT81FU39kty2&#10;Joxrt0bDMvIag66uDowqceWWV5katHW0IJNyLpP0Fc6deQgDIzGuHT6EQ4eO4alFPwxpxPnHXN2b&#10;GOlCw7AyV9fyCoN9FVP5NWAwflxkiL4wHW6e7zFy11p05QdPRp75stpKeYydw92wQvo/nD4+FU4U&#10;jvBEQL28Bcw0DWCc4dmHoJg+SgiTkZj4Y7wvTTIZ1NQ1oPnR8PHP0bhmyA/QeYIgk6lBXUPzk+3k&#10;IlDjGrLqKKR4fmYx3F0HYePtBJjUaotOdUtnGdilCLvhh3JuPaCzbxIWeom42HIhwwFqWprQ0NRU&#10;bhU0UkgkAhg7DcD0mTMxU/mb1ttRGc5g/Eyk4PHO4XBbIcX/Th/HVCdCOD94MvJMvo2WOPQwprnP&#10;w5OOm3F0WSdU0EyB3zpP7HwthaBUO3Rr/BaXzj79+Cwl/upF3BU6okHNwhoU0yHeh+SMSpaRX00P&#10;OloiREamKbZT3+DqufsQSbljFXu4cZX3oT5tk0TC7ZJ+GtclaZBw2xLOVFg7N4F5iA9uxirDYi/h&#10;4v2SaPJrDc4v4Q6Vyrg8ZPSBsiC0hnMTc4T43MSnKC7ifskm+LUGH4MAAjUZPkYhCcKOFQdQduJB&#10;bJg6AB0bW0GQkMiFf0ojNY1g1W4Y+vaai/3rauF4v+5YcTeHjsB5ya9ef1BuiOF/xQepDX5VbnNl&#10;5xLPWgQ+Ob5+0+HrR75TDnGGiatDruzpSNL4OuRagdASzZrZIPjMSTxPvzTJgTh+gvNMebjzZMTV&#10;mWKLwfhxEYfi8DR3zHvSEZuPLkOnCppI8VsHz52vlQcw8oR8kjAL/G6VQXGHqL+ZOgmEQhJ+/AlI&#10;ULI3HeSfx3BIQvfSsEZO1Hm8Jy2c3ofqVapHI/c9+6rXsbPNz0dEdH5BZ/rFSEjaVs40fLNfhvSS&#10;6Ob8RmRmUY869+xMbdq6k+dyD7IzcCCPDV6U5r+VhtY3Iw2NctRo5L/kH7yLhtc2JaGGGTUcu5uC&#10;/bfRYEcTblsRHiR+R5dmOdMvzkNo7tI5NKR5LWo+4zxFSdPIf+sIamqhRRpm9cl9/Z1sX7eXvrtE&#10;s5x/Iechc2npnCHUvFZzmnE+iuQz29JI2u1mSVVcp9OcaVNp8/048p5Tn6zq9KdZC2fS6IGDaPLY&#10;9mRR0YVmrj1Md/7oTQ4mQtKxbk5jtgfQi2MzyLm8OgkNKlObyQfoRdYHRCmXaJR1aarRoT+NneVJ&#10;swY5U2WHIbT3OXdgmj9tHdGULLQ0yKy+O62/w5cgjR78M5ScLbW4um1Go7Y9oAdbh1J9Mw3SKNeI&#10;Rv7rT8G7hlNtUyFX7oY0dncw+W8bTI5cnhThQZSWeJ/Wdq1Fjq6TyHP+FBrmMY32hKTJ635EUwvS&#10;4uq6vvt6kifHKLLk3k9/ZuLoUH8zUhdkHDuFJBCUpN7pgyfjM1S1qQJYe1CKsHt+0KtZE6Yf/bZk&#10;RD1+jJfJerCoYgtTLeXuL+TrP1qUIDbUH8+SS8KuSnkUT34O34evkaxlhgaOFZTH5A9x9BMEvvyA&#10;EhUqwbrklxRQjOgngXj5oQQqVLJGpiiksQj1fw0188qoYMhPtUoQ9zwIL1NLwdbGFNoCKVceP4Qk&#10;maJ2NTPFOXlFfBmjq02Ewd6bmFo6FE/e6qCCvSUMCv1BkhRxLwIQItKDVTVrGOXvLX1GEYB9XJx/&#10;pGH34KdXEzU/DZ6MDKhqU2zB3J8N8QWMqDIJhnvvYoEjsxyMgoP1U0ZBo6pNMfP+MyF5gE3j1+Np&#10;2RK4u3QydgRm+oqLwWAwvnuYp8VgMAoE1k8ZBQ3ztBgMBoNRpGFGi8FgMBhFhhynBxkMBoPB+K9h&#10;04MMBoPBKJLk6Gk9fvxY/u9/jZ2dnfzf7yU/DAbjc1g/ZRQ06W2KeVqMj0g+JEGc12UTf2RSk5Gk&#10;QsOM8SOQiuQkce7rcTKKBF/laUmfHcS8lecRxQ96akKYt5uGSRWvY97qK3gnbyHqqOG+EsOdvm7d&#10;QXYHp0TyFPvmrsKlt+lWRg1qAgE0ixnDolpTuHR2zqPwpgxxd/7GjDmbcCUkHlTcBh1nbcTCuvG4&#10;/kwDVZ3sYFRQtzPSMBxesBxnwz9ZRjWBEJrFS6Ny465wa1MZ+v/ZrZMM725swZq9V+Bz4xFMR57C&#10;Nveyn93JpQbvwOTfDuJDi1n4fWhN6PI7ZVHwv/4MGlWdYFdglVW0ybGfcvV1YKIHdsWYwVQ34zPz&#10;NMS+TobTnG0Y7wgE75iM3w5+QItZv2NoTXlNfzGydzewZc1eXPG5gUemI3FqmzvK5vdS5eE6S57u&#10;w9xVl5DeLdU0a2LA4sZ46rkW15RagmrateCxdAgcC3sJ1h+Mgve0tA1RSvgGPpcv4/KlC9ixajPu&#10;oCRKCV7h1uWrCE4xgUlhqxf/TKhpw8hUDa99uPq+fA0BEUlIiotA4JUD+NNzGLp0/w3novJwPykJ&#10;wY5Fa3AhVAeNB3RDFYTh2s0gBOyajhFTdyCgQL851oZhKU1E3rnC5dkLfm+4PMc+x92TO/D7hN7w&#10;+OOh8rj/AsKH6DAE3PfF8/cS+SJnnyNDYtBNXH8UCJ+bAYhVVm9qwC5MHzEVOwq2sn5YZOFncezi&#10;UwQ8CMTrMF9c4ceMm4EIe/IAfk8f4PiJuxDLEhF08zoeBfrgZkDsV3tG9CEaYQH34fv8PSSqL26u&#10;5OU6q2kboZQaP+ZxZbr6BCkmJigm5Nq9ZjTuXeH2XQ/A+2JG0GP3NgXCV1Wj0KwZhgxphvLqgKaW&#10;JqSvjuKfu5UwZGAjlFbXg4PbVHStmn5rIUHss3u4xg1cPkFRSF9jnJEPhOXx69AhaMprWKkVQ71R&#10;f+PfXYdw9uQ6dK+gjg+c5zt/xUXEKw8XRwfjttdFXLkVjOiPMvapiIvgBgvePRaURdW2o/HPhdNY&#10;VfMqZm5/Ail9gOjVK7wKj5VL4POojkeBJC6E81KCERP/AvdvB+Nd1r4tLIOmHkPR3Jxf3FATNQf/&#10;hX93H8feyXWhhSQEHDysOI4jNeYp7nDpeN19hrhPjhmHFO9D7+BmsAipcS/g6+2FW09EXIviEUMU&#10;zuWXzzP/exODOFH4p+3oBO5s/rBoBN/2wsUrtxD8sRBClO80C2OaGCo7ggTxURnjEnHtVAAjlwXY&#10;sW4WJvVvDBOBDLH+BzFv5nY8kXJGT8QfG47YLPXCyIgUr8+dxQP1Ghi57RT2jXTkrj2gbtUNq08c&#10;wLxfjRF16RR8xEZwWbAD62ZNQv/GJh8HJ+n7UNy5GQxRahxe+HrD69YTiDK1sw+ICryBSxe8cC8s&#10;DjH3dmDupHk4ltoBs8Y0gaEyIkl81Kdr++oNRB+FDlS1jbxfZ2H5X7lx0Bll+W5Z3AG9JrvCLu4l&#10;/ANfIFG3Mnqt3I1tnl1ROX3VtNQYPL3Dped1F88yN3TIkl7hnvcjRKcm4PWjm7jKlTual9njy/7w&#10;BrxuZi17zv0z3/GlvkPwDR88e/8eL32vwetOhr6Y9O5j/UVwFSFNjP64HfU+gxagyvpUIn2P0Ds3&#10;ESzixqEXvvD2uoUnWQuUC1/9IoYkcBVcu/0D4y4ueHHgACLK9cHfczUwf9BB2K+8jhWttCCLu4u/&#10;/jcZG669QYo8NXUYVuuO2b/PQBve4uUCmx7MQKofVnTuib+eFYfL2qtY2oLv/jK83tIPrRffgcTQ&#10;BWsv/waDf0Zg3J8PoGZVBcUiHuG1XnPM2rIa3c0CFOeHKFuihhNmnnTFzY6TcUGpjs8jMOuFzWfG&#10;Q/3PbOIxf41dYwbid6/XSNC1gq3uKzyOUEeD2WexuVcpZSxKJMFY260L1gWq49dlt/BHR0282NQX&#10;7Zfeg6SMG4KuTITvpv9h0prrSDGvhOJRQXhn1gOLNv6G5rJjmDpwCc6ExULTsjKMooPwIolrREJj&#10;NJ+7B2tdwjC7+VDsj1ZOwxi2Rb/Gd7H9aLT8Tl3dYQoOjEnCgol/4oGaFaoUi8Cj13poPmsLVnev&#10;wJmtVHj91hzD9sfCYfIq/HJ4LP5+quhEalxdrt5UA2dmbsXNJy+RWG8+vP/uAK+RTvhf5spCr81n&#10;MLvezz33k30/leHdw2M4/tIWvTpUgezYSDj97wIkVUbh4P7RqBjthd2XpDCTHMfanTfx5GUi6s33&#10;xt9dk3Fk6kAsOROGWE1LVDaKRtALXvxUCOPmc7FnbTeUlz7BrvFDsehCNNT11CH+oAYtLRnUDaqg&#10;z/J/MTxpHpoP249Yh8lY9cthjP1bKZukZgiXdV74Tf8vjBinqm2Uxsl8XOdUvxXo3PMvPCveESs2&#10;1cHFCfNwOrYaRmxYj5GOBh8NcILvJvxv0hpcTzFHpeJRCHpnhh6LNuK3Fpo4N6s/FpwIwVtpOVSx&#10;iEfw4zjO3KtBv5ozqr2/Be8XyfKym/w6H3vWdEE54XvcWZtN/6zwHmfyFZ8L3m8ejBEbbyMiuTgs&#10;LdXwOpS/MVSHadPp2Ly2N8qeHI66Uy8hjb/Z67sFW8r/gTYLfbhtdVQeeZDrZ5WQfGdtNvVpgegj&#10;UzFwyRmExWrCsrIRooNeQNGVm2PunrXoVv7zVbsLfnowA9o13eFeRw/Sl0fw98l3GaZaPuDW6ilY&#10;czUc2nVH4Z8j+7DYxQwJj3Zj5rxDiPjaOQAGhwAmFuVQgrvXoMR3eBf/GOeO3Udc+T5YtXcHlva0&#10;giziCk5cfweZuiU6zRiNxgbcweqV0XvROM5za40F+yeitgYXk2knrLp0DVf3T4ADcohHTQ829Z1g&#10;oa0Ges95zqbVUNn2F9S0La7MkypScW+jB3p1bYvuK+8hVa04arp1xYdbqzFl5WWEG3fA1GWLsGRE&#10;fSBoNxZtuAWxTjk4OFpCh2tRidFpsB8wD/N72UND+g7eV3wh1nTCxA0TUa84Vx5uIGo5ZSrGTFuO&#10;/jbq3B1wV6xc5or4i8dwP648+qzaix1Le8JKFoErJ64rn7tmQM0Yv9Sxga6aBko3HIm126ehsZEl&#10;aljrIUUpxwYuJ60W7MdERWWh06pLuHZ1PyY4sIcV2SOAcY1OGMAZLFV6CMKyTdCnTxNUqlgD1nop&#10;3CCYjg7KOTjCUodv19FIsx+AefN7wV5DinfeV+DL3cSLvbfgj4vh0Gg0E6du7sWwymlIllTCoE07&#10;MTbTAyQ1GP9SBza6atAo3RAj127HtMZqeHwuu7bxZdeZkryx2GM2Tr5IhSw5CuGxGbyID7ewespK&#10;XA43Roepy7BoyQjURxB2L9qAW2JNlK3hiAq6BEqJRlL53pizeCBqcdvx/ncQ88sweM7tBjt1Kd7e&#10;8MJDubeUQ/9EfuPjjJldI9Quz5VX9h6pFr0xd74HHPWliPZaiw0X30Ov7QJs8rDjTBSPGky7Lcfv&#10;XTM+A07NoT65q1nOAY6Ki4noNHsMmDcfvew1IH3njSv8xcwjBWa0oGYG1yEdUU6QiFtHz+Hjc3fJ&#10;U9y8E8lZeF3U7joAjSrXQLveLWAuJCTc88b9vOeVkQMp8e/xgb9T0NaHgb4DRq1YiLFtNXBy1jgs&#10;Ph3BNWJCmlgMEpSAtWMVlOKll9X0YVWnBsppaqGEga6iMappopiJKUxKFoemZk7xGKNOt3aw1+ON&#10;XxX0XrUTR45vxWjHnB6ecwOGrgEMS9mivssATFm3F38PtcWTa954zfft2OtYPXoEJu18DsPy5aAV&#10;/wZxJRzR2aUaSnAtVWjTAaNHdEeHupbQ5g7nRSb5zmlYtTeGu5hDSHG4dcEbscFncfG5NpwGDMOv&#10;ZgaoM2oFFo5tC42TszBu8Wn5jRKliSH+dGfFIUHwX0Mxdmcw0ioPwYYNY9CioiF0yjSAW0tbaHHF&#10;TEerhAF0FZUFzWImMDUpieLMZn0lQpRp4IaWtlpcrSoRGMCxswuqKS4+OnBto3uHurBUXHxIuOuo&#10;pqMD7r6J25ZAIk5BKt+OKAXJ8s7wCUnwXxg6dieC0ypjyIYNGNOiIgw1NeGQQ9v4ouucFos0mwH4&#10;Xw87aEpe48i8OTj2RjEYpj65Bm9FQ8f11aMxYtJOPDcsj3Ja8Xgj0kF1l66oxb/soW6ONiO5srZr&#10;BFu+7OqV0GncYHR1qYcKvNWX8IK0HDn1T+jlMz4hzBr3Vta/ADbN+qJr95Ho5cT1Z3qP4IDnSNXS&#10;R2kDzujIUYOarhFKGellMCI51acABo6d4VKtBHe8EDYduPJ374C6iovJXT7uwDzyKb2vRg16dQei&#10;f209UKqYs7npaEJDfuFlkKUr2/Jqtdw/auqa0CzAHPy0pIbg4CEfzqdVg4FTEzgkXsSS8TOw8u9z&#10;iC5TD02qGeX9QnNueHp3l8V8RTwq0UD1fivwxx9r8fvCqRj4qzXXtQTQ0tLkcs6NS5XcseXMeZw/&#10;fx5n9/6F9TO7oEyeEtSBo3sf1Nbj7iK9/saEpccQbtYJQzqXh1AWg4tLxmPGyr9xLroM6jWpls2b&#10;kQSxbmXUr1IMkqB/Mf9vPyQrQ7KHq6vMYyPjG6Pp6IZetfSQdGM+Wtbtib+f6sC+1zj0rqLwB9Ih&#10;sS4q16+CYpIg/Dv/b/jxFzcfbSOv11mteAv8tuF/GDR1LgZW0YIs+gIW/bYLzzgrI9DSAn+vyDV0&#10;uG85I2/n58/uxV/rZ6JL3hp6Jgq+f2aELzBBMWTzU66auced5/r8Or4uyqRwBD58jlgZIfrpbYTE&#10;lkUXubelDOdRt0LjhpbccJUCn11rceTKGfy98SReStVQsqEzHDhvlJFXkvA60A9h8VyDog8I8dqF&#10;7ZtWY8aAAVh5OxFC0+aYOLE9DJ5eh3e4BGpGVVC/liGSYhLld2Ci0HsICBchPPgZovmHi5xn8sI/&#10;TP5GnIDztvgOJYv1w4VTXvA6cRTXvLk7wxziiXr85FM8jxTxfE4ywoMe4UUcHyjF26d38UyU7obz&#10;qMOmRQtU5m640u5vxNhpa/Dn2lkY0NUFfeafhuhDFEKC3yCJO50S3iA0PAJhoe/kU0gUEwa/F4rX&#10;ToTlXTGwbRkI0kLhF0Rwch+A2rzTJ3mM697hkKgZoUr9WjBMikEiH5coFPcCwvEhKhghUR+4UqnD&#10;0tkD06b2gK16Au6vH4f/bb6KZ+GvERT6Fml8MWNfwj8sjq8saCkqC34XTsHL6wSO3njDlY6RG9KY&#10;Z7j9JEruKcjiufoMCv94c5AUHoTQt2nctSDEvvRHWNwHRIUE443i4uNNaDgiwkLxTnHxEeYXilcH&#10;lmLjvTTYdhiLKbOWYcuJizgwo5lCkJZrO8EhUfIZCHVLZ3hMm4oetupIuL8e4/63GVef3MuxbeT5&#10;Oie9QdCjF3jPt5E0EcICQhGrZYOObk25fBDibvyOyYtPILh4U7RQNHRsHDsNa/5ci1kDusKlz3yc&#10;FqXiXUgAXr/nMiDjyvr0FSJehCCSzzzF4uXTCESEhIKrHi78HUIfvuSadk79PCHf8X1Chue3z+LK&#10;qT+x5xZ3dYTlUNvJiushatDQ1OD+L0XM/SP4e9UMLDgUxl1LQsKbIDyL8M+xPsVRIQh+kyTPY8Kb&#10;UIRHhCFUcTERE+aHF/HcwXlAOIdD+fdH5s6dK/939OjR8n+zI9V/PQaO2483Mhmi759BWPme6Nq6&#10;KtTuHMK1NwLYthmIVjZaKP2LA0pG3set65dw4tgZ+LyQoEzDYVg8rxds+emlXFi3bp3839zy88OT&#10;6od17hNwSP4gkDMAgddxzScQkWpm+OXXvpi+eCraWWhAyLnwIu+LuB8agCtn70NS1Qml3obgse9l&#10;PCtZHaL1sxRxcI314eW3qOzelrsOxtB+ewNXHz2G7/njOOEdi0r93GAZdEl1PMaOeP/3DOx9xccj&#10;wqOLUbAd2A6Vst6EpAbhr8GjsPsFn2cZou6dxqsK/dDR/tPTDYHJL6hdToQHd/wQ8MAHN++EQGrf&#10;D3Nm9kGluN0YPWInwrjTKfYxwrg7voB/joJ/j0QWdR9X4mpgcEtrLhZNlDcX4/rBm3hbrgfmz20P&#10;fnqeqwzoiLxx8X4oAq6cxX1JVTiVeouQx764/MwYrd7/jfH733A5kyGGG0BTEQRv/1gQ19FDva8g&#10;xkCMvWtPIJrr67Lo+7gkqoohre1hrP0WN64+4uriPI6f8EZsxU7oVKtkAd7pFj3y0k8TT05Bl+V3&#10;5EaLEh7D674WmnWrj1LCVPiv98CUY9HcEMaPJ5cgqtIM71aPwU7FxcfjMO7GKuAfHFVcfNy/Eo8B&#10;zuo4euUxXgb54PqVczi6ayv+PXAe9yJLoLLxdUyfyI9P3OExQQhPBYK8/RFLMiSEeuPK+8YYWzsy&#10;m7ZhipFdnfJ0nVP91sF9wkGE801cEo7bZ6Jg19sYp8avxu1EruFwt1jRfpcQYjoInkPtIXpwB34B&#10;D+Bz8w7Xju3Rb85M9KmciiOTBuLvYK5snIEOCZZA6/VeHHz0gcu8CEEvdKHz8G8cDeULE4l73h8w&#10;dkK77Pu5SRMIdo3LV3yjBjZB6PktOP34Az68vIFjJ28jXGqImh6LMNvVEjpqatAtkYqA89fx5Lk/&#10;fAKSUKGyEaLeiBAX7IXQ8kPRq9yDbPta+5TNGLEzTG60Yh+HcTcEAfjnKNfX+XHh/hXE1eiPltaZ&#10;PeT0NpXRTH3TZZxSY0IR8przCEwqwKZsceRV4Z29PfgFSOLx6lkkUKoCyhtoQhr/Ck+5uzITqwqZ&#10;pf0zIeXugJ5ynpwGSltUgCn/YckXxfOFiLk7Pu4OMNXAAjblSigf+ObOh9CrOB9migalzmNIr20w&#10;nHYUf7mZZRhYJIh/9QyRKIUK5Q2gKeXK9JS7IzSxQoWvKISU8/yehsVDo7QFKphmnNv/Ofn2/VSC&#10;sGNzMH7BFRh0HojG+u8RHfECD73O435UMbis9VK+XZsTubeNgr/OYrwLfYqIVANY2JRDibw2dFUU&#10;aP8U4/zkxhh9NAmN5pzGb7/EQWxkDZtSupnLnByNZy8TUKy8JUrpZR3FC7avqXp7kK09yCjiJOH4&#10;qEaYdEGG4nppSDEbiO17J6Jm+vNixjfjm/dTztvaM7g1ZnsLYdfCFb9WNYZmSiTunzqIa6KamL53&#10;E/pa5fXW+GdHiqhbu7HMczGOP5XBosVoTJkwGM2tvsaifj2qjNbPfnPIKPLooLHHeHRr8gt+aeKB&#10;ZatGM4P1syAoha4L/8b8oa1gmRKMW15XcMMvCiWbT8CGfeuZwcoX/JTdXYQXq4qaNavDKOYOApTf&#10;Pn5vME+LwWAUCKyfMgoa5mkxGAwGo0iTo6fFYDAYDMZ/DfO0GAwGg1EkydHTUhH0n/C95YfBYHwO&#10;66eMgkZVmypwTys1JQXf5zsnPzAyMZJTPvtOv2D5FmlkQZqSDCYmzGAwMpJ/T0sWDe8/l2O7rwgp&#10;ogiI9Jtg9JwJaMFLjEiDsbhtd5zTtEQxRRQKBKZoO28jhlX/snf+s8+PDJE7hqD71rcwMS4G9dRE&#10;iIW60KFkxEYBTdYcxLSa/+13BoWLBI+2jsPU5fvxtut53JhTPc8f5Oadb5FGFpJu4Y+xs7DmGGH0&#10;g7MYlW+5WcZ/AfO0ckOGaO8/sXy7L0QpIkSI9NFk9BxMaFG+8PtUEaUAPC0J/FaOxWZtD6z66x9s&#10;PbAL08sdRp8uC3GPX5dFdBMhei7o4+YGN+WvZ8uySCZ7NLArhMsii8SxfXdg5jYfm3euR+u0iwi1&#10;m4htO1ZjdD0Rju25m2Hh3qKDaL8nVsorNDfUUaHVSPT4RbsQvdtvkUYWdCqj09iWME9hbhbjx0Hi&#10;txJjN2vDY9Vf+GfrAeyaXg6H+3TBwjz1dUY6+TNaEl8c8LXFiL52cmkIQB91BnZHpcCTOBsiheQN&#10;oc64aRjYS2m0utVCwq1kdF05BtW+fLWc7El+gDfVPbHeozr0hUIIBGqcZeb+1bZEu4Vr0TXFC94h&#10;oQgNC0ecsl2IRa8QFhqKsDdxGQyaFAmiOLlSrzRJhJjEDNNg4lhEx6nQT5GlQBQVjYSs7U2aCJH8&#10;+FTEv/2k/qsKGXe3FRWdwN0KZCDuFtasO4pIFfNiksS3CI/g4swQVKyMFcoWz+8NQSriot4iYzE/&#10;IUVyTCSiMxQsxzTEMXgVlpc6liFRWcf8cjGx0arrRpIQjch4bZhVMIFuRm9dzud5k5OPOmcw/hsk&#10;8D3gC9sRfWGnGDyhX2cgulcKxMmzIYodjDyRT09LFxWcHGGe4SxZ9FuIBPow1FeD+i8DMaRxup6S&#10;BEHrJuJI1ckYZF1IX6YXa4u5nh1gqNzMhPovGDfOHvfWjsSv9p2w7gk/QksR5bMfa8a0RrUOvyOI&#10;G/ukj3djQoeasGkwAvMnuKJF+85oVcMWrTx34I/h7dGsjSva1qyIJp63oNAwFSN4x3A0b9wVkxfO&#10;wcDmDdHjdx/wmqCPd41Hh5rWqO8xDWPcXNC0miWaLQ7gQrIgDsaO4c3RuOtkLJwzEM0b9sDvPnFc&#10;lflj0+Tp2PngGc4uHoIBg1fDmx+B429iZfdmaD/SEyvmD4JznY5Y7pOoiCsTUjzZNQbN7MrCyrEt&#10;Bv/1ILNB5EgN2oR+zVwwYdEcDOvSGg07zFd4yRzioO0Y1qoV+k1fjNn9nNF83BH5YqOZyZyGx4qd&#10;2LUqlzoOPYCpro6wbToFfy4dBJfWLujSugas6/2GK1yx5YgDsdWjHup0mowFM0ag//i9UAoIy1Gd&#10;t3zUOYPxH6NbwQmOmQdPvBUJoG+or9zByBOkAn53NkGZkb6g7V3LkUWf/RQpVe5TIn25mTpX7UcH&#10;RcodX0He8pNAWzsWo+q/3ac05R45H46Su1kdmh8gUe4gSjk/nKwdZtED/kBxHIWfGUOVSjag6RfD&#10;iT8q5cwQMi/dntYFJMqP/3DKg8wdZtND7vg037nkaNqcVoco4pNG76GeZnY09koSF1U4XZhQlYyb&#10;ryD/JC7q1/4UEPUpXQVp5DvXkUybryZFFFKK3tOTzOzGEhcFd5I3TbK3p0neYj6QQ0qRG1uTofPv&#10;FCo/Xky3plQl80GnKUUenkLnh1mRw+yHlCaNIq8l/anH5AMU8kEemIU08pvtQGZdt1M4f72SHtLS&#10;li1pYSAXcZofLXAypSZzL9Mjf3/yf7CbPGwsaeg5PpVc0sitjtPeU8TFCVTVoBaN2P+Y+GJS2m2a&#10;Vr0cDTzBR5JGjxbWo1LOKyhIefFS7kyn6rrNaO0bLqM55C1vdc74FuR53GBwSOnF9q5UzqIP7c86&#10;eDI+oqpN5dPTygB3l3Bhuhs834/ErrVdUSpTTGLcXLMCAU3d0ValG/QtUZMLDGYi4w5NfZQ01IWm&#10;cW20blhGvvK8mq4udIwqoaaNnvwQNW0daHF39fx/T0+dRKB1C7S2VHiPApNWaFUrHGdP+nH+vgmM&#10;dDVgWJnz3DiHU9PMHlVMs3iZ0qc4dTIQ1i1aQxGFACacB1Er/CxO+ql6AseFd1+Lqxs74r3XAWxa&#10;tQRbb4mQlJwkv5rpkOgGFrk0xIR3g7FpSRdYK6cgMqOOyj1GoGnAGFSzbwGPJffgsGA1+pgLIX11&#10;DmceGsBIfA2HDx3CoWNPYdFvCBoZfnJ3sk8jlzpWLw5jro41jOqgcwdbzl/nEJjAxDANKbz7Kg3F&#10;iWN+sGvvClvlLKRWJVtYKv/OKW+aealzBuO7QoboC9Ph5vkeI3etRdfMgycjF76stlIeY+dwN6yQ&#10;/g+nj0+FE4UjPONsVfJFbNmbgKbt6ymfff04kEwGNXUNhQKpHP45GtcMpXmdkCLIZGpQ11Co9crh&#10;IlDjGrLqKKR4fmYx3F0HYePtBJjUaotOdUtnkXWRIuyGH8q59YDOvklY6CXK5qUJKd6mOmCJbwi8&#10;lnVCyaD16NOyCxZdjOaCJJAIjOE0YDpmzpyp/E1Db0eF4c57Gl8AiSFO42ybZjZa5rnmjcEoKqTg&#10;8c7hcFshxf9OH8dUJ0J4psGTkRv5Nlri0MOY5j4PTzpuxlFu4KugmQK/dZ7Y+frTiCu+fRqX39dC&#10;gzrf0mTxktjcj/OIMqGmBx0tESIjeYVMjtQ3uHruPkRSXh9VCWctpPz5yk2SSLhdvDSZEkkaJNy2&#10;hDMV1s5NYB7ig5uxyrDYS7h4vySa/FoD/JArkcq4PGT0gbIgtIZzE3OE+NzEpygu4n7JJvi1Bh+D&#10;AAI1GT5GIQnCjhUHUHbiQWyYOgAdG1tBkJDIhX9KIzWNYNVuGPr2mov962rheL/uWHFXVUcgvNo3&#10;CgPWvkKF9iOxdN9NnB2ji5PH70Fo2QzNbIJx5uRzri4UJAcexwk/xZO8HNPIUx1zRpmrV+URXFa4&#10;+kwPV6+IxvVKI9DrMt4pKz01MhoirhL4y5lb3nKtcwbje0AcisPT3DHvSUdsProMnSpoIsVvHTx3&#10;vlYewMgTilnCzPC7VQbFHaL+ZuokEApJ+PEnIEHJ3nRQ/qCCR0LPljUknarT6Hamh0tfTrb5+YiI&#10;zi/oTL8YCUnbypmGb/bL8FwriW7Ob0RmFvWoc8/O1KatO3ku9yA7Awfy2OBFaf5baWh9M9LQKEeN&#10;Rv5L/sG7aHhtUxJqmFHDsbsp2H8bDXY04bYV4UHid3RpljP94jyE5i6dQ0Oa16LmM85TlDSN/LeO&#10;oKYWWqRhVp/c19+h9KdSWZG+u0SznH8h5yFzaemcIdS8VnOacT6K5DPb0kja7WZJVVyn05xpU2nz&#10;/TjynlOfrOr0p1kLZ9LogYNo8tj2ZFHRhWauPUx3/uhNDiZC0rFuTmO2B9CLYzPIubw6CQ0qU5vJ&#10;B+hFlsc7aQ9mU2O7+tSh///Ic+Fkcm3YhhbcVDy7S7y/lrrWciTXSZ40f8ow8pi2h0LSxHlII+c6&#10;ljzeSWOaWpCm0JRq911Pdz6E0f7/NSdrHSGVqt2DVlz7QNKIEzSudkWq7zGbFs4cQ4NGuFA1jRJU&#10;ud0MOvxSmk3e8l7njMIn9376MxNHh/qbkbog49gpJIGgJPX+NHgysqCqTRXAMk5ShN3zg17NmjAt&#10;pKnZr/9oUYLYUH88Sy4JuyrlUTz5OXwfvkaylhkaOFZQHpM/xNFPEPjyA0pUqATrL1K/FSP6SSBe&#10;fiiBCpWsM6uMSmMR6v8aauaVUcGQf7AjQdzzILxMLQVbG1NoC6RcefwQkmSK2tXMFOfkE3HMMzx+&#10;ngLjSvYom3GWTRqHFwEhEOlZoZq1UT4+eiyAOubSDvN/gbQydrA1TsKzgHfQKF0OZiZ6iunQL84b&#10;41vAPi7OP9Kwe/DTq4mahTV4FnFUtSm29iCDwSgQWD9lFDSq2hQz7wwGg8EoMjCjxWAwGIwiAzNa&#10;DAaDwSgyMOViBoPBYHzXsGdaDAaDwSiSsLcHGQxGgcD6KaOgYW8PMooIqUhMZAIjDAbjc34QTysW&#10;p2YNwp8P0hTLAnHHC9X1UNK6HrqNGIJWloUh5lXUkSH66AwM2xTwUb5EvXJfDC13ChvOxyiXsBLC&#10;sscKrOltJd8qbJJurseUDefw4OY1PG+4Ba+3dFSGMIoCzNNiFDQ/rqclfQ+peioCz5zA8VO3ITIs&#10;j2KRXvh3+Vh0aD4Wp+OVxzEyQEiQqeOD/2mcOH4SXi80UbFaeeikRsD31HEcP3ERgR9MUdXuy1bc&#10;yD9SvPK/gxvnT+HGsw+wr1tHuZ/BYDA+8WMYLaEF2vZtijLcQKymVx/DVq3Dtp0TUU+DkPbyOq4+&#10;TvclZEh86QuvU8dw6sYzxGdYplwSE4grl/0hig+Dz9mTuPAwIoPqLodUhMArXgiUG8AUxLwMQ2hY&#10;JDfwy0PlSGOD4OUVhLiE57h1/gJ8I5Qx5OHcXNPn/CHR4+s4dew0boYlIPnZVRw66IWQZGUwR+5x&#10;ZEQI64590aSUGkhgiHYzt2B+o3c4feIhIrRs0W31Zdw5+yeGOCq9VFkiXvp6cenzRiU+wwrvEsSG&#10;3ML548dw8oofIjLkh0cieozrXH2fvhmGhORnuHroILwyZprLYVTAVZw+fgGJLcfCtTxnTtVtUdfJ&#10;WBmehziksQjy8kJQXAKe3zqPC76fyp3ruZIY7tpchr8oHmE+Z3HyAlf+7CuNwWD813Bu12fwu7MJ&#10;+k/IS37e7+lOBgKQhtNCCpZI6fWOblRGyI3HJj1oTwxRSshBmtLGlgzUBaRdvBhpqGmSRd899Cro&#10;L+pVswIZaamRhmUtcjAzoOLc32oCE+q87Q1Jxd7k2bIaWRhqkqBEZ9oRy69p+xe10VUjQekBdPwD&#10;kST4b+pbpyIZawlIz6EdtbbQJjWokU6TcTSxRS7nPs4lfb5wCb60wa0ylRBwx+iVID29smRZVpuE&#10;pv3pSFIe41BF7L/UuQR3nI4zzdw0mZqU1iAty4603PtdhnNSKOTgFGpja0DqAm0qXkyD1DQtqO+e&#10;cJJKQmhbHzsqJtQiA2N90lTj0i/tTEvu8MKRCeS7wY0qlxCQmoYeldDTo7KWZUlbaEr9+UxzSGOu&#10;0+L2lqTDn1dMn/SKFafiGlzdlPEguTZkbnFIgunvvnWoorEWCfQcqF1rC9LmbDBfnjXP43M59zH9&#10;1asmVTDS4sItqZaDGRkU5/5WE5BJ523Ea08y8sf3Nm4wij6q2tQP8iJGKh76+CJRxo1YoTvh0aAK&#10;ag48gEidyui/ehFc0w5jRMueWHo2Fg7zruP1i3/Rs7QEb3zuIFRsCItSMsSLibvp1kDbfY9xZLAl&#10;BLI4vHvH3XKLhShTXhfx8akQ2tdF3eJcand98FAMaFarDQdNrkalJVCqRDJixTIk+d7Eu4ZDMayv&#10;Gwb3rAtb89zOzSV9WTQOj+6EMXueoFj79XgQHYvQdY6IjRBD3d4Bjtp5iCMbxPdv4X4S1yYk3lgy&#10;ZBm8IiUg/apo5FBS6YLLEHV4BFr2XIqzsQ6Yd/01XvzbE6Ulb+BzJwwp9/7B0j2PIbYbgn2P3uDJ&#10;4UloWjqN8/TEiD48Gp3G7MGTYu2x/kE0YkPXwTE2AmJ1ezjwmebKdXRCL/x28iV0my+FT3gMnv7e&#10;GGqcU6z9S13U1pTlHgdJUaJUCSTHiiFL8sXNdw0xdFhfuA3ui198xuZ6rqFFKci4vBLnbWm03YfH&#10;RwbDUiBD3Lt3OXioDAbjP0VpvDLB784m6D8h1/xIQml5I03uLrkYOfSbTQuWrqa/dhyn268VUu5+&#10;cx04z4rzuorbU+vubal2eT3SMKxJQ/eGkYSS6Eg/UxKoaVCV/92gD9Jw+uNX7o5baEkjL/Ieg5Re&#10;rnYmLTUhWY2+zPkdKXR5tDWpQ4Psp91WSqC8p709DLk7ACGZue1RSNnLycu5OacvebaCGvNek2Yd&#10;WsDL4pOYbkyqxMWhTnaTbiilOHIrgyokFOhZhzS4elXTMKNfp3lSv4qcFyUwoFbrQ7lQjjQ/muvA&#10;7YOAitu3pu5ta1N5PQ0yrDmU9oZJSBqxm3qWFXLhXBzaZcihy3Ta/eg9F/UzWtGY91o0qc6CQHlc&#10;4huTqJI6SN1uEt3gMi0J/Z2aaqsRNKrStNt8KcR0fYKtvG4c5vhRWh7i4Hm/twcZch620MyN9qRX&#10;fB7PTTrSj0x577XK/+jGBymF//Gr/FpZjrzIXSlGfvnexg1G0UdVm/oxjNb73dTNgB8A69Hip/Lh&#10;NgNJtK+ngXzgNWw4gpb9sZn2n/el1zFJJJ+BSvOhqfbq3Lm1aLYfZ0ZSTtEgM24g1mtPm97xByTQ&#10;fjcjziCUoM47Ykkae4TcuXDIdXAUOlQkvkrjKnJxqNvRJG/liCgnD+fmkn7KqUFkJuQGZYvhdIEf&#10;Sd+fpiGWXBxqBtR9T0Ke4lBNDG3pWEw+sNdbGMSZDG7Q/teVG8S5tMwH0jERd0jSPurJ16vAkBqO&#10;WEZ/bN5P531fU0wSX3MSEr14TuGPT9GK4e2oRinOSECN1C1G0IV4RfoQWtBwRabp9BBLEnLhBt33&#10;cLVC9OHYACrFpfVxKlB0lAaU488xoyFnuHOUZcgpDt7QXR1XUWnAvZUGnCNP56aRz1R7uZGsNZvX&#10;X0uhU4PMSKimR+2zrzRGDnxv4waj6KOqTRX56UFZTDAubdoL7wRuHNcuBop5gyRlmAJN2NpZQYMb&#10;e5MTdeDQtRvqal7DNOdq6LM9HJIIH/iESCEsVx9NbdUhiwjCk7dSzq6URbGHB3D68WM8Ck6ATGAI&#10;k2KvsH/iFOyOkAFCG9hon8d+7xhIX93CnecSbrxthtb8nF86kme5nivLJf3zklIw5q4SvX+NsPCX&#10;ODl9Cra/kALq1qhUKhC3gpNzjeP0s/QXUZRIohF0aRMO3EzmXKTiMNZOxLsUCdSqO6MBl5j01Q5M&#10;mbQFd95VgJ2VBjfUJyNRxwFdu9WF5rVpcK7WB9tur0WXShXhONYXNWccxN1by/FrMe56pCRx9V8G&#10;ZRSZxuuwcLw8OR1Ttr+AFOqwrlQKgbeCkWJsDM5DAlJiEB35DAcmT8GuN1y5BJawLP4APmFGucaR&#10;LH2FW3eeQyI0Q7PWDnLlaDnC3NNPlkXAxycEUmE51G9qC3VuO+jJW0gFJVG22EMcOP1MGRmDwfiu&#10;UBqvTPC7swn6T8g+P2nkN6eWfIpLcYwa6bb5iyKzPESXirxobrOypMk/pFdTI2Fxa2o5cQ8FJhEl&#10;HuhFJQVqpN9lJ8XxBydeoon2ugqvwbg2jT0SSKdH25EOf65mGWoydTut7WFGGlw8Ar2K1Hn1HYrb&#10;6Ur6agIy6rmPu6fPSFyu5+aa/iEf2jvQjnS5OMB5RaXq9KQedQ05j4CLU4OLc45XHsrwmt/7kfSp&#10;svR6VTPoQjujvWisDeetpdelwJjzBt+TyGsuNSurKY9LTU1Ixa1b0sQ9gZSU9ph2DK5NpTT5/Yqf&#10;hkkdGrWfn3KV0ou9A8lOl7tT4M7TLFWHevaoS4ZCbltNg8o0mUNesc9oazcLxTURliBbl9E0sK4+&#10;fxfF1VVpajzXK/c4Xu0kV32uLo160r5MFZ+H9CMOUK+SAlLT58quqDS6NNFeXs9q6sZUe+wReUyM&#10;vJPedhiMgkJVm/qJlnFSKAU/T9BG+UqVUSajWm9WksIRGJoME1sbmMjf+E5CeMBTxBnZokoZXcgV&#10;dgPDoVmhEsyK8e5CTnzBuZ+lL8bbx/54ITVD1SqloS0RITTwDVDODlZGGTy7jHwWx1cgjsaTwOdI&#10;0C6PSpXLIGPVSeJeIPhpBJLUjVChii1MM6QlfvsY/pxXaFa1CkprSyAKDcQblOO8NyOFVyRLxKuA&#10;x4g3sEXl8sUhTI1BSHAENC0qw1xfrlWcexw5kP9zuWsVGIpkE1vYfHWl/Xx8b+MGo+ijqk2xtQcZ&#10;DEaBwPopo6BR1aZycxMYDAaDwfhuYEaLwWAwGEUGZrQYDAaDUWRgysUMBoPB+K5hz7QYDAaDUSRh&#10;bw8yGIwCgfVTRkHD3h4sLFKTkZSaQWckG2TiZKRIlRvfFBkkktzzx2AwGN87+fe0ZNHw/nM5tvuK&#10;kCKKgEi/CUbPmYAW5dUV4fEPsM1zJU5HAsKkeMDeHXN/6wybr/hWM6f8xF1cjNHrb+I9aUNfXxf8&#10;J6mUloz3CSkQ1hqFf2a3gL7i0EIgFtcWjcXaABECzvqj2gov7OlnoQzLgCQA2ydNx4p9Eeh05gbm&#10;VFfW1Tcifp8bbCfoYnPIJrTTVu5kMAoY5mllJR4PtszBnC3X8DJBABOHnpg2fxyaliG8ODQb03c8&#10;QqKaLgxK6EDIVR1JpRAY2KJ5v+Ho6WDEPAoOlW2K2/gMfrfqoDR6uKwnDdwcrFhsluLo5iwnMq09&#10;l+7KlywX0cF+1aj9uiBFuDSCDva3I8dZ95Urmn8Z2edHwbt/2lLxSv+jmx9XTE2jiOu/k2utnrQz&#10;RrmrEJA8XUZNKo2iSylSEvlfoZvP+cVZVZFIEYHbqLe5A81++DU1kTdi9s2nFYoLoiDhKXnfCOFy&#10;wWAUHrn1058N0dER1G7kPgqMlZA07iH94WJGRu3+opfyZeYk5D/PkXQbLafQj2t8J9LTXf2oooET&#10;LfAt/HGiKKCqTeXPmEt8ccDXFiP62kFxw66POgO7o1LgSZwNkXLhz+Hrn4oK9paKcIEJfqlaClGv&#10;w5FlydYCRUdXcacih/MEvQ5cgbTeGGycboOwRynK/YkQxYkVf4tjER2r/DsjqXGIepsIVTN40uQY&#10;REYnZCqHNOINIgXa0FITwNC+CZwseHdSgsS34YjgNZ4Uh3HoobRVWRT/zMGScd5qFKITPq8daXwM&#10;4uSiTqlIiFOVJ1XpcMTdwpp1RxEpzrC3mBWq25XEt/XvGIyfGSni1J05z6obKhsIIdCvDvfejYDH&#10;/giTd3c1FC+ul8Wb0oONay846z3AhWvRmfs14yP59EB1UcHJEeYZzpJFv4VIoA9Dfc5qqFdGu/bF&#10;sLNfW4xedxq3Tnpi/HELzPtfK6WRK3wkb87hzz+vIFzGueNd5mNGEw2EHpgKV0dbNJ3yJ5YOckFr&#10;ly5oXcMa9X67gjj5WakI2tQPzVwmYNGcYejSuiE6zL+nMFDiIGwf1gqt+k3H4tn94Nx8HI68kUHy&#10;aCsmL7uIqIhzWDxiNbw5Gxh/cyW6N2uPkZ4rMH+QM+p0XA6fRHkCnyEO3oHhzRuj6+SFmDOwORr2&#10;+B0+fGYk/tg+rhNqVmyCsQsnwtW5Bdo4V4VlnWHYq1ytPdt0uHM3TZ6OnQ+e4eziIRgweDW8fLdh&#10;VLsasGm2BA+ZsiGD8Y0QokLbrmhgqNiSiO7in51+qDagD+pku2imFJGXjuBaUg00a2TKpgezQ+lx&#10;ZYLfnU1QZqQvaHvXcmTRZ/+nldXFwfRPVzsqZ16KtDVKU4ORm+iOKMuy6/kkt/wk7epCxQ1rUMd+&#10;fcm1kSXpV5tGtzN412nvI+jihKpkUGsE7X+skHpPuz2NqpcbqNBySvOj2Q5m1HV7OPE5TXq4lFq2&#10;XEiBkjTyW+BEpk3m0uVH/uTv/4B2e9iQ5dBz8jjEV8eRXZVJJJfQkkbSxtaG5Py7UkBRfIumVDWn&#10;QaeVU4Yp52mYlXJ6MM2X5jqaUvPVIYpjpdG0p6cZ2Y29QkmUQrGvD5GHZRlqsfA6RfEHSCPoQD9L&#10;+dRCrumIvWmSvf0nXa+UOHp9dAhVrD6VfDJKfTEYBUyex42fCek7OuPpRm0bVKOqLafS0dD0RwhS&#10;evF7E9Iu40Td3N3JvX8f6vKrPRkb2JHbPwGftOF+clS1qS835rJoXJjuBs/3I7FrbVeU4mMSP8Sq&#10;zn1xptk+BIW9RKjXAjg8nIHWXdYgqJDfmhOWbolpf/+Lg5f2YYx95okw9eLGMNTVgFGdzuhgqyvf&#10;JzAxgWFaCuSTh5yH2GNEUwSMqQb7Fh5Ycs8BC1b3gTle4dyZhzAwEuPa4UM4dOgYnlr0w5BGytun&#10;jAhM0H3tVWzs+B5eBzZh1ZKtuCVKQjIvZ58F6dNTOBlojRatLeUvjvDntmpVC+FnT8IvVQsGxgbQ&#10;0SiNuq3rwpQ/QFAa7Xo0h87ta/lKR46WPkwMddldG4PxXyAoiVYzduHk9Qe4MPodprQYhsPRnyb+&#10;1G26Ysk/W7Bl63YcOP8Qj8+PQNK8Vui5JUzlYwoGV6XKf/NHymPsHO6GFdL/4fTxqXCicIQncjbr&#10;0jqsTuqBpUOqo5hAE2XqDcTqoyvRLPgozr7+RjO06g6YsWUGHDi7JXt7AOPG74dIGZQt0rdIdVgC&#10;3xAvLOtUEkHr+6Bll0W4GJ0GiUQAY6cBmD5zJmYqf9N6OypPzID0Oc4sdofroI24nWCCWm07oW5p&#10;hbzGZ5AMMjV1aGimP4hTviUjk2ZuqBmqTE1LkzteM3/pMBiM/wbupv7exTuI+NihBSjVojMapJzC&#10;kZvZzdMLYeQ4FKPaAKe3n0AUe6ilknwbLXHoYUxzn4cnHTfj6LJOqKCZAr91ntj5Wgph2XIwiXqK&#10;JwnKgzlSo17jrb4tKvFKsoUI70gqfA0BtLS1IEgJxrZRcxBiVx8G3F4pZxAkkjT5ETwklUAq9z75&#10;jVfYN2oA1r6qgPYjl2LfzbMYo3sSxx+YoVkzGwSfOYnn6Y0vORDHT/gpN3gUcUiCdmDFgbKYeHAD&#10;pg7oiMZWAiQkyuT5UsAbQBmkXDxCa2c0MQ+Bz81YZVgsLl28j5JNfkWN9PlurtG/ev1BuSGG/xUf&#10;pDb4NQ/pCCBQ44zix20OeeWQMqcMBqPQSbqCZT1dMOnwp1vmlIfeuJdkh6p2GvJtmYzrt/K/MpDg&#10;iyt342BevTqM2PSISvL3nVb8Ybjbd8f2SMInH4EbDA3csP/lDrjqJsJ3/VCMPQDUa1ET+vF+uHA5&#10;Fk0WbcLMZl/+YDG377QGTV6OI4+N0dy1HspyToc0+S2e3vbCHVFT/Pn4EBpdmoSh0zfi2oca6DVn&#10;Pf5q8xyzBk3FuiuJqNp1MlZuHYPii5ujx3l9ODWoCzu1+zj1yAHL9k+HE3yxzn0QtsmaoVNNIV4/&#10;F6DptHnokrwdY8d5YvMNrqzu0/H74so40rYvTlXsg07msQiJ0EHxyL04JeyHMQNrQuPQIsza8QCa&#10;9TzguXE12kcvQLcJ11CxcxuUfXMWx545YcmuefjVlKsl8WWMtu+Fa1VaoWnNitAPv4j9vhUx5+B6&#10;dDf2wdyW2aQzuDd3l2aAPX2cMF/cC93tZDCrUQF3/1yErTcFaDBoNtb83g9ZZk8ZjAKBfaeVESle&#10;Hp+BQfNuo3yb1rDDE5w5GgDrSVuwrm9FRB6cgcFT1+KSyA7t29eAIT84yj7g7fPXQM0hWOTZD9WK&#10;KWL6mVHVpgpgGScpwu75Qa9mTfDjrZzkSAQFvkCidhlUqmyO4l85e/XtOoMYMc8e43mKMSrZl82g&#10;0CtF3IsAhIj0YFXNGkbZDfqSODwPeonUUrawMdWGQBqLUL8QJJlWQTUzFVLJckXgl/hQogIqWZfE&#10;x++veaNVbSIM9t7E1NKhePJWR/4ZgUF6PeaWDr/t/xpq5pVRwZBZKMa3gRktFUjj8TLoCSLS9D9T&#10;9mbkTiEZrcLnp+sM4gsYUWUSDPfexQJHZnQYRQNmtBgFjao2xWZNvzckD7Bp/Ho8LVsCd5dOxo7A&#10;zz88ZjAYjJ8V5mkxGIwCgfVTRkHDPC0Gg8FgFGly9LQYDAaDwfivYZ4Wg8FgMIok7JkWg8EoEFg/&#10;ZRQ07JkWg8FgMIo0+fe0clEuTni4HfMX7cVjMoSeVILS7SdjtnvNr1IPzik/SVdXYMSaa4hLAzRN&#10;W2PqH8NQ9fYKeKy8ivdSNejUHIYNc1rDSHk8g8EoHJinlRWmXPy1qGxT3MZn8LtVB+WsXCx9sYU6&#10;l6lAPXc8UyytH+dNM+pWoM5bX8glP76U7POjQLTNhfTNh9AZheoIl81gWtGhEY3cE8TUehmMb0Ru&#10;/fRngykXfz2q2lT+jHmOysVpiD65C+f1u2JsNyvI133Vd8LoARVxYe1WFOY3sjrFi0FLTx/6vLMn&#10;i8LpWQsRM3wf1vSolGEpJp7slIKlSBDFgdcyliaJEJOYYa11XuU4XfE4I5JEvA2PQGxGhWAGg8GQ&#10;w5SLC4t8eqA5KRcDyUkfINPVg97HcAF09fRATx7B/1uo5lI8bqyYjWtOCzGvTelMhctOKVj6eDcm&#10;dKgJmwYjMH+CK1q074xWNWzRynMH/hjeHs3auKJtzYpo4nlLob3Fufw3V3ZHs/Yj4bliPgY510HH&#10;5T7IRqCYwWD8lDDl4kJD6XFlgt+dTVBmsigXp92ZSTUN65HnQ8XkIaU9o786lSYNnU7071fM0+WW&#10;nw+HepNp5bG0dW0nMtd3oN9uJChDlOSkFCyOo/AzY6hSyQY0/WK4PDzlzBAyL92e1gUoMv3hlAeZ&#10;O8wmXnRYGrmRWhs60+9Kn158awpVNR9E6cLBDMbPSp7HjZ8Jplz8VahqU19uzFUoF6s7TsX236vh&#10;bH9ndHIfjEGDluFdJUcUNzOHuUJCptCQRV7FLZPfsL5vMlYPmIzTMZ+c6xyVgqGPkoa60DSujdYN&#10;y8jD1XR1oWNUCTVtFJOLato60FIKNApMumPt1Y3o+N4LBzatwpKttyBKSkZ2wsEMBuMnhikXFzhf&#10;ZrSyUS7mpw/t+/+Jq77eOPDPRvyzdQXqvA+GYYsOqJ2tS1wwCEr/iv6dHdBu8RaML7ELQ0fswcv0&#10;tpFXpeA8IH1+BovdXTFo420kmNRC2051wYSDGQxGJphycaGRb6OVk3LxJwRQVwciz8/CjEsOmDvF&#10;mTNnhYdMKpMrE8tzoFcXM7bORsULY+Gx5pH85YpclYKl/LmflH1JIuF2ST89CJWkQcJtS7j/gnas&#10;wIGyE3Fww1QM6NgYVoIEJMqYKjCDwcgAUy4uPJTThJngd6sMijtE/c3USSAUkvDjT0CCkr3poPx1&#10;cwm9vvwPLZk9gQZ0cibnrr/R4RDl862vINv8cCR6LaNuDiYk1DSnxh4b6K44jfy3DqN6ZYSkpmFK&#10;tTrPpdPv0ujdpVnk/IszDZm7lOYMaU61ms+g81FSSvPfSkPrm5GGRjlqNPJf8g/eRcNrm5JQw4wa&#10;jt1Nwf7baLAjF78y/J7XHKpvVYf6z1pIM0cPpEGTx1J7i4rkMnMtnQhmr6kyfl5y6qc/HxJ6cWwK&#10;tXB0poEzl9CSmR7kXN2JBv0bRClc2PMDXJiNLgmNapJLP3dy559r9etB7Ro3oHZjt5FflsfyPyuq&#10;2lQBLOOUUblYhviwh3gcrwvzijYorVcw82YF9tFidkrB+UQS9xxBL1NRytYGptoCSGND4ReSBNMq&#10;1aBKoJjB+BlgHxergCkXfxWq2hRbe5DBYBQIrJ8yChpVbYrNmjIYDAajyMCMFoPBYDCKDMxoMRgM&#10;BqPIwJSLGQwGg/Fdw55pMRgMBqNIwt4eZDAYBQLrp4yChr09+IXIJJIcZQJk4mSk/PQLhckgTk5h&#10;66UxGIxC5QuMFq/GOR6dGjuiVs06aDVoJa5EZBjSJc9xcr4Herj1R9/uvTDmn7uIUwYVPDKIzi9E&#10;v66d4OLiiskHwzMbF2kYdo1zRUeXzug+7G88+BJNr/h96G1micEnFcIkmZA8wKYRHfCLRSusCvl5&#10;h2vJo60Y1a46zJsuRkAh6qYxGEUbGaK9N2DysCEY5N4V7Tp6YOn5V2BdJp9wbtdn8LuzCcpFjfM9&#10;XRhblewHHaMofvvDQ1rc1Jo6by5c5eL3e3qQRUkD0muykp59VAElkgQuopblS5FeGXc6mldplJh9&#10;NH/FXfq0IFMCPfW+QSEqz39Pb/z/pq5l6tOi4AwJ54OYffNpBS/7/L3xWT3kQEI4BW7r/VG+hfFz&#10;kls//dlJe7iMeg7cTMHKle3ibs4iJ9PaNPd77P/fCaraVD49rZzVOGUv/8XibdroMa4tTPmYtatj&#10;6FAHeK9cj7uFKAKpoVMMVu07o6rvXux5ku7xSBCw/zpKt68PXd3iKMGrGmdAkvgW4RGxyCw8HIdb&#10;a9bhaKQ4g8fGxV3dDiWznK+gOMpal0Lx9FqUJkP0Nh6fF1WCxLfhiIjNGC9H3C2sWXcUkSrUj1Xn&#10;j0OWCFG6kjKvqszF+TlixEWEIyZZcbI4IUG+cLBKZCkQRUUjs5izqnpQokqxuVgZWJUtDpVVxGAw&#10;OCTwPeAL2xF9YaeQfYd+nYHoXikQJ8+GKHYw8kQ+jVbOapyp927hoV4NONh8WnOwuGMtWIfdwo2M&#10;U4iFgLB8Z/R0DMb+3X4Kd1vyAPt9LODaKMv68vE3sbJ7M7Qf6YkV8wfBuU5HLPfhdVUk8N80GdN3&#10;PsCzs4sxZMBgrPbyxbZR7VDDphmWPMzB6tIbnFs2DmMnzcS8iR3hUH80Dr5QGM/4myvRvVl7jPRc&#10;gfmDnFGn43IokvPHpsnTsfPBM5xdPAQDBq+GN29Zss2fFKEHpsLV0RZNp/yJpYNc0NqlC1rXsEa9&#10;3658nIKNu7EUrk6tMHzBYozr2ATt+/SFW/8FOB2Ztf7FCN4xHM0bd8XkhXMwsHlD9Pjdh4tHRT0o&#10;MpZnxWbpk10Y08wOZa0c0XbwX182Lctg/GDoVnCCY2bZd7wVCaDPy74z8o7S48oEvzubIAXZqHHG&#10;bW5PevZTySejt/vuT2qtV5Wm3/lyFzi3/Hw46kG/zrxDL/9pT4aVJ9ENMZHYezK1GXeZYg/2JhPr&#10;0XRZnkUpRW5sTYbOv5NCeFhMt6ZUJfNBp0lRAjF5T7In+0neSuXQFIp7fZSGVKxOU32y0RL9cIwG&#10;mNWimb7p4e/p9FBrKuO2l5c5po2tDcn591CFYrL4Fk2pak6D0mWOxd40yd6eJnmnn5tz/tLeR9DF&#10;CVXJoNYI2v9Yvqw+pd2eRtXLDaQT/JSDJJgW1zchly1RiunYuIPUx6w2zfX7vO7TfOeSo2lzWh2i&#10;mNaURu+hnmZ2NPYKH2/WeuCLkrNic8r5YWQlnx6UUpTXEurfYzIdKIAV/hlFh1zHDUYGpPRie1cq&#10;Z9GH9vOy7wyVqGpT+fS0lGSjxqmhow0NXnsqw029LPkDd0+vA13dwv5gWYhSndzQ/N1h7PKOw439&#10;/qjerT60MyUrgEn3tbi6sSPeex3AplVLsPWWCEnJSfKa+Rwt6JsYQjfXWtKGrk66d1kcjX+tjVSf&#10;q1xyJui+9io2dnwPrwObsGrJVtwSJSE5W5njnPOnXtwYhroaMKrTGR1sFR6kwMQEhmkpkL8moqaN&#10;YnoCpKSkycNkqclIJnVoqGeteymenjqJQOsWaG2pyLfApBVa1QrH2ZN+KqY3+fA8KDaTCDcWuaDh&#10;hHcYvGkJulgr50EYDEYGZIi+MB1unu8xctdadOVl3xl5Jn+1lYsap2alKrCMfoaQJGUwR9qTxwgr&#10;URlVlYNjYSIo2Q69Wn/A0c2Lsf1JLXTl5ywzIcXzM4vh7joIG28nwKRWW3SqW1ohwV+AkEQKmTqX&#10;tvQ5zix2h+ugjbidYIJabTuhbo4yx1+ZP0F5uI3uiLdre8PVrSc6dd0M3elrMKry5zGQTAY1dQ18&#10;EnNWA/9JhEyq+i3IvCg2S8NuwK+cG3ro7MOkhV4QFe6MMINRBEnB453D4bZCiv+dPo6pToRwhew7&#10;I4/kz2jlosapXs0NfWrcx4GDL5UP8ONwad9FaHcfgF8LVbpYxnl3/IMTfbR0awfsXYNHdbvjF/7N&#10;ALmqsNIdkARhx4oDKDvxIDZMHYCOja0gSEjkDvnkLggEalx0mdwHxX8Zd2WF3iEiUuHd8GW+eP42&#10;SjT6lUtuB1YcKIuJBzdg6oCOaGwlQEKiLENcAgjUZHwWFeQhf7xCs4TzZtMhqQTS9HDxJcyY6Idm&#10;y9djw8Z/ccTrEraPdOR8v6wIYe3cBOYhPvgk5nwJF++XRJNfa4A39ZnrIQ+KzalpIKt2GNa3F+bu&#10;X4dax/uh+4q7Kp95MRg/JeJQHJ7mjnlPOmLz0WXoVEETKX7r4LnztfIARl7I54oYUrw8PgOD5t1G&#10;+TatYYcnOHM0ANaTtmBd30pyUUXx420Y7v4XEhq1RhWRF86J2mDVlomo+xXPGrPPD/+d1iIMnbYW&#10;J2MqwW3ycmwYmIT/1foNZQ5ewfiY1eg7djEO+emgQf/fsHpDLyQvaIm+pyqiTydzxIZEQKd4JPae&#10;EqLfmMGYN6oNovb0gdN8MXp1t4PMrAYq3P0Ti7behKDBIMxe8zv62Wd5Ry7lOAY1+QvqtUpBp4wN&#10;Srw8hQNBdbHs4BK0LX4Lc1v2xamKfdDJPBYhETooHrkXp4T9MGZwb4xqY4A9fZwwX9wL3e1kMO82&#10;FXbH2maTv4HoY3QRQ6dvxLUPNdBrznr81eY5Zg2ainVXElG162Ss3OoBnc0D0XvhA+5KJeC9sBQq&#10;1W6Cdu7jMba9dWbRS1kMLs/thgnXKqJzm7J4c/YYnjktwa55v8rFPDPVg3k3TLU7hrZ9T6Fin04w&#10;jw1BhE5xRO49BWG/MXCvTjiweD72BJZA08FzsGaiPna5j8SSqwmo2HII5m9ciC7mBe3PMr432IoY&#10;ORGPw+726L49EvRxdoOvKwO47X+JHa6FeVdfdFHVpr5sGafc1Di58FdBIRDpWsHeyvCrX4Uu2M4g&#10;QdzzILxMLQVbG1NoC6SIDfVDSJIpalcz48L5bX+8VjNH5Qr5yXsq3oYE4EWKKSpVMUOxdB9WEofn&#10;QS+RWsoWNqbaEEhjEeoXgiTTKqjGyxzz2/6voWZeGRUM+dRyy18OJF7DbLdNqLB2E9wthRDHPMGd&#10;81sxe+oddPI6i9EWnzvW4ugnCHz5ASUqVIJ1yYwX8vN6YIrNjJxgRiv/SMPuwU+vJmrKvxFiZKXg&#10;jNY3hnWGvCG5OwO1+8Vg4ZU/0MaU92xkiHu0ER4DbqP3ua1wNVIcx2AUBqyfMgoaZrR+eBLwaO8K&#10;rDn6BKm6uvJnU+rGNdBpiAdaWbHpB0bhwvopo6BhRovBYBQarJ8yChpVbYpNpDIYDAajyJCjp8Vg&#10;MBgMxn8N87QYDAaDUSRhz7QYDEaBwPopo6Bhz7QYDAaDUaRhRkslUiQnJOHHVtSQIiXxRy8jg8H4&#10;0fhxpgel0bi5eRlW776MR5ESGJhXRZMuTaBx/R7KT16HQVmXX1KBNOwoFq88DB+fi7imMx73L01A&#10;hc9WH5IiZPtwDPw9GI5zD2B5B1O55ZdF++HS3WRU/NUJFlnX6eWRRePojGHY9FGPXh2V+w5FuVMb&#10;cD5GubKs0BI9VvyO3laFt+SR9MVReM7fgev3buBOsbG4d2UyrNkKS4wCgE0PMgqaH3h6MAU357RB&#10;i2Eb8KhUJ4ydNBgty4Ziy8ihmLfjMLxD8+ZPJAbdwtlTh3DyTiSMa9aGmcrBPA7eB/fi+oP7uP80&#10;TrFgrCwGp3/rjLYjtiMku/5KCZCpf4D/6RM4ftILLzQrolp5HaRG+OLU8eM4cTEQH0yrwk51ogVG&#10;Wqgvrnqdx6UHUShZsy7KM4PFYDCKEpwF+wx+dzZB/wm55kd8lcbaqBM06tCCIIVIIS9kGPxHGzIW&#10;aFOHLXHKfURpMcF07eRROnUjlN4nhZDXwQN05alCUJEXcNzbw5AEavrUZafinMTX9+niqYvkF/VJ&#10;SDHt+RlaPe8fusUdIn3nSzsnNKCSAjXSqj2atu07SNfDVAteSh4vIicNkKCkG+1/L6bnx6dS09Ia&#10;pGvbjdb4iBTCjUqkCS/o/pWTdPSkN4XEZQxJI1HgFbrkF00xT2/SuZPnyTdcqcSYTloMBV/jzj11&#10;g0LfJ1GI10E6cOUpKUqZREf7l+LKWIJcd8TK9yhIo5jga3Ty6Cm6EfqekkK86OCBK/SxahiMXPje&#10;xg1G0UdVm/oxjJYkhFY00SU1CKiYTUsavmg7XX4aR9K0IDqydgOdDOIVdBPId4MbVS4hIDUNPSqh&#10;p0dlLcuSttCU+h9RjsziazTeljd+9WhRQAgdnuxMlgZ6pKGmRuoVRtL50J3kUcuSjLQFJDDuQwcT&#10;0+jRshZUSpeLU01AesblqJxFfZr5UYk4M7H/dqYSXFw6zjNp0+QmVFpDiyw7LifvdxmMUkoIHZzS&#10;hmwN1EmgXZyKaaiRpkVf2hOeSk//7kU1yhtw+VGn8tWqUWn94qTDGUuBQX2a76NQCU7w3UBulUtw&#10;RkmD9ErokV5ZSyqrLSTT/kcURivtDs2opiEv4+LHSgOf4Esb3CpTCS4uDb0SpKdXlizLapPQtD+l&#10;Vw2DkRvf27jBKPqoalM/htHiSOQG697VDEldTXGsmrA4WTUfQ/8+SuRCpRR1yJ0sOAMgLNuRNgQk&#10;kTRqC3XUVyM1LWda81phNCShy6mRJneMeU/6X/+KpGPpQSdiROSzYQx5zDxCoY+P0aJuVUiTMzy6&#10;rTZSBH+aJJgWOXFGQL0S/Y/X+c+WFLo4woKE4AyDpiYJ+XyqaVKN6T5KqX8OaSQdGmjFGSUBmTRf&#10;SDfeiehQ3zIkULelid5JFLh/GrW2EHLlE1AJp9/oWkwcHXUvy8UpJLNBpyg56hC5W2hwZS9LHTcE&#10;UJI0irZ01OcMqhY5r3kt9+Sk4euphTZXxgqj6BKfMHfMIXcLLk0hle24gQKSuLra0pH0uTJqOa8h&#10;ZdUwGLnyvY0bjKKPqjb1AxgtEV1Y0Iu6zT5H7yVx9PTCZpo7pB1VM+YGb95A2I4jr6RntKKxFjd4&#10;a1KdBYHE+xfiG5OokjpI3W4Spdua97u7kQFnTATFSlAxzutQ025CK5+lTzfyiMlrrA0vYE+O8/zl&#10;8VDcLurKGT+BYQ/amyA/SDWSQPKswxk3Pk9mv9I0z35UkTOiAoNWtD5UkUaa31xy4PZBUJzsW3en&#10;trXLk56GIdUcupfC+EOSjlA/U4HcQE705j2rFDo/3FxuCIt320X+KxqTFmdsNOssoEBFIWlSJc5z&#10;VLejScpCJh11p1Jc2Up0/pf4yUHJsxXUWIsrq2YdWqA4iW5MqsSVUZ3sJt3gthiMvPG9jRuMoo+q&#10;NlX0X8SQJcL/wgEcWD4Lqx5owab5AMz68wQePPgDbTkLlPb8EfzfBiHomYSzRmXgUNcKQiTg0tYD&#10;eCpRQ7Eajqgmf9svFb63fJHImTph2W6Y0McCAvEtHDz4DB8F6CWPcfn6C0iE5VGvkY1cBj/V/y78&#10;kghCe0c46igOU0m8D24HSjjnyglzL5zEwmmLMbODCRB3AYs9T4EXEE4NDgJnIyHQr4EmzZug6+TN&#10;uB4WguurusOSS0wS4IN7sTJoVO2OPnW0uR3+8PKOgFRNCzVqV0NY0DNIuEtaxqEu+BcQEy5txYGn&#10;XJrFasBRXkgJgu7ch0imjiq168gVjSWPlWmWcUBdxUnYeuApJGrFUMOxmnyleAaDwfhe+GG+06Ik&#10;H8zv0hWeJ4IQm5qMV36BCE8B9Go1R6NSZihjzBWV3uN1WDhenpyOKdtfcMZIHdaVSiHwVjCSpa/g&#10;c5czSGol0GryfEwb7AprYSpub16DC88f4NDB24hPvA/fYM4I6FSDnfQ4TgSLIXnxHG+katAuWRK4&#10;9wf6dZyIk9HKV9iVSKKDcGnTAdxMJqgVN4Z24jukcAazunMDGAukeLVjCiZtuYN3FexgpcG5esmJ&#10;0HHoim51NXFtmjOq9dmOcJkMUT4+COHO09DXgTAhCt5LJ2OjvwQaNv0xbaAtypUx5i4o4f3rMIS/&#10;PInpU7bjBWdx1a0roVTgLQQnJ8HfLwQSQTFYmLzBwWNBkJQpw+WBr5rXCAt/iZPTp2C74iRUKhWI&#10;W8HJylIwGAzGd4DS48oEvzuboP+EHPMjfUmrnEtQ5e5jqV+d0vLpMTX5T4fKOU+gg6H8BJeUXuwd&#10;SHa6alw8aqRZqg717FGXDIXctpoGlWkyh7xe7SRX+TRfF9rxjjtF8px29LLi4uOfj+lT1X5bKDDB&#10;h2Y7FpNPOwoNatKwfWGU+nIPudvyL4Fwx+lYUrsFVyg603Og9Ok2RRn49A267KRor7Fko56+j3MC&#10;jXvTwfci8prbjMpq8vniyiAsTtYtJ9KeQP5tiEQ62LskCdQ0qWQpQ+JtG593EwcP2ix/bseV8sVe&#10;GminzItmKarTswfVNRQqpknLNKE5Xu/orqcT6XOWTU1oQL8M3k2hqS9o70A70pXHp0ml6vSkHnUN&#10;5c/c1DTKUJM5XvK4GYzcyLGfMhhfgKo29YOtPShF/MtgPI1IhnYZW1Q215dP4aUjfvsY/pwXYVa1&#10;CkprSyAKDcQblIOdlVE202DJiAgMwfuStrArpa3YlRKBwOB4lKzEeS/KXUiJQnBwJDTN7WFllHeB&#10;/uyQS+A/T4B2+UqoXEapY596C5NrNMKyZ45Y6HcafVJDEKNtjkq2pkjPhhzxWzz257xIs6qoUlob&#10;ElEoAt8A5eysYCQvpBjRjx8j1iBDmbh9bx/7c16ZGapWKQ1tiQihipO48rAJQkbe+N7GDUbRR1Wb&#10;YgvmFgFksT7YsWIB5i45gTBhNfRZ8TsWDWuWzcfPDMZ/AzNajIJGVZv6YZ5p/chInl7FEa8YlK5T&#10;D/UciuPVkzhoK64lg8Fg/FQwT4vBYBQIrJ8yChpVbSpHo8VgMBgMxn9NRjPFpgcZDAaDUWRg04MM&#10;BqNAYP2UUdCoalPM0/pKpBIJMn9KXECkJiP5myg0SpGSlPL1Zfhm+WUwGD8zX2C04vFgy3h0auyI&#10;WjXroNWglbgSkXHIS0Hko/PYOtsNTQfthki5t3BJhe9iFzRq7YoevXrA1aUzuvfuhW6d2qFp58Xw&#10;LaTBVBKwFM6lG2NJ8MeFnr6epFtYP9QFjtYtseJxAcb7GVK8ODYbfZrZo5LHYSQo9+abb5ZfBuPH&#10;QRZxArN69cXvt1KVexh5Jd9GK/bYdPx2rz4WHfPB3Sv/wOXdSnQZvAmv0u2W9DVuHDuPB/fv4c7r&#10;99zQWPjIXu2A534hOv+2HtvmOSDqahpa/b4dm2c3g1aAP/KoAZlv1Cv2we9H/8Ew2wL8YErLDu36&#10;/gItTXvUsSnMD7GEMKnbC63LpcLCsS6KKffmm2+WXwbjByHpLpYPX4ADV8/BN7JQ5ml+aPJptKSI&#10;U3fGtPndUNlACIF+dbj3bgQ89kdYumEQ2sB1xlLM71IJX782RF7gPIZzwXBY+y8mNCyNtLt38aSi&#10;E+qVFKJ4zZGY3MMUKfHpDUMGcVwkIuMy390kx8Qgif9DkoDomKTPDa0sBbERbxAZn+WuSL0EzCtZ&#10;wjBjLabGIyoqnvP9MpNrGumoG8L4bSjeVHWCoxaXdFIsYpNVN2yZOA6RkXGfpQVpIt5GxULM/SmO&#10;jcDbLMsHylJEiOLyoGUsw4sQLdSsWy7TyiE5ny9FsugtPlZhQeSXwfhZkL3C/rEzEdpnKfqYs5u8&#10;L+GrXsSQiO5i/cD+OFRnK85Mr51pOaGErR1Rbk87hJwZChPlvi8l7w94U3F1bDW4p/2BoPW/ghtD&#10;lSTCf8cczN0dimLWFhD4X0FYs/U408YXQyatxvGoVlgzQx/XrsdDHHQOIS134OJ0R2hyRu7thTkY&#10;vCQQpWpYAk+v4Mb7Bpi9ZRb0dwzHvC3n8KHPVdyaWx3qKU+wZ9okbHpZCpUMXuHWUztM3/k72kVv&#10;zCWNrKTCZ0ptjBXOwBBcwm1RAh5dCYfLnvOY/IviNiDRfwfmzN2N0GLWsBD440pYM6w//hvq6UTj&#10;8pKRmHVWBvvqJkiISMb7sGeotckLc2tw5yb44q/xE7E9sgJqWgBxyRG4d7oYfnu6D278ku+ynM5X&#10;Q8TFJRjneRFUqTLg7wuDUTuxoUdZ3P3S/CpXqGL8GLAXMXIjATfn9cby4vOxc4w2VjVyRuDkUPzb&#10;KdNCbIwMqGxT3MZn8LuzCVIgfUdnPN2obYNqVLXlVDoamkXuneP9lg5UotVGilZufw255icdyVNa&#10;0sCIOm0TKXfwpFHA2tZk23gu3VCqy8cd6kcWjZfJ/xZtdaGSNvXIY5UvJfJikRtaUknXnfReHhpN&#10;f7Yxox57lSdKo+nS0rG06sYHXvyK5tS2oREX+LLH0cWx1chuwBGKki+Wm0TnhlqR9chL/EYuaWRB&#10;+oJWOxuQhZMH/RXIxS19TWualabeBxXKxGkBa6m1bWOa+6kw1M+iMS0LSSa/pU3IrME8uqNYP5ck&#10;oSuoiflAOsGfKgmjzZ3KU9VRZz4u6Jt4qA+VbbSMFJJh4hzPT/KZTXXNmtCi+4rAd3+1phItNlBk&#10;2pfmV6EhxvhxyHM//SmRUOj2/tRm7EnFGMGLx9YrQ30PK/oJQzWq2tSXGa2PSCny+CCqZO1OhxSj&#10;9Uf+E6MVu4NcS9ajReky8jyx+6lXaXPqufY4Hdy2hmYP60yNm/Sm1T5xXCAvomhBxRouoSD5KSl0&#10;ZkgFclIKRfIN7dm2XmRrYkH1u0+k1ceDPhoaXgG4ZdnutIeLRvp6A7UydKJFwenpSijQszYVb7+F&#10;+zu3NLKQsJ/cjI2p46aXcqVhSjpK7uWdadVzfiuW9vcqTeY919Lxg9tozexh1LlxE+q92ofi5OW0&#10;5oyo0uLwxnFrJyrTeiNFcqd+uDiCrEp3p938CvZyUujyaFuyHXdVIfSY0/lpkbS5oxHZjr9KH7tY&#10;QigFhCZ8eX75Yxk/FHkfN35C0nxpVv0a1HHoSBo5kvuN6EcNy+pR5Q7DaPSsvcqDGFlR1aby90xL&#10;Fo17F+8g4uMDGQFKteiMBimncOTmf/+kQux7Ew+NHFGPV0xUkhrkg/sfTKGX+gYJuhXRevzfOH9l&#10;B8bU0QekofC5n4KWQ90hf5dC8hQ+vkLUcuKFInmEsOq3E34P92N87VScn9wY1bpvRRhX/uTr1xBQ&#10;pREaFgfSAh8gWK8qanxMNxH+/i9hZmebhzQyk+p3Cw9KdMGonuXlDxwlgT54aOCIumW4rdQgLq4P&#10;MNVLxZsEXVRsPR5/n7+CHWPqQOeRN+6iPlqkz7lJn2DrP5dgWrsOSgokeHrNB+8cWqJlSUUwYk9h&#10;86F3qFH3F/kUZWpO50sf4Y6fBuo2zjAFXKwCqlQo9sX55Wqfwfh5ULdG36VLMMylHdq1439NUclQ&#10;C+Uc26Jts6rKgxh5IX9GK+kKlvV0waTDn15kT3nojXtJdqhqp6Hco0Aq5UZ23kZ+M6QIvXEHsdXq&#10;4pcMD4qEJU1gRLqo0mkQ+ndtDSfbkkj2PYBjfmIg/jbuvKyHjm1NFRXBizy+tEedmupISnyDPb0r&#10;o+2aQAjL1EbXSWtw/NoSVL9xDvfSUnHf+z5K128Ik5REiMuao4w4BjHyNy24sTrgL/xxrQqGeNTN&#10;JY2sAosyhPvcxwfnDmigq9iOuXcfUVXroBqSkCgpCRMjgm6VThjUvytaO9miZLIvDhzzg1ioDqGG&#10;FrTkljAZ/hvmYnOQLn5xtOOuWzJIQx0CTS3Ir5I0HEfnL8P5+CqoU0eHyweX8ZzOTykGI6NUxMW+&#10;//g9V1LQERy8Ff/l+ZXHwmD8LBSHTYNWaNOmjeLXqj6sS2ihdPUWaN2kivIYRl7I54sYUrw8PgOD&#10;5t1G+TatYYcnOHM0ANaTtmBd30qKFx8kgdg+dSn2nTuKM6/N0dqlI9xnz0GXDN5Pfsn1Aa80BLun&#10;TsbybcfwSKs+hi/djJVuCjl83js8/b92GHHZCt27VIcw6iUSSrfH+IkdYHZtOOxnleeM0XRU5g+O&#10;3Qe3X5ZC0OUXFK8wGDNrXsWYsXvwwakTfrUR4s3NSwhz9MS/k2vh4f9qYVBICzQzLIG2C0ZAuLIz&#10;pgbURbd6UvicCYbt5H+wxMUckgs5pTEUK0fXhny8l5OAvT0rY1crPxwdYMRtyxCxuTOc/i6Jrvba&#10;sB27Ep1fz0C7EZdh1b0Lqguj8DKhNNqPn4gO5YKwom0PHLJ0w6/6EUiu3AnlDg3HgbKdYadXHeOG&#10;S/Bbx43Q69kJZlGvYdjBGa/Gz0N0p2YwNOqCpRMNsTnb86uib8M7GPfbY9Tp2QKlE14iulhjjJrS&#10;Af4eX5hfq0+vyTB+DNiLGPlA+hiL2YsYuaKqTX3Z24PSeLwMeoKINH1UqGIL00Ief76+M0gR99wf&#10;T+P0YFnZBiY55Dcl8jFeUHnYlUk3JamICQ1C6DugpE3lT6KIUhFCAkQwrGKDkvKX5GSIfxmAkFhd&#10;mFeyzmcaOZGEV/5hIMsqMC+mcIylcc/h/zQOepaVYZMxIUksQoPCoW5eCeb6nIVMeIFHLwSwqloe&#10;/KSfNC5MLoJZtpKiDlLfhuBJghEqWRkpPk/I5XxJbCj8Q5NgZMPlhQ9XST7yy/ihYEaLUdAUnNH6&#10;xrDOwGB8/7B+yihoVLWp/D3TYjAYDAbjP4QZLQaDwWAUGZjRYjAYDEaRIcdnWgwGg8Fg/NewZ1oM&#10;BoPBKJKwtwcZDEaBwPopo6Bhbw8yGAwGo0jzUxotWWFJ5DMYDAajUPkCo5Wz3L4s2hsbJg/DkEHu&#10;6NquIzyWnserQlIO5lehEJ1fiH5dO8HFxRWTD4ZnNkbSMOwa54qOvPz+sL/xgM9H/D70NrPE4JMp&#10;imMYDAbjG8Pk9r8CUgG/O5sgEh0dQe1G7qPAWAlJ4x7SHy5mZNTuL3rJK1GkPaRlPQfS5mClgEXc&#10;TZrlZEq1596lNMWeLyKn/PC839ODLEoakF6TlUptKAWSwEXUsnwp0ivjTkfTFTcogZ5636CQj9sM&#10;BqMgyK2fMpQk3qElLk5U2cyU6Wnlgqo2lU9PK2e5fYnvAfjajkBfO+UCkPp1MLB7JQSePIuQbPXl&#10;vx4NnWKwat8ZVX33Ys+T9IQkCNh/HaXb14eubnGUUIjocnDHVrdTrheYjhhxEeGIUcrEixMSlKuQ&#10;S5EoipP/nRr/FrEZlyaXJiMmMhoJmbxI2cfj+ThjoxWS9QwGgyGHye1/Nfk0WkJUaNsVDQwVW7zc&#10;/j87/VBtQB/U4deR1a0AJ0fzDJHKEP1WxBk3Q+gX8qdfwvKd0dMxGPt3+3HmikPyAPt9LODaKMOi&#10;tJIAbBvVDjVsmmHJQ4VbHndjKVydWmH4gsUY17EJ2vfpC7f+C3Di+g6M71AT1vU9MG2MG1yaVoNl&#10;s8UIkIoRtH0YWrXqh+mLZ6Ofc3OMO/IGaaEHMNXVEbZNp+DPpYPg0toFXVrXgHW933AlTp4Ug8H4&#10;qUnATc+R2GO/GKs6K6WKGPlH6XFlgt+dTZCCPMjt80hfbKeu5Syoz/5IhartF5Jbfj4c9aBfZ96h&#10;l/+0J8PKk+iGmEjsPZnajLtMsQd7k4n1aLosz2IKxb0+SkMqVqepPtxBkmBaXN+EXLZEKfIXd5D6&#10;mNWmuX5pXARxFH5hAlU1bk4r/JO47dfkHxBFKX4LyMm0Cc29/Ij8/f3pwW4PsrEcSucS31PERe54&#10;g1o0Yv9j4s4gSrtN06qXo4FyvXsG48cm13Hjp4bJ7X8JqtrUlxl7QUm0mrELJ68/wIXR7zClxTAc&#10;js78Pp4s+gKmu3ni/chdWNu11De4qxCiVCc3NH93GLu843Bjvz+qd6sP7Uwenhb0TQyhm54ZNW0U&#10;0xMgJSVNvilLTUYyqUNDnTtJUx8mRrrQMKyMmjact6ZpBvsqJRF+7gweGhhBfO0wDh06hGNPLdBv&#10;SCMYojiMDbnjjeqgcwdbhUaWwAQmhmlc/PLoGQzGz4rkEbZueACNlFOYN2YURo1ZiJMv3uPu5vEY&#10;M3uf8iBGXsifLcmj3H7K450Y7rYC0v+dxvGpTqDwcCQqwwoTQcl26NX6A45uXoztT2qhq3zOMgcE&#10;5eE2uiPeru0NV7ee6NR1M3Snr8EouVqjaqQSCQTGThgwfSZmzlT+pvWGo1KlnsFgMD6Dye0XGPkz&#10;WrnK7YsRenga3Oc9QcfNR7GsUwVopvhhnedOvC7EFzEgk0Ei459k6aOlWztg7xo8qtsdv/AvW8iI&#10;8y95DzMdxbbc8RRfwoyJfmi2fD02bPwXR7wuYftIR85nUiKRcqfLMpwthGWzZrAJPoOTz9MLlIzA&#10;4yfgx3tTUpncqCn8Ng6SclFkTp3BYPyMMLn9AkM5TZgJfrfqIAm9ODaFWjg608CZS2jJTA9yru5E&#10;g/4NIv6RUdyh/mSmLiChUPjpJxBQyd4HFc94vpDs8yOlmHOe1NWhFOlYNqGB6++QOOUKjanSkBYF&#10;SSjl+grq5mBCQg1zajzoL/L98ID+GepMllraZNVsFG3zf0d3/3AlOzMrsjEzIVPzqtS4y0hacjyE&#10;Ev230oimFqSlYUb13dfTHbEySUqk+2u7Ui1HV5rkOZ+mDPOgaXtCiPMuaQx3vKbQlGr35Y7/EEb7&#10;/9ecrHWEVKp2D1pxjc1dM35ssu+njM9gz7TyhKo2Vfhy+9Iw3PPTQ82aX/62TKGtaZZ4DbPdNqHC&#10;2k1wtxRCHPMEd85vxeypd9DJ6yxGW2SfY2ncCwSEiKBnVQ3WRpnen2cwfkrY2oOMgqbg1h4U6sO8&#10;am3UrZmLweIRVoDDVxiswkQSfAbHnmmjlPKteK2SNqhqXw4GxmYwK55zjoUGFqjuWJMZLAaDwfiG&#10;/OSrvCfg0d4VWHP0CVJ1dcG/tqFuXAOdhniglVWG77sYDEauME+LUdCoalNMmoTBYBQIrJ8yCpp8&#10;Gy0Gg8FgMP5rMpqp7/FRE4PBYDAYKmHTgwwGo0Bg/ZRR0KhqU8zTYjAYDEaR4ac0Wt+7cnHO+ZMi&#10;JVmcx/zLIE5O4c74PlFdzlQkJ6XK92cO/77LwmAwvg1fYLRyVi5G/ANsGd8JjR1roWadVhi08goy&#10;BhcsP6BycQ75S7r1Bwa1rAJzl78RmUudSh5txah21WHedDECMml+fSeoKGfstUXo130gutcxg5Xr&#10;yI/h331ZGAyV5DJWppN4BQvd+mHVbaa+lydIBfzubIJyVi4mER0d0Y5G7gukWImU4h7+QS5mRtTu&#10;r5eFKk1SlJWLY/bNpxV3M+o6Z58/adxr8lv2KxVvtpbe5FahCeEUuK03mTvMpodfIxtdaGQpp+Qp&#10;LWtSiUZdSiGpyJ+u3Az4FP7dl4XBk1s//dnIeaz8xLtd7lS9vDGZDzpF38mw9N2gqk3l09PKWbkY&#10;0jioO0/D/G6VYSAUQL+6OxTBYQphxkKiyCoXx93CmnVHESnOePelKn8SJERHIl7bDBVMdPHZBwmS&#10;RLwNj+DylyGeYmVgVbY48r1eR2ocot4mfj4NJ41HTJxiJf/UhDgkqpinkybHIDI64fNrrTLOLOWU&#10;RuBNpADaWmoQGNqjiVOVT+FfWhYG4z8jl7EyHVk4jpwRYsLyzlA7tQtn45X7GdmST6OVi3KxsALa&#10;dm0ARbAEorv/YKdfNQzoU0e+2kRhUuSUiyX+2DR5OnY+eIazi4dgwODV8E76PH/iwK3wqFcHnSYv&#10;wIwR/TF+79MMRiEeN1d2R7P2I+G5Yj4GOddBx+U+KmVgpE92YUwzO5S1ckTbwX8ppkozkYqgTf3Q&#10;zGUCFs0ZxuW9ITrMv8elJYH/9nHoVLMimoxdiImuzmjRxhlVLetg2N5niryIg7B9WCu06jcdi2f3&#10;g3PzcTjyhjeg2cSZ9TrwWkOTl+FiVATOLR6B1V6+n9VDRnIvC4PxX5PLWKlE+vwAzmu1QyeXPuhU&#10;7Cx2nYhRhjCyRelxZYLfnU2QglyUi6XvzpCnW1tqUK0qtZx6lLIRNs4zueWnyCoXi71pkr09TfJO&#10;X0I+S/7SHtHCeqXIeUUQKWbFUujO9Oqkq5welEZupNaGzvR7qGJOVHxrClU1H0SnlfWdcn4YWcmn&#10;1KQU5bWE+veYTAdCsslLmh/NdjCjrtvD5XWR9HAptWy5kAK5qFNiX9MhD0sq02IhXY/i05JSxIF+&#10;ZGnUjv56LSa/BU5k2mQuXX7kz9XJA9rtYUOWQ8/lEGeWcvKIr9I4uyrKuvg8PF9lYfwn5Dpu/Izk&#10;OFZKyH9hZxp2IoH7W0w+U6uSUft/KDzL9OHPjKo29WVvD+aiXCwo2Qozdp3E9QcXMPrdFLQYdhhZ&#10;hI0LgR9BuThz/qShJ3DMzw7tXW2VU2NaqGRr+XGaTGDSHWuvbkTH9144sGkVlmy9BVFSMpL4y5wO&#10;iXBjkQsaTniHwZuWoIu1tjIgC+qV0WNEUwSMqQb7Fh5Ycs8BC1b3gbmQS9XAGAY6GihdtzXqmvIC&#10;mQKUbtcDzXVu49qtUJw78xAGRmJcO3yIq5NjeGrRD0MacbeY2caZ5Tp8RjbheS0Lg/G9kNNYKbmP&#10;3effIGrfaAwYMBQbnutD9+puHHxV6INlkSZ/RisX5WJZ9D1cvBPx6dmFoBRadG6AlFNHkEHYuND4&#10;0ZSLSSxGGmeiNLMphvT5GSx2d8WgjbeRYFILbTvVReksWZeG3YBfOTf00NmHSQu9IMquP0jfItVh&#10;CXxDvLCsU0kEre+Dll0W4WKmu40Mf6tpQVNDk/tJIZEIYOw0ANPT64P7TevtmMc4806ey8Jg/Nfk&#10;QeU9xXs37tZcht3btmDLFu63408Mtb2NPftCPn+mzPhI/oxWLsrFSVeWoafLJHwKTsFD73tIsqsK&#10;ubBxYVFklYsFEKjJ+Cxm4FP+1Cs2Rr3SgfC6/E5pLlIRGS2S54mLGUE7VuBA2Yk4uGEqBnRsDCtB&#10;AhLl5VWSmgayaodhfXth7v51qHW8H7qvuKvymRfoFfaNGoC1ryqg/cil2HfzLMbonsTxe+mlkSH6&#10;1Wt8UG6J/a/AJ7UBfq1XEc2a2SD4zEl8qpJAHD/hl0ucn8qZkU+bWcLzUxYG478mV5X3BJzf4Qt7&#10;l7r4qO4ktINLu4rw3b0T/uw5bfYopwkzwe9WHZSzcjFJXtCxKS3I0XkgzVyyhGZ6OFN1p0H0b9DX&#10;PdTKPj9FXLlYGkm73Sypiut0mjNtKm2+fTdL/sQUcWIc1a5YnzxmL6SZYwbRCJdqpFGiMrWbcZiC&#10;r82h+lZ1qP8sLmz0QBo0eSy1t6hILjPX0uH9a6g3X3Yda2o+ZjsFvDhGM5zLk7rQgCq3mUwHXmT4&#10;NkBOGj2Y3Zjs6neg/v/zpIWTXalhmwV0U/4ObgpdGmVNpWtwYWNnkeesQeRc2YGG7H3OtQiOxPu0&#10;tmstcnSdRJ7zp9Awj2m0J4R/CpdNnHFZrsOD+7R5RDOy0ua2nYfRP3cz18OmPfktC+O/IPt++jOS&#10;01gpphvLWlIF3ZJUy30T8Y/Q5WeE7KJRTqVJKNCnqn23UCD7vENlmyoU5WJp/EsEPYlAmn4FVLE1&#10;/XQn8YUU2ppm34NysTQWof6voWZeGRUMVccjjQuD/4s0lLGzhXHSMwS800DpcmYw0RNCEvccQS9T&#10;UcrWBqbaAi66UPiFJMG0SjWYfdGUpRgxzx7jeYoxKtmXhSIKMS6ProaJBntxc2pphD55C50K9rA0&#10;yDgXKUXciwCEiPRgVc0amatEVZyMHw229qAK8qPyzvgMVW3qp14wV3J3Bmr3i8HCK3+gjfwFAxni&#10;Hm2Ex4Db6H1uK1yNFMcxxLgwogomGe7F3QWO7HsphkqY0WIUNMxofQZTLs4dCR5sGoN5ex7hnaAM&#10;HPvOwdI+VZjhYnwGM1qMgoYZLQaDUWiwfsooaFS1qfy9PchgMBgMxn9Ijp4Wg8FgMBj/NczTYjAY&#10;DEaRhD3TYjAYBQLrp4yChj3TKgxkEkhyWU7oi5WSZWIkp3zjBV3yUJ6P/Bf5YzAYPzVfYLTyqMYp&#10;i8CJWb3Q9/db+AbLDspJvLIQbv1W4dsJgMZjX28zWA4+iWzXxP0ipWQJHm0dhXbVzdF0cYBC/uOb&#10;kIfyyJEgYPs4uNSq8I3zx2AUcVIi8YhfwMCtKQbt/rTEEyPv5NtoxR6bjt/u1ceiYz64e+UfuLxb&#10;iS6DNyHzwsRJuLt8OBYcuIpzvpFf5mXkmxgc37YX3qd/x9+XkpT7ckOE/Z4rce+LR119tJ1/GPun&#10;N8XH9cZF++G5ktehUqLfFvMP78f0pvlZkVwdFVqNRI9ftL9R3aWjojwqUYdli6HoUlXjG+ePwSja&#10;SF/fwLHzD3D/3h28fs9mKb6EfBqtvKhxyvBq/1jMDO2DpX3Mkf166QWLLPwIzggnYHlnNZzadZbz&#10;GTIjTRQhTiFBjLdKCeK4W2uw7mgkMgkH86hUJVYdRzGr6rD7KL8bh1tr1uFopDjDYK5CiTg7deAM&#10;FCtjhbLFc/mEV5oIkSJDiH+bUSVZgsS34Yjg8pi1aLL0MnCIY6MzqzFzZC6PEhXKyHql85A/BoOR&#10;CaGNK2YsnY8ulVjf+VLyabRyV+NMuOmJkXvssXhVZ5h+sydmUjw/cB5a7TrBpU8nFDu7Cx8FQKWP&#10;sWt8B9S0rg+PaWPg5tIU1SybYcGRvzF5+k48eHYWi4cMwODV3tygr1qVWKYyDmeMXzgC7WrYoNmS&#10;h5zZkMB/02RM3/kAz84uxpABg1Uo8GanDpwbUjzZNQbN7MrCyrEtBv91DwG7xqNDTWvU95iGMW4u&#10;aFrNEs0WB0B0cyW6N2uPkZ4rMH+QM+p0XA4ffil0aSgOTHWFo21TTPlzKQa5tIZLl9aoYV0Pv8ml&#10;lSUI2DYqQ3l48q6MzGAwGN8EUgG/O5sgBdmocUpCt1P/NmPpZBQvvSmh4EX1qEzfw/S1+rK55kfi&#10;Tws7DyOFAKgPTa1qRO3/Uajl8oqgceEXaEJVY2q+wp+SuO3X/gHEC/CKvSeRvf0kShcOTstOlThF&#10;dRwvY17T0SEVqfpUH24Pj5i8J9mT/SRv5XZWJeLs1YE/J4XOD7Mih9kPKU0aRV5L+lOPyQcoXaxX&#10;HBdOFyZUJePmK0ghrOxPARFvaGNrQ3L+PVSx+rr4Fk2pak6D5FLGafQ+4iJXBgOqNWI/PVZIK9Pt&#10;adWp3MAT8muUEpe5PDkrI2fInzyU8bOTaz9lKHlPWzqUoFYbo5XbjOxQ1aa+zBdSqcaZikdbN+CB&#10;RgpOzRuDUaPGYOHJF3h/dzPGj5mNfU8Kb/5Wcn83zr+Jwr7RAzBg6AY819fF1d0Hlc/ZNKFvYgRd&#10;DUNUrmkDfoVBM/sqkK+PmwkpXmWnSixRHUd5IxMYZi+/y5FFgTcHdeDsINENLHJpiAnvBmPTki5I&#10;F+vV1DeBka4GDCvXhEJY2R5VSpdG97VXsbHje3gd2IRVS7biligJyXIpY3UUN+byomGEOp07wFYh&#10;rQwTLn9pSmllLS7OjOXJkzIyg8FgfEPyZ7RyVOOUwbrvUiwZ5oJ27drJf00rGUKrnCPatm2GqsaF&#10;tcpGCrx330XNZbuxjVf/5H47/hwK29t7sC8kf4ay0FWJ863kK0XYDT+Uc+sBnX2TsNBLlPOLD9Ln&#10;OLPYHa6DNuJ2gglqte2EulmljPNBXpSRGQwG41uSP6OVixpncZsGaNWmDdrIf61Q37oEtEpXR4vW&#10;TVDFKH9J5ZmE89jhaw+Xup+EaoR2nOGs6IvdO/2Vz4skkMooi0Iwh0AANVm6MnEuqsTZxME7sJzH&#10;qtzio1SDLNNBGRR4c1UHzkxqGsGq3TD07TUX+9fVwvF+3bHi7qcnShIpl/cMaUmCdmDFgbKYeHAD&#10;pg7oiMZWAiQkcsd8PEQKmVQCySdpZc5QSzOEZyxP7srIafz3Z9LC86AZjB8TKfhuk6HbMfKDfJIw&#10;C/xu1UG5KBdn4hs80xLfoGUtK5BuyVrkvslP+WxFQiG7RpFTaSEJ9KtS33+O0qYRTclCS4PM6rvT&#10;+k8SxCSN3E1ullXIdfocmjZ1M91PU61KnJbmT1s/iyONHvwzlJwttUjbqhmN2ubP7ZFS5G43sqzi&#10;StPnTKOpf++hPzMpEX/IQR04I2K680dvcjARko51cxqzPYCr9xnkXF6dhAaVqc3kvXR+8whqaqFF&#10;Gmb1yZ1XbOZPS/SmOfWtqE7/WbRw5mgaOGgyjW1vQRVdZtLao6dp5xiuDJpCMq3dlyvDBwrb/z9q&#10;bq1DwlK1qceKy5+VJ847O2XkVbR6Tl+qbSokjXINadhWvuyMn53sxw1GOmkB/9LE/u2pmoE6GVZv&#10;T+6/HVCGMFShqk192TJO31iNszCXh+GVfv1fq8G8cgWkCwd/nSqxFLGh/nitZo7KFQyz0Z0qRCVf&#10;SRyeB71Eailb2JhqQ8ArI/uFIMm0Cqp9gZRxwSsjM35U2DJOjIJGVZtiaw8yGIwCgfVTRkGjqk0V&#10;0oMmBoPBYDAKHma0GAwGg1FkYEaLwWAwGEUGplzMYDAYjO8a9kyLwWAwGEUS9vYgg8EoEFg/ZRQ0&#10;/9Hbg6lI+SnVbWUQJ6cgTyXPj1rwFyODpPATyUIBp8mUkhmMn54vMFo5KxeLryxEV5eO6NhR+Wvb&#10;AG3m+CilLgoaGcKPzUYfVxe4uPTA7NMxirX5Um9hjXsXbl9n9BjzLwJz1/4oUCQB2zHOpRYqNF2M&#10;gFzTzqta8NcRv683zCwHI18Cyl9JwaXJlJIZRZE8qrwnXsFCt35Y9e0k14s2nNv1GfzubIJIdHQE&#10;tRu5jwJjJSSNe0h/uJiRUbu/6KVCB4Si/3KjdjP+pV27dil/e+iE7zulTMiXkVN+iIv5xarmVKW6&#10;PRnYjaGL75W7RTupR61RdPFr15D6EhIjKHBbbzJ3mE0P87C+UcJTb7oR8tlaTnkjZh/NX3E392WU&#10;Ep6S940Q+sJUvowCTDMxIpC29TZnUijfMTn305+P3MbKdN7tcqfq5Y3JfNCpb9s/iwCq2lQ+Pa3c&#10;lItlSErWRKVfu8PNzU3564F2v5Qs1HlIbS1dWA1cjCFa/2Ly8jsKBV8dfZQw0kdmcV0pkmMiEf1R&#10;kliMmFdhCA0NQ3iccp9YhFdhoQgNe4O4DO6hKtViOSpUfaFXGlZli6tYwkmMuIhwxCQrjhUnJMjz&#10;qkotWJL4FuERsZ+rKmdClVIyhypF42JWqG5XMkueVOdHTnbqzQnKepAmQRSTUX1ZjNjouE/n83yW&#10;pgyJovRj+OMzqi1/QlXZmVIyo2iRF5V3Dlk4jpwRYsLyzlA7tQtns0quMz4jn7YkN+ViblBKiMXj&#10;40sxa/oMzF7yN44/iskwsBUealq1MXVJD8SvnYw/grKMtBzioO0Y1qoV+k1fjNn9nNF83BG8SQvH&#10;zb2rMPJXe3Ra90SeT2mUD/avGYPW1Trgdz6ebJSPFweI8qXqG3djKVydWmH4gsUY17EJ2vfpC7f+&#10;8/Hn6pGZ1YLjb2Jl92ZoP9ITK+YPgnOdjlgulx7OigqlZO9kPFahaOw8fiFGtKsBm2ZLIBdQ5lCd&#10;nwU4HfkhW/Xm3RO4erBpgBHzJ8C1RXt0blUDtq08seOP4WjfrA1c29ZExSaeuJXC5S5gG0ZlSFMa&#10;egBTXR1h23QK/lw6CC6tXdCldQ1Y1/sNcuFknjyXncH43sld5Z1H+vwAzmu1QyeXPuhU7Cx2fZRc&#10;Z2SL0uPKBL87myAF2SgX8yushx5dSYvWbaU9+/fQ3wsGUt0yZtRixf2vWuk95/xIKWpDB+qwIYqk&#10;0gja09OMSnXcRC8ST9DgX2fQbX4uKc2PFjiZUpO5l+mRvz/5P9hNHjaWNPQcn+8PdNTdjOrMD1Co&#10;/fKknKfh1g406wF/smrV4og3Oan68lEMI6v06UFJMC2ub0IuW7g88oFxB6mPWW2a65eWRS1YSpEb&#10;W5Oh8++kiFZMt6ZUJfNBp1Wsos+TVSmZ26NK0fhlDL0+OoQqVp9KvIByTvnJWb35DI2pVJIaTL9I&#10;4Xz+Us7QEPPS1H5dgGJa48Mp8jB3oNl8oVPiMqeZ9p4iLk6gqga1aMT+x1w98vtu07Tq5WjgCb51&#10;5FZ2ppT8vZPruPEzku1YySMh/4WdaZhCcp18plYlo/b/UPjXPEv5wVDVpr5s1k6lcjE/l8PdXXQc&#10;j6kj+6NH1x4YNH0TzvzdBiELF+Jw+t10YSIoja4LZ8Lh5hz8djxWXloe6atzOPPQAEbiazh86BAO&#10;HXsKi35D0MhQ4ZF9/i11xh2qVYtLl86Hqq+aNorpCZCSohCykqUmI5nUoaGulkUtWACT7mtxdWNH&#10;vPc6gE2rlmDrLRGSkpM+liU3VCoalzeCiaHuJ7c62/zIclZvLmkIXU1j1G7dEGV4MUg1XejqGKES&#10;Vy/yBd+5eHW0ZHKtIK5gmdNULw5jblvDqA46d7Dl6pFDYMIdk8blQ77x1WVnML47sh0rOST3sfv8&#10;G0TtG40BA4Ziw3N96F7djYMKyXVGNuTPaOWoXJwqD/e97IuMQrwG9erALjUakXHf5kIIK3hg6SQL&#10;HJ++HHfT31rjhQ8FxnAaMP2TIvHMaej9FZLE+VL1FZSH2+iOeLu2N1zdeqJT183Qnb4GoypnPUGK&#10;52cWw911EDbeToBJrbboVLc0dytQwOSQn0JXb86Wb1R2BuNbkNtYyZHivRt3ay7D7m0KxfUtO/7E&#10;UNvb2LMv5Js8Uimq5M9o5aJcjPjz8OzaAf87GqsMleHtlWt4atsUTcvlL6n8QJSuPsyjDvsxyzC8&#10;RDAClIZSaNkMzWyCcebk84+NITnwOE7IJYnVoKejBVFkJBR+RyreXD2H+6KMir5ZVYtzV/VFGv/t&#10;lVSRnvgSZkz0Q7Pl67Fh47844nUJ20c6orj8QD7/cv+XizYIO1YcQNmJB7Fh6gB0bGwFQUIil+7H&#10;WD/jc6VkLposisZyFIko8pdtfnJTb1YqrqZHTVwZuR1cckokXLG57fRHihnT5OEO5I3iJ+FkKXe+&#10;MjwPZWdKyYwiQ25jJRJwfocv7F3q4qMcodAOLu0qwnf3Tvh//liekY5iljAz/G7VQbkpF4spZPdw&#10;qle9GQ2du5QWTnYj56YDaNOjr3vvPPv8SOnN0ZnUtrI+GVRpTzOPvlE8o+GIOzeCKv0yTfFMiyPx&#10;/lrqWsuRXCd50vwpw8hj2h4KUYYl3ZxPjcwsqF7nntS5TVty91xOHnYG5OCxgbxe+KlQLeZFgrNT&#10;9V1LRw/9Qf1rm5JQoxw1HLaV/NPi6O4frmRnZkU2ZiZkal6VGncZSUuOB9PtTGrBt8lrTn2yqtOf&#10;Zi2cSaMHDqLJY9uTRUUXmrn2hDzdzGRRSt58mx5s/VzROO3BPzTU2ZK0tK2o2ahtOeQnhLuOOag3&#10;D61PZhoaVK7RSPrXP5h2Da9NpkKuXhqOpd3B/rRtsCOZcNt8+JbDf2ZK82HAThrT1II0haZUu+96&#10;uvMhjPb/rzlZ6wipVO0etOLaO/LOtuxH6f7G/kwp+Tsn+376M5LTWCmmG8taUgXdklTLfRP5KRuz&#10;JGQXjXIqTUKBPlXtu4UCWSNX2aYKR7lY/BZPAsOQoGOOypVKK55ffAUFtjyMNA4vAkIg0rNCNWuj&#10;TK9/S3gF42fJKGlXBeWLJ+O570O8TtaCWXVHVEh3ibKQZ1XfxGuY7bYJFdZugrulEOKYJ7hzfitm&#10;T72DTl5nMdoioxcqQdzzILxMLQVbG1NoC3glZD+EJJmidjUz5TEZyYtSchbykJ+vU2/+UvJbdsb3&#10;BFvGSQXfWOX9R0NVm2JrD34DJHdnoHa/GCy88gfamPJPaWSIe7QRHgNuo/e5rXA1Uhz3rfje8sP4&#10;MWBGi1HQMKP1n5GAR3tXYM3RJ0jV5d8/BNSNa6DTEA+0svpaP/RL+N7yw/gRYEaLUdAwo8VgMAoN&#10;1k8ZBY2qNlV4r/QxGAwGg1HA5OhpMRgMBoPxX8M8LQaDwWAUSdgzLQaDUSCwfsooaNgzLZ7vVf2W&#10;X//vm3wFL0VKUgq+flGtVCR/mwwzGAzGR77AaOVBjTMlFGdWT0Q/V1d0cxuApZcTlAGFjEyEh/s8&#10;McStJ/q6D4R77z4Yu24zli09jAhJOE4vHICWVa3Re3cBrN4rSUKiKjGo/JJ0C+uHusDRuiVWPC5M&#10;YyrFC17luZk9KnkcxpdfkSTcWj8ULo7WaLnisWKZKgaDoQKmXFwocG7XZ/C7swnKVY1TGn2G/lev&#10;OnXwPEkh/Ir7BUBO+flIoi+tcbEl+x5r6VaUUmREEkFnxtciA7lESBJFPd5LHhXr0jx/ZfgXI6YH&#10;C91p1s10QZCvIE1Ez6/NovpWQ+iMav2RAiMpMpi2961AjZc9+yTDkm/SSPT8Gs2qb0VDCjvDjCJF&#10;nvrpTwRTLv56VLWpfHpaualxxuPsjJE4UXs1ds1oC+ti8pO+AXE4878emBM7CHv/HYW68lUeOISl&#10;0WrePHQ3TEGSTBfGWuEIpV/gZKMIlyXGQJS+EjxSERf+BqJMNzsypMRG4E1kvEKgkd8TF4yTS3qi&#10;65p4lC3xBm9i00M4ZGLERUZmUjzmSRHFcP4JV3tJ8Z8pAUPdEMZvQ/GmqhMctbgokmIRq1QSzowM&#10;4rhIRGaNXI4UiW+jIBdUFsci4m2yYrcSWYoIUTFJ0DKW4UWIFmrWLZd59XRpIt5GKVSExVx5s5wO&#10;abIIbz+mqw5D47cIfVMVTooMIzY2WfV0Yzb1wWD8+DDl4sLiq17E4NU41w/sj0N1tuLM9NrQTtiH&#10;ntZzUHb9EpS5cRwB4bEQWLfHiIl94Wj05Y/PcsuP9PEyNHX8G7VO+GF1E23l3nRkSIp9Dw1DA4j3&#10;9YT9rtZ4sK08Ng7+P3vnARDFscbxP3eASJGuIAoICChiAxE1Fuy994K9xN5ijb1rfLEk0Rhr1Nh7&#10;jb0LNhSpihQLTSnS5ODuvjd7dyjqAWogscwv73zczuzsN7Oz8+03uzf/WfjjVBYGXL2OGS5sCM88&#10;hkFOy1Dx4jmMtxVB/vwMZg9egqBSVWCLh7hwLQV1Zm3CknKXMG/BYqwKrYARHSqhfMvxGFj5CbbN&#10;noMd4fqwtxEh4EIEGv52BFP0d2DExBU4EFELM4dnYOOiw5AOPAv/hR4q2wSy4Du5BsaIp2MIzuFG&#10;YiruX4hGu52nMamqsOZfGgK2zcacHeHQt7eBKOACIhr+hnM/1mJpcsSfX4IRM/+G3KUyzFNjkJES&#10;gUfVN+DinCrQTPXDunETsDW2HKrZMNeeEYPbJ/Tx48Pd6CGspyiPx/klIzDzbzlcKpsjNSYDKRGP&#10;UH3DRcypoglZzFksGTsfZ8kZFRAAP6OR2L6mG0rfmowaY8SYPgQ4dyMRqfcvILrdTpyeVFW59mFa&#10;gNr2+LFWkeubcP5D+IsYefPeWKnaLgtfhV6Ly+L31aaYVbkzns4Mxt5epqpUjto+xb68h7A5jyQl&#10;eahxZvvNpKraFlS523y6IEzRSaLo0PAqVKrOQvL7BzNp+dsjo2e/NCLdMgVNr0no0tgKVGt+kGJq&#10;TBq8gGrZCYq8ytRsvxlU3XksXVLZGf97C7LqtouSFN9kFH9uKY1ZcY39nU03p1WjatNuKlcazw6k&#10;1c0dqd6ca6q8ybTf24bqLQtTfEvZ2ZVK2nrS4F/vUZpUQpJ35+VkUbTSy4hsPAfSuiBmjOwprWpo&#10;Qb32CSvjZ1Pg6ubkWG8OXVMWTsn7vcmm3jLF3xL/pVTfqg7NvamaVJCG0/L61kolYGkEbWxfliqN&#10;PEnxqumItP29qXTdZfRIYYOE/JfWJ6s6c+nN7supvvUAUggJp/vSrJpWVH/RHeWUxYt11LxEE1oT&#10;m01RK73IyMaTBq4LokzWNk9XNSSLXvuU6tQFtAfn66XAceNbhCsX/yPU9alPc1qvkVHskUHkbN+P&#10;9sfJSOIziSpo29LwM2+kSGRx66iFgQONufjpXit/e7Lp1o+VqbjbHLqf31L+0jBaWteBvj+j7DRJ&#10;f3Ygy3abKEHxTUqhi2uTeee/2BCrRPpoC/V0NCeb2l1pwsojFJyiSpDF0trmZaj3fuVIn7SnJ1lY&#10;d6fVR/bRllWzaFiHelS/10ryVRQkOEpHKlHvJwrN6yFS6h7qYWZGbTc8Zq3JSD9E/cp60YpI9i1p&#10;D/W0sKbuq4/Qvi2raNawDlSvfi9aqSg8ifb0tCD74Wdez4PL4jZTe8vmtDZWRq/ODic7i66044Uq&#10;kbmX86McyXHsJWYVQ1G2PTtXr/emuM3tybL5WoqVsfO6sS2ZOI6jS69PZSqFB4azf1NpTw8zMmu7&#10;QTU3n06H+pUlrxWRCvvzbw/O18yHjxvfIm+PlQqyb9B0Lw/q4N2P+vVjn+51qEyJRrRauPY5CtT1&#10;qY+bsytAjVOzrA2stI1gZvpGykKkb4gS4gykpf3zl6zVI4JFKXOInkcjRs0b2PLkBwiJZgmpPvAN&#10;d4VndUEbQAK/G4GwqeEBQyFThg/WbfFD+Ro1kPMYTmznje3+97BnXA1knZ6Eeq5dsTmCVTz7Nm6G&#10;OMLdrTjLlYVg3zt4VVIPWc9SoVu+Ocb9cRoXto2Gh1Cw7Blu3E5E/X69oXqM9h5Z/j64W6ITRnYv&#10;q3iVUxrki3tG7qhpKUJWsC/uvCoJvaxnSNUtj+bj/sDpC9swWig86z6u3gJqN6mllLqHDA82r8e5&#10;kjXgYSrHw8u+eOHWFE1zZhqSjmPj/heoUrOqYoHcrPtXcQu10SRnyk72AJvXn0NJ1iamomzcv+kP&#10;rZr1UOP1bKs+ylUsB/0sf/jcLYFOI7ujrNJg+N4zgntNS2Z/Ae3B4XwrcOXiIuPjnFYBapyiUq3Q&#10;pd5znPv7IXL8x8tLZ3FL7I461YShsigQwbLjALSSHcSKTQ9evzAhIIk4iJkTNyNUqoGsezcQYO2G&#10;GgbMgaZG426gBC7V7CGWJ+Hy0kU49KIUqriVhTQtHc939kKFlqsQJLZEjc4TserIZSypfA2nbmdD&#10;FnEPwcUro7oFkBASCqmpCUi3ItoP6ovOzT3haJoBv72H4S+81ZDhixsPq6BJY+ZUlSa9gxzRwiDv&#10;1QZ1FIury5Fw+w7iKnnAFel4ZWAOE9JFxfaD0Ldzc3g6miLDby8OKwoXQ1OshWLFlN4wI2AN5mwM&#10;hm5VdzghA9kamhBpF4OgkQpZNA7NW4bTLyvCw6M40lkdIdaEWKsYlLtnIGDNHGwM1kVVdyd2njNh&#10;VNIEWclJSMm510gPxsF9PngZLThSL7RRGgx5wm3ciasED1eWJU0KU/N82oPD+VbgysVFxke+iCHD&#10;4yPTMWjuDZRt0ZwNjg9w8lAg7Cduwi99nBWNL4vYjZF9f0ace2vUKB6CI/sfofrcbVjRxe7DBArV&#10;UPADXjmSri1H/4Hr8KJmZ7SuqIvkZzFINaiJQRP7oJoRiwGuTEDVgY/QrClzBC3Hw2lbayzW6Inm&#10;Bs8gq9MD5puG4rh9K5QtVgPTZ9nh0NAx2PnKE+0bO0D87DrORbhj/p+T4JHwB9o12gKLLlUgFzfF&#10;zBHaWNV2OM7bdUWnymLEPU6FRetxmNDGDhqXx6HKuBLY4TMHincq3iMVu7pXwF/N/HGovyBiJUfM&#10;xg7w/MMUnV104DhqGqz/7IDh5+3QtVNliOMeI9WiNcZNaAO7Ylm4u7wluu23RY/GhojJqID2Zfbj&#10;+72l0cFJD5U6V8CR0X9Ar3t7WMU9hXEbLzwZNxfx7RvC2KQTlk4wxsaW3bDftgcaG8Ygo0J7lNn/&#10;PfaW7gAnvcrsGIZY3W4qQj26o4lFKh7H66PeyMloEzAQFf5qBv9D/aGwOGYjOnj+AdPOLtBxHIP/&#10;dXiK6a3Ut8fri5PzVcJfxMhNfmOlHe781Aa9Zt2Gcdel2PzHALiy8UH2aAfG9h6PNTdeoUKvFdi9&#10;sR8qfOqg+ZWgrk992tuDBapxZiAuNBSPM/RgUwhqnR98MQh2BT1ArKwErMuXh4Ve7vhGiucPgvDS&#10;tCIchOnLrOcIDYyFbnkXlNUXQf4yCsHPdVHewVwxfSaQlRCO4PAXgKkDKtiZvN6eGRuK8GwrOJfV&#10;V0ZQsmREBjxEsp4tKrD9/1l10/EkIAJkWxHWzC6h8ydHBuBhsh5sKzjA/K3CpUgKD0a0pjWcrQ1Z&#10;7JWKqPtRENlVQlk9wawIBETJUNpZuV/W8zA8SDWBM6uL4lqQJiE8OBqa1s6wNmQhV2oU7keJYFep&#10;rHLKUUgPCEe6iQMqKspXT/qTAESQLctTFO3B+VLgTksNXLn4H1F4Tutfhl8MHM7nD79OOYWNuj6l&#10;/lELh8PhcDifIdxpcTgcDueLgTstDofD4Xwx5PtMi8PhcDic/xr+TIvD4XA4XyT87UEOh1Mo8OuU&#10;U9jwtwc/A2QZqUjnv3YvRGTISE1/vQLLpyLLTOPnhcP5AvhKnFYSjs/shHZt26Kt8GnXDh069cSg&#10;Savxd+RnsH6QLAKHFoxCv7YesLVqjd+fqF9ZTBa2FUPqVUe98UcQ/3qpRjni/c/guE/UW0tUvUGO&#10;hCPT0bGdqu4dJ2L3Ezmkt39Bv/aqbe37YfWtr0vUShZxCAtG9UNbD1tYtf4deTRp/siicGjOIHRp&#10;Ug3WFi3waxRf8Y3D+dz5OpyWLAUyzSwEnTyKI8dvING4LPRjL+LPn8agTaMxOPFfC6ulBcPn7+PY&#10;f+wmYs2qoYaV+rUlkq/uw64rd3HnzkMkq6JhecIJ/NihJYZvDVMsd/w+hGSpGK/un8DRI0dw5ODv&#10;2HwyHumZGpA+vYxjJ+4gxbwKXKy/rvVg0oJ98Pfx/Th2MxZm1WogjybNn+xw+F26iNPn7iLOtBpq&#10;lv2UQjgczr8KqUHYnEfSf8KH2CMN/4nqaoE0SnSgrUlEsojlVE+b7afpQlN8czRLZJQadYcuHDtE&#10;x66GUXIuBYDsF4F0/tx9SkgOJ5+TR+n03WilhEcOaY/pxsnzSokSaSRd3beH9hy+oUwTyE6gkMvH&#10;6NDxaxSekk5hF/fR3gsPKV2VnLKrGxmLNMiw03al/EnaU7pz9jid9Y9T6nIJZEfSyZVzab2PkENG&#10;L/y20/g6piTSKEY1Rm2h3fuuUIQ6+RVpKC2upU3aBgZUTENERuwYibIU2tXNmLRcp9OtXPvIUqPo&#10;zgVm57GrFJa7AaQJFHj+AgUqjHtFL6LC6VF4DKXkzpIYRBcuBFFSSgRdP3Wa7kTntJCUEh9ep1NH&#10;jtCZW4/fkwzPjL1LZy+GUKosnSKun6Vb0bkMKqDdWAZl2YcP0dHz9yj6dYKyfiINQ+q0Xal7kvb0&#10;Dp09fpb8496UL01g5/VCoLLNX72gqPBHFB6TopBREUg/1JdKsfNSouM2lf6XClkqRd25QMcOHaOr&#10;Ycmv8yvqGnSBLgQlUUoEs+v0HXrdDN84n9u4wfnyUdenvhqnJYgtGolAWp4LKUQqo6fbupClGCQy&#10;70Y7E9jAGbaPJrdwJCNNEekY6JOWhjbZ9NlJT4LXUc9q5cikmAZp2VYnNysjMmB/a4jMqcOWZyR7&#10;dY6m17Enc10xiYy60k7mtLL9Z1F15iC13Ocqjp3qt4Z6VCjBBlAt0iuhR3qlbam0jphK9j2oGnwl&#10;dHmcI2lCi2otCqSwA5PIy9aI9LTYcTTL0YjT4bR9YHWyNdEhkciMeu9jw372fVrWpBTpsgFVQ6RH&#10;ZmXKkE3tGXRV3QCZtI06lNAm9zETyUtXg0SlvOlA4kUa46BFFv2PKMUZM8No3+QW5GikSSIdA9Jn&#10;x9a26UM7Iy/T/KauZGOsTSLm8LcJDj92HbUQyrHoT0fYztKQP6iPR3kyKyYiPbdW1NxGhzSgQcW9&#10;VjEHcJbmtrInfbEm6RkZKNrVqskCusLKybwwg+o5liYD1uYmPfZQ4rUfyFlTg3Qb/KwQoiyw3aRh&#10;tKW3Eyu7GBmZGZK2BjtHFl605GYma9LLNM5Rk6BVixYFhtGBSV5ka6THjq9BmuVG0Mnz86mpqw0Z&#10;a4uoRAfBIckodl0L0mVO/XWbMId4c7oraQnnZXEoc0cCmRS2bzK1cDQiTZEOGehrkYa2DfXZ+YSC&#10;/uhDHuXNqBg7H26tmpONjgZBozh5rVJqiX3rfG7jBufLR12f+kqeaWXhnq8f0uQaoPDtGFinIqoN&#10;2IvY4hXQd+UidMw+gOFNu2Pp30lwm3sFT6P+RHcLKZ753kS4xBg2peR4KSFIE7TQcncoDg62hUie&#10;jBcvsiDP0ELZ8kbIfCWHZuWaqKkHpNz2wwOpGCWre0AefwCj2o/Gzgf6aP3bXcQnheMX9yTESDTh&#10;4uaulNWWPYPvrUjIxJawSVyKFj13w+6XR3hy5TeM6tsbTeyzYeBgD900CUjHDd/VLg5oVsK41WNR&#10;WUwQOw7H4UdPEHl1LmqrUXiR3PXB3VcWcG8xAK3cWHj54jyO77kA3yhNVKlZA9ryOBwY3hTdl/6N&#10;JLe5uPI0Cn92t4D0mS9uPgAsy+ri5cssiF1Y/QxYa97yxT0JoO1aA6w4kKwESpXIQJJEjnS/63jx&#10;3VAM69MDg/s44cSgrph9/DGsvz+OiBeh+L2tHmLOzMUPa0PwStsadgapSJNpMTs8UMKuAhz1NZD9&#10;Ih7P4wpuN+nt9Vi6MxQSpyHYff8ZHhyYiAYW2Uh8mc2a1Be3ImUQW9ogcWkL9Nxth19YG135bRT6&#10;9m6CstqWKKv7Ei+zxHCpWRMGrI/c8r0HCbThWsNNufix/Dlu3ngIqbgM3DxsIIYccQeGo2n3pfg7&#10;yQ1zrzxF1J/dYSFl5+9mOCQlSqFERhIk8nT4XX+B74YOQ58eg9G3kaAlxuFw/hVUzusthM15JP0n&#10;FGiPNJx+qqtNGhr65OY9ixYsXUnrth2hG0+F++ls8p/jxu7AWdRl4ELNu7akGmXZHblxNRq6K4Ld&#10;XafTQe+Sirv9ij9co1eyaPq1cTHSENvSiLOCyrGUwpbWYXfjmuQ4/gqLmdLoyIDSJNbQo1Yb4ujR&#10;8npUjN3da3ssoCDhVl1yjSY6swhA04kmXlOFRSk7qIsRuysX6VMJfRGzU4fq/++R6s5eieTiGHLQ&#10;VEZvAaqE5L86kyGLDIy77SJBkFs9Unq4uBZp67elzQnZFDi/BqurJlk5lKPiWtVo5t1sFhnOITcW&#10;WUFkQC7Nu1LLGmVZlGdM1YbuoggWlT5e6cXqICa7UedZnCEoHNsrokKXqTdUU5eqqTiIyarHztdy&#10;4Nn+sxURp0bxRrRaIWOcSWeG25CY5Ssz9JQiUlpaR4u1hTP9ILRF5nkaWU6LzHvtpnsf0G6ymB3U&#10;vbSYRXXsGDqW5NZpGu24r5SQTtnRhYyEc6pfgvSFaFSnPv1PCN9ykD2mlV7CebSjUefZeWTHHmUv&#10;RGYuNPWGavpQUIkuxc4HizD/FOYGs/1pjhuLrCAiA5fm1LVlDSqrp0XG1YbSrghWdsou6mYsYncR&#10;VtRjZzSPrt7hcxs3OF8+6vrU13GDmOEL3/vZIE1XdJkxA9N+GI3BvVqjhpVwv56FkOBHkLKqGlap&#10;j0b1O2PSxiuICLuCFV1tIZYGwOd2IuTCvn1qQCf7LvyCpYBOJVSvIugIpOHGjUBIRQao7lkFms+P&#10;YvuxWMg0neBeQw+hqrIt3WrCTlD3OLcZex9KoaFfBe6uyrAoy88HfmkEDXFpdBnfGzYiCXz27cOj&#10;1y+rSRF6/gqiWPRWtlZdlcpxFgJu+SOduQAXd3cIOsnqSYXvjSBQhRqoYagJx5bNUEGTRZFhEcgy&#10;r46aTprICgkGG88hMqyC+o3qo/OkjbgSEYYrK7rCVpwBX597yIaeQtVYK/kktuyPZPUtgaruFZUS&#10;Jll3cf1OKmsjB/QY2QGWql4jffxEocwqtqqEyqXYRtkT3LkXA7lGMThVcmKm+cAnQMqOWx0erC3S&#10;fQ7iVIw9vIc1xbMC203GoqRa+N/5I/jp+1aobJiIO/sWoU/rKTgryYKfD4usmXsRl+6C8b1tIJL4&#10;YN++R2wvFaxP+NzLBvSqoGZVLSSf3IL9kcyWElXhXlH5Uoo0+CbuJLIIumINeLAIkzUUgh9JmSc0&#10;RJX6jVC/8yRsvBKBsCsr0NVWzJrhOu6ksvwOPTCyA4+uOJz/gi/+upMnhODchl24msqcgo4+KOEZ&#10;0lVpSrTh6GQHIdDISCsOt85dUFP7MqZ6uaL31mhIY5jDC5NBXKY2GjhqQh4TjAfPZRCZlob+vb04&#10;EfoAwQ/T2UBmipLGT7Fn0gzsi5dDbF4NHuWLwdLSjDUiIeVpBKIfH8O0yVshvDmtae+MUkE+CMmQ&#10;4YnvLeaQNFCi2STMmzoYHe3ZAHhjI1adicTd/ftw42Ua7viFQKpRHK5OMhw5GgIJc2RRkc8g09CB&#10;qSlw+1dvtJ1wLNer8AxZPILObsSea2nQMRQj5VkaNF1aoImdMChrQKdaLYVcvrajE+yEUDMjDcXd&#10;OqNLTW1cnuoF195bEZ31CPdDmEMSGcNc/wn2TJiMHTHsIGIHOOicxp6rCcwX+eAmG/DFVg3RXJgv&#10;VKFVsTIqFNeA/EUo7j9JQsi2GfjVN5vVvTfG97KG9FEwHmYwZ2luCZPHOzHm+z9RfPivmP6dXoHt&#10;FhTyKzo5l4f7GD9Um74Pt3x+QmN9dr4z05Ge9QS+t6JYe5VAs0nzMHVwR9iLs3Bj4yqcibyL/ftu&#10;IOHRfYQwByMyNof+kz2YMHkHlNVygM7pPbiaIEd6gD/CpCLo25jj2b7DCCZHONlpQYMykFbcDZ27&#10;1IT25anwcu2NrdHZeOJzE5HsxsKqYXPFtCmHw/kPUEVcbyFsziPpPyFve7LJf3Z10lKls4GadFus&#10;o9h35m1kiRdpTsPSpM3GbQ0NDRIb2FPTCTspKJ0obW9PMn3rrb5zNMFFV/GigaZZDRpzMIhOjnSk&#10;Ymxf4aG7tauj4i1A/VbrKY4dRxa1iwY4CflZ2dqlyKN7N6ppLExpaZCWZX2affEJbe9oSBoiY+q0&#10;7QU7gJQit/Uku2LCQ3wxGVbypk1BqeQ7y530BfvERlRt2G7ltN3OfuSoy/IJLz3YtqIFF+LfmpLK&#10;vjGVXLRUdWe2NV0Tw9Iz6dyIciw+0yK3OfeV03uyRLo4pyGV1haOqcGOYUD2TSfQTqEBWK1PjHIi&#10;5nuY/ZZUf8pWWt3NSvFCg0ivPHVYeZOSt3dUTFOadN9Nysm5HF6R/+/dybmESFF/dtdApT2H0OYA&#10;5esnsoTDNLS88qUNUXEbajL9GD1VzeAV2G5nb9O2wTWoFLNZOGfCR8vcg0buiSBp8nbqaMjKNO5E&#10;yiaNpG097RTnSENsSJW8N1FQ/Aka5VRcUZ42K2/K1tXUzUqLlSMivfIdaOXNNJLcmk+ehiLFeTCq&#10;Oph2hGdR4sU51LC0tmI/DbbdwL4pTdgZROmsnZTn0YS67367FThK8r5OOZxPQ12f+oaWcZIg/kEQ&#10;IlN1UNa5AiwV0rx5kB6NoPAMmDtaIO7ETgRYNkat4s+RpFcSib+1QvMVz9D8j0AcHFBaGapKniM0&#10;IAoyq0qoaKEDaWI4gp4BZViEZ5LHHXlGTBDCUkxZFFhK+bIGMhETFIKXps5wLqXcIpAZF4KQWG1Y&#10;u7Cy/uFPrSTxDxAUmQqdss6o8FYDpCM68CGSTRxR0VKXRXDJiAiKhnY5Z1gp1JPzR576BEGhcSAz&#10;ezjZGr9WeFbA2jIg5AX07SvC1uidCnxAu0mToxDyMAbpmiYFKL9msPYLQ4opi5Zy2o8dO/BhMkwc&#10;K0JZrQgERWujnLMVcqoliQ9FaJJRrvPAkMTjQVAkUnXKwrmCpVLFmVMgn9u4wfnyUden+NqD+ZG+&#10;C12temCf3AUdh3VA2YjD2HwgCLqtVuHUnmGoyKeIOJzXcKfFKWy40/poJAg7tASLN11CWLIceqWc&#10;4NGqH4b1qolSfPEEDuctuNPiFDbcaXE4nCKDX6ecwkZdn+Jv7XI4HA7niyHfSIvD4XA4nP8aHmlx&#10;OBwO54uEP9PicDiFAr9OOYXNv/JMKyszE7kXbeBwOBwOp7D4hEjrJe5umo3Zmy7jcaoI5m7dMXXe&#10;WDQQFqSThWBxy644pW0LfWURSkQl0XLuWgyr/Gm/js3bHjlitw1B183PYW6mD82sNEjEuihOGUiK&#10;A+r//BMc9s7CjuA0yMT6qNp/Oea0sVTtC6RdWIjBG3Ux7o+x8MjzR6scDudD4JHWu+Q1VhKi9s/C&#10;tG33kaahC6MSxSFmTUcyGURGjmjk/T26u5nwZzcMtX2KfXkPYXMeSZR4aDi1GrGbgpKkJEu+R7+2&#10;syKTVutIsch3/EYa2OFH2rD9L/rrL+Vn++qh1Kjt/8hfWDD9E8nTHtkz+r1NZeq+/h4lS5NpY2s9&#10;cp1+kySvIujoD9+R56TrJMn2oxlVdOm7ZW+vqk70gv7qV5nKmlnToOPvyhZyOJyPJb9x41sk37GS&#10;jUYBc91Jt+5PFP56YEqjh395U3kjT1rgl0so9RtGXZ/6SGcuQ7KmF7tb6IIKRmKIDCujX6+6QGgA&#10;IqSA9BnBY+xUDOjZAz16sE+X6kj1yUDn/42Ga1FEMhl38azyfPw2sDIMxcwekQbzzOz/dWzRauFq&#10;dJbeRri8OHSLi6BnYIDcvweWRx/ESfF4/NRBA8f/+pvdE3E4HE5hkf9YyWIIGBjovRNN6cGhY094&#10;6d3Fmcvx/DFLHnyk0xKjXMvOqGOs/CZNvIX12/3h2r83PLQBzaoDMKSerjIRUgT/MgEHK03CIPsi&#10;Wj5CvyXmzG8DlTlvo1kVE5aPgLPaQ8sQufc0irVqj3a920P/779wNEGVxOFwOP+Y/MdK9cgQe+4g&#10;LqdXQcO6Jfn0YB58WrvIE/D3gp5o13YA/njVFuN7VH6z2KgK+ZOtmL7BFIOHVlJqMn1OyEKw64Ix&#10;2jUxRDHPnuhY6jx2HozhdzYcDqdwKWCslIbtxeRB/dG/Xx90blIFrj3Po+pPGzGp6mc3an42fJrT&#10;Epmi2fS/cOwKC2NHvcDkJsNw4C2hJwmur1qOwAb90FJtGPTfIr2zA6efxWH3KNZZhq5BpKEuLu3Y&#10;hyfca3E4nMKkgLFS06EzlqzfhE2bt2Lv6XsIPT0c6XObofumCBZ3cdTxcU5LHo/bZ28q1GqViFCq&#10;SQfUyTyOg9ezVNsYGWexaVcqGrSu9V4E9t+Tias7bqHash3Ysol1FvbZ9vtQON7Yid1hvJtwOJxC&#10;4EPHyrcQw8R9KEa2AE5sPYo4fhOtlo9zWukXsKx7O0w8kKjawFzAvau4ne6ESk5aqi0szrpxAudT&#10;qqOOx7/pskh4xQQkf9fxEOTs5MvYP4o+kHoa2/xc0K7mmzdDxE7t0Kq8H3ZsD4DiGSmHw+H8Ez5g&#10;rJSzMUl4Ne4tUv1w4VYyrCtXhgl/qKUe5UuEbyNsVp8kpajDk6mJuxcNmLGElswYSF6VPWnQn8H0&#10;5o12KT1a9h0VrzSVbhTSW5t525NDIp1e0IGqmohJx86Lvt/or1TslYbT7knNyFFfTCUqtKaZ+w7T&#10;sqblSNe0OvXboMrD7A37ayR5WohJZFiJ+mwKUm3ncDgfQ8HX6bdEfmOllCL3sjQHXRKbVKN23v2o&#10;Xz/28e5GrerVoVZjtpB/qqqYbxx1ferTlnGSvcTj4AeIyTYsQE22cOA/WuRwPn/4daqGf3ms/NpQ&#10;16f42oMcDqdQ4Ncpp7BR16f4rCmHw+Fwvhi40+JwOBzOFwN3WhwOh8P5YuDKxRwOh8P5rOHPtDgc&#10;DofzRcLfHuRwOIUCv045hQ1/e/BdsjKQnvWpa6XIIcnI/MzWBysCm+QSZGTy5a04HM7nwSc4LUGN&#10;cxza13NH9WoeaDbof7gQk2vgf3kXW37wRvc+3ujVsR16zTiAMIkqrdCRIWLPFPRkx2nbriN6zjqC&#10;3KbkTRIuL/JG1wFd4WFlh+5/Rqm2fxjS+5sxslVlWDdYjMDPZN0n6d0NGN6mKmyarUDhLKEoReDW&#10;sWhXvRwaLA7ky1txOB9NXmOlDFH7f1SMj+069UDf/gMwYMAA9O/bFwPHLMBftxO54kR+sLDrPYTN&#10;eSQVoMaZSPu8Xan1L8H0Svgqi6F9fZ3Ifeadf7Q0Un72ECvZb0YV0v1uGT16W5o4T6QPl1F955F0&#10;LlNGiQEX6HrkR8oqp0ZT0JZeZO02i+59Lms+pTyjgD86k2XtRRTyge1QEGkxQbSllzW5zbrHl7bi&#10;FEj+1+m3B1cu/ueo61MfGWkVoMYpjYRfQBbKudgqV3cXmaNqpVKIexpdhHfqGiiuWxwiPQMY5Ag+&#10;ytOQmKwK7yRJiE96O9STxTxDrEgHxTREMHapD08bYW0VKdKeRyOG5X33LkeWlghFcVkv8VwoS98S&#10;dqUNPl4nLCsZcc/T1E7fyTISEBuf+k47yZCWmAzloZ/jrWrIMpAQG4/UnB0MSsO+lMHr0FmWkYjn&#10;L99dTTrv8qRpzxEdkwRJrsrrWdihtAHX9eFwPh6uXFxUfKTTKkCNU7MCWrXWx3bvlhj1ywn4HJuP&#10;cUdsMPeHZv+SRIkM4XunoKO7IxpM/h1LB7VD83ad0LyKPWr9eAHJLIcwtTdp2VnExZzC4uErcZUN&#10;3C+v/w9dG7bGiPnLMW+QFzza/gTfNKG4UPw1rg2q2dfGwKmj0aNdA7jaNsTiwLfdjuzBXxjd0Aml&#10;7dzRcvA63H3PQ2cheIM3GrYbj0Wzh6FT8+/QZt5tpYOSBGPrsGZo5j0Ni2d5w6vRWBx8JmeH/gvj&#10;2lSDfe2BmDq6B9o1cIVtw8UIlEkQvHUYmjXzxrTFs+Dt1QhjDz573cHp2SksGzsGE2fMxYS2bqg9&#10;ah+imLl5lpd4Hf/r2hCtR8zH8nmD4OXRFj8pKs/hcD4drlxcZKgirrcQNueRpET2gk7O70Et67hS&#10;paZT6FB4ruk1SQit7+xEZaxLkY6WBdUZsYFuJiri4U8mf3ukFLLIk/SbraV49i07JYbOjq9ERtWH&#10;057QdEWO7BtTqXKZAXRUMWfJTLw0lpwqTqSrEvZFFktrmxuT18/hrCQh0YcmV7KmQSeEOkkoOfoM&#10;ja9kRo2WB1A6+/40IJDiWMbM08PITjE9KKO4i0uob7dJtDdMdYB3yfanWW5W1HlrNAktkX5vKTVt&#10;upCCpNnkv8CTStafQ+fvB1BAwF3aMdCBbIeeYodOpugz46mSWSNaHsDqIXlKAYFxlOm/gDxL1qc5&#10;5++z/AF0d8dAcrAdSqeYua8O9yer6jPIT6iXQMoJGmpvST12JeRRXgw9W9ucjL1+Vk1RSMhnciWy&#10;HnRCtWp/Jp0eZsenBzkfRIHjxrdInmOljKJ+rk86lp7URVjhvW9v6tTYhcyMnKjH+kB2JXIE1PWp&#10;T3PmealxSu5hRYc+ONlwN4IjHiP84gK43ZuO5p1WIfhfegFN08AMxrpaMPHogDaOuoptInNzGGdn&#10;IlPx7R1E5ui6+hLWtk3Bxb0bsGLJZvgkpiMjXWgrbRiam0BXyxgVqjlAl323cqmIkjnTkJSIa4va&#10;4bvxLzB4wxJ0ss8jnmQRaLfhDRA42hUuTQZiyW03LFjZG9Z4glMn78HIRILLB/Zj//7DeGjjjSF1&#10;2e2ZtiHMTXShZVwB1RxYPbSt4FLRFNGnTuKekQkklw+w/Ptx+KENvIfUhXFOdKeji+I59hnUQ+Ma&#10;WfC9dC+P8ixg0XU1Lq1ti5SLe7FhxRJs9klEeka6oqdwOJx/CFcuLnQ+zmkVoMYpOfcLVqZ3w9Ih&#10;laEv0oZlrQFYeeh/aBhyCH8//UxnaGWROLm4HzoOWosbqeao3rI9alrkjPr5I4u4Bv8yPdCt+G5M&#10;XHgRiXlVUfYcWW5L4Bd2EcvamyL4t95o2mkRzsZnQyoVwcyzP6bNmIEZqs/UXu6qHd9HJpVCZOaJ&#10;/tPe5J8xtRfc9VQZ3oIglcmhqf1GoPNtZIg8uRj9Og7C2hupMK/eEu1rWuDDas/hcPKEKxcXGR/n&#10;tApQ4xSXLgPzuId4kKpKZGTFPcVzQ0c4mxXdDC0ppYkVCsUCMrmMOYNs5RcGyaSQKSLN3Ci/S4O3&#10;Yfne0piwbw2m9G+LenYipKbJWTyqSGawfeUE9r+3ycoG2bXCsD49MWfPL6h+xBtdl9+C2qdB9AS7&#10;R/bH6ifl0HrEUuy+/jdG6x7DkbtWaNjQASEnjyEyp3NnBOHIUX/l31IZO25udVMxbBs2hEPISRx7&#10;swOCjhyFvyqMpBcxiM2pevJZnL5RAnUbV1F+f7c8aTC2Ld+L0hP2Yc2U/mhbzw6i1DSW580Rs5mT&#10;lMv4PR+H81Fw5eKiQzVN+BbCZvVJBSkXp9KdX3tSXa+eNGnhMlowuQ95ebSm2WfjFM9yPpX87Anf&#10;PYmaOeqTuEQFaj3zAF3eOpoa2GiTuGQN6vPbTXoVsYd+aGRPxcWlqEa35XT+5kYa3tCOdHTsyGvY&#10;erqbfJVm17Yjj74zaeGMUTRg0CQa09qGyrebQasPHaHNwxuQTTEtsqrdj367qZxpltz8lXq5mZO4&#10;uD01Gr2VAqMO03SvsqQpNqIKLSbR3qh33znPpruz6pFT7TbU94f5tHBSR/quxQK6nsaS0u7Q6s7V&#10;yb3jRJo/bzINGziVdoZlU3bAZhrewIaKaVlR7X6/kerQjDS6s7ozVXfvSBPnz6PJwwbS1J1himdO&#10;rw4PJI/WQ1kZY2nOopk0sG5Fqj3xGMWwxldfXhpdnV2b7Dz60syFM2jUgEE0aUxrsinfjmasPkR3&#10;1valGiXFpFXmOxq2OYA/1+LkS97X6bcIVy4uDNT1qaJRLs6IRXBQFNJ0LOFcwfrNq+ifSJEvDyNN&#10;RmTwY2SVcoRDSR2IZEkI9w9DesmKcLVSO+/2iUiQ8CgUkZlmcHYpjTcly5AcFYiwRD3YudrD5APe&#10;MpclRyEwLBF6dq6wf3eHrOcIC4xCZklnVLTSLyCcliI5MhiPs0rB0aEkdEQyJIX7Iyy9JGq4Wqny&#10;cDgFw5dxUgNXLv5HqOtTfO1BDodTKPDrlFPYqOtTfNaUw+FwOF8M3GlxOBwO54uBOy0Oh8PhfDFw&#10;5WIOh8PhfNbwZ1ocDofD+SLhbw9yOJxCgV+nnMKGvz34lSIXVq1Q/f21IZdkoHCFkz9HxWkOh/Oh&#10;fILTyl+5OPXeVkzq3hrtuvVBz849MH6zH9ujqJAj8fRC9OnUDu3adUC3UZsQICwcK3+GQ7N6o2M7&#10;tr1jT0zfH/X1DlIvd6OXlS0GH1O7HPCXi/QuNgxvg6o2zbCicKSYIQ3cirHtqqPcZ6Q4zfma4crF&#10;RQILu95D2JxHUr5qnLKoTdTBshx13/ZIubR+8lWaXrMcddgcVUTLOAnIKObXxqTrMIYu5qz6LyAN&#10;p5/q6lLVmX7//vJDCbtp3vJb/9JxU+nh1WsUJiwJ9YEk7J5Hy2997osypdCzgD+os2VtWlR4Usyf&#10;n+L0V0T+1+m3B1cu/ueo61MfGWnlp8YpR/yxv3DasDPGdLGDQufM0BOj+pfHmdWbEVRkd7YilCih&#10;D1FuSQ4BDR3oaIugU7w43n4XUoaMhFjEv5b8VSJLVakTy9KRmJBbXViCpHil2u+7qFP7BZLhs+oX&#10;HIp9XwFZnpmIuPfUiT/t2G/Qh11lJ5i+XslJ/lqdWLk/s0/xt4pkH6z65RBi3zb6fXXmHKRpeB4d&#10;g6R38ivIR4n5PWVlFXke5738BihtXwoGOT2UpSc+f4m318fOR9lZnd16Fp+mOM3hfDRcubio+Ein&#10;lZ8aJyEj/RXkunrQe12qCLp6eqAH9xGQ12r8/yKS4K0Y1qwZvKctxixvLzQaexDPskOxY3wbVHOo&#10;g+HzxqNjk9bo0KwKHJvNx7Zfv0frhi3QsWU1lK8/Hz45M3Av81L7lSJgwyRM234Xj/5ejCH9B2Ol&#10;II0sCcG27xuhXudJWDh7ABp91w0/+yazfv0Jx86NNBBbRrZCFYeGWHIvC7LwvZjS0R2ODSbj96WD&#10;0K55O3RqXgX2tX7EBYVscwA2TJqG7Xcf4e/FQ9B/8EpczchLnTkR1//XFQ1bj8D85fMwyMsDbX/y&#10;Va1in48SM3MhapWV81SBzshXiRn0DKeWjcWYiTMwd0JbuNUehX1RsnyUnV/mYzeH82/BlYuLDFXE&#10;9RbC5jySlOShxpl9cwZVM65F8++pFHyzH9G69hakVbw9/fkR01fvUpA96Vvbk66wWnJf1WrJik93&#10;qmOlQ56LQlggzsj2pwWeJan+nPN0PyCAAu7uoIEOtjT0VAolR5+k0c6mVGfaWYoWMmeepCHWFtT6&#10;l0AWsDNeHaeB1m40SzGnJKPYfNV+JXR1ogu5TLyqUh/NJr857lSy0UoKU+SXUfzO7mTlNIYupAvK&#10;yB9z7HfJpOSnh2hI+co0xZcdLTuFYs6Op0pG1Wn4nlBS6DZn36CplcvQgNeyzVdpoosLTVTINis2&#10;qFVnjnm2lpobe9HPqrkLic9kqmQ9iBSCznkqMQtJeSkrqz/OM7+8lZjp1WHqb1WdZryRYqYTQ+3J&#10;sscuZpB6Zees2HzsZrxRnFZ+5xQeBY4b3yJcufgfoa5PfZozz0ONU9N9Crb+7Iq/+3qhfb/BGDRo&#10;GV44u8PAyhrWeekQFhKi0s0xXVAA3aT6bPgfeji/mQiSPTmFk/eMYCK5jAP792P/4Yew8R6CusYi&#10;GJoaQ1fbDDVYxGApTDFq6EK3uAmcqzkoV2LX0EHxYnIoZaVEMP8YtV/ZQxw/FgT7Js1hq5i+ZPuz&#10;aK969N845o+PPPa7FIOhOds/5yxqGsDMWBdaJh7o0MYRCt1mkTnMjbORmed7GurVmS0sumL1pbVo&#10;m3IRezeswJLNPkhMz4BC0DkvJWaxDE/yVFZWdxwnSM4WoMQMHdYeOfO+BqjXuAayfC/locRcElrm&#10;+djN4fzbcOXiQufjnFaBapy6cOn7Oy75XcXe9WuxfvNyeKSEwLhJG9TIMyT+l5BJIRWZwbP/tDeK&#10;vzOmopd6yd98+Fi1X4JcrgFNLe03z9Y0NNjfeTmizwNZ5Eks7tcRg9beQKp5dbRsXxOvBZ3zVGJm&#10;dfooZWXhtHxcfhKELDXz7kz52s3h/Ftw5eIi4+Oc1geocSoRQZMFObGnZ2L6OTfMmeylvOsvIuQy&#10;dnbzupNWbRfbNkRDhxCcPBb5+g4mI+gIjiokf2UKB6IIRgWIOTi2QShWiRTZbLBkfo/9WbDar0jE&#10;XFKO1LHYHl71rRHmex1Jyi1IOncWd0zro3EVYfD9iGOrhZT/5ezPdhQcwWvdZpKx8oQcOYgg0pC/&#10;o8T8rjqzFMHblmNv6QnYt2YK+retBztRKtJYBkWWvJSYb8sLUFZ+9zgFKzGDXiDmjRQzzp6+gRJ1&#10;Gyu/vqfsXIDdAtmsfeWsPVVfOZwigSsXFx2qacK3EDarTypIuVhKT8+vpyWzxlP/9l7k1flHOhCm&#10;epbyD8jbHhklnFpAnaqbkVi3PDUZuYnuKx47PaWDMztQNVNNMqzYmqbti1Q810q7s5o6V3enjhPn&#10;07zJw2jg1J0U9iqANg+tTVZaWlSm7gj6MyCE/vq+BpUUa5HVd2NoR0gAbRnsTubsuyI9ODkftd+j&#10;Cptid/Qg24odadrsqTRl4x2SvDhHM72qkteQObR09hBqVL0RTT8dR7Lsjz32Ow9isu/S+qFeZFtM&#10;h+wajqRNR/+k0Q1sSFtckmr0+Y1uvoqgPT80IvviYipVoxstv8zOhSyWdvSwpYodp9HsqVNo4427&#10;atWZ067Optp2HtR35kKaMWoADZo0hlrblKd2M1bT0ZBXeSsx56WsLNRVzXHyzC8kvTpMAz1a01C2&#10;beycRTRzYF2qWHsiHYuR5ansnJ/dh/b/Sn1rlCSxVhn6bthmCuDPtQqVvK/TbxGuXFwYqOtThaxc&#10;LMfLiHsIfakL6/IOsNArnHmZQl0eRpaMqMAwJOrZwdXe5BNffy5I7Vf4HoCnGtaoUM5YdQwJ4h8E&#10;4fGrEijnbA/T/1LBVFBmDngKDesKKGecdwtIkyMR/DgLpRwdUFJHxHYLh39YOkpWdIVS0DkvJWah&#10;mfNRVlZD/vmz8DwsEFGZJeFc0Qr6BdyBFmw3pyjgyzipgSsX/yPU9Sm+9iCHwykU+HXKKWzU9Sk+&#10;a8rhcDicLwbutDgcDofzxcCdFofD4XC+GLhyMYfD4XA+a/gzLQ6Hw+F8kfC3BzkcTqHAr1NOYcPf&#10;HvxUZJnIUCfNUWhkIT0jzyUvPi/kEmQUrpTwp5OVjqJrNjmk0vzOuQyZGe/Lz3A4nKLlHzgtOWKO&#10;zkTPPj/DJ/dSWtJIHJs3EN169EWfrj0xev0tCKoYRYMcccfmoLegXNyxO7wFBdD+/dBvyCSsOPoA&#10;6apcn046fH4dhKYVrdHuj9giGKBkCN//I7p52qPahAsKXajPFynubhiONlVt0GxF2H+7DJIsHPt/&#10;7AZP+2qYcKFoWu3l7l6wsh0MdYLQ6T6/YlDTirBu9wdiudfi5AlXLi4SWNj1HsLmPJJek3ZzCbXz&#10;rEBWJfvQgdcrNaXQmTGVyGXQYYoTNCte3aPFDeypw8aiVS5+usqLdKvMIKXYp4yS7/1K7cuUpKar&#10;gxXLN306rKyn/rSssQE1XP3sH9UhL9LjHtLhkS5Ubthp1VJYny8pzwLoj86WVDtH7uU/I53iHh6m&#10;kS7laNjpImq11Id09VqYUh7mHWTJT8l/WWMyaLianhVFp/hC+ZBx41uCKxf/c9T1qU+KtORP9mDM&#10;jHD0XirIUag2MuSP/8TiLTroNrYlSgol61TG0KFuuPq/33CryEQgRdAtrpNLnVgEw8oDMbSFFi7t&#10;OY4nObcsapV081O+TUV87EvoWJWDue6b0l+Tl6KvLA2JSmlevHz+tmqwOqVj3ZK2KGP0ZgV4Ic/z&#10;d+V+FUiR9jwaMczId+/C5DlqwAxJUvzb9ciDrOQ4PE/LFS9JEvAkIhzhEdFIVh1ekvgEEeHhiHiW&#10;rFAMNihtj1JvpISRkfgcL9Wd1zzVjj9Safg1WUiOjUFCRk6aLkraloGR9utWY23z/D2VZNYwqnPB&#10;kCQhXm3DyJGZGPeekjX07VDZyfSdZb6kSI2PxUsdK5Qz183V5zicd+HKxUXFxzut1OuYP2InXBav&#10;QAeFZ3pD1m0f3NOrAjeHN57MwL067CN8cE0RFv9LyJMRE5uO4uYWKCFSr6SbnafyrQRBmweilkd7&#10;TFowHcP7jsOuh7kHtLyUcWUI/Wsc2lSzR+2BUzG6Rzs0cLVFw8WBkOWpdPwGeZIPVgxqicatOqGZ&#10;qwO85l5mR1Ly8vr/0LVha4yYvxzzBnnBo+1PUOwuC8feKR3h7tgAk39fikHtmqNdp+aoYl8LPyqk&#10;itWQFYwN3g3RbvwizB7WCc2/a4N5t6WQRV/HrhUj0NilPX55IDgzGeJ892DV6OZwbfMzgl83AeHZ&#10;qWUYO2YiZsydgLZutTFqXxTLLZC3avCnKQ1LEb5vAlrWbY9xCxdgeFM3NJ56DNGvu5IcST4rMKhl&#10;Y7Tq1AyuDl6Ye1loNRnC905BR3dHNJj8O5YOaofm7Vhdq9ij1o8XXk9XS0K24ftG9dB50kLMHtAI&#10;33X7GYKgtDRwC0a2qgKHhktwT+WUJUGbMbCWB9pPWoDpw/ti3K6HzDoOJy+4cnGRoYq43kLYrDZJ&#10;Gk5b+7agMcfiFFNl0pBFVMvyzfRg8sbWpOcyhXxzR7YvfqfmepVo2s1PD3fztEdF4h8tSNe2Ey3a&#10;/Cf9uWktLRnRgBwq9KSNwZK8lXRT1CvfZt5fSLVKedHynBXVM2/StMq6r6cHZfko40qSo+nM+Epk&#10;1mg5KYsMoMC4rAKUjrPpzo9VyKjqMNoVrJyMyr41napY9aPDQrvKYmltc2Py+jlcOSUn8aHJlaxp&#10;kFJCmFJiztL4SkZUffgeClVKFdONqZWpzICjpG59/Wz/WeRm1Zm2Rgu1Sad7S5tS04VByrJfHaJ+&#10;Vh40L/D1fAVlnv6e7N1m0l1Fc7yiw/2tqPoMv9fKqiknhpK9ZQ/alZB/23yK0nD2/cVUp1RdWhKo&#10;PBeymL+oq00DWv6I5c2+Qz9WMaKqw3aRstmy6db0KmTV77Ci3tkpMXSWnQuj6sNpj7JhKPvGVKpc&#10;ZgApRJyz/WiOe0lqtDJMWXdZPO3sbkVOYy5QemYyPT00hMpXZn1ZqGj2fVpYqxR5LQ9Wrj7PztzN&#10;aZVJl08PvkVB1+k3CVcu/keo61Mf5cyl9zdjzV0tZB6fi9EjR2L0wmOISrmFjeNGY9buB9AqrgMt&#10;aTZyv3Qlz3gFCYpDV90UW2GiqQsjM3OYW9rDs98f8Lm7Hf2dxXkr6YrUKd+aIuroYfg7tUZHR9XE&#10;UDFnONq+mSQS5aOMq21oDhNdLRhXqAZlkS6oWFLrA5SORTDx7IR2zsolyEWmpjCSZimm5ATl4a6r&#10;L2Ft2xRc3LsBK5Zshk9iOjKUEsIwMDOGrpYJPDq0gaNSqhjm5sbIzkOqWLNCNwxvEIjRri5oMnAJ&#10;brstwMre1ioRS0Gc8h3UnDYd3eKvRS8N6jVGjSxfXLonybdtPl5pWIbI44dxt1xLtHNStr/Iogf+&#10;enQG4+1URxeZwLNTOyibTQRTUyNIs5ShkaaBGYzZuTDx6IA2yoZh9pnDODsTCgW1h8dxLMgeTZrb&#10;KuvC2rlZs+qI/vsY/DWYrca6r+90ZeFHcdjfCa07OqqmC4vB2dH2ExUCON8UXLm40Pkop6Vp3wdL&#10;lwxDu1at0Er4NHCGcbEycG/ZEg0rmUHbuSJs4x8hLNdre9kPQhFRogIqKbXmiwwNPVt4NmuO5s0a&#10;o567A0xVIfjHKeMSJJJsVlFt5BXBf7wy7scqHb+DLBInF/dDx0FrcSPVHNVbtkfNfyDFK3ueBbcl&#10;fgi7uAztTYPxW++m6LToLHJdRx8HCcKOmtDW0vgk1eD89lEIa4pEb7WVWPzpdX8LkkOuoQmt18/F&#10;VL8JUSMQSRIJspmL0s5bMJnDeRuuXFxkfNy0qYED6jRrgRYtlJ9mte1RopgFKjdpjvoVTaDp2gO9&#10;q9zB3n2PVQ8Rk3Fu91nodO2Pxsqb3SJBKlce7U3kkkMByrjvKd9qony9WrAIuojzL1Q9JisW8Yks&#10;DxvM2A4FKuNKZULeXJZ8gNKxTFAwzfWdZMwRqL5Lg7dh+d7SmLBvDab0b4t6diKkpgn5FckMVgeW&#10;nwW4Kog5almu9LehJ7sxsv9qPCnXGiOW7sb1v0dD99gR3Bb219BD8WKJiM1RCs56hkun7iDxLeVj&#10;wouY2NfKyMlnT+NGibpoXEVUsGrwRykNi2HXuAmcQv/Ode7kiLu0H+cUD7VYWUK+14W9X28ZO2fS&#10;Nw3zVruK7b1Q3zoMvtdf60nj3Nk7MK3fGApBaSEf+wi5NcvXQy2LIFw8/0LVr7MQG5+oqMu7Do7D&#10;UcCVi4sM8WyG6u/XzJkzR/H/apLeghKuYNOW56gzpgOchbkSkRncapng/Kxp2P4gGoG7lmFjQnes&#10;XdET5XSU+3wKeduj/J3WkEX7EPQwHGEvjODepArMc51skVVN1NQ7hXkzdiPs+UOc27ED9606oKPW&#10;EYwbtxqn7wcj5HFxVGlZA6XZTbymTXXYR6/F1P/dQEL8LRzYfg73H93AtRshyLCqj1auGTj1+w7c&#10;THyBOwc248ATXRR7cBEBKXIk+m7Fyk1ncD84BI+LV0HLGqUhFulBK+Zv/L7jJhJf3MGBzQfwRLcY&#10;HlwMQIqGLixCf8PYVaeZ/Y/wWNsFzcyu4sfhP+FwUCgePhTBpVs9aJ39HTtuJuLFnQPYfOAJdIs9&#10;wMWAFGjoShC2dhZWnAxAYHAk9Ku1gPm1HzFkySEEhz7EA1EFdK5lrWoJJaJSZni8cRpWH72F0PBg&#10;1h6nkNZmMn7wKgNtzVIwTT2EubM24YrvMWz58xrElSzw6PBlxJo4o627FR4c2Y9ISsAlNsAHXd+K&#10;uatD0HTl7/i+Ugnoa8Xgb7VtowHd9AD8MveXd9pbBL189jF0H4beNmcwe/JWBD+Pgs+BLTj8oio6&#10;N5Hi4PixWHU6CA8fPYa2SzOYXf0Rw386jCBW74ciR1SOWInRK04iIDAYkfrV0ML8Gn4csgSHglm7&#10;PhChQvsu6FA5FZtn/oRr8fG489ci/PG4NVb9OhgOYRsxauofuHAvGA9fGMO9ZVs0Kx+NtVP/hxsJ&#10;8bh1YDvO3X+EG9duICTDCnUbOMOwiGe/vwQ+dNz4JijmDI8KCdi58GdceBqH0PObMGfZDVSatwFz&#10;Gpni2b7pGLL4IB4+jkZEsA/+PnwIhw7sxPrf9iKu5kysm98OVjyyV9unimYZJ9lLPAkOQ6KuHVzs&#10;cpR7P53CWB7m45R0ZUiOCEBUtiWcHM2Q/igQL7QsUMbKHIIY88cr4xakdFwA0mREBj9GVilHOJTU&#10;gUhQHvYPQ3rJinD9VCleSQIehUYi08wZLqVzlyFVqC4/yjCFU8WyMMiIhN+9p8goZoU67uVUeVis&#10;8TwMgVGZKOlcEVa5pIQ/RTW4oH2kSREIfJQCA7sKsDMp5CtZEo8HQY/xqkQ5ONubIj9hWVlyBAKi&#10;smHp5Aiz9EcIfKEFizJWMC8khe4vHb6Mkxq4cvE/Ql2f4msPcjicQoFfp5zCRl2f4rOmHA6Hw/li&#10;4E6Lw+FwOF8M3GlxOBwO54uBKxdzOBwO57OGP9PicDgczhcJf3uQw+EUCvw65RQ2/O3BoiIrA+lZ&#10;qhU08kEuycB/I/pbkAovq0J6Rr6rlsulUtVqEF82X0s9OJxvlX/gtPJQLkYmYu+fxuZZPdBg0A68&#10;WcSkaEg+uxh9FMrF3eDdvz/6s0+/3t3QsV07dJlz+rW8R9GQhMuLvNF1QFd4WNmh+59Rqu3vIA3E&#10;1rHtUL1cAywO/PcFLfJT4ZWF78eP3TxhX20C8hQBfrkbvaxsMVhdAV8SX0s9OF8IXLm4SGBh13sI&#10;m/NIeo165WKG9CHtm/8DjWldnnSbraV41eZ/QkH2vFjfkgycf6Drr9fzz6aYKz9Tx+rdaXuCalMR&#10;IH24jOo7j6RzmTJKDLhA1yNzZAfeJY1igrZQL2s3mnXv0yVaPpSE3fNo+a1cx8lHhZfS4+jh4ZHk&#10;Um4Y5S0CnEoPr16jMLUFFAYJtHvecsptctFQ1PX4tvmQceNbgisX/3PU9alPirTyUi5WIHZAx+lL&#10;Ma+T878m3VBckMrIeeFRHo+Ley9AVms01k5zQMR91V31h6jYZiUj7rkg5/g+sowExManvjWFJot5&#10;hliRDoppiGDsUh+eNsIaLeoUhvVgYVcaBu81SB6quQzZywQkKyLYLKQmq7MpDyXjZB+s+uUQYnMr&#10;AKtV4VWhWxK2ZYzwRgQ4Dc+fv11PVgDsKjvB9HUBMrxMUKoZIysVybkVkF8jQ0ZC7Ht1k+WoLGe9&#10;xHPVOUj2WYVfDsW+peisQK3atHAqC1Zqfk+ZWcG79eBwigquXFxUfLzTyke5+HNA+uwUfv/9AqLl&#10;Iph3mofp9bU+QMU2C8EbvNGw3Xgsmj0MnZp/hzbzbisHbkkwtg5rhmbe07B4lje8Go3FwWdyhbbY&#10;pGVnERdzCouHr8RVNnDmqTCshrxUcyENwNax7VGtfH2MWTgBHb2aoIVXJdh6DMOuR8rRO8/jsH03&#10;TJqG7Xcf4e/FQ9B/8Epc9HtfhVct8iT4rBiElo1boVMzVzh4zYVCBFgaiC0jW6GKQ0MsYQVIA7Zi&#10;bPtqKF9/DBZO6AivJi3gVckWHsN2QWUea7KtGNasGbynLcYsby80GnsQz7JD8de4NqhmXxsDp45G&#10;j3YN4GrbEAsO/oFJ07bj7qO/sXhIfwxeeRUS9p86tWn5hyg156HM/G49OJyihSsXFxmqiOsthM1q&#10;kwpQLs5NyqY2VOJfmh5M/6sTGRhXobbefahjXVsydJ1KN3JF1wWr2PrTLDcr6rw1WlGv9HtLqWnT&#10;hRQkzSb/BZ5Usv4cOn8/gAIC7tKOgQ5kO/SUogzJpbHkVHEiXRWmJfNVGGZknqZhdqrpwfxUcymT&#10;kp7up4G2ltRk4RWKEzLIYmivt61iaqHA40iu0kQXF5qoMIrxrgqvGrLv/EhVjKrSsF3ByinE7Fs0&#10;vYoV9VNIJ2dS8tNDNKR8ZZoiFJCZRE/3DyRbyya08EqcwgZZzF7ytjWhVuueKtpygWdJqj/nPN0P&#10;YG12dwcNdLCloadSKDn6DI2vZEaNlgewekroaUCgon6SqxPJxUXVjow81aYzC1ZqzluZ+Z16cAqd&#10;gq7TbxKuXPyPUNenPsqZF6Rc/F8itmiKqX/8iX3ndmO0y9vzPwWp2EKzAroNb4DA0a5waTIQS267&#10;YcHK3rDGE5w6eQ9GJhJcPrAf+/cfxkMbbwypq7p9yk2+CsNvk69qblYxGJkZobiWBWo2r4mSQgaR&#10;BVp1a4TiNy5/1HEUFHtbhTcvRCae6NTOGYqF2EWmMDWSQikCXAyG5sbQzSmgmBHMjIpDy6Immtcs&#10;qbBfZNEK3RoVx43LNyF7cgon7xnBRHIZB/azNjv8EDbeQ1DXWMTKMYGuljEqVHOALrRh5VJRWb+3&#10;kOWtNi0tWKk5b2Xmd+rB4fwbcOXiQuejLuGClIs/CzTdMH3TdLgxvyV/vhdjx+0p+A1G2XNkuS2B&#10;X9hFLGtviuDfeqNpp0U4G58NqVQEM8/+mJajesw+U3u5q3bMxccoDH+oam6uSW2NYtosv/bHHaeI&#10;eWOeBoppa0GbfSAIUorM4Nl/2hul6BlT0Uu9VLRaPk5t+m0KXZmZw/kUuHJxkfFx950FKBfnRiZj&#10;ZyuPm/+iQAgklYcToZhOMYgyQ7Bl5GyEOdWGEduan4ot6Al2j+yP1U/KofWIpdh9/W+M1j2GI3et&#10;0LChA0JOHsMb4eMgHDnqr/oioCyjYIVhwQHKWbuwrlmQaq4A6/RPnr5SfZEg4IIvsuo0/oDjiCDS&#10;YE7x9XeGonFyqw+/g0zInyudWFu9o1as+C9XAfL4J3hjXgAu+GahTmMPiG0boqFDCE4ei3ztgDOC&#10;juCoUiqaHYretk1AJILGaxXXAtSmWan5KTXnq8ysph4cTpHAlYuLDtU04VsIm/NIegu1z7SyA+nP&#10;CX2ptasRaRpXptb9fqS9EYqnL59MfvYknVlEnaqbkljPiZr26Uf9+vWjPl1bkaetPolLtKb1MVkU&#10;un00NbDRJnHJGtTnt5v0KmIP/dDInoqLS1GNbsvp8qtsujurHjnVbkN9f5hPCyd1pO9aLKDrwgOe&#10;tDu0unN1cu84kebPm0zDBk6lnWHZlO2/kYY3tCMdHTvyGrae7iZfpdm17cij70xaOGMUDRg0ica0&#10;tqHy7WbQ6kP7aW3fGlRSrEVlvhtGmwMk9OLcTPKq6kVD5iyl2UMaUfVG0+l0nOJdWKLMczTS3oKq&#10;tOlLY2bOp5mDvKiC2xDaFcnaMS2f4xwNUTzz2tHDlip2nEazp06hP3b+TkO9bKkYs7PhyC0U8M6b&#10;tNlBf9LIBrako21N9fr/Qr6vHtGuH5pSeV1NsvDoTsvP+9L6oV5kW0yH7BqOpC2sgMxzI8neogq1&#10;6TuGZs6fSYO8KpDbkF0kmCeQdmc1da7uTh0nzqd5k4fRwKk7KexVAG0e3oBsimmRVe1+9NvNN7P2&#10;stgd1MO2InWcNpumTtlId7LT6M7qzlTdvSNNnD+PJg8bSFN3hlG2NJS2j2ZlaIupZI0+rIxXFLHn&#10;B2pkX5zEpWpQt+WXWYXu0qx6TlSbtd0P8xfSpI7fUYsF1ymNbX+3HpzCJb/r9NtDSlGHJ1MTdy8a&#10;MGMJLZkxkLwqe9KgP4Mpk6VF7mVpDrokNqlG7byV41Y/727Uql4dajVmC/mnqor5xlHXp/gyTm8h&#10;QcKjUERmmsHZpbTy+Y4CGZKjAhGWqAc7V3vkKXz8sQrDeanmSs5jlOsEGO26jikW4XjwvDjKudjC&#10;KGcWsKDjCN8DnkLDugLKGRf++92S86PgOsEIu65PgUX4AzwvXg4utkbK53M5yJIRFRiGRD07uNqb&#10;FPjzB0GtOOCpBqwrlEOOyR+nNv0OeSozc4oKvoyTGrhy8T9CXZ/iTutzRHIGwytOhPGuW1jgXvhO&#10;558iOTMcFScaY9etBfgMzeP8R3CnxSls1PUpPmv6uSG9iw3jfsPD0iVwa+kkbAtS/fjpM0F6dwPG&#10;/fYQpUvcwtJJ2/CZmcfhcL5yeKTF4XAKBX6dcgobHmlxOBwO54uGKxdzOBwO57OGR1ocDofD+SLh&#10;z7Q4HE6hwK9TTmHDn2l9i8glSEvN/EbWMZMhMy39HVmVjyULaWlqtE44HM5nwVcRacmfH8aPQ9cj&#10;IGe00nTBwLUL0K4wpFNkYdj6/QD8HOKOOXt/QpsPKVMWj+sbl2HljvO4HyuFkXUl1O9UH1pXbqPs&#10;pF8w6J0FfYsEaSQOThuCH/64gEcv5ShRcTA2nfkVHSzysF8ej0PTh2HDa2VlTVToMxRljq/B6QTV&#10;ImhiW3Rb/jN62RXlWocyhG39HgN+DoH7nL34qU3BEg2yqEOYP28brty+hpv6Y3D7wiTYf6SJ6dd/&#10;w+Q1p3D3+mVEfrcJTze1VaUUMUnHMXPQ77ibrerbrK+LxNrQNy+POj1GYHADqw/XpWPn0P/cLWSU&#10;bwxPmzz1L4oMHmlxCpuvNtKiVBk0X93HiSNHcOzSYxRzElZQKKSqJV/Fvl1XcPfOHTxM/pCLMRPX&#10;Z7dAk2FrcL9Ue4yZOBhNS4dj04ihmLvtAK6G/xs/bJIhYt0Q9PvpPDQ6rcP2KY1QGi/xMjMf+ykV&#10;cs1XCDhxFEeOXUSUdnm4li2OrBg/HGftevRsEF6VrAQnq6JenDcZV/ftwpW7d3DnYfL7a7OpITvc&#10;D5cunsa5u3EwrVYTZT/aRBmeBNzEtdPHce3RK7jU9FBtL3pkydnQyAzEyaOs714IRFxqKl48uo79&#10;fyzCiOZNMV0Qavsg5Eg48SM6tByOrWHcaXC+YpgHew9hcx5J/wkF2yOlwHk1SIsFjkad/6Jk1db3&#10;kVFq1B26cOwQHbsaRsmqpf4EshMf0vVTh+nQ0fN0L1qpuaUkmyJPrqS5633yKTcXkks0xkGToOVB&#10;C4Jz1lyUUMivLchMpENtNr0pJTshhC4zW45fC6eU9DC6uG8vXXiY69jSRAq6cIGCklIo4vopOn0n&#10;+rXOTt77plHIuT9pVI1ipCEyIq/p++hmTK6K5oM0dBF5aoFEpj1oT4qEIo9MoQYWWqTr2IVW+SYq&#10;tMaUSCkx6AJdCEqilIjrdOr0HYrO0cIqqE7ZLyjw/Dm6n5BM4T4n6ejpu6/3zSE78iStnLuefHI1&#10;eP7lptOhvqVIpFGCOm5LUm37ECQUG3CRjh8+STcj/WheDS123qrQjFxS54VRn/yRUcTyuoq+q992&#10;EyUIm7Jv0Y+VmS0aOtRi3QtFLraREkIu07FDx+laeAqlh12kfXsvkMIU2Qvy2z6e6piKSKNYDRq1&#10;ZTftuxLB9ihgPxXZLwLp/Ln7lJAcTj4nj9Lpu2/6WQ6SuEC6dPwwnbz5mNKTg+js3n10JeLt9Rs/&#10;t3GD8+Wjrk99JU4rgTa11ScNDW2qu1wljvgOmWH7aHILRzLSFJGOgT5psbw2fXZStExKYVt6k5O+&#10;mIoZmZGhtgZpaFmQ1xJfCt8+kKrbmpCOSERmvfcpBRILQhpGy+vrkgZEpO/QlL5ftJXOsxBNlh1M&#10;B1evoWPBwurCqeS3pgdVKMEGGS09KqGnR6VtS5OOuCT1PchGE2kI/dHHg8qbFSORnhu1am5DOhog&#10;jeJetCryZf77Mqc51d1MmV/LgErZtqaVoR+2YHHSnx2ohIYGFfeaQRsm1ScLrWJk2/Ynuvoix11J&#10;KeSPPuRR3oyKifTIrVVzstHRYINrcfJaFUi3861TKK3rWY3KmTBnqmVL1d2syMiA/a0hIvMOW+gZ&#10;O4Ts2XYaWN2WTHREJDLrTfsUDV5AWwlk36TproLDqUWLP7CusoQrtLi1LRVn9dXSNyQ9fQMy0NIg&#10;keVApTBogeeo4Pp8GCm0s6sRiaBFlcefoKDg+3R5yxCqoiuiYvb9aa8gZpnqR2t6VKASImarXgnS&#10;0ytNtqV1SFyyLwmmZN9fRk1K6TKnzezXM6MyZWyo9oyrJClgP2noOupZrRyZFGPpttXJzcqIDNjf&#10;GiJz6rDlmfImhTnES4vakJ0eawftEmSoq09lbUuRlmY5Gnk+R9BQyec2bnC+fNT1qa/DaWWeoqFl&#10;xQRNR5qQI3+bC1nsfhpgp6W4GBstvEYvEvdTH0sRaTpOoKvpvjTFRYiMKtKoUzGUFnmQfmhSlb6b&#10;/DfdO7yIulTUZgORLjVbG5Mr0sifNL811MvVmDSZ4xDs1hAbkF2j0fTnfWEUllHc/n5kwwZIcem2&#10;tCYwnWRxm6itIRssijGn9JQdJTuQdk1sTFZiYX8Rmbj3ojHf96GeozfSpV0F7MuQ+EymipogrTpL&#10;KezDxnBGJp0dbkNidsevpa1NYsF25tirTPNlKTlkU+CuidTYirU1q5fIxJ16jfme+vQcRatW9img&#10;TkG0ZypzckKdNAyoJhtU486OpHLsu1bd5RTBskjDDtOiLhVJmw2+us3WUozsA9qKIYv+jZow5yku&#10;N5LOvT2OqkcWR/v7WrPzIyLTxsvoToqUov9opXDYui3WUdyHHPcD6vNB5ETmqj6u/GiQTvnetC2c&#10;nTzB1n427CZLTKXbrqHAdGbbprZkyGwt5rWKlE3AbiYWebJoTZOcf7imjJI+YL/soD00ld0QiYU+&#10;alCTZlyNo7Mjy7HvWuzmL4L1VBk93tqZLFmdxGU60YaQVySNWk2NdVk7lOhAW98JanPs53AKC3V9&#10;6qtwWtkBc8lNmNYy6UF7ci3pL3t2mjZsOk+nZ7ixi5elG7hQ864tqUZZPdIyrkZDd0WQVBZDO7qX&#10;Vg3SOmTp1omm7bjP7n8ZkouqqT53mhvwIaN/Ip1Z0JO6zDpFKdJkenhmI80Z0opczZjDFJyB41i6&#10;mP6IltcT7si1yWOBIAPPDnNtIjkzJ6PpNJGuqXxuyq5uZCxig4VVD9qpkI5nSD9kXxnFrGnKIi1N&#10;chhz8b1pnjyRBtF8DxatCHZaNaap872pPBu0RUbN6Ddh8MwhZRd1MxYRxFbUY2e00pF/kF1E6Qe9&#10;qaRw11/xB7r2SkbRvzamYmxQtR1xVuUYJXRxjANpskHTfW4AST+03EP9qBQrt0SHP+lDJgel4T9T&#10;AyFC1KpEU28IhUjoynhHxXHdZvtTdqHVp2CkYUupDuu7GkYdaGNkPMU9C6LDY6uz8yci4xZrKezB&#10;cqonRD/aHrQgSGEJXZvozGzVJKeJKgdFyfRXZ0N2U2ZM3XYpLwDpow/ZL50OepdkEZoWVWTO7pUs&#10;mn5tzOottqURZ1kNsu/RrOqs77J2qLU4RNkOV8aTI2sHrVqL6d2g9nMbNzhfPur61FfxIsZL3xsI&#10;kWpAq4onPJRq+oAkFJtG9sOIFSdxK+QRpKyqhlXqo1H9zpi08Qoiwq5gRVdbtnMWav3vPI789D1a&#10;VTZE4p19WNSnNaaclUAaeh5XoqQQl62Fug4f8HRfnoaAM3ux96eZWHG3GBwa9cfM34/i7t1f0dJI&#10;A9mR9xHwPBjBj6TMg1rCraYdxEjFuc178ZDZr1/FHa6Kl76ycPf6HaTKNeHQYyQ6WKpOkzT0A/bN&#10;ht/tQPavHqrUrIIPfofspS9uBElZcOWJOWeOYeHUxZjRxhxIPoPF848jR64y6+513EmVQ9OhB0Z2&#10;sFS+yfNBdkkR4HMbiaxOrl36oIZONu76BbOtOqhUvYpSloWVc/5KFKTisqhV1wHiDyw3+OYdRbkV&#10;a3jAQNhUANkB/gjOIojMaqKOUEjSSWzYzfqIuCTcPB2hWVj1+QDSfH0QwMrVcv0ODcqYo2RpJ9Ss&#10;bMXOmxwpQf54GByMR1Jmq6Ubagpvbaaew+a9DyHV0EcVd1fl+c0KwC3/dHaH4wJ39+KKcqWhH7Cf&#10;NAA+txMh13RFlz41oJN9F37BUkCnEqpXYTWQ3Id/CGsHsTVq1i7H2uElzmzex8oVo4xbTbAok8P5&#10;1/nCnZYM8cFnsWGfL16xWKa49BEOrV2Nn2aNQHuP2hh2KBMtxo1As4p2YEEDMtKKw61zF9TUvoyp&#10;Xq7oveUGVndyRnn3MfCrNh37bvngp8b6zPlkIj1dhrQ7fgpnWNzVCbIjRxHygS9yUbov5nXqjPlH&#10;g5GUlYEn/kGIzgT0qjdC3VJWsDRjzU4peBoRjcfHpmHy1ihWE03YO5dCkE8IMmRP4HMzkg2iVmjY&#10;3O2N4xFbfsC+j3DnXjxkmpVQ04PV5QOQxgfj3Ia9uJ4hzHSZQSftBTJZvSt71YGZSIYn2yZj4qab&#10;iM5if/vcRCQbtKwaNodbjmEfYpc8Br6+YZCJy6B2A+YY2PfgB88hE5mitP497D3xiI3gd+DHBkmN&#10;4q5wkh3B0YemBZeLdAT4h0Eq0oeN+TPsOxyMgk6TyMwMLIoFMhMQH/sIeydNxl/PZCzBFrYGd+Eb&#10;YVI49ckXGZ4LfXf3NaSxe0kdWQSOrvsNK+YMQYcpx5mbLA6X7j1Q29qSnQPBlKeIiH6MY9MmY2sU&#10;s1XTHs6lguATksFOYBQimf0aOqYwxW386t0WU8JKwLSA/eQxvvANk0FcpjYasPBJHhOMB89lEJmW&#10;hv69vTgRZQQzoaHkqYh5FoPQHeMw7s/HkGnooWrNqh/smDmcQkUVcb2FsDmPpP+EPO3JvknTKglT&#10;Wsr0tz8apOU8ka68IpIlXqQ5DUuTtgZIQ0ODxAb21HTCTgpKz6bQbYOpRinhuZWG8qNlTh4j95Ag&#10;tizxnUXu+sKLBmIyqjaMdhekwCx7TCu8SlCFrmPI28OCiuWUqVGcyniNp33hwqSMjKJ2DSAnXVYu&#10;s1G7lAd171aTjMXCcbTIsv5suvhkO3U01CCRSXfarZinzOFD9t1GHUtokKb9aLqgmsbKn5xpozft&#10;ZtRpO8VfHEMOmm/aU2TWi/alJdP2jsI0lAl1f8uwD7ArZi/1FN5uM+xE2xVvBabRuQkupCucE00z&#10;qjHmoNDgNMtdXzGVKjaqRsN2P6LwgspNkdCt+Z5kKBKeHRpR1cE7KPdsplqkj2hzFxtlfxCXIMd2&#10;o2hATUNh2oE0tC2o3pyLhVOf/Mi+QzOqvN13NVg/09YzJevKjWjA0jP0VKiHLIp2DXBSlCs8Yyzl&#10;0Z261TRWTGdraFlS/dkXFf1uZz9HVZ7iZNtqAV2IjShwv7S9PclUpEGG7Hwrq3COJrgILxGx/mNW&#10;g8YcDKfAdZ3JrnhOOzhTeTNRni+85NSDwyks1PWpb2gZJwniHwQhMlUHZZ0rwDK3mK00GVEhDxGT&#10;rgmTchXhmEteNDMmCCEvTeHM7rB1VNs+DBlePg7Bw5gM6Fg6ooK1IXLPpkiehyKA3flaVaoICx0p&#10;EsOD8Axl4GRnUuCU3vv7BiDkSTqMK3vC/v4EuDRajbSe+/FwSzt8WKxVOHx8ndIRHRSODHNHOJir&#10;2jwzBkEhL2Hq7IxSqgYvuFx2bkNDkWTkCKecnQpCnoYngaF4yfapUNYA4qwEhIXEQNumAqwNlWeq&#10;UOpTKEjwPDQAUTIrVKpoAR1pIsKDngFlnGBnkmNJJuJCQhCrbQ0XZp/yB8kfst87pEcjKDwD5o52&#10;EN/8FQtPGqH7EA9oJgKmkl3o7DUb/lUW4NaVqXB5Z3rwcxs3OF8+6voUX3vwayDzMPpZd8BOw5bo&#10;ZuOHv26UxazzF/CjG5/A4XwqEpwd4YRma6Jh0WAQBtTMxLkt2+CT5YnZR47hx1rvPz3k1ymnsOFO&#10;62tFnohrv03D0oMP8Mq4EtqOno7v65biC0ty/hHyuMtYs/hXHLsXi0wtE9hWb4LewwagoY36myF+&#10;nXIKG+60OBxOkcGvU05ho65P8ZtxDofD4XwxcKfF4XA4nC8G7rQ4HA6H88XAndZHIUNG6j8VGeRw&#10;OBzOp/JVOS3J44tYN7U3mtWuhoou1VG/0xj8cu4xslTpSuSI9z+D4z5R72zPG1nEISwY1Q9tPWxh&#10;1fp3PPk2ZIA5HA7ns+MrcVpyJJyfgUbVG2HYiuvQrNMX44a3QAm/tRjdvA66bwhjMZIqZ8IJ/Nih&#10;JYZvDVP81PpDSAv2wd/H9+PYzViYVauBItdB5HA4HI5avgqnJY8/gLF9FuFqYnHUmX0YB5aNxeAR&#10;C7B1eXdYyJ/i0LQZ2JfIHNvdv/BDu77YECFCSfEzHN5/FZE5c33SRIReOY7DJ64jIjUDjy7tx76L&#10;YchgSYYtp2FkDU1AQw9VPCorVkNIf+aHcyfO4X48nyzkcDicfw1Sg7A5j6T/hPztkVLIkjoK0UOR&#10;pTftz6V2K3u8ghpos33FVjT46G1a1qQU6Yo0SEOkR2ZlypBN7RkkyG+l+q2hHhVKKCQa9ErokV5p&#10;WyqtI6aSfQ+SQmZQcpnGOQoSJbVoUWAYHZjkRbZGeqSloUGa5UaQoOLA4XzrfG7jBufLR12f+goi&#10;rVT4XLsLCWlAx90LDQxVmxmUkYFXiipnI0tWEeNWj0VlMfNhjsNx+NETRF6dC8/kAxjVfjR2PtBH&#10;69/uIj4pHL+4JyFGogkXN3fFeoOyZ764FSmD2NIGiUtboOduO/zC9r/y2yj07d0EDsqF3jgcDodT&#10;xHz5TkuehVevspk71oCBmRmUakJKUv388EAGaGiWh0tFLaTduY1gqQgGrzWRZIjctgI7Hkuh5TYC&#10;iwdXhK70EQIfCNpEtnBzN1c0UIavL+5nEyjxONZsDUNmbBgeJJeAx7CVWD+3Haz5My4Oh8P5V/jy&#10;nZbICJVcbCGoaKREP0OyXLVd/gR7t53GS7kIho36oKudDAG3/JFOYri4u6ucmxShwUqBSEu3mlBq&#10;5W3G3odSaOhXgbvCs2XBz8cPaSySE5fugvG9bSCS+GDfvkevX+7gcDgczr/DVzA9qI1aw8agkakG&#10;Mi/+hoXHo5CR8QyXl3+PWSdfQmzVBkt+HggbkRRRkc8g09CBqSlw+1dvtJ3wN4pZmLFGYA7vaQSi&#10;Hx/DtMlbEcW8kaa9M0oF+SAk9Ql8b0VBqlECzSbNw9TBHWEvzsKNjatwJvIu9u+7gZcqSzgcDodT&#10;xKiebb2FsDmPpP+Egu2R0YvLy6izixFpCaJ3LK+Gdkmq2nEG7X/46nWexzv7kaNK2K+4bStacCGe&#10;sqN20QAnQfhO2KcUeXTvRjWNxQohPC3L+jT72HqlIKNxJ9r2ghUjjaRtPe2omCCmJzakSt6bKOiD&#10;xBY5nK+bz23c4Hz5qOtTX9kq75mIDwvB41QdWNrZwcrwfaG7zLgQhMRqw9rFDiY5L1BIniM0IAoy&#10;q0qoaKEDaWI4lFp5LI9arbwMxASFIcX0I0QHOZyvHL7KO6ewUdenuDQJh8MpFPh1yils1PWpr+CZ&#10;FofD4XC+FbjT4nA4HM4XA3daHA6Hw/liyPeZFofD4XA4/zX8mRaHw+Fwvkj424McDqdQ4Ncpp7Dh&#10;bw8WgFySgczXazPJIcnIVP2dP/KsrKJZ0kkuQcYbgzgcDueb5x84LTlijs5Ezz4/wyeXBLA8/irW&#10;TBqGIYP6oXOrthi49DSeFLnklBR+vw9B5/bt0LGbN/r376/49PXujxFz/8Ld1wsSqkcefQIL+zdF&#10;Jfte2MHyRp9YiP5NK8G+1w5VjnzIPIYhdiVRb/H9wpPhl0fjxML+aFrJHr12JKs2cjicrwV5zFHM&#10;7NkHP+cePDkfxCc7rfRbP+H7BXtx6ZQfYnN8gtQf/xuzEToDV2Dd+s3Y+9c0lDnQG50W3i68AV0t&#10;mqg2eAbqppxHYq152LBpEzaxz5Z1P8LdfzJaDtuD5/n4LZGRGzq3sIa0THV4GIlg5NYZLaylKFPd&#10;Q5UjH7Qqo2PPypAlpDA3XkiIjODWuQWspWVQ3cNItZHD4XwVpN/CT98vwN5Lp+D3evDkfCif5LTk&#10;T/ZgzIxw9F7a+y1ZDqnfXvg5DkcfJ9XSRoYeGNDVGUHH/kZYUc9yZT9AaJQVqrtbvqmUji3q1bTB&#10;y7BQxOXuG3IJkmNjkZxzk6NrhmLR4aCqnnBg9dE1K4bocEJVTwdVBrZLZhJinsXi5Ts3RvLkKPjH&#10;u2D4954KReO3kSM9IUGhfswKQHJSxvuOTZaG53FJkLA/JUkxeK7IrAuzYtEIp6rwFAxSIEcmS38W&#10;+xLv3pvJ0xOQoNhPScbzx4hN5dOKHM5nh/wJ9oyZgfDeS9Gbaxp9Eh/vtFKvY/6InXBZvAIdSr6z&#10;u245eLpb5ypUjvjniRAZGsOwiN+il4X74HaKKzyqvHEdWc+OY/m2J/Aa1A0VhHUG0wKwbWIXtOo8&#10;DDOXTEfHmg0x/3o6S0iHr08YXDzdUEzYMd0XPmEu8HRj3+TPcWZmezTrPQXLf54F79qu8BqzF5EK&#10;n5CG64duo/LsFfAWdE1ykXX7V/TzckZZr4U4/NdcjBn9Ayb18kS1vn8p95XH4/yiLqjbqC9mLJiK&#10;AV280blJZ/zyUBmTpvv6IMzFE0oTzmBm+2boPWU5fp7ljdquXhizN5J5OR+s8m6ICmUbYNl9lSuT&#10;x2BL79qYePrDnsdxOJx/i1Rcnz8CO10WY0WHkp8+zfWtQ2oQNqtNkobT1r4taMyxOJIJX0MWUS3L&#10;PnQgZyH1d5BFbaXOZWyo955YRf5PJU97cpGwqS0ZlqpBnfr2o379+lDXZm5kU9aDhu8MI4UafnYg&#10;rW7uSPXmXKMkxR7JtN/bhuotCyOSXKKxFWrR/CCpIkVyaSxVqDWfFF/jf6cWVt1ol3InksWfo6Vj&#10;VtC1POqcm/j1rcnMvjYN/O0+KbInbqK2Rh60ICiD/JfWJ6s6c+lmmiIra9rlVN96AB1VZJTQpbEV&#10;qNb8IFKa0IKsuu1S2S2j+HNLacyKa8pvz36lJla9aZ+qHEo7QN5lvGhF1D9pcQ7n4/mQ6/TbRUrh&#10;W/tSizHHKE45eNKiWpbUJ6/Bk6NAXZ/6KKeV7TeTaldpS0NHjKAR7DPc+zsqrVeB2gwbRTN3hapy&#10;KZHFnabJtZ2o6aKrqsH208nLnjdk0qmhtuQ07jIb7nNIo6ANXci2THfaESOjpD09ycK6O60+so+2&#10;rJpFwzrUo/q9VpJvMus/YUuprsP3dEbh3aQUtrQuOXx/RunspI9oS09HMrepTV0nrKQjwSnC1g8g&#10;k04MLkPGTX+jcKUvZJ51A7UuUZ1mXd5JPS3safiZHE8jo7jN7cmy+VqKVXToMFpa14G+VxrETNhC&#10;PR3NyaZ2V5qw8gjlNiH9QB8q02gVPVX5qPSTQ6mc83i6wuVSOP8yBV+n3zDZfjSzdhVqO1Q5do4Y&#10;7k3fldajCm2G0aiZu1SZOO+irk99VISqad8HS5cMQ7tWrdBK+DRwhnGxMnBv2RINK5mpcgGZodvx&#10;fY/lkP1wAkemeIKio5GmSisSZGHwufMK1WpVzfVcSQ8VurRFtZTb8H2YgWDfO3hVUg9Zz1KhW745&#10;xv1xGhe2jYaHIQvafXwR7uqJ6oq5wVT4+IbD1bO6cqpQbAfv7f64t2ccamSdxqR6rui6OaLgV9yl&#10;D+DrR2g9rDfKqWYOE8+ewW0jN7i98sEt1EaTWnrKBNkDbF5/DiVreMBUOCOpPvANd4Wn0iBmgje2&#10;+9/DnnE1kHV6Euq5dsXmCMECKQJ8/WHi7gFzYT95DPb8vg/JrjVQWa2kCofD+U/QtEefpUswrJ1q&#10;7GzVAM7GxVDGvSVaNqykysT5IFTO6y2EzXkkvcX704OZ9Gj/FOrWcyYdjVTd6r/yo7nfL6XgnGjj&#10;EyjIHlncH9TS+N0psXS6t6whWVSaQBfTpBS6pDaVqLecHr22I4nu7DlE9zIldGG0k2IqLjs9ldJe&#10;XaDRTsJUYTalP95EPZ1b0MrAbNU+RC82tiGrHnuU0335Eb+eWpdqT5sTVd+TLtCEqiWpwU8BlH51&#10;IlUoO4iOKwKpdLq/ujs5mVpQ30PplJ2WRikXRpOTMD2ZnU6PN/Ug5xYr6Y0JL2hjGyvqsUewIIHW&#10;t7KgrruEiE1KETvHUD1bQ/puaZhiWpHD+Tf50HGDw+DTgx+Euj71j1bEkIUuRl2vIEwK/xPtdYCX&#10;B/rBpetWxAo6wDmwMox67MHjbR2hq9r0seRtjxzxxxdg7IJ12HtTjNpdvFBOmyCXM9tSY/CieB2M&#10;XDAFrW21IY8/gR9aDcd5u67oVFmMuMepsGg9DhPalMHNCVUx8FEzNDU3QevZ9XGqyWA8atYU5kb1&#10;0Vd3B8bsfAXP9o3hIH6G6+ci4D7/T0zy1FfZoB7JySFwHHwPNZp+h8p2mgg+cRapjeZj3czmKC27&#10;i+Utu2G/bQ80NoxBRoX2KLP/e+wt3QFOepUxqkMAegx9hGZNzWFUvy10d8zGzleeaN/YAeJn13Eu&#10;wh3z/5wET/10nB5VA2OetEaHcsnIKFcLmn8uhuQnf6xqoIzSOJx/C74ixkcgC8Xiul4ImhSOP4XB&#10;k6MWdX2q6JdxkkXgtr8eqlX79LdlCs0eWTIiAx4iWc8WFRzMldN/AtLneBD0EqYVHWCqKXx9gKCX&#10;pqjoYAqFuHFWAsKDw/ECpnCokJeacW6kuD+nNjq/WIJ7iysgMuwFits4w8YoRyqZIU1iZUZD09oZ&#10;1oZiIDUK96NEsKtUFnps/+cPgvDStCIcBIMYWQnhCA5/AZg6oIKdyZtpUHkqHgdFQV7GGWUTVqBh&#10;g3sYE7QVHQ1U6RzOvwR3WpzC5r9xWoXAF3cxMEe9ook7zvcNx6G+hqqNhY0UAb8MwKLM4fhtoicM&#10;ZU+wd2ArLLddj/OzPcDv3Tj/NtxpcQob7rT+DVIv4KeR/8PxR4mAiT1ajluFiV5F47jS/dZg+Mg/&#10;8Mi8Amw1JdCtMxrzxtRDKf4DEM5/AHdanMKGOy0Oh1Nk8OuUU9io61P8npzD4XA4Xwz5RlocDofD&#10;4fzX8EiLw+FwOF8k/JkWh8MpFPh1yils+DMtDofD4XzRcKeVB3Kp9H3tq1y8Lc3/jSKXIOObbwQO&#10;h/Nv8g+clnq5fby8i03j2qOee3VU82iGQf+7gJgiE+eU4/mJ+ejTqT3ateuA7qM2I6AwJJJf7kYv&#10;K1sMPqZGk0p6FxuGt0FVm2ZYUeTKlp8rUtzfPBKtKlujweJA9o3D4RSMHPFX12DSsCEY1K8zWrUd&#10;iKWnn/Dr52MhNQib80h6TdrNJdTOswJZlcy9YG4iHRreikbsDqIkqYyS7/1K7axMqNW6x0WopyWj&#10;mF8bk275MXRRqeRRCKTSw6vXKCxHOeQtUuhZwB/U2bI2LQr5tGVpE3bPo+W33izC+9mQsJvmLb9F&#10;H2JZanQQbellTW6z7n1Qfs7Xz4eMG98y2feWUfcBGylENV4mX59JniVr0JzPcSz4TFDXpz4p0spL&#10;bl9Y20/TayrmdakAI7EIhpX7oVddIDQgogjvJkTQ0y0OkW4JlMhHvVqWkYDY+NT37chKRtzztHek&#10;RvRhV9lJsQ7h+xigtH0pGOS0nCwDic/fl8AXopG059GISZK8Pc2Y7INVvxxCrOT98FOa9hzRMUl4&#10;N0melohkQY+fIUmKByvyfSTJiIlOQIZiXwlSU9VlUiHPRGJcPFLfaoxk+Kz6BYdi37FXQJqG59Ex&#10;7LhvUvQt7VDaQG0DcTic95DCb68fHIf3gZNqjTVDjwHo6hyEY3+HKTdwPoiPd1r5ye2Ly6Fl5zow&#10;VnyRIvHWemz3d0X/3h65dK7+ZSTB2DqsGZp5T8PiWd7wajQWB58Jg28Wgjd4o2G78Vg0exg6Nf8O&#10;bebdhlQaiC0jW6GKQ0Msufe+K3oNPcOpZWMxZuIMzJ3QFm61R2FflNL1vbz+P3Rt2Boj5i/HvEFe&#10;8Gj7E3wFQTFpADZMmobtdx/h78VD0H/wSlwVfMvL6/hf14ZoPWI+ls8bBC+PtvhJ2EEWjr1TOsLd&#10;sQEm/74Ug9o1R7tOzVHFvhZ+vJCsOJbgbK4t7QjPZt9jweKxaFu/NXr36YG+C04g9j3vI0HItu/R&#10;qF5nTFo4GwMafYduP/uyEqQI2DAJ07bfxaO/F2NI/8FYqTQM1//XFQ1bj8D85fMwyMsDbX/yVaON&#10;JsODv0ajoVNp2Lm3xOB1d9+/OeBwvnF0y3nC3TrXmCmPx/NEdnNvXFTrk36lqCKutxA2q036QLl9&#10;2YuTNL9HS6rjWomaTjlE4f9w2i5Pe1SkbGpD+lVmkN97UXY2+S/wpJL159D5+wEUEHCXdgx0INuh&#10;p1iSP81ys6LOW6MVdUm/t5SaNl1IQdJMSn56iIaUr0xTfPOQ/311mPpbVacZfjnpKXRiqD1Z9tjF&#10;Kh9La5sbk9fP4UpNK4kPTa5kTYNOqBpBcpUmurjQxKs5+8oodm1zMvb6WaVwLCGfyZXIetAJymT2&#10;p8ScpfGVjKj68D0Umi6kZ9ONqZWpzICjCk0vachiqm3ejjYpNLyJkvf1Jqsac8hfzYxDtt8cci/Z&#10;iFaGKac1ZfE7qbuVE425IBQsoasTXchl4tXX6s+y2LXU3NiLflZJL0t8JlMl60GkrEomnR5mp5we&#10;lMXRxSV9qdukvRT2Tl/gfDsUdJ1yciOjqK2dqYxNb9qjkCvnqENdn/qoSEt6fzPW3NVC5vG5GD1y&#10;JEYvPIaolFvYOG40Zu1+oMrFwjfTZpj+1zFcuXsGo15MRpNhBxD/3l3/v4DsCU6dvAcjEwkuH9iP&#10;/fsP46GNN4bUZbGgZgV0G94AgaNd4dJkIJbcdsOClcJ0ZzEYmhtDt8CW0YFu8Zz5SAPUa1wDWb6X&#10;WOXN0XX1Jaxtm4KLezdgxZLN8ElMR0a60PbqEMG862pcWtsWKRf3YsOKJdjsk4j0jHR2tjRhYMZs&#10;0TKBR4c2cFQIkrH8zL7sTOVLIho6+tATZSIzW/gmR1ZGBkhTC5rvLWoiw8PjxxBk3wTNbZV2i8xZ&#10;BFo9Gn8f81czvSmkd8XqS2vRNuUi9m5YgSWbfZCYnoHcVaHEa1jU7juMfzEYG5Z0gj1fXp7DKQA5&#10;4s9MQ4/5KRjx12p05itcfxQf1VoFye3L42/j7M2YN8+HRKXQpEMd5uQO4no+M21FgfzZdkxe5INM&#10;qQhmnv0xbcYMzFB9pvZyZ2P4c2S5LYFf2EUsa2+K4N96o2mnRTj7id6VpDLINbVZuZE4ubgfOg5a&#10;ixup5qjesj1qWuTzsI21VuTJxejXcRDW3kiFefWWaF/TAvntkRtR2R4Y1fY5VvfqiB7d26PzRl1M&#10;WzUSFdQUQHI5NJhD037t0DQg/HZPLlP/FqQs8iQW9+uIQWtvINW8Olq2r4m3qyJDxDV/lOnRDcV3&#10;T8TCi4nvPw/jcDi5yETo9u/RY7kMP5w4gimehOjo9yfcOXnzcS7ewAF1mrVAixbKT7Pa9ihRzAKV&#10;mzRH/YomSL+wDN3bTcSBRFV+doLuXb2NdKdKcNJSbSoCZGwwfiuOSb2LX79fgmdOTdC0oQNCTh5D&#10;ZM64nBGEI0f92Qj+BLtH9sfqJ+XQesRS7L7+N0brHsOR20LIQsr/8gqOBOgFYmIV4Q0jGWdP30CJ&#10;uo0hDd6G5XtLY8K+NZjSvy3q2YmQmsbse12WCCINOeQ536XB2LZ8L0pP2Ic1U/qjbT07iFLTWHpO&#10;BuYMZVJIcw7F7JIxB5mTLDk3HRP8G+Kn39Zg7Z8HcfHcVoxwV6cAKYa9V31Yh/niepJqU9I5nL1j&#10;ivqNqyieOYpEGpC/MQzB25Zjb+kJ2LdmCvq3rQc7USrSWHpOjqxsgl2rYejTcw72/FIdR7y7Yvkt&#10;fgFyOGqRhOPA1H6Y+6AtNh5ahvbltJHp/wvmb3+qysD5EP7RMk7vyu1D9hhHpg/C3Btl0aK5E/Dg&#10;JA4F2mPipl/Qx/nT5d/ztkf4ndYCDJnyM45ElUazdu4wyYhB4NVL8Kcu2PuA2SXywy/9BmGLvCHa&#10;VxPjaaQIDabORTd74N7sRuh22hCedWrCSeMOjt93w7IdrRA4eRzmb74OUZ1BmLXqZ3i7vPOWXOYR&#10;DKq/DprVS6G4pQNKPD6OvcE1sWzfErQ08MGcpn1wvHxvtLdOQlhMcRjE7sJxsTdGD+6FkS2MsLO3&#10;J+ZJeqKrkxzWXabA6XBL9DleHr3bWyMpLAbFDWKx67gY3iNbwvnRDkxbexmvqvTE7N/WoUXkTAya&#10;8gsupFVC50n/w86BxfHbgF5YeJd55dQUiEs5o0b9Vug3bgxa27/T5vIEnJ/TBeMvl0eHFqXx7O/D&#10;eOS5BH/NbYySIjnidvaG5zwJenZ1gty6C6Y4HUbLPsdRvnd7WCeFIaa4AWJ3HYfYezgaaNzAtjW7&#10;EVSiAQbPXoUJhn+h34gluJRaHk2HzMPahZ3efrOU89XDl3HKj5c40M8FXbfGgl7PdAhtZYQeex5j&#10;W38QXwQAAIViSURBVEfF3D/nHdT1qSJZe1D28jGCH8Qg27AcKjqWfCNr/4n884tBhuSoQIQl6sHO&#10;1R4mb/kgCRIehSIy0wzOLqWhp9r6YWTheVggojJLwrmiFfRz4lZpMiKDHyOrlCMcSupAJEtCuH8Y&#10;0ktWhKsVO4LwPeApNKwroJyxYIwUyZHBeJxVCo4OJaEjkiEp3B9h6SVRw9VKWWYepF2ehR4bymH1&#10;hn6wFbO6PLiJ05tnYcrN9rj49yjYqImlJfEPEPT4FUqUc4a9ae6zIxw3AE81rFGhnDEUliVHIvhx&#10;Fko5OqCkjoiZHg7/sHSUrOgKoSocTg7caX08sojb8NerhmrvvonNUfCvOa3Chl8MeSHFrek14J2w&#10;EBd+bYGSQmQjT8b9tQPR/0YvnNrcESbKjBxOkcOvU05hw53W10jqfexavgqHHmRBV1d4MqUJsyrt&#10;MWRgM9jxGQfOvwi/TjmFDXdaHA6nyODXKaewUden+EQqh8PhcL4Y8o20OBwOh8P5r+GRFofD4XC+&#10;SPgzLQ6HUyjw65RT2PBnWhxOISFNT0PmP1qzSobMtHS+Gj6H85F8VU5L8uQSfp/UA41rVkbFyp5o&#10;7v0jFk7thxGbQtgQ8a0jQ/z1P/BD94Zwd6mIqnWao/e0P/DHrL4Ytj5HfViGsK1DUK96PYw/Ev9B&#10;6wjK4/1x5rgPov6FtSXlsQcwuWNbtG2r/HQYvgl3T89Hl3aqbR1GYHPop59pdXWRhW3FkHrVUW/8&#10;EcRn+mPb9JHwblEVZR2H4Ei6KtNHIIs6hDmDuqBJNWtYtPgVKjUbDofzgXwlTkuOhPMz0bh6Q3y/&#10;/BQSHdpjxOg+cEveiXlLtmLf5Yd4vXTfN0rm9dlo0WQY1twvhfZjJmJw09II3zQCQ+duw4Gr4Sqn&#10;lYyr+3bhyt07uPMw+fUag3kiT8CJHzug5fCtCPsXZoQoJR1PAv/G0SNHcTIoG2WrOEJfJsKrwJM4&#10;euwSorSc4Gj1iWtH5VGX5Kv7sOvKXdy58xAJT+/h0t8HsetvfyRX/A51PmFFkOxwP1y6eBrn7sbB&#10;tFpNlOVLXXE4HwepQdicR9J/QkH2yGJ3U08rMUGjOLlNu0rJqu2UfoUmVNCkYi3XU6Jqk6BHlRBy&#10;mY4dOk7XwlMoPewi7dt7gR4qtKqUZL8IpPPn7lNCcjj5nDxKp+9Gv9aYUiKhuMBLdPzwSbr5OJ2S&#10;g87S3n1XKOK1hlX+6dIEVv6FQKWdr15QVPgjCo9JUeh65ZCdEEKXjx2i49fC2VgdRhf37aULbxtJ&#10;gefP0f2EZAr3OUlHT9+l6DzkvwR7Lo1xIE1okceCYKXOl7A15FdqYSYinTabXrdZduRJWjl3Pfm8&#10;bsRsSnx4nU4dPkRHz9+jaJUJshd+tH18HTIVaVCxGqNoy+59dOV1A8goNeoOXWD2H7saRsm5K5YZ&#10;S/fOnqfAxGR6dP0knbgYTC+YQdJEVt8TJ+jqo1RVRnVk050fK5MWNKhEl52kMCX1NH1vp0m6ngvp&#10;/uv2z/v42YkP6fqpw3To6Hm6p6pMvnXJjqSTK+fSekWDyCjy5wakraFF1WbeofiHV+nkiWsUnqbM&#10;qkRKCYHn6UKgsgFfvYii8EfhFJOSY0Q6HepbikQaJajjtiTVNkZ2AoVcPkaHjrPyUtIp7OI+2nvh&#10;obKOCqSUGHSBLgQlUUoEOx+n7+Rzvv8bPrdxg/Plo65PfQVOS0ohi2tTMQ2Q2LIvHXg92AqwQW7N&#10;CBr60zlKEMaMVD9a06MClWCDk5ZeCdLTK022pXVIXLIvHWSjgzR0HfWsVo5MirF02+rkZmVEBuxv&#10;DZE5ddjyTOFUZC8u0aI2dqTHytAuYUi6+mXJtpQWaZYbSecz808/dX4+NXW1IWNtEZXosI2SWImx&#10;61qQroaILPofUYg6MiPJb00PqlBCRBpaelRCT49K25YmHXFJ6qs0ktb1rEblTIqxdFuq7mZFRgbs&#10;b1aGeYct9Cy3g3iNlMKW12fHAYn0Hajp94to6/mHbDDPpuCDq2nNsWBKf7adBla3JRMdEYnMetM+&#10;YSCWhtGW3k6kLy5GRmaGbLBm7WLhRUtuptH9ZU2olC6zkR1Xz6wMlbGpTTOuSigzbB9NbuFIRprM&#10;GRrok5aGNtn02UnRWcH0SwcnsjTQIg1te3J3K0uGuppsfy0q59WKqpXUJR1N1tYGnrTg7mvv8x4J&#10;61uSDquHttcKeixj9VrZkAw0y9HQE8oTn+fxhbxbepOTvpiKGZmRoTY7lpYFeS25TrfV1eVyBG0f&#10;WJ1sTXRIJDKj3ooGSaXd3Y2Zw9Elh6oVycJQjzRZm+hXm0wXUiR0dX5TcrUxJm1RCeogOCRZLK1r&#10;ocv6jwX1P6JSx8y+SdNdtQhatWhxqPL2IdVvDfWoUIKVq0V6JfRIr7QtldYRU8m+B5nTYv37jz7k&#10;Ud6Mion0yK1Vc7LR0VDcoHmtilT0yc+Fz23c4Hz5qOtTX8H0YAZu+t5DFmmgmHsDNFAoV2fh9qYp&#10;GDd2IraEaELnyRGs2nMNe0e1x+idD6Df+jfcjU9C+C/uSIqRQNPFDe46rGVkxrApJcdLCUGaoIWW&#10;u0NxcLAtRPJkvHiRBcif4K9h3fDjkSgYd1gP/7gEBC9yQny8FLpVa6KqVv7pzsUtUVb3JV5mieFS&#10;syYMmJ23mO0SaMO1hhv7V474A6PQfvROPNBvjd/uxiMp/Be4J8VAoukCN6WRMLYpBflLCVjIBq2W&#10;uxF6cDBsRXIkv3ihVsxRIUsydAWW93SFYeYjnFozFX0aOqNs+eZYk9IAfVo6o9grAzjY6yKN1V3H&#10;7TvULg5Ib6/H0p2hkDgNwe77z/DgwEQ0sMhG4ktCpXGrMbaymN0pOGL44Ud4EnkVs+2PYXjT7lj6&#10;dxLc5l7B06g/0d1Cime+N8ECF5RytIFmRrbCbv2uh3H/50asztmIvJWEdoeD8UszVr+0APgF5/2A&#10;TM/GGsLaovQ8DjHJ5/DTyssQN5mMKU0MIY87kPfxM29j/dKdCJU4Ycju+3j24AAmNrBAdmI6HNXU&#10;ZW4tGQwc7KGbxtpZxw3fCQ2SdQ8+d1IhJwkyy0/B1SeHMdRWhLR7f+CP00kQW5aF7suXyBK7oGZN&#10;A5b/FnzvSQBtV9RwE5bYYl3o+U3ceCiFuIwbPGzEkMcfwKj2o7HzgT5a/3YX8Unh+MU9CTESTbi4&#10;uUOHXbOyEqVQIiMJEnk6/K6/wHdDh6FPj8Ho28iSv0nF+fZQOa+3EDbnkfSfkL89ifRHi2IsXYNK&#10;dN2lnE6RPaY9E5uQs6GIbReRSaUW9MNvs6iuEDVpe9CCIOEOV0LXJjqTJjTJaeI11fRfOh30Lqm4&#10;4634wzV6JYumXxuzKEZsSyPOZlL2vVlUXUsog90lhyjLuDLeUTHtVmtxKGUWkC5ldq30Esqzo1FC&#10;WJZ5nkbZa7K7bheaeoNFF9JHtLyeEDVpk8eCIHaPzUq4NpGcNUGaThPpmmo6KP2gN5UUosWKP9C1&#10;VzKK/rUxizTFZDviLKlE/d8i8cwC6tllFp1KkVLywzO0cc4QauVqxqIQsGjDkcZeFPaS0EXVFKL7&#10;3ADFsWUxO6h7abGgpEAaOpbk1mka7bifoiiTkv+izoYaJDLuRrsUM3rZ5D/HTVGmyMCFmndtSTXK&#10;6pGWcTUauitCUV7a3l6KKTgt16nkm5lJ50fZkRhish5ygtIyL9HY8kJbVKdZ9/KOtKShi6mWFjuG&#10;RV/6ZYkXi4Qr01Qfwf4Cji+LoR3dS5OYpUNDhyzdOtG0HfdJUZv36qJEcnEMObC213KfSwGsAtLw&#10;5VRXiNBKNKPfIlmMk3mORpQTpqX1WWSVyrrdSvJifUxsN0oRdWeeH0X2wv4uU0k4vQLph/pRKdYG&#10;JTr8ySJtKT1aXo+dOxaVeywgZbe8RhOdWTtoOtHEnBOesou6GbO+LLaiHjujP6voKjef27jB+fJR&#10;16e+AqcloasTnNhgywaHSmxwyJnnl1ynHyoIg2AlhUPIPD6IrISbaZvv6YwwxqWcoCG2woBjRF13&#10;qkaqbF+a4qIaOP3ZKJN5nAZZsUFbrzVteMEG3W0dFFNsmg5j6ZJwnORjNMiGlSEuRyPZKFVQOqXu&#10;oR4mIjbodaBtSTJKOthPYZPItJdyOk51PIht6HulkXRiiC0b2DXIqOtOUlqZTb5TXBTOpfosf/Yt&#10;k44PsmKDsR61Fox8Dxk9XuFF2izdc+4t1RQkQ/aU1rUyYqG2NjX6NYZk2f40202LHVvlUNmAmhgV&#10;SdGhx2n5962oSinmTJkdmjbDFe0nuTKeHIUB+btl9EgYbJnD393diOURkfF3w2nZrxtpz2k/epqQ&#10;rjqmcJMgnCctqjEvkKTMQS/7TjieFQ0+8Uo54DOHICrVjw6/NlINaTuoSwnmODQtycpCi0r32k3x&#10;ilE8/+NLE6MoMjqUji//nlpVKaWYTtbQtKHhrDLv10WAOcHZzAkyp2o36rziZiBlZ1cyYg7HiDkc&#10;oaUlN6ZSJeZANYrXo58eStnp7UEmCoe0jZJkSXSwHzsvzB7TXvtI+dgrm24pnslpkefCENbCqnPH&#10;jmHz/RnlMU4MIVvWJzSMulJOt5RcGkvlVTcuV3P692fI5zZucL581PWpr2B2QRs1B4+El4kI2UHr&#10;MHnxBUSnJ+PBofU49FAGkWkN1HLVhNjSEmbCtFLKU0REP8axaZOxVXjfWNMezqWC4BOSAXmML3zD&#10;ZBCXqY0GbBSTxwTjwXOhjNLQv7cXZyUmMGZlyFNj8CwmFDvGjcOfj2XQ0KuKmlWLQdPULN906aP7&#10;CEmVQ2RsDv0nezBh8g7EyAGxgwN0Tu/B1eRSsFQaiacR0Xh8bBomb42CDJqwdy6FIJ8QZMhj4Osb&#10;Bpm4DGo3cIQm+x784DlkIlOU1r+HvSceqdrlHSgdvvM6ofP8owhOykLGE38ERWcCetXRqK4ZRGl3&#10;4BcihUZxVzjJjuDw2ZXo5Fwe7mP8UG36Ptzy+QmN9VndMtORzppNGhWJZzIN6JiaArd/hXfb6Ygt&#10;Uw4s0ERGWnG4de6CmtqXMdXLFb23RkPO7PS5GQGZpi3q1HeA+NUt3AoQ2sYD9WrqsHMXiAcy5sPs&#10;7aFzcjeuJOTxwr2WDWws2agujUF0mifGTe8Ic0Uv1oajk53642+5gdWdnFHefQz8qk3Hvls++ElZ&#10;GaSzyrxflwk4Fp+CO34hkGoUh6uTTKF2fcPnDtLkYpiVMoM09jIW/7AWQVItOPSdigEOhEf3Q5Aq&#10;F8HYXB9P9kzA5B0xkEMMBwcdnN5zFQnydAT4h0Eq0oeN+TPsO/wAppas7dl1mfI0AtGPj2Ha5K2K&#10;1+A17Z1RKsgHIRkyPPG5iUipGFYNm0M1y8jhfLuonNdbCJvzSPpPKNgeGcWdm0dtHPRJpMHuwjXE&#10;ZOjUgGqU0aTizdZSjHAnLouiXQOcFJEQNLSplEd36lbTWDFdpKFlSfVnX6S0vT0V01eGnbYr36ZL&#10;O0cTXHSVEYZZDRqz5xyt62xHxXPKcC5PzMeQVq3FpHimLgnMPz35BI1yKq4oT9uyPk3Zupq6WWkp&#10;XwAo34FW3kyhqF0DyEmXjbxCnlIe1L1bTTIWCw/etciy/my6GLOXepqyaM2wE21XGknnJrgo6qWh&#10;aUY1xhwUNuZCGWmVqNCVxnh7kIUwRapoIw0qXsaLxu8LZzEQQ+JLs9z1FbaJjarRsB1n6c/BNaiU&#10;MB2myq9l7kEj9yin+mSPd1I/R6FthEjDllotuECxLy7SnIalWVTHtrH8YgN7ajphJwUJc7aqKa6c&#10;CCJn2lOr9hJiQQpJw9dTOwvhxQwRGTh1od/83rw39xayaPqlkTZrD01yGHFGFX0qkSXmdfxsCt02&#10;mGqU0n5dFw0tc/IYuYci2LHV1SVeJiHfWe6kL5QlNqJqQ1bRlNpapGnuQI5m7JwJeTWNqbL3Orqn&#10;ensw+cQociounCttdq6m0NbV3chKmC4W6VH5DivpZpqEbs33JEPWJ4Qyqw7eQWHhu2iAk+rY2qXI&#10;o3s3qmksTMmy9mZ9ZPbFJ7S9oyErw4S671ZNzX6mfG7jBufLR12f+rqWcZKn4knQAyRol4GjQyno&#10;Ku7AcyPB89AAdidrhUoVLaAjTUR40DOgjBPsTPK4hU2PRlB4BswdTBC6fiFOGnXHEA9NJMIUkl2d&#10;4TXbH1UW3MKVyZa4/ms+6VNd2D23srzAh8kwcawIS11AlhzBIh5tlHN+o3wseR6KAHa7bVWpIix0&#10;pEgMD8IzlIGTnQmLJ9SRjuigcGSYO8LBPH+daEFVOuRhDDJ0LOFYwRqGuX8nlBmDoJCXMHVmd/k6&#10;yk3S5ChF/nRNE5Sr6IiSuYvPjENISCy0rV1Y++XIQUsQ/yAIkak6KOtcAZYf8VsmaVI4QuJ0Yedo&#10;oebcfSj5HF+ajKiQh4hJ14RJuYpwzF0ZtXXJRExQCF6aOrNoXNUgAhlxCGVtIi9ZHk7sALlNTY8O&#10;xMNkEzhWtIQui5GTI4IQrV0Ozlb6qnzMvtBQJBk5wimnTMlzhAawiNqqEipa6ECaGA5lt7RDXt3y&#10;c+RzGzc4Xz7q+hRfe/BDkZzFCKdmWBNtgQaDBqBm5jls2eaDLM/ZOHLsR9TSLiDdQFUOh/OVwp0W&#10;p7DhTusfIUfc5TVY/Osx3IvNhJaJLao36Y1hAxrCRnHDXlA6h/N1w50Wp7DhTovD4RQZ/DrlFDYf&#10;7bQ4HA6Hw/mvye2mPvlxN4fD4XA4/zZ8epDD4RQK/DrlFDbq+hSPtDgcDofzxcCd1kcjg1T6jyRr&#10;ixZZJtJzSerKpFJ8xtZyOBzOR/EPnJYcMUdnomefn+GjblFueQyOzuyJPj/75LHyeGGSjsv/64tO&#10;7dqhbcepOBSfe5jOwPX/eaN923bo2GMUNvr/E4FzKQKXesGi3hLV90JCHot9owdjXfg/kLGVReHw&#10;rN5o6OKMgQdSFZukgUvhZVEPS0K4PC6H8+/zEnc3jUP7eu6oXs0DzQb9DxeEddveJe0CFvbwxoob&#10;EtUGTr6QGoTNeSS9Ju3mEmrnWYGsSvahA+8tcJpGN5e0I88KVlSyz4E3i7R+Ih9iD0mDaH698mRn&#10;XVm5YroKaehKal/RmkxKdaHtcf98fWzJs1t0JfCNpGShkHmKhjecQJeEFVM/mXSKDdlKfcrVo2U5&#10;q75KntGtK4GU+LkuC875qvig6/QbIvHQcGo1YjcFJUlJlnyPfm1nRSat1tHjd67HF3/1o8plzch6&#10;0HHVwsqcHNT1qU+KtORP9mDMjHD0Xtob1u/JhcvxZM8YzAjvjaW9rZVLF/0bSB4gQr85WtkmIiY2&#10;J5pKxNH/nYNlnbKQuzVFE0GIKRdySTJiY5PfjgQzEpCQLvwhRWp8gmJx2NxolrCGs62x6psSteUg&#10;E4mKgmRIf5mqkrNX8l7+rBco2bQPauX8CFmeiaSYZ4h9+SExqhyZiXHM5mIwk0chrFg11CyjanXN&#10;ErB2tlUs4qugoHLlEiTHxiL5vWQZ0p7HIUm4EZQkIeZ5hnKzAnb8pBg8i32pPqLOs0wO52tGhmRN&#10;L0yd1wUVjMQQGVZGv151gdAARLw1GETj4Ekxxv/UARrH/8LfL1XbOXny8U4r9Trmj9gJl8Ur0OEd&#10;JyCQen0+Rux0weIVHRRiff8W0oCbiLFvCg8LCeJilYNq1u3V+FO7D9xTHsKhpidyXE1awDZM7NIK&#10;nYfNxJLpHVGz4XxcT7qN3/p5walsXcw5uB0zho3C9Mmd4NZgIW4JA27yaczvWhfly7TAqjBlr1Nb&#10;TroU99cPRbNK1vCcsgkretWAXZk6mHlDmkd+VpB2QwwZ7ApN5gCen5mJ9s16Y8rynzHLuzZcvcZg&#10;b6T66b1Uv3UY1LA+Ov+wADNH98egCX8h3LUmqmon4/T8rqhbvgxarApjDrOActMCsG1iF7TqPAwz&#10;l0xHx5oNMV9hmBzx5xehS91G6DtjAaYO6ALvzk3Q+ZeHCicsf34GM9s3Q+8py/HzLG/UdvXCmL2R&#10;iiLzLpPD+RYQo1zLzqijGnSkibewfrs/XPv3hkeu9SRlkXtxulgrtG/XG+31/8ZfRxNUKZw8UUVc&#10;byFsVpskDaetfVvQmGNxCiE6acgiqmX5ZnpQGr6V+rYYQ8cU03BSCllUiyz/lelBGT1e3Y66/RlL&#10;F8c4k8ec+5Qte0wb+/Wl9WEXaZyTDQ05qZx7yw5cTc0d69Gca0mK75S8n7xt6tGyMCmL5zdTO1MH&#10;qjVwBfmxOF0Wt4aamnak7arFtbP9Z1MNB6WeVL7lUArt7FqSbD0H06/30kgqkVBmvvlziKffW1hR&#10;t12qPLJ4Ord0DK249n4LSiM2UvuylWjkyXjFuRCmZPf3Lk11lz1SrMLOjKXZNRwUelH5lpsdSKub&#10;O1K9OddImZpM+71tqN6yMJL4L6X6VnVo7k3VpAU7/8vrW9OAo0p74n9vQVbddqn2k1H8uaU0ZsW1&#10;fMvkfL0UfJ1+g8he0Mn5PahlHVeq1HQKHQrP/QxASgELO9Cwo4JWgYR8p1Qik9brKZpP579GXZ/6&#10;KKeV7TeTaldpS0NHjKAR7DPc+zsqrVeB2gwbRTN3BZLfzNpUpe1QRdqIEcPJ+7vSpFehDQ0bNZN2&#10;KbQ5Po287HlDKu3t24oWh0gobEldcvj+NCWc/YF6zPejV+E/UV3jtrQpQciXRHt6WpB199V0ZN8W&#10;WjVrGHWoV596rfRVSJFknv6ebPS/+397ZwEX1dKG8YfdBRFUShBFkZJSUFJssRvsVuzWa9dnd91r&#10;XPWGgd3d3QoGJakIggqCUhKysLvvdzZAUEBRvNb8/e297Mw5c2Zm58x73pk589CyEHleM88OJWMX&#10;haIs1ynHbGhBlbrt5Y4tOh0SXqffzMtRw5VhcgPyseNzEdGTbb3IXLcq1e02kdacCJEr637AW7o0&#10;0oT0u+2RiRHKkKogm5vTbzL1SS63MRuoRaVutFd2gcLTTTrQi/QNe9C6E4do29o5NLxjQ2rUew15&#10;J8vzbDryYu44uzjOk9wrtqK/XsrvKtGTbdTLXJeq1u1GE9ecoBBFooWnKY9n/Jx8/D79lRHTyxOD&#10;ydLUgw7nzK1n36WZrs7UsZ8HeXhwnx71qHK5prROqorNkFFQmyrWAJ7AtC+WLxsOt7Zt0Vb6aWwJ&#10;rVKV4dimDZrU0Idp3+VYNtxNHsd9GltqoVRlR7Rp0wQ1yn/FraGyAnA3rhpqG6mggkF5vIm5jY3b&#10;xOg32hbZ3t4INXdGbQ3pcSHw9nkLPfUsvEhVQ7VW4/HvhavYOdYZGhAjwtsHmS2GwcNcOickwmNv&#10;X/DtXWAimyLKwM0bQbBuUB9li0yHc/lf3MWDxEbw6GMmn9P7yPHv4MOk3y4E+B/AeKcsXJjSEDbd&#10;PBH5/uig6DFueL+GQ4sW0FEEJZ3egsOva6J2LfnYQ8bNGwiyboD6st3lC0s3CyFcmd/qqSPrRSrU&#10;qrXC+H8v4OrOsXAu/RC37gN1m9eBXN1DjEeem3BZzwnOOvJmwzfph10B/jgw3glZF6agoU03eEa+&#10;LTzN/IVlMH5eJPF4cOkeYnPvXR4qNO+IepmncfSOfII389Ye3LdbgT3btmLrVu6z828MM7+LvfvD&#10;ubuNUSgK45UPaXAhUfl4f3gwP//d8KDoyQpq3WOnbCgq89JIMtY0op6bo7hnm0y6MtqMjIZfkEmZ&#10;kyiMltXlPKBViiE0KUk+dOCYPxefQJ5uFcndU+aSSSNom3sFcvNMJFFaKqULr9E4Cwea7Suk9GTf&#10;ItIherOnG+k3XftulVCR180hkfb0sqTWa4Iod+3j6y3U3qAnHXi/AkUhtKi2JnXcIXdtRC+O0vg6&#10;+lRGKhefnUapaUK6Ns6CHGb7kjA9mrb2LCxdEYUtq0vlGq7KIzOfRD4HjpH/m1s0yaoKDT4tz2H6&#10;w3XUw0KH9Psfo3TuGs+29yLL1mso6F2itKW9AfU8kFZ4mnlHRhg/HZ/ab/wSSEVPy1ekXgdy+hOi&#10;t94zqJZmA1ouG8l5Q8cHN6YJ1/LeFNkUMMee1Oxmk9+7BdC/NAW1qS/axkkcthQNXIMxJWI73PNo&#10;5MkRI2xpA7gGT0HEdnd8EF0MCs+PGE8PzcKkpVtxOt4SQxb/heX2h9ByUDZWX2gH7wmzsHbfeTzV&#10;a4ZJf2zDnLa6eH1mMtqOvAKTbp1hy49DdKo+2o2fiPYGNzCi+mxUOXEDM6yk/lES9vesheW8zqhV&#10;1hjDltpjf/3BCG/eBFrlWmGpy9WC0zFRwo3xNTG+3B54zasFuZygBPGFXdckd8kgkm6uwuBxe/HW&#10;xR3NzPh4cecyIh0XYvsUF5RRHCVHjPB/O6PNX+ro4W6AuOdaaO/6DOPnx8O9iRa0Oy9Ew9NNMTi8&#10;OZpolUVDd3Xsn7e/wHTV4s9gctuRuGLSDZ1t+YiLToV+u/GY2L4yQla1QffDRujZTAOxGVZwr3wY&#10;Iw5WQkcLddQY3BGJKyZi71sXuDfjPMoXd3A50hELt0+Bc0ZhaZqAqbT8vLBtnPIiRvSJmRg8/y6q&#10;tG4FCzzC2WNBMJ20FX/2NYHPyvboPecBtLoth+e/A2HDdRTiJ3vwW58J2Hj3Lax6r8b+LR6wytEj&#10;/UUpqE39knsPipOfIvBxMtSNrIpW+s18ibAoQhULqQotd15iOIIStWBtpiMzRp+cjoJPOz4LCREh&#10;iHgN6JhZFa6ozN0UyZFSFeZKsDTT5YxBFl6FP0KqtqVceVeciPCgRGhZm0FH1vCLSFecjKeBj5Gs&#10;bgQrWVo5iJDEnRMjMISloQb4SEXUwyjwTGqgikIROCshAiHyRGGVV1m50DQZPyvMaBWAOAXRIY8Q&#10;m63xofI346Mwo8VgML4a7D5llDQFtan/8E0qBoPBYDC+DGa0GAwGg/HDwIwWg8FgMH4YmNw+g8Fg&#10;ML5r2JwWg8FgMH5I2OpBBoNRIrD7lFHSsNWDX4iEqQB/HmIRvmexZ0ZxkUCYkan4m8H4b/mxjVbW&#10;Hfzexx1uUlXiXv/DkWjFjl3iCOyb0gMd3dzQdepB5AR/ESn70dvACENO/eA3a+pNzOn5P1zLKYbI&#10;F38P7QJ3t07o3m8ABgyQfvqj34BRmL/bD8lfamxEQVjuqo+Gy0IVAYwfFwlizizGgBY1YNp7jyKM&#10;wfiP4dyuD5AGFxL1TSgqP9kRG6mNliZ13vXeFuKvN5NbrVF08XN3Fk/YTwtW3X+3Xx+l0uNbtyn8&#10;h5YWFVHgkkbUeFHwuz0QOcTRq8m1bCP6I8/u0m/Dt1DnyhWp+954RcjnIqQX929SEJNP/ilIjwuj&#10;fYOqUe35gYqQd3xv/Qbjx6egNvXDDw8KjHtjmJs6rh8+iXfyaRLEHjmFzB6j0DjvzuLiDCS8jEdq&#10;XuVQiJGWmAypKG9Wyiu5Oi+S4bX2Txx7KcwzHFgGJrYWii2R3iFMjkVMQob8OGEqUmXnS5ErCsfn&#10;v9i3ReSDXXuTULuZqXz3eQXZj8IQZWAPx4rvmoOqUUPUrpqC8LA4RYgUCVfel3j5ngxxRkIC5GLP&#10;qYhPSOdqNC8ClDO0hFGufDIHd9wrxXGZCbFIzK0z7veRy0Zzh8Qj4X3Z6G+IJD0B3M8s/QuZyUnI&#10;KMADFae9Qpxc3hlJsa+40ijITJSrYYvTkZKvPWQhJS4O7wtJi1MTFO1QTmZysiItCdK5un6nG52B&#10;V9EvkZqnmiSZSYh98fKDNN/VrQQZiQlIyzmH+y0SkjK50PcpWK1arXwpxEQQarmYyb4zGP81P8VC&#10;DOG1cbBxD8OEgNMYXoXrHMVP8IfbZKhtPIhh0u9cJxKyYxx+2/YaRjV0Ef/gEapO3I4VVtcwZdJS&#10;7H5cDb1bqCDkxhXcVhuDbR5RWLt8H/zUGqGDfQXYeYyE5oH/YeXBF2h3/C6WSKVHk29j+cAJOF3K&#10;EbaCUPgm6cNIJQMG/TZgnuVF/DbqLzwzdoBhih8CeO5Y9fd41NaU5/dbIYn5E82tzqDX01MYlCPj&#10;zHVOIYvqoqH/eETs7wGZkgnXmb448RvajI7GiPPHMNziLQJ3zsW8PREoY1oVvMCriGyyAWdb+2Lo&#10;pDU4EdcSa2dq4MbNFAhDziO8xU5cmuGIjAsLMXT+Vpx/2wfXvebBVukFTs0djnmXlWHnUAEZrzPw&#10;OugZmh09hcZnRmDSmhOIa7kWMzVu4GYK95udD0eLnZcww7Gw/Rf/A7IeYP3QSVhzPAHtN0yDxp3b&#10;ePU2Ate8dTHt2Bb0MuJDEn8Fy0bNxjlJddjqpiI24w0in9hj86UuuDduElYfiUSd2SORsWUJjosG&#10;ITVgNh7tnY5Jm6NRwVITz7wew2LGLvzRsSKC/u6P/nNOQ/t//jg/UoBTk3tiwqEMdOD+/+rQ3zj5&#10;qiPOPFiK2lyVSGI3orXTLQwL24lOpV/h4twhWBZcATWNgMdXb+NNvTnY+rs7kv4dhslrjuFZrSFw&#10;U09CpjgYZ4LqY/Zwws37yUi8exXCwUdxZLgF9zAjVatehlGzz0FS3Ra6qbHIeBOJJ/abcW1eTQhS&#10;96NH9d1o5XcUHtqKOlLAFmIwSpoC2xT35QOkwYVEfRM+mp9sH5pVqyzVWx4qG/bK9ptLLfrupRxR&#10;gOyAReSi14jmXXlIgYGB5LdnEJkZDaPzb5Ip5uIEqlG+Ka0KTCcSPqfAoDguDSHdmlSdqk+6xf0l&#10;JZOSnx+jodVsaZq3NEREoUvrkq7bVpLruSXToT4G5DQvgLKzfWmeox41XRMuH4ITx9PeHgZkMe4q&#10;cVf4pgi9plJ1vd50KJ/USQJt7aBBFZw6U3+pEF3fbtTSoSpVcR5Je8OlsgnZFLSuFZk3nEfvRJf7&#10;UdWGK2R/J3q6kY5ZHRq02pfSSExxG1uQTqddCpHJbAqY60RmIy9yNfiW7s5xpkoNF5OPYog12+d/&#10;ZGcxlq7JKjmRPN10yKzOIFotl42mjS10qFOObPS3JH4TtStvSnUHbaCHsrpL5OpMk5wXBXOVGkDL&#10;GxlQvfn3FGKZIopY1YgMB56US/K82Uvd9IzIZch68k/jWpZQRMmXxpGNxQA6qhADTD8/jExMR9Fl&#10;hUpF4t7uVLnJKjq7dgzNPvtS3o64un2xvjkZ9DmUK8qZdqQfVXZdTVHSZOL/ptYG3emdOPVlWj5u&#10;NclFr5NoZ0cNKuc4lS6/5g7mjm2pqk2uK/y4Nimi4EUuZDLsvEwm52Nq1cLrv5FVnYUKYdT8fG/9&#10;BuPHp6A29cMPD8oQ2KJP75oI2LUTASIhvHbeQrW+7SF/EBTj2fmz8NfUhvDGERw+fBjHH1dFv6EN&#10;oMXTgK62GpS1rGBnpgaoGKC6tV6+oTM5paChqwW13NpSgmoZdfAyM5Et/SrJQkYGQaAsgOTxaZwK&#10;NkXzVkbydHi6aNnSHjHnTiHggyGb/xZ6m4FMgcq7ndilCB/AK0AfvX7fDU+pEN32fTh77QzmVj2N&#10;Sf87gpeJR7FoUTDsu9oj9vg6zB3RCR3WiDFhxRDpyXjg7Qehvjsmja4Fda42fH0fo5qDnWxXfEhe&#10;4ebtF7Bv6Ajl+P1Ysv4NeiweDzvZDvFiRF+5jufVnWErzRCXD28/IfTdJ2F0Le6AbF/4ch6wg50s&#10;pW+K8IE3/MSm6DNzKGrINHYIEokEoqxsJB9fit+fu2HeBEe5WKYkAddvPIK1s6OsnrP8vOCXaYgu&#10;k4bBVp0PFcFL7Fm+HeoeU9FOT96gSlWuAp34KEQp2odWyw5wCViKea+7YnLLCor2mIm7XiGwdK6N&#10;0rLvGbh59gbK2DlCX5qMdjP0aOTL1V09dJ+0FqcTHDF59TjUkeZX6Is7/mpoM3kKXHV4EAb44VHl&#10;nvjfyJrc75QKnwdRsHKqxbXyZBxf+jueu83DBEf5Nv6ShOu48cgazjJvl7uXvB4gu1aOMCqD8d/z&#10;cxgt7rY269UX9aP2wfPCaex46Ix+ru86O7FIBF55FwyYMQuzZik+03tDcV9+BjxU6TkGHV6tQ+9O&#10;PdHDvQu2qM3A2tFW4JMEEiUBlFXkbq0UmYsrEXO3/LdFiack+8Gljy45iMO94PPWDnUUiscy1K3Q&#10;tYMd3nCddXCgNxevB/WsF0hVq4ZW4//Fhas7MVYqQyyOgLdPJloM84Bc7PkxvH35sHcxkXe0GTdx&#10;I8gaDeqXRbbPTdxXb4RWjgplNaEPNm+7DxNHB9mQpDiCu05mCwzzMJedK3rsDV++PVy+ee8owiNv&#10;X1C74ehjrMhL4iVcfKAJBxdDPJTLO6OOoi2JH3li02U9ODnrcHUtxou7D5DYyAN9zBTnZgfDL1Qd&#10;NWoqHmo40gIDEW1gAXOZbIUECdd9kKCtjFIalRQGikMUCO8AbTg668p+Q0nsAfx9KBk2TrbyhxC+&#10;CfrtCoD/gfFwyrqAKQ1t0M0zUtbmxE+531jYFN3aSB/jxHhy5wEkjdrARXqLCP3gFVgFzrW1OAv7&#10;MbXqVHh5R8DGxZ5JzTC+Gf+B0cpCZubX7655lbqgf8s32DdmJp417QuH3AUTfBg1aQKz0LM49TQn&#10;HxkIPnESAdJl3yIxJJyhyduRS+FxHbxEkjeU5P9kQUJcnjkRAU1WYsPGv7D96DVc3jEKjlzvyzd1&#10;RSPDcHjfSZKdJRWTvHzJBzqNmqFmHrvwLeCpl4WaKEvuHcrgOsg7Xgi3dkHtvA5NRgD+3noHhh06&#10;wlFfF9qkBmv3wejfpRVczHWQ4XsQxwOEQMpd3Iuugw5t9OQNKc0HvtHV4WwnQHpaBrJ8bsFHvy7q&#10;62YiLZsHfilVqMpsOdf5rZyLXdG6sHMylnXeKXfvIbpOB7RReB9pPr6I5rwwO0E6uKS+IUm4e/8Z&#10;nJo2Vsz3JePa4sW4ZDEW45qpgS/gQ7lUKYWRDsTGeVsQolYLjhZAenoSvO8+Rs3mzaCbc6cJKsOw&#10;ojB3wQmygvDP+huwHjpIPk8VfxYrz5nhj+WtEHX4IMK5JitKT0Pmm4d4GGcJ+xrcQeKnOLBsC3yz&#10;q8PJifvhkvait1UbrA3mo6JTF0xaewI3ltni9nnOK+Iu8cb7LiLsGqO+TEk0EV53X8C5aV25Rtwz&#10;zosU1UJtMzHS0gkCPmcsS8nNaUbgRszbEgK1Wo6wQDrSU/1xN9AQDk5lkZGmyD+D8R/zBQsxJIg9&#10;ORcT92lh7ObxcFF0yMKri9H7Dy9k5ZwqikWq7RqcW1o3/7BUMfjUCd70M0Ng3SsGMwNPYKhBXnuc&#10;Dt8/PTB4mwRN3O3Af/4UvMbTMbvGTUwcPQebb4ng0Hsm1vw9AvI5fwni9vaBywIhenWzgMSgJozv&#10;/40lnnfAqzcYc9b+AbfMfzCw92L4cZ1K6hs+Klg6oVFbD4wf1waat+eh64QbqNaxNSq9OIfjT1yw&#10;bPd8NFN0yN+MV/+ijflRdI44hUEa8Ti96Dcs+ucg7vHroqurMVSkXiL3dJ0a+xql643GomntYCSI&#10;x5nJbTHyigm6dbYFPy4aqfrtMH5iexjcGIHqs6vgxI0ZkIs970fPWsvB61wLZY2HYan9ftQfHI7m&#10;TbRQrkln8H6fhOsOvVGfFwOxlR585vqga+BxDNAR4uKI6phdhetsZ3Deqiypnqi1nIfOtcrCeNjv&#10;GCPtnL8FwrMYaj4E/k4tUN/WBIKQM7iU2hQL/5mNVpX4yPJbhTbdD8OoZzNoxGbAyr0yDo84iEod&#10;LaBu3Qj4fQ0093hhXq2cpygJXp2dCrdpQajdtQ7E3mcRaj4FmxZUwO5uY3Ew1Q7jt2xAb4MHmF2/&#10;D+64dIARmWPsAmP8U28cnrXrCOPkDBjXEWD7UiFWBqxFY+Uk3Fw1GOP2voWLezOY8V/gzuVIOC7c&#10;jikuyrg4sjqm6x3Bnbk2EGSexmCrlbC5ehHjqnK+YNgqNGt9GpbuxlB3mIieL8egVyFq1bZjOiKw&#10;5zA8adkCutrt8O+slooyyWELMT4dSexJzJ24D1pjN2N8TufJ+IASXYiRdm8ZublYkYFeXzqSZ2I/&#10;/p+e1Hbmdtq9e7fis5dO+r6mL3lL51Py8ymIkp6S/z0fCk949/ZV4Ygo8YkfBUQk5nlXK4dUuj67&#10;HfXfGimfJM98TWE39tD0JlWp2dqnsiMoM47CfO6RX/hr2QT3d4EoiBbUsaUpd+TLSz4dESVF+tFd&#10;38cU/5HCvI0NpdCYnCUnIkp47E+PXytqUPiawh+GUVymmJIP9aGqrr9TRAET+nLeUmxoKOUm9Y3I&#10;DphLTuaj6fLbNIoN8aOHT5M+aA/ZiU8oIDCKkhVlefM0gB5G5yyXKBhxchQF3Pej8NwKFdLLsOD8&#10;5U2NosCQWPmCDg7xmyh6+DCSkrJFFL6iIVXuc0ix4EUBV79P/O6St98TSvjkn5j7LZ4GUfjrnBOy&#10;uXYfQIFRyfK2zV3hacBDyilOdnwY+T9+XcA9UXL36U9P2j1a5uZCVgZ61Ddv58n4gILa1GcZLXH0&#10;fhrUahgduL6I6lTMa7TEFLm6P028UrLd9Mfy85+TfY9m1LKiYaelKw3liJMCaH0nB+p/KGfN4veI&#10;iCI2tCXXuf4FdjpfDXEcHRjTgSYei5E/vCTdoJn1bGnI8S97mPn6cPX1hytpd/Ckz31HvUTIfkjr&#10;+vaiFXfkuRBFH6D+Ni40x/v76vC+u/v0e0QcTfsHtaJhB67TojoVmdH6CAW1qeIPD6bewfzeK1F2&#10;wS6MVV2NBq7BmBKxHe6y+XURAhd2xvQkR9iVyoSShhEc23RCGxud3Ennz+F7HHZIfbgPq9Yew6Ms&#10;NahJvXtBedR0H4pBLU3kK+e+V7KC8ffkY7BeNh0NFGsivj4iRByYhKHL7kLNygIa2TyY9ZqJaR1M&#10;vuMJ/VRcXTkav59+gkRow7TNeKyd5Iq876r/d6TDd+NIjP73CXStjCAQqqHe2AUY17DCfzEp/cmw&#10;4cGPkYo783tjZdkF2DVWFasbuCJ4SgS2yztPRgEU1KaKZ7TEkdg5aBTud/PE7230QGFL3zNaYkQe&#10;X4t9z7RhXEEVqY/OY9Of51Bu0gkcn2CHz/1p2M3AYHz/sPu0KLi+cecgjLrfDZ6/t4EehWEpM1of&#10;5YuNlshvDhp5+MGmfhVIp5Up1R9HDyXAoW8z2LmOxrxu5vID85B8agjs+ydjUfgB9PzMHSHYzcBg&#10;fP+w+7QIRH6Y08gDfjb1UUXeecL/6CEkOPRFMztXrJ3XTX4cIx9fbLSQGo5btx/jjWKjMnp5GFMm&#10;RaGb5wQ0MnVGI0sRfK+9gEEjO+QulEv8F62NdqJFwBWMN/q8wQx2MzAY3z/sPi2KVITfuo3H7zpP&#10;HJ4yCVHdPDGhkSlaNbKWhzPy8eVG6z3E7w8PJu1CZ7OpKLPpIbZ1lG5uJ8Grwx6os9gYB7zmwS73&#10;3aniwW4GBuP7h92nxUDMhgc/hYLaVMnO42p1xfL1HfB4bhcMn78CS6b2Qfd1AszwnP7ZBuub8xEB&#10;Q+luG0VElxDfTnTvvykfg8FgfBpf5GkVivAVHgVHIrW0Iaws9b94Nd03e4KTChg2aYSjrW/i9nRL&#10;aQDS08RQLyNf8yYKWo4mjY6i9c0bmG75JesjC0MqurcUM//YiQvqk/H8yABF+NdDuvuCWL2MbFXf&#10;F5VP/Ajrhv0F48Urc/fYY/zcME+LUdJ8fU8rh1K6MLdzhkMJGKxviqAa+vxxDJuGyxeYZPmvwOgV&#10;vsjZ91ZQrQ/+OLYJw2Ub730NeNB06ILWhiJUtndWhH1FsvyxYvQK+CoK+EXl45ujV5MYLFxyI4/+&#10;E4PBYHwZP88jsCQdCXKVPkgyk5FUkEpfVgri4lJyjU4ukkwkxb7Ayw+U8xQChhpvEHpqGXp0WYuU&#10;SuXw4oViX0FBORhaGiGvvmFWShziPlTg+4hQopyCRAQ/LrqXgcTEd2YhMyX1g/JJhMl4+TI5f3g+&#10;YcIsJIeewrIeXbA2pRLKvXiBJOnBBZSvcAFHjvfqV6tZE2gf9cRFtk0dg8EoIX4Co5WFB+s94GpZ&#10;Ba6Lj2P3/HEYO3kKervYof/up3LjkPkIe8d3QPOek7BwRnfUazgOR55JjZoEry7OhnvLPpi26g/M&#10;6VcXNq7jcPCpGMkXFqJbg2qo3HotwjOe4O5tb4S+1IZS5G54nr2LCwu7oUG1ymi9NhxSLdrMR3sx&#10;vkNz9Jy0EDO610PDcUcgvUTWgw3wcLVAlQbzcHTXLAwfMxNTOzug8eL7uZ27VERwSdcGaNp/FhZN&#10;H4iu/bqgeZc/8ViacLo3vMKrw8Xh/ddwM+H95yC0qVkNrdc8luUBwosYX8saI0/L57/SAndiUte2&#10;6DJ8NpbN7ITaTRbiTspDbBrWEjUMXTBt62r0djJB5Xr/w5O7t+Ed+hLaSpHY7XkY2+bnLx/EL3Bq&#10;Vns4N+qP/82bBI9e/dGxSW9sjeFquJD65WmYoKqSL7xD8qr1MhgMxhdABSANLiTqm/Dx/MTTpnbl&#10;ybTuINogV+mjxK0dSNN5EQWLkunSOBuyGHBUIdiYTueHmZDpqMvc3/H0d2sD6v5OOY8uLx9Hq2XK&#10;eXkFDKU7N80gO7sZdC9n/6PsAJrrZEYjL3KxyZdonI0FDTgaJ9+WKP08DTMxpVEKVb8ihRI/IiJY&#10;uOiemNJf+9NSVyMadCpnK5h0OjXIgjrvfEPZQeuolXlDmvdOuZH6VW1IK8K5hAoQJpRtTWVnRzNy&#10;Cpi3fEUKOBZRv9neNK1GBepzmG1V8yvwvfUbjB+fgtrUzzE8KBMQFMO0z0wMlav0gSQSSERZED7f&#10;g+Xb1eExtZ3i3bFSqFxFB/FRUdzf2mjWoxF8R9dCve6TsPZ0Ahwnr8Y4qXJeHgHDUpxHlvDAB6+q&#10;O8JKsQpS8uombr+wR0NHZbzYsxzb1T0wtZ1CoqNUZVTRiUeUTNWvaKHEokUEixLd40GtdASCI6xR&#10;O0eOXvIGcRk2aNYgG0cXLUKwfVfYxx7Hurkj0KnDGognrMAQU+nO5O8JE6rwucs+gM+r6nBUFPBd&#10;+bjSFyHgWONVUfWrAhVBJjLesvWHDAajZPgpjJbokTd8qR2G95FrM0k1gy5dfABNBxdUfeSHUPUa&#10;qGmU0+unITAwGgYW0sUVfJj024UA/wMY75SFC1MawqabJyKlY4p5BAzBGZoH90Jh7uiQK8qXcfMG&#10;gqwboH7ZbAT7hUK9Rk28u0QgAqMNYCFV9StSKDHrIyKCRYvuZQXcga+uI5y15T9j+p11OFlxOHrr&#10;h3HXfAs99Sy8SFVDtVbj8e+Fq9g51hkanMH5QJiQI/vBPYSaO8JBUcB35ePiihBwVA0uqn7l+mPS&#10;RyUGg8EoCX4Ko5V09z6eOTVFY7lKH5KvLcbiSxYYO64ZylU2REVhgnzRAUdW0D9Yf8MaQweZY29v&#10;K7RZGwx+RSfO61iLEzeWwfb2eTzI5o7LK2D45gn8Q0rD1l4fSAhFcMxb+NzygX7d+tDNzIR25YoQ&#10;5iy04AxR0D/rccN6KAZJVf0+IpRYpIhg0r0iRPckiOPKnVTDARaccySOPoyZf6lg3KymKMvXga42&#10;Qc3aHYP7d0ErF3PoZPji4PEAzu/L+FCYkDNkkf4hKG1rD30kIDT4Ke7lli8N6Tx+oQKOpQqt39pc&#10;FjlPN1sV6qV/imbGYDC+A77Oe1olTNH5EeLsUHMM8XdCi/q2MBGE4MylVDRd+A9mt6oEvuQVzk51&#10;w7Sg2uhaRwzvs5zHNGUTlrlVxpubqzB43F68dXFHM87reHHnMiIdF2L7FBeo3JoM+xwBw1YjUfmf&#10;Htim3xU1JXy0mDsT5dc6YXB4czTRKodWE2vj+pAZCKrdFXXE3jgbao4pm5bBzZAP4cWPCCU2uI4u&#10;hYoINgbvjwWILFB0T4L4fX3gslQJfdrp4EWCIfrOnYDGsjE6Lu7MZLQdeQUm3TrDlh+H6FR9tBs/&#10;Ee0r38X4muNR7j1hwqh/3dB0mz661pSA32IGWtx0wzBF+drMaoH7fQYXLOCoVVj9GoIvPIMh5tOh&#10;d+g+FjnmXIvxs8Le02KUNAW1qR/faIkeYl7dLni9zB9LrZ4i/HVpVLWsCs18faQEKdFBCE9Sg6Gl&#10;KXTzjbVlISEiBBGvAR0zK5ho56iIipEYHoRELWuY6XCJZb5EWEQ2DCyroIzULogTER6UCC1rM0ij&#10;IUlBdFA4ktQMYWmqW+BwXg6ZL8MQRVVgUVH+FpsoKQIhMQIub4bQ4AxbatRDRPFMUKOKOkSvHiE4&#10;RQfWZjqyTYrzI0JCeCBeCKrC2kjrg3hx8lMEPk6GupEVzPIXugAy8TIsAtkGlqgiLeD75ctKwJNH&#10;CShbzQylTvVHzT/tceXCeBjLXMSC61fybC1aNPTHb4Gb0U4x/Mn4eWFGi1HS/JRGSxy5Gs0dr6B/&#10;xDH0/zZiRz83kngc/G0IvJr9heUdKoKXfBP/azcK8VMv46/20nm3wpAgdlMndHw0BVeX1/1sWRrG&#10;jwMzWoySpqA29UNPNqReXYmB444jyyoVh8auxJUURQSj5OBpw76BMfzmd4Z73wHoO3wrlKccwboi&#10;DRaHOALH/G2wcJoLM1gMBqPE+AnmtBgMxvcAu08ZJc1P52kxGAwG49eiSE+LwWAwGIxvDfO0GAwG&#10;g/FDwua0GAxGicDuU0ZJw+a0vhDJL6jiKxFmILMgHRUGg8H4BnyB0ZIg9uRs9Or7B7zyCTVxZEbg&#10;7JqJ6NepE7r2HIDlV1IVESVM1h383scdbh3c0KnX/3AkWtG7iiOwb0oPdHRzQ9epB5ET/EWk7Edv&#10;AyMMOfVtZO//c0RB2PGbG+yNG2NpEJMWYTCKTwr8to6He0NH2Ns5o+Xg33E1toDH3rSrWNyzH1bf&#10;zStOxygUzu36AGlwIVG5pN1bRm4uVmSg15eO5FGeEMefpcl1bKn9wlMUnqoI/EKKyk92xEZqo6VJ&#10;nXclK0IUvN5MbrVG0cX3gj+ZhP20YNV9ylEiIUqlx7duU7hCmuO754P8F5c0ig3eRr0NHWiO/+en&#10;wvh1+JR+41ci8dhIajtqPwUniUic7E/r3QxIu+0/FC2T8HnH690eZFulPBkOPq2QJ2LkUFCb+ixP&#10;S/LsAMbNikCf5X1gmLO5t4wUnJs5Cied1mD3zDYwLaMI/ooIjHtjmJs6rh8+iQRFmMwLPHIKmT1G&#10;oXHeXTLEGUh4GY/UfI6DGGmJyZA+42SlvIJMOBjJ8Fr7J469FOYZDiwDE1sL+ZZGeRAmxyImIUN+&#10;nDAVqbkPSxJkJsYhPv/FCiELyXGvkFaQR1hgnrnU0xKRrLiWMCleke8cCso/l1TOOVkpeJXvBBHS&#10;XsUglgt7d7w69E0qoeyHe0cxGIyPIkaywBXTF3SFlSYfPA1bePRuAIQFIjLvvSyJwdGzfExY2RFK&#10;p3fjHNsg4aMUfyFG6h3M770SZRfswljV1WjgGowpEdvhLt32IHU/epjORaUNy1Dx9gkExSSBZ9oO&#10;Iyf2haNCPuNz+NgEr/DaONi4h2FCwGkMr8JdR/wEf7hNhtrGgxgm/c6ZpJAd4/DbttcwqqGL+AeP&#10;UHXidqywuoYpk5Zi9+Nq6N1CBSE3ruC22hhs84jC2uX74KfWCB3sK8DOYyQ0D/wPKw++QLvjd7HE&#10;WYWzC7exfOAEnC7lCFtBKHyT9GGkkgGDfhswz/Iifhv1F54ZO8AwxQ8BPHes+ns8amvK85uXrJDN&#10;GDzqIAS2Jsh6+gRPxfWw5sgsOAgKzvPv7YU4PHMSFm8Ph9O0PhBfuoznqfEIflQK/XaewcLGZRC4&#10;eSTGLs2T/wFjoXtkBpbufoxqvVtAJeQGrtxWw2+3r2PEmzUYMvM8SttUh/rzO7ib3Qnrd09CbekD&#10;h/AiRlhPQ4UjXphry6wXo2jYQozCESXex4aB/XHY2RNnZzjl7hIjjliL3kur4O91Ophj2wXPZ4fg&#10;YG8dRSyjwDbFffkAaXCBUaII2tG/NY07JVfoFYUuoToV3w0PZvvOploq+mTbfSFdjRMRCaPo2Mia&#10;VKHeYvIVyo/5HArNTw7ZPjSrVlmqtzyUpAK/2X5zqUXfvZQgj6XsgEXkoteI5l15SIGBgeS3ZxCZ&#10;GQ2j82+SKebiBKpRvimtCkzn8vucAoPiuDSEdGtSdao+6Rb3l5RMSn5+jIZWs6Vp3tIQEYUurUu6&#10;blsVar3JdKiPATnNC6DsbF+a56hHTdeEy/IiVUPe28OALMZdJe4K75FNAXMcyKDLDoqRppPuT8tb&#10;tKDFwaLC85yZTW9iL9GEGppkP/IAhckSzaa7022pskLtmCvIe/kXUnLMRe6c8tR0VSCXDyE9Dwyi&#10;uKyX9FcrLXL9I0KeV6EXTa1hSIPPyBWXKfMCDTdhw4OMT+Oj9+mviPg1nV3Yk9rUs6EaLabRsQjF&#10;vSVDRIGLO9Lwk9J5FCF5T6tB2u02yfsChoyC2lSx3B/RQ09s9FNG5un5GDt6NMYuPoWoN/exZfxY&#10;zNn/CBJhJufTqKL+kIlopMcHVAzRbs4o2AdsgecHqzVKEIEt+vSuiYBdOxEgEsJr5y1U69se2rJI&#10;MZ6dPwt/TW0IbxzB4cOHcfxxVfQb2gBaPA3oaqtBWcsKdmZqXH4NUN1aTyEkmZdS0NDVglpubSlB&#10;tYw6eJmZyJZ+lWQhI4MgUBZA8vg0TgWbonkrI3k6PF20bGmPmHOnEPBBFQhg1X0kGgeNhU315hi0&#10;7AEcFq1BH0MUnmeRAGXLc3lR1oZzx/Ywl20Uz4Mul79sLj8Fo8LlX5s7RwtWdmZQ474bVLeGnrIu&#10;uq27jr86vMG1g5uxepknvBLTkZEubScMBuOL4emg5czdOHXTDxfHvMbU5sNxJF4xCC/ywZ4LLxC3&#10;fwwGDBiGjU81oHZ9Dw49yzuoz3ifYhktgWlfLF82HG5t26Kt9NPYElqlKsOxTRs0qVEegipVYaCi&#10;ifJ5Jn54ZTRQjp+BtLSv+UPwYdarL+pH7YPnhdPY8dAZ/Vzlsh9SxCIReOVdMGDGLMyapfhM7w3H&#10;z5bL4KFKzzHo8GodenfqiR7uXbBFbQbWjrYCnySQKAmgrCJ3a6XIXFyJmDOf7yPGqywHLPMNx7UV&#10;7tAJ2YA+LTpjyaX4r5DnAhA/xdmlHug0+C/cTdWFfRt31Nb/0GQzGIxiIonHg0v3EJt70/NQoXlH&#10;1Ms8jaN35E+vmbf24L7dCuzZthVbt3KfnX9jmPld7N0fXkBfwcihWEYLZc1Qr2VrtG4t/7Ssa4py&#10;pfRh27wVGllrg1ehLbo2fIXL5x4jZ64x5fol3Oc7op5djk7V14FXqQv6t3yDfWNm4lnTvnDItZt8&#10;GDVpArPQszj1NKcpZCD4xEkESB0TkRgSztC871vweEqQSPKGkvyfLEiIyzMnIqDJSmzY+Be2H72G&#10;yztGwbEsdzVTVzQyDIf3nSTZWUASLl/ygU6jZqj5QRUQnu0fjQHrnsG43Sgs338H58aq4dQJv6Lz&#10;zDVpiVgEkczNk0KckRMr8ibnw/yLIOa+5w0ShezEqoOVMPHQRkwb0AENTXhI5R4u3qWTDZFIAjG7&#10;gxiM4pF+FSt6uGHSkURFAGek/G/hQboFalgoc99ScWGnL6q71X6nvce34ByCavDdswuBn7J+61dF&#10;MUyYD2lwIVH5eH9OS4ooYh8Nb+BCHccvpMUz+lAdyzo0av+TL1h6/en5STs9mAw129Dfz98fFE4j&#10;n3VdyN6xE01auICmDh9E0/eG09tATxrZuCqVUjaguh4b6F7uvJuYXu7pSUbWnWjG3Ok07d+99Pcw&#10;VzIqpUomTUbTtsBsSr6/njpZGJCJmQHp6hlSjYadadSyExSeKabXl2eTay1XGjpvOc0d2pTsm86k&#10;C/LJrw/I9ptDDS3qUvv+k2nh4inUqX5rWnRHuvC14Dxni8Jo19jGVFWFT3pOfWnDvbcUeWAyNTUt&#10;TfwKTtR91Q3u3Pfzf4A2j+TOKaVMBnU9uHMUBU27RXPrmpBz/9m0eNYYGjh4Co1rV5Wquc2idccO&#10;01/9nUiPr0yV6w8nT67MDEZRfOp9+msgoqjjU6m5oysNnLWMls0aRK62LjR4ewhlkpBur2hBxmo6&#10;ZO+xmQIUt5YofDeNdtEnPk+DavTdSsHsliuwTX2lbZwyEBcWhugMdVS1Nofex0RzP0JJrUoSJ0ch&#10;KDwR6iY2MNX+2Go4MZIiAvFcyRBWxu+rAqfhxpye2Gy8Dps9jMAXJuDRvQvwnDMN99yv4cKYqpwz&#10;Fo9HwdF4W84YlqY6RSoZSxEmPEHY00yUt6yOSnmGAIuX57wUlf88iJLxNCQaWRXMYaanCp44CREB&#10;4UjXs4aNAZMbZnw6bPVgAYhTEB3yCLHZGjAugb7wV6OgNsX2HvwcRPcx06kfEhZfxfrW8oUbkuSH&#10;+GvQANztfR6eneRLQBiMXwlmtBglDTNaJUjqw31YtfYYHmWpQU06VyUoj5ruQzGopQneLQFhMH4d&#10;mNFilDTMaDEYjK8Gu08ZJU1Bbap4qwcZDAaDwfiGFOlpMRgMBoPxrWGeFoPBYDB+SNicFoPBKBHY&#10;fcooadic1icjgTAtlSn2MhgMxnfGz2G0JAk48b9OcOvQAR2kHzc3uHfqhn4jZ2HD2XCkKw77OCI8&#10;PToFLarpoGw5DZTRqYERB+9gx9CGsG84ASdyNrosAnH4DgxtaI+GE04g93BJPAIunoZXVGGbBkvw&#10;bP8kdMrJf4eOGLNDvv+Y8O4aeLjnhLuh06yTeLcxzDdEHF6semEwGIyS4CfxtCSoZKOPF+dO4sTp&#10;B3ijawojXQlCjizD6LaOaDLrOj5FW00c+Q+GeqzEFaXO+GfXNDStBKS8vIVD+27Cz8cHj5M/PuyR&#10;fOsQ9t30g4/PY8gPlyDhzP/Qsc1I7Agv7HwJ0sRvEed1CifPnce5kydxKfA1xJKX2L90IfadPYeT&#10;J07icrgSLKqboJzirG9KcvHqhcFgMEoEKgBpcCFR34RPyU924HxyUAbxtHvSQYVmdfrNiWQlACmV&#10;rk8rwmSKUTLEqVHkc/UUHTt1i8KT5XsCpoVepu1jnKiUEo80XWfSoXuxMs0wqVbV07NraP4mL8pV&#10;7s9OpMd3ztPxYyfpin9Mfp2s7Kd0ds182uTFHS1+Tb67JlA9HR4plXKiMdv206GbkQXvw5h5kUYY&#10;KlNlFxcyFAjIfMJNSvOdTQ6atai+Q1lSUlKjNv/GKw7mEKdSlM9VOnXsFN0KT1bkVU7mS3+6dCWI&#10;EpOf0J2zZ+hayGsScf8SQ2/QmTO36IlUvicvInl5Tpy4SPej3xf85s4LvkpXg5PoTeQdOn/Bh2Jk&#10;WxcWUC+MX5rvrd9g/PgU1KZ+GqOV4NmByigpkUqjP+hpTg+efoB6aCoRlMpRt72cackMp0NTW5O5&#10;poB4qmWpjDJ3fNW+tDfmLV2f7kjlVaXHKlPZCkbUbk0IRe8aRPZG2qTK41H5PodI2p2LwrdRH4sy&#10;xC+lSeU1VDhjokz6rsvoXsYL2jXInoy0VYnHK099DqVR9sMV1LyCGvG4fPHUy1PlylWp7qwcYcb8&#10;iIIXkrOKBrlNGkEWnNEyHXOM9vY1IIPu02iQmYCg7EBzZTtrZlL4oanU2lyTBDxVKltGmZRUqlLf&#10;vTGUFfIndbSoSGWl5TJ1JIcqGqQmUCIlZWNybWtHemqqJODyUtZlEfnJLKeY4i7Np7amXHkE6qRZ&#10;VpqWATVfdJOSOGMV+m9fcq5Wnkrx1MmhbSuqKqsfVarbrxvZvVcvDMb31m8wfnwKalM/yfCgEL7e&#10;fnhLfBg5OKFiTqkyU5Aq5P6vpIxSyq9wZGQL9Fh+DkkO83HzeRS299CH6IU37kXy0GDunxhkwgcE&#10;zph1KxwnxlZDVlkzmKqlQUiqcKhfF6UhwoNNy7E3TAiLofvx8MUjHJnUGPrZiUjJeouyZqZQSxOC&#10;VB1Qv25pCGqMx7rfbMHn8mU+8jiePHuKW/ProiCRlpS79xAMG7jU1YQKZxuETzzxx4kKGNBbG4+j&#10;xeDr2aO2OQ9xR0aiRY/lOJfkgPk3nyNqew/oi17A+14ksqkCzKsKkJFNECWUQbfjD/FHU+5q2U9x&#10;P8kNx0P+REtVIC3QFyFZ0uHQTRjYbS5ORxtixOlIvA77Gx3UY3Fx/mT8FSqCuFwFlMtIglCSDt87&#10;r1F/2HD07TkY7s42MMtXLwwGg/Hf8HMYLfFT3PONhZhXBrWcbXONQtLFi7gn5JyDUrawU9+KRTu4&#10;jl1JHXrKfljYuib67s1EzUELMLq2CiSJvvCNEENQ1RG1q0i3wOXDtGVdVMqSgATWqFdfl6ssHgxr&#10;2kCPL0LwupYwrtYZO5QHYsfppWiqYYqWdSshS0IQWNdDfV1p1abB50EIRLyyqOloU6CxkiOEj5cv&#10;hEZOqGOkyh0nQez5k3jiOg4D3vrKtHVU7erAiR+EvxftQGS2EtT1lOG3sDVq9t2LzJqDsGB0bahZ&#10;tYaTbgY41wrVRyzDOKsnCHwsAvGroOesSagVFYhHnEETmFeHtQpXhu1/43wCQbXhCExpqgu+tiEM&#10;yimBRM/w9Blg3doJOhncgw7fAN03HMf21Ruwfdc6TB7S8L16YTAYjP+Gn6O/Sb2Pe8Fcz86vAScn&#10;+Xa1ksTLWLDwCF5J+KjYaSQ6JYfhiYjA06iJRk0bocuULbgZGY6bq7vBiLNR2b4PEJQNqNesnSvW&#10;KAq7gptRIvCr1EEDM+4gcQqy6vyOKydWYkRbW2gk+uDQkr5oN+0SZ3ZECLtyE1EiPqrUaQDp4cgK&#10;xP2AdM5oVIejYxH+iPgJvO6/RBn7OqippgJlziOWKJmi/8SOiLvvizcSAaycnaGZFYqQJ5wR4mmg&#10;ZqOmaNRlCrbcjET4zdXoJi1EVgCXTgokglro1scBghf34fuM89L0W6Jj49KI9/VHlJgHbVsHmAtE&#10;iH7GGXrOOBvUsEUFriWIn/nAP1bCGXm5UF2W3x34pEogMOuJ0R0r5jaWD+qFwWAw/iN+eKMlfhWK&#10;q9sO4U66dLpFjMiTf2PNovHo3KAT1gRmQ8PhN2z6vRMMLC1gosx5ERlpKO3QBV057+rGdFfY9NmB&#10;GIkYT3z8ES8WoEZtZ5RRpJ3m44tQkRJK21hAfOI4Lq3pDMtqjhjna4eZh+7Da2Uz7lgJMtPTuc6f&#10;86p8QyFSKg0bCzFOnAyFUBSFpy/EXL50oIMHWN+vAyaeiufOyEPWSzw8uQXHAyXQLSNGbKYyVJSU&#10;UM51BLqpnsb2M08gVioFTcFbxEnMYWGiDCXKQFppB3TpWhsqN6bD1aYPdsRIIIn1wr1Izls0qodG&#10;nDF5e/8+AsWcV+bcELVVsxEc9Ahi4jxIU1Wc3e+NijWsUFpJgtdhD/EsKRQ7Z62Hd7YApn0moLch&#10;4ZnXPTzljLBBk1ZwyOMm5q+XkwiVDsEyGAzGf4Fibisf0uBCor4Jhecnm+7NsCFlRbzso8QjQWkt&#10;qmLTlDwWHqXQnFUC4kS6Nq8JVZJOGCkpkRK/LJm2mEh7g6Vr/5JpZ6dypCQwpbFX3y2TEHrPIccy&#10;0uP5pGk3nPZc2k5DnCoQZ1RISfZRJl3n0XQgUroyUUjecxypDGcXlfiaZDd8P0VmRdNeD3NS48Kg&#10;VJqM2i6iq/H5FYyFV8eSqUCRd+UaNO3kampa2phGnDxKw6rwc8ulpNmV9rwRU+K1edSkkgopcaZL&#10;ictXWdMWNHFvsGwF45t93UmLp0Sa3fZSqlQddZIlCaBMdZc9lq0ejNjkRvrShRm8smTRdQP5JgTQ&#10;3z0sqRx3juwaqpXIZagnBcqWQybTrk4a3LHa1GP/G2lALu/Xy35Z+Rm/OjltlcEoKQpqU7/cNk7C&#10;+EcIfpoK1SqWsFCLR/BrTVhVeYiJ1ZtiXVovHH68DW45rhZHZmwwQlN0YGlZAaqyEBGSo0LxODYd&#10;Am1jWJvr5VElzkRscChSdCxhWUF+tDQsLjQUL1UMUd1Eu3AF4eIgU0V+ilTVKrC0qohP1xcWISki&#10;FHFqJjDXV1O42RKkPgtGWByhvKkFjLQKn3nLy4f1wvjVYds4MUqagtrUL7z3YCaOexii414NtOle&#10;Fb6776LKnCu4+j+Hj0rjMxiMD2FGi1HSFNSmfo6FGJ+FCuoPnY0hraoi/aUWOq0+haMzmMFiMBiM&#10;7xm2yzuDwSgR2H3KKGmYp8VgMBiMHxqmXMxgMBiM7xrmaTEYDAbjh4TNaTEYjBKB3aeMkobNaX3v&#10;SEQQMT1FBoPBKJQv8LQkiD05FxP3aWHs5vFwyXknNcUP2xb+jjMvAX56ClDdA/P+1xFmX7CWvPD8&#10;SJB4YSl++/suUiSq0NBUhwqfDyVeKehZNUa3vh1RU+dHscsp2N/THBPUtiB8c1v2wi7jh4N5Wu+T&#10;Ar+tczF36w1Ep/Kg69AD0xf8hsa5MhQK0q5i8ZAtUBv/L35zZi/d5KXANsV9+QBpcCFRuaTdW0Zu&#10;LlZkoNeXjrxVBFIiHepnQ+3+DCFZkDiWDvW3IMfZPgULH34iH8tP4pZ2VNZyMt1R7MAkTo2gi6u6&#10;krVZa1p1733Fw++X1Me36HY4U6di/Jh8Sr/xK5F4bCS1HbWfgpNEJE72p/VuBqTd9h+Kzr+TG73e&#10;7UG2VcqT4eDTTJvuPQpqU5/lhkieHcC4WRHos7wPDPNu8i16Ct/ALBhXN5J7Cjxd1KpRAXHPYyCS&#10;HfB1KKVaCny5QZbBK2OMphN2Yt+gN1jgMQ+3MhURMsTISHiJ+NT8ORKnJiJZuvGrOB2JCWncUTkI&#10;kRSfzP33Q8QZCXgZn5q/bJI0JMoS4hAmIT6pgDOzkhH3Ku815JQxsYWFTv6NnkRprxATK9W0UgQw&#10;GIwfADGSBa6cZ9UVVpp88DRs4dG7ARAWiMi8HYYkBkfP8jFhZUcond6NcymKcEahFN9opd7BwlF7&#10;UX3panTUe+90gRXatiuDXf3aYMyfZ+B1aiHGn6iK+ZNbfoPhLhXUGDQA9aJ3Y8sludUShuzA8JYt&#10;0W/GUszp54qmvx3Fi+ww7JnQHnZm9TBywQR0at4OHVvWhHnLhdi5fgTaNWmNTm3sUK3RQnjlGD9h&#10;CHYMb4mW/WZg6Zx+cG36G46+yEbEwWno5GiOxlP/xvLBbmjl1hmtapqizv+uIll2YhZCNvdDE7cJ&#10;WDJ3ODq3qo/2Cx5wRk+EoG2j0bamGZos8+eO4ki5g9+7NUG7UQuxasFguDp3wErvNFkqDAbje4cP&#10;4zZdUE9L/k2UeB+bdgXAZkAfOOfZ3lP89CAulGoLd7c+cC9zDrtPJihiGIWi8LjyIQ0uMEoUQTv6&#10;t6Zxp+JI6uGKQpdQnYp5hwc5hKG0qYsFVTasQKrK+lRv1Ga6l/ieP1xMCs2PgvTdnUnT6t3wYC6Z&#10;F2i4oSo1XBVJ4uwAWuSiR43mXaGHgYEU6LeHBpkZ0bDzbyg55iyNtdShejMuUYx0w/LMszTUUJ/a&#10;/Rkkd9ffnqZBhg40x186yJlNAYtcSK/RPLrykEsn0I/2DDIjo2HnKftNLF2aUIM07UfSgTDZVumU&#10;fXc62VYeSCeldcTlYY6DAXXZESOrv3T/5dSixWIK5q6Zmfycjg2tRrbTvEnIxb78qxVpuf5BEbIN&#10;1IXkNbUGGQ4+Q5nSrwzGd8jH7tNfEvFrOruwJ7WpZ0M1WkyjYxF572ARBS7uSMNPSqcwhOQ9rQZp&#10;t9tEMV/WXf5UFNSmiuVpiR56YqOfMjJPz8fY0aMxdvEpRL25jy3jx2LO/kecB+KP1R374myT/QiJ&#10;jEbEtUVw8J+JVp3XIuT9sbD/AnEq0tKVULqMGsTPzuOsvya0hTdw5PBhHD7+GFX7DUUDLR40dLSg&#10;plIeTpznU1E63KmkBrXS2rC0M5PvoK6kitKlJBBLyyB+hvNn/aGpLcSNI1w6h4/jcdV+GNpAC4Ky&#10;5aGlpgxt545oby4Xo+Tp6kIrOxMyJ43zRLuPbIygsTao3nwQlj1wwKI18iHWUhrccWo5PwcPut3W&#10;4fpfHfDm2kFsXr0Mnl6JSM9Il/2CDAbjB4Gng5Yzd+PUTT9cHPMaU5sPx5F4xVi/yAd7LrxA3P4x&#10;GDBgGDY+1YDa9T049IzNBRRFsYyWwLQvli8bDre2bdFW+mlsCa1SleHYpg2a1CgP4eU/sSa9O5YP&#10;tUUZngoq1hmINcd+R5PQYzj3/L//ITLuXoFXlgOaNtIBTyyCiFceLgNmYNasWYrPdPR2/HRhDzli&#10;iEQ8lHcZgBm56czC9N6OivgiEL9ClsMy+IZfwwp3HYRs6IMWnZfgUk4jzkWMp2eXwqPTYPx1NxW6&#10;9m3gXlsfTCOYwfhBkMTjwaV7iM19WOehQvOOqJd5GkfvyCYAkHlrD+7brcCebVuxdSv32fk3hpnf&#10;xd794R/MdzPeUbw5rbJmqNeyNVq3ln9a1jVFuVL6sG3eCo2stcGvVBm6cY/xKFVxPEdW3HO80jCH&#10;ZfniXaq4vO+BSBKuYt7k/Sg7ciGGW/DBN2qCJmahOHvqaW6DyAg+gZMBUh9ILPOiZM6oFOIMHBcg&#10;zrUlImSLuO/SCVS+EZo0MUPo2VN4+i4hnDgZIPtTLJEatWzZ31KIO4nz9hVfnmH/6AFY98wY7UYt&#10;x/475zBW7RROPJAfLz2M8365y4Vg56qDqDTxEDZOG4AODU3AS02DJDeDDAbjuyb9Klb0cMOkI4mK&#10;AM5I+d/Cg3QL1LBQ5r6l4sJOX1R3q/1OWYJvwTkE1eC7ZxcCv+bKtR8d+ShhfqTBhUTl48M5rVTy&#10;Wd+LGrj2oimLV9CiqX3J1bkdzb0knwP7XArPj5gSzi+m7k4VSKBZkzr09yAPj/7Ur3dXatesLQ1a&#10;dUU+R6UgzWcddbF3pE6TFtKCqcNp0PS9FP42kDyH1SUDZWWq3GAUbQ8Mpd0jnEiPr0wG9cfRntBA&#10;2jbEkXS577L4kGxpQrSuiz05dppECxdMpeGDptPe8EwK2zWWGldVIb6eE/XdcI/eRh6gyU1NqTS/&#10;Ajl1X0U33maT35yGZFG3PfWfvJAWT+lE9VsvojtpXPimYeRqVIpUTZrQ6G136drcumTi3J9mL55F&#10;YwYOpinj2lHVam40a91JRWkYjO+LT+03fg1EFHV8KjV3dKWBs5bRslmDyNXWhQZvD6FMqar4ihZk&#10;rKZD9h6bKUDxPpAofDeNdtEnPk+DavTdSsFf8p7QT0JBberrbOOU8RIhwVFIU60ISytDlP3Cca0S&#10;fWlRnIyooHAkqpvAxvRLlITFSI4KQniiOkxsTKFdrISESHgShqeZ5WFZvVIhysMiJD8NQXRWBZib&#10;6UGVJ0ZSRADC0/XgZGOgOIbB+H5gLxcXgDgF0SGPEJutAWNrc+ixd4eLRUFtiu09yGAwSgR2nzJK&#10;moLa1NedaGIwGAwGowRhRovBYDAYPwzMaDEYDAbjh4EpFzMYDAbju4bNaTEYDAbjh4StHmQwGCUC&#10;u08ZJQ1bPfhfIhEiI7PwzVgkIhFKfGOrj1wzl6x0ZHzmG/dfJd8MBoPxiXyB0ZIqF89Gr75/wEu+&#10;lZaMVP8dmNKjHdy690WvLj0xwdMXX08iRoK4U/PQp7Mb3Dr1QL8BAzFwgAc8hk7B6pOPkK446r9F&#10;hIeeo9HW1hCNlwZx3wogZT96GxhhyKl8Ql+fhlTltGc/rL6bV6dLhKAdv8HN3rjwa0oRR+Dw/7rD&#10;xdQOE68WpBD2Eb4k3wzGL48E8bc2YsrwoRjs0QVtOwzC8gvPCr9fGQXDuV0fIA0uJCqXgpSLxVFb&#10;qWNFY+qx8wnJVEKSb9HM2sbU0TPqK23jJEVMz9e6klrNWeQr2/ZETMn+68m9sh61WBdCeXZx+s9I&#10;jQmmbb0NyWGOfyGKzan0+NZtyitSnLB/Aa26//F9WwpTOU2L/dg1paRT3OPjNLq6MQ2/8DkiJx/m&#10;m8HI4VP6jV+ZbP8V1GPgFgpV9JfJd2aTi54TzfuE+/5XpaA29VmeVsHKxdxTxKnduKDRBeO6mkCm&#10;c6bhgjEDquHiOk8Ef7XHCR7USqvi3XpHHjRsB2FYa2VcP3Aaubv8izOQ8DIe+QWLJUhLzFEllioU&#10;JxWoUFwUBSkLl6logkpli9rXqQxMbC2QK1Kc7IW1fx7Dy4/JExehcqqu/7FrSlGDnlFlaKrk1JYI&#10;aa9evVcnCgqsr/fyDTFSFfUnTk9EQlqeoUmpanOOgnM+ClGOTlMoR2el4FVBas8Mxg+NCL4HfWE+&#10;si8sFIq4Gs4D0c0yGKfOhcsDGJ9E8Y1WocrFhIz0t5CoqUM9N5gzKOrqoEcPEZhnCPGrI0lG7Mt0&#10;lNbVRzmeECE7hqNly36YsXQO+rk2xW9HXyA74iCmdXKEeeOp+Hv5YLi1ckPnVjVhWud/uJoMJF2c&#10;j9Y2BtC3aITBmwMgyrqLP3vVg7mlK0btDC2GsrAYj3aPRROLSjBxbIMhGw9hy+i2qGnWBMv8uUoR&#10;BWLzlBnY5fcE55YOxYAha3CrkD67OCqnaefGwc7cGe169seAHk1gWaka+u99pYiVIMlrNQa3aYa2&#10;nVvCxswV82/kWMCC60siCsK2PPkWh+3BhPZ2MKs3EgsmdELzdh3RsqY5Wi7cifUj2qFJ605oY1cN&#10;jRZ6ybXEpCkXohy9e3x72JnWxaDpY9HTrTFsjJpgadAnzM0xGD8QasYucDTM02dK4vEqkXvI1tJQ&#10;BDA+CYXHlQ9pcIFRH1Euzr43i+y06tBC/5yAJ/SPuz4pl3an7V8wpFRofhQk/tua1Iw60xLP7bR9&#10;61+0bFRjMrPqRVtChJQdsIhzwRvRvCsPKTAwkPz2DCIzo2F0Pu0NxV6aQDU07WnkgTCS6Qxn36Xp&#10;tpVpoExmmHPfzwwlU+OhdEaR94R9Q6jPX0+5sn9MWTiTLgw3kQ/ViePo2rL+1H3KQQqXJZtJyc+P&#10;0dBqtjTNWyG1LLxFk6pXp0m33pdezsvHVE7zXjOGtvZxo6W+XKmyH9OWzsZk1nMXRUrzmu1D/6up&#10;SbWG76MQWbmy6f7MmmTgcZyk2Su0vjLfy7cwmWLOjiVLnXo041KMbBg28+xQMtRvR38GySvs7elB&#10;ZOgwh+SCz0UpR1+kCTXKU9NVgdzvIKTngUEU9y3GdRlfxMfuU0ZexBS1owtVrtqHDrz8ksmTn5uC&#10;2lSxPK2PKRcLHKdhxx82ONffFe4eQzB48Aq8tnREWQNDGEolZL4mAjVolteFbkVTuHj8Cy+/XRhg&#10;ycez82fhr6kN4Y0jOHz4MI4/rop+QxtAC2VRXksNytrO6NjeHDKdYR53vlY2MhWugUazMfDQO4F/&#10;DsVBIonC/tMq6NKjKuc/fpqyMCXexhK3+pjwegg2L+sMU9mwQClo6GohV6T4UymOyilPB22W/4OJ&#10;tum4MLkrZnHX3/1vLxjlDOXytOHS2Q2Wsu3ledDR0eQ8SakrLC68vkTv5VtFAzpc/amUd0Kr+hVl&#10;ApVKamoorW0JOzP5vvVKqqVRSiLmUuVSLko5WlcbaspasLIz434HFRhUt4YeU7xk/LRIEH9xBnou&#10;fINRu9ehS4Xidga/NsWqrY8pF0vnTKr3/xvXfW/h4Ka/sMlzFZzfhEKreXs4ySa5vh5K6kZwadkK&#10;rVo2Q0NHM+goricWicAr74IBM96pDM+a3hufJFgssMbg4bXhvWk7QgJ24malXmgl8+Q/RVlYjMjb&#10;AajcsztK75+ExdcSuab6+RRP5VQFehXLIXhNbww874wNe6bCqVQUAh4WPpyYwxfVV1GUmHI0g/Ej&#10;k4mwXSPQc5UYk8+cwDQXQkxMQdMKjMIonon/iHLxO3gQCICXF2Zj5mUHzJvqKvdkvhIiidwc5PVy&#10;5PBh1KQJzELP4tQ7mWEEnzgJuWCxRNZJ5+oMkxgiMeVJhwf9rqPgFrsJo6cFoVY/hcroJygLZ2UT&#10;TNoOR99e83DgT3uc6NcNq+7nNE7pNbh/uYdzvpuShDtf8fUDPk3lNFv6DpVUgpkzj88OjkDXP5Qx&#10;7cBadKiYjZC/xmPBlTdcnJjzGvNem7g6ECu+f6S+3s+3VN1ZFiKHuOuLubBc4yzKlilAS7NXtHI0&#10;dx6Xp8LLz2D8BAgjcGS6B+Y/6oAtx1bA3VgFmQF/YuGu54oDGJ+EYpgwH9LgQqLy8aFysYieX9lE&#10;y+ZMoAHuruTa5X90RD6R80UUnh8xvTw5h9xsNIlf2oyajd1GQR+sHk0jn3VdyN6xE01auICmDh9E&#10;0/eGU2bYLhrbuCqp8PXIqe8Guvc2kg5MbkqmpflUwak7rbqRk+9serjAmSp02JJn/iiNbhWqLHyE&#10;7q3vTQ66fCpt2pTG7giiqOMzybWKgPiaVtR60kpaNsSVjEqpkkmT0bQtkMuw+CXt6WlE1p1m0Nzp&#10;02iLT95CfIrK6SY6uL4/OenxSblyfRr2xzxqoyngytGZ+vfrSe6NzEmzXHNaHxFI20c3JiNVFTJs&#10;OID+9H5LT/ZNphbV1Eig70w9Vt3gUi64vrKz/WjTsHf53nJ0Mw2ra0DKypWpwajtFBi6m0Y46RFf&#10;2YDqj9tDoYHbaIijLvddHi8XfC5EOXpkY6paSpkM6nrQhntFzesxvmc+td/4NUmmw/0NSMDjE5//&#10;7sPj6VDvQ7IZdUYBFNSmSngbJwlSIv0RlqIGw2pm0FcvmYmJktgeRpwchaDwRKib2MC0WDLDEjzd&#10;MAh/VF2LNW3LKsKklLCysDgJEYHPoWRoBWOt4uTv6/D59fURxCWlHM343mDbOBUfceQDBKjbwS7f&#10;SmxGDgW1Kbb3YIFIkHj/KC6L68PdzBezZ4Wj/7pRsGCLAxiMQmFGi1HSFNSmmHkvhOykIBxeMAJD&#10;FgfBdeZwZrAYDAbjO4B5WgwGo0Rg9ymjpGGeFoPBYDB+aJhyMYPBYDC+a5inxWAwGIwfEjanxWAw&#10;SgR2nzJKGjanxfjJECMjNV224waDwfg1+Kk8LeGz6/BctxEHrgUh5q0aDGs1Q0OD53hhPg1rB1i+&#10;tzfgr0XS6dkY/LcfsmVVqAQlvgDqOqao03UkhrY0erc91A+AOPIYlv5+BN7el3Cj9Hj4XJ4AY/ZK&#10;wjeHeVqMkuYn9rQkSLgyG83sm2DEqvNINHPHqLF94ZC8FwuW7cChG4/f7S/4SyLGG7EAWcFncfLE&#10;adxN1EKVMi9xbftKjGvfFOPO5FGT/AFIC/HCudOHcereS5S3c4IBM1gMxi/DT2G0JHGHMLbvYtxM&#10;UIH9tBO4sms+Rg0ehUV7t2GUJQ/JcfF4qzhWuv1SYthNnD5+BnciU5Hx5DoOH7qG8AxFNIcoIRhX&#10;rwQiMSUS3udO4aJ/LPJrWGYhPvgGzpw4h/vPMpASchmHDt/C09xxqqLjxYlc+teCITMVmQmIjoxA&#10;5MvUdxvNcogSw3Dz9HGcuROJ1IwnuH74EK7lzySCr15BYGIKIr3P4dRFf8QWKrTJR9U2fdG4IvfE&#10;oqSOusNX489tuzCxjjIoOxo3r4cpjuPqMi0avtdO4/jp23iSkidH4iSEXLuGkORUPPW6gIu+7+ok&#10;Kz4YN86cwLn7z5CREoLLhw7j1rvK+Kw0iyq/RpsZGO0k4B7D1FHT2Vamkp3+wheXz1zGw/g8g4Wi&#10;RITd5K575g4iUzPw5PphHLoWjne1KEJC8FVcCUxESqQ3zp26CP/CK5HBYHwPcG7XB0iDC4n6JhSd&#10;HxGFLq1LpZRA/Ir96UiyIlhGNvlsHEXDVl6mBOlmt6m+tLGnFZXjKZGyejlSV69ERpVUia/Xn46m&#10;cymF/UO97IxJuxQXb2RPDgaaVJb7W4mnSx23vZAJX4pfX6cl7U1InUtDpZwGqZWpQkYVlElgPJqu&#10;ZBYdf/7KQmphU5W0VHhUruNOSpJu+PtPa1JT4pH+gBMyEUYuk+S7sSdZleORkrI6lVNXp0pGlUiV&#10;r0f95Zmkf3rZkbF2KS7eiOwdDEizLPc3l4Zux230ojA9uTd7qZsmj6DsQotDRSR+vpO6VuQTuLJ1&#10;35tAlBlOh6a2JnNNAfFUy1IZZS7/VfvS3mfB9G9fZ6pWvhTx1B2obauqpMrVtVJpV1obEU/Xl7Qn&#10;E3UuryrlSEOtDFUxqkDKAmMaLa2Mz0nzaUrR5ZcivEHjzQVcWerQkqBwOjLFlYw01UlZSYmr51F0&#10;ibt0qu9G6mlVjnhKyqReTp3UKxlRJVU+6fU/Sulcmwn7pxfZGWtz7UaZjOwdyECzLPe3EvF0O9K2&#10;QiuRURTfW7/B+PEpqE39BJ5WBu55+yOLlFDKsTEay/SusvBg6zSM/20StoUKoPrsBNYeuI2DY9wx&#10;du8jlGm3AX7xSYj40xFJsUIIqjvAUZWrGbEWqlaQIEVInCOjjDb7w3B0iBF4kmS8fs09gUueYffw&#10;7vjfiShoddyEgLgEhCyxQDz3dK9WqzZqKRcdb1m6IqqopSAli4/qtWujLJfP+1zehZyvYOPkwP1X&#10;gvgjY+A+di8elWmHDX7xSIr4E45JsRAKqsNBnkloVa0ASYoQxHlbym32I+zoEBjxJEh+/TrXU3mf&#10;LH9v+KZJoEQR2DWoHqztBuLgy9Kw6r8GSzpl48jIFuix/BySHObj5vMobO+hD9ELb9yLEKJchXLI&#10;SBJCku6LO6/rY9jwvug5pC+sr41E9/+dQJRWR2wKiENCyBJYxMdDpFYLtW2TPyvNWt7jii4/h5hL&#10;4/5TMfgVqyJxeWv02m+CP588w80NY9C/T3OYJB7BGPex2PuoDNpt8EN8UgT+dExCrFCA6g6OUOXu&#10;A7FWVVSQpEBInLel3Ab7w45iiBEPkuTXkP7UDAbjO0VhvPIhDS4k6ptQdH4S6d/Wpbh4JSrXbZ9c&#10;Nl8cTQcmNSdLDc6zAI+0a7SmyRvmUAOp16TiTIuCpVruQro9yZIEEJDFpNvcNynpdLSfnuzp3Hry&#10;bXorjqH1zTgvhm9Eo7jH92z/OWTPeQtKKnVoKeetSNO4OcGcS0OZ6iwNo8yPxIu4fK1xlaZnQmNk&#10;nsgVGmMq9Riq0/S72ZwX9YRWNZR6TSrkvChYJmEvvD2JLAUggcUkuq1Q7Ug/2o/0pN6i9WS6/VZM&#10;MeubcV4Cn4xGXVLI/b+PiCJWNiAVzpMo49CP5ixaTmv+2Ukn7j5XSOzPIwcu3+CVpeqtulEbpyqk&#10;rqxFdsP2yST63+zrTlo8zpM16El7c/RZsv1pjr2yLK91lobK83pzAplzeVWus5SCfD8jzU8s/5s9&#10;XUmT88x4ZcpRGa4elFQb0e9PpEdLEdGTVQ1lXpOK8yKS/9S3aZIlV88CC5r0rhKpn57Um7Omybff&#10;kjhmPTXj2gffSO6pMYrP99ZvMH58CmpTP4GnpQ5rayNw/RreBvshSPqUzKuCLovmo30lrnjK1hi2&#10;5TgWGL1AhIjrQys6oLYJH0i9DM+DjyFSKoOajjayeRGIAuH1IBESgQ269nWCarYffENEgGoN2Ncs&#10;BeHDAHC2CHzD2qgrXa6WchGeh55AxK8Mh9pVIfpIPD/DG17+2VyWa6J2LWUkn92Gw09F4JWrBUdr&#10;AXf9MIQ8EXG9cUXueBPwkYrLngfxWKSEMjUdYSPPJAK9HiBRIoBN175wUs2Gn28IF6qKGvY1C1kF&#10;mAFv74fI5synTddZmDVjMsYO6Y12TgbcWZwXFhoCrs8HT6MmGjVthC5TtuBmZDhuru4GI34W/O74&#10;IJW7nlnP0ehYUdFkhA8REMrllW+I2nWNubym4KLnIS4dPio71EbFx5+R5ieVPwu+Xr5I4zxrfqWu&#10;mNCnKnhCLxzi6lkuLilCWAhX51zTrsjlQ/5Te+LgYxGUytSEozwR7qf2woNECQQ2XdHXSRXZfr6Q&#10;/9T24H5qBoPxnfITGC0V1B4yGq7aPGQH/4OpS68iJj0Zj45twrHHYvB0nFDHRgB+xYooz5WW3jxH&#10;ZEw0Ts2Yih1RXDcnMIVlhWB4hWZAEusN73Ax+JXrojHnMkhiQ/DolTSNSijjfxCXhNrgvANIUmPx&#10;IjYMe8aPx/ZoMZTUa3FGqBQEOuWLjBc9eYjQVAl4Wroo8+wAJk7dg1gJwDczg+qFA7iVXAEV5ZnE&#10;88gYRJ+agak7orjOWABTywoI9gpFhiSWM0DhEHOGsG5jcwi47yGPXkHM00GlMv44eOaJol4USBIQ&#10;enkz9t1KBeeSoAwl4EW6Ik6BirkFTJQ51yUjDaUduqBrbRXcmO4Kmz47EJP9DF73nnKG1wBNWkmH&#10;MBUIdFBeXljEvohF2J7xGL89GmIlddSqXQtlPydNfsWPl1/8DN73o7iHjXJoOWUBpg/pBFPOCN7d&#10;shYXn/rh8KEHKFOxPNewCW+eRyIm+hRmTN0B+U9tiQrBXgjNkCDW2xvhYs7A1m0McwH3PeQRXol5&#10;0KlUBv4Hz3AGV5EnBoPxfaHwuPIhDS4k6pvw8fyIKe7yAmpvVoZ4SkqkpMQnDYvG5FRZQKVb/kWx&#10;shUUUbRvoAWpcf0olFSognMP6l5bi/jSBQDKFanR3GuUdrAX6fCUSKPzLpKt50i7TBOrq3HP9Eok&#10;KO9E4w5cpn+6mFDpnDQsqxHXx8qGw8Jkw1BBRccnn6ExFqVl6alUbETTdqyj7gbSITYeqVfrSGvu&#10;vaGofQPJQk2JKy93TAVn6tG9Nmnxue9KylSx0Vy6FnuQeunwSEmjM+2SZ5IuT6wuK5eSoDw5jTsq&#10;DcwlO2Au2SvL60/6UVJrTf+8fG+hgTiRrs1rQpVUpNfh6o9flkxbTKS9welcnndRJw0l4mn3oP1v&#10;FMfLEFLQP13IpHROXi2pWnnpQo86tFRa2M9KU/zx8j9TnKvVmXa+5k4RPaWdvUxkC3GU+BpUo99W&#10;Cny8jwZaSH83LkylAjn36E61tfiyelfm6n3utVg62EuHaysa1FleidxPPZGqS6+rJKDyTuPo6HO2&#10;GKO4fPw+ZTCKR0Ft6ufaxol76n8W/AgJKpVhblYBatxDe36EeBUWyD11G6CGtT5URYmICH4BVOa8&#10;Au3c5/38pMcgOCIDumbaCNu0GGc1e2CoswCJ0IFwXxe4zg1AzUX3cXNqRdxZX0T89Oryl5u59IIe&#10;J0Pb3BoV1QBxciSCY1RgbGmAMor8Cl+FIZBzDQxqWENfVYTEiGC8QGVYmGi/80rykY6Y4Ahk6JrD&#10;TPfzx7aE8Y8Q/DQVqlUsYVVRXRFaEBIk3lyPxWc10WOoMwSJgI5wH7q4zkVAzUW4f3M6qssKW5w0&#10;31H88mcgNjgcb3TMYVFBvliDSwRhgZyXZlAD1vqqECVGQP5Tm6DwnzoYERm6XNvR/aFetv5eYC8X&#10;M0qagtoU23vwUxFewiiLltgYo4/GgweiduZlbNvphSyXuThx6n+oo/KR+LxK/T88QlwaZYGWG2Og&#10;33gwBtbOxOVtO+GV5YK5J07hfz9XYRmfCDNajJKGGa0vQoK4GxuxdP0p+L/MhLK2Eeyb98HwgU1Q&#10;VfZY/rH4nwtJ3A1sXLoep/xfIlNZG0b2zdFn+EA0+RkLy/gkmNFilDTMaDEYjK8Gu08ZJU1BbeqD&#10;WR8Gg8FgML5XivS0GAwGg8H41jBPi8FgMBg/JGxOi8FglAjsPmWUNF9tTisrM1Oxhc7Pg0SYgcwi&#10;CiURifJJiTAYDAbj61N8T0t4FYt7/wGvrJw4EWJTbbHm3FLUlb60KXqKU0sWYHuwCCribGi1mID5&#10;gx2hKT/4syg8PxLEnVqAiVt8kEqloaGhBgEXJlHWQ60OgzGknTk+7XXWPIgewvO3aVh54BW6XLiN&#10;ubYCRUQeUvajp/kEqG0Jx+a2ipdZGYxfHOZpvU8K/LbOxdytNxCdyoOuQw9MX/AbGufstZlDGten&#10;DtkCtfH/4jdn9spIXgpsU9yXD5AGFxJFFP8P9Ww7k7bv3k27FZ+9J33ptWzXmzd0cVwNqj74OMVJ&#10;v7/1p6WNTanjliiZFtXnUmR+uJSfr3UltZqzyDdb/j3Zfz25V9ajFutCZDuFF49UigneRr0NHWiO&#10;vyzBAkilx7duU3ia4iuDwfjIffrrkXhsJLUdtZ+Ck0QkTvan9W4GpN32H4p+rzN8vduDbKuUJ8PB&#10;p4l1KfkpqE0Ve3hQkp4BFctm6NazJ3oqPt3b1oIOl5IkejuWblNF99/aQE+asqothg1zwK3fN+D+&#10;V9Mo4kGttCrk9lgKDxq2gzCstTKuHziNZzljeKI0vIqJRZLw/UE9MdISkyHk/spKecXFl0FFk0oo&#10;W4CD9Y4yMLG1gE7uMZLcNKS7RSTFJyn+zksWkuNeIa3AIUcJMhPjEJ/6/i6tn5Iug8H4/hAjWeDK&#10;eVZdYaXJB0/DFh69GwBhgYjMe5tLYnD0LB8TVnaE0undOCeTM2cURfGNVloqksJOYPnsGZg5Zxn+&#10;PfEQCYqOOOuBF/zVa8LBTLHxHEdZR3uYRnrhtnQ78/8KSTJiX6ajtK4+yvFScOf3bmjSbhQWrlqA&#10;wa7O6LDSG2ncYeKw3Rjf3g6mdQdh+tiecGtsA6MmSxGU17CIH2H32CawqGQCxzZD8M99f2wb3RY1&#10;zZpgmX8WxBEHMa2TI8wbT8XfywfDrZUbOreqCdM6/8PVZHkSWSGb0a+JGyYsmYvhnVuhfvsFeKBo&#10;uMLQnRjRtCG6TFmMuQObon73P+DNnfcp6TIYjO8VPozbdEE9Lfk3UeJ9bNoVAJsBfeCcZ+9L8dOD&#10;uFCqLdzd+sC9zDnsPpmgiGEUisLjyoc0uJAoEkUco9+X/Emeew/Q3n8X0cDaFcmg+SryeUuUvKUd&#10;qVefRt55R9Ve/02t1GvQjHuFDbV9nKLyIyXx39akZtSZlnhup+1b/6JloxqTmVUv2hIiJPHLv6iV&#10;liv9ESEfKBR6TaUahoPpjFToT5hMMRcnUI3yTWlVYDr3/TkFBsWRKPMCDTeRDw+K467Rsv7dacrB&#10;cIUcfiYlPz9GQ6vZ0jRvIVH2G4q9xKWhaU8jD4TJRSiz79J028o08KRMYpEC5jiQQZcdJNM6TPen&#10;5S1a0GKpOmG2L81z1KOma8Llw5jieNrbw4Asxl2l9I+my2B8X3zsPv0lEb+mswt7Upt6NlSjxTQ6&#10;FpFXYVREgYs70vCTqdzfQvKeVoO0222S9xMMGQW1qWJ7WnzjDhg/bRT6d++C7oNnYPPZf9E6fDEW&#10;H0mGcmlVKIuyIcrjVEky3kKI0lBTezeA91UQqEGzvC50K5rCxeNfePntwgBLFfB0u2Hd9b/Q4c01&#10;HNy8Gss8vZCYnoF0aVWoaEBXWw3KWlawM1PjvhugurWefDd2rq4Sby+BW/0JeD1kM5Z1NpUJJgKl&#10;oKGr9W4HeUFZlNfi0tB2Rsf25uBS4fxXLh9a2cjMlB0Aq+4j0ThoLGyqN8egZQ/gsGgN+hjyIX58&#10;GqeCTdG8lZH8mtx5LVvaI+bcKQRIPpYug8H47uHpoOXM3Th10w8Xx7zG1ObDcSRe0UGKfLDnwgvE&#10;7R+DAQOGYeNTDahd34NDuXMajIIoptGSIN73CnxzKl2KZh04W2Qh/mUyVCytYRT/BOF5RAazH4Uh&#10;spwVahi9GzL8GiipG8GlZSu0atkMDR3NoKNwwcVPz2KpRycM/usuUnXt0ca9NvQ/JSviSNwOqIye&#10;3Utj/6TFuJb4uQ1JjFdZDljmG45rK9yhE7IBfVp0xpJL8ZxdlECiJICyyjuDLlstIxH/dK8QMBi/&#10;FJJ4PLh0D7G5NzIPFZp3RL3M0zh6Rz7Bn3lrD+7brcCebVuxdSv32fk3hpnfxd794ez+L4JiGq0U&#10;XFjYBe0nH0OSIkTy6ipuPDZH48aVIbDpiT41fXDwUDRn3qQk4/L+S1DtNgDNZK7C10EkkV9N6jzl&#10;R4SQnatwsNJEHNo4DQM6NIQJLxVpEnp3rEgMCWc88p+bhWwyQdvhfdFr3gH8aX8C/bqtwn3pRJgM&#10;6fncv5yTxBKIRSJkK76CxFyyOdcgPNs/GgPWPYNxu1FYvv8Ozo1Vw6kTD8A3dUUjw3B438mpzSRc&#10;vuQDnUbNUFNqdItMl8FgfLekX8WKHm6YdCRREcAZKf9beJBugRoWyty3VFzY6YvqbrXfabfxLeDW&#10;thp89+xCIFPOLhzFMGE+pMGFRJEwfA+NqGNLTYbNo+WLp1BP18Y0YPNDxXwPUWaoJw1wqUtdJs+n&#10;2YOakkvHleQlF4f9bArPj5henpxDbjaaxC9tRs3GbqOg96bO0m7NpbomztR/9mKaNWYgDZ4yjtpV&#10;rUZus9bRsRObaWTjqlRK2YDqemyge0LuBOE9Wt/bgXT5pcm06VjaERRFx2e6UhUBnzStWtOUfWdo&#10;0zBXMiqlSiZNRtPWk9tpLJeGCl+PnPpyabyNpAOTm5JpaT5VcOpOq268pWy/OdTQoi617z+ZFnJ1&#10;1ql+a1p0R7q4VUyvL88m11quNHTecpo7tCnZN51JF+LEJArb9dF0GYzviaL6jV8PEUUdn0rNHV1p&#10;4KxltGzWIHK1daHB20Mok4R0e0ULMlbTIXuPzRSg6LNE4btptIs+8XkaVKPvVgr+/GUAPw0FtanP&#10;3MZJiFePghGZWhqGVpbQf9+LEqfgWUg4EtVMUN1EC0WuHv8EvvSlRVHyU4REZ6GCuRn0VHkQJ0Ug&#10;IDwdetY2MCj228efjzDhCcKeZqK8ZXVUyntdYTweBUfjbTljWJrqMNVcxg8Je7m4ALi+MDrkEWKz&#10;NWBsbQ49dnMXi4LaFNt7kMFglAjsPmWUNAW1qWKvHmQwGAwG41vBjBaDwWAwfhiY0WIwGAzGD0OR&#10;c1oMBoPBYHxr2JwWg8FgMH5I2OpBBoNRIrD7lFHSfLXVgz+GcrEYorybIpYUEiHSM77s9XXprhef&#10;mrP8ispfqUwMBoPxnVJ8oyVVLu7ihg4dOig+bVCv9Vx45+plZeLlwwvwnNMTjQfvwbtNTL4mWfBd&#10;6oYGrTqhe6/u6OTWEd1690JX97Zo3HEpfDmjELTcFfoNlymOLwlEeLRzONy7DkRnB0PYTbuqCC8e&#10;oqDlcNVviGWhRZt9ScwZLB7QAjVMe2OPTJrka5SJwWCUHFLl4vFwb+gIeztntBz8O64WJNEkVS7u&#10;2Q+r7zK1vE+Cc7s+QBpcSNRHlIs5RI/p0MLJNK5dNVJr+RfFK4K/hCLzwyGO3kyd7DvSqhux9Pbx&#10;Mqqr2ZY2xYnojc9KalGtNx18SyR8cZ9uBiUqzvhyxLGe1NGqHx1KkqoPBNDNgNeKmGIifEH3bwZR&#10;4sfkCNLjKGzfIKpWez4FKuSYS7pMDMaX8LH79FeDKRd/OQW1qWJ7WkUpF8vgm6HTzOVY0Nnyi7dv&#10;+jTEiDofCod12zGhvj6y79/Ho2ouqKPDR1m7UZjSXQ+ZKRIIyhnC0kihyKZAnJGIV8nvSSpLMpEU&#10;+wIvUwqXWs6Ij0LwoYO4Y2ADk5RXyNKxQT0bHVmcOO0V4pKkT0xCLp1XyJCF5iBGRuIr5LukoBwM&#10;LY2glfeXEKfhVZxcpViYFItX0kTUyqNUTASolgtyNDbfL5MkMwmxL16iiKwzGIz/BKZc/LUovtEq&#10;Qrn428CH8aDlmFG3DPd3Fnzv+KOsowtMZR27KppObI3IMY1QrXJrrA2XtxZx7CUs7u6KFh4zMW9o&#10;U9Qbug9PxRK8ujgb7i37YNqqPzCnX13YuI7DwafvFy4TYec2Y9G/16FeKgaHjz7AK+4QSfwVLOna&#10;AE37z8Ki6QPRtV8XNO/yJx7LLilG7KXF6O7aAh4z52Fo03oYui8AZxd2Q4NqldF6bThkh0nicWVJ&#10;VzRo2h+zFk3HwK790KV5F/wpSyQd3l7hqO7igFLJF7CwW4N3ZZK8wsXZ7mjZZxpW/TEH/erawHXc&#10;Qa5M0kQZDMZ/D1Mu/mooPK58SIMLiSpSuTgvb7a2p3L/0fBgLqLHtKyeNrlvyz9klh0wl5zMRtJF&#10;qWhoujfNqW1AjZb4yF3x1/9Qq3LNaePLl/R3awPqvi9JGkpSFeHLy8fR6tsF7KYuCqXFdc1ohCxB&#10;DmEALW9kQPXm31O49yKKWNWIDAeelO1+n+49h2obNKIlPvLY1/+0onLNN9JL7ry5TmY0UpaOkAKW&#10;NyKDevPpnmKMQBSxihoZDiSZULHwOv1mVYcWShWPOfKVKf5vam3Qnd5l/TItH7eaCso6g/G1+OT7&#10;9FeCKRd/EQW1qWIbrQ9IOkmDjXWoy25Fj6ngmxitpJ3USacOLQlTTPrIEFPMhhZUqdteSpZKmWzp&#10;QNrm4+l6boeeShFBEdx/RfRkWy8y161KdbtNpDUnQuiN4ogPSNpOHSu5k6fCNiYd6EX6ppwByRmQ&#10;FseRp3tFavXXSxKLX9KWDtpkPv56rnwLpUZQUEQqiWM2UItK3WivVLol6QD10jflDFhuIhTn6U4V&#10;W/1FL7lGLApfTg3MRsiNVL4ycYie0LZe5qRbtS51m7iGToQUmnMG46tRrH7jl4Pre04MJktTDzoc&#10;p7BK2XdppqszdeznQR4e3KdHPapcrimte8qsVg4FtaliDg8WrVz8rRH63oG/tiPq5FNJzsDNG0Gw&#10;blAfZZGNh/cCoFy7IZzk2vkcZWBsbcz9lw+TfrsQ4H8A452ycGFKQ9h080RkAUNsQl9vBFV1hHM5&#10;6bcsPLx1H6jbHHUUciPiR57YdFkPTs464GU/xL0AZdRu6KSQ6+coYwxr4zLIuHkDQdYNUL8sl8rD&#10;W7iPumj+LhF4broMPSdn2Xxhqpc3ImxcYC+TNshbJg6+CfrtCoD/gfFwyrqAKQ1t0M0zEmx0kMH4&#10;RjDl4q9GMY1W0crFeRGLuWqX2sj/DDEibt9Dkk1t1MozZowsH9zy0Ufd+rrITMuEnp42spKT8CbH&#10;7qaH4Oih89ja2wpt1gaDX9EJXSatxYkby2B7+zwe5MoG5yBG1F1/iGvWhonCNvIFfCiXKsWZPY6M&#10;QGyctwUharXgaMEln6kJPe0sJCe9yX0XKz3kKA55JcDnlg/069aHbmYa0pUE4CuXQil5IgjcOA9b&#10;QtRQS5ZIEu7dDYShgxPKZnDHZuYp0zNP9LZqg7XBfFR06oJJa0/gxjJb3D7/4J3iMYPB+G9hysVf&#10;jWLviJH1ZC9+67sEYbad0apqOnwv3IVqn3XYMLCG3JMQBWPHtOXYf/4Yzj43RCu3DvCYMxed83k/&#10;xeOjb9qLw7Fn2hSs3HYcD0vVxYjlW/B7TzO5Ecm6hcn2gxHevAm0yrXBpmFCjGw7HWHOPdBcPxXR&#10;8WXQcPRktE76C4PH7cVbF3c0M+PjxZ3LiHRciO1TXDgvLC8p2NXFGgfaP8TR/tqykCy/VWjT/TCM&#10;ejaDRmwGrNwr4/CIg6jU0QLqtuMxUWMd3KaHwblHc+inRiO+TEOMntoFyXPtMTi8OZpolUObeW4I&#10;HdATh416oplGLDKs3FH58AgcrNQRFurWaMz7AwsiW6KFrjbazW2Miy2HystUtiEGlt2PcXvfwsW9&#10;Gcz4L3DnciQcF27HFJf8OWcwviZsR4y8iBF9YiYGz7+LKq1bwQKPcPZYEEwnbcWffU3gs7I9es95&#10;AK1uy+H570DYCLgznuzBb30mYOPdt7DqvRr7t3jA6r9Zgv3dUlCb+jrKxSXMl94M4sRwBCVqwdpM&#10;R74MX5SEiMAIpGubwdpQQ27cZGQhISIEEa8BHTMrmGjnddkUCK9irN18GJ28gAk5rhaHKCkCITEC&#10;GFoaQoMLTo16iCieCWpUkQ/3SeMDI9KhbWYNQ+kBUsSJCA9KhJa1GXSkGZPmKyQGAkNL+TGpUXgY&#10;xYNJjSpQF73Co+AU6CiO/aBMWQncuRF4DR2YWZmgoKwzGF8TZrQKgCkXfxElaLT+W76H/IjiwxEt&#10;MIFh9Dw0n2OAbUeGwrDYLwwwGD8vzGgxSpqC2hTrdj8JMZ6dmgW35u0xaL0Yo/4YyAwWg8FgfAOY&#10;p8VgMEoEdp8yShrmaTEYDAbjh6ZIT4vBYDAYjG8N87QYDAaD8UNSoKfFYDAYDMb3CPO0GAwGg/HD&#10;wIwWg8FgMH4QgP8DaRGG3XJAv7cAAAAASUVORK5CYIJQSwMECgAAAAAAAAAhAFb36oS+SgEAvkoB&#10;ABQAAABkcnMvbWVkaWEvaW1hZ2UyLnBuZ4lQTkcNChoKAAAADUlIRFIAAAGrAAACSggGAAAAkuFq&#10;1wAAAAFzUkdCAK7OHOkAAAAEZ0FNQQAAsY8L/GEFAAAACXBIWXMAABYlAAAWJQFJUiTwAAD/pUlE&#10;QVR4XuydB1wURxvGH+7oRYqCBQUEBRUrTexi7yj23kvsRmONvWtMokZjEmsssZdYYu8FbPSiIk26&#10;9CYHd/d+cwVFpKkY9cv887t4N7s7+87s7Lz7zg7zqBADHA6Hw+F8wQiU/3I4HA6H88XCnRWHw+Fw&#10;vni4s+JwOBzOF88776xUVFSU3zgcDofD+bzkuSgeWXE4HA7ni6fIyOrAgQPyfz83gwYNkv/7pdjD&#10;4XDehd+nnLImr03xyIrD4XA4Xw3cWf2HkYiykSNV/vgvI85GNq+I/1PEyM7OAb+6Xz8fPAwojbqO&#10;XYceIlneCgQwaToUA6t6Y/cRL6TKcxTCqvNk9LJVk/34YPjwghJJJK7uOozHKfluOxUB1LT0Ucmq&#10;EZq3tIOpljK9WKTICDyN33eegWdUJkjbFM1HzMI420z4Rqmieh0zlCurRxhpDG7u+Qv3EwvYrG0E&#10;8wat0c7ZArqf7XFJilTfczh61RP+fiEwdFuPBZ0rvPP0lht+AVv/uIEcxxGY4moNTVmiNBkhvlFQ&#10;rV4HZmVWWV83xd6n0iRc37IGl1KNYaiZfwKXGOnx2bAdtQD9agHhF7bijxs5cBwxBa7W8pr+YKSp&#10;vjh39Co8/f0QYuiG9Qs6o8L7XqpSXGdJ5FXsOvwYr29L1ZroMqEBIvccg0+6smtVs0a3ST1QS1Xx&#10;k1M6ym4YUF0PRoKX8H/8GI8fP8TFw2cQBH0YCuJYmhfCRQYw1OIzC8sMFXWUM1RBvL+svr0Rksii&#10;gYxEhHlex6k9P+D7RX/gflIpnh8lUbiw7ygeRmugQRcXWCAG3v7hCLv0G37YdhGhEuV+ZYI69IzU&#10;kBjoyWz2RPDLV8hOj0HQvYs4/MsyrDkerNzv85CdHIOQp88QmylWphREilfh/vANCUOAfxjSldUr&#10;DruE337YhotlW1n/t0gT7+P2w0iEPgtDfPRTeMr6DL8wREc8Q3DkM9y++4RF+K8Q7u+LkLAA+Iel&#10;f3wklJ2MmJCneBabyVzih1Ga66yiXg6GKrI+j5XJKwI5BgbQFmignFoKnniyNO9QZGmXw1s+mvNB&#10;fLCzEhjbo0cPe5gI2YODmhqk8bdxOsgcPbo2gJFQCzbtBqO1Zd6jhATpUU/gzTqsgLAkiJSpnPdA&#10;YAIH1+5oJHs8VNFCXbfZ+H7xSmxYPwNtKgshYpHunkOPkKHcPSc5AgGej9iTZTiSc5SJyEVGQhhi&#10;ZE5NUAGWzn0w96cfMLWmN/44HwmpVMSedOMQn5COvEMKz0eBJCMSAX7hSM2IxdOACKQWvKcF5dGo&#10;myvsK8qamRqsuzObl6zFskF12K9shN64qdiPIU6NRKDsPEFRyHirp5IiMzoQ/uFpEMvO48sioRdp&#10;rEXJyEFaQjzi4uLkn/iXqchIS0B83u/kLEWnl5OMiABPPPL0R/jrQghQseUI9G2oB0U/IkFmUv68&#10;0lg7FaBc83FYNGMEBnZqwB7EpEgPuY5df5xHpFQKUTrbPz4B6QXqhZMfKV7ev49nwhpwW7Aey9xq&#10;sWsPCKu0xvR1KzDGwQDJj+8hMLccmo9bhBkjBqJTA8PXHZM0MxqBrO2liTMQ+9SXtcMXSHurnYmQ&#10;FOaHRw898SQmA6lPLmLXlt24LW6OEX0bQk/pJCSZSa/bRVz8S6TldUKFto3SX2eBiQNcu9vJozYV&#10;bRu0H9QKZplxzOnGIkvTHO2nLMGCsa1hwfpJOeJURLKHt0eeQYh6u6FDmh2HJ74hSBZn4WWIv/wh&#10;MjmXbZCVPbiwshd/f753fsy2cL8ARGVmIu6pNzwD892L2anK+otHIqsI6avk17+T8j/sFVqfSqSZ&#10;iA5k6WliZMQ+hS/b50XBAhXDxwWm8halilotmyHu2nUEnD+HJ6PfzlKaEYS/t27FSe8E5CiHB/Us&#10;22Dk1GFwlnk6zntR8AFNYNAQrm2tcXNfIFK8HiBQVAe6Z37EppPPoGJqAa3E53ip6YAR86ehjXE4&#10;zvzwG+7Kx2mf4ujSLdD5oRX8/7yGcFm7yr6Drd/dgUqF9pi/oR8EfxeRT8V4XPp5DQ57xSNLowqq&#10;acYjIlGIeiM3YF57I7ldxSER52+gWXh6Ziu2HPVBTkUzaCcx52fcFuNnDYM93ca21QfgEZMOtUrm&#10;KJccjthsZrtAH/ajl2JG8xgcWrwO15IVwwQqek3QsWEQLtxKhixFaDMYy/tmY+/mk3imYgoLrUQ8&#10;f6kJhxHzMa1N5bef1CQvcGbNRpyOVNimotcC0+ZawX37P8w5xuGV7Rg0tWsG75O7cU1RWbiz9Tvc&#10;UamA9vM3YORHDnf/P6Np0xr9R5uhnbU2KF6ZKEOtMloNG4PcR1JIr2zCwkus84p7BdsxTWFnLMLN&#10;batxwCMG6WqVYF4uGeGx2ey6CqBvPxpLZ7jARPoClzatx76HyRBoCZGbrQI1dSlUdS2gmxcGy5Hg&#10;xZk12Hg6UvGQo6KHFjM2Y5jOafy4qbC2YfSe1/nNXZkbeQ1bftkN93RLuH03E71q6b5uZ1lPz2Dr&#10;lqPwyakIM+0khKcao+34WRjmqIYHO1Zgz50opEpNYFExA+EvMpjLVIGOZSNYZbHoPlYkL7uBwxgs&#10;nd4axoJMBB4r4v6snAmP98qvBTLPrsWGk4FIzNZGpcoqeBkteyAUwrDRUMyb0QEV7v+BWdsesyhV&#10;AJOO8zHP5Dhm7Q2Q72PutgIr+pgjO/BYEfVZEck3t2H1AQ/EpKuhknk5JIfHQnEr22P00hlwMXnr&#10;biyUkvcoBeo1u6BzbS1I427h77up8o5CgQgBR37FUa9EqNfujTmrlmFCc2NkhVzG9t03kP9VBudD&#10;YTdvRWNos/uFslJZlBOBB7efIKNiB0xdugjftK0CaeJj3PVJgVRQGS2G90YDXbazkD31TegHO6PG&#10;GLd8AGqz5wYVwxaYunELtizvDxuVYvKBFkzr1kEldRV2zmSIDC1hXq0mrKtpK20qjFw8ObUGS7+f&#10;hUWHniBXRRvW7VpD5H8E2w49RoJ+MwyZOAHfuNUDwi9h78kA5GiYwKZWJWiwFvUqRQyLrqMxpn11&#10;CKWp7KnsKXLU6mDAzAGwlRWedUCOgwej75BJ6GwqZE+8rTF5YitkPbyNJxkV0WHqUiz6pi2qSBPx&#10;+K4P8r/6k6Oij5p1qkJDRQij+m6YvnAIGpSrjJpVNJHz+sFRA07jlmOAorLQYupGbNmyHP1tuKMq&#10;GtY+a7REl2YWUFem5EdQoRE6dGwEM9Z+qmjm5Buy04CJTS1U0mDt+lUKxBZdMXpMe1QXyt41euIp&#10;8yM5Pudw/FECVOsPxw+/LkVPCzFEEnN0m7sYfd96QaQC/Zp1UFVDBUKj+nCbvhBDGggQ8aCotvFh&#10;15myfbFvzQ7ci81l35ORkJ7voUzkjyPbDuFxgj6aDZmICd+4oR7CcWnvSQTkqKG8VW1WfgKxyOQV&#10;u+dGTegKaw1CZmgQUmv2xNhRLqjGyp7i64Vn8uiouPvzffNjTsysAWqZsDqjTIgrtWd13Q21dKRI&#10;9jqGEw8zoek8DnO7VWOuSYGhyyRMbV0hn5sWF1Of7Gqa2KCW4mIiRWyBrqPHoH11ofzdoqfsYpaC&#10;MnFW7FEcrXo0g4nKKwTcvv/GCUki4ReYxCpPA7VduqCBRQ007eCAigJC1hNfPJVVOuejyWFhu0j2&#10;hKChC11dG7hNHo++zqq4t30j9rsnyh8exDmssgU6MLWpDiP5PaeDKnVqwFhNHdq6moqGoKIGLQND&#10;GOhrQ1W1uHz0UcelCSxk78AFFqxxLsLqtfPRu1ZxL8VVoKqpCz0jM9Rr3gWDZyzFHFczvPD2Rbzs&#10;ns7wxpGfN2DLxRjomZhAPfMlMrVroVVzS+iwO0Jg2gx9erVBszoy58UidqmE2aPGovQO6NW8IgSU&#10;Af+HvkiPuI9Hseqw7dITjsa6qOU2GeP7OkP13nZs3O+OREUhmOvMjxThf6/HxovhkJi7YtasPnCs&#10;qgeN8vXQ1qka1N7ckVDX1oWmorKgpmUAQwN9aH/c+ASHtb7y9drCqZram85PwK5dq+awVFx8NOvT&#10;C22asQckxcWHhF1HFQ0NuQMk2e9cdk1lno5EEMlvhjdIw//G+o0XEc4cmeusWejjWBV6aqqwKaZt&#10;fNB1FqdDUrULBrZlbUYSj5u7duL2S0VnKH7hDV9FQ4f3kZ+xYctFxOiZwEQ9Ey/T1VGjRWtY67ET&#10;Ck3g7MbK2qQ+qsnLbo6WfbujdYu6qCK7b1lZ5TkWd39C8z3zE8C4QXtl/QtgatcRrdu4oZ0tu5+Z&#10;84oIjYFYXRdGrJ9QwPbSLAejcsp+Q05x9SmAbq1WaG6po8i/WR/0atMMdRQXE1LZxSwFb871UahA&#10;07YrOrHOinJz83UEqlCVu2JiBik9GPtX9k1FwLbl6wQ4H4g4EjdusCiEXQNd24awyXqE/Zt/x6HT&#10;95FcoS4aWpZjW0pJvomh0tSPyKdQVGHVcTK+/XY6powfgq4OpuyWkg3bKDoogVkXzNvwE3766Sds&#10;WDobM4e3QvlStU4N1OrcAbXYU2Sm52ls3n8bCcYt0KOlCQQsAnu0fzN+P3Qa95MroG5DS5QrtBCE&#10;XA1z1LPQgiT8PHb/HYxs5ZaiYU+tym+cz4NarXZob6OFbL/dmDFuCU5HaqB6+35o//oFkQLK1YB5&#10;PQtoScJxfvffCJZd3PdoG6W9zirajhg+cxC6Dx6NrhZqoJSH2PfHJUQxH6XCHgrlDz0CM3SZt0He&#10;zn/asBSzZw5Hq9I19Lco+/uzIKzPlvcH7B5ltpeYd6nr88P5cGeVnYDQ4BhkSAkpLwIRmV4BrV2b&#10;s+hKuV2G0BQN6ldioWMOAi4fwy1PD/x98h7ipCooV98eNvyJ9D3IxsvQ54jJZA2IPT1GeV3GhTNH&#10;8Puq1TgY+AoCQ3sMGNAUupE+8H3J7o5yFqhrrYfstFfy2y0t+glCE9KQEB6lfBGbibiQGPkMN4Ga&#10;GtRYS6D053h4zwted2/D25c9CRaTT9KLSGU+6Yh9rsjnXbLZ+Z4jTv6WVoKUyCBEpeXfUYiqDg4w&#10;Z4/HkqensGnbUZw6ugOrvp+LZbs9kJadjMjwBLySFTkrAdEJiYiJTpUPFVFqDIJjFdNJBBVboWuT&#10;8lCRRON5OMG2c1fUlj0ESiLg4/uSnbkcLOpaQy87TZFXWjSehCZAlBSByGTZm3YhKtl1w5AhbVFN&#10;kIWnJzZh61lvRCXEIzw6BWLZMelxCI1h5xOwulJUFp4/vAcvr7u4zc5RaPE5byFNjULgi2R2Pdj3&#10;jDiEsGub91CQnRCO6BSxvI2lx4UiJiMbyZHhSFBcfCREJyAxJhqpiouPmOBoxF/bj1NPxKjWrC+G&#10;jJyI+et+xvJh9jCU9WqiJEREJssncwkr2aHbkCFoW02ArKcnsGnrWXi/eFJs2yj1dc5+ibCQWMhv&#10;SxZZRYdFI129Kpq1awRDFUKG3yFs3XcX4ToN4aBo6Di1aRuOnjqKHau+x9xlu+GRlovUqFC8zGK5&#10;S1/hZWQ8EuOikCSfBJKG2BeJSIyKQoq84lIRHRzHmnZx93nWe+f3BiliAz3g6X4KV/zZAQJj1LKt&#10;LB/+U2XRqGx76tNb+Pvw7/jzRgyrP8Krl+GISgwttj5zkiMRnqCwMSshGgmJMYhWXEykxgQjtsBk&#10;k8IQLmEov8tZunSp/N/evXvL/y0KccgJrN54DS+Z901+6o4Yk3Zo1dgSCLoBnwQBqjXuCqeqaihf&#10;sxb0E5/C3+cR7t7xQECcBBXqu+KbMe1QrRRT248dOyb/tyR7/u8RB+PYql9wUx5bS5ES5gOfgDAk&#10;qRijpkNHDJ0wBE0rqUKop4E030d4Gh0KL48nkFjVgVFKJCKeeSJKzwppJ3bghiwPdsMHP06FRRdn&#10;VNM0gHqKL7yfv8DTh3dw1zcdZp3aoXLY48LzKVcLmad/x9V41sAoDSGPk2HWtQnMCj58iMPw95qf&#10;cDlOZjMh6YkHXlbuiGbV37y9EBhYo7ZxGp4FBrOHnwD4B0VCWr0TRo3oAPPMS/jpx0uIkZ0mPQLR&#10;zKmGnbmFSNnv5KfwzKiBHk6mLBc1VKyYC9/r/kgxbosxo5tCNvzOKgMaab549DQaoV4eeCKxQh2j&#10;FERGPINnVDk0zjyNTddkHRC7ycMSkYsw+IamswAzC9G+nkjVycXVY3eRIqsudr7HadXRo7EFDNRT&#10;4Ov9HC+ePsSdu75Ir9oCLWzKldUwxVdJae7TrHvb8P1fgXJnhawX8HyiBrs2dWEkECPkxBr8eidF&#10;3pklP32MNHM7pB7ZiEuKi4+IaOY8ws7gluLi46lnBrrYC3H7cQTiwgPg4/kAty7/g/PXH+BJkg7M&#10;Dbzx+y+sf5I30TAk5gJhvqFIZ/1VVrQvPDMboG/txCLahgHcWtuW6jqLg49h5eYbiiEvSQICPZJg&#10;1l4f7puPgD1DyvZAyvNHiDTojnE9qyPtWSCCQ4MR4B/E2nF1dBo1Ah3Mxbj5yyqcjmDGIgtR4RKo&#10;x1/FjRDmLFjZw+M0ofH8NG5HywqThCe+IvRlD6ZF3uf6jaByceN75de7a0NEPzgH9wgRRHF+uH03&#10;EAkSPdTsNh6jWlWGhooKNNn9EPrAB5ExoQgIzUYV83JIepmG9AhPRFd0RXuTZ0Xea81yzuHHSzHy&#10;ey09Ipo9CIThzC12r8uvtycyanSGk+nbEXFem8pzUf/a2oC5qdGIeskiAIPKqFpBu9Q3Nv+j4A9A&#10;koH4qCSQURVU1FWVP8W+SJDCoEpl6Bf2lluOFFkvI1nkJoRRpcowlA3Yf1A+H0gOe8KLTIRYryJM&#10;jXVev8gtCVG0Nx7EGKKe4QOsW/oP9Iauxux2xvnalwQZ8eypkoxQpaIuVKUZiHuRAKlBFVT+iEJI&#10;s16ymzYTQqNKqGyYf+z+v8m/f59KEHN7Jzb96Qndll3RUCcTyUlxCPa8j6fJ2mg+fTMmOpZ0fUtu&#10;G2V/nXOQGh2JRLEeKpoaQ6e0Db0wyvT+zMGDrZPx8+1s1B+1HsNrZCK3XBWYGhUoc3YyouKzoG2i&#10;7CPeomzvtYJ/FMwXsuV8xWTjzk8TseUhQVtTjJwKXfH9sgGwlr235fyr/Ov3qTQJl9fNxE5fIao5&#10;toRjdQOo5iTh6b3r8E63xrClc9Gxyn/9EaK0SJHkfwl/7dmHO5GESo69Mbh/D9hX+RhP+vEUdFb8&#10;anK+YtTRoGt/uDSsgRoNu2HitN7cUf1XEBjBZfwcjHF1QmVRBPy9POH3PAn6Dv0xa9m33FG9F7Kh&#10;uSAkaFmiZk0r6KUGIVSxjt4XBY+sOBzOR8PvU05ZwyMrDofD4Xx1FBlZcTgcDofzueGRFYfD4XC+&#10;GoqMrAokfza+NHs4HM678PuUU9YUbFM8svosSJCV/uE6O5yyQoLsDH4dOJyvgf8bZyV6cRO/zR6I&#10;do3ro059Z3Qa9j1WzRuBSbuCWJf0LyCNh8/lc3CXywookQRj77iWsGv5LU7HSyEJPYWVU0agh5MF&#10;TLv9hhfvY1iqJ3ZOd0XTerVQ264tRv58u5Sr1ksRf2oe3Hr0QA/lx23OEVzYPBI9X6f1wtT9Icr9&#10;v2AK1KcCVj6fyzjnHo7Srd3Msgk/haVj+qJ9IzNU6rwF4f9KA+FwOB/D/4GzkiLx2iK0s2uDbzZc&#10;RFKNnpg0dSjsUw5i+dq9OHbrWYEVtj8FzIZ/vkevLhOxNzjfMEjKHRw7dBtejx/jWQohI9AdF84d&#10;x9kHsajQyBEFVhcphkxcmNMT4355BH3XcWgt9MCe2ZPxs3dpYgJCulQVr/z+wZnTZ3EjXB0161WD&#10;Vk4MPM+dxukzVxDwygR1bWTLFn3hFKhPGdLEf/B9ry6YuDeYlbR05IZ44uaNS7jqFYfyjRqj2uf9&#10;20cOh1MaqACypEKSPxsl2SOJPUyDTIUEFS2yn3+HUpTplHmbZtZWJY0u2ylJmSRDkh5Oj6+fpVNn&#10;71BwikSZyshNIP9rV8k3MYVC3M/TmUteFC1SbnuNhNLDH9P1s6fo7J1gkh8uSSDP/d9Ss/ICUtFw&#10;pCl7DtOx26GUK98/l8LOb6Rl292VdqXRof6GJFDRp977FSkZkY/pyrkr5BOnOKJwEmi3azkS6HSj&#10;HXFh9GtH9l23DW0KESu3l4D4Ca12ViMIytPAI2kkCjtNc1tXIjVta+q7yYOS8lUDiZPo2b2LdPr0&#10;ZXoYkaFMzCOXEvyv0VXfREoJcafzZy6RV8FKEsWR/81z9Pf5BxSRmUIBV47mqw8ZhdShktwEf7p2&#10;1ZcSU0LI/fwZuuQVTW/nnr8+JZTguZ++bVae1acGOU7ZQ4eP3abQvBPlJlLQLXadz92lkLRMCr5x&#10;jI5ef0aZ8o2ZdGp4RXZcOXLblyxP4XwcX1q/wfn6KdimvnJnJaagNU1JQwUkrDycTrz2VDJy6fGv&#10;k2j8D1cpUdYhZgfTsTmdydpAlQSaeqSrpkLq5kPp4ItA+n1QI6pupEEqahZkZ29KBnrsu4qAjHvt&#10;oShlZ5odfIzmdLYmA1UBaerpkpqKOpkPPUgR3uupfUVt1vGpMGdSgapWNaemC29R6P7RZGdhRJoC&#10;AVUYcozk3b7oFs2wViWoNaHV/sF0YrYLWRjosLxUSLX6JLqSLT/VO7yKuEN7pjUlQ4EKqTHbqzRy&#10;o+9PetHx2R2pjYsLubi0oW6Lryo74kJI/pN6lVMhFS0XWrhjNrWqpEYaFj3ohzsJrMvPQ0JxV5ZR&#10;VytdEqrqsDpQIxV1U2q/8jYls3p+8vsgalTdiNW1GlnY2ZOpgR77zsps3Iv2yCuJOY+bq6m7pQ6r&#10;C3Uqp69NutUsqKKaKlWffI1kRSuqDl8E/k6DGlUnIw1WPgs7sjc1ID32XUVgTL32RLGcJRRVsD5z&#10;fWl9+4qkzepERaBDFapWJfOmC+kO827pnr/SwNrMoTNbdcrpkE4VC6qiKSST4ScVdZT7gBbUY86b&#10;XYc1T0rp8DnF8qX1G5yvn4Jt6isfBszCAw9v5JAKNBxao7W+LC0Hj3bNxYzps7AnSBWaL05j05E7&#10;ODqxAwasu4Bk+2W4HRmOPwdUgjjKAw9CRDA0rwhpqggkToRal8N4cnIsLARSpCQkyN+DSONOYGKH&#10;AVh3IRn2y24jMvxPDKgkRpTHA7yoNQObp9eHkISwnvg3nr8Iw51lTSDRqwEr7QyISBP2zZtCi+Uj&#10;Yed7GCaBsLI5ktZ1xqDDlvjl+Qvc3joFw4e0R413JFPECN4/CvZ1WmDMYRX0XTYLbcplIUNog3Yt&#10;KkBbS4ygm7cRLKiFts1qyEUJC0P02B2PZRoG4jtYO249bsSKQfp10cK+/OtxYEnodozqtwTnIszw&#10;zblQJDz5DT10YnB52XfYFiSGxNAcFaWprDxiJKp1weEnJzHWQgBpSgISWCVJXxzAhP7f43S4IXpt&#10;90FcYiBW28QjXqyNho0bQq2YOgwRGcK8ohSpIoI4UQ1dDj/BybEWEEhTkCDLnLXZVwXrU7UuZmye&#10;jvosqBZaT8TfrB7D7iyDc8oJTOk5FQef6qLbVi/EJ4fgF4dkxIhUYWvvAJlyiPTlA9x/Joawqj2c&#10;zPkYIIfzVaB0Wq+RJRWS/Nko3p4k+qOzBtuuQuX6HVI8NUsi6Mis9lRLX8DSBWRUtzN999MssmOR&#10;FAR6ZNupH3VxrEY6aobUaPwhCmUP1pknh5GJLGqp8x3dfSWh6C3tWNQgJItJV1hEkEs+S+1ZFAAS&#10;6NlSp35dyLEai4YMG9H4Q6Es5kihA3302dO9IfU/lC63So7oBk2rIYuiHGiZn+LpPe2vvmQgy0e3&#10;HOnKIgLNVvTj86Kf7CXRO6mHgYBFRI1pmdcrlpJNt2dakyqLGGymXSbPn1zIqOYE+ichmu6fvkT+&#10;b0WWeYgpYIUTqbE6VFEzpXbzVtCwmixqEhhQx60hbKsMVsYldmwfFdJqu5ki5JHoZZpoLvMEVWn8&#10;RRYXZZ6kYSbMFrU69N3dV8y2LdSORT9CC1lEmEvei9nxLNJSb7KGgmSZim7Tt8oocs2T7BLqMJNO&#10;DjORR0J1vrtLryTRtKUdi26FFjQpL9wspD5TDvQhfRYBG/Y/RIqaF9PzDS3lEZ+600oKkNtxl2bV&#10;Ysep2tCsu4pBxcxTI6giq/9yvf5kUSOnLPjS+g3O10/BNvWVR1Y6qFPHAqqyJ+8AL/jLHsIF1dBn&#10;5TJ0ly1kqVYH43f+jSWmkQgRM1+l3wCt2rZCn9k7cTs0GLd/7gcLoRh+7o+QJFVFvb5D4aiZCy/P&#10;QBbTaKKuXQMWreQgKPA5xKyq9Bu0QttWfTB7522EBt/Gz/0sIMzxw0OfTJDQFg4OsvhJgfjJNdwO&#10;Z0/v1ZqgRQ3Z03sOPN09kcGiQGGVvvh2iDkEInccO/a8yNmK4mfeCMiQQlC+IZzlkvEaaDxkAOqq&#10;ivF0Wx+0WRGPwZtXovWDxejVswuG/uSjOPAtUuFxPwBiFXU4L72Ms6vmYc3C7jBGCi6vWYFzybJ9&#10;xIh4IRNSE8K0bn1UZFUnefEY3jFSqGjYoK6NGsR+7niUJIVqvb4Y6qiJXC9PBIoBzbp2aKAhgq9P&#10;EKsjIcwaN0V1VtzUy7tx7LkiemlsLim+DsV+cH+UBKlqPfQd6gjNXC94KjKHXQNFvFhYffo99EEm&#10;O6etg4M8cpWV44nyPJXtG8OS7ZZ+dTeOsihKRbcBHOrJZArECHzwWH696zg6QU9+HIfD+dL5yp2V&#10;OhqPnQwXIwFyA37HnDXXEZ2ZgqentuPUMwnr5B3RpJ4q1K1tYCl7rM/KgJZ9H/RtrI5b81xQb8he&#10;RItj4OERDImwKpq2toaqNAaBT19CIiiPKrreOPrPC1jbWEIWmGVlaMG+T180Vr+FeS71MGRvNKTi&#10;cIRFSaCiWR7l8QhbhvXAzLPxSHvsiSCxCrTq2UBy+gyCsl7A42E4cxrl0HH2cswb6wYrYQ7u79yE&#10;y2FeOH7sPnMrb6Nu2wxOFQSQRJ/A2vXX8CIrB5l6DeAo8waiFKSpW8G6Yi5CA4LZseVhY1tgRp84&#10;HoFXd+DovSwWVumhgmYGErJZx13fBc1k+b7YhzmzduFBNKFO/drQUpEi4YkvXiQHYd/CLfDIVYXV&#10;kG8x2AyI8fBAsESIqk1bw1pVipjAp3gpEaB8FV14H70CkZEha0xSpMdEIebJX5gx409ESFSg07Ax&#10;GmqoF1uH4hgPeAQzV1m1KVpbq0IaE4inL2XXrwp0vY/iH+b0MgrWp0iM8LAoSFQ0Ub488GjLMPSY&#10;eQEalSowOwhpkaGIjjiL+XP2yqemq1rVQsUAd3YdMuHnEwyxQBfmxlE49negXE2Ww+F84SgjrNfI&#10;kgpJ/myUbI+E4q4up+41dOWTHFRUhKRv05ocq6qSVsdtFCN/959EN5a2oSrqrLeU7SPUI6sOM+lg&#10;QCZRxlEaJJvJp9+bFBP0MujqTFvSZr5NRbUCOU47yQ6/QUvbVCF1WRo7XqhnRR1mHiTZ4bJhx4Mj&#10;rOX7y2YkWnRdSdfjJSTyWEwOurLzCcmg0QQ67L2X3PRVSGDYm/YlsOPEYbRvkKV8coiKUJ/qDttF&#10;AYXMPoy9tJg6yyctKM6tIixHNTtOoGkD6pGBkOXP6kZFsyq1XXSJ4t7MlpAjujuLasnCTmUdqhiw&#10;MsYrh9OUaRBUoMHHMohe+dBvA2pROUFenlXIedxu8pOPrWbQ0UGyWXf5ZjFenUm22rLyqVIFx2l0&#10;5Oo26mOpxeJGdqx6RapVswKLb9SoyZon8qHG4uow4+ggKs/Oq997v2LWZMZVmmmrzfJSIdUKjjTt&#10;ZOS79RmaQxEHR5C1zAbZ8KVFV1p5PZ5yww/RKBvZsQo7nAb0p8aGQnleapVb0ZIbCfRwhTPpM4+m&#10;IjSghmP/otJOquQUTV574nDKioJt6v9nuSVpOl4EPEWielVY16gI7UJiRlH8UwSEpUOzWi3Urqyj&#10;TC2MTEQHhCDL2Bo1jPOmLYgQ/zQAYemaqFarNt4+PBtxQUGIVTeDraUR8uZJZMcEICi1PGrVqih/&#10;sf8uWYhhUVFaeWvYVCx8DzlSZk9QICLShTA0t0bNSjqKKOYFyz9Wigo16qC64TuzMz4ARZ5P4ggV&#10;rGxgYVi8umdmdABCsoxRw+gJtq86D4MB4+CkmgSUF+FQHxcs8WmAlQ9vY56tbNhORnF1WIDMaASE&#10;ZMHYugbyLkFh9ZkdF8TqQB1mtpYwyqsC0Us88QuHxLQu6lTShDgpBAFRQFUW3RnJi8TsePIEyQYl&#10;1Dun1Hxp/Qbn66dgm+JrA3I+GtGVSbDp+CuiK7XGmFGNkX11D/a558B5yWmc/b4Jfy/0H4Dfp5yy&#10;hjsrTtkjjcOtX9dgy1lvxGarwcjCDu2HTMCoNuZFTqfn/H/B71NOWcOdFYfDKXP4fcopawq2qa98&#10;NiCHw+Fw/gsUGVlxOBwOh/O54ZEVh8PhcL4a+DsrDofz0fD7lFPW8HdW7yCFWFwqFcMPQirKQnYx&#10;4n5SsZhZUICcLGTmyFJLsE2SjSzRp7Odw+FwvhTe21llx/ri0u7FGNh6DP5KUiZ+RiSxN7B52nAM&#10;HTkSwwb2w7DZ67F84TZ4llKrPPXwYJhajMXZbGVCWSH2wo6J3dHQvCN+Di7CW6UexmBTC4x9ffJk&#10;3Fo9DP1G9YOTqSXcJvUswrZMuG8Zgw51zOD6R+y7zo7D4XxhSBF/51fMnjAOY0b0Qdceo7Hu0guU&#10;spviyGAh1lvIkgpJViKmZ8dW0HfTulFN7Y60LV6Z/Akp1p5cL1rRtB6NPhmjWD1ckkDuP/ckM21n&#10;Wi1f+rsUpD+jO3eDFXpTZUoaRfn9QX0qNy3GlnR6ducuBStPLn62nlrVmkxXsyWU5Hed7vn7FWGb&#10;hFIifWh9Oz1qs1mm98ThfF6K7zc4ud7racConRQkE09gpNxbRM4mjrT0YXGiq/9tCrap94yshKjh&#10;tgDrlvdGrbJY3edjSXbHTR9d1KxtzCxjCMqj8bS92DeR8PBeinwXFnshNTFFrkuFnHSkZBSIcnQt&#10;Ud+m/OslkiDNQFKKcmlTUTLikwtb5lSMjJfRiGHbio5q9FDFqiL08mpYkoWkl6kKO16jC8v6Niiv&#10;PLkkJgqxAk1oqAhgaNsKznVqv22bDHE64mNToWlaHcbahczcFGfgZXQMkvnwIIfzhSCG51FPWE8c&#10;Chvl6l76TqPQr1YAzl4IViRwSuTrfmdl1BKdHQOxsrsb5vx6Bl6xMseii2bf/4U1HXUh9tuL6T0b&#10;oWaraVg10w0u7TvDpa4FnCYcwnMWf4v992By1wao0WYtvHMkCDk6F24O1mg95zesG+OKTq690amB&#10;FZp8fx15ri/13o/o16YbJq3YgOVjXODU4wd4ZCg3FgZF4eL66Zg2ayGWzewB+6ZTcEy2DLjYH3sm&#10;d0WDGm2w1jsHYt/dmL3+CuJiLmLNxI244ZnfNllGIgTsHo0mTj0xe+UCTBw+A4ee5R9ESMW9H/uh&#10;TbdJWLFhOca4OKHHDx4ozjQOh/PvoF3dGQ5m+bpbaTxeJgmgbyhXjOWUBmWE9RpZUiHJb5O2i7qX&#10;+wKGARmSpIe0e3ZvcjLTJVU1A6rRcjAt+subkuUCgskUeXw0WVRuT6tuxylW/445SsMsjKjr75Fs&#10;ewpFnhpHNevPJQ8RC9XTYujKt3XJwG4iHXkiX26ccu/Po/pVR9EZWfguiaVtnQzJ5SelaKHInebU&#10;NaMx/xSlR/83jTS1o4Weecupp9E/462o8sBD7Hs2pUSeonE169Nc2ckZopvTyabOLLk0+zu2+a6i&#10;JhVdaEOgctgg+wHNr6/9ehhQEruNOhm60E/KJcRF7nOortkYKso0DqcsKVW/wVEiofC9faiq+RA6&#10;EssH8YuiYJv6uiMrhsDQHsPXHoVHeCxCbu/AZLskHBjbEl3XekOsYYAKBlpQq9QYnRqbyIcKBZW6&#10;on9bLdy/9QDQ0Iexofbr8FJVrwIMtdVg5NQL3a215WkCY2MY5mZDPsdBYIx+m29iW4803Di6Az+v&#10;3Q33pExkySTji0QT2lp5q47roWU7R+R43GTfNaBvbFjo6vBy3rKNRX1n/oaPTTe4WSsHBTVqwdri&#10;zQChwLgfNt/chh5pN3B0x89Yu9sdSZlZKNY0DofzLyNF/OX5GLgiDZMObEYfmdIpp1R81TUl9lyN&#10;YQtvIUv+SwfVnNww7SfZSt914H3mAsLyvZ568wZHBRrqalBnn/dGEobza0bAbcw23E83hl2Xnmhc&#10;Kc8RlQ4SSyBVLV56410IIlEu86bqKOpISdh5rBnhhjHb7iPd2A5dejbGe5rG4XA+Kdl4sv8bDNwg&#10;wXf/nMZcZ0J0NB+oLy0f5qwkEvas//kf2VUtqiBt2yTMOh3N7MkjF6mp2TCpU/d1Zy2Nf4HIV4rv&#10;EPnhukcOmrVzUvyWRZvsk1caiVQCsZg5BiUkEYMF6vLv4sB92HC0CmYe+xVzR/ZAS0sB0jOk8iyK&#10;hBIQE5uXXwquXLqPci3aKX/Lzsv+e+v4fD9e26aKmi2boFLADVxLULrdnFjEJ7FzM3tlL3AD923A&#10;0SozcezXuRjZoyUsBenIkL4pF4fD+YyIQnBi3ggse9oDO0+tR8/q6sj2+QUr9kcqd+CUxHuuYCFG&#10;wN65WHf4Ik6dj4RZJ1f0GLEYy3tbKLeXPcXaI/bDSrcFiK6qiqgsSzjaGiLN6xJuZLbD2h3z0Kq8&#10;AKJrU2A76BbqdGyNRjX1EX3lCDxrLsGxrf1g6rcDk2eswO57AjQbsxDfOnnih4XbcOtVAwxashW/&#10;dw7DojFz8cv1DNTtMxs/bnHGlR5Dca7mEPQ0S0ZwjBb0Yg/hnHAYpo4djMldbZSGKck+jTGtfoeq&#10;XUVoVa6BchHncDSwMdYfW4suFXyxY/IMrNh9D4JmY/D95AZ4+Mtq7LwLNBkxH+vHAH98l2fbYmza&#10;0AFhc3pgxv36GNStCpJDEhHu8QeuiTtgyqpfMcdkJzoNPYeaQ3rCLDkYMVp6iD10DsJhUzF28AR0&#10;tXlrTiGHU6bwFSyKIxUnRtii395YyCSs8yAywMAjEdjnpnjlwHmbgm3q/2a5pZzE5wh4ngTVSrVQ&#10;20xPMZWdIXNW9WYa4NC9uagU8hQvtarD1sLg9fb3RpyCsMAI5FS0Rg0TTQgkyQjxCUamSR3UMy1K&#10;+jYHL4P9EZ5tglp1TKH7wYOvEqSE+iE8tzJsrCsg87k/EtQqoaqpMXRYgcQpYQiMyEFF6xow0RRA&#10;khwCn+BMFmXWQ5GmcThlAHdW748k9BF8dBqhkQl/b1UY/7fOqihElyeizixDHHq4Eg48uOBwPgnc&#10;WXHKmoJt6v/apYu9dmDG1meoUu4h1s3ehwC+tgmHw+F8lfBV1zkczkfD71NOWfOfiqw4HA6H8/9B&#10;kZEVh8PhcDifGx5ZcTgcDuergb+z4nA4Hw2/TzllDX9n9T5Ixcgv1Fui6m8J2798Pq1qMofD4Xwo&#10;7+espPG48+tsTBg3BiP6dEWP0etw6cXnmw+ec28js6MnXN36y5WCR44cgSH93ODq2g/Lr6Qr9/pQ&#10;UnF4sCksxp5Fttgfe6e7wq56a6zxL6S8Yl/sntwV9c2K2P6V8MlUkzkcjkxmHb6XdmPxwNYY8yXI&#10;rH9lvIezEsPnx2nYqTkaP/++HbuPHsD8qicwpPcqPPpM/bN6k2n4qQdww6ciRm/bhV27dmPfgd+w&#10;oJ0YJ3aff61B9WHoo8vyEzgyvzU0VS3Qfnxv1FUrIupQrY6Ok/qjoeYHRiVJR7Dix0eshj8v+l2W&#10;48SR+WitFIjjcDhlhyTyLv6+5IXHjx4gMu2rHoL5LJTeWYk9cdTTGhOH2kDRl+nDaVQ/1Ao4iwvB&#10;n6/itfR0861Eno3nvnGwmrgFs6oFw/+1LK8EWYmxiE9/2x1IM5LwRhQ4HgVFgXUt68NGLuOrg0qW&#10;VaBX5AoYuqhc7PY8CrMjBe6bfsGp2HdVh6XZSYiLT3/XiRWjZixKfIHQkBCERqcojxMh6UUoQkJC&#10;EZXyRqdYklf2nFS8zDu+oGqyDK48zOGUCcIabliwbjl6fxEy618f7xFZaaO6swPeFrt8iSSBPgz1&#10;v5Dp7iJPbF/6JwIllTFo1Tw0Y15MFLgXEzp2xLD5a7B4mAvaTj+JqNwQHJ3rBgfr1pjz2zqMce0E&#10;196d0MCqCb6/LovHxPDfMxldG9RAm7XeBaToS4HkKQ5MbQObKpZw6DIWv3uJC7dDKobfjtmYv98L&#10;zy+swbiRY7HxDnMcoiDs+6YtWvaZjVVLRqFt8/74yUNmV0lqxhJE3zuEnye1g23PX/BU9gwhiYPH&#10;kU2Y2qkeuv8UCLHkCQ7M6I5GVk0xet5UDHRtjXoWbbDy1K4CysRceZjD4XxBUAFkSYUkv4sknPb2&#10;qUrmQ47QpxS7LMmeV8cHU3l9W+o6bAj1cjIlLesZdCtPmDfXh1Y6m1CrpdfI18+P/Lz+otE1LGj8&#10;xQxKi7lC39Y1ILuJR0ghCpxL9+fVp6qjzpBMFDg7JZJOjatJ9ed6kDy77Es0wdKeFnsrlXoLkm+7&#10;JO4GrR3en2YfDZbnVbQdMhlfEd2ZZUu2s+4ozsPs8FzqQCZtN1KwXPRXQvEHB5CpzTS6zuwsUc2Y&#10;8erUCDJ1Wk7+CtFgRjZd+saK7Bd5sdxFlBJ9mZW9ArXd4EeZ7Heknz/FZb6tTMyVhznvQ6n7jf88&#10;abSreznq+G/IrH/lFGxT7zfBIg9pPC7PH4gVaZNwYHMffG6xS0GFNpj1+14cv3YIU2q/CbElLy7i&#10;vLcBjES3cOL4cRz/+xnMh41DC0NAr4IhtNWM4NSrOxSiwAIYGxsiN1sxu0BD3xiGRcr4FgUh6e5q&#10;uDb/Fgljd2Btbyv5kGnRdhTylkryDOfOBsCqfSdYyJeGZ3axiMwu+gLO+uSUrGYso5A/7H6Tog59&#10;YyNWdkPUblSDxcvqMLWtAxPtt1WTufIwh8P5knh/N5P9BPu/GYgNku/wz+m5cKZofDFil9oOmLRy&#10;NGzz/JVEDLGgApxHzsfChQuVn3kY7PCJ9DIkobjrUxUD+2vh8KxVuJGkfM/zXnYQpFIVqKqpv3Ew&#10;zPmoQCrTvPzX4MrDHA7nS+K9nJUo5ATmjViGpz124tT6nqiung2fX1Zgf+RnnNkikbLOnX3kPzRg&#10;ZmsDQ2WphBZt0KZGEM6fDUOehVkBp3HGRxaDSCCVOZHXosDEfIqExZzKnwzZdxZ9Kn/lyv8GqWiH&#10;kYNcskTXCUMxaOkR/GJ3GsP6bcBD5siLt4NdBAFzRVLleYRWcGllhmCPe0hWpCD56hU8Lt8K7Roo&#10;ppIUp2YsQ0VHCxpJscgTKM6JuomLj5Py7cP2Z+fLO+VrFAVmNcGVhzmcT4NE3ofw++gDUIwGvkGW&#10;VEgyUcpxGm6qSgKhkISvPwISlB9MxxSvTj4JRdrDEN39mfrbm5BQzZSajf6NPAt5nZTxeDP1sXMg&#10;t1kraPmcCTR63kEKzn5C+6e2JnN1IZk4DqWtD15R6JHvqK2VFgkrOlL/DdfIa/t4crHQIE3LNjR5&#10;5xHaMtyRTIRqVLX5BNrtV+BEoge0ZbA9GQu1yKrtVNrrH05/L3ChaqpCMqjdmWYfDS/cDnk2Eor9&#10;ayBZ1HGj+Uvm0dydj0mUcJUWuTQkl3FLad2ScdTWri0tuBTH9hTTk/1TqbW5OglNHGno1gf0KvQI&#10;fdfWirSEFcmx/wa6JXtvlXmPlrcwJfMmvWhAr87UZcQK+mG0DRnYj6Zfr1yl3RNZ2TXUyLTpCFZ2&#10;5Zsyr+003sWCNDQtqc3kPXT/xhJqaulEwxetooVTRtGY2dOom3lNcl24mc4EFfHejvOfpbj7lKMg&#10;1/9Pmjm8G9UzUCXD+t1oxPdHlVs4hVGwTX3kcksShD7ygU6jRvhUYpdlsoyLJAXh/sFI0rFEPSuj&#10;t6dm/5sUaYcEySF+iFQxQ+3qhsp0EeKfBiDiVTlUr2WF8hryxNIjTkaI33NklbdBnWp6yArzhHdk&#10;FjRM68Ohup5yp+LhysOc0sKXW+KUNQXbFF8bkMPhfDT8PuWUNQXb1CeKhzgcDofDKTu4s+JwOBzO&#10;Fw93VhwOh8P54uFKwRwOh8P5YuHvrDgcDofz1cBnA3I4nI+G36ecsuY/PBuwBBVcSTayPpsMRg6y&#10;MnPekQh5B6kIWZ9IivhrVDmWisUl11kxfP3KzhzOf4f3dFap8No1Az1bOsCukRM6jvkR12M+Vwcv&#10;RdKlVRja2xWurr3Qf8ou+MnWhZVG4dTiIXBzZelug7DgeLh8iaOiVXAz4b5lDDrUMYPrH7Ef1fl9&#10;CMm3VmNYv1Ho52QKywF/KlMLIob/3ulwtauO1mv8lTpVZcTXqnKcehiDTS0w9kNkjUtSfuZwyhwp&#10;4u/8itkTxmHMiD7o2mM01l16Ubb38v87LMR6C1lSIclykk5NpK6TDlNAspgkKd60xdWUjLr+ThGf&#10;TSJEQjFb2pF2jWl0I790hTiEfmihTQ0XedLrhYHSn9Gdu8GUofz5BgmlRPrQ+nZ61GZzFPv1LyJ+&#10;Rutb1aLJV7NJkuRH1++FKTe8S0ZMAO0ZbEb2i73flKlMSKfogD002KwY+ZMvknR6ducuBb++oIl0&#10;ePkGeliqImRQzFdZ5i+X4u9TTq73ehowaicFKWV8Uu4tImcTR1paugb7n6Rgm3qPyEqCFFUXzFve&#10;F7UNhBDo18eIwS2AJ34I/WyPBwKUK6cLgaY2tPKvCK6iCU11ATS1tN6sXF6oCm464mNToWlaHcba&#10;r/eUU6iSrhwpspPi3lEdlpOTgriXGfJI7h0kWUiMjcdbh0liEBXL7NRQgcDQFq2czeXJ4oyXiI5J&#10;Rv5RSZ1KlqiSJ0UsSsSL0BCEhEYjRZmfKEmpEByV8rZYZHE2ySmtyjEreRHKxSUpLssRpSAmOhFZ&#10;8jKJkJ7+ZidJViJi38lXioykFLanDBGS41l9yL/noQvL+jaQCzkzUtw34ZdTsW/VmQIxMl5GI4YZ&#10;9WZTScrPHE5ZIobnUU9YTxwKG4XMOvSdRqFfrQCcvRCsSOCUyHs4KyGqd+mDZoaKX+Kkh9i+3wf1&#10;Rg6B0xtd+S8Ssf+eAiq4IgTsHo0mTj0xe+UCTBw+A4eeKbvKIpR01/hLIArah2/atkSf2auwZFRb&#10;NO//E+QCvsw9BO4Yhjau32L1kgno3ak5ui9/pOx8RQjcOwEdOw7D/DWLMcylLaafjIJUNvw2ez2u&#10;xMXg4pqJCoXg1Hv4sV8bdJu0AhuWj4GLUw/84PGu/ook+h4O/TwJ7Wx74heFHDDiPI5g09ROqNf9&#10;JwTKT1ycTcVQiMpxkcrFkpIUl2Wk4O46Nzh3/AYr10xHj1bdMGToQAxf+Q9iXwVi74SO6DhsPtYs&#10;HgaXttNxMkrKsj2KuW4OsG49B7+tGwPXTq7M/gawavI9FELO/tgzuSsa1GiDteyCiv12YPb8/fB6&#10;fgFrxo3E2I135I4t9d6P6NemGyat2IDlY1zg1OMHFFKdHM4nR7u6MxzellnHyyQB9A31lQmcElFG&#10;WK+RJRWS/AZJAp1fMZC6NKtHdTvMpVMhn1Y6tiR7Mvf2JG2jRuQ6fASNGJH3GUDNTDXJeXUQyXVu&#10;s99Wwc31XUVNKrrQhkBlCJ79gObX11YOAxahpJvtSUsdTKjtxmBFnpJ4OjjAlGymXafMXB9abG9K&#10;ffZGy4cRM73XUYcOqyiA7Zjrs5KF+61o6TVf8vPzI6+/RlMNi/GkEAm+SdNt6tCsO7KVzyUUu60T&#10;Gbr8RApxXhG5z6lLZmP+IUUNZ9OlCZZvhgFfnaIRpk60/I0cMGVf+oas7BeRl2yHYmx6h+JUjotV&#10;Ls4tUXFZHLSGmhq70q44xQBryrEhZOq4lHxyc8lnpTOZtFpK13z9WN140V+ja5DF+IssizSKufIt&#10;1TWwo4lHnrBrwMi9T/PqV6VRcjnkbEqJPEXjatanubILyhDdmUW2trNIXpUyJLG0rZMhufwUorhe&#10;IneaU9eMxuRJHZek/Mx5L0rsNzj5kFD43j5U1XwIHfmUMutfOQXb1PvPBhSUR8cFB3D2thcuT0nA&#10;nPYTcCL+356W8DaCKp2wYPsu7Nql/Oz4EQNr5Rvj0civgitByJm/4WPTDW7Wyn00asHaIm//wpV0&#10;y4ecw9kAK7TvZMFiTIbAmEVLdoi+cBY+0troP7E1/KfWg2370Vj7yB4rNw6BmVCCFxfPw9vACKJb&#10;J3D8+HH8/cwcw8a1wLsiwQIY99uMm9t6IO3GUez4eS12uychMytTfsXeRSbIWID8CapF2aTc/g6F&#10;qxwXr1wsLVFxWUVTFzqCbGTLtbWkyMnKAqmqQVX6AhfPe8PASIRbJ46zuvkbz8yHYZxMxllVDxXY&#10;9VIzckKv7tbsGjBYfRsb5kKRrQa7Ruy8xbVetn+/zTexrUcabhzdgZ/X7oZ7UiayuNQx57MiRfzl&#10;+Ri4Ig2TDmxGn88ts/4VUfqaYmHroysPEPP65YcAFdv3QrPsczh57623JF84BJGI9Zyq6swNvQck&#10;hVRFFWrqbzyC/O8ApDIxtZfIsV8Lz+AbWN+zPAK3DkGH3qtxhTlxiVgMQQVnjJyfpxDMPvMG412R&#10;YAnCzq/BCLcx2HY/HcZ2XdCzcSWFY/wQirGpUIpSOWb19THKxYJqAzGlx0tsHuyGgQN6os9Obczf&#10;NBm1mSMXiwWo4DwS81+rJy/EvMEOyiM/EkkYzq8ZAbcx23A/3Rh2XXqiMZc65nxWsvFk/zcYuEGC&#10;7/45jbnOhOgvRmb9y6f0zirzOtYPcMWsE0nKBFb13nfwKNMGdW3UlCn/PlIJ61SLeljOny6LKtmH&#10;oIqaLZugUsANXEtQdsg5sYhnnTMxx6PgXSVdoZULWpkFw+Pea/1eXL3yGOVbtUMDtRc4PHkkNr+o&#10;jm6T1uHwvQuYqn0Wpx9JYdGmDWoEncfZsLy8sxBw+gyUIsFy5KcRB2LfhqOoMvMYfp07Ej1aWkKQ&#10;nsFseGNEruzvivI8hIoOtDSSEPtGDhg3Lz5GkkSp5ktF2fRGYfgNRascl6xcXLzisujqAsz0aYMf&#10;tv6KbX+exI2rezHJQU8mn4w2bWog6PxZvKmaAJw+46P4zq6rzNG/yZY5t7yyyZF9Z//lJQgEUJGy&#10;a6j8KQ7chw1Hq2DmsV8xd2QPtLQUID2DbX+dQUnKzxxOGSIKwYl5I7DsaQ/sPLUePaurI9vnF6zY&#10;H6ncgVMiyuHA18iSCklmiCn87znU3sGFRi1cS2sXjiaX+s405s9A5TuVT0PR9kgo8eJK6m1XgYTa&#10;Nan95F3kK3v9IImkk4t6UaPyqqRfpxvNPxZG2QVUcP1EMXRmuiPVbDqaFq9aSFPHTCTXempUrnZX&#10;WnD0Eu0sRElXdr6Eq4vIpaELjVu6jpaMa0t2bRfQJfm7mFzyWtySbJp2p+HfraBVs92oeeeVdE8+&#10;rTqDHm/uQ3YObjRrxXKaM2E0zTsYTLm5Puw8bchSU5MsXSbQdq8UurOkKVk6DadFzKYpo8bQ7Gnd&#10;yLymKy3cfIoebxtOjiZCUqvanCbs9mNnzKR7y1uQqXkT6jWgF3XuMoJW/DCabAzsafSvN0qwKR+l&#10;UDmWFKVcLC5JcfkWUcpD2uJmQ6aWNcjU2ITM6rak3pPW0ulg1moyHtPmPnbk4DaLViyfQxNGz6OD&#10;wbkkfrKfprY2J3WhCTkO3UoPXoXSke/akpWWkCo69qcN1zxo+3gXstBgdddmMu3xyyVJ7F800KIO&#10;uc1fQvPm7qTHKXdoSVNLchq+iFYtnEKjxsymad3MqabrQtp86jhtK075mfPeFH2fcthNQMeHm5Kq&#10;IL/KupAEgvI0+FPKrH/lFGxT77/ckiQVEYFPEZOrj+p1rGHyvgq278mnW8ZFgpRQP4TnVoaNdQVk&#10;PvdHglolVDU1hk5xo0WieDwNiMCrctVRy6o83i6+CInPnyAsuwJq2VZB/pE+SUo4/IOToGNZD1ZG&#10;Rc2ZFiMlLBARORVhXcMEmgKZgrAPgjNN4FjPVLlPfsRyheHnWeVhU6ca9LLC4OkdiSwNUzRzqK7c&#10;p2ib3o8PUy7OuLUYA3dUx+YdI2AhZLY8fYBLuxdj7oOeuHFhCsxZGVPC/RGcpAPLelYosmpKgUzJ&#10;2C9SBWa1q8NQlo84BWGBEcipaI0aJpoQSJIR4hOMTJM6qMeljssUvtzS+yMJfQQfnUZo9Klk1r9y&#10;CrYpvjYg5xMixsMFjhiWuArXt3SGiewhQJoC322jMfL+YFzc7QYjxY6crxx+n3LKGu6sOP8u6b44&#10;tGETTj3Ngba27B2XKio06IlxozvCUj7Nj/P/AL9POWUNd1YcDqfM4fcpp6wp2Kb4YCmHw+FwvniK&#10;jKw4HA6Hw/nc8MiKw+FwOF8N/J0Vh8P5aPh9yilr+DursiYnC5k5Ja+N+D6qtB+sYPsJlYQ5HA7n&#10;c/KBzkqKmDOLMGjoT3D/jMsCplxZo1AKduuPYSNHYiT7jBjSX64S3HfpJaQq9/s0JOPW6mHoN6of&#10;nEwtMeDPcGV6Ad5HlfaDVXs/oZIwh8MpA7hS8EfDQqy3kCUVkvwWGQ/WkqtzbTI1GUonlMqXn4qS&#10;7EnY3oX0an1H9/JWRaJcirn9E7nZDaD9icqkT4D42XpqVWsyXc2WUJLfdboXVtSiU++jSvvhqr2f&#10;TkmYwymZ0vQb/2W4UvD7U7BNvXdkJX1xBNMWhmDIuuLkJv49tLS1IMybwCiNx42j1yFpMhXb5tdA&#10;qK9ytVhpBpLeSNkivjAp22IUdQtTspXERCFWoAkNFQEMbVvB2Vy2/tD7qNIWpjhcWtVeCbISY986&#10;9i0lYQ6H8wXBlYLLgvdzVun3sGLSQdiu+Rm9vsD1rMRRF/Hbb9cRLRXAuPdyLGilhpCjc+HmYI3W&#10;c37DujGu6OTaG50aWKHJ99eh0LItRlFXVLiSrdh3N2avv4K4mItYM3EjFCK/pVelLVpxuACFqPaK&#10;AvdiQseOGDZ/DRYPc0Hb6SfBTOJwOF8wXCm4DFBGWK+RJRWSTCQOob3DO9O0s3Fy5Vlx0GpqUvnz&#10;DwNmHuhNeoYNqMewoeTWwoL0682j+/ki69y0GLrybV0ysJtIRxRStpR7fx7VrzqK5KKzRSrqFqNk&#10;yxDdnE42dZTKtO+jSptbjOJwgX3fUe1ltq50NqFWS6+Rrx+zyesvGl3DgsbLZYcLKAlzOP8iJd2n&#10;nPxwpeDSULBNlTo8kkUTv3qpIfvcMkydPBlTV51FeNpD7JwxFYsPP1Xu9XkQVuqAeX/8iWNXD2Oq&#10;7dtDYap6FWCorQYjp17orpCyhcDYGIa52ZAPEhalqItilGwL8h6qtJJnxSgOv56sUrhqr+TFRZz3&#10;NoCR6BZOHGc2/f0M5sPGocW7ssMcDueLhCsFfyilrilVq6FYt3YCXLt2RVfZp3UtGGpUhUOXLmhT&#10;t4Jyr8+Mqj0W7FoAe+avpC+PYvqMI3gjFVkERSrqysT5Sqlk+z6qtMUpDit/F6naKxM5FFSA88j5&#10;r+1ZuHAeBr8rO8zhcL44uFLwx1B6t65XA806dkbnzopPx6ZWKKdRCfXbd0KrOp9X6EEWMCpiGAE0&#10;NDUgyA7CnslLEGzTFAYsVcIcgfiNlC2Idfos+Fb+KEJR18u0eCVbOYo83keVtljFYbnOftGqvUKL&#10;NmhTIwjnz4a9dmxZAadxRik7/JaSMIfD+XLgSsEfj3I48DWypEKS3+FLeGeVfHk19bYrT0IdG+ow&#10;dASNGDGChvbrSs4WuiQs1422x+TQk/1TqbW5OglNHGno1gf0KvQIfdfWirSEFcmx/wa69aoYRd0i&#10;lGxzfXbSxDaWpKlpSS4TtpPXe6nSiopWHC6Fam/G483Ux86B3GatoOVzJtDoeQcpODe3ECVhDuff&#10;o7T9xn8TrhT8IRRsU3y5pdcUpahbSiXb91WlLVZxuAQkKQj3D0aSjiXqWRmBT1jnfG74ckvvD1cK&#10;Lp6CbYo7Kw6H89Hw+5RT1hRsU9ylczgcDueLhzsrDofD4XzxcGfF4XA4nC8erhTM4XA4nC8W/s6K&#10;w+FwOF8NfDYgh8P5aPh9yilrynw2YE52dqGyGpySycnKRMkiw1KIsvLVsVQMMV9lncPh/Md4P2cl&#10;uo5VfVzRo0cP5acLmnVeAo/PqBacR8b1VRg47GfcL0Sq6osj+RZWD+uHUf2cYGo5AH+GF+7uxf57&#10;Md3VDtVbr4FCODgVhwebwmLsWcUivBwO5yuBKwV/LO83DPjyDwwaGY7Og21fr5ogKFcb7To3RPlP&#10;9PardMMLifhrZBvMOZOCjn8G4I/OX/LCrhIE/9AW3cMXw2tjQwTfegJdZ2fItRsLkhmLwGOz0GlT&#10;DZx2X4L6rNIzgu/CV6UBmljxxWs5Xw58GLB4xD4/YOjG8liyZaRcgDHVfTE6uf6DzufuYpFs5W3O&#10;O3zUMKA0Mwvqtdqh38CBGKj89O/66RxVaZFGn8R54bf4oZcKzh24wOKPt5FmJOGNUHA8ChMKhiQL&#10;ibHxeEu4l1GaY3NS4vAyo7Do6F1FX1laTFQsBJoaUBEYwraV0lGJM/AyOobln2+MT6cSLKvovbWc&#10;kq5lfdiU542bw/l64ErBZcH7OauMdCQ/OY11i+ZjweK1+OO0LxI/+wsrCcKOXoJG155wHdITuhcO&#10;4Exi3qYQHJ3rBgfr1pjz2zqMce0E196d0MCqCb6/nifNK0Lg3gno2HEY5q9ZjGEubTH9ZBSkpTk2&#10;JxA7hrWB67ersWRCb3Rq3h3LHykcU+GKvmL47p6N9VfiEHNxDSZuvMPOnop7P/ZDm26TsGLDcoxx&#10;cUKPHzzwrnCAGP57JqNrgxpos9YbX8DIK4fDKSVcKbgMYCHWW8iSCkmWIw45RT+u/oV2HzxCB/9Y&#10;SaMaVybT9hvo8Sdceb04e+SI/WhVrwl0Jp19F3nQ3LpG1G27QvWXKJfSYq7Qt3UNyG7iEVIIBefS&#10;/Xn1qeqoM3L13VyfleRs0oqWXvMlPz8/8vprNNWwGE8Xs0tz7GKyN+1De6PlGsPkva4DdVgVQOJi&#10;FX1FdHO6DdWZdYd9k4kMb6NOhi70U4hcN5hE7nOortkYeiMyPIEs7ReTTGQ4OyWSTo2rSfXnesiP&#10;5XC+FEq8Tzn54ErBpaFgm3qvyEpYvQdmzJ2E4f37oP+Y+dhx/g90Dl6FVSfyopR/H/Hjv3ApKg6H&#10;p4zEyPG/IkxfGzf/OoYX8tE0VehVMIS2mhGcenWHQihYAGNjQ+Rmy6YoSPDi4nl4GxhBdOsEjh8/&#10;jr+fmWPYuBYwFJd0rExkuD8mtvbH1Hq2aD96LR7Zr8TGIWZgmZZa0Vdg3A+bb25Dj7QbOLrjZ6zd&#10;7Y6kzCwUIjIMDX1jGGp/5jFXDofzEXCl4A/lPWqKVbLnNXjG53unYtAETjY5iI/9XM4qG3f+eohG&#10;6//Cnl27sIt99v02Htb3D+JwcOnGJyViMQQVnDFy/hs14IXzBqM04ruSlzmwX+uJ4Bvr0bN8ILYO&#10;6YDeq68gPrf0ir6SsPNYM8INY7bdR7qxHbr0bIyiRIY5HM7XDFcK/hjew1ml4tKKPuj+3SnkadxK&#10;X17HrWfWaN26qjLlXyb9EvZ52sK18ZupdEIbV3St6Ym/9vspp4VKIJXJwb8WCibmoCQstpR9F8Ki&#10;TRvUCDqPs2/kgBFw+gwU4rvFHct+vTiMySM340X1bpi07jDuXZgK7bOn4WVavKKvHHkeYgTu24Cj&#10;VWbi2K9zMbJHS1gK0pEhJcVmGTLHl0/yXnZuFhErf3E4nK8CrhT88ShGA98gSyokWY4o+C/6pkl9&#10;ajN+Ka1bNZsGurSmkTt85e9vPhVF2iO6S+s7VCft8nY0YoePUhlXTMEHJpNzJSEJ9OvS0B3n6M+p&#10;rclcXUgmjkNp64NXFHrkO2prpUXCio7Uf8MtdkwGPd7ch+wc3GjWiuU0Z8JomncwmHLFT2h/Scfm&#10;etHiljbUtPtw+m7FKprt1pw6r7zHcpSJDBeu6OuzcyK1sdQkTUsXmrDdi1LuLKGmlk40fNEqWjhl&#10;FI2ZPY26mdck14Wb6dTxLTTc0YSEalWp+YQddPS38eRiocGObUOT93A1YM6XQ3H9BocrBX8IBdvU&#10;Byy3JMLLpwEITdeCWe1aqCR/l/Pp+Lf+fkOSEg7/4CToWNaDVZFywEUgSsTzJ2HIrlALtlXyDfVJ&#10;SqfoK04JQ2BEDipa14CJpgCS5BD4BGfCpE49FCYyzOF8afC/s3p/uFJw8RRsU3xtQA6H89Hw+5RT&#10;1hRsU9ylczgcDueLhzsrDofD4XzxcGfF4XA4nC8erhTM4XA4nC8W/s6Kw+FwOF8NfDYgh8P5aPh9&#10;yilr+GxADofD4Xx1/OeclVQsxpvVDQtIxn9muMw9h8PhFM4HOKtshJzfiJnD3ODWdyBGrruGdOWW&#10;fxcpki6twrA+PeHq6obZx6LzOSGGJBQHpruhh2sv9JvwB7xkCwWmHsZgUwuMPZsNse9uTO5aH2av&#10;JeM/I1zmnsP5P4fL2n80VABZUiHJCiTxdP67JlS/+wo6GywTkPr0FGsPI+1gfzIvb0A6rX6k5wpJ&#10;KDnigNXUoVpF0qk8gk7JFuuTk07P7tylYNnv9GgK2DOYzJRaUZ8PMT1b34pqTb5K2ZIk8rt+j8KU&#10;WlbvkBHzjs3pz+7QXXmBOJzPR0n36X+dXO/1NGDUTgpSLqSacm8ROZs40tKHfIXPoijYpt4rskq9&#10;sACTzjhi44EF6GKlq0z9vKhp6cKyWy/U9TyEg0/zIhIx/I/cRqVuTaGtrYdyrxflY/vWt4FcFV63&#10;8juS8e8iQUZSCmRK9jmpL9+WtJdmIynuXRl8GVzmnsPhvIHL2pcF7+Gs0nFhz0mod2qB9F+/xbgR&#10;A9B31ALseZj09vDbZ0BYrRcGOAThyF8+irBa7IUjHuZwa5FvlV2xP/ZM7ooGNdpgrfe7ovCSpwcw&#10;tY0Nqlg6oMvY3/HI/wBmdG8Eq6ajMW/qQLi2rgeLNmvgLxEhaN83aNuyD2avWoJRbZuj/08ekCt6&#10;cZl7DodTCFzWvgxQRlivkSUVksziWE9a1FCdKtXvTyuux5GYRBR+aiI1qNiMVnl+OpH1Iu1R8urU&#10;aGq38AFFbO9GhrVn0V1miujObOo8/RolHxtMxlZT6Jp8WC2bUiJP0bia9Wmuh8LeN5LxEoq7sZaG&#10;959NR4OVcboohaIvf0t1K7SlDX6Z7Hck+fnHUbbnUnIwaUsbgxVjjpL4gzTA1IamXc/kMvec/ywl&#10;3aec/HBZ+9JQsE2VPrKSipAtAjSbj8XMViYQQh1m3RZjkp0Pdu52V+70uRCiYs+BaJtwAgfupODu&#10;ET/U79sUmm8txqEBfWNDvKMKT0m4u9oVzb9NwNgda9HbShmnq+vD2Egbaoa10agGi9DUTWFbpzxC&#10;zp1FgFV7dLJQyPkKjDuio100Lpz1gZTL3HM4nGLhsvYfSulrSrUazE3VYVCh/Jt3JgJd6JcTIivj&#10;80szC8p3xaBOr3Bq5xrsfWqHPk7qyi3FIwm9C5+qA9Ff6zBmrbqBpBLGNEkqhYqqGtRfO0IVyP52&#10;TSqRcJl7DodTDFzW/mMovbMSVETXvi3x8uoFPMsLCFJv4spDIRyaNVImfAaY8xBLZQbpo8PArsCh&#10;TfBt3A8NZR5VLg+fPyRR/JYHmDJyckGWXTFh6CAsPfIL7E4PQ78ND9+8HxJLWBbSfDkIYeXSCmbB&#10;HriXp+2ffBVXHpdHq3YNoMZl7jkcTmFwWfuPRzEa+AZZUiHJCsQhdGhCC3LuNYNWrJpPQ5rUoiaT&#10;DtPzTzj7smh7JJR4cQX1sa9IWhataNTWByTKvk5T6zSn1YFiyr69gfraG5NQzYxajvmdPF950fbx&#10;LmShoUmWbSbTjoObaLBsu5YVtZ26l/zD/6YFLtVIVWhAtTvPpkOXdtLE1uakoWZKTUdspQd5L4Uk&#10;CXR1kQs1dBlHS9ctoXFt7ajtgksUJxt65jL3nP8oxfYb/3m4rP2HULBNfdDagFlxT/AkIgs65nVg&#10;bSKbZ/3p+FLXHBPFP0VAxCuUq14LVuUL1AGXuef8x+BrA74/XNa+eAq2Kb6QLYfD+Wj4fcopawq2&#10;Ke7SORwOh/PFw50Vh8PhcL54uFIwh8PhcL5Y+DAgh8PhcL4a+AQLDofz0fD7lFPW8AkWHA6Hw/nq&#10;4M6K82UgyUZG5rtrJZYpkiykf+pzFEsOMjLy68x8PiRZ6fisVcHhvCf/N85K9OImfps9EO0a10ed&#10;+s7oNOx7rJo3ApN2Bb1emui/iRSJpxfAzbUHevRgH7dZOPxCCvGjXzCipzKt5whsfvg5REYkCD+1&#10;FGP6tkcjs0rovCW8DK6VBMF7x6GlXUt8ezqelV6C0FMrMWVEDzhZmKLbby9KdY7kc4vQO6/OerjC&#10;tVdvDBozG5svhMn1zd6HzHtbMXlYTzSvWRm1plxQJEqCsXdcS9i1/Ban499DZEcaD5/L5+AeXprr&#10;VaAuJKE4tXIKRvRwgoVpN/z24r99Z3C+Lv4PnBXrjK8tQju7Nvhmw0Uk1eiJSVOHwj7lIJav3Ytj&#10;t54hV7nnfxNCiliIV77/4Mzp0zh98jfsPh+PzGwViCNv4ew/j5Fm3AC2Zp9DwDEXIZ43cePSVXjF&#10;lUejxtXw8Wv2puDOsUO47fUYj5+lsNJnIND9As4dP4sHsRXQyNG0FOeQIE2iipyA86zOzuF+kiGq&#10;6cbixp8/YFr3tpj2T6pyv9IgwQu/B7h76RzuPn8F28ZOiuSUOzh26Da8Hj/Gs5TSvudhbf2f79Gr&#10;y0TsDS7NMQXqIiMQ7hfO4fjZB4it0AiOpnyFZM5XBBVAllRI8mejJHsksYdpkKmQoKJF9vPvUIoy&#10;nTJv08zaqqTRZTslKZOIcikx6BadPXWO7oakUWbwDTp29Do9y7c8V26CP1276kuJKSHkfv4MXfKK&#10;LqAVJaI4/5t07u/z9CAik1ICrtDRY7cp9PXCfMVvFyey/K/7K+x8lUDhIc8pJCaN8qva5CYG0a2z&#10;p+jc3RBKywymG8eO0vW3jST/a1fJNzGFQtzP05lLXhRdnKCV+AmtaaJO6np6pKEiIIPe+ylJkkaH&#10;+huSWr0FlF9ZW5IeTo+vn6VTZ+9QcEp+q8SU6H+NrvsravhVQjiFPA+hmLQ3+4iTAuj69QBKTgul&#10;excv0ePXRokp6dk9unj6NF1+GCFfK/E1madoeEUBqZRzo33JyjSGOOkZy+M0nb78kCLeUe0vvo5z&#10;w87TxmXbyT2vMaQdov6G7Bz6vWm/PC2DIh9foXNXfCiuqAUVxSH0Qws11q7KUa+9zDBJKG1oqc7a&#10;oirZzvVQ7iSh9PDHdJ1dq7N3gumt6mI2xvrdUNgY5knLHVleag1ooWfeCXMp7PxGWrbd/U2bZRR5&#10;7SUJ5Ln/W2pWnpVDw5Gm7DlMx26HKteDZPUbcJ2uByRTWiir50uPX7eHgnWRdqg/GQpUSJ+1AUVV&#10;RNLjK+foik/cR60t+aX1G5yvn4Jt6it3VmIKWtOUdcAgYeXhdCL/Xc9uvce/TqLxP1ylRFknku5J&#10;vw6sTeXYjaqmU450dKqQRRVNEpoMp5OsLxA/+Z0GNapORhpsu4Ud2ZsakB77riIwpl57ouTORJJw&#10;k1Z3tyQdlod6OX3S1q1GFhXVSLX6ZLnAY3HbL15bQR3qmZOhuoDK9dpHySzH2N87kzZzHpVGniaF&#10;5GM6ef46kGqXYx2Smg6V09GhKhZVSFNoQsMVRtLvgxpRdSMNtt2C7OxNyUCPfWd5GPfaQ1FvdZb5&#10;SN5Hvcqpk8O0WeSirUKCisPoRNINmlZD7c25s4Pp2JzOZG2gSgJNPdJVY2UwH0oHo1/RnRUdqJ65&#10;IakLWMct8yiSWPq9szarm0o08vQrEgf9QUOdalIFDQHp2HelTuaapAIV0nLZxBzxFVrW1Yp0haqk&#10;Y6BHairqZNp+Jd1WOqbcBwuonhpIrckaeiLTm5TE0ZVlXclKV0iqOuwayOwwbU8rlQcUV8dXQvbT&#10;aDsLMtIUkKDCEDqmdHKiWzPIWlV2jtXkH3yCZrtYkIGOGqs3Vao+6QopdS3fJu0g9TMQMAfjTKuC&#10;xCSJ3Ed9K7OHItYe+h9MZNV1jOZ0tiYDVQFp6unKy2U+9CDJdDclibdpTTcL0lJhbUlXn3R09eTl&#10;EFQeTWdeSShq/2iyszAiTYGAKgw5pnTexV/7XN/11L6iNglYngKdClS1qjk1XXiTfP4YSk41K5CG&#10;QIfsu3Yic00V+YNb6+U/06h36kJEt2ZYkyrUqMlqfwo+MZtcLAxIh9mmolqdJl0ptCZKxZfWb3C+&#10;fgq2qa98GDALDzy8kcO6Rg2H1mgtV4jOwaNdczFj+izsCVKF5ovT2HTkLo5O6YmpB59Ct9tWeMUn&#10;I+QXByTHiKBqaw8HTVYjEkOYV5QiVUQQJ6qhy+EnODnWAgJpChIScgDpCxyY0B/fnw6HYa/t8IlL&#10;ROBqG8THi6HdsDEaqhW/vZZWZVTTTkVqjhC2jRtDj9n5kNkugjrqOdqz/0sRf2IKek49iKe63bDV&#10;Kx7JIb/AITkGIlVb2CuMhKF5RUhTRWAhGtS6HMaTk2NhIZAiJSGhSGl7kZc7vF5VgkPnUehqrw5K&#10;uIZzR67DI1wVDRo7Ql0ahxMTO2DAugtItl+G25Hh+HNAJYijPPAgNBPCytWgnZqKHKEtGjfWY1X8&#10;EB7eIkC9Hhxl+UnKoWK5LCSLpMj0vIeE5uMxYehAjB1qg3/G9MOScxEw++YcQhOe4LceOoi5vAzf&#10;bQtilknx8sF9PBMLUdXeCeZCCUK3j0K/JecQYfYNzoUm4MlvPaATcxnLvtuGoNzi67iBVA81rLSR&#10;wa6hpn1zNNWSlV6CKI+HCJMIUdk8Ces6D8Jhy1/w/MVtbJ0yHEPa1yh0QeEcbw94ZkiZyw3B/tHN&#10;UKfRKByN1ULt4RuxssUNTOwwAOsuJMN+2W1Ehv+JAZXE7DwPEJoTj1PfDsL3ZyOg3XYdPKIT8eyn&#10;llARA5rMRkcWnL3SqwEr7QyISBP2zZtCqxTXXrXuDGyeXh9CEsJ64t/M/jDcWdYEwnIVUS4rGSJp&#10;JjzvJaD5+AkYOnAshjlUQ82CdSGJgsfDMEiElWGetA6dBx2G5S/P8eL2VkwZPgTta3yOoWAOp5Qo&#10;ndZrZEmFJH82ircnif7orMG2q1C5fodIPlAmiaAjs9pTLX32VAwBGdXtTN9tXUwtZFGSuhOtDJA9&#10;vovo7qxa7AlTlWxm3WW/ZGTSyWEm7MlVjep8d5deSaJpSzsWtQgt5E+cud6LyU72BKrehNawJ21Z&#10;Hre/VT6lrnlC2SVsFzO7NrrI8rOkKbIwLPsaTbFSZU/utjTvfi6Lmp7ThpayKEmdnFYGsJiR5XB3&#10;FtViEYGqjUKuX0bmyWFkIosO63xHd9lTevSWdiyyFJJFURECy+nZmiakrtuDdifmkv8KRxYFqJJp&#10;jeqkpdaIFnnlUq7PUrJntkOgR7ad+lEXx2rsaduQGo0/RKHMEEnERnJh9Se0nCKPILOvTSErWaRi&#10;O49kprMwRD6kKGBdqelARXQhI9dnCasTkIpWW9ocIUvMpssTzVl3K6Sq4y+y35l0akRFVucsYvuT&#10;RU65PrTETjb0pkVtN0fIo9nsyxPJXMgi56rj6Z8HJdQx+31jWg35b4dlfvI6lNn2V18D9jgjIN1y&#10;uvLIRLPVj/RcsbEIxBTyQwtSZ/vq2g+jxSvX0cbf99Hp+5EsCs0ln6X2rA5BAj1b6tSvCzlW0yE1&#10;w0Y0/lAoiUJ+otay6EatLruusov2xkb7JT6KoTaRLKqVXXsHWubHDCnVtU+hA330WTRrSP0PpcsS&#10;FCiHOCE0pYEHo/MNJxdSF2l/UV8D2XXWpXK6LIJT0aRWPz5X1tPH8aX1G5yvn4Jt6iuPrHRQp44F&#10;ezJmT6sBXvCXhRaCauizchm6V2FFU6uD8Tv/xnKLKISI2T1a2R6NLYVA+lXsPvoMYhVdNHCox6Ia&#10;htgP7o+SIFWth75DHaGZ6wXPQNnjcF3YNdCAyNcHrH+E0KwxmlZneaRexu5jzyEWVoV9Y3OIS9gu&#10;zPKAu3cuM7kBGjdUQ8r5PTgeJoagXEM41GFPtOInCHwuZj1gZba/JYRIx9XdR1nUoQLdBg6opzAS&#10;fu6PkCRVRb2+Q+GomQsvz0CWqom6dg1QuFhLOjzuB4BqO8JRXxXWXTqitiqLAoJDkWNsh8Y2qsgJ&#10;CgTrvCHQb4BWbVuhz+yduB0ajNs/94NMvT/Lwx0K02URZArO7zmOMLEA5Ro6QGY6crxw73E6q7sa&#10;GDi5FyorW5U44gViJGD9aF3Ul8l3S17gsXcMpCoasKlrw3YIxIPHsjqvA0cnFrGJI/BCcQDq1q8I&#10;gWxywmNvxEhZ5GxTFxaBJdQxq8Nrt8PZ72po0qKGYiJFjifcPTOYxxSiSt9vMcRcAJH7MRx7XtxM&#10;uCx4ePgil3X19fouxML532Hq2MHo5mjKajoHQYHsnOzW0W/QCm1b9cHsnbcRGnwbP/ezgNTPB4E5&#10;rC4rNEYz2UVLPo8dh2U2msDe2VoexYmfXMPtcDGE1ZqgRQ1mZWmufY4fHvpkMq9tCwcHecgoJ8fr&#10;Hh6nS6FaYyAm96r8ZsZUIXWR4+nOokX2LCCsgr7fDoG5QAT3Y8dQbFVwOF8IX7mzUkfjsZPhYiRA&#10;bsDvmLPmOqIzU/D01HaceiaBoLwjmtRThbByZVRgJaW0SIRGR+Ds/DnYG87uUFUr1KoYAPegLEhj&#10;POARLIGwalO0tlZlvwPx9KUsjyrQ9T6KKyIjGLI8pOkxiIp5gr9mzMCfERKo6DRkzkcDquUrFLtd&#10;/NwXQaxTERgaQ/fFEcyc8xfrhFm/XKMGNC8dwZ2UiqisMBKRodGIODsfc/bKpnKrwqpWRQS4ByFL&#10;GsM60WBIWOfctDXr+NjvwKcvIRGURxVdbxz957myXpRI4hFwZSeO3M2Apr4QaVEZULXtjPaWsi5T&#10;BZqNmjCHx2rR2gaWslAhKwNa9n3Qt7E6bs1zQb0hexEtFeO5bxDSpQIYGuvixZGZmPMXczis+6tR&#10;QxOXjtxBfLg7HjDHKzRtg072cq8qR61OfdTWUoE04Ql8XyQjaN9CbPHIZdU+BN8ONgMy/eATzBy2&#10;rjmMo47h72Ar1K+tBRVpAp74vkBy0D4s3OKBXHadhnw7GNWNi69jZDyGZ5CYBWb1YCM5jTNBIuYf&#10;PfCQOQaVch0xe/k8jHWzgjDnPnZuuowwr+M4dr/AzD5pIoKu7sChO+nMwWlClxIRlancJkcd1jaW&#10;kAWiWRlasO/TF43Vb2GeSz0M2RsNVFDYiOxExMc+x9HZc3AgirU1gQUs9LxYG8tmZnoyp6sCrXo2&#10;kJw+w75XLvnai8MRxvJR0SyP8niELcN6YObZGIS7P2APDkKYtumEfFVfSF1k4YXHQ4Sz85brOBvL&#10;542Fm5UQOfd3YtPlMHgdP4aCVcHhfFEoI6zXyJIKSf5slGyPhOKuLqfuNRRDPCoqQtK3aU2OVVVJ&#10;q+M2ipGNi0jC6dAoG9Jm/TFU1Kmi0wDq39iQhOy3ilplarXkBmUcHUTlBflnSV2lmbba8okCqhUc&#10;adqRq/R7H0tifa8ij1o1ifUvbyYGiPyL357yD02x0ZLnp165Fc3du5n6m8pe8gtIp2Yv2vggjcIP&#10;jSIbbdYLyvap6EQD+jcmQyH7raJGlVstoRsxR2mQbDZYvlltV2faysulolqBHKedlCW+Jvf+PLJV&#10;U9SfbGitw68xrLay6eqk6iSUDUst9VUMS0mS6MbSNlRFXXYuVodCPbLqMJMOBihmIKb8M4VstGTb&#10;1Jkdc2nv5v5kKhuOE+hQzV4b6doON9Jn5TAacJjS5Efk8Yp8fhtAtWSTBuQ2aFIV53G020+RL4ke&#10;0gpnfRajqJDQoCGN/SuEMnx+owG1yrFrKbNbhTSrONO43X6KId6S6ljkQYsddOV1LDRoRBMOh1Li&#10;foVthr33UQLbRRy2jwZZaij20a9Lw3YFkHKEVU7e0GVeu1PR7ky/x74ZXJMhSbpBS9tUIXVZvbP6&#10;EupZUYeZB0leXeLntLuvuWKbsBxZu06hUY1lZWS/1StRy6W3mJmLyUFXVp9CMmg0gQ6H5pR87VMi&#10;6OAIa2Ub1iKLrivpenwS7XeTDQ0a0YDDb9f8u3XhTXvl+xpS733ymqCwfYPIUkNhh37dYbQrIH9N&#10;vB8l36cczvtRsE39HzgrJZI0ivB9SJ5PYinz7b5FSTbFBz2kB/4xitlvuYn03NuHnicWc4NmRJG/&#10;zzOKz0qkW5tm0oI/H1B4kCd5BkWQ+1In1mlqkvMqPxJLStiuzE6Wn5+nP0Ur+2pxcgj5+EdSej57&#10;s+OD6OEDf4pRGEmJz73J53niWx3q22RQlL8PPYv/8JlceWTHPaHHHg8pIPqdueLMdD/y9I9WOA1W&#10;ouQQH/KPTM/3jqRoJGkR5PvgAfmEJr1bjuw4CvIOoljFdEgF8mv5gB74hFJS3gGlreNX0eTvGfh2&#10;fgXJZPsUPOd7k01xTx6Tx8MAeqe6JOkU4fOQfCPSFHaJEuiZty+Fp7y2kpnpT56BscpZoApKvvav&#10;KDbQk7xYWqmmmZeiLjKZHd5Bb9vxIXxp/Qbn66dgm+IL2ZYG0RVMsumIX6MrofWYUWicfRV79rkj&#10;x3kJTp/9Hk3US9iup8yH8+GUdA14HX9W+EK2nLKmYJvizqpUSBF361es2XIW3rHZUDOygF37IZgw&#10;qg3M5bMaStrO+Xh4HX/JcGfFKWu4s+JwOGUOv085ZU3BNiWbt8ThcDgczhcNl7XncDgczhcLj6w4&#10;HA6H89XA31lxOJyPht+nnLLm495Z5WQj+z104v5/yEFWFpdVLRopRFnZyu+fBkl25tfR9nKywJsK&#10;h1P2vEdkJUHQmi7od1EdFrqKfRQIYNJlGbZPqK/8XbaU/MQmhtcfk7DybCwkGvrQ1xZAnAuUq+6I&#10;7iNGopOVtnK/DyET7lu/xeqd55Doeh43Ftoq1pvjKJEi+p81WPDTPlzS+Q6RJ0Yq08sOSfjfWLbg&#10;Zxy6bYLF3gcxUL6y/scgRmaGBDq6ZTzfPdMdW79djZ3nEuF6/gYW2v63WgqPrEpCivg7v+GHvZ5I&#10;yk5CTJI+Wk1Zgm/bVyt01X/OR0VWSbgXrAPXIQMxcKDyM6ADqmQRbJvZKPf5HKii4ejv0SLtGlKa&#10;rsCOXbuxd/tqDKl2H9+17IQV999a2O090YBN16FoqKEOWyflwqicfAhgYN8Hnc3EqGqnVMAtY4TG&#10;jTGoU1XkmDugsa4y8SPI8V6Pyes9i5RT+WA0bNB1aENoqNvCSbY4LYeTD7HPj5i2UxOjf/4d23cf&#10;xYH5VXFiSG+sesTD8NJSemcljgI5Tce8UYOUzqov7NLdkdXnR0yt95n/KjP3CQLDqsHBqZKiQJqV&#10;0WTcb9g2MAEbFu3FC/nwkRQZiUl4PViVk4LoqCSIlD/zkGQl4WVKXlemCsMKLxESVRfODqyM0kwk&#10;J2exnN5FKkpBbGxKgU4wC4mJCmcpTo9HYmZhy1tLIUqJRezrcxZBViI7nv0rzUJSYgaLcxWI0xOR&#10;nH98TJqBxKQ3Q3I5KdGISnq7lNLsZMRExSK1sFNKWP4vC5SjmDy1K2ggOoTQ0LmG/HcekoyXiEuW&#10;7SNCcsxLVhN5ZDP7ZQWRIDM1ncU5RSBl+8UlIlOjAqThwdBo1BhV83wAuw6JiW9yRNZLRMSmv64T&#10;2bHJMVGIzV9AaQqCzq7FgD6bkFqlHKKikhXp7ClXYU4mUtPzWZOTiri41ALXU4rMxERFWdg5UvK3&#10;BVVDVHgZgqi6zlA0lWQkZ73dUqSZ7Bq+ZXYEYtMLaxOc/y/E8DzqCeuJQ2GjqUjRdxqFfrUCcPZC&#10;sCKBUyKld1aqDTFqXEvkDaqJA3/BzJN1MXuM1WePOCTB9/DoVUM0rp9/2WlNNLKvA6nfQ3hcWIV+&#10;za1QtfOW13II2Zdmocng3fKVz2VIYq5gVX8XdBixAEvHtUWzcYcQxvbN8XOHTyVb6JyajwkTZ2Jy&#10;Nzu0Xef1upPN8NuHWX27os+ERVi7wA2N26zAvcwcPNo6Ai421dBi6UnsXzgBUxbMQW/71lj1MK/7&#10;y4Dfvlno27UPJixaiwVujdFmxT3ltnyIPbFtdDvUNmuKyStmY8zEuZjZqxGazN+LnfPGY+rsCWjf&#10;qCe2PUnClVX90NyqKjpvea7suLNxaVYTDN4tWyWdIX2Jy4t6ouOQudjw02IMa1oPLtOOysvJKoAd&#10;3x8uHUZgwdJxaNtsHA6FlSLPTA+4B9vC2V7xwCKNv4bVfVug7fCFWDlvFPoO64P2fX7BM7EYvtvH&#10;o2NdMzjP3YWfBzvCsmozLLpf0F2lw/P3MWjTqg++W7kIU0eOwcwDIajXuCHUmeNz3zQMbWpXQ+v1&#10;vkpHIkXMniFoOusSs0yKl5cXoWfHIZi74ScsHtYU9Vym4aj8Qj7H/bseCIo1gkroAew+ewbbx3dE&#10;XTNnzN31MwY7WqJqs0WseE9xcEYPtB84Cyvm90ezltNwgj3t5DzaghEutVDNZRX+PrAM06Z+h9mD&#10;ndFo+AFF/TFr/Nx9UMlWB6fmT8DEmZPRza4t1nmx8oncsWlYG9Su1hrrfZXXXxqDPUOaYtalT/uu&#10;j/NloF2dPcSY5etupfF4mSSAvuFHj2v/d6ACyJIKSX4bSQTt7FWXhh1LUiZ8OkpjT8KObmTkspHC&#10;31pVVUKxW9uTds3pdFMkpsCVTchy/EWlQGEueS60o1rTbyoWCc30oMWNTanV6scKifGE36lTufb0&#10;a2wuhW90IQNzZxr9ewA7VkKRm9pQpcHH5At/5vpvpk7WLWnpXaVGe8pxGmbektYHyxYsTaLdruWp&#10;RpPR9LMny1USR792KE9u+2WrY+eS/+ZOZN1yKb05dBiZt1yv+FEQmSy9fjlymHOVElgZ43/rSJpG&#10;LrTeK5NIHEArnS1p/EVWMnEgrWyi/C4j15MW2tWi6TeVS6HG/0adTfvTIeU5JfFXad20n+nuq0zy&#10;WNyYTFutpseKCqDfO5Wj9r/Glpin6OZ0qt1kBSk0LX1oXStTarbsgVKqXUwhG1qR2agzyoVS0+hg&#10;PxOycB5LW7wzSCwSvVmAVo6YQnf2pGp1J9P5eOXFzDhOQ6q0oPV5aomSKNrS3pSG5GnWszOdGFaV&#10;XH4OZ1cnnn7rbEr93xSQrq6bRj/fVZw998F8atRoPj3IWwVWJl1vYkHOY7eQd4aYRKJEujKtHtmM&#10;PElx8tNn0sXxlmQ16ap89/jt3aiCVVMavdVXUZ6kXdTDQCnoKQmnjS4GZO48mn4PYHUliaRNbSrR&#10;4GOKc0uitlB70zdS+5RxgoZVdaGf3260Xy2l6jc4SiQUvrcPVTUfQkcKrOjPeUPBNvVBzir79iyy&#10;tZ5MVxX34SelZHuy6Z+xZmQ7+16BFb0T6EDfCmQy6AilUDL92asyue5KVGwSP6E1TY2pzwGZzgZz&#10;ajt7kJH1DLr5ujzpFOIfwv6fTkcGVqAKPXaQXOhWrmxbjXWMYeyoZDoyqBKZDdhMp4/toU2LJ1Cv&#10;lq1o8EYPhcRI9iX6xlyXmq8NVHTI2edpXHVnRceWfIQGVTKjAZtP07E9m2jxhF7UstVg2ughP/Id&#10;sq9OIsvKA+iQ3PxsuvxNdaox6YpiBXTmyNwqd6Xt8bLvf1Kvyq70pphrqKlxH5IXU57wnPYMsiZj&#10;86bUb+ZGOh2okJWQxO6kHkbWNONNBVB6iD+FyARpi81TTMHrWlCNby7LHwKSjwyiSlYT6XJeh8wc&#10;9O6elanTtlhWXwzRTZpuXY5a/iBT9S2EV1doomUl6veXTMJCgUyV2Npa9sChTMg8QUOrtqVNkcqb&#10;PPM8ja9ei769LdtBTM/3DCJrY3Nq2m8mbTwdmE+yhF3nbZ2o6pDjSkeqcLTW5VrSD3J9EbZH5K/U&#10;0dCZVstViGWIKWCFI+l128W+y9pZVTLssJVC8jYn7qBu5exosTfzfulHaGCFCtRjh0LhmDJP0Yhq&#10;zBmFKezMPDGUqrbdRG/MHk/Va31LcrP/DyhNv8GRIaG4S3OoqU0HWn1H+VDFKZSCbeo9JljkkYUr&#10;uw4hvXU3NFGOv35WxE/g/jgHDZ2Uir9KMu/9iB8uVsLwid2gL/LEfX9zODopQu4s99+xx7MmHB1l&#10;b+xz4fvAB2qNW8qFCBXoonqd6tDN8YG7Vzn0njwA1WQ1JQ6Ah7cBHBpXhiAnEB6PX8FEJwdR6dqo&#10;2WkG/rh0HfumOkF2FkmIBx5nd8D4EdbyYVLxMw94Cu3gbClETiDb9soEOjlRSNeuiU4z/sCl6/sw&#10;VWnf20gQ5v4Yorb90MVI9vM57j2SolUXZ/mQrMjLHX7VnNDYkH33vA9/c0cossmC++974FnTEfJi&#10;yhBaYth+H3gfmQHHnEuY3bIe+u0ORbbvA/ioNUbLNxUA3ep1UJ0dV3ye6XD3CEE9ZztoIAe+dx4C&#10;TdujiY5sGzP16W5sv2rC6r28fLxZEnUfj5JaYcSQwieriJ/dgkeCPTp0KK9MSca5nceRIFMoVl5c&#10;sZ8HfIwc4GQsy1GKmCO/4VhKPTjKh4CFsBy2Hz7eRzDDMQeXZrdEvX67ESofpsvFowdBsHawh0Jn&#10;V4Ko+4+Q1GoEhignROQGeCFIpy4ayOSR5WTAzy8CpjbW7MRP4eFJ6DZhCGQixTKSrlzGIwN7ONdQ&#10;RY6PO7zK9cbkAdXkZRUHeMDbwAGN5bLJYvh5+MDIwQkKs2Nw5LdjSKnniLdGrjn/52Tjyf5vMHCD&#10;BN/9cxpznQnR0RnKbZySkN0674foPv65lga7Zk74EnyVNOEu3J/XhpPTG6nvdK/fMGrEHujP2Y5F&#10;zTQhjfWCv8gWjayEkCbfwrrVp5BQsQHsq4mRkUkwMTFCTkoy0vLeh2cG4uQxd6RGy5yKC7o3U7yp&#10;kyY+wuO4umB+EZmv9GBsRNCu0xNjhvdBJ2drlM/yxNG/feSTNlLvP0BEkx7oYqKoYpk6bIStExqp&#10;ZuKVtjGMSBt1eo7B8D6d4GxdHlmeR/G3T8HpHjLS4HE/BI1aN2culJHkjvtRTmjbVGaTBC88vCBu&#10;2Bg1JGkIeeQPkW0jWAmlSL61DqtPJaBiA3tUE2cg8+VBDK7dBZsChKjs2AezNp3GrbX1cffiI0hN&#10;TGCUk4LkNxWAwJPH4J4uRaxXMXlmeeO+nxnsHfWQlZEJoaoQahoaCkeU5Ydfl+5EoHZDONiwHDNF&#10;yPK4j2cN2qOdvMd+FxU1NagK1KGhJvslQfSp5Vh/KRV1nJyglcnOx1LTfH0RV8sOdVknLwk7grU7&#10;PZFry5yndjIODq6NLpsCIKzsiD6zNuH0rbWof/ciHuXKsguFd6AW6ttVAhKDEBAtk/t/hgbt2ykc&#10;CEO1qhkqi5QTWRg5/r9jy606GDe6MfOb9/HwhSPatlZqkaTcwKpVV2AzdRraaUsR7fEYr1y6Q9FU&#10;pEh89BhxdZ1Qj1mdIUqDr28catnVZQ9U7OHjyFrs9MyFraPj63fAnP9zRCE4MW8Elj3tgZ2n1qNn&#10;dXVk+/yCFfsjlTtwSuK9V7CQhPyA1nX3oMUNT6xy/PR/IVC0PVLEnV2J6SvZk/VDNTTr1wrV6BVe&#10;vcpCBlWBy+jvMLlbDXlnIH15GEOd10BlUCfoRUnQbKAxdo0/B6uu1aDhuBA/tvPBlK7z8MRpANpX&#10;SkdEvC5aTp6D7n6jUftAR/icGglZUCON2Ylezn+gfB9baFpPwXyzP9Fr4jVY9uuN+sI4RKRXQrcZ&#10;M9HdErj8jS0WVWMOYX5teeedfHggGq4ToHdDPVQfOxc1DvfFxGuW6Ne7PoRxEUiv1A0zZnaHZcGJ&#10;laLLmGg7DyYn7mFJPVVknxuD2j/Uw/XL02AukODJhnbofK4Wa/wsuqsfjR92CzGokx6iJM0w0HgX&#10;xp+zQtdqGnBcsBiWp8Zj2sFXcO7ZDjWEUbh3NRQOK/7EbKc0HJ/YFfOeOGFA+0pIj4iHbsvJmDOo&#10;NrIOD4XzGpXC85zTB959xuF5xw7McXfDlu5+6NL/OCwGtoN+TBZq96yK498cRZVeNtCpPwU9fQbg&#10;u3J/wX1pw8L/tkQSjD96d8E2nQHoaRqHSMPucHkxA8vie6KNoRF6r5sHp4dT4DjtBbr1qo6UrOpo&#10;ovon1oh+gM+mlsi6vQFjph3EK+eeaMeipah7VxHqsAJ/znaGrjQcf7i2xZ5KfdFAKkSH+e1wvdss&#10;lPvLHUsbKq2RvsT5Oa6Y698YfZtI4HGeRWKzt2OtqxnE58fBeqw3HDs0R31LVQT+cwXpbVfg90Wd&#10;UEWYjkMDauNARx+cGilvKYjZ2QvOf5RHH1tNWE9bCcvfm2Hai27oVT0FWdWbQPXPNRD94INNrT/z&#10;TNoygv+dVXGk4sQIW/TbGwuZZHYeRAYYeCQC+9z4I0thvNOm2Je3kCUVkvzZKCt7RPFB9NgnQqnK&#10;K6GUMD96Fp/vhUFuEj33fEg+4SmFv09RkhHhS77hbxRyxcmh5HXfsxRKva8oJijotUqw7H1IcqgX&#10;3fd8Rh8l8itJoTD/YEqQF0VE8UGPySdCaZ9smx/LP/97EVECPfe6Tx5ez+ltkeRcSnruSQ99wimf&#10;oC2j+Dxz45+Q97OE18q1uUnPycfvTR5pYT7kG5H3lqgUiJMpxMvrTX2K4umZL7P1tTSuhNLC2TUI&#10;TaZccTCtb1mVhhzLL+kuooTnrF49vN5VgX4VQ0H+eW2gKFjbCPehh17B+a5LLvkscSTryVfpVUYM&#10;BXr5UlhySVq9GRTh60vheSeTpFE4+x3KjhMHr6eWVYfQW2Z/5Xxp/cbXgDjkIT1WzOThFELBNsXX&#10;BuR8NYj9fsGo1dmYuHUWnPUleHF0NLpusMD2a0vg9CnHpCWh+Lm9A64ND8Gp4YW9VywOMfx+GYXV&#10;2ROxdZYz9CUvcHR0V2yw2I5rS76MofSygN+nnLKmYJvizorz9ZDpiV8nTsYfz41R20IVIu1mmLp8&#10;GlpWfP9Xr6Um/Tp+mPwjzj1PAoys0GXGJsxyeT+Hlen5KyZO/gPPjWvDQlUE7WZTsXxaS3xKs/9t&#10;+H3KKWu4s+JwOGUOv085ZU3BNvV/9GzH4XA4nP9XioysOBwOh8P53PDIisPhcDhfDfydFYfD+Wj4&#10;fcopa/g7qwJIc3KgWE38MyPJRpYobwUJDofD4eTnPZ1VKrz2fIdhA4Zi2GA3uA5eiBPBhS0R9O+Q&#10;eXMDhvfpCVfXnug7dhse5QCi2xswxM0VPVha/yXnkaTct1BElzDJujL6/PlSmfA5yIT7ljHoUMcM&#10;rn/EgrsrDuf/G2nMGSwaNBQ/ub+tlsYpARZivYUsqZBkOUnHhlG9br9QoHxxbgnFHBtONg6L6HFJ&#10;f8z/ERRnj4ykPa6kbzaOzuetDJEbRBu6t6BJBwNfr65dNJn0/M518k/+nH9FLqGUSB9a306P2myO&#10;UqwSweF8ZZR0n3KUZDygta7OVNvUhIae+BdkK75iCrap94isxAjz9ENOdVtYyP/sXgDjhnVRMS4S&#10;0UXKvX56tPR0oaGjD33Z8m7SOPyzaBUSvzmMTf1rQbn4txIJshJjEZ9fDRbasGxYH5U1364GccZL&#10;RMcko+ConDQjCSnKQFKUHA+5EG5BRCmIiU6EQiRWhPT0YiJPcTriY1OhaVodxtrvzsKUZCUiNr6g&#10;mq4E6Ukp8sVyJZlJSMzIN4gpSkZ8noFvIUbGy2jEMIMLRm6SdGWZJJlvKRDLbE+OV5yHw+GUAdIX&#10;ODJtIUKGrMMQs7yV/Tml5b0mWGS7L0bzrrtQbtBsfDe4Ou6vXofnvX7DzhG1Cl+YtAwo6cVt9okh&#10;MF9QBac8F0C6aQ7O2CzE8h6mb0lQiAL3Ytr0PUiwqAvj+Ed4aj4Tf65vCI/F32LVHk802h6EPzpr&#10;AKn38OPYBbioVQ+2OpG4dz8XblsOYJZDPI4umIVVfwbDce4QSK5cRWR6PAKeamDYvn+worUBO0sK&#10;7q4bhW/PacChviqCPJNRyUIdWabDsHVVT1R6yx+KELB7IkZvCoNNMxsI03IR8+AARBOf4dLkKhCI&#10;ArF32nTsSbBAXeN4PHpqjpl//ojuGYfw3azV2B9cF2M7Z+OuZyLSIiJRfuRS9Ig6iGNPMpEW+hw6&#10;ow/jwvfO8qV8Uu/9iLELLkKrni10Iu/hfq4bthyYhcZaT/DXd7Owen8w6o7tjOy7nkhMi0Bk+ZFY&#10;2iMKB489QWZaKJ7rjMbhC9/D+f9lXSDOJ4FPsCiJdNxbNhg/6C3H/qma+LmFCwJmh+DPnvzGKop3&#10;2hT78haypEKSlYgoaHsfsqlqRhU11ahSs0m040HSJx26Kt4eolfHB5NJ7Wm0e3NPMtO3p+/vyhQD&#10;85HrQyudTajV0mvk6+dHfl5/0egaFjT+Ygalxd6iefZmNOacbMVShTifoctPSnE9EbnPqUtmY/6h&#10;bMqltJgr9G1dA7KbeISeyIccc+n+vPpUVamCKw6SiRK60i7lwpQpx4aQqeNS8ilkiDTXdxU1qehC&#10;GwKVG7Mf0Pz62sphwFzyWelMJq2W0jVfZq+fF/01ugZZjL/ITEqh6PNTqVb5ZjT/SrR8wd3s8+PI&#10;rFI3+sVfMej56txoMrNfTDI9QJLE0rZOhuTyU4hicV6RO82py8r7j6y8IkqJPk9Ta5WnZvOvULQi&#10;MxpnVom6/eKvGEJ9dY5Gm9krxAU5nGIo6T79byOmkL3DqfO0swoFanEQrW5SmQ8DlkDBNvUew4Ai&#10;eP/cC0PPt8HhwFBEhNzASntvLOjUG5sCP+98OmnsTbgbf4+tQ7OwceRs/JP4ZrBL8uIiznsbwEh0&#10;CyeOH8fxv5/BfNg4tDAE9CoYQVs1b/hNAON+m3FzWw+k3TiKHT+vxW73JGRmZbIaU2X7GkJbzQhO&#10;vbrDWr6iP9vf2BC52dnyo1U0daEjyEa2TDsJUuRkZYFU1fA6+9dIEHLmb/jYdIObtTIe1agFawvl&#10;d8kLXDzvDQMjEW6dYPYe/xvPzIdhnMxgdX2UN9SGegVHdGpeWR49qmhrQ8uoFhrVUAx6qmhqQUMq&#10;UQznCYzRb/NNbOuRhhtHd+DntbvhnpSJrExZG1CHfnlWJvUKcOzUHJUVmUFbywi1GtVQDKGqaEJL&#10;QwrJ5728HM7XjdgXu3/1glr2OSybOhmTp67C2fA0PNw5A1MXH1buxCmJ0jsr0VX8sjET/deNQ31d&#10;AdQrN8GojafwY5sgnLrweQXEBJXaYXgve3Rdswszyh3A+IkHEZHnryRiiAUV4DxyPhYuXKj8zMNg&#10;h7ffaMmcSNj5NRjhNgbb7qfD2K4Lejau9NZwYnEIqg3ElB4vsXmwGwYO6Ik+O7Uxf9Nk1H4nA4JI&#10;xDyaqvpbysZvkEAsFqCC80jMf23vQswb7KDc/h5IwnB+zQi4jdmG++nGsOvSE40rlbZEHA6nTFC1&#10;wtB1azHBtSu6dpV9WqOWoQaqOnRBlzZ1lTtxSqL0zkpYBVWN4/DsaboygZETh8iX+rCuVUGZ8O8j&#10;lbAn/7xIQqcxFuxejJqXp2H0Jl/55AChRRu0qRGE82fDFPswsgJO44yPIiJ6jTgQ+zYcRZWZx/Dr&#10;3JHo0dISgvQMSPPGS9nRUpnjk0dOMoj5QQmLURW/RFcXYKZPG/yw9Vds+/Mkblzdi0kOSlXZt1BF&#10;zZZNUCngBq4lKD1qTizik6QgVg5mMNq0qYGg82cR9sZgnD7jo/jOwhx2Vnl8LIPEYpbEbFP+lhko&#10;Zr9lkzLEgfuw4WgVzDz2K+aO7IGWlgKkZ7Dz5B3McpJFTa9/EyufLP83mSGXlZEVm8PhfDB6qNGs&#10;Izp37qz4dGwKq3IaqFS/PTq1qqPch1MiyuHA18iSCkmWk/54Cw1q4UKDZq+i9Svn0FAXJ+q25Ipi&#10;HPYTUZw9GTfWU197YxKqm1HL0b/SQ1Eu+e2eQE0qC0lFzYTsei2lfxIklPF4M/WxcyC3WSto+ZwJ&#10;NHreQQqWvYYR+9PyxubKd1YZdGdJU7J0Gk6LVi2kKaPG0Oxp3ci8pist3Pgb7Z/amszVhWTiOJS2&#10;PnhFoUe+o7ZWWiSs6Ej9N9wiSnlIW9xsyNSyBpkam5BZ3ZbUe9JaOh38WsHvDZIYOjPdkWo2HU2L&#10;2bmmjplIrvXUqFztrrTgRARJMh7T5j525OA2i1Ysn0MTRs+jg8zgXL/dNL6pKampVaUWk/4kv6AD&#10;9I2jCQnVTKn5tL8oyG8PjXVg9aHcHphyh5Y0tSSn4Yto1cIpNGrMbJrWzZxqui6kzadO0+7xTclU&#10;TY2qtphEf/oF0YFvHMlEqEamzafRX0F+tGesAxmz3/Ltee/XOJxCKO4+5RSAv7MqFQXb1Acst5SF&#10;2MAAhGdoonKt2jDT+7TDSmU2y0iSgnD/YCTpWKKelZFi9qIkACuadUfk8gBsay+TFxcjJSwQETkV&#10;YV3DBJoCCZJDfBCcaQLHeqayI4ok49ZiDNxRHZt3jICFUITEpw9wiUV5cx/0xI0LU2D+TgwrQUqo&#10;H8JzK8PGugIyn/sjQa0SqpoaQ0depWx7uD+Ck3RgWc8KRh863VKcgrDACORUtEYNE00IJMkI8QlG&#10;pkkd1DMtOBTK4XwYfDYgp6wp2Kb+k2sDZgedw5EQS/RqHYsFLX9E3VMnMdb0PeaavIMYDxc4Ylji&#10;Klzf0hkmMmcjTYHvttEYeX8wLu52g5FiRw7n/xLurDhlDXdWjMyH2zBj+RmkGtvAqe90TO9YrdQT&#10;KYok3ReHNmzCqac50NaWTZ1QRYUGPTFudEdYymcPcjj/v3BnxSlruLPicDhlDr9POWVNwTb1MWNf&#10;HA6Hw+H8KxQZWXE4HA6H87nhkRWHw+Fwvhr4OysOh/PR8PuUU9bwd1YF+GKUgj8GrjLM4XD+z3m/&#10;yCrdG3uXr8ahJwRDHQnElbph9uIRaKSv3P4JKM4emVLwxE23kJILqJt0wtwtE1D3/gaM/vEm0iQq&#10;0Go0Ab8u6VT03ziJLuEbmwGIXRaEE8OMlYlfEzKV4WlYtOlv0BQvXJDJiyi3cDj/JjyyKkgqvHYt&#10;wZJdtxCRLoCx/QDMWz4drSsTwo8vxvx9vshQ0YZBOS0IWdWRRAKBgTXaDvsGA+yN+H3MeKdNsS9v&#10;IUsqJJlIEk67elWm6gP20XORLCGF7ixoTNV77abwz7TckoyvXyn4Y/g/VhlOPEzLNzwkvsjT10FJ&#10;9+l/jaRTE6nrpMMUkCwmSYo3bXE1JaOuv1OE/CYVk98yB9Ju8YNSjkhGBj07MIxqGjjTSk/e6mUU&#10;bFOlduDS+LM4cEkffab1haV8uXB9OE8ZiZqXN2N3wOdb6fSrVQqWpCIxJUf+NSc9BfkFf/Moyg45&#10;JagMs4PxMjqG2VjS8KAUGUrlYZm9yfHsfPLvb1O4arEMKbKT4grUq4zS5Vt4GVPgvukXnIpVKhuL&#10;EvEiNAQhodFIUZ5GlPQCoSEhCI1KgaIWleSkIO5lfsVjDuffRoIUVRcWSfVFbQMhBPr1MWJwC+CJ&#10;H0Ll7VcFeno6BaInHdRwGwQXHS9cvhX/ZmFqzmtK7awoKxOvpNrQ0XlziEBbBzr0FL5+b3UXnwdK&#10;xd0Ni3HLeRWWda70VsFkSsETOnbEsPlrsHiYC9pOP4mo3DAcn+8Gh5p2mH1N2Y3KlIL7tUG3SSuw&#10;YfkYuDj1wA8eGaztheDoXLavdWvM+W0dxrh2gmvvTmhg1QTfX09RHCtXCnaDc8dvsHLNdPRo1Q1D&#10;hg7E8JX/IPatlieG397p6NmoJlpNW4WZbi5o39kFdS2cMOHQc4UzKMoOOTKV4dFo4tQTs1cuwMTh&#10;M3DoWX5HkYp7P/ZDm26TsGLDcoxxcUKPHzyQd3R+JCFHMdfNAdat5+C3dWPg2skVvTs1gFWT7/G6&#10;WDLV4gkd0XHYfKxZPAwubafjZJSiQKKgffimbUv0mb0KS0a1RfP+P8GDHVeqfIssI6ufHbMxf78X&#10;nl9Yg3Ejx+Knv2/i0M+T0M62J355KnNDEsR5HMGmqZ1Qr/tPCJQXPweBO4ahjeu3WL1kAjtfc3Rf&#10;/qgQ58rhfGqEqN6lD5oZKn6Jkx5i+34f1Bs5BE6F6wIxJIi9ehK3MhugTQsTPgxYGMoI6zWypEKS&#10;iXIf0MJGhtRkhbdcGVemlPv8955USU2Lev5Z8oDbh1KkPUq+RqXg7ORIOj7agiq3X0W342Qnk1DM&#10;0WFkYdSVfo/MLcYOdtZiVYZZTrHbqJOhC/2kHF8Quc+humZjSC4OXJDcNIq58i3VNbCjiUeekKJY&#10;92le/ao06oysVMWoFud60lIHE2q7MVihQiyJp4MDTMlm2nXKLDHf4upa8fvOLFuynXWHfVPy6hSN&#10;MHWi5f6KcsnIvvQNWdkvIi9ZVbDrvNjelPrsjZbXQ6b3OurQYRUFvNmd8wkp6T79TyJJoPMrBlKX&#10;ZvWoboe5dCok7yaUUPhPrUizsjP1HTGCRgwfQr3b2VIFAxsauN3/TZv/j1OwTZXegas6YO7en1Dv&#10;wnC49ByBsWPGYH1CLTjomcLMTE250+fh61IKBjQMKsBASw2VGndCY/mqtwJU6tofbbXu49YDcTF2&#10;lKAyzBAY98Pmm9vQI+0Gju74GWt3uyMpMwtyceCCqOqhgqE21Iyc0Ku7NRTFMoaxYS7kxSpGtVjy&#10;7BzOBlihfScLxbqK7LiOHe0QfeEsfKQl5FtsXReFCvuvAPkTVGuj/8TW8J9aD7btR2PtI3us3DgE&#10;Zh+96COH84EIyqPjggM4e9sLl6ckYE77CTgR/6ZvUq3RB2u378Ku3Xtx9JI3nlyaiMxlHTFgVygf&#10;xi6E94o2tW2H47ebnrhzdDu2bd+NDU5pCDJsj+6ORca2/wpfl1JwfvKND6poQF1NnX2Ks6MklWFW&#10;irDzWDPCDWO23Ue6sR269GyMDxcHLka1mKSQqqhCTf2Nx5DP3skTwiyWj6vrQpG8RI79WngG38D6&#10;nuURuHUIOvRejSv5OgcO519BGo9HVx4g5vWNIEDF9r3QLPscTt4r6pWJEEYO4zG5M/DP3jOI4832&#10;HT5oaFSgyp7kYy9h0YKrsF86By6fcVXxr08pOA8p4l9E4pXyl8jvOjxymqGd3fNi7ChBZRhiBO7b&#10;gKNVZuLYr3MxskdLWArSkSF9oyz8DrL6E4vxpljMQUmU+xejWiy0ckErs2B43EtWbkjG1SuPUb5V&#10;OzSQedLi8i2xrlkbE6hAyux+jYoOtDSSEBurzDEnCjcvPkZSXp70Aocnj8TmF9XRbdI6HL53AVO1&#10;z+L0o9cWcDj/DpnXsX6AK2adSFImANned/Ao0wZ1bRSjUFIpu2fl3/KR7onrD1NgVr8+jPhLq3d4&#10;r7+zkkRdx+791xEQ5A3PMFU0m7oGC3paQVO5/VNQ/N9Z/YCR367DcV8tNBs6Dz9uHQPNv6Zg7Lw/&#10;4J5QHo26TcLKP75Hi4itGDFmD6RteqKRMBJhgtaYt6w/rFRk4otdEL74Cf7oLMbdpR0w9FxNDOlp&#10;huTgGGjpxeLQOSGGTe6CWs//wvxtt/CqwSAs2fo7Ooctwpi5v+B6Rl30mf0jDo7WwtZRg7HKi/Xq&#10;6WkQVqwFx1ZdMWLGNHSzkgk75keEa1NsMehWHXRs3Qg19aNx5Ygnai45hq39KsCjKDumjsWyifY4&#10;O7MHZtyvj0HdqiA5JBHhHn/gmrgDpqz6FXNMdqLT0HOoOaQnzJKDEaOlh9hD5yAcNhVjB09AV5s3&#10;Q4aSpwfw7fj52HbrFRoMWoKtv3dG2KIxmPvLdWTU7YPZP+7Gt40C8cuIMdgjbYOejYSIDBOg9bxl&#10;6G8lQOK1pej77S3U7NUZVaIu4O/nzlh7YBlcUg6WkO8WOF/pUXQZ2eNl3MEhcF4uwqB+NpCa9cXy&#10;kTZ4uKIT+mwXw6lJJWSn6aNZGyH2rvBC89U/YvuEpvBe0hb9L+nDuVlj2Kg8xjlfe6w/Mh/OXGPy&#10;k8P/zio/EkScXoAxy+6jWudOsMFTnD/l/z/27gMgiqNvA/jDgYogAipYMIiAYsUIiNgFCygIiEQl&#10;KqKgYjf2ElvEgt1oLHmtsSNqrLHERGNsWChSLIjYAFGKUuTg9v7vXqF6NIHY5vd+fPF29/bm5nZ3&#10;bnb35oHR1B3YMKQR4g7PwYiZ6/FXogkcHFpBW9Iwid/hVfRzoPVILPVxR8tqsjV9zT78d1Y8LjmK&#10;7twIpHuxqbKL6v+BospTKqIkig6+SXciE3J/uyONtTekUeeyL3xmUdLjEAq+/5LeyX8PkfjoDgWE&#10;PJfOLUrKP/PIYegOeiytmAx6ff8y7Z9lQw26/0zRsnsu8sigv8Y1otY/3qGM1BgKvxNMj5Py1mhx&#10;5RBRUlQQBUnmE0evI0Po3pN4SpWvIivpMYUE36eXsieTKPER3QkIoecffB8M/3rRwXTzTiQlFLxh&#10;JOMl3b9zk4IiX8tvjiip4t9j4qMgColKzP28+H8lPgqkm3ef0lvJc1Ie051/L9O/N6Nks6X4uo8M&#10;pluhL0rwOzumvJTbfvolESXTk7sBdP0Ovy+WbudgeAW3qa9ybMCPnxQsxJ9jmmGq9kHcWmwhi9hn&#10;mM8Y61kx5a3gNvVVNlYfNylYhKBtE/DTgbt4LagLiyELsHxwM9ZgMZ811lgx5Y01VgzDlDu2nzLl&#10;reA2xe45YRiGYT55hfasGIZhGOZjYz0rhmEY5rPBrlkxDFNmbD9lyhu7ZlVeMtORXo6DzYuF6cjI&#10;HiWiXIkhTC8wWgfDMMxnptSNVUbcXZzfOR9uXb2wP3c0ERlRNE4t8sQAt6EY0v97TNh6C9mJEBVO&#10;nIhgPx+MdBuIIR7D4TFoMCZu2I4Vy48itjzH2cq4hV/HuqCNcVcsvVv2AApxzB9YMqwnWhgNwv5y&#10;rSwxYv5YgmE9W8Bo0H75NIZhPg4x4q9swnTvkfDycIW9oyeWn3/GImxKoZSNFYfnV4/jfNAd3L75&#10;HG/z9QRScGFqH8x46oz1e3dh928zobd3IIbveJp3uNaKkRaE9S7tMOiIFjzX7cXundux87eV6B31&#10;C5b4BeNVeRZAxRh2g79FVaUWaNu87L+OEmiZw7WXPkT1zWCpJZ9YLgTQMndFL30R6ptZyqcxDPMx&#10;iEJWY+J2VXiu/RVbd/pj3+z6ODq4H5bcZs1VSZWysVKGscscLF/UD00KHKfFT3/Dsl2qGDCpN3Ql&#10;a1U1xahR5riyeiNuVWg2YzLOTBuABUleOPjbOHnkBk+5Dmx/+gn9tTOQlrexEguRHBcHeUivXAYS&#10;E9L4/3JIe5M/DVcsTEZcXJ40WhUt1Hr9GM+aW0Ey2Lw4PRlvCkTgZiQmQLq2tDfIG6DLpb7CS2m8&#10;sBBJsa+QLpmoVgtVYqJA31rBWOEvk8VIS0iQLSvOQHJSuoLGn0Pqq5ey5GJhEmJfSZfmV10FMVGE&#10;b62MpY+l+HUkxb5A3JsCH4o4DQkJsudJpb/C07gUfs0Mw5SNCIH+gWg8ZghM5AOpaloOR/8m4Th1&#10;NlI2gSlWuV2zyrx9HcHqrWCe54irYWEGo8fXcbVcz8Plx93/HxbvJgz+aTyaF8zNqNYLq/1mwlwy&#10;PTUUe6Z+B3tXb8zznQOXtjbwufYGd7eOgm0LfVjN3IG1g9rAsH4HzAsQ8YvvwdTv7OHqPQ++c1zQ&#10;1sYH1yQtEL/hhV8PRq3mVXF0xhj8MGcK+lq0wfjjsci8uxWjbFtA32omdqwdhDaG9dFhXgDE8X9j&#10;6Xed0G3oXCyeNRzfubuih+sGyAJ+03DjeiSaW5mj4HC3mbd/gYd1E3xjvQTH9/2EiROmYfogK7Qe&#10;uk8+CroY8X8vxXedumHo3MWYNfw7uLv2gOuGh7IGN+0Grkc2h5W5ZM1ivPpzHpxtB2PmqjWY794e&#10;La0nwj86Hdd/dodN02/QdcVdeaMsRuyuwWg/9TzfjDMMU1ZqDa1goZ/ncCuOx6tEATS1NeUTmGJR&#10;AZJJCibn93YH9aluS5vj5Y95ydsdSL35TLqRd6DT11vITr0Fzb5ZcPTTkiu6PBy92NCN1OqPpDNF&#10;DRSZFUbr7RpT54VXKUk6IZmOuDegzisi+X+/pQP9dcnAagT9EpxKIqGQMsLWk13jzrTwqmxpSj5C&#10;7g0604pIEf+SL+iX7lqk324kbb8nyfTk6OnarqTRZY10wNq3B/qTroEVjfglmFJFQhKmh9DyLnrU&#10;4aeb8oFVRRS1qgvpyxOGSfgPTWrajnwKibSN3+pAtYzak+fGu7LlE3eQo5YlLeaXF4Yspy56Hein&#10;m/IhW0VRtKqLvjyNV7LqSdS0nY88LTeetvTSowEH5e+Ji6e/lk+ktVf5ZSXvqYceDT6cPfRrKh11&#10;r0/Wa59IU3cZpjglOm4wchw92e1K9RsMpkNxbA8rTMFtqtx6VpWqqqKSKAuiPJ0ocfo7CFEVamoV&#10;9UNjvgcQ9wpUWw96RQzul/z7YiwON8N3ZrE4vn4BRrs4Yh03GStGGPHdlyBcD8qAvutUjDJVh3Ll&#10;dJxYvBjhZt/BLPY41i8YDRfHdeAmr8AII/5FMgJwPUQFrTznYKiJrCvH1yNfq5J6zUTQ9SBk6Lti&#10;6ihTqCtXRvqpZVj93AkLJ1tAmlQhTsA/lx+gmaWFNECRe3Ydt7O+hZWhojcgxO0bQeCMBmPOyBay&#10;KBZJ6KFYhMysJBxfthrPnRZisjxIUpzwDy4/aAZLC+ma8ez6bWR9awXZqmug+8AuCBz3LToMmIqf&#10;TyfAYtpaTGzHr1XyniKawLJtVcmCQPq/OHO5Glpb1Cm/rjfDMDwx4v+cDTeftxi7bz1ca7M9rKTK&#10;raYqN2kGg/hHiJSeKpPJenAfj6s3RQuDIlqSMhGgTm0dCF7FIFbBdUpx8gPci0lHxI07eKerjswX&#10;KVBrZIcf/nceF/dMgCXfA+deBOB2Yhd4DDaWDWabGYEbd95BVz0TL1LU0MjuB/zv/EXsmWAJSYc9&#10;8+51BKm7YIybvqzyxHE4++ddNOzQCXr0AgG3E9HFY7D8+lMm7l65BbTvgXbyTCXuwU5s/UsXbSxr&#10;Sp+fcv0GolpawazgOUAJ0QPcCCQ4eA9GQ3kVJl74E7e1zGGlHwHZqtvJGkG+cXqwcyv+0m0Dy5rS&#10;NeP6jSi0tDKTn15UhqH7XoQEH8IPbTJxfnpntOy/E485/mVCbyCkhgUsdSTP478AHNqCw8kt0ca0&#10;4HlVhmE+XAbu7x0Nt1Ucpv1xAjOtCDExqfJ5THE+rLHiJMm8kp5ELpWWbhjc6g78D2ff/ZeMv/wu&#10;QLX/MHSvsCRhAeq6DIc99zvW7niQexMET/j4d8ybuhP3RSqoqVMDpNYMzl5D4WpnhcY10xHofxwh&#10;Qr4TcSMAD1v1QHfpgZqnXBM6NQhqzZzhNdQVdlaNUTM9EP7HQ/h+jhgvA24ioV0PdJS+J/7xyXlY&#10;ebcnZo81g0r6DQQ8bIUe3fkGVLoyfnUqyqhUpYqsIUwPxaaF2xGh9i0sTIC0tBQEB4RC37wNNNJT&#10;898IIpEUgFvP2qBbV3nicPIlLFlyASYTJvJ1qgwV5UqoUkXWiqWHbsLC7RFQ+9YCJkhDWkowAkL1&#10;Yd5GA+mpz3FgUFP0/jkcynXbwHXqzzhx2RemV8/xvTrg7d27eNnEDC34tomLPgTf7YHIat4GbT5i&#10;AjTDfFGEUTg6ywM/PXDE9mMr4NywMjJCNsBn73P5AkxxSjmChQjhu2diud85HDvzHPp2TnD0mI9F&#10;/Qykc4X3d2G0x69I6WSHZomXcC6xF9+ITEHbMlxDLP6X8WIkXV2FYZ6/4nVbVzg0U0Pyi1ikaLSF&#10;19QhaK0lgDj+D0yzH4O/Dfujn6kyXj5NQR2HHzClT30E/NAKP1Tfj+sLv5XHdPDd9D+mwX7M3zDs&#10;3w+myi/xNKUOHH6Ygj6GIhweYoHlaZb41qQR6r+7heP/VsagX37FpLZayLz8A1r9UB37ry/Et/K7&#10;JTODVqH3gCMwcOsOzdh0NHWujyOj/VGvrwnUTcejb6gbRj2yRU++QXVYMge22Y0mT3hmJBqPCEab&#10;nh1haqiCiD8uIKWbD36dZ4d6ypkIWtUbA44YwK27JmLTm8K5/hGM9q+HvibqMB3fF6Fuo/DItiff&#10;+PbGcutQeE08gHdWzujOd/teXPsLjy188Nt0KyidH482E5/BoW9DJKc3RDuV37BMuBIhP3d976YP&#10;hlGEjWBRlDc46tEc/XfHgfJcESHSgtuhp9jjwr4VKlJwmyr/4Za4N3gWEYlENUM0N9Quc05TicvD&#10;v+7T8AeI46pDv1Ej1FEv0GnkkhEd+hDJ6gZoaqxT7EGYS45G6MNkqBs0hbFOwaVFSIwKxeN3Omjc&#10;RA8a8lN0hRElRSEiRgX6TfShyS+b8uQunggM0eIbdX7mKzwIf4OazYxRM19liXB3YXu4vvZF8LKm&#10;iI58jaoNmqCBVt6FREiKikCMij6a6GvyvbcUPLn7BALDFpCt+gHC39REM+Oa8s8hEwn88lGvgZrG&#10;TWFYI/s0nxgpT8PxRFwfTb5JwFqbrgieGI7dLvIeHcMUgzVWpcc9vo0Q9dZoLf2tD1NQxTdW5eyr&#10;3Qm4x1jbwwJ/D43CsaEVd3urKHQDhi/NwJiNU2GlyeGZvyfsVxlg698LYCn/TQjDFIc1Vkx5Y43V&#10;5yDlIlaOW43TjxKBGkbo/cPPmGpdQQ1WWiA2jRmH/z3SQVMDFQjVOmDCoonozO5SYkqBNVZMeWON&#10;FcMw5Y7tp0x5K7hNsa/PDMMwzCev0J4VwzAMw3xsrGfFMAzDfDbYNSuGYcqM7adMeWPXrBQRC5Ga&#10;klHCOAwO6SlpslHNGYZhmP/E599YcfewfXRfODo6yv6cBmDppRIGW4ii8fv0nmhUUwPVNauhZovR&#10;OBqnOM6Ee3wMi8d7wNHSAHoOW/Cs1EFPHCJ3j0Rns86YfCIeFReawjAM8+X5AhorIQTcKwScPoET&#10;pwOQUKMlmutXks8sCofHv46Ex8q/odTvV+yd2Q318AZvMhSfxkiNuI6zp4/g1M041GrdpshR3hVL&#10;xpXDB/Fv0B3ceZhcYGRFhmEYpiiff2NVuRW+H9IGGkqAsv53WLz5RzhKhygXISH8Iv4OTcSbxzdw&#10;9tSfCI7NHuo2Dff/3oc1O//BW6VqqF+nOhpN+APhofvgYaAMcepTBF46jeOnr+LRG1kfSLP3bIxr&#10;owIoqaOVpak03iPtRSD++uMv3I3Pc1JQlITI6+dx4vgpXAyJlSX8StXEoHV+WLtwHXw9G8sGtmUY&#10;hmFKhgqQTFIw+aMpvjwierSyI1VWUqLqffdQEv/4/q/fU+uGNaiKUiUyMDMnPS0N/t9KJNDpS7te&#10;cNLAw1kWtUhVCaRUSYNqGzjQuvsiooxIOjyjFzXWUiGBqgZVq6RElRsMoQMxkudcph8aqxAqtaOl&#10;YZF0dLo1GWipUyV+vSoNx9KFDL4kkbtosEk1Uq6iRbU0K5MS//p1rH3pRtRe8jQzoBqqAhLUGkw5&#10;GYcM84X41I4bzOev4Db1BdxgkY6AG6HIIhU0b8v3sPj3x2k3QG3xGwiJ711V6g2/+79jhIEA4uTX&#10;eC3pXFXuhAUbPKWhhCqWc3El8gQmGL/G0TE9MXD5WSSZ/4R/nz/BbwPrQPTiBm4+FoHj/3srmoNy&#10;3QZIXN4L3/sZYsOjZ/h343gMHdwDxioi3N66HAfuC2Ey0g93XzzA0aldUScrEckpGjA2UkOqkKBq&#10;3hHt5RmHDMMwTMl8/o1VZiCuB6aClOvD3LIBlKGCpr3bQvcdQalSU3ivmQ0r7h7uxYihrGeKb+tK&#10;3rIYiYGBiOJU0MCiLb7hGy1R2BYs3v0YWUrq0K0UBJ9erTDkQAZaeS7CuLaVkX7jBu5mESjxNDbt&#10;jkRGXCQeJFeHpfc6bP3JCfrKAui3agldZRHC19uiYaN+2F1pOHafXoaeprZoXy8TYr5BbdahI/Kk&#10;gDAMwzAl8NkfNrlnfI/niQhK6t+ibWtZlIco9DpuJ4qh0vI7DGmjiqygQESIANUWZmglXSQLgbfD&#10;+P+vjlZtW0mvP2Xei8AjEUGg2QpdunWB6/Tt+PdxJP5d2x8GypkIvB6IVFKCcr3vMHlwAwiE13H4&#10;8KPc2925N8hstxp/n1iJ0fam0Ey8g8NLh8Bh5gUIRffx979PIFL+Bu06yROJGYZhmBL7rBurjJgQ&#10;nN15HMF8QySooY6sZy8h4ntNsXwvKJJTRv32XdFYhX8c8QCvOAFq1quGYP8/8Ej4CHeC48GptEBb&#10;y2rSdVVubALDSkqg9FRUNXfFd3xv6vIsa7QcvBsxWc9w4xbf2ChVh+30RZg1wgVGfAMWsP1n/Bkd&#10;hCOHr+PuL/3QpJEFJga2xpzDt3B9ZXdU48uSkZYGLvUOAu/xDWrVljDhTuDkPaH0NRmGYZgSkl+7&#10;yiGZpGDyR1N4ed7RSc96kotu8mUEVNfzJD81lfy/r0kCJU3qtzdZumTqX1OouZoSQUmFarWZSL+H&#10;/0Yu1ZVIxWgCXRRKFyHiEunSQhuqV1mynBIpKWuQUc8pdCA8jSh5L7loKpFAux/tec0vK4qmPd8b&#10;UhXJDRrKmtTCfQeF3N1DI9rUlt7ooST9q0Q6luPo0GMRkfAGzbeoxvfLlEhZqzV5+z0mfirDfDE+&#10;teMG8/kruE19NcMtpcWEIvh+IrS+7QDju1PQvNt6pH5/BA93OfE9oFzC+AcIj06B6jdN0LSuunyq&#10;IumIDY/E25qNYVI7O6VQhOQn9/AwNg0qNRqiWWPd3ETijFiE33uDmk2aIGdxhvlCsOGWmPJWcJv6&#10;esYGzDgOD/2+OKDZGwMaBGJfwDeY//dF/GheMLKeYZjSYo0VU94KblNfz31plTti5LwRsGuQhjht&#10;F6w99Ttms4aKYRjms8BGXWcYpszYfsqUt6+3Z8UwDMN8tlhSMMMwDPPJYj0rhmEY5rPBrlkxDFNm&#10;bD9lyhu7ZpUtMx1pmcVEIIqFSM8odcoiTwyR6MPiFcUiyRgcn7EPrrO8Prz+GIb5MpW6scqIu4vz&#10;O+fDrasX9ifKJ+bIQNzd89g53w1dvfbjvdnlisPjQzPxvYsTHJ1c8P38E4gt0fEtCZeXuqP/8P6w&#10;1DPEwN+eyKfnJcLdneNgb6qPrsvCSh1h/8ZvEPQMRuBUCQOLc7zxwyA9A4wo9RM/BSKE7Z4EJ7OG&#10;H1RneX1w/THMJ+MNgnb8AOfOFjBrbQlbr9W4KD1AcXhy5EcM4o9bTv3cMHTYcAwfPhzDhg6F58TF&#10;2Hc78fP+slqR+C5WPpJJCibLiejhYR+aNtGBGqnZ0uZ4+eRsood02GcaTXRoRGq2m6ng7A9RdHmy&#10;KHBuK1LruIIelXD8ItHDFdSlyTj6K4OjxNCLdC06Qz4nv5SYcNo1SJ/M5wfzr1JKKQ/pytVIKn1s&#10;VQo9vHKVIvM8McFvEa26VeoSfBSpsWWos7w+uP6Yj6Xo/fTrk3hsDNmP9aPwJBFxycH0i5Me1bD/&#10;lZ5ykrkiCv3JgtQ6raSonONWKj3c506NtKxoceDnsb9XtILbVCl7VsowdpmD5Yv6oYmKfFJeysZw&#10;mbMci/o1gaLZ5U8JVdWqQqCuAY3soczFqUhMlg8UK0xCfFL+QWO52BeIE6iiipIA2s27wKqB5IfB&#10;HNIT4hCfktsfqFbXEPU0in8Xmckv8Sq1wGmvaoYwNalZdB1kJuPlq9TcUdulqsHQ1AQ1s5+YfB0/&#10;bziGOGHB71piZCS+zFdeGQ4picmQvGMuLREJecslqYvsesnn/feeQ5iM2JgEpEtfXoiUlNzni1Jf&#10;ISY2CXmLpl5HcZ2JMxLxMj6l5L2tgvXHZX+mmXjzin9NYQKePY5C1OMYJMtXKkx8hsdRUXj8Iplf&#10;Kg+F9cwwFYlDsoo1Zi36Dk21lCHQNIXHoE7A/VA8lm6vStDQUC9wWkudP7Z+D2v1IPx5OZ71rhT4&#10;gq5ZcYjynwkXi8boOmMLlns5wc6pH+xaGaHdjxeRzC8hursT01dcwMvYc1g2Zh2u8Mc/YcRueNva&#10;wn32Msx3t0a3Sb/jxXtbCocH+ybAxqQeDC16Y8SvQRBlRmCbuw2cJi/FAm/+dTr2waLbIojCdmGc&#10;fSsY2/giON9RM1smIra5w8ZpMpYu8EY/u47os+g2RKIw7Bpnj1bGNvCVPFEUim3TZ2Nv0COcXTYS&#10;w0bIy3tvD0Z36wzX6UuwYHg3dBywBjf4N8fd34/JfVrDuMMYLJrsgh4OfWHbqjFsffbgl9EOsOnl&#10;gt6tG6GLz3Vkn10r/L0n4+pyF1jZjsbiZZPg2MUBg4e4YejiPxCXdA2r+9vAYawPVi3ygrWlI1be&#10;SJWu7z3Ce9gzuhs6u07HkgXD0a3jAKzhC5t5eRGsTeqibgtbzDzyVPqexts0hf63A7Hp9+156o/D&#10;/X0/oE9rI7T3nIUJbk7o2tIA1nMPYP/aseje3BkbHkiaIQ4vbxzCzxPs0LLPGmkcTKH1LJnFMBVK&#10;GQ17u6KDtuyRKPEWtu4NQcthg2EpySNSiEPcX7/jclor2HTSZbdpKyLvYeWQTFIwOb+3O6hPdQWn&#10;AeXe7uhD1f+T04AiurfUiqrJXyvrbSxdmNyCtMzG0KH7adIlsgJmkWn94XTynfQhCf+ZRCbNptIV&#10;yWjrWSG02EqXuiz8m+6GhlJo0H7yNDagUeckpwYz6Ly3oeyUFveSLvkOpQHT/SlSvp6skPlkrudK&#10;uyWR95RGwct7Us8l4STKSKbnx0ZSI9OZdCN7RPe8+Necb65HrrtjSPrM4OXUs+cSChdlUPLzYzSy&#10;kSnNzH6i8ApNbd6cpkoLy8sKpIUWutRtXaRs1HYung4M1COTiRcpTZhMMWcmUJOaHWj2hRjp/Iwz&#10;I0m/jgNtCJOdUHt32pP0zedTsOQsQxHvXXRvGbXXcaIdL6XnLCj58GDSa7OQQrI4ittsR9rWa+Sn&#10;L4R0fUYL0vf6g68tiTx1JjlFu9CCdLuto0hZYSn+wEDSM5lIF9M4erHNkXTN51GQ9IyHkK7N7EOT&#10;LvDlLFB/wuQY+pP/TGt1W0Wh/EcqfB5KYS/5Fb47Rh56lrQoTLpyqYzzo8koe52F1rN0Uaaclei4&#10;8bXhXtMZHzfq3aElteg5k45FZV9y4OjJmi6kWteKvvPwII+hg6lf9+ZUS8uE3LaG8XsDI1Fwm/qi&#10;GnAVjVrQVquEGpZ90aexmnSaQEcH2lkZOb2JvLhn53AmWAs1hJdx9MgRHDn+EA3cR6KTdu73b0q8&#10;iqVOHTH59Qhs8+0HI/mI6SpNB2BM1zBMaNkcPTx9cdt8MdYN1odyFU3oaKsV/s1IpSkGjOmKsAkt&#10;0byHJ3xvm2PxusHQV64CTR1tqBXxiXAPT+NUuBF62BnIAhwFOrC1NUPM2VMIgSZq8q9buVYbvpdX&#10;VzpfSU0NVWs0QWtj2ejxSqpVUUXM8d/hin7vSqrVoC7g6yxL8iwxMtPTQSqVoKIkgE7/9fhnsyPe&#10;XvLHtrW+2Hk9EWnpadKtKh/uIU6fCodRDzsYyAoLHb4XZxZzFqdCRKjXfxT6JBzAtn/5TybtAvY+&#10;bAevznw5C9RfZU0d1OA/U+2mfK+R/0gr6zVHM13pu+P/V0DeCYXWs3w+w1Q0QU3YztmHU/8G4c/x&#10;rzGjhzeOxueetlExdoXv1h3YsXM3/M8H4/75MUj7yRYDdzyW7qNMfl93b5MTQSSoBathszF37lz5&#10;3ywMssiOBuHw+GoI6rsNQFW/qVhyKfdOHe5VJsx9AxF5aQWca0Zg4+Ce6Lf0AvJsi4pxr5Bp7ovA&#10;yEtY4VwTERsHo2e/pbhQ7BN5JIZYSQWVKucelaW/RZA3QKVSxHsXfOOG8Y6vsH6QC9wGOsN1uxpm&#10;/zwOTZU5RJ9ZBg8XL2wOSIGOWW84t61TSPIxQSxWgkqlyrltCF9WJb4GOUlhq3XHKDdVHPnfCUSd&#10;OIrUXkPRtPhLhCVXlnpmmLIQx+P2hZuIzdkpBajdoy86ZJzG79cUXhvgKaOGxSiM6wX8sfskXrLN&#10;9D0f1ljxRxvu/e/SOTjJ0ajw2eWKxPynyvEHcfmHy/EHbpFI2iWQIv6gzEl7lHnJHisb2MDG+B7O&#10;nIrOOdinh5/AyRBZPywzi2Bo740h3y/EoQ1mOOHeH6tuya7P0DM/jBu2Hs8aOmDscj9cOzsBaqdO&#10;4LbkpSWvx/8prAJ6Br9xw7D+WUM4jF0Ov2tnMUHtFE7Inij7X84TBRAo8e9N/ljZyBpd9CNx41qS&#10;bAKS8NeFO6jZpTtaSc6Fyz+X7KeTiH/v/LSc7Z6vFxH/WNJvLOq9C/+agykhNli5cRM2//Y7Lv21&#10;G2MtNPjnR2DPKn/Um3IYm2YOg2NnQwhSUvny5b7TLMnvxCSfv7IRrLvoI/LGNb6UMkl/XcCdml3Q&#10;XVrYyjDz9EDjP5fD60AVuLjWy90YC9SfiP98KbsSsimpo2qVRMTFyT/rzBf459wdJHLy5xVZzwxT&#10;gdIuYsVAJ0w9mvvjnYzgK7idZoIWJpWkj8X8AavAFg2kBOLirWTom5qixtfdjVBMfjowh2SSgsly&#10;WRT22xQa6tCStFS0ydTBg370fyyfx8sKo9+mDCWHllqkom1KDh4/kr8kKbcMCi+PiKL8ppNt42qk&#10;XL0pOcw7Spd3T6CuDSqTsm4bGrLxJr17fIimdTOiqsq1qc2AVfT3ze00xsaQVFUNydp7q/TaRuqd&#10;9eRqZkEuU31o0Qxv8px1gCKzhHTzl0FkrqNMVY260YTdYfTk+Byy/kaFlLWaUq/p/vQkI4jmdzah&#10;9n2G0jSfJTTdpSP1WnyNkoO20ihrA6rCv4bNuF0U+t5dqFkUNL8zmbTvQ0On+dCS6S7UsddiupYc&#10;RFtHWZNBFVUytBlHuyRP5OJov5sBNXOZTQtmzaTtd4T0+q95ZP2tNY1cuJwWjOxGZt3m0PmXHGWF&#10;7qRR7fWoUqX61GnsbxR6bx+NbqNLypX0qOPE/XQvdBeNsNDhH8vmRxT63vkiJt+iX1xMSM/QmPR0&#10;dEm/RWfqN9aXTkQm0JUF7cnQcijNWzKXxg/3oukTHahBIyeau/4Y3dk8lNroKlOl+h3Je2coCV//&#10;RfOsvyXrkQtp+YKR1M2sG805/1J6DUmKe0l7+tWm5jOu5Zynz8pXf9vp921j+M+0ClXSa08e/Gea&#10;ez4/ja4t6kR6DdpR34F9qVdvD/JZ6UkmWubkuekSP7+Qemb3w1eIoo8bXxsRf7yYQT0srGn4XF/y&#10;netJ1qZW5PVbBGXw86L9+XnGaqRcozU5uXuQh+S6lfsAsu/cgewn7qKQFPlqvnIFtyk23JIEl4wn&#10;YZFIVDdES6MapbvtXpiAR/ejkVGrCZrXKypZuCAhEh7dR3RGLTRpXg+FPpNLQlTocyjpN0VDbXnJ&#10;hPF4EP4U76o3RBOjmrlpxB9CwXtPvTwfbtsaYv02Dxgo8+V8cFP6Q/CZN51x6exoaD6NwNPM2mhs&#10;rAtVAYekqBBEpumiTUs92TrzESL+QTievquOhk2MULNcI8RE/GuH4lF6TZg0+wYa6dEIDH6O9Cp6&#10;6GDRUL5MCeuZKRM23JIC3Bs8jXiA2CxNNGzWGLosPq9UCm5TrLFiChDh1pw2cE9Ygou/9IL0XgZx&#10;Mu5u9sSwgEE4t9MFNWQLMkwOtp8y5Y01VkzxUu7i4KqfcexBJtTUJNeXVFCrlTNGetrCUHaTJcPk&#10;w/ZTpryxxophmHLH9lOmvBXcptg9JwzDMMwnr9CeFcMwDMN8bKxnxTAMw3w22DUrhmHKjO2nTHlj&#10;16zKoPxSfEuQhCsWgYXlMgzDyJS6ZyVJCr58xh/bd76A45GtcMvzoxtx/BVsWbkbgYkZSIxNhGaX&#10;8VgwuQe+KcOYb4WXR4zE88swaUsA3mQJYOK+Acv65Rmyh3uMfVOm4MBjgmrd3pi9YQS+LcvYc2/8&#10;4NZ4MtS2R2KbvXw02w/0xs8NjSerYXvkNihe1Rv4uTXGZLXtiNxmj7K9GsNUPNazKkiSFLwAC3Zc&#10;xtMUAXTMB2LWoknoWpfw5Mh8zN5zF6lKatCqXhXKfNURx0Gg1Rjd3EdjoHkN1ovgvbdN8f/IRzJJ&#10;wWS5IpKCs4JpxcDhtP2ePEMj+RrNs9KlNgtv0XsjDpVC0eUhentgADWoqUXqXVbnSwsWhS+lnt/U&#10;JvW6HnSsXIbYeT/F94O9l4SbQH6LVlHeQOCUh1foarm8GMNUvOL2068NSwouu4LbVCkb8MKTgkWB&#10;/ghsPAZDTOT9AE1LDO/fBOGnziIyZ/Th8lepajUYOvRFi8CDOCAN4pMQIezQv6jj0B5qahqoXqCs&#10;XHoC4t5LrhUjVZ6yKxmiJyk+Sf7vbAVSfItdXkaYHIuYhHTZ6UNhCqRhuwWScJOv/4wNx+Lype5W&#10;MzSFSe6LSSlMJWYY5hPDkoIrQvn1NtUawspCP88KxYh/lch/UNrQlPXmKozyN30x0OIeDu0PkTVA&#10;oiAcutEALp0KDLcgjMBub1vYus/GsvnusO42Cb+/EIOL8sdMFws07joDW5Z7wcnOCf3sWsGo3Y+4&#10;KI0Yzp/iW+zyEslXsdzFCrajF2PZJEd0cRiMIW5DsWjLunxJwqLQbZg+ey+CHp3FspHDMGLdJQTu&#10;Ggf7Vsaw8Q2WRbQXkkrMMMyniCUFVwh5DyuHZJKCyfkVkxQswT3ZTa71G9DgQ3G5o2x/gOLK8+6Y&#10;J3Wfe5OebnUg7aZT6aokXfbKdOo16W9KOjyIdIzG09/SgM4sCllsRbpdFtLfd0MpNDSI9nsak8Go&#10;c/ystxR7YTK10DKjMYfukzRjOCuAZpnWp+HSiOECKb7FLi+ie8vak47TDpKF7SbT4cF61GZhCGUp&#10;SBIWXplKzZvL04t5GcnP6djIRmQ684Z0lPFCU4mlSzPMx1ei48bXhiUFl0nBbapCGnBx/J+Y7eaD&#10;t2P3Yb1r7f/gW4Iyaju7odvro9h3JRlXD4XC9Lv2UM3bo+Oe4dyZYGjVEOLy0SM4cuQ4HjZwx8hO&#10;/NcfFQ3U0lZDpRqW6NunMaT9MYEOdLSzkCGNtiqQ4lvs8kpQrcZ38/kH0vQkcSbS0wkqlVSgVFyS&#10;MK+Kpg6080QGF5pKLJ/PMMwniCUFl6tyb0cy7u/FaLdV4Kb9gRMzrUAxMZDFFVYsQU17fG/3Dse2&#10;L8PuB2Zwfa+/LQllFKCW1TDMzknGnYtZgyzk88uTAN+4jYfjq/UY5OKGgc6u2K42Gz+Pa/pBDcwH&#10;pxIzDPPfY0nBFeLDGit5Im1+QkQdnQWPnx7AcfsxrHBuiMoZIdjgsxfPK/JrglgMkVhy/UYTPd3s&#10;gYM/427b/rLb1MXS3F3pYlA2gI2NMe6dOYXo7PKkh+PEyRDZvzkxOJFI1hOSIL5xy06dlZKtS9o5&#10;lShyeSH+mjMFITYrsXHTZvz2+yX8tXssJGG7UpKV8H856xYIoFQgOVS2iGxKkanEDMN8WlhScMWQ&#10;nQ3MJZmkYLJc4UnByUeGkp6KgJSVlXP/BAKqOeiw7JrOByq8PBwlnPMhV/PaVNWgCw2XpMhmXKQJ&#10;zTrS0ggRZfy7ir4zlyTj6lNnr19Jejdo6h1a72pGFi5TyWfRDPL2nEUHIrNIdH8vTejagCor61Kb&#10;IRvp5rvHdGhaNzKqqky12wygVX/fyJfiu+Pkb0Uvf/kdJd/6hVxM9MjQWI90dPWpRed+NNb3BN0L&#10;eD9JmIvbT24Gzchl9gKaNfN/dGDLKLI2qEKqhjY0blcoZWUpTiVmN7Yzn4qijxtfG5YUXB4KblMV&#10;O9wS9xi3Q9TRuvWH391S/j825JD8JAyRieowbGmEGgVuay8fqbg83w3bGq7HNg8DKAsT8ODmeeyc&#10;PxM3nS/h/PgG8uVycUlRCH2uBP2mDZEdCPyeD04lZpiKxX4UrABLCi6TgtsUGxuwIohuYU4bdyQs&#10;uYhfeulKr1OJk+9is+cwBAw6h50uLGuX+bKwxoopb6yx+o+k3D2IVT8fw4NMNcjCdmuhlfNIeNoa&#10;yu4eZJgvCGusmPLGGiuGYcod20+Z8lZwm2L3nDAMwzCfvEJ7VgzDMAzzsbGeFcMwDPPZYNesGIYp&#10;M7afMuWNXbMqb5npSMssfmwUsTAdGTkjebCkYIZhmNIodc+qqKRgvAnCjgULsOPyU6QIdGA+cBYW&#10;TeqKumVoEosqT/KFZRi/8Rrekio0NdWkv2eirHS8TcmAstk4bJ3fA5qyRStAEi4vnYj1YYkIOxuK&#10;lqsu4YD7+z/2lcSL7J46G6v8YuF85ioWmKqwpGDmi8N6VgWxpOCyem+b4v+Rj2SSgslyRSQFUyId&#10;G2NPY/3CKUnEUXLwL+SkV4Psf31aoREhr7f2Jo0m0+hazrj6WRT77xpyMRtIexPkkyqA6OEK6tJk&#10;HP2VwVFi6EW6Fp09/H9BqRQbvosG6ZvT/GB5AihLCma+MMXtp18blhRcdgW3qVI24IUnBYNLhoo1&#10;35P6rim0lAXQNPWALBzzcYFE3vJVVU32zURKHI9L/hfBtZuAzbON8fiuNK+Dn56KxGR5jq8wCfFJ&#10;CjJ9M5Px8lWqwqH5FSULc7EvECdQRRUlAbSbd4FVA8lYKiKkvopBLL/+3DN46qhjWA8aeeuLJQUz&#10;zBeMJQVXhPLrbSo3RG/XDpCFY4qQeGsr9oa0xLDBlig0HLOciV6cw5YtFxEj5rvd/RZhTpdKiPKf&#10;CReLxug6YwuWeznBzqkf7FoZod2PFyEL9c1ExDZ32DhNxtIF3uhn1xF9Ft2WNUyFJAuL7u7E9BUX&#10;8DL2HJaNWYcrfNv35tpq9LdxwFifVVjkZQ1Lx5W4oSAbRRS2iyUFM8wXjSUFVwh5DyuHZJKCyfkV&#10;kRTMvT5DPm69qUPLFtRz5jHKCcf8QMWVJ21fP9LQbkWO7kPIpZMBabacRQF5etFZb2PpwuQWpGU2&#10;hg7dl43/nhUwi0zrDydpqG9WCM031yPX3THS05VpwcupZ88lFC4qIlmYJ/xnEpk0k6f7cnG02U6b&#10;rNdEydJ7hddpRgt98vpD/uYzzpO3ofw0IEsKZr5AJTpufG1YUnCZFNymyr0BF9S0xZx9p/Bv0J8Y&#10;/3oGengfrfCQQOU6PTHrf7/h8F9+mNA8/6kzFY1a0FarhBqWfdGnsWxUPoGODrSzMiA9SajSFAPG&#10;dEXYhJZo3sMTvrfNsXjdYOijiGThggQ66L/+H2x2fItL/tuw1ncnriemIT1NUtcFsKRghvk6sKTg&#10;clVujZU4/jYu3IzNrWRBbfTo2wEZp39HoeGY5U3FHHN2zIE5316JX/lj0g+HkBt/VgjuFTLNfREY&#10;eQkrnGsiYuNg9Oy3FBfis0qeLMxF48wyD7h4bUZAig7MejujbZ3ya0pYUjDDfEZYUnCF+LDGSkFS&#10;cNrFFRjoNBW54ZgZCL5yG2kmLSAPx6wwkg6jrDQCVFGtAkHGPewatwCRJu2hxU/lxJJI+9xYXeJE&#10;4KS9TMmDZ/AbNwzrnzWEw9jl8Lt2FhPUTuFEkF7RycJSsnWIIvZglX89TDm8CTOHOaKzoQApqWJp&#10;uWQkDZ9YUm0y0gKzpGCG+SKxpOAKUcrfWYkQvnsmlvudw7Ezz6Fv5wRHj/lY1M+AbxGe4sQcL/wU&#10;8A162ZkAD87gWJgRpu7YgCFNPjx1rLjfWXlNX4nf79dCN5d2qMd3Zrj0V3gYcAk3E7tiy/0j6PTX&#10;VIyavRmX37XC9ws24tde0ZjnNRMbLqaihet0rN45ARrLumHAeU1YdWgLE6U7OH3XHCsOzYYVArHB&#10;wwu7xDZwbq2M59ECdJ31E/ql78bEST7YfhVo5zEba5Y1xe+9h+B0o8Fw1k9CZGxVaMQdxGlld0wY&#10;3hqVjizFvD1BqNzOEwsntUbAL0ux85oAHbzm4+c17miacACDrRZB+H1/mIj10KrhLWxZuhPXBB3g&#10;Nf9nrPleBJ9uA3Be0wod2ppA6c5p3DVfgUOzrcAiGJlPAfudVV4cnp6YA6+fAvBNLzuY4AHOHAuD&#10;0dQd2DCkEeIOz8GImevxV6IJHBxaQVvSMInf4VX0c6D1SCz1cUfLarI1fc0KblPlPtwS9+YpIh7E&#10;IkuzIZo11kVZwzH/u51AiIRH9xGdUQtNmtfL0wiUMFlYlIzoiKfIrN0YxrqqEHBJiAqJRJpuM7TU&#10;K75JYUnBzOeMNVYKsKTgMqnwxqq8sZ2AYT59bD9lylvBbYqdGWUYhmE+eayxYhiGYT55rLFiGIZh&#10;PnmFXrNiGIZhmI+NXbNiGIZhPhvsbkCGYcqM7adMeWN3AxZFLER6bpzvBxGLRJ/28P7l8B4Lyp+C&#10;zDAMU/5K3VhJkoLP75wPt65e2F/YwHviWJyc9z2GrLkui7ioEGIknl8Cd1dnODm5YPrhmPyNBPcY&#10;+ya5wNGpL/p7/w9BRSZqiBC2exKczBqi67IwWTzIh3jjh0F6BhhxSp6j9UkRIWjbGPT5tgFs10aW&#10;z0CZkhTkSU4wa9gVy8JYZAnD5JIkBf8A584WMGttCVuv1bgYKzlCcXhy5EcMcnGCUz83DB02HMOH&#10;D8ewoUPhOXEx9t1OZFlWheG7WPlIJimYLFdUUnC2VLrp60RWTfVId8hRkqRwlEXR5SF6e2AANaip&#10;RepdVtOjPJkZovCl1POb2qRe14OOlSBwNzU2nHYN0ifz+cH04TmdKfTwylX6VAN+374Ipf+51qX2&#10;S++VU7yIghRk5qtU3H76tWFJwWVXcJsqZc+qiKRgKTGeHZqIuVGDsfw/irCoVLUaDB36okXgQRx4&#10;kN1f4HtKh/5FHYf2UFPTQPUCZRWlvkJMbFK+ZF71Ooaoly/OV0bRslJcdvpwJt684udLJ/JlMTVB&#10;/oBfRenBhclE8stXUBwGzCE9IQ7xKQV6MArLIfH+8hr1jFBbI/sj5+cnvsKbAl1fLjURstW9wat8&#10;icolTEFmmK8eSwquCOV6zSrlmg/GHmiOZWv7Qrdc11w05W/6YqDFPRzaHyI7hScKwqEbDeDSSZZf&#10;lePNNazubwOHsT5YtcgL1paOWKkozlei0GU53N/3A/q0NkJ7z1mY4OaEri0NYLP4GHaMs0crYxv4&#10;SiKApasoWXqwRGbENrjbOGHy0gXw7meHjn0WITsMWBixG962tnCfvQzz3a3RbdLveCEupBzLwpCu&#10;cHnZuiRfVl6cW4FJE6di7k9T4GjeHuMPPwHH3ce+H/qgtVF7eM6aADenrmhpYINlYVyp3gfDMCwp&#10;uELIe1g5JJMUTM5PQVKwKGo3De01kU69lPRzRXRvaTuq+x+cBnx3zJO6z71JT7c6kHbTqXRVKEne&#10;nU69Jv1NSYcHkY7RePpbGtDJUdxmO9K2XiPvegvp+owWpO/1B8nyOzPovLeh/DRg0csKk2Poz8kt&#10;qFa3VRSaxj9+HkphL9Mo+fkxGtnIlGZKIoCLSw/OJ4tC5puTnutukoUBB9Pynj1pSTj/zKwQWmyl&#10;S10W/k13Q0MpNGg/eRob0KhzGYrL8SKw0OX52qLjw/TIbG5gThrp2z9GkVFdNzqYIKTkmD9pcota&#10;1G1VKKXxSzwPDaOXmaVIQWa+WiU6bnxtWFJwmRTcpsqpARfh7s5NCKqUgdM/TcC4cROw5NQTvL21&#10;HT9MmA+/nNNzFUUZtZ3d0O31Uey7koyrh0Jh+l17qOb7fbMAOv3X45/Njnh7yR/b1vpi5/VEpKWn&#10;SWskv6KXraypgxpqlaDdtDWM+c5bZb3maKarBk0dbeQE/JYmPRgqaDpgDLqGTUDL5j3g6Xsb5ovX&#10;YbC+Mrhn53AmWAs1hJdx9MgRHDn+EA3cR6KTtkhhOUyEFwpdPpuqWtWcU7QanbujTeYN/BNMfPlr&#10;QK2SNpq2NoYaKkOveTPoVirN+2AYJgdLCi5X5dRYqcBoyHL4ejvB3t5e+te1iTaq1LdA7942aFEr&#10;X6tRIQQ17fG93Tsc274Mux+YwfW9/jaH6DPL4OHihc0BKdAx6w3ntnUKua5WmmULUar0YA6vMs3h&#10;GxiJSyucUTNiIwb37IelF+L5WSKIBLVgNWx2Tlrx3LmzMMiikIiQ0i5PInBiFVSuVMhnVMEpyAzz&#10;xWFJwRXiwxorBUnBGsYdYNurF3pJ/2zR3qg6qtQxRQ+7LmhWkbGXYjFEYkmvQRM93eyBgz/jbtv+&#10;+FZy0V8sSeOVl1MUgT2r/FFvymFsmjkMjp0NIUhJ5RfJfR9Zkt9ISeJ8S7CsiBOD+PXnJ3s9yWLF&#10;pwfnRXjmNw7D1j9DQ4exWO53DWcnqOHUidtQNrCBjfE9nDkVnfNtKz38BE6GyG6PL1iO4paXvNbr&#10;2DhkhwwnXziPgOqd0L2VpHGXNFwkqbYcpU5BZpivHUsKrhDllxScD4f7yzrBOnw6on5zhqp86oco&#10;vDyS31ktxahZ63EqoQncpq/EpuFpmGb2I+oevogfEtZhyMRlOBJSFR2G/oh1m75H+uKeGHK6EQY7&#10;6yMpMhZVNeJw8LQy3CcMR99KRzBq3h4EVW4HT5/VcIuehGGFLDtA4yzGzd+GKyJzDJqzDltGW6Cy&#10;KBjbxv0An53XIOjghfnLvsPjScMUpwePGIRx9iby9yEjCl6AbgPOQ9OqA9qaKOHO6bswX3EIs63U&#10;kRa4AR5euyC2cUZr5eeIFnTFrJ/6IWPvxPfLwa9L8fIDYKSSgRNeXfCrihlqV60L4+pPcdo/Am1X&#10;HIZvzwTsnjgO87ddgch8EOas24LRFvza0q5iYc+SpSD7bF6Poc3ZrYFfIzaCRV4sKbg8FNymvrLh&#10;lkRIjo7A08zaaGysC1UBh6SoEESm6aJNSz35MtlKs2whPiA9WJjwCPejM1CrSXPkCwPmkvEkLBKJ&#10;6oZoaVQDxTYJxSyf+SoSYU8yoNukGfSqFfM1rowpyMyXjzVWCrCk4DL5yhsrhmEqAttPmfJWcJti&#10;Z0YZhmGYTx5rrBiGYZhPHmusGIZhmE8eSwpmGIZhPlnsmhXDMAzz2WB3AzIMU2ZsP2XK2398N2Am&#10;MliELMMwDFNGpe5ZSZKCL5/xx/adL+B4ZCvcashn8IQXl2CQJB04+6miWKSYrsPZZe2lIyt8iMLL&#10;I0bcnpHov/MVdGpVg0pmKoTKaqhK6Uh6CXT5+TBmtWajKTDMf4H1rAqSJAUvwIIdl/E0RQAd84GY&#10;tWgSutYlPDkyH7P33EWqkhq0qleFMl91xHEQaDVGN/fRGGheg12f4ZWxZ8Xh+dXjOB90B7dvPsfb&#10;Ap2mtw9DkdHyO7i5ucn+hkzF1IEmxY+28CHEcTjudxN6bouwfe9G2GVdQJTJFOzasw7j2yXi+IFb&#10;xUTqJ+KQz+qczCiGYZjyknR8Nn683R5Lj9/ArYtb4fR6NfqN2IZnYmU0cFmI2a1j8OcrCyzYuh3b&#10;t2/Hjl0bMcvqARZ0t8eyIHZQUqSUjVVRScFipKVXRpPu/XMbK7cBsP+2ZsV8S0gPwgtTH2z0NIWm&#10;sjIEAiW+Jeb/q2oA+yXr4Sq6jSh5Y8qlJyAuPgV5N4Hk6z9jw7G49xOARal4FROLpPdmiJGamCxP&#10;4hUiKT5PKq8wAc8eRyHqcQyS5S8iTHyGx1FRePwiOX+jmZmMl69ScwaZZRjmS8OSgitCObYj/ME8&#10;JQn3TyzHvNlzMN/3fzhxN6HiDsrVemOhTx/IwzjzU/kWU1aNRRNRBHZ728LWfTaWzXeHdbdJ+P2F&#10;GKLQbZg+ey+CHp3FspHDMGLdFb7heYNrq/vDxmEsfFYtgpe1JRxX3oA0GzjKHzNdLNC46wxsWe4F&#10;Jzsn9LNrBaN2P+JiMj8/5hoOrh2L7s2dsUGa3cXh5Y1D+HmCHVr2WYMI6QaaiYht7rBxmoylC7z5&#10;53dEn0W38zWgDMN8CVhScIWgAiSTFEzOT0FSsCQdOOrYalq6YScdOHSA/rd4OLWtq0c9Vt0pU1pw&#10;icpDKbTTsRqZ/niHcvNqsyhksRXpdllIf98NpdDQINrvaUwGo85J5wqvTKXmzafSFXksJxe3mey0&#10;rWmNLBqYhNdnUAt9L5IG4ma9pdgLk6mFlhmNOXSf0iQLZAXQLNP6NPyk/N29O0Yeepa0KEz2fImM&#10;86PJyHweBUkKlRVC8831yHV3DMnCgJdTz55LSBIGzDCfu5Ltp18ZlhRcJgW3qXJswPlvE44/YObY&#10;oRjgOgBes7fhzP96IXLJEhzlex//Oe4Zzp0JhlYNIS4fPYIjR47jYQN3jOyksC8GgU5/rP9nMxzf&#10;XoL/trXw3XkdiWnpkAbiqmiglrYaKtWwRN8+jaEmewJ0tLOQkR0TxXftZZcD88g7QaUpBozpirAJ&#10;LdG8hyd8b5tj8brB0Gc5hgzzZWJJweWq/BorcTwC/w5Ens8CWu0sYZIZj7jkj3EGloNIJEAtq2GY&#10;nZOYOxezBlnI5+fHRZ/BMg8XeG0OQIqOGXo7t0W5BuJyr5Bp7ovAyEtY4VwTERsHo2e/pbiQt8IY&#10;hvn8saTgCvFhjZWCpGC8OQ8f1z6YdixJPkGMVxcv42Hjruhav6LPwErSefk/cZ7vI8oGsLExxr0z&#10;pxCdPTk9HCdOhsj+LRBAKSetU4SIPavgX28KDm+aiWGOnWEoSEGqNGlYjhODE4lyEnZBfGPI5Zmv&#10;pI6qVRIRFydfIvMF/jl3B4nZy9Az+I0bhvXPGsJh7HL4XTuLCWqncOJ2zhoZhvkSsKTgClHK31kV&#10;lRSciUcHJmHI0vsw7WeHBmmBOB+gisHrN2J4iw/PCi7+9xtJ+HOJJ6atOo57Wp0x7Md1+HlYS9nt&#10;8nwZNnh4YZfYBs6tlfE8WoCus37CACMViF8ewGCrRRB+3x8mYn049HqKacNOo9FgZ+gnRSK2qgbi&#10;Dp6GsvsEDG+viQu+c7H58ju0+n4BNv7aC9HzvDBzw0WktnDF9NU7MbmjGNd97OC6VQTLdnWQ8VYT&#10;HWyUsdsnCB2XrsZW7/YIXtANA85rwqpDW5go3cHpu+ZYcWg2rFh+IfOZY7+zyoslBZeHgttU+Q+3&#10;JHyFB+GPkVJVH02b1JFd3ymDsu8EHJKfhCEyUR2GLY1QI88t91xSFEKfK0G/aUNo89NFydGIeJqJ&#10;2o2NoasqkM4PiUyDbrOWKFkgrghJUaF4lF4TJs2+gUZ6NAKDnyO9ih46WDSULyNEwqP7iM6ohSbN&#10;64G1U8yXgDVWCrCk4DKp+MaqnLGdgGE+fWw/ZcpbwW2KnRllGIZhPnmssWIYhmE+eayxYhiGYT55&#10;hV6zYhiGYZiPjV2zYhiGYT4b7G5AhmHKjO2nTHljdwOWF7EIomKGRBGLRJ/sUP/5yyaGMD2jTOOR&#10;iYXpKFsotBii4iqUYZivVqkbK0lS8Pmd8+HW1Qv7c0cTyZURhTPrpsDdxQXfuQ3D8r9T5DPKmxgx&#10;x+djsIsTnJwGYP4fCbKDb+Z1/OzRj5/WFwMm/IbwCsngeAO/QXowGHEKOePYFvTGD4P0DDDiVKFL&#10;fDx5yiYK2oYxfb5FA9u1iPyQxkYUht2TnGDWsCuWhX14Zb/xGwQ9gxH4FKuLYUpPkhT8A5w7W8Cs&#10;tSVsvVbjYqyCL2OpF7HEzR1rA3LS8ZjC8F2sfCSTFEyWE9HDwz40baIDNVIrGBFCxMWfoWntTKmP&#10;zymKTJFPLKOiy8PRk7XdqJlpc9IymUAX3sonJ+6lAWbj6EJZskmKkfLwCl2NTJU/4iX40aJVt/JE&#10;lKTQwytXKe8iH0uC3yJadSu3ZPnK9vYFhf7Pleq2X0r3PiiuJJViw3fRIH1zmh+c9zVKKeUhXbka&#10;ya+N+RwVvZ9+fRKPjSH7sX4UniQiLjmYfnHSoxr2v9JTST5QHq/3eZDpN7VI3+s02/YLKLhNlbJn&#10;VVRS8BucnTMWJ9usw745vWH0H41tpVpFDYbDl2Fkld8wfeVNWXpvVU1Ur6EJjXxl5JCeEIf4lOxv&#10;/0IkPHuMqKjHiMmN95Un/r5Acp7BkbnURCRLVpz5Bq+SZN+AqhmawqRm9gsk4/rPG3AsTpjn1Fo1&#10;GJqaIGcRiXJKCVaUfCylaP3JfE9zwzHE5Us+zlM2jXowqq2R08Xm0hPx6k32my9JHamjjmG9AnUt&#10;IULqqxjE8vVV8PukovrkKxSmJjVlYzrKZSa/xKvUstYWw/zXiksKlhPH4Pczypi8si+UTu/D2Tfy&#10;6YxC5XfNKuUsdv1eGXadUrBp8kh4DPwOw+fswq1EBV3fcqZUpQ1m+g7Am/XT8YssljcfYcRueNva&#10;wn32Msx3t0a3Sb/jRVYMrh1ci7Hdm8N5wwPpAZ57eQOHfp4Au5Z9sEayHu4+9v3QB62N2sNz1gS4&#10;OXVFSwNr/LBkDOxbGcPGNxiZ/EE5dNt0zN4bhEdn+UZz2AisuxSIXePs0crYBr7BkiN6CVOCMy9j&#10;kbUJ6tZtAduZR/BUeA97xtugqf63GPhrKERCxcnHha5fFIpt02djb9AjnF02EsNGrMOVtLACZZOh&#10;F+ewYtJETJ37E6Y4mqP9+MN4klmCOlLgzbXV6G/jgLE+q7DIyxqWjitxQxq5rKg+bbD42A6Ms28F&#10;YxtfyKorAtvcbeA0eSkWePeDXcc+WHRb8WsxzKenZEnBXLQ/zlexh7PTYDhXO4t9JxPkcxiF5D2s&#10;HJJJCibnpyApOCtwHn1buQ6ZDvChiy9FRMIndGxMK6rdYQkFliH6sujycPRyUx/qs+klcVwsHRio&#10;R7Udt9GT1JM0ovscCpAn9C620qUuC/+mu6GhFBq0nzyNDWjUOUlq5zs65qFHlovCKOcMWMZ5Gm1k&#10;TvOk8b5CSo75kya3qEXdVoVSGv/4eWgYPU14TsdGNiLTmTfkqZ5CujK1OTWfekX+OIOSnx+jkY1M&#10;aeYNfkopUoK5F9vIUTf79fk1X5tJfSZdoNSiko+LWr/wCk1t3pymZkciFywb793xYaRnNjf3c3r7&#10;B40yqktuBxP4B8XVkeyxt6H8NCAXR5vttMl6TZRseeF1mtFCn7ykkcuK6/NlWjI9PzaSGpnOJFl1&#10;zSdzPVfaHSN9NxS8vCf1XBKe+/rMJ6dEx42vTaFJwRIiCl3Sl7xPSq6XCOnGzBZUw2ErSTd5Rqrg&#10;NlVuPSuxMANCqKLjiCnooqsMVNaHw/yxMAvZjp3Xc7/BVxhBHbgumQvzawvw44kk6buU4J6dw5lg&#10;LdQQXsbRI0dw5PhDNHAfiU7asm/q7/8GOu+EytDUqQG1Stpo2toYavxjvebN8E0NHWirFVV1Vfjn&#10;aSNnkVKkBAvq9ceoPgk4sO1fZCANF/Y+RDuvzlAvKvm4VCnEBcqWTVUNVbOX1+iM7m0yceOfYOnD&#10;ouuoAIEO+q//B5sd3+KS/zas9d2J64lpSJdGLiuuT101Tehoq+V081WaDsCYrmGY0LI5enj64rb5&#10;YqwbrM9/X2WYz0hRScGiO9h//gVe+o3HsGGjsClaE2r/7MfhZxV/JupzVW6Nlco3DaBXWQu18lyk&#10;EVTTRHXldKSm/jcfgHJDTyyf2gAnZq/Erey7yjgRRIJasBo2OycteO7cWRhk8R+Gc5QqJbgauo9y&#10;g+qR/+FE1AkcTe2FoU0ldVpE8nG5pxATRJwYKpVlQXGlwkXjzDIPuHhtRkCKDsx6O6NtKSOXuVeZ&#10;MPcNROSlFXCuGYGNg3ui39IL+VKoGeaTVYKk4Iwr+3Gr9Qrs37UDO3bwf3u2YFTjABzwi5Sebmfe&#10;92GNlYKkYEFte3zX+RX+Ovsw51rMm38u4JayBTq0znOitpwR5U3cVEHzCSswuvo9hMmj9JUNbGBj&#10;fA9nTkXnbATp4SdwMkTSmilBvWoVJMbFyROAM/Hin3O4k8i/u5yVisCJCfz/5SOZz/dM5Y/49y9Q&#10;gjjfQpKEYP5/kkmlTAmubOYJj8Z/YrnXAVRxcUU9yadUVPJxkesXQKAkLlD+PGWTo9exyA45RvIF&#10;nA+ojk7dW/EPSlJHWdLfSPGbBUQRe7DKvx6mHN6EmcMc0dlQgBT+y0rusorrU7oA/yeZTM/8MG7Y&#10;ejxr6ICxy/1w7ewEqJ06ARaqzHwWik0KTsH5PYFo7tQWORFXyiZwsm+EwP17EcouzyomOxuYSzJJ&#10;wWS5LAr7bQoNdWhJWiraZOrgQT/6P5bPIxJFHSTvTlbU9wcfWjJ7MLVr0o7G+j3Kczt36RVeHo5e&#10;HJtLvZtqklYzB5p77IX0eo1E8rkx1OTbWbJrVrzUO+vJ1cyCXKb60KIZ3uQ56wBFyuelXVtEnfQa&#10;ULu+A6lvr97k4bOSPE20yNxzE116EkI7x3SlBlUqkV57D9p4U3JRJ4uCto4ia4MqpGpoQ+N2hfJT&#10;OIrb70YGzVxo9oJZNPN/B2jLKGsyqKJKhjbjaFfoOwqa35lM2vehodP4upnuQh17LaZrhd6rytHL&#10;Pf2odvMZdC37OpJE6h1a72pGFi5TyWfRDPL2nEUHpG+EL1Nh6+fiaL+bATVzmU0LZs2k7QG3aGu+&#10;smXRu+OeZOkwil/fJFq4dB55dmpG7aeeolh5hRZdR7do89A2pKtciep39KadAZdoQXtDshw6j5bM&#10;HU/DvabTRIcG1MhpLq0/dkJBffKlD9pKo6wNqIqqIdmM20Wh74JofmcTat9nKE3zWULTXTpSr8XX&#10;2K29n7CijxtfGxE9OT6DelhY0/C5vuQ715OsTa3I67cIyiAhXV3Rkxqq1SQzj20UIj8OiSL30Tir&#10;OqQs0KQWQ3ZQeFkOml+IgttUBQy3lI6X9+/jabo6GpRDOma5DePCJeNJWCQS1Q3R0qhGvlukRZLE&#10;4EfpqGnSDN9opCM6MBjP06tAz9QCDTXkCxWLk6YEP1fSR9OG2vnWn6s8UoILTz4udP1cEqJCn0NJ&#10;vykaSiKRC5P5CpFhT5Ch2wTN9Krl63aXqo5EyYiOeIrM2o1hrKsKgeT1QyKRptsMLUsWuSwjTMCj&#10;+9HIqNUEzeuxTOVPGRtuSQGWFFwmBbcpNjYgwzBlxvZTprwV3KbK7QYLhmEYhqkorLFiGIZhPnms&#10;sWIYhmE+eSwpmGEYhvlksWtWDMMwzGeD3Q3IMEyZsf2UKW8VejdgZkbGe3EQDMMwDFNWpe5ZSZKC&#10;L5/xx/adL+B4ZCvcashncPewrHd/nKtsgGqyVcgIdNH7p83wNi3ix6hFKLw8YsTtGYn+O19Bp1Y1&#10;qGSmQqishqqUjqSXQJefD2NW6w97TYZhSof1rAqSJAUvwIIdl/E0RQAd84GYtWgSutYlPDkyH7P3&#10;3EWqkhq0qleFMl91xHEQaDVGN/fRGGheg12f4ZWxZ8Xh+dXjOB90B7dvPsfbvCMuJl5DpLoTBru5&#10;wU3+N7BnPaRTc3QwqYBGQxyH4343oee2CNv3boRd1gVEmUzBrj3rML5dIo4fuIWix3pPxCGf1WAx&#10;SaXB6oxhSiLp+Gz8eLs9lh6/gVsXt8Lp9Wr0G7ENz8TKaOCyELNbx+DPVxZYsHU7tm/fjh27NmKW&#10;1QMs6G6PZUFsB1OklI1V4UnBohcEy0mzMPx7eWP1nRlSrqfDdfUEtKyIYUbSg/DC1AcbPU2hqaws&#10;HUhWSYn/r6oB7Jesh6voNqLkjamiZN3k6z9jw7E45AvQlRCl4lVMLJLemyFGamIyZLm2QiTFJ8n/&#10;zRMmyNNzY5AbqPsMj6Oi8PhFcv5Gs4RpweLsNF2eMCmeL4/s3/lw6UiIi0dO+HEe4oxEvFSQJlyi&#10;9RZSB4XWGV83GYkv86QwZ+Ny6izzzSskvS1pPXFIkT+PS0tEQt60YGES4rPfAMN8kopLClaChoZ6&#10;gYOvOn9s/R7W6kH483I8u5yiCN/FykcyScHk/BSEL+aXReFr7Mlu6d0yDWIrUaLyUArtdKxGpj/e&#10;yf96GeH026ie1K3fSJro7UwdbSbS0eccZd3dSiOsjam6tin1GepBXmv/lUQS0tVV35G1rTtNmDya&#10;XNqZU58V1/k1E4keHaIZfVtT3ZYjaZ2vJzna2pJ1629Iz2oO/Z0kGcD3BK2YYEcNq7ahRWGSiEAR&#10;PTm9iibZNyL11vNIllEopPCtQ8jabhhNHDOInGw7kMNPt96vH9EjOjSjL7Wu25JGrvMlT0dbsrVu&#10;Td/oWdEcyYtJZVD4b6OoZ7d+NHKiNzl3tKGJR5/LBvLNiKDd3jbUwd6TJox2pc4d+tPq65JClmS9&#10;hdeB4jqTvNxu8rbpQPaeE2i0a2fq0H81SV/u3l6a5NCSdE1c6IfxA8nu29qkYeZOU8YVXU+ie/vo&#10;B8nzmrjRnB/6knXXzmRuaEg9F+2mDd72ZG3dlcwNvqHOi67RO0mRmU9CyfbTr1NWwk1a59SMuiwO&#10;kG+zHD1Z04WqdVpJUTmJoiKKPe1NTbXa0qLAsh41vwwFt6kKaay4p9upbwt3Opwon1AGJSqPwsaq&#10;iGRdnvDKVGrefCplB+hycZvJTtua1si3HuH1GdRC34ukAbdZbyn2wmRqoWVGYw7dpzTJAlkBNMu0&#10;Pg0/KT9kvjtGHnqW8oOwTMb50WRkLm+sSpwWnEVvYy/Q5BZaZDbmEN2XvRgFzDKl+sNPSjf2rJDF&#10;ZKXbhRb+fZd/X6EUtN+TjA1G0bmMLApcaEG63dZRpHS9HMUfGEh6JhPpYlrx6y2yDiSPC9QZZQXS&#10;Qgtd6rYukt/VeFy8NK3ZZOJFShMmU8yffJ3V6karQvkXEz6n0LCXJCquniTPOzOBmtTsQLMvxEjX&#10;m3FmJOnXcaANYbJx19+d9iR98/kkCSZmPg0l20+/MoUmBcsaK9W6VvSdhwd5DB1M/bo3p1paJuS2&#10;NYz/WstIFNymKuA6nhDXfl6FsK4e6K0tn/QxFJWsq4BApz/W/7MZjm8vwX/bWvjuvI7EtHRIA25V&#10;NFBLWw2Valiib5/GUJM9ATraWcjIDnnku/Z57yuRyjuhxGm+KtCopQ21SjVg2bcPGsteDDo62siS&#10;vhiHZ+fOIFirBoSXj/Lv6wiOP2wA95GdoC18iNOnwmHUww4G0vXyz7O1hVnMWZwKERez3mLqQAHu&#10;4WmcCjdCDzsDWYovXye2tmaIOXsKIdCETg2+zrSborUx/2KV9dC8mS6/XDH1VFkTNfm6rlyrDew6&#10;1pWuV0lNDVVrNOHXIxt5XUm1KqqIJZlqDPMJKyopmKdi7ArfrTuwY+du+J8Pxv3zY5D2ky0G7njM&#10;tm0Fyr+xSr+AHQdT0NWhHVTlkz6OIpJ1FeCiz2CZhwu8NgcgRccMvZ3bopQBt0UrxzRfTiSCoJYV&#10;hs3OfV9zZw2ChTpBLFaCSqXKucd/JUnjIAtGLE6p64DEECupoFLl3NZGegcPa0iYr1kJkoLfp4wa&#10;FqMwrhfwx+6TeMkuWr3nwxorBUnB2YQBf+Dvt2boYPlfNlXS05n8sTPPIbKoZF0JgQBK4uyUYREi&#10;9qyCf70pOLxpJoY5doahIAWpYllyrRTHH/D5RiInrJb4xpDLM19JHVWrJCIuO2438wX+OXcHidnL&#10;lCotmOOP9yKIcl+Mf+3sZF5lGNjYwPjeGZzKfWMIP3ESIVlGsO6ij8gb15Akn5P01wXcqdkF3VtJ&#10;0pqLWm8J6iBfnfElMbJGF/1I3LiW82r468Id1OzSHdKX49ctzpfkzCuuniTk21f2Y+LrneOn5ey/&#10;/BsQ8Y8V3FfCMB9fsUnBfHuWZz/KkRKIi7eSoW9qihoVcM7rsyc7G5hLMknBZLmik4IlFwkfrehI&#10;VVvkpvSWVdHlkUik84v70rc1lEnV0JpGbw/hSylXaLKu5PrMfnIzaEYusxfQrJnb6cqlBdTe0JKG&#10;zltCc8cPJ6/pE8mhQSNymruejv3xG03o2oAqK+tSmyEb6ea7x3RoWjcyqqpMtdsMoFWXJVd80uja&#10;ok6k16Ad9R3Yl3r19iCflZ5komVOnpsu8fOLSPPNS3Sf9k7oSg0qK5NumyG08eY7enxoGnUzqkrK&#10;tdvQgFWX+YVS6c56VzKzcKGpPotohrcnzToQKX3f3Ou/aJ71t2Q9ciEtXzCSupl1oznnXxJXgvWm&#10;Xim8Dk7ey3qvzu5kcfT6r3lk/a01jVy4nBaM7EZm3ebQ+ZccZYXupDF8nVWppEftPfg6yzkRX3Q9&#10;SZ43qr0eVapUnzqN/Y1C7+2j0W10SZlfT8eJ++le6C4aYaHDP5bNj2DXrT4Jxe+nX5OikoJFFO3P&#10;zzNWI+UarcnJ3YM8JNet3AeQfecOZD9xF4VI7mhi3tumvoLhlgpP1uUk6bfPlaDftCEkAbqi5GhE&#10;PM1E7cbG0FUVSOeHRKZBt1lLlCzgViRNC36UXhMmzb6BRno0AoOfI72KHjpYNJQvUx5pwTJc8hOE&#10;RSZC3bAljPJFBgsR/yAcT99VR8MmRqhZip8OFFcHBetMShiPB+FP8a56QzQxqoniX64k9cR8TtiP&#10;ghVgScFlUnCbYmMDMgxTZmw/ZcpbwW2KnRllGIZhPnmssWIYhmE+eayxYhiGYT55LCmYYRiG+WSx&#10;a1YMwzDMZ4PdDcgwTJmx/ZQpb+xuQIZhGOazwxqrCiAWpiPjMxkcTywSfcLZOWII0zNQrlUpFiL9&#10;c/lwGIbJUerGShJrf37nfLh19cL+3KGvZN4EYdc0dwwc4o5BLk4YNPcoIissJ08Sa++Fzt2d0G/g&#10;IAzgX8/5Oze4uTrBrpMTlgZ+hJHjRGHYPckJZg27YlnYZzBy3Rs/DNIzwIhTOUPHfzJEQdswps+3&#10;aGC7FpHl0raIELZ7EpzMGqLrsjA2riDzHxMj/somTPceCS8PV9g7emL5+WdsOyyFUjZWRcTaIwlH&#10;JrjD32A2du7+DXv9t6Dfs1lwWxJYMR9ImWPtK4CKAXqM6ocWlT6TIZM1e2PR0UOY3fXjjo+viIpR&#10;L4x1MoGg3KpSBQY9RqFfi0qfcE+S+VKJQlZj4nZVeK79FVt3+mPf7Po4OrgfltxmzVVJlbKxKjzW&#10;HqJoBIZmomFzA1k0iEAH37aojZfPYyqmsSpFrH1hEe/FKfR53BskJMuawsyUZOSmrqujjmE9aBSs&#10;G34Nqa9iEJskVHCgzETyy1d51pHtQ6LdC4uX5ymM068GQ1MT1MxX3sLK877M5Jd4VciCXHoC4t6r&#10;uwIx93newnvLa9SDUW2NnA2US0/EqzcFv34Uvj5R6ivExCbli+BXr2OIeu9/OAxTwUQI9A9E4zFD&#10;YCL/XqhpORz9m4Tj1NlI2QSmWOV3zUqlKewdqmGve2+M3/AHrp/ywQ8nGuCnabYVk2tVrTcW+vSB&#10;wihFlW8xZdVYNBHdw57R3dDZdTqWLBiObh0HYM2NZIhfnsAMaxPUrV0frZ1W48qLU5jXoxn0GrXH&#10;iN8e8I2B4udJNrrQ3ZPg3LoRukxcgiku1ujRyxotDCzhffBRgQOzzJtrq9HfxgFjfVZhkZc1LB1X&#10;4kaqbF5mxDa42zhh8tIF8O5nh459FkHyRYu7vx+T+7SGcYcxWDTZBT0c+sK2VWPY+uzBL6MdYNPL&#10;Bb0lZfC5juwTeMJ7ezC6W2e4Tl+CBcO7oeOANZAWmW98Ira5w8ZpMpYu8EY/u47os+g2RKIw7Bpn&#10;j1bGNvANlje8hZTnPZkR2OZuA6fJS7HAux/sOvbBouwFhRHY7W0LW/fZWDbfHdbdJuH3F2L+Pe3D&#10;D/x7MmrviVkT3ODUtSUMbJYhLF3x8tnoxTmsmDQRU+f+hCmO5mg//jCe8O1joetLvIbV/W3gMNYH&#10;qxZ5wdrSESuzK5xhPhK1hlaw0M9zuBXH41WiAJramvIJTLGoAMkkBZPzKyzWXniPtrqaUH392qRa&#10;qQ51GLuNbiZKQtw/XInKU0isfeER7/zDd2G0yfEbMvp+Pz2Ou0A/unrStnBpaHyRz8tIek5HPA2o&#10;bo8l9O9LyQIcxfq7k0ENe/r1Of9eM86Tt6E5zZdkrnNxtNlOm6zXRMli34XXaUYLffKSZeVTyHxz&#10;0nPdTTGynHta3rMnLZHk3Jc22r2oePlC4/QzKPn5MRrZyJRm3pDkdxRRngKyQuaTuZ4r7ZYtSMHL&#10;e1LPJeH8a/PrWGxFul0W0t93Qyk0NIj2exqTwahzsvf0Xsz9CwosbHneu+PDSM9sLgVmx4u8/YNG&#10;GdUlt4MJhawvll5stiNt6zUkS+YX0vUZLUjf6w+SBYpn0HlvQzKfH8yXlClPJdtPGRmOnux2pfoN&#10;BtOhOMk+xChScJsqv56VMBhr+w7BGRs/RDx+iqhLi2EePAd2/X5GRAlOKZU7rqiId74nodoM3r/t&#10;w/dRk9G+82pozPkZw5vyfcBinldFqxa0qlZCnbZ2aKsrWUCAOvYD0K1qAC7fLHCaSqCD/uv/wWbH&#10;t7jkvw1rfXfiemIa0mVZ+Wg6YAy6hk1Ay+Y94Ol7G+aL12GwJOe+lNHuRcbLiwuL068CTR1tqOVs&#10;AUWUpwCVpgMwpmsYJrRsjh6evrhtvhjrButDmXuGc2eCoVVDiMtHj+DIkeN42MAdIzvx/V/+Pb0X&#10;c28ixIXCls+myr/v7CJodEb3Npm48U+w4vU1q4M6/dfjn82OeHvJH9vW+mLn9USkpadJt3qG+fjE&#10;iP9zNtx83mLsvvVwrV1+h+AvXbnVlPCvDViXNgDLR5qimqAy6rYbjnXHVsPm3jGcff4xLmmXJOJd&#10;GeoGpjCgIJy78ADp0mkljYbP856UqqAyv3xlWQhoLi4aZ5Z5wMVrMwJSdGDW2xltc3LiObzKNIdv&#10;YCQurXBGzYiNGNyzH5ZeiJfPL4Wi4uVLHKdf8vJwrzJh7huIyEsr4FwzAhsH90S/pRcQz7+eSCRA&#10;LathmJ0dt8//zRpkIX9mQaVdniDixFB5r6KzcYg+swweLl7YHJACHbPecG5bR9aAM8xHl4H7e0fD&#10;bRWHaX+cwEwrQkwMO0VdUh/WWMljx/NSrlcfOi8f4kGKfAIv8+VzvNJsjCa1KvrbA0n6igVi7YuJ&#10;eE8JwKoJ/4PGzMP4+9iPUPu5P7wPPgVX3POk+G9Hz57jnfyRMPQibmR2QHdLyfws/gAsa9hEEXuw&#10;yr8ephzehJnDHNHZUICUVDFfVsmzCM/8xmHY+mdo6DAWy/2u4ewENZw6cVsyM6eOs2u5qGj3IuPl&#10;KxUVpy9Zv6TuJM8ppjx50DM/jBu2Hs8aOmDscj9cOzsBaqdO4LbYADY2xrh35hRyE/fDceJkiOzf&#10;BWPulYtZnkevY5GdgI/kCzgfUB2dureSPS64PlEE9qzyR70ph7Fp5jA4djaEICWVXyZnCWRJflcm&#10;+XAY5r8kjMLRWR746YEjth/jv+Q1rIyMkA3w2ftcvgBTLNnZwFySSQomyxUVa59Cd375njpZf0/T&#10;l6ygxTOGkLWlAy248FJ6reRDFV0eicJj7QuLeE/7Zyn1bqJFWqaDaWtIFglv/UIuTauRoHJ96jT7&#10;dOHR8NK1ZtBf44yoTqs+NHTiPPKZ50XWTc1p5MFoEmXdoc1D25CuciWq39GbdgZcogXtDcly6Dxa&#10;Mnc8DfeaThMdGlAjp7m0/uQ9ygqaT51N2lOfodPIZ8l0cunYixZfS/2AaPfC4+Uln5nCOP3kINo6&#10;ypoMqqiSoc042hWaVWh53pMVRPM7m1D7PkNpms8Smu7SkXotvkbSJVPv0HpXM7JwmUo+i2aQt+cs&#10;OhDJr7uwmPtClpd4d9yTLB1G8dMm0cKl88izUzNqP/UUxfJvS/H6UunKgvZkaDmU5i2ZS+OHe9H0&#10;iQ7UoJETzV1/jO5sHkptdJWpUv2O5L0zlF23KkfF76dfs2Q6MlSPVATKpKyc+ycQ1KRBhyUX0BlF&#10;Cm5T5T82YHocIsKfIFW1Lpo01YdGGc/BlH3MsQ+NeC/seUL8Pb4lpmgdxLWZdRD14BWqNmwOA61C&#10;3qgoGdERT5FZuzGMdVUh4JIQFRKJNN1maCnPyhcmPML96AzUatIc9cqSc19kvHzJ4/RLXB5hAh7d&#10;j0ZGrSZonm9BDslPwhCZqA7DlkbIl7ivUDHLZ75CZNgTZOg2QTO9asWcDhAhOToCTzNro7GxLlQF&#10;HJKiQhCZpos2LfXkyzDljY0NWHrc49sIUW+N1rrsupUiBbcpNpBtqQnx55hmmKp9ELcWW4D9aodh&#10;WGPFlL+C2xRr0ktFhKBtP2Djw3qofms5pu8JV/jbKoZhGKZ8sZ4VwzBlxvZTpryxnhXDMAzz2WGx&#10;9gzDMMwni/WsGIZhmM8Gu2bFMEyZsf2UKW9f5TWrzym5t2gVkJzLMAzzGSh1Y1VUUnBK8G5MH+gA&#10;pwFD8L2rGybvDMQb+byKlnpxCdzc1yIgb8yTKAjbxvTBtw1ssbZ84mY/GtHdnRhnbwr9rsvwOYQQ&#10;MwyTF0sKLqtSNlaFJwWLn+7E0F7z8azPzzh0cDf2bRsPtc39MGzX07xDvlaQBJzYdRBX/liD//2V&#10;Jp/GUzFCr7FOMCm/uNlylohDPqsVZ0YVoNLQFmMHfAvVT/WtMAxTKJYUXHalbKwKSwrmvzWc2ofz&#10;mq6Y+J0hpMO9alph/LBG+HP9ToRX8OchjvkdZ5QnY2VfJZzedzZPb04D9YxqQyP7XXLpSHz15v24&#10;e4UpunL8cxLi4vF++G7JE3Ul9aMowTf5+s/YcCwuX5qtlCgVr2JikZR3RrW6MKynwUbMYJjPDksK&#10;Lg/ldM2KkJ72DmI1dajnrFEANXV10IO7CH2vdShPHKL9z6OKvTOcBjuj2tl9OJkgn5WNXuDcikmY&#10;OHUufpriCPP243FYEjdbWIqu9ElCROz2hq2tO2Yvmw93626Y9PsLaS+xxIm6vMISfEWh2zB99l4E&#10;PTqLZSOHYcS6K/wrvsG11f1h4zAWPqsWwcvaEo4rb0BRiAD3YB8m2JignqEFeo/4FUEV/IWAYZgP&#10;x5KCywEVIJmkYHJ+CpKCs27Opdba7cgnWJK2K5nwiH51rkOVqjrTbwoG7i6pYssjCqUlfb3pZAr/&#10;b+ENmtmiBjlslaXiSr07TsP0zGhubtws/THKiOq6HeTLWFiKrmTWYrLS7UIL/75LoaGhFLTfk4wN&#10;RtG5jJIn6haZ4Ms/FF6ZSs2bT6Ur8qJxcZvJTtua1shibkl4fQa10PciabAwL+O8NxlK04E5ennJ&#10;l4YOmE7+kfL6ZpiPqETHDUaOJQWXRMFtqpx6VoCKxUzsXtMSZ4daw9ljBLy8VuB1Ewto6OlDv7Cs&#10;vHIgurMf51+8hN/4YRg2ahOiNdXwz/7DeJbv1Joq1HLjZtG5extk3vhHEnlbSIouh2fnziBYqwaE&#10;l4/iyJEjOP6wAdxHdoK2qOSJukUm+CrobQp0+mP9P5vh+PYS/Lethe/O60hMS4c0WDgbJeLqUid0&#10;nPwaI7b5op+R/LwCwzCfAZYU/KHKsabU0HzoFvwTeAX+Wzdj685VsHx7D9o9+qBNdmZhucvAlf23&#10;0HrFfuzasQM7+L89W0ahccAB+BVx9x9JQvtU+EIVkaLLiUQQ1LLCsNm5CbZzZw2ChXopEn6LSvCV&#10;P86Liz6DZR4u8NocgBQdM/R2boucYGE57vFVhNR3w4Cqfpi65BIS2Q0XDPOZYEnBZfFhjZU8xVYx&#10;AVRUgLjz8zDnL3MsnGHNN2MVJOU89gQ2h1Pb3OQmZRMn2DcKxP69obm3hdJrxObGzeLC+QBU79Sd&#10;n15Yiq4YBjY2ML53BqdyI2wRfuIkQjJKnqhbZIKvpAEXCKAkzk66FSFizyr415uCw5tmYphjZxgK&#10;UpAqzk0LRmYWyNAe3kO+x8JDG2B2wh39V91SeE2LYZhPCEsKLrNSjmAhQvjumfwB+hyOnXkOfTsn&#10;OHrMx6J+Bvw8Di8u7sTei+G4FxyIaJUOmLBsDpzLeJqq0PJkXsPKPoMw/7Y2+i/fif8NbwkVvgyP&#10;9k/C4MmbEPCuKQat9cP2gZHw7vIrVMxqo2pdY1R/ehr+EW2x4rAvetcRI3hBNww4rwmrDm1honQH&#10;p++aY8Wh2bBST0PgBg947RLDxrk1lJ9HQ9B1Fn4aYAT+Seg24Dw0rTqgrYkS7py+C/MVhzDbqmBS&#10;oRgJfy/Ed5Mvo1HfXqj34iyOP7KC776f0F1XAPHLAxhstQjC7/vDRKwPh15PMW3YaTQa7Az9pEjE&#10;VtVA3MHTUHafAA9Tgv+yRTgQXh1dRyzAz1M0sc9jLHz/SUGjniOxaPMS9FNwKpJh/gtsBIuivMFR&#10;j+bovzsOlHuSha8rLbgdeoo9LhX2df6zVnCbKsfhlsR48zgY99+oQb+RMeqol8+Bs/x2gky8igzD&#10;kwxdNGmmh2r5+pSFp+hyyU8QFpkIdcOWMCoQYVvyRN3CE3y5pCiEPleCftOG0OZXL0qORsTTTNRu&#10;bAxdVYF0fkhkGnSbtYQ8WJhhPjmssSo9lhRctApsrCoG2wkY5tPH9lOmvBXcpliTzjAMw3zyWGPF&#10;MAzDfPJY+CLDMAzzyWKnARmGYZjPBrvBgmGYMmP7KVPe2A0WDMMwzGeHNVZMxRALkf6JxDPnT4oW&#10;QyTKM0ZVBZVTLBJJR+hnGKZ8lO40oDgeV7asxO7ARGQkxiJRswvGL5iMHt/IfywrisappYvwW7gI&#10;lbksaPecjJ+8LKAlm/tBCi+PGInnl2Hi5ht4KxJAVd8Rc9cMQwvBCxxbOAO7glLAKaujxeClmN86&#10;APPm7EdEKgflai3RrvFjXAlMASlXQ8shy7Cwrz6UwSHq4CzMPnAf71SaYMiqJXAtZEQISSrxiO1q&#10;+OF/k2CZ8wtfDo8PzcGc/RFI5ZRR7duh+LF9GJb9LwBvxKrQ1FJHZWVlKAmqQLdpV/Qf0hetauZ+&#10;V+DiLmHj0u0IeCuAUkYa8E0bNKqiAYf53mj9WYVYiXB35yTMXHkIr1zP4+oC04+XwSUKw+6ps7HK&#10;LxbOZ65igakK3vi5ofFkNWyP3AL9AxVUzjd+cGs8GWrbI7HN/usYaJidBiw5cexJLJhyENoTtuEH&#10;qwobOPWz9942xf8jH8kkBZN5WRS8YiAN336PZKEUyXRtnhXptllIt7Ikj9/SnxNbUHOv4/RSMur9&#10;u2Ba1tWI+m5/khvX8QEKL48ER7G/dCc144l0SR6jISWKopWd1OjbeYF8qWWyAudSK7WOtOKRJP8j&#10;ijb11iatfnv5d5HXa9rm9C2N/TP/1Pxe0z4PU/qmlj55nS6YfZJFgXNbkVrHFSR5GYnE7Q6k0WQa&#10;XcuOAUmJoj9XfUfNjHvRqpuSXBNeVhD5tG9Jnr/HyqNEXtP1tc6kr2ZFS+/JV/SeBPJbtEpe95+W&#10;lJhw2jVIn8znB+fU/8eRSrHhu2iQvjnND5aXJOUhXbkayc+pyHKm0MMrVymyDNE4n5ui91MmR+pN&#10;8nWyoqZ6ujTkKIv3KUrBbarkpwFFgfAPbIwxQ0wg+66oCcvh/dEk/BTORnIQP/0Ny3apYsCk3pCO&#10;HqJqilGjzHFl9UbcqrDwRQGqV68GgaoachJAJJRUoVqZ721VrQpZ28xPqsovI1CHhga/oEpDDBrl&#10;BPV/juQLahTHHsWpjIEY27XwQLTCU4kllFBVrSoE6hqQvIxEFdUqUM4uBE9QrSG6Td6Dg55vschj&#10;Ia5k8BOTruOfkGpo1FRHHiVSE20n7saeMYRb15IlU95TqpRhKTFSE5MhlP5biKT4JPm/c3FvEpAs&#10;/awykZKsODlZlPoKMbH8c4s4x1WtriHqaRTfTxFnJOJlfErugMPZuBQkJktKxyEtMSFfGrMwKR7S&#10;WXkUXm511DGsh3xFqWYIU5Oa0l5USctZeJ3yFKZMV4OhqQlqlltXjfkiiJ/h0MS5iBq8XGGkEFO0&#10;UlyzUkNDKwvkD7t8hUSBJrQ1lZB5+zqC1VvB3Dj3Q9CwMIPR4+u4Gvvpnb3XsPVAP60L2H3omfza&#10;AofHB34H9f0eJoVuRyVIJS6RymjhOQwdnu7D9gt8a1WjM3q1icDiPi6YsekkguIkR+Nq6PDjfiyz&#10;rSZ7Sh6lTRnmovwx08UCjbvOwJblXnCyc0I/u1YwavcjLkraQlEodk9yRutGXTBxyRS4WPdAL+sW&#10;MLD0xsFH8qbkzTWs7m8Dh7E+WLXIC9aWjlh5oyTjvXN4sG8CbEzqwdCiN0b8GgSR8B72jO6Gzq7T&#10;sWTBcHTrOABrJPHJ/LL3909Gn9bG6DBmESa79IBDX1u0amwLnz2/YLSDDXq59JaW0+c6X28lKXce&#10;orBdGGffCsY2vgh+7wuUgnIWmdxcSMq0KAy7xtmjlbENfN9/EearlYJrPmNxoPkyrO2ry24W+BDy&#10;HlYOySQFk9/HPaHdrvWpweBDJAm7TN7uQOrNZ9KNvOdTXm8hO/UWNPvmh59kKa48abudSa1Ga3Ia&#10;6kEeHtl/A6mDnipZLb0nO63GE91bSlbV8qYbZ9Gdud+SRoflJD3TlhVEC3oOoQMJsrkKFZdKzL/a&#10;vaVWVM12M2W/TNq+fqTVNPc0YI6M8+Str0qdVz2WPp9LvEU7p/cjS/1qpFJJi4w7D6J5+4MpqZBz&#10;qKVKGc56S7EXJlMLLTMac+i+NKWYsgJolml9Gn5Scioig5KeHyFPg7rUY8m/9FKyCi6W/N0NqIb9&#10;r5IHFLfZjrSt15Bs9UK6PqMF6Xv9wT9TkQw6720oO73GvaRLvkNpwHR/koUaZ1HgQgvS7baOIqXr&#10;4ij+wEDSM5lIF/mCCZNj6MyEJlSzw2y6ECNZIIPOjNSnOg4bKEx6Wu0dnfbMPnVXXLl5kno2lJ8G&#10;zEim58dGUiNTfjuV1ltR5SyuTgtLmc6g5OfHaGQjU5ope5GvQomPG18lEUXtHkq9Jp6SXSIR3aOl&#10;7eqy04DFKLhNfVgDL47Hn7Pd4PN2LPatd4Uk7LJSVVVUEmUh341W6e/4b/xVoaaW5zxYBRDUs8Oc&#10;rbLwRenfttVwa1LcORgVmA4ehFYhe7EnRATh9T240mgI+tSQz1agZKnEJcSlIDVNCVWryeIBBNrm&#10;GOrrjxtP4hD17zaMM0vEvhGdYe8b/P5pMgWKTBlW0UAtbTVUqmGJvn0ay/LFBDrQ0c5ChuQ0JKpA&#10;q5YWqlaqg7Z2baEr6VkK6sB+QDdUDbgseQCd/uvxz2ZHvL3kj21rfbHzeiLS0tOkW1NhKPEqljp1&#10;xOTXI7DNtx+kaTHcQ5w+FQ6jHnYwkJ3zhI6tLcxizuJUSCYqa9aEtlpl1Gpjh451JQso8dtPVdRo&#10;0hrG0lHnlaBatQrEnOTEW3HlLqCKJv+e1d77VquwnLyi67SwlOkq0NTRhhr76sxkE93Fzk1BqJRx&#10;Gj9NGIdxE5bg1JO3uLX9B0yY7ydfiClO6XepjPvYO9oNq7hp+OPETFhRDCRhl5WbNINB/CNEpsmX&#10;42U9uI/H1Zuiheyo9MlRNv4eQzo+wcGd53F6911YuhcVFPlhqcSFSQ/4G9czzdGtS02IA5fCfe5l&#10;pEvnqOMbSxdMXHMCp35shuCTZ5GT/1iEkqQMl0iehlepSmVUqiy5W4lD9Jll8HDxwuaAFOiY9YZz&#10;2zqy62uF4vD4agjquw1AVb+pWHIpUb5qglisBJVKlXOuJ0JJif+3WJLp+eEUlrskCitnMXVaRMo0&#10;w+SjYoQhy33h7WQPe3vJX1c00a6C+ha90dumhXwhpjilaqyEUUcxy+MnPHDcjmMrnNGwcgZCNvhg&#10;73MOKi3dMLjVHfgffirf2ZPxl98FqPYfhu4VmC0m5vhXK+zrfd7pkoh5/sAkFuc5mAjqwXWoLd4e&#10;HI85z7phiHkRvbESphKTZP18mfK+TMHiiRMuYuE0P2iM8YG3iTJUDOrh7eaxmHoihi9htiy8eZMB&#10;3WYtFDc6pU0Z5sskierPzksGcRBxeeZL8D3mZ8/fyR8IEXrxBjI7dOdXH4E9q/xRb8phbJo5DI6d&#10;DSFISYVY2lNXLDOLYGjvjSHfL8ShDWY44d4fq27x32qUjWDdRR+RN64hJz/5rwu4U7MLukvjk/mi&#10;SlqtnHUTRCKOn5ZboaIsEf84T3+zsHJL8b19vruf0xBK1sv/Za+90HIWV6eFpkxLaliyDP+/wquH&#10;+apowLiDLXr16iX7s20Po+pVUMe0B+y6NJMvwxRLfjowh2SSgslEyUdoqJ4KCZSVSTnnT0CCmoPo&#10;sPQiCFHGvZ00zKo9uU77ieZ5diOrvivpelF3gZdAoeUhjhLOLaZ+ZrVIWa0R9Ri3g+5KLo1xz+n3&#10;eX2pdU0V0mzmQLMPR5Mwyo+m2zamasrVqanDPDoek+dCUOpp8tLXot5bnkuvPSgkvEorejYktZpm&#10;5LEtRH6bs4gi940jqzrKJNBsQUN23KUHftPJtnE1Uq7elBzm/U5hZ5bQgDa1SUWrFTlKr6kNJfdB&#10;35FDd3vyXPU3SS/JSGTdJZ8+jjRmtAs5DZ1KPssX0/Tvu1JbJx+6+Fpxqbi4/eRm0IxcZi+gWTO3&#10;05VLC6i9oSUNnbeE5o4fTl7TJ5JDg0bkNHc9HfvjN5rQtQFVVtalNkM20s13j+nQtG5kVFWZarcZ&#10;QKsuv+M/vL9onFEdatVnKE2c50PzvKypqflIOhgtKWQqXVnQngwth9K8JXNp/HAvmj7RgRo0cqK5&#10;60/KCpRDSDd/GUTmOspU1agbTdgdRk+OzyHrb1RIWasp9ZruT49f/kXzrL8l65ELafmCkdTNrBvN&#10;Of+Sr/8sCt05itrrVaJK9TvR2N9C6d6+0dRGV5kq6XWkifvvUeiuEWTBr1s2P4Kyiip31h3aPLQN&#10;6SpXovodvWmb/xYaZW1AVVQNyWbcNjrwc9HljPin8Do9ee8dBc3vTCbt+9DQaT60ZLoLdey1mK4l&#10;B9HWUdZkUEWVDG3G0a7QD79e+zkpfD9l3sOuWZVIwW2qjGMDcnh8OwTqrVvLbleXTnqDZxGRSFQz&#10;RHND7TL/0PJr+7FhZsIjhD9KhEqdJmiqr1HkqbZyTRkW/o3xLadA6+A1zKwThQevqqJhcwNo5RRA&#10;hOToCDzNrI3GxrpQFXBIigpBZJou2rTUky9TGkLEPwjH03fV0bCJEWrmjU8ujWLLXTbF12nhKdNf&#10;E/ajYKa8Fdym2EC2jIzwT4xpNhXaB29hscVn9AOhz7XcXxi2nzLlreA2xe5ZYvjuQxC2/bARD+tV&#10;x63l07EnvCT3H34CPtdyMwxTaqxnxTBMmbH9lClvrGfFMAzDfHYK7VkxDMMwzMfGelYMwzDMZ4Nd&#10;s2IYpszYfsqUN3bNivmk5U/1/ZjEEKZn5I4oIhblG/fyi0wY5jKQXlT2C8N8RJ9xz+rjJQW/LxUX&#10;l4zAdrUf8L9Jlsj+fSv3+BDm5Lzutxj6Y3uELfsfAt6IoaqpBfXKylBWEqCKblN07T8EfVvVzPPt&#10;gUPcpY1Yuj0AbwVKkIUHN0IVDQfM92798dJ3K4pksM9JM7Hy0Cu4npel+n4sorDdmDp7FfxinXHm&#10;6gKYqryBn1tjTFbbjshttnhYUUnIHy1hOA3Xf5mIeT8fB40Pwtlx9Ur9LZb1rJjy9t42xf8jH8kk&#10;BZM/mqLL8zGSghV4vY88TL+hWvpeVDA8ON/rSiRuJweNJjQtNzqYov5cRd81M6Zeq26SPDuYsoJ8&#10;qH1LT/o9VvY87vV1WuusT2pWS2WRJiXy6aYJvy+FYgqm+n4sqbEUvmsQ6ZvPp9yA4St0VR79++Ul&#10;DHOU/DyEVnTXIJv1LwofdqwIn9pxg/n8FdymPvPTgP99UvD7xIj5/QyUJ69EX6XT2He2QHZw3teV&#10;qKKKKvmjg9Gw22TsOeiJt4s8sFAaHSwJD/4HIdUaoamO7HmCmm0xcfcejKFbKCQ8+D2FpglDhNRX&#10;MYhNEr53ykmcmpiTxCtJ5eUXyY97gwRZLC8yU5LzpfhmK0ma8PuqoW7BVN9CFJYwzKXIy86lITEh&#10;b3qvJBk5OyU5V6EJw+p1YFhPI1+PqZqhKUzk0b8lTRguqh4yk1/i1XuV9wEJw2X9PEQpiI97A1W9&#10;htBRFOVTVEoyw/yHvtprVh+WFKwAFw3/81Vg7+yEwc7VcHbfSXxIeHDlFp4Y1uEp9m2/AElzVaNz&#10;L7SJWIw+LjOw6WQMjLf6AABKoklEQVQQZOHBHfDj/mVQEB78HsVpwpLA39Xob+OAsT6rsMjLGpaO&#10;KyEN/OWi4D/TBRaNu2LGluXwcrKDUz87tDJqhx9lccII3T0Jzq0bocvEJZjiYo0evazRwsAS3gcf&#10;yRqOD04TVoB7gH0TbGBSzxAWvUfg1yD+FQpLGObuY//kPmht3AFjFk2GSw8H9LVthca2Ptjzy2g4&#10;2PSCS+/WaNTFB5KA4dIlDIsQtmsc7FsZw8Y3mG/WClKQMFxUPWRGYJu7DZwmL8UC736w69gHi27z&#10;r1nqhOGyfh5ChO/0RDtLZ0xfPAdjhv6Agw/zvveiUpIZ5iOQ97BySCYpmPzRFFee/zQpWAFR6BLq&#10;631SevpOeGMmtajhQFvzjOr+3uum7aN+Wk1zTwPmkKTW6pNq51X0WPp0jhJv7aTp/SxJv5oKVdIy&#10;ps6D5tH+4KQSn6YpmCZMXBxtttMm6zVRsnoRXqcZLfTJSxZ9S29jL9DkFlpkNuYQ3ZfFCVPALFOq&#10;P/wkScaHzkh6Tkc8DahujyX0ryyWl2L93cmghj39+jyrlGnCCuRJ9eVeXiLfoQNoun+k9LUlZSk8&#10;YVhIyTFnaEKTmtRh9gXZaPYZZ2ikfh1y2BBGsoDh0+SZc4qx+IThjPPeZCg/DZiR/JyOjWxEpjNv&#10;8O9KOreIhOGiU5WzQuaTuZ4r7ZZuI2kUvLwn9VwSzn8epU8YLsvnkXV3CbWrbU2rIuQnMjNu0mxT&#10;tZzTgEWmJCvwqR03mM9fwW3qi+hZ/VdJwe8T4c7+83jx0g/jhw3DqE3R0FT7B/sPZ/fWSoNDSmoa&#10;lKpWkwdACqBtPhS+/jfwJC4K/24bB7PEfRjR2Z7/5l3w238JCXTQf/0/2Oz4Fpf8t2Gt705cT0xD&#10;uiz6Fhq1tKFWqQYs+/ZBY1mcMHR0tJElixNGFa1a0KpaCXXa2qGtLJYXdewHoFvVAFy+KfqgNOH3&#10;ERKvLoVTx8l4PWIbfPsZQXqrQZEJw4BmTb7slWuhjV1HyAKG1aBWtQaatDaWjYSupIqqVbJzrUqX&#10;MFxFUwfaCqJ/FScMF52qrNJ0AMZ0DcOEls3Rw9MXt80XY91gyQ0+pU8Y/vDPg0PUyeMIMXGAS2P5&#10;flKlCRob5O4zRaYkM8xH8NWeBpQoXVKwAhlXsP9Wa6zYv0veUO7BllGNEXDAD6UOD04PwN/XM2He&#10;rQtqCkQIXOqOuZdl2cFQ/waWLhOx5sQp/NgsGCfPRsumlxYXjTPLPODitRkBKTow6+2MtmWPE0bl&#10;SpX5vw9JE1aAe4yrIfXhNqAq/KYuwaXE7Nf6XBKGi64H7hX/GfsGIvLSCjjXjMDGwT3Rb+kFlC1g&#10;uLSfB0EozOJbTn456eP3lVvyNMOUk8++sfrPkoIVSDm/B4HNnZAbHqwMEyd7NArcj72h8t6Potct&#10;WF5xAi4unAY/jTHw8Tbh16ICg3pvsXnsVJyIyXMkznqDNxm6aNaijnxCMfKlCfP9wIg9WOVfD1MO&#10;b8LMYY7obCjge3P8/Jzy8OXkRBDlxgmDE3F55kuIEf/sOXJyeUMv4kZmB3Q3e1TqNOH3ZSKLDGHv&#10;PQTfLzyEDWYn4N5/FaTBvcUmDEvShPkSZ78c8e+Dn5AbMCxCliRxOG+ntKiE4SzJ76r45WWPpOul&#10;PO+l0IThYlKV6Zkfxg1bj2cNHTB2uR+unZ0AtVMnIA0Y5uu79AnDH/J5qKBR53aoE34Jf7+WV1Bm&#10;HOL5LwbEv2dJXRWbPM0w/zHlBTz5v6UWLlwo/W+ByTL8zn1l80Is+d9B+O/agu1nX6CWWVsYaWa3&#10;eRmIu/s3/Df+iEl7s+Do2BJV5XM+VOHlkfzOaik8Fx9CaORjPI7XQOue30IXkt9ZjeN7IeF4GBWF&#10;tLod0En1PH4cvwanH9zHvQgh9K27wERD9v28akN13N+yByojN2Fcm+q539qLkXltJfqOWI+gl1mo&#10;094BrWvzdcA9wsHFK+B//Q7+vfwYuo2E8Ju/Nud163+biaOTl+BQ8BO8fPkQN84dw+9H/bFvxy5c&#10;EvTF6q2z0bWmrC4rqTzC1TupiD+7FYduPcLDW6ew8adNiHHYgPXDGkPRjVsFKVVK4D+v7fg38TWC&#10;/3yMWvaWwPkt2H8zEa/vHMXOo8+gVuUBLoW+hZKaEJGb52PtmVCERUSjWute0Ln6I0b6HkPE/Yd4&#10;IGgK13Z6iP5jI/wDnuPBvXsIu7YPi3wuo+WyrZhuVR9VYs9iy/6bSHx9B0d3HsUztSp4cCkUb5U0&#10;YG3ZWF6qQmTewkbPKdhyLRwP7r9GjTZtUSXyHE7t3Y6tR64jqY41PIa0Q8rOeVh5NR7xd/Zh6f+e&#10;wuHnXzDCOBq/jR+PdX+GIeLBa+hYGiF80RisuhCBe/eTUa/DN7gzl59/UfLeXkGnXU+00n6KPzb6&#10;I+D5A9y7F4Zr+xbB53JLLNs6HSaP/4eRUzbjSshdhMZpQTNmK1ZsvYjgiId4rd0KNa7MxLQt1xDO&#10;f66va7Thv6xE4typvdi+9Qiuv2kMu2ZPsPeA4nro1qcdnm6fjfUnb+F+VAT+2n8OqX1mYFqnBOwe&#10;Pwv/uxiMiIevoW3BlzEn0bQwfO/pAz+PHt8NgFHMZsxaHYCE+Fs4uvcv3H0UgKsB95Cu1wX2LdNx&#10;bst+3OS3nTtHd+LoMzVUeXAJoW+VoFHPDI1r5S9bkceNr9IbBO2YBe+JP2L5z1tx5FYKvuG3aQP5&#10;cSdH6kUsGToPt/V7w0qvdF+Wv3TvbVOyS1e5JJMUTOZlUfCKgTR8+z35Be9kujbPinTbLMz9HY/o&#10;IR32mUYTHRqRmu1myrmXoQwKL8/XQkivIwPpRsBdevJWdrG7NESJjygoJIoSsz+jrCR6HBJM91++&#10;k15I5xegR3cCKOR5SX7ck0F/jWtErX+8QxmpMRR+J5geJ+UtUxYlPQ6h4Psv6Z1s5ZT46A4FhDyX&#10;zi0fGfTy/h26GRRJr0t854YCkjj8Rq3pxzsZlBoTTneCH1O+t1ImJaiHjNcUGXyLQl+U5UdVZf08&#10;RJQUFURBkvn81vA6MoTuPYmnVPkqspIeU0jwfXope7J0W7oTEEKKNhW2n+aXeGwM2Y/1o3D+8+CS&#10;g+kXJz3pzTtPZVWZ4/U+DzL9phbpe52W3QjE5Ci4TZW8scoKoLnfz8v3A1MuejV1VrekxRH59/K3&#10;O/pQddZYfYEy6PxoQ2o1+yZ/GPzMZZyn0YataPbNz/mdfDqfB9tP8xJR1KlD9G+i/CEvzW8g1TCe&#10;QJfy3ujJvaCt7p608+AIalBvMB0u5VgEX7qC21Rx5xnyUENDKwvo53mGOP4VEgWa0NYs6ckz5vMl&#10;QtC2H7DxYT1Uv7Uc0/eEy37L8zn6IhKGv6DP44ujjIa9XdFBW/ZIlHgLW/eGoOWwwbDMc0cLF+2P&#10;81Xs4ew0GM7VzmJf3hEKmPd8+NiA4qfYM6ADflRdgxu7XCG5ZJMtZacj6h+wR+SZUdCRT/tQbMwx&#10;hvn0sf1UAXECzi4dj5//CMVTdXss3rwAjg1zRg5F2NLvsMH0N2yyr4yAWeboFToJocc8UbcUXYgv&#10;WcFt6sOqRRyPP2e7weftWOxbn7+hYhiGYXiCmrCdsw+n/g3Cn+NfY0YPbxzN/o2C6A72n3+Bl37j&#10;MWzYKGyK1oTaP/tx+Fmeu4aZfErfzGTcx97RbljFTcMfJ2bCimIQw8ZgYRiGkeG/zN++cBOxOb86&#10;EaB2j77okHEav1+TDaWVcWU/brVegf275AMZ7NmCUY0DcMAvMufnEkx+pWqshFFHMcvjJzxw3I5j&#10;K5zRsHIGQjb4YO/z/NXLSX/wIn/AMAzzNUm7iBUDnTD1aKJ8At84BV/B7TQTtDCpxD9Kwfk9gWju&#10;1DYnTgjKJnCyb4TA/XuR/RNNpgAqQDJJwWSi5CM0VE+FBMrKpJzzJyBBzUF0WDqOHC8rjH6bMpQc&#10;WmqRirYpOXj8SP6Py3Y/cKHl+S9wGZT2rtzuZ2aYL9ZH3U8/OSJ6cnwG9bCwpuFzfcl3ridZm1qR&#10;128RlEFCurqiJzVUq0lmHtsoRH4bpyhyH42zqkPKAk1qMWQHhX/2t9uWXcFtqozhixwe3w6BeuvW&#10;KPb3ix/o41y4FeFuRQXsMcwXiN1goQD3Bk8jHiA2SxMNmzWGbk43iimJgtvUZ5wUXLFSYyNwZJod&#10;fjY+geussWKYIrHGiilvBbepL+M+vkID4sRITcwO3ZME8CXJ/52fonC6kgbsMQzDMBXvM2+sCg+I&#10;46L8MdPFAo27zsCW5V5wsnNCP7tWMGr3I6RZghIlDgtUELAnn8MwDMNUvM+6sRK/PICffF7DcdN2&#10;rFu1EfvXdMfj9VvxL999Uta3xaRx1qj57BbuG07H/jNn8FfAYbin78JuaXS8GC8P/ASf147YtH0d&#10;Vm3cjzXdH2P91n/f732JExD3/C10ndfj/L+n8b+R37LTggzDMP+hz7qxKjIgTkUDtbTVUKmGJfr2&#10;aSzLqRLoQEc7C7IswaJD8rIpDthjGIZh/kufdWNVtoC4koQFFhawxzAMw/yXPuPGqgQBcZwYnEiE&#10;3CxBDiJOPr+YkDyJQgP2GIZhmP/UZ33retrVheg55DQaDXaGflIkYqtqIO7gaSi7T8Dw9pq44DsX&#10;my+/Q6vvF2Djr70QPc8LMzdcRGoLV0xf/QusLjhiyOlGGOysj6TIWFTViMPB08pwn+ABR4E/vBcc&#10;QHj1rhix4GdM0dwHj7G++CelEXqOXITNS/pBn8V8M4wUu3WdKW8Ft6nP/ndWouRoRDzNRO3GxtBV&#10;FYBLikJIZBp0m7WEnrp8oUKJkBwdgaeZtdHYWBeqAg5JUSGITNNFm5Z68mUYhikOa6yY8vbFNVYM&#10;w3x8bD9lylvBbeoz/50VwzAM8zVgjRXDMAzzyWONFcMwDPPJK/SaFcMwDMN8bOyaFcMwDPPZYHcD&#10;MgxTZmw/Zcobuxvwv8RlIP292JJPnRjC9Axw8kcflViI9IzckohFojzDXVVQOcUiiNiYWgzzySld&#10;YyWOx5VN0+E90gservZw9FyO889ywzLE8Vewabo3Rnp5wNXeEZ7LzyPP7AqVenEJ3NzXIiDvkOnc&#10;Yxya+T1cnBzh5PI95h8Lx/kl7nB1doLLQHcM9/TCiJEjMGr8HKw9HIyEfAcpDnGX1mPi0CEYNswd&#10;bv3dMX3FIszdHFiCeJA0XP/FCz2b6cPpf3GfzXiCors7Mc7eFPpdlyHso2agiBC2exKczBqi67Iw&#10;WX2/8cMgPQOMOJVRgeV8A79BejAYcQrSsY4Z5oO9QdCOH+Dc2QJmrS1h67UaF2MVHAlSL2KJmzvW&#10;5jtwMQrxXax8JJMUTOZlUfCKgTR8+z16J32cTNfmWZFum4V0K0syO5hWDBxO2+/J5lLyNZpnpUtt&#10;Ft7in/nhCi9PXq9pn4cpfVNLn7xOp8qnyWUF0txWatRxxSMSSSck0nYHDWoy7RoJpY85Son6k1Z9&#10;14yMe62imynSiZQV5EPtW3rS77GyZ3Gvr9NaZ31Ss1pK92STisBR8vMQWtFdg2zWv+AffSZSYih8&#10;1yDSN59PwWX50MpBamw47RqkT+bzg+XbTwo9vHKVIiUfbwWWM+XhFboqfRGmNEq2n349Eo+NIfux&#10;fhSeJCIuOZh+cdKjGva/0tMCB4PX+zzI9JtapO91mthWl1/BbarkPStRIPwDG2PMEBPIUjI0YTm8&#10;P5qEn8LZSI6f7Y/AxmMwxESeoaFpieH9myD81FnwsyuUOOZ3nFGejJV9lXB631n+O00eSlWhVlUA&#10;dQ0N+YjqVaBaRRm59zwKUK1hN0zecxCebxfBY+EV6bfqpOv/IKRaIzTVkT1LULMtJu7egzF0C9ey&#10;wxsVEaUgPu4NVPUaQkct91VycOlIiItHSoEegTg1EcnyL1fCpHgkKfqiJUxGbEwC0qVf0IRIScld&#10;SFHasZQ4FYm5K0a8whXLVasLw3oaJcjqEiMj8SXiC74JvjeaIk9m5tISkZCa54OXvHZ2ObJxb5CQ&#10;nCn9Z2ZKMvIurl6nYFJzNRiamqCmZFKJyylC6qsYxPLv+f3vtJlIfvkq32tKVDM0hYn0RRjmQ3FI&#10;VrHGrEXfoamWMgSapvAY1Am4H4rHeXcZcQx+P6OMySv7Qun0PpzNd+BiCirFaUA1NLSygH6eZ4jj&#10;XyFRoAltTf6grNYQVhb6eVYoRvyrRP6D0oZkdsXhEO1/HlXsneE02BnVzu7DyQT5rNKo3AKewzrg&#10;6b7tuMC3VjU690KbiMXo4zIDm04GIU5ynK3WAT/uXwbbarKn5CdE+E5PtLN0xvTFczBm6A84+DDv&#10;lilExG5v2Nq6Y/ay+XC37oZJv7+AmIuC/0wXWDTuihlblsPLyQ5O/ezQyqgdfsyJNE7G1eUusLId&#10;jcXLJsGxiwMGD3HD0MV/IC6psLRjDlH+M+Fi0RhdZ2zBci8n2Dn1g10rI7T78SK/xuJxD/Zhgo0J&#10;6hlaoPeIXxHEvx3hvT0Y3a0zXKcvwYLh3dBxwBrc4FfG3d+PyX1aw7jDGCya7IIeDn1h26oxbH32&#10;4JfRDrDp5YLerRuhi891/suACKG7J8FZ8njiEkxxsUaPXtZoYWAJ74OP3j/NKgrDrnH2aGVsA99g&#10;WeOWl6Jyvrm2Gv1tHDDWZxUWeVnD0nElskOgMyO2wd3GCZOXLoA3X9cd+yzCbZEIYbvGwb6VMWx8&#10;g/mmjGE+lDIa9nZFB23ZI1HiLWzdG4KWwwbDsrJsmgQX7Y/zVezh7DQYztXOYt8HHbi+IvIeVg7J&#10;JAWT38c9od2u9anB4EMUp+A8F/dkN7nWb0CDD8WV6TRYseURhdKSvt50UnL6TniDZraoQQ5bY3Jf&#10;U3SPllpVI9vN8fIJabSvnxY1zTkNmCvjvDfpq3amVY8lz+Yo8dZOmt7PkvSrqVAlLWPqPGge7Q9O&#10;Uvh+su4uoXa1rWlVhPy8VMZNmm2qlnMaMCtkMVnpdqGFf9+l0NBQCtrvScYGo+hcRha9jb1Ak1to&#10;kdmYQ3Q/TfLkLAqYZUr1h5+UnnIV3VtG7XWcaMdL2SsnHx5Mem0WUkgWR3Gb7Ujbeg1FSU9NCun6&#10;jBak7/UHZfCPst7G0oXJLUjLbAwdkq2YsgJmkWn94XRSfra2IEkdGEpPr3H08pIvDR0wnfwj5Qtn&#10;BdJCC13qti5SdkqVi6cDA/XIZOJFShMmU8yZCdSkZgeafSFGOj/jzEjSr+NAG8JkJzjenfbMOXWX&#10;kfScjngaUN0eS+jfl5KlOYr1dyeDGvb063PJ+8yg896G8tOAGZT8/BiNbGRKM2/IPrUiy8nF0WY7&#10;bbJeEyUrp/A6zWihT15/SGuFQuabk57rboqRvExaMC3v2ZOWhIsoI/k5HRvZiExn3nhv22CKVuLj&#10;xteEe01nfNyod4eW1KLnTDoWJdn+sokodElf8pYduOjGzBZUw2GrbJtkpApuU6W7wSKbOB5/znaD&#10;z9ux2LfeFbULrEUc/ydmu/ng7dh9WO9au0JvORTd2Y/zL17Cb/wwDBu1CdGaavhn/2E8+4C7GriU&#10;VKQpVUU1WawwtM2Hwtf/Bp7EReHfbeNglrgPIzrb89/uC37353sxJ48jxMQBLo3lp5CqNEFjg+zT&#10;SRyenTuDYK0aEF4+iiNHjuD4wwZwH9kJ2iIVaNTShlqlGrDs2weN5a+to6ONLFmkMZRUq0FdkIEM&#10;aTCXGJnp6SCVSlBRKjrtWEWjFrTVKqGGZV/0ka0YAh0daGfx65I+KgQl4upSJ3Sc/Bojtvminzwe&#10;mXt4GqfCjdDDzkB2SlWgw/cUzRBz9hRCoIma2mqoXKsN7DrWlc5XUlND1RpN0NpYNvy9kmpVVBFz&#10;fG3w1aNVC1pVK6FOWzu01ZUsLUAd+wHoVjUAl28W7NdUgSZfH2oFN6RCyikpV//1/2Cz41tc8t+G&#10;tb47cT0xDemyCGk0HTAGXcMmoGXzHvD0vQ3zxeswWF8ZVTT5unnvRRjmAwlqwnbOPpz6Nwh/jn+N&#10;GT28cTRefmAS3cH+8y/w0m88hg0bhU3RmlD7Zz8Of8iB6ytR+j0z4z72jnbDKm4a/jgxE1YUg5g8&#10;eYQZ9/ditNsqcNP+wImZVqCYGFRcXGEGruy/hdYr9mPXjh3Ywf/t2TIKjQMOwK/UF8rSEfD3dWSa&#10;d0OXmmIELnXH3Mvpslnq38DSZSLWnDiFH5sF4+TZaNn0HAShkG9JVCojTy8/H0kIpKCWFYbNnou5&#10;c+V/swbBotgYE/5D+sYN4x1fYf0gF7gNdIbrdjXM/nkcmiqXJO249LjHVxFS3w0Dqvph6pJLSMze&#10;f0gMsZIKKlXOPa8r/S2EvAH6MHl2TqUqqFyJr8NK8sfFKLScXDTOLPOAi9dmBKTowKy3M9rmREhz&#10;eJVpDt/ASFxa4YyaERsxuGc/LL0QL5/PMGXEf5m/feEmYnN2CgFq9+iLDhmn8fs12RexjCv7cav1&#10;CuzfJTtu7dizBaMaB+CAX2QZ9qUvW6kaK2HUUczy+AkPHLfjGL+jN6ycgZANPtj7XFK9QkQdnQWP&#10;nx7AcfsxrHBuiMoZIdjgsxfS2RUh5Tz2BDaHU9sq8gmAsokT7BsFYv/eUPm1D4KYP4hx/P/LPSxK&#10;vmHnJUbCxYWY5qeBMT7eMFFWgUG9t9g8dipOxOQpfNYbvMnQRbMWdeQTsqmgUed2qBN+CX+/lr9K&#10;Zhzi+aMn8QdyyTlsAxsbGN87g1PR2etLR/iJkwiRdnE4/ngvgig30phv3Di+/yt7JPxrDqaE2GDl&#10;xk3Y/NvvuPTXboy10OC/nRWfdszxry/KXTGIfx0uz/z3ZGaBDO3hPeR7LDy0AWYn3NF/1S3pFw5l&#10;I2t00Y/EjWtJsmWRhL8u3EHNLt3RStJKc5JGKzepmfgGmuOn5dQ7Xw4R/zi3XypG/LPneCd/JAz9&#10;f3vnARDF8bbxhztAigoIYkEFAQF7VFRix66o2Ets2Lsmxlg/e4sa/4kxxiT22Gvs3agxtlhQpKmI&#10;YMOKWFCQO55v9+5oR1c0GOeXXMLNzu7N7s6+77wzs/Mcw9k3NdFQ17EfJ79XJeXXIh9X+ifh4BmU&#10;UxW0BvO3FMXXWxdjbK9WqOOowIuX0r3Q7Evc3jQUvRbeRskWQzB302kcGG6GPbsuyBs1eZjR9REI&#10;MiP6GOZ19saoPyJ1CZJzunwSF6JdUc5Vbom9wKE1vijrXR2JlkvpCm+vUvBdvxb+qQZtBRq0vYFJ&#10;yElpJJNR29jTzpAKpZLKxI+CCuuu3Botb+5JO0NFsm3SR6Ggddet1I6WvB3plif2FOc1Lkkz68r0&#10;Weanm96sYsi6ofQorKTCohy7LzvI9aOb0CWvkvlLt+Ck7QE8OKsTqxYypGXFVuzp40Ofnj3YtUML&#10;NvTqw/lHtWMtMnFXZrBlq8Ec1NabPUfN4NyZo/lFver0nnGMj9PqV1ZHcPeXVVmqRh9OnjWRw/sO&#10;pnd5I+l3vTjhj1tU8yUvLmzPyu5tOWrGdI4Z2IfjNoQwTnWVa4fXo72xkrZVu/Pnc695c/M3bOBk&#10;SmWhquw0/4R0cc9zUVtX2jk6066gLUuUq8N2Q+ZwV8gTnpxSg47VenKS9JvDevfl6BEtaF/KmxMX&#10;7uDVtcNZz96YStuq7P7zOb6+uZnfNHCiqbIQq3aazxN641ax5xaxa5WCVJo6scHw1QwI38kJnsVp&#10;qLRk6WajuSX8DR//OYmen3my/9S5nNK/ASs3mMBDD9SM81/JATXsaGRUjLWH/E7/4HUcVNWWSiM7&#10;1hqxnsH+q9jPXTq2bntQXAz/HOrEwhVbsueISZwxqS89S1dh/41h0j2I48VferKqrZJGxWpx4LIt&#10;/HWAJx3ymNCx/lAu2/BjxuUM+otTajiyWs9JnDVxGHv3Hc0RLexZynsiF+4OZtylyazjWoMte37D&#10;GbNGs22tZpx5OoqXlg6gp0MemjjW59BV/ro6JcgK6T6nnyQqhu8cw0bunuw9cQ7nTOxDzwoe7Pt7&#10;EGMYy1PzGrOkmTUr+yyjn66SqULWcahHYclmWrBc9xUMFJUvVZ16x+WW1Lh5wQ/mlSrBNq0YTX0T&#10;F/zMUamS7Vv0N2r595dxeYMnNwJxI9IQhd1Ko0S+jDrZ1Ii66Y/wuCJwdbFB9I0APDYqjGJ2BWGu&#10;200dFY6AkEiYO5aHU4GsTZF+eWIyuiwriYXLfOCgjMWTa+dwaOVkjD3XGscPDILFrQ+sdhz7ENcC&#10;b+F1/pJwc7JOah1mi1gcHVYeX1tuxOmxhRF67RFMS5aFg+W7dmLqUEUhLOgW3hRygbOtCRTqpwj1&#10;C0G0bRmU10lIxz65gathMbBxK4uiWeiOFaSPWG4pDdTPcCvoGiLiLFCyjAts3+5B+WTRr1NibcBc&#10;jwrnJ1RFjyezcGxRM2jmIsRH4covfdDrn644uLItCmgzfmTE4vDgMhhltRHnZ7pn4Z0pQW5GPKeC&#10;nEY4q4+RF1ewcf6P2HHtDczM5PEcQ9hUbI3+fZrAUTvJ7yNDhUvLhmPahit4rCgC9+5TMLdbGeGw&#10;PmLEcyrIaYSzEggEOY54TgU5jX6dEi+VCAQCgSDXk25kJRAIBALBv42IrAQCgUDw0SDGrAQCwTsj&#10;nlNBTvMJj1nFQ5WRBOy/qur7Bq+i3yRbYSMd9JRzBQKB4FMhe84qE6VgPLuEFV+1Rh33yqhUrQn6&#10;/u8Y0hLHzBniEXloFrq384a3dxt0GrZCu0xJ/F3smNwNbb2l9LZfYMK2cM1aW882dYWdQz/sSbWC&#10;67+r6vv0xGz06NgbHavZwbHz77pUfdJQzhUIBB8R8Xh4cjFGD+yPvj7t4dWqD+Yeui2e5ewghVgp&#10;kJPSSJbIRCmYkdwx2ItDNgXyqUrNqMuL6G1XgF6/yUsNvT3pl0dGzYhFDWnmPILHU6y+H8rvapvx&#10;s0m+SUvmvLjOk6dC0lDj/BdVfVXXOa+uG4f+GUN1pD+PnQ7TbUhNauVcgSD3kPFzKoi7PI+dey9n&#10;kpD6JHrYVuVUrfEUpIF+ncp6ZJWJUjDUUTD0HIfpHUrDUqmARQUfaMUxb77H1oMC+fPnhcLEDKbJ&#10;V+kxMIGJsQImpqZJisB5HVHB1Trli6cZqPqqE5R73zzDoxTquump5Eq8icKDRy81kVwq0lIIVkfg&#10;7n2pnHkMoLAqi7oe9prktFR/Uyjnxj7B7ZuhCL15D1G648VG3sbN0FDcvBuVUjgwozIJBIIPgAq+&#10;W3zhMrg7koTUe6OjWyD2HAjRJggyJRvdgJkoBStLonn7mtCKY6oQeX4p1vqVR69u1dKVzfhQqAJW&#10;YahXRTjXnwOt0GwGqr7qq1j3VUtUcqqBPuOGo4t3PZR3qI9vA9TpquTKY05By3qgvvdIzJ4yEO2a&#10;1kLL6Rd0TjodhWDVFawcPQ9HHkTg4LeDseCk5BCfpaf6mxL1vdPY+MMQNCzbGj9dk92QGg/ObsaP&#10;w5uifMvvEaT54YzKJBAIPiRmJT3gntJ44lGk1Ki3stAlCDJFF2ElIielkZyadJSC1Y/3c0aX5qxZ&#10;vhwbj93BFOKYb0Fm5Yle3ZpmBSrRu6cPfeRV1DWfzqxpZ0KP2cHaVdRjonhnR3+WqjCWstBsxqq+&#10;sYy6d5gjy9mwwXx/Rkvf7/gH8EFMBiq5cX6cXMWO7VdrFYqjL89l48azGChlTF8hWMoY+xe/dC3D&#10;USdlXdqMVX9TKudKvN5BH7tqnB6QsE68rJ47iE5VJvGSnCGDMgkEOU2W7YZAQs3w1e1ZzL4bN6cl&#10;sy7QoF+nsjfBIoEMlIIV1k0wYd0e/H3pMIY9HoNGA/9Agjjm+0JRtCkmLNWJmMmfZf9DF7dkHX55&#10;LFDQykwXRmam6msMi4IFYGZkhdKVnKV40hh2ZcvAOjQDldz40ug0uB4ChpdH2UZ9MOdCFcxc0A0l&#10;lBkpBGt+LBkZq/6mxiCpizOB5AmG6ZVJt10gEPwLxOPh4fHoMuM5hqxbiPb6MuuCdMn+lUpHKTj+&#10;4QUcOReRNDaiKIRGbWoiZu926MQxcwmZq/qmSUYquepHeFNlDnxDjmNea2sE/dwNjdvNxhHJS2dd&#10;ITiHVX8zKJNAIPg3iMHVtYPQZb4a3+zbhbEexL3kMuuCDMmWs8pIKTj62Dx09h6FJHHMGFw+eQHR&#10;ruWgEcd8T8SrJeObduiRMl2OKqUPM1X1lVFBHU9I/yaSoUqu0W1sGtoLC2+XRIshc7Hp9AEMN9uD&#10;XRfiM1EI1qL5mSyo/qZQzjUwh2meSNy/r1MBfnMXfx28iEi1TqmX6ZUpSTVYIBB8IGJD8cc4H0y7&#10;1grLd8xD65LGiPH7CTPW3tFlEGSKrjswETkpjeRMlYKpCufOMY3o7tmbE+fM4cQ+nqzg0Ze/B73b&#10;oFW65aGaTw7OZLvKNlSalWKjoSt4RR6rUd/h9kltWMnakBZlWnD81jDGXFrKAZ4OzGPiyPpDV9E/&#10;NgNV3y2HuHxwPdrnMaJdDR/+fE4eT5JRp6uSK0/rvzS5Dl1rtGTPb2Zw1ui2rNVsJk9r5smnoxAc&#10;5yf9Tn06mpjQ0XMgl16KylD1N4Vy7kpZxTaap6fXpp3952zTuQ2bNffhjO/60NWyCvssPp5JmQSC&#10;nCX951Qgv+azracdDRXJbaeSCoU1u2qMpyAt9OvUOy63lFopWP3sFoKuRSDOoiTKuNi+pYpsEu9v&#10;GZfMVX3TJEOV3Fg8uXEVYTE2cCtbFMl7+rKmEKxCVFh2VH9V0nZ/3HhlDdcyxZHvVRh8L9/Bqzx2&#10;qOleUpcn/TIJBDmFWG4p+6hvXoCfeSVUSlNmXaBfp8TagAKB4J0Rz6kgp9GvU8KlCwQCgSDXI5yV&#10;QCAQCHI9wlkJBAKBINcjlIIFAoFAkGsRY1YCgUAg+GgQswEFAsE7I55TQU4jZgO+DfoKvfEqZCQ6&#10;LGXIWJVYIBAIBNkie84qM6XgBOIjsHvSF+j+/ZmU2ko5ilYpuEf71vD2bovRW+9JKclQ38S6L9ui&#10;lXcbdBy4BJfeShsjLYXeZ9jU1Q4O/fYgleiwjvRViQUCwaeJUAp+Z6QQKwVyUhrJEpkpBSfwkufm&#10;eNOjtB1tu/+hy/v2pF8eLc83dKK9tSXN6/6PN5LJX6gCZ7Nx8UI0L+LDHe+wxFBaCr0vrp/kqZCk&#10;gz7ZNJ3zk1+EdFWJBYL/Jpk9p586Qik4++jXqaxHVpkpBWuIx+3NIzAxtBvmdivx9iuGZwMj07xw&#10;bNEG5Xw3YoNGiFBGiog2/43CLWrAzCwf8qe3ulEaqF89wf2HLxJbPCkUenXkdawAV2tdWtQZ/PjT&#10;DtxPLuubliqxUOwVCD5RhFJwTpCNbsBMlIIlXpyegSEbyuLbH9okrhX4IVAWb4PO7sHYvN5P62RU&#10;l7D5rD3a1jbTbJd5engampW3Q2HXuui7TMr35h/89EVNuLh5YsiaYCA2CKsHNkGTHuPx7eQe8Gzw&#10;Jbbf1R93kpzgqqHwquiM+nMu443KH8tGj8faSzdw4Nv+6NVvAY776qsSC8VegeBTRygF5wC6CCsR&#10;OSmN5NToKQWrQlezZ7MR3KNZhVzF4Nmfs8gH6AZ8vaMPG048x1tLW9Cq9CieiiVjT45msy+P8unW&#10;rizoNIxHdQu/R+3rT6eS/blP1z/3ZGM/dvsljGrG0W+mB23rTuXRK/7097/E9X2c6TDgoJQrpUJv&#10;TNQd7uhfihXGnqVmPfbYkxxVtqxO7VdCT5VYKPYKPgWybDcEEkIpOCvo16m3i39SKQWrcGXlYlwy&#10;isHeacMxdOhwzNoTjufnl+Or4ZOxKbF77n2hRKHWXdDg8R9YdzIKpzb7o0KHGjDRBnyJWDQcBh/b&#10;Xfht6wPEx4dj015jtO9sD4X6Ng7uvwzLArE48cc2bNu2E9fte6B/bSvdnknksSgIK7MMLlsKVWIJ&#10;odgrEAgSEUrBb0v2r1SaSsGGcOo+F3MGesPLy0vzqedmhTzF3NG8eX2Us9HzGu8BhbUXvmj6GjuW&#10;f4vV1yqjfbU0dIANy6DvwOo4u/R3BPmtwd9Fv0BTTRSuhkqlgI1HL4xPUPOVPuO6umt2eyeEYq9A&#10;INAglILfhWw5q4yUgvM510STZs3QTPNpghpO+ZGncAU0aloXZQq8x9ZDfDxU8fIIkAUad/ECNv6I&#10;K9U74jN5dkO8rJorR5IJKFC4wxB4RyzF0LEB+KxHda0eldIB9es7I3j/HiQJ+gZi124/zZ8pFHol&#10;5ABVikp13xRQGMSnUBXWZdD+slDsFQgEQin43dH2BiYhJ6WRnLlScAo+xJiVrBQ8g+2rFKKpQ132&#10;/vkcY2OOcXiZWpwdpGLM3/PZoUpBKo1KsE7f3+ibOEM0jlemV2OhVst5L3l38cuLXNi+Mt3bjuKM&#10;6WM4sM84bgh5rafQe4nnlw6gp0MemjjW59BV/oxT3+f6Lg4s03Y8p4wbyyUbfk2pShwnFHsF/33S&#10;f04FQin47dCvUzmuFJzT5PwyLvEI+7kPvrf/EQu88unSElAjKjwAIZHmcCzvhHQFffVRP0Wo/x0Y&#10;lCiNklbp7SQUewX/XcRyS9lHKAVnjH6d+kTWBoxH5Pnt+FNdC62dfTFpYgh6LhwCVzHJQSDIEYSz&#10;EuQ0+nXqk3HpcU8DsG36IPSbFQDPCQOFoxIIBIKPCLHqukAgeGfEcyrIaT7ZyEogEAgEHy9CKVgg&#10;EAgEuRYRWQkEAoHgo0GMWQkEgndGPKeCnOYDj1m9QUxyhd3chp4CcLy8UoXu75wl68rB8bGvkFKU&#10;OJMyZapaLBAIBB8/2YusZKXgX7/Dat9IxERGINKiLoZNGYlGxbUvwsYem4Wusjpwwq6qCLyosAAH&#10;vq2BNFbqyxLplyceD/ZMx9fLL+IFTWFhYQZDKS3eyBafteqLfi1cMnjxVlYAHoXx8zchovV+nJpS&#10;AYbPNqGLy0iYLQ/BMi+d6EwO8WxTF7iMNMPykGVI99CqAKweNR7zN0Wg9f5TmFJBuqaZlukZNnVx&#10;wUiz5QhZ5qXTGRMIPjwistLnGS6tmIIpK07g1gsFClbpjHHTv0S9IkT4tskYv+YKXhqYwTK/KZTS&#10;paNaDYWlCxr0GITOVQqI8RmJVHVK+iMFclIayRKZKwU//K0LvSb8znXr1uk+G7jb97FGGuNtSb88&#10;Mmre+dGTZhUn6pZTUjPq8iK2LmbLxguDmJEKR2oF4Be8fvIUkwkA5xxZUg5+yYjAVexaogonX05Y&#10;G0q/TE+4afr8FMrM+qrFAsG/QcbP6adH5I7B9BqyiYFPVVRHXeYibzsW8PqNtzTGUEX/ae40q/0d&#10;QxON1EteX9eDpSw9ODNpbbhPGv06lXUHnqlScDyiXxnDrWFHdOnSRffpBK/PrN9jK0EBM1MTaP2v&#10;jAIWFfpgQDMj/LV5L24ndI/FxyDywUO8SKZ4mFoBOC8cK7giQQA4gfiYSDxIphycgPpFJKJi5T+i&#10;EfkkuQJwLJ4+jJL+m4y0lIOlPV49uY+HiYUyR2HHokgpSpyyTFFnfsRPO+4jpShxMtViHW+iHuDR&#10;y1zc/SoQ/KdRI8rQU4qkOqC0pRIKiwrw6VobuOqPm5rH3QD58pnr2UVzOLf9Ap7ml3D4xMOMu/4/&#10;UbLhRzJTCo7HyxdPcXXXXEwaPwGT5yzBritPkhnxD0R8FCLuR8O0YGHkV8QieM0gNKjTHqNnTUHv&#10;BrXQ6fuziNJlTUQVgFVDvVDRuT7maOV9JZ8TjDWDGqBO+9GYNaU3GtTqhO/PSnuqr2L9yJao5FwT&#10;g6ePRNtGLdCmSUW4NJmBNYsGoUX9ZmjbvBJK1Z2BMzHyofWVg6VDB63GwCZN0GP8t5jcwxMNvtyO&#10;1KLEKcuk8l+G0ePX4tKNA/i2fy/0W3AcvslVi+V93gRhWY/68B45G1MGtkPTWi0x/YK+mxUIBO8X&#10;JUo2b4+aOjk8VeR5LF3rh/K9uiEt5SItatz/cztORFdE/dq277GB/xGji7ASkZPSSE6NnlKwHNqG&#10;7vgfZ/+0khs2b+CSmb1ZvYgdG82/+E4rr2dWnsglzWjm0I6zV/7O31f8wjlD6tG59BdcHhTLON+p&#10;dLdtwAUh2lhb/XADO9u5csQxeaXj5ArAMYy6s4P9S1XgWK28L32nutO2wQJqd1Xz4YbOtHMdwWPR&#10;sYy6t5/D3axZc/wR3pO3x+xn/xKF2eKnAG1X3+u97JPQnZeGcvBMD1vWnXqUV/z96X9pPfs4O3DA&#10;wRgp7yEOdEzoBtQvkyxKPIply45ikihxStXiOL/JrGLXnqs1y8lH8/Lcxmw8KzDD7lCBICfIst34&#10;lFA/5v4ZXdi8ZnmWazyWO0J1kuWSPQn/vi5Niniwg48PfXp2Y7uGZWlj6couSwO0CuSCVHXq7Rx4&#10;KqVgOVFqTbT6CmOH9ESn9p3Qd/wy7F/SDCGzZuGPVKFMDmNoBkubgihYxAkePktw5tJa9HJT4vre&#10;PQh0aoSmDtqFABUFm6BJ5Xs4sMdPG4kkkgcWBa2QKACsvo69ewLh1KgptLsqUFCKhCrfOwBpV1hY&#10;S3mNbVC1aS0UkbcbmMHMtADcKjlrJ3UYmMA0Tzw0Elh6ysHq2wex/7IlCsSewB/btmHbzuuw79Ef&#10;ta30IyC9MqWBvmqxYelOGFwvAMPLl0WjPnNwocpMLOhWQrozAoHgg6OwRpMJ67Dn70s4POwxxjQa&#10;iD+Sia4aOrfHnKUrsGLlamw5dBlXDw1G9LQm6Lzi5ofvkfoIyMAUpkOaSsFSuuTAfI/6IrkAruXn&#10;1eD65iHuR73fHlgDcwd4NGmKpk0aoo67M6x1oTbj42FgaATjxEEtA8gTTJILKaYNER9vAEMj46Tx&#10;MGlHA+gc0LugVkGlsIFHr/GJisQTJ45DV/d3Fw1RP3qDKnN8EXJ8HlpbB+Hnbo3RbvaRFPdEIBC8&#10;ZyRbeOHIOUQk2goFCjVqg5oxe7H9dMpmchJKFHAfgKHNgH2rd+OBeGZTkS1nlZFSMJ4dwoz2LfHN&#10;jqe63PF4dOwErrvUQ71i2feJWUUlOSQZOV5MiRJOnnVRIuQsTicU6emfOHLRGnUbVtRMpU+pAKxV&#10;FdYEn0oneNYtgZCzp5G06xFctK6LhhXlPdUap6XJK0PJAUkJ6sQKppKOLX1PCJbkjNJHc2iH+qjv&#10;HIz9e8ISW0+vAndht1+M9Fec5n2sJIeYrEwyCgUMpPNN+CqjPbQ2hbc3YWivhbhdsgWGzN2E0weG&#10;w2zPLghRYoHgAxJ9DPM6e2PUH5G6BKmNf/kkLkS7opyrkeZ7vN5zrOGFL46dj0KJChXwPsXVP1q0&#10;vYFJyElpJGdBKTiWIesH8fMK9Tlg6lzOGt2FnvV6cdmVd9MKTrc8VPP+7sn0Lm9JpakzGw5fxQD9&#10;GZ/qx/xzkic/8+zPqXOnsH+Dymww4RAfqONSKgAv28JfB3jSIY8JHesP5Sr/OGnXPznJ8zN69p/K&#10;uVP6s0HlBpxw6AHVcf5cOaAG7YyMWKz2EP7uH8x1g6rSVmlEu1ojuD7Yn6v6ubOg9F3evuIPfeVg&#10;WZR4IdtXdmfbUTM4fcxA9hm3gSGvL/KXntrjFKs1kCsvnedS/TLdX88uDmXYdvwUjhu7hBt+1VMt&#10;jrvEyXVcWaNlT34zYxZHt63FZjNPZzJlXiB4d9J/Tj9FVAzfOYaN3D3Ze+IczpnYh54VPNj39yDG&#10;SNvCtkjbnM2oLFCJ3j186COPW/XoRK86Nek1YhX9XugO84mjX6fecbmlNJSCYx/hWuBNvDAtgdJu&#10;hWGmS35bcuJlw9iH1xB46zXyl3SDk3UeXWpWiMXDa4G49To/Sro5IVu7ZoY6CuEBIYg0d0R5pwJ6&#10;09rTR/00FP53DFCidEmkL0r8BDeuhiHGxg1liwpNYsH7R7wUnAbqZ7gVdA0RcRYoWcYFtjlpPz4B&#10;9OuUWBtQIBC8M+I5FeQ0+nVK9IwKBAKBINcjnJVAIBAIcj3CWQkEAoEg1yOUggUCgUCQaxFjVgKB&#10;QCD4aBCzAQUCwTsjnlNBTiNmA6YiHrGvYjJYiyvrKr8CgUAgeD/kqFKwhphQ7P91EdYdv4nXeSxQ&#10;tf+PGO2ZT7cx+2RUnqgj32L4z6fxjCYapWClnDc+HoY2FdCq/wC0dMn4hVjVpWUYPnEBtkV9gePH&#10;xsI1jRVfs6TyKxB84ojISp/0lIL14oOXxzCr33KYfbUEX1YTbw0nJ1Wdkv5IgZyURrJE5krB6of7&#10;+c3nFdhyxh6G5NCSIemXR8vDJc2Zv/Q3PJ2wrr46ir7fNWLBou34+51MNIqf36X/kvYsUmM2g9PT&#10;0ciSyq9A8GmT2XP6qZGxUnASj9f5sEJxG5bou1fYGD3061TWuwEzVQp+hgMThmB31QVYN6E5nPJq&#10;Mr13zC3ypVyqSGGBCt3a4LPI4zh0LvkKxyq8fHQPEU9jkdipl68onArlS+wLVb+KxKNneqsip6Xy&#10;q36FJ/dTKg9reYOoB48gRHoFgk+ZzJSCdcTfw/b9Soz8rg0M9q7DgWe6dEGaZGPMKhOl4BcHsGq7&#10;MZrWfoHFI/vDp3MH9J6wCucjP/R4jxp3Dx9FoGlleFTQrnD87PT/0LF+CwyZMR/T+3qiWqvvcFaW&#10;NdHBuwcx78sRGDVxGr5uVQU1hm1FuORwUqv8xiJo9UA0adID47+djB6eDfDl9rsa5/cmaBl61PfG&#10;yNlTMLBdU9RqOR1CpFcg+BTJmlKwOmwLDuXxQmvvbmid9wDW7X6i2yJIE12ElYiclEZyavSUguN8&#10;J/Ez48Ks0GkGjz1QkbHh3DG4IgvVnEXfd5C+zKw80Zs60dKqIlt178Dm9eqycQsvNmrRj/87FkFN&#10;xK2+z1+aWtHz+1CtYm7sGY4pV4J992lVO1/v7EW7yhOTyvh8Hwc4FWGXjU9SqfzG+c2kh21dTj16&#10;hf7+/ry0vg+dHQbwYEwc/SZXoV371dSK9F7m3MaNOStQaPQKPg2ybDc+JdJVCpZR0X9WGw7cLY+X&#10;xPLs2HIs0GKp1n4INOjXqWxEVslIQyk4PjZGijtMUKvf16hrqwSMS6DF5CGo7LccK8+kJziWMygK&#10;N8a4JYswpPQD+EbVwOzNv+GruoW1YaOiIDou/Au/tHqO41uW4Yc5K3EmMhqvouXroMPEDKYJkyvy&#10;1UHDqm9w9q/Leiq/atw+uB+XLQsg9sQf2LZtG3Zet0eP/rVhpTJE6U6DUS9gOMqXbYQ+cy6gyswF&#10;6FZCaPQKBJ8sGSkFqy5i/aG7eLBpGHr1GoDFYRYw+2s9tt4WM4/TI/vOKh2lYMPi9rAztoSNddLo&#10;jiKvBfIrX+Hlyw9wAwwKovm8lRj05nv0HH0Iib2P6jDs/9YHbfv+gn9eFETl5q1RvXBGToRQqeNh&#10;aKztQkyOWqWCwsYDvcYnKPxKn3Fd4W6uxqM3VTDHNwTH57WGddDP6Na4HWYfeajbUyAQfDJkQSk4&#10;5uR6nK80D+tXrcCKFdJnza8Y4PIPNmwKyeA1mk+bbDmrjJSCFYW80KHOI/x54DoShmqe/XUE55Xu&#10;qFkpWUdtTqMLkDT/M6+OiaumoPjmPhiw5qamHKqgNZi/pSi+3roYY3u1Qh1HBV5IzlMTZOrg4wjc&#10;T1DTjTqCQ//kR+2GFbXf5YzSh1DCoX59OAfvx56whOr0CoG7dsMvhri9aSh6LbyNki2GYO6m0zgw&#10;3Ax7dl3Q5RMIBJ8MmSoFv8ChNb4o610diZPVla7w9ioF3/Vr4S/GutMk6+9ZPfsDPmU7YvV9QptD&#10;RjLill2w+dYatDWTIo+bmzC05/d44N4CVU2DsWvbDVSetgY/dHDMsrigPhm/ZzUHA8d9j61XzFGn&#10;90QsWOCDcobxuLe5J2r6HIF1k8H49sf6ONmpO/aW6obWJZ4iJMIU+e5vxF5lDwzv1xV94+eh7m+G&#10;qFzIFEWc8+PW3i0Iqj4PW+c0h82VZRj61QysPK1Azb6T8eP37fDmFx/0XRWP+q0rQXknDIp64zCt&#10;kxNweQoadDoEC4+aqO5qgIt7r6DKvM0Y7yHEDwX/fcR7VslR49auCeg77R8Ub9YUrriG/TsC4DRq&#10;BX7q7oiL37VE18kXYNVxLlYu6Y3yknFU31iPL7uNxOJ/XqN01x+wabkPSr+t0fyPoF+n3nG5pTSU&#10;gqVo48HVq7j1yhz2OaCOmSMPgSoKYUG38KaQC5xtTaBQP0WoXwiibcugvJ3Ombx5hJCAcMTYuqGM&#10;Xd4MQ051VDgCQiJh7lgeTgVS1qjYJzdwNSwGNm5lIUR6BZ8KwlmlgVAKfidy2Fm9f8RDIBDkfsRz&#10;Kshp9OtU9idYCAQCgUDwgRHOSiAQCAS5HuGsBAKBQJDrSXfMSiAQCASCfxsxZiUQCASCjwYxG1Ag&#10;ELwz4jkV5DRiNqDgv098LF6+yEj9WSAQfGz8ByKreDzcOgjNpgWgkH2BFCtl8Pkd3K0wA3//2Bxm&#10;urTciPrhaSyftwDrj17BfZUlSpSri3Z1jfD3heIY/VNflJXfcA9ZjUG9v0ew+1Rs+a5lspew0yH+&#10;Ifz+PI9XpRrCw/49LneViBoPTy/HvAXrcfTKfagsS6Bc3Xaoa/Q3LhQfjZ/6ln3rVUyyjCoM28f3&#10;xzdLjuHGs3jkL9MPKw4vQpvCCRfrKfZO6otfL8Vpl+eS6pbS0BzWTp+jw+D+aOLwYd7ajH/ohz/P&#10;v0Kphh74ILfmAyAiK0FOk6pOSX+kQE5KI/lfI9PyvPyLI0sb0cDEgZ7t67KEUl7Gz4612tSno5kB&#10;jSpO5EWdknGu5PUp/l9lcyrMy7Dz9F+57Kcp7PV5YRoZgApbH+7UyjLz8Upv5jcwoHnd+byaqfKI&#10;mo9396OjkT0HH04uS/D+eH3q/1jZXEHzMp05/ddl/GlKL35eWLovUNDWZ6dOXfp9omLooka0MDBk&#10;qT4ruG5cY5Yu24Urbia7WKow7pzags5GBlIdKcSaPYewW42i0rWW6onjAO6N0uV7n6gfc3c/RxrZ&#10;D+YHujUfhNxmNwQfP/p16iN3VioGz6/LfGYVOWL/A74++TVdDEFliYE8FKPi1e9q08y8JZc/0eZ9&#10;EnCUxwK0Fun143CG3ghlxPNkAjIx93n5yFEGREbxxun93Hc8iI8lW6eKDOaJfft48oa+Vr+KkddP&#10;8+CuXTx8/lYqWWpVZCCPHQvk0+c3efrgIV68l1rYK/avEXSWymxUbSaDEuxqbDAXNbOhwqQlVyQY&#10;0Lgw7l8wjUvPJFnUuMjr0nF3csfuo7x8L1qbKBlD37UjWdNaQYM8VTls1SZu/fsmE/y1+kU4Lx7b&#10;wx17TjIk6l3OPTmx/GuEMw1hxGozg6SroksNXsRmNgqatFzBxNN4Ih1vzw7uPRXK59EhPL51C49d&#10;15VdRhXJwGPHGPj0OW+ePshDF+9JR9eS/r4vGfzn7xxWNQ8NFJb0nLCV5yLSFgZShX7H2kagQf42&#10;XP1Uuh4357OOsVTHDMty7Fn5KmWhnsRF8rpUtp07dvPo5XtMVnq5kAw+IV3fvacY+jyaIce3csux&#10;65o86se+XDuyJq0VBsxTdRhXbdrKv2/m5pZU1sltdkPw8aNfpz5yZyWZlgfnuG1fgNRyVzPs+7o0&#10;llrJeVutoOyf1E+v89zFq9w/rTHL21vRWJGfbdbIFuo+f2tmJhm2wuy1S2rzq4L4UxtXFsknRQLG&#10;TnSvUpwWZoY0MDBiSU8vVrI1o4mhAQ3yeXDmJa1xUT84wmleTsyrNKS5ZT6pdW5Mu0Yz+bd0eFXw&#10;EnavVoo2eaRIo4oXm9qbSBGGAU09f2SYng1VhcxnXSkChCIvnRsP4uzVR3ldciJxQdu5cPEeBkXf&#10;5do+lelQwIQKhQ27bZVdooohq7rRNa+SeSxtaGEslc2oMD3nnOPLK/PYqJAZFdJ1UJjbsFgxe9aY&#10;eJKxMSHcOqYZXSwNJSeYj3ml6MLYvjs33A7I9rmnRiqP1Ggwk6PBvM5sPGg2Vx+9zih1HIO2L+Ti&#10;PUHS/XlB38VdWDq/5ESNzJnf3JxFHYrSRGnLntslU64K5pLu1VjKJo9U7ir0ampPE+l4Bqae/DHs&#10;Wcb7xv7Fce422vxG+VjIoQUXpBN+Pt/QkZYKqXHgMYvBKjXvrOnAIlI0rijYnlPHZ1JPJFQhq9jN&#10;NS+VeSxpY2GsuU6FPefwnBQlvfBdzC6l80vX3ojm+c1pXtSBRU2UtO25XXJWcbwyrxELmUnnYCDV&#10;C5tiLGZfgxNPvoMyaS4it9kNwcePfp366J1VEi+4uUsBKqTWfdXpAYmte8k88cyyPqxuqSCMPue3&#10;16Utr3ezT1ElDUwa8WdZmjMukJvHNGZxuQtRapnXm+PLW782YR7Z+OWrwSlnwrnUy1QyMnnZfr1s&#10;WEP5q5e1xiiVGXqQD1X3uNzbSvqeh5/PDmJcwEaOamhHpVx2RQG6dx3BQd2/4PCVAYlRQhIvJUPc&#10;leWtJAehOVcDKvM5ssHw33lF45dCuHN2B5aRHZJZE/4iRwxxZzm2rKF0PmU47GAEX4Zt5zeNPmOt&#10;MYelqyBFm7M9aARDun1zSvt7ktHd1ttRcqgKFmwwi6ceR3Jb9yJUGLrw6+OXsnfu6fHSl4u7lqeV&#10;5Ng098xAyXyODTj89yvSGar5YJsP7SUHqSzaiosDoiVnv4KtLKRzyiM5ozvyOQVw46iGtJPLAQUL&#10;uHfliEHd+cXw5fxrYyb7SsSeGcMycoRacy5D0vZTErE88VUpKQI0oKFtWdas7sqC8nXNW5q91vnx&#10;ZGb1RHI4Z8eW1USQZYYdZMTLMG7/phE/qzWGB0O30cdecvjKomy1OIDR6gdc0cpCum556PnjHa1q&#10;teSQZ3sYSVGcG7859d9wUgnkNrsh+PjRr1P/HWcVe5KjXCUDrizOgYdSDgaoby2gZx7J2DkO41Fp&#10;U8zRYXSSDVvZcfxHFyy83NJV0z1jVH4cz8bE8OgwR8nZKFmi/z6+jPmLX5aSnUNlTr4cxzi/Kaws&#10;dyWZNuDCW7IZiuHhwfaa/MUGHJS+P+fGTpLzkr7bddmQvlR15GHO/KIDJx98TlXUdR5ePpX9vcrT&#10;Rh5TkRyhy5fHpSNLp3Zc11XoPo3+siFWR3B956JUSg4FBiYsUqUdx6+/Iv2qTBTXtZeMpMKKnTZq&#10;u+7i/KayinxMRT6WbdqRzasWp7mRFSsN2Eh5SCc7554WkYdn8osOk3nwuYpR1w9z+dT+9Cpvoxl3&#10;MzBy4Zd/BnJ+nTyS4TZmtZmBmoZE7KlRdJPOydB1FBPs9vONnWglRT1Kuy7ckHDRVDeysK+aEYsb&#10;S5GVIZ1HHE+jQaBDamR8V1uOhvKySo/JnDl3AX9bs4v/3NFGTZnXE+l31ndmUaXskA1oUqQK241f&#10;zyvSed+YX0dy8FK0Wm0mA7WF5Cg36boZunJUwglGrWN7yckqrDpRd2v+M+Q2uyH4+NGvU/8ZZ6UO&#10;/4H1NK3kVlyhGaNK4sXmLiwgGeP8bdbwqfopt/vIUY+C1l236saZYnlqlKumxayJyiQDOa+W1AJW&#10;2rHfvtdaIyYdW1FIO+Hh9e4+LCIZVUPnETwu2yHVdc6tKRtBMzZYGC4dTmfgZUOVQTeP+tYPmuOa&#10;e0zj+cQZCGre+c1L01Vl3GARI9Rx9JtSRYqUlHQcdlTjvFSR4Qy7d5V75w+iV8VC2ijIUDeZIvZv&#10;jnSRnUstzrshW00yelNnWkp5FFa1OHjeIi7ffIi+d54wWvOb2Tv31Kh56wdPGhuY02Pa+aSJFOo7&#10;/M3LUnLYxmzwwxr2sVNKx7TnIM2sgufc199BugcGtOy4QYoGZWL515dy1GNI11EnkxxOzF72zXTf&#10;GO7tK91TAwu2W5c0ppeK5+vZwVJyNAmRkx6Z1hNVJMPD7vHq3vkc5FWRhSTHBslB2g/eyx3y70v3&#10;yH7QYc09er6vPx2kKNHAsiM36BxT7N8jNWOqRrXmUXdr/jPkNrsh+PjRr1P/ifesYiP8cXDZH7gY&#10;JwUPVnmhvvsgUa0Y0l83rgTjRbwCVgXz4vbmrzFmfQTioYSzswkObT6JJ6oInDl3E2pDB9Ss6wzl&#10;6/M476+GgXk11KlugrjAAFxTS/bSyQkm+zfhbJFyKG1qgPjHV3Hl9lMEr5mIRWfjYOjUDSO7loD6&#10;9hmcC1NJ9r4+mlbJbG4yEX12Otq1n4HdQU/x5tVt+AXeQwzMUblBbdgoXuKibzBUBqYo76rGrp1H&#10;sKCdG0q5j4BvpQnYev4MvmuYF4iPQXS0WjrdcITdlcpuYg1rXMCiHq0w4X4xlJTDnFcvYVqlPTpU&#10;N8aJcZ4o32017mXz3P9+Eq8rtx6Mxtnp7dB+xm4EPX2DV7f9EHgvBjCvjAZ1XFHURqpqfI47N+/h&#10;1p7xGLM6HGoYwsmtEALPBOOV+rZUjjColHao37QKEq+asgiKZLrvDVy8/FA6h3KoXk26FmkQ/yQY&#10;fy7biJMv5GA0L/jkLqJ127RkVk9O4NLCdnAr5Y4RvpUwYet5nPmuIfJKOWKiY1CwiA2k9gWe37mJ&#10;e7f2YPyY1QiXboehkxsKBZ5B8Cv51oThrtoAJtbWwIVF6NHqa+x5mM71FAgEKdE5rUTkpDSS/zUy&#10;L08M9/XTjQ9pPgoW6bM7xVTpqH3D6Goqt4KNWaTuWK5e2Il2RlIUpjBnqTYLeC5iIztZKRJbwQnd&#10;TEY15lBugKtCl9K7sDzpQMF8rh34s+8T+v3amW7ygL/8mwYmLOrRnyv9tWM6UWvb0kLKW6DzJl3X&#10;XNpoIqv8pdlxRA9WKyx3dUllkj+mxeg5citDNeFFLM9OdmdeOXpSWrLSwPU88ns/Vi0kR3K6/EYF&#10;WW3oZk2XnnRQbvBx0Ux2gIEpHbxm8tj9xzw+tT6LShES5PzKfHRq/DU3BErlfZ7dc9cft9JGVvlL&#10;d+SIHtVYWIo2EsplWsyTI7eGSmegZvjG3nSVJ5JIEZFxoWrs3Kk6reTuNAMj6Z5M4fHba9lW7iIr&#10;0JmbUly0rOy7hm3zG9DQaTiPpRnIytFpZSk6TagjBjRr9hvv63XPZlZPTvuuYb+qhTSTeLTnaMSC&#10;1YZys3Th1eEb2dvVTFMfDIwLsVrnTqxupdRMrDEqUpdTjj+Xbs0G+rjo8pg60GvmMT5Mr4v4IyPz&#10;51QgyB76deqTWW4p+l4ArkcVgEuZIjCT2uVRNwNxz7gk3DJRBU5A9TQUwQ/M4OhSGGa6HeJf3Ebg&#10;1QegjRNcHaySooG3QVYVDb6OiFcmKOJSGiUsJPebSAwiAoPxzNoNboVMtEmqKITL+aMNUaBkGbik&#10;kCGNwYPgYNw3LoGyjkkvSsc+vIbAsBcwKe6G0kWyLmOc1rmnh/rZLQRfj8ArkyJwKV0CyU8j9tFV&#10;+Evhhl25MihsokJkaCDuohhcpTJmdu1S7+uP4NvRsKrgAacrX6Nsg4V4+cU2XF/lLUU7b0/m9USF&#10;qPBgXI+IhmGBkijjYovEKx/7CFf9pajPrhzKFDaBKjIUgXeBYq6OKJBwgjEPEBx8H8YlysJRT2X6&#10;Yya32Q3Bx49+nRJrAwo+TmJ2wqdEG2ywaI5O9r5Y909xTD56DP9XRWiH/xuI51SQ0+jXqawEFQJB&#10;7sO4FvpP6oem9tG4b9UWP+zZjvHCUQkE/1lEZCUQCN4Z8ZwKchoRWQkEAoHgoyPdyEogEAgEgn8b&#10;EVkJBAKB4KMhVWQlEAgEAkFuQ0RWAoFAIMjlAP8PoCaBRNlaxsYAAAAASUVORK5CYIJQSwECLQAU&#10;AAYACAAAACEAsYJntgoBAAATAgAAEwAAAAAAAAAAAAAAAAAAAAAAW0NvbnRlbnRfVHlwZXNdLnht&#10;bFBLAQItABQABgAIAAAAIQA4/SH/1gAAAJQBAAALAAAAAAAAAAAAAAAAADsBAABfcmVscy8ucmVs&#10;c1BLAQItABQABgAIAAAAIQBTTyxrqgMAAJUOAAAOAAAAAAAAAAAAAAAAADoCAABkcnMvZTJvRG9j&#10;LnhtbFBLAQItABQABgAIAAAAIQAubPAAxQAAAKUBAAAZAAAAAAAAAAAAAAAAABAGAABkcnMvX3Jl&#10;bHMvZTJvRG9jLnhtbC5yZWxzUEsBAi0AFAAGAAgAAAAhAN85dajhAAAACQEAAA8AAAAAAAAAAAAA&#10;AAAADAcAAGRycy9kb3ducmV2LnhtbFBLAQItAAoAAAAAAAAAIQBl79S3foUBAH6FAQAUAAAAAAAA&#10;AAAAAAAAABoIAABkcnMvbWVkaWEvaW1hZ2UxLnBuZ1BLAQItAAoAAAAAAAAAIQBW9+qEvkoBAL5K&#10;AQAUAAAAAAAAAAAAAAAAAMqNAQBkcnMvbWVkaWEvaW1hZ2UyLnBuZ1BLBQYAAAAABwAHAL4BAAC6&#10;2AIAAAA=&#10;">
                <v:shape id="Picture 3" o:spid="_x0000_s1027" type="#_x0000_t75" style="position:absolute;left:57;top:36981;width:27259;height:13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7DACXDAAAA2gAAAA8AAABkcnMvZG93bnJldi54bWxEj0FrwkAUhO8F/8PyhN7qxgTSEl1FW0sL&#10;PVUFr4/sMwnuvg3ZNYn++m6h0OMwM98wy/Vojeip841jBfNZAoK4dLrhSsHx8P70AsIHZI3GMSm4&#10;kYf1avKwxEK7gb+p34dKRAj7AhXUIbSFlL6syaKfuZY4emfXWQxRdpXUHQ4Rbo1MkySXFhuOCzW2&#10;9FpTedlfrYJt0uf9mzSt+Tplz6m9n3aBP5R6nI6bBYhAY/gP/7U/tYIMfq/EGyBX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sMAJcMAAADaAAAADwAAAAAAAAAAAAAAAACf&#10;AgAAZHJzL2Rvd25yZXYueG1sUEsFBgAAAAAEAAQA9wAAAI8DAAAAAA==&#10;">
                  <v:imagedata r:id="rId50" o:title="" croptop="659f" cropbottom="62631f"/>
                  <v:path arrowok="t"/>
                </v:shape>
                <v:shape id="Picture 2" o:spid="_x0000_s1028" type="#_x0000_t75" style="position:absolute;width:27142;height:370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BAknBAAAA2gAAAA8AAABkcnMvZG93bnJldi54bWxEj09rAjEUxO8Fv0N4grea9Q9SVqN0RaGg&#10;l9r2/tg8N0s3L0sSNf32RhB6HGbmN8xqk2wnruRD61jBZFyAIK6dbrlR8P21f30DESKyxs4xKfij&#10;AJv14GWFpXY3/qTrKTYiQziUqMDE2JdShtqQxTB2PXH2zs5bjFn6RmqPtwy3nZwWxUJabDkvGOxp&#10;a6j+PV2sgl2qfqg6zuJ8axa73nM1O1RJqdEwvS9BRErxP/xsf2gFU3hcyTdAru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tBAknBAAAA2gAAAA8AAAAAAAAAAAAAAAAAnwIA&#10;AGRycy9kb3ducmV2LnhtbFBLBQYAAAAABAAEAPcAAACNAwAAAAA=&#10;">
                  <v:imagedata r:id="rId51" o:title="" cropbottom="266f"/>
                  <v:path arrowok="t"/>
                </v:shape>
                <v:shape id="Picture 116" o:spid="_x0000_s1029" type="#_x0000_t75" style="position:absolute;left:231;top:38254;width:26853;height:377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CXJQnDAAAA3AAAAA8AAABkcnMvZG93bnJldi54bWxET01rwkAQvRf8D8sUeim6sYdQoqsUsWA8&#10;NerB45Ads9HsbMhuTOqv7xYKvc3jfc5yPdpG3KnztWMF81kCgrh0uuZKwen4OX0H4QOyxsYxKfgm&#10;D+vV5GmJmXYDF3Q/hErEEPYZKjAhtJmUvjRk0c9cSxy5i+sshgi7SuoOhxhuG/mWJKm0WHNsMNjS&#10;xlB5O/RWwfmcb9v+unlNdrr4cg/G3uR7pV6ex48FiEBj+Bf/uXc6zp+n8PtMvECuf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JclCcMAAADcAAAADwAAAAAAAAAAAAAAAACf&#10;AgAAZHJzL2Rvd25yZXYueG1sUEsFBgAAAAAEAAQA9wAAAI8DAAAAAA==&#10;">
                  <v:imagedata r:id="rId50" o:title="" croptop="4586f" cropbottom="247f" cropleft="642f" cropright="267f"/>
                  <v:path arrowok="t"/>
                </v:shape>
                <w10:wrap type="square"/>
              </v:group>
            </w:pict>
          </mc:Fallback>
        </mc:AlternateContent>
      </w:r>
      <w:r w:rsidR="00893148">
        <w:rPr>
          <w:rFonts w:ascii="Times New Roman" w:hAnsi="Times New Roman" w:cs="Times New Roman"/>
          <w:sz w:val="24"/>
          <w:szCs w:val="24"/>
        </w:rPr>
        <w:t xml:space="preserve">Gangguan pada sistem </w:t>
      </w:r>
      <w:r>
        <w:rPr>
          <w:rFonts w:ascii="Times New Roman" w:hAnsi="Times New Roman" w:cs="Times New Roman"/>
          <w:sz w:val="24"/>
          <w:szCs w:val="24"/>
        </w:rPr>
        <w:t>neuronal</w:t>
      </w:r>
    </w:p>
    <w:p w:rsidR="004B0931" w:rsidRDefault="00DA4C18" w:rsidP="004B0931">
      <w:pPr>
        <w:spacing w:line="480" w:lineRule="auto"/>
        <w:rPr>
          <w:rFonts w:ascii="Times New Roman" w:hAnsi="Times New Roman" w:cs="Times New Roman"/>
          <w:sz w:val="24"/>
          <w:szCs w:val="24"/>
        </w:rPr>
      </w:pPr>
      <w:r w:rsidRPr="00974609">
        <w:rPr>
          <w:noProof/>
        </w:rPr>
        <w:drawing>
          <wp:anchor distT="0" distB="0" distL="114300" distR="114300" simplePos="0" relativeHeight="251929600" behindDoc="1" locked="0" layoutInCell="1" allowOverlap="1" wp14:anchorId="2BBC5ABD" wp14:editId="73F1DE7F">
            <wp:simplePos x="0" y="0"/>
            <wp:positionH relativeFrom="margin">
              <wp:posOffset>3027045</wp:posOffset>
            </wp:positionH>
            <wp:positionV relativeFrom="margin">
              <wp:posOffset>4570399</wp:posOffset>
            </wp:positionV>
            <wp:extent cx="2711450" cy="22352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2711450" cy="2235200"/>
                    </a:xfrm>
                    <a:prstGeom prst="rect">
                      <a:avLst/>
                    </a:prstGeom>
                  </pic:spPr>
                </pic:pic>
              </a:graphicData>
            </a:graphic>
          </wp:anchor>
        </w:drawing>
      </w:r>
    </w:p>
    <w:p w:rsidR="004B0931" w:rsidRDefault="004B0931" w:rsidP="004B0931">
      <w:pPr>
        <w:spacing w:line="480" w:lineRule="auto"/>
        <w:rPr>
          <w:rFonts w:ascii="Times New Roman" w:hAnsi="Times New Roman" w:cs="Times New Roman"/>
          <w:sz w:val="24"/>
          <w:szCs w:val="24"/>
        </w:rPr>
      </w:pPr>
    </w:p>
    <w:p w:rsidR="004B0931" w:rsidRDefault="004B0931" w:rsidP="004B0931">
      <w:pPr>
        <w:spacing w:line="480" w:lineRule="auto"/>
        <w:rPr>
          <w:rFonts w:ascii="Times New Roman" w:hAnsi="Times New Roman" w:cs="Times New Roman"/>
          <w:sz w:val="24"/>
          <w:szCs w:val="24"/>
        </w:rPr>
      </w:pPr>
    </w:p>
    <w:p w:rsidR="004B0931" w:rsidRDefault="004B0931" w:rsidP="004B0931">
      <w:pPr>
        <w:spacing w:line="480" w:lineRule="auto"/>
        <w:rPr>
          <w:rFonts w:ascii="Times New Roman" w:hAnsi="Times New Roman" w:cs="Times New Roman"/>
          <w:sz w:val="24"/>
          <w:szCs w:val="24"/>
        </w:rPr>
      </w:pPr>
    </w:p>
    <w:p w:rsidR="004B0931" w:rsidRDefault="004B0931" w:rsidP="004B0931">
      <w:pPr>
        <w:spacing w:line="480" w:lineRule="auto"/>
        <w:rPr>
          <w:rFonts w:ascii="Times New Roman" w:hAnsi="Times New Roman" w:cs="Times New Roman"/>
          <w:sz w:val="24"/>
          <w:szCs w:val="24"/>
        </w:rPr>
      </w:pPr>
    </w:p>
    <w:p w:rsidR="004B0931" w:rsidRPr="004B0931" w:rsidRDefault="004B0931" w:rsidP="004B0931">
      <w:pPr>
        <w:spacing w:line="480" w:lineRule="auto"/>
        <w:rPr>
          <w:rFonts w:ascii="Times New Roman" w:hAnsi="Times New Roman" w:cs="Times New Roman"/>
          <w:sz w:val="24"/>
          <w:szCs w:val="24"/>
        </w:rPr>
      </w:pPr>
    </w:p>
    <w:p w:rsidR="00EC6AFD" w:rsidRDefault="0030208A" w:rsidP="00E52E1C">
      <w:pPr>
        <w:pStyle w:val="ListParagraph"/>
        <w:numPr>
          <w:ilvl w:val="0"/>
          <w:numId w:val="44"/>
        </w:numPr>
        <w:spacing w:line="480" w:lineRule="auto"/>
        <w:ind w:left="567" w:hanging="283"/>
        <w:rPr>
          <w:rFonts w:ascii="Times New Roman" w:hAnsi="Times New Roman" w:cs="Times New Roman"/>
          <w:sz w:val="24"/>
          <w:szCs w:val="24"/>
        </w:rPr>
      </w:pPr>
      <w:r w:rsidRPr="004E5DE7">
        <w:rPr>
          <w:rFonts w:ascii="Times New Roman" w:hAnsi="Times New Roman" w:cs="Times New Roman"/>
          <w:noProof/>
          <w:sz w:val="24"/>
          <w:szCs w:val="24"/>
        </w:rPr>
        <w:lastRenderedPageBreak/>
        <w:drawing>
          <wp:anchor distT="0" distB="0" distL="114300" distR="114300" simplePos="0" relativeHeight="251647989" behindDoc="0" locked="0" layoutInCell="1" allowOverlap="1" wp14:anchorId="6919D81C" wp14:editId="1F848E0E">
            <wp:simplePos x="0" y="0"/>
            <wp:positionH relativeFrom="margin">
              <wp:posOffset>2693035</wp:posOffset>
            </wp:positionH>
            <wp:positionV relativeFrom="margin">
              <wp:posOffset>927735</wp:posOffset>
            </wp:positionV>
            <wp:extent cx="2830830" cy="2689860"/>
            <wp:effectExtent l="0" t="0" r="7620" b="0"/>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2830830" cy="2689860"/>
                    </a:xfrm>
                    <a:prstGeom prst="rect">
                      <a:avLst/>
                    </a:prstGeom>
                  </pic:spPr>
                </pic:pic>
              </a:graphicData>
            </a:graphic>
          </wp:anchor>
        </w:drawing>
      </w:r>
      <w:r w:rsidRPr="004E5DE7">
        <w:rPr>
          <w:rFonts w:ascii="Times New Roman" w:hAnsi="Times New Roman" w:cs="Times New Roman"/>
          <w:noProof/>
          <w:sz w:val="24"/>
          <w:szCs w:val="24"/>
        </w:rPr>
        <w:drawing>
          <wp:anchor distT="0" distB="0" distL="114300" distR="114300" simplePos="0" relativeHeight="251918336" behindDoc="0" locked="0" layoutInCell="1" allowOverlap="1" wp14:anchorId="27A6172F" wp14:editId="29D438DF">
            <wp:simplePos x="0" y="0"/>
            <wp:positionH relativeFrom="margin">
              <wp:posOffset>55880</wp:posOffset>
            </wp:positionH>
            <wp:positionV relativeFrom="margin">
              <wp:posOffset>479425</wp:posOffset>
            </wp:positionV>
            <wp:extent cx="2468245" cy="3134360"/>
            <wp:effectExtent l="0" t="0" r="8255" b="889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cstate="print">
                      <a:extLst>
                        <a:ext uri="{28A0092B-C50C-407E-A947-70E740481C1C}">
                          <a14:useLocalDpi xmlns:a14="http://schemas.microsoft.com/office/drawing/2010/main" val="0"/>
                        </a:ext>
                      </a:extLst>
                    </a:blip>
                    <a:srcRect b="8949"/>
                    <a:stretch/>
                  </pic:blipFill>
                  <pic:spPr bwMode="auto">
                    <a:xfrm>
                      <a:off x="0" y="0"/>
                      <a:ext cx="2468245" cy="31343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93148">
        <w:rPr>
          <w:rFonts w:ascii="Times New Roman" w:hAnsi="Times New Roman" w:cs="Times New Roman"/>
          <w:sz w:val="24"/>
          <w:szCs w:val="24"/>
        </w:rPr>
        <w:t xml:space="preserve">Gangguan pada sistem </w:t>
      </w:r>
      <w:r w:rsidR="00DA4C18">
        <w:rPr>
          <w:rFonts w:ascii="Times New Roman" w:hAnsi="Times New Roman" w:cs="Times New Roman"/>
          <w:sz w:val="24"/>
          <w:szCs w:val="24"/>
        </w:rPr>
        <w:t>endokrin</w:t>
      </w:r>
    </w:p>
    <w:p w:rsidR="00893148" w:rsidRPr="00EC6AFD" w:rsidRDefault="0030208A" w:rsidP="00EC6AFD">
      <w:pPr>
        <w:tabs>
          <w:tab w:val="left" w:pos="5309"/>
        </w:tabs>
      </w:pPr>
      <w:r w:rsidRPr="004E5DE7">
        <w:rPr>
          <w:rFonts w:ascii="Times New Roman" w:hAnsi="Times New Roman" w:cs="Times New Roman"/>
          <w:noProof/>
          <w:sz w:val="24"/>
          <w:szCs w:val="24"/>
        </w:rPr>
        <w:drawing>
          <wp:anchor distT="0" distB="0" distL="114300" distR="114300" simplePos="0" relativeHeight="251936768" behindDoc="0" locked="0" layoutInCell="1" allowOverlap="1" wp14:anchorId="4D9691D6" wp14:editId="24659BE1">
            <wp:simplePos x="0" y="0"/>
            <wp:positionH relativeFrom="margin">
              <wp:posOffset>2696210</wp:posOffset>
            </wp:positionH>
            <wp:positionV relativeFrom="margin">
              <wp:posOffset>478790</wp:posOffset>
            </wp:positionV>
            <wp:extent cx="2831465" cy="482600"/>
            <wp:effectExtent l="0" t="0" r="6985" b="0"/>
            <wp:wrapSquare wrapText="bothSides"/>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cstate="print">
                      <a:extLst>
                        <a:ext uri="{28A0092B-C50C-407E-A947-70E740481C1C}">
                          <a14:useLocalDpi xmlns:a14="http://schemas.microsoft.com/office/drawing/2010/main" val="0"/>
                        </a:ext>
                      </a:extLst>
                    </a:blip>
                    <a:srcRect t="87781"/>
                    <a:stretch/>
                  </pic:blipFill>
                  <pic:spPr bwMode="auto">
                    <a:xfrm>
                      <a:off x="0" y="0"/>
                      <a:ext cx="2831465" cy="48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6AFD">
        <w:tab/>
      </w:r>
    </w:p>
    <w:p w:rsidR="00974609" w:rsidRPr="0054531F" w:rsidRDefault="00974609" w:rsidP="0054531F">
      <w:pPr>
        <w:spacing w:line="480" w:lineRule="auto"/>
        <w:rPr>
          <w:rFonts w:ascii="Times New Roman" w:hAnsi="Times New Roman" w:cs="Times New Roman"/>
          <w:color w:val="000000" w:themeColor="text1"/>
          <w:sz w:val="24"/>
          <w:szCs w:val="24"/>
        </w:rPr>
      </w:pPr>
    </w:p>
    <w:p w:rsidR="004E5DE7" w:rsidRPr="004E5DE7" w:rsidRDefault="00EB564E" w:rsidP="00DA4C18">
      <w:pPr>
        <w:rPr>
          <w:rFonts w:ascii="Times New Roman" w:hAnsi="Times New Roman" w:cs="Times New Roman"/>
          <w:sz w:val="24"/>
          <w:szCs w:val="24"/>
        </w:rPr>
      </w:pPr>
      <w:r w:rsidRPr="004E5DE7">
        <w:rPr>
          <w:rFonts w:ascii="Times New Roman" w:hAnsi="Times New Roman" w:cs="Times New Roman"/>
          <w:sz w:val="24"/>
          <w:szCs w:val="24"/>
        </w:rPr>
        <w:t xml:space="preserve">5. Gangguan pada </w:t>
      </w:r>
      <w:r w:rsidR="00347F91" w:rsidRPr="004E5DE7">
        <w:rPr>
          <w:rFonts w:ascii="Times New Roman" w:hAnsi="Times New Roman" w:cs="Times New Roman"/>
          <w:sz w:val="24"/>
          <w:szCs w:val="24"/>
        </w:rPr>
        <w:t xml:space="preserve">sistem </w:t>
      </w:r>
      <w:r w:rsidR="00DA4C18">
        <w:rPr>
          <w:rFonts w:ascii="Times New Roman" w:hAnsi="Times New Roman" w:cs="Times New Roman"/>
          <w:sz w:val="24"/>
          <w:szCs w:val="24"/>
        </w:rPr>
        <w:t>eksresi</w:t>
      </w:r>
    </w:p>
    <w:p w:rsidR="00974609" w:rsidRPr="004E5DE7" w:rsidRDefault="00A11EF4" w:rsidP="00974609">
      <w:pPr>
        <w:tabs>
          <w:tab w:val="left" w:pos="1565"/>
        </w:tabs>
        <w:rPr>
          <w:rFonts w:ascii="Times New Roman" w:hAnsi="Times New Roman" w:cs="Times New Roman"/>
          <w:sz w:val="24"/>
          <w:szCs w:val="24"/>
        </w:rPr>
      </w:pPr>
      <w:r>
        <w:rPr>
          <w:noProof/>
        </w:rPr>
        <mc:AlternateContent>
          <mc:Choice Requires="wpg">
            <w:drawing>
              <wp:anchor distT="0" distB="0" distL="114300" distR="114300" simplePos="0" relativeHeight="251938816" behindDoc="0" locked="0" layoutInCell="1" allowOverlap="1" wp14:anchorId="755ACAB2" wp14:editId="371F0C65">
                <wp:simplePos x="0" y="0"/>
                <wp:positionH relativeFrom="column">
                  <wp:posOffset>172085</wp:posOffset>
                </wp:positionH>
                <wp:positionV relativeFrom="paragraph">
                  <wp:posOffset>92710</wp:posOffset>
                </wp:positionV>
                <wp:extent cx="2241550" cy="2296517"/>
                <wp:effectExtent l="0" t="0" r="6350" b="8890"/>
                <wp:wrapNone/>
                <wp:docPr id="38" name="Group 38"/>
                <wp:cNvGraphicFramePr/>
                <a:graphic xmlns:a="http://schemas.openxmlformats.org/drawingml/2006/main">
                  <a:graphicData uri="http://schemas.microsoft.com/office/word/2010/wordprocessingGroup">
                    <wpg:wgp>
                      <wpg:cNvGrpSpPr/>
                      <wpg:grpSpPr>
                        <a:xfrm>
                          <a:off x="0" y="0"/>
                          <a:ext cx="2241550" cy="2296517"/>
                          <a:chOff x="0" y="0"/>
                          <a:chExt cx="1882588" cy="1870363"/>
                        </a:xfrm>
                      </wpg:grpSpPr>
                      <pic:pic xmlns:pic="http://schemas.openxmlformats.org/drawingml/2006/picture">
                        <pic:nvPicPr>
                          <pic:cNvPr id="75" name="Picture 75"/>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532992"/>
                            <a:ext cx="1882588" cy="1337371"/>
                          </a:xfrm>
                          <a:prstGeom prst="rect">
                            <a:avLst/>
                          </a:prstGeom>
                        </pic:spPr>
                      </pic:pic>
                      <pic:pic xmlns:pic="http://schemas.openxmlformats.org/drawingml/2006/picture">
                        <pic:nvPicPr>
                          <pic:cNvPr id="119" name="Picture 119"/>
                          <pic:cNvPicPr>
                            <a:picLocks noChangeAspect="1"/>
                          </pic:cNvPicPr>
                        </pic:nvPicPr>
                        <pic:blipFill rotWithShape="1">
                          <a:blip r:embed="rId56">
                            <a:extLst>
                              <a:ext uri="{28A0092B-C50C-407E-A947-70E740481C1C}">
                                <a14:useLocalDpi xmlns:a14="http://schemas.microsoft.com/office/drawing/2010/main" val="0"/>
                              </a:ext>
                            </a:extLst>
                          </a:blip>
                          <a:srcRect l="462" t="78591" r="740" b="619"/>
                          <a:stretch/>
                        </pic:blipFill>
                        <pic:spPr bwMode="auto">
                          <a:xfrm>
                            <a:off x="0" y="0"/>
                            <a:ext cx="1882588" cy="559886"/>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38" o:spid="_x0000_s1026" style="position:absolute;margin-left:13.55pt;margin-top:7.3pt;width:176.5pt;height:180.85pt;z-index:251938816;mso-width-relative:margin;mso-height-relative:margin" coordsize="18825,187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KS4CWgMAAMUJAAAOAAAAZHJzL2Uyb0RvYy54bWzUVllv2zgQfi/Q/0Do&#10;XdF9Ik7g2G5QoLsNemCfaYqyiEoiQdJ2gmL/+w5J2TlsoIsUfciD5eExw5lv5hvy8vp+6NGOSsX4&#10;OPOii9BDdCS8YeNm5n3/9sEvPaQ0Hhvc85HOvAeqvOur9+8u96KmMe9431CJwMio6r2YeZ3Wog4C&#10;RTo6YHXBBR1hseVywBqGchM0Eu/B+tAHcRjmwZ7LRkhOqFIwu3SL3pW137aU6M9tq6hG/cwD37T9&#10;Svtdm29wdYnrjcSiY2RyA7/CiwGzEQ49mlpijdFWshNTAyOSK97qC8KHgLctI9TGANFE4YtobiXf&#10;ChvLpt5vxBEmgPYFTq82S/7e3UnEmpmXQKZGPECO7LEIxgDOXmxq2HMrxVdxJ6eJjRuZeO9bOZh/&#10;iATdW1gfjrDSe40ITMZxGmUZoE9gLY6rPIsKBzzpIDsneqRbTZpRWcZZCY4ZzagswiRPjGZwODgw&#10;/h3dEYzU8JtwAukEp1/XE2jpraTeZGT4XzYGLH9shQ8pFVizNeuZfrDlCckzTo27O0bupBs8Ql5k&#10;B8hh2ZyKYAbCMypml9PBJqZPnPxQaOSLDo8bOlcCKhsgsWA83x6Y4bMD1z0TH1jfmzwZeQoNWPCi&#10;is6g4yp0ycl2oKN2lJO0hyj5qDomlIdkTYc1hQqSH5vIkgAS/0lpc5wpAUuDn3E5D8MqvvEXWbjw&#10;07BY+fMqLfwiXBVpmJbRIlr8a7SjtN4qCvHifinY5CvMnnh7tuan7uDYZFmJdthy35UNOGTL5+Ai&#10;VJKBxPiqtKSadEZsAa0vgLDTOS5YaB/RNEArYIXROMuDLImrKnalbpAwZHhe0klSJIXL4qMNIZW+&#10;pXxARgBYwRELK94Bqs6lwxaI5dELK8LQFRAIb4YIUVS9ZIKZ+nNUQJLrf5juvnZYQMdzZfuHuRG/&#10;ZW5IYvhgbtE0j+09WpRZFQH7Zx7w10Nwm+YuZUcmmVI11XnKGLTe/8UbAB5vNbewnOXPdD2fpU6W&#10;VWWZ2/73Subguh8NdUdumqPjlZs5NIen/StL8hT6V+7P58vCT9Nl6d/cgLRYrKo0ifI0Wx37l+pw&#10;w/ef14pAT29+v4U538Cr563rHPPthQhvBbtzeteYx8jTMchPX19X/wE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FOEwbPgAAAACQEAAA8AAABkcnMvZG93bnJldi54&#10;bWxMj0FLw0AQhe+C/2EZwZvdpNG0pNmUUtRTEWwF6W2bnSah2dmQ3Sbpv3c86W3mvcebb/L1ZFsx&#10;YO8bRwriWQQCqXSmoUrB1+HtaQnCB01Gt45QwQ09rIv7u1xnxo30icM+VIJLyGdaQR1Cl0npyxqt&#10;9jPXIbF3dr3Vgde+kqbXI5fbVs6jKJVWN8QXat3htsbysr9aBe+jHjdJ/DrsLuft7Xh4+fjexajU&#10;48O0WYEIOIW/MPziMzoUzHRyVzJetArmi5iTrD+nINhPlhELJx4WaQKyyOX/D4ofAAAA//8DAFBL&#10;AwQKAAAAAAAAACEALJO4RtqnAADapwAAFAAAAGRycy9tZWRpYS9pbWFnZTEucG5niVBORw0KGgoA&#10;AAANSUhEUgAAAbcAAAE4CAYAAADYcb3mAAAAAXNSR0IArs4c6QAAAARnQU1BAACxjwv8YQUAAAAJ&#10;cEhZcwAADsMAAA7DAcdvqGQAAKdvSURBVHhe7J0JQE3ZH8e/7crSpkQkFSEylKyDsgsRYxm7spss&#10;Y6xjLRGDsZv5W7Kvw1iHsa+FaNEikpBWbVr06r33+9/73kuLVqRlzmf+7+/de88993fOuZ3fO+tX&#10;jjjAYDAYDEYlQl72L4PBYDAYlQbm3BgMBoNR6WDOjcFgMBiVjo9jbnJycpITDAaDwWBUVLKmkbCW&#10;G4PBYDAqHZ+03LK8XnmhvNrFYDAYWbB6quzJWwas5VZsxBAKxbLvDAaDwSjPFNu5JfnswawBnWDZ&#10;qiWsejpi/Y1IrrrPQXoUnlx2x9LhXeB4OF52srQRIermZswYMwrjxo3G8CGjMXetMxbv8IZQFuJr&#10;kXRsBPQNJ+B8uuwEg8FgVAbKpO4ufYrn3BLOYOGvj9B+1Rnc97qBnXbvsH7QBOx6k+3eROH3cOay&#10;Dx4/eojw9yLZ2dJF6Lsag37yhY2bO/bs2YeD26dB/95OrN97CS++sgnqfZxx6vhCdKkiO8FgMBiV&#10;gLKou78FxXJuokRFWC9wxg9NNKAgrw7zsSPwPYLh/zK7faRgYo9Fa5wxqLGi7Ezpk+B5C37VGqKJ&#10;joLkWF67DWbsP4Cp5AWPRMkpKaI0xEXFIDlXc06E5PhECPhvqfGIS8lRqIIExCTyV3JQzQjmptr4&#10;mDpxCuKzwvDhE/KElyBGenw0YnI/mKOEz5YgREpsBCK557DOUQaD8bUoi7r7W1As56bQoA8Gd9CU&#10;Hgjj4bXzIPyaj8NIK2XpuTJCq1NvtA5aiX7287D9nA+ieJ9QrQN+PbwaPavxIQQI2j8ZPXuOxsLV&#10;SzHauitm/v0WmcGHMbtfS5h0mArn2fbo3ncgerZohJ4uB7B1Sl/Y9LZHn5YN0dnFE3wvpDBgL6bb&#10;toCJjRt8M0QIPTEf9paN0GXeH1jjaIdedoPQq4Ux2v16A1k+VfD0AKZ07YTBc12xbHxXdBy6Afe5&#10;i6ISPpsnyWM9htj0xTSXdXB2tIZV/99wP0V2kcFgMBifQjL4rzkO80FE7y660PA+Hah5sx40/3Qo&#10;pcuuZPOe9vSrQT13xMiOv5zC7RJRvJc7zR1kRQbVFElJw4Q6jVhCh30TuCtEmX4rqa1uZ1p+/Qn5&#10;+/uTz2EHMjGcRP++T6SIi07UWLsDLbwaQUIubPrFiWSg15e2BKRIYv5wwYEMLJaSbyZ/MZHCT0+k&#10;hubz6b6Ai/d9JF2d3Yw0Wk2l48GpkvCZDxaQed3xdO4Df+BNyy11qevGEEncJIqhI8P0yXTGDUoV&#10;lPDZoija0UuTrDeESuMSeNK8Zgbk+M+nuc9gMMqGouvP8s7Xr7u/NXnLoASzJeWh3XMRDp2/A58r&#10;P+HdvO6YfCpGdq2skIemxRi4nbiPV1GhuLNrOlrFH8KETrZw8xXgzb8X4auhBcHtUzh58iTOPK+P&#10;0RO/h6a8OrQ11aBcszV6dawNvlNTTk0NqlqN0dKkqiRmuSqqUBGLIOkwVFGHDhc+K7MUq9eEppoS&#10;tKwGol8jNck5eR0daGamS1pboucXcD7QGN17GUri5i5yrcdWiLh0Hn4o4bO5e4dsvoUd/d/j5old&#10;+N3NHZ7xqUhL5cuRwWAwGPlRDOcmRsyjq3gYmT0uJF+rOwZ2SMeFvz1kZ8oCIbxXjcbi22nSw6r1&#10;YGU/AxvOnsevTX1x7lIYREIh5Gu2xbiFi7F4seyzYAQspT6k9CAxxHKKUFLO3vVFsgYjy2GVBFEY&#10;Lq4eC3vHHXiQrINWfQagjZ50jJHBYDAY+VMM55aKG2uHwW7OKXycJJrui7uPUmHazFR2Iguu8uZq&#10;72/TplCEYZ332DFtDs5G5HAZmUlIStdF02b6MLSxgcnTizgflnU9DYFnz8FP0rziHQ19tJU4Ryji&#10;zn2crCHMhJA7/jgVhG/1cp+s8CLOUQm5MFmQiLtf0jIGFIyt0dkgBPc9EiTHQAKuXX0M7c7d0IIf&#10;pizBs4VBB7DuRB38/Nd2zB/XH52M5JGcIpaYw2AwGF+Hb1l3fyNk3ZN8miSf/BC+OkPzuluS9fjF&#10;5Oa2mByszamt4z4KyjHskxmwj34e05eaayiSpnlfGvvrCdmVL6MwuzKfuFC//lNpir0djZnjQmtW&#10;zqUfu7QhO5cb9I4fdKMUerx5MLWytKc5Ls40b7IDLTgSQh/83WlSe31SUqpL30/bR/5PD9GU1rqk&#10;oKRPHWccpqf+e2mCpQ53LL3+xGsnTbI2JJUqRmQzfQ+d2+dEXeork4Juaxq17SF9eHmcfulqTKoK&#10;taj10HV0+4OI3l1bQtbfWdPE5Wto2cSu1KrrIrocLaLMEj47KPEuLWtvRFZjlpDr4p9ovONcmtG3&#10;PjW0W0ybzz2V5AODwShbCqunyjulVXd/a/KWQQm23xIh6XUQnkVmQr1BUzTSVZGdL12Kt61NBuJe&#10;BOJFvCL0GjeBQfXc3XaixFcICIlHVaPmMNb6htNdBTF4FvgaH2o0QGNjbXx2jgkTERb0Ghm1GsFE&#10;twrkRQkI9QtBqm5TNNcv7T5WBoNRFGz7rbInbxmwvSUZDAbjC2H1VNmTtwxKMFuSwWAwGIyKAXNu&#10;DAaDwah0MOfGYDAYjEoHU+JmMBgMRqWBjbkxGAwGo9LyScvt+vXrkn/LC9bW1pJ/y5tdDAaDkQWr&#10;p8qerDJgLTcGg8FgFINMfPiQUeGktljLjcFgML6Q0q6nxLEX4DL3NBL0tKGac3qEMAmRH1ph9joH&#10;NFfOQMipVfjtn3R0mrEEP5qpygJ9HuL4RzjufhYe3o8QrD0G7usHo1ZJm0Pidwj2egWlRi1hpFG6&#10;bSnWcmMwGIwKhRgxty7jbtgzBIZE4k2AJzw8PPD4+RuEBj5FWOBlXHmSwQVLQ8ijhwh+7oNHz5K+&#10;uKVF6e/wJjgAgeEp2XvslpDM56exZtFqnHr2uTF8Psy5MRgMRnlGFImbtwKh0GQ01u/ZhtHm/O7r&#10;CjCwXYY922ejo9Y73Lvug3R5DfSYuxErZkzEYCttWeUuQsprXzwOSUTm+7cI8PKE98tE7mxO0hH7&#10;/BHu3fHEkzfvkfDkFH5fuRGXhd3gNN4K6jIvIUyORWREBCL4T2QUErPUlDPi8MLHE3c9vBESxzlZ&#10;CWIkBf+Djb/9hZdiQnpSFHdPNJKyLn8DWLckg8FgfCGlWk+J4xF4+SoijOzQraEYlxcPgOsdIRqO&#10;+QPbxxrinecZ3ENLNI3ah/XHH+FlxAe0nPMXVrW+h9W/7MDNN0lQqmsCjXchePuBq+7lNdFh9lYs&#10;t60NhcyXOL18AbbefQcFNUVkpMtBWVkMxRoNMfDXDRiZ9jtGLLyAxOaTsbTpRSw7HCZ1jHLq6LHi&#10;GH6qfgi/Lj+IQLn6MKkajeAoNXSY8RuW2urgmsROgSQJEuRrwW7tPsxsxTvnrw/rlmQwGIyKhLwW&#10;mvb8gXNs+TkFBdRqOxAD29aDZt2mMFDLwEchrip10Ny8LqqAkBaXiUZDfsYcu0ZQFCfAy9MffCMq&#10;w+sY9t6LhlJrJ+w9tQUjTTKRLjLG8DUbMb65kjQeGVpNv4NhFTko6rTG6BUbMNVKDi9uX8aT93Uw&#10;cOkWbFzQDwaiGHhceYh4cRV0/mU7JrRQ5OyviZ5LD+PE8e1wbF46ji0/mHNjMBiMCo8CdC37o3MD&#10;ZWTNN5Gv0Ry9upuiGndCvn53jB1li64t60rUScQiXlGSo0oVqHDXiRdSzuAcIz80JhbgQ1aXowxR&#10;yCEsWPY3XohM8OPKlRjXsQHUlZXQfMxizBtvDYVr67B8201Ec5GSMAMZ3L/K1WpAVSbQoqSmBW0t&#10;TVTL7S9LFebcGAwG4z+Ksnl/DGimhg+PNmGk3XQcDquCRgMcMKBhbtkwylCFiWVDVBWG4K9NhxH0&#10;gTvJtQDvbV+BNTsP4/a7WmjVzhSaOWdy5kDaUfhtYc6NwWAwKgQiJLzyxct3fPOK8P5tMEKieS8j&#10;5UN0CF7HZ3JXxEjirr15F4OwF9Hgh9koJQqvY2Lw5nW8ZOajOPE1gt4mIvL8Dhx4kokG3cZjyoyF&#10;+G3PYWyf3h7avGdIj0VoWJzkfoW67TF06lT0NVJAqv8+LHc9hgehT/DAKxoiOQ00tDSDeloCUvln&#10;cXE/eR7NeRclKCtz3k6chKd3ruP+/au4/Cgqz2SW0oM5N0YZIUL6h4xv9qKXZzI/fEBGRVshyygD&#10;PnAtpcU4/JT/qxEj+so6rD4dJhtjy8SLk6ux6xHv7EQIPrwMu2/8gw1b7yCBczjiNxew9+xZ7Nnv&#10;A36KhyjoCJa7+0K+ihqqKGTi5ZXd2LphJeaMHYT+QydiwfbrCHt1Huv/d1/isEQvz+Lg0X/h8ZJ3&#10;jSJE39mOFYfSYN3dBFURg+sbl2DrY020alwDCP8Hv23lJ9ZUQ5s+vWFUVYQXZ1dj/oL1OPc82xmX&#10;Np83W1L0Gv9s/JNrivJ/kXJQqGODaRMb4MHG3fBMkP6VKjb5AStGtZR8/xLYbMnygAgvz/+OXXfj&#10;Pq6dkZOT536YqUGzbmO0694L7eqrya4Ugfg9fI+sxe9HPBCWTKhq2B0znMfBICL8qy/0FL25iC1/&#10;3EL0R8chB3kFJVTTMYFVHzt0Maledr/uxPF4dNwdZz288ShYG2Pc12PwJytk81uUK8a7YC+8UmqE&#10;lkYa7NdpOaFi1lMivLm8Hiu2eKJGr6FoUy0Z72LfIsjzNvzfqaH7iuNY2LGoCSAiJEe+QizVRL06&#10;NaAkSkbES641p22AeprSe0VcqzEsPBlKOnVRV1u11N7ZrzRbUhnqOgqI8vaAh8c93Dm1G0f9AE0d&#10;eURy5+6/EEBLu5iVHaNCUEVdG/KR3pLFow+exSAt7T1innviwsHNWDh5Kn67FfvR8RWG6NUpbNt9&#10;B6+rtMEPfRoCrx/A697fpbPQU0UdNZVj4efJvaf3nyIqLQ1J4X64dmoXnJ1+wb7Ab7joJi+Ujndv&#10;ghEQGI6UgpKd36LczOc4vWYRVp969tkLaxkMCdwPLO/L1xCSLEBiVAxS5VVRQ0Md1VQUIF/VBI0N&#10;co+75Y8Cqtc2ghHv2CSH1VHHxOSjY+NRqKYH48YNYVCKji0/Pu9ZCnpo/+OP6FCHS7ySMpTEEbh8&#10;xA8mPw6BFef01Jr3x9Q+prLAIiS9foIHHp7wCYlFnkk4jAqBAmp3HIHh7WpxL4wcqrYaC7cNm/DH&#10;fnc4960HhfRX+GfzTtxLlgXnWhxxL3zgedcD3iFxkinHEjLeI/r5G8RytbRcLVNYj1uNP38bA8XL&#10;pwtY6FlAPBJEeB/GVfohCUh+6w+fF/Hcmdwo6LbDsBEdUId/y5XMMHz1BmzetQ2TvuP+8D48xz+X&#10;nkgDIhMJL32553jC7/X73PGIUvDa9zFCEjPx/m0AvDy98TJRGiIjMTrXotaE94mIjsw6jkOKLKKM&#10;uBfw8bwLD+8QfFzjqlAHPZ3Gwyp7hSxis+6NiEQUv0I2z6JcJAXjn42/4a+XYs43JiGKCxf9LVfF&#10;MioX8jqwneuGn0d0Rt30F/D29MSjp++g0cERLttcYF8s51Z++fxF3KLn2DVxCo5q9UH3t+dxIbo2&#10;BrrNhtKmubjQaDH++rUzFN/74ZCrKw48iIZA8hQFqJv2xcylP6FL7eJlHOuWLC9kIujPiZh++BWq&#10;dV+B4ws7cu137sdf1HHMHr0NvkJ1dF9xBAu/C4b7r8txMFAO9U2qIjo4CmodZuC3pbbQe/YnJk4/&#10;jDBZE0+x5RRMqbobm/Nb6NkoqMB46kSdxrJfduJ+ZCqqGBhBNfIFYhQsMXOfG+x0cv9eE71wx5RJ&#10;e/FcsSMW/u2M7kpvcXTWOOx4IoJu/zU4OqEKjrq6YI+XAHWMquFdSDz0+s3Hyp/agy6vxi87buJN&#10;khLqmmhw195KBtflNTtg9tZF0Dk4GgvOv5O2qOTUYW3fBk9O/QtJb71Cc0ze74zGl5Zi+cFAyNU3&#10;QdXoYESpdcCM35bCth73/mfcx9oRC3EhkQu7tCkuLuPyRuIQ5aDeYyk2NLmJ1TkW5S5XXoMBrnck&#10;YyZS5FHLbi32zWwlKQtG2cHqqbLnK3VL5kClKQYP/g5qXOvt38PXEC+NlyMd3rtXYc/9GKh8NwZu&#10;/9uKed31kBJ8Br9t/AcxsgqOUbGR19KHHr+QhlKREP8BmS9u4/KT96gzcCm2bFyAfgYixHhcwcN4&#10;MRTq9cT0sVaowQVXMBmAeQ6d0KOAhZ6FxSOnWh8WLetCWY6Q8u4DtE1N0KCpGRpUK+R1znyCg7/8&#10;hMljp+J/TzIhV7Up+vdpCO89q/A/jxhodp2KhfPmY7QlEHJmCw54Z6BKneYwr1uFS1sa4jIbYcjP&#10;c2DXSBHiBC94+gPfTXDBhFZVOVckhxrfT8aU8VOxaJAhFOTroM/iheivGYbbl5/gfZ2BWLplIxb0&#10;M4AoxgNXHsZ/2oWr1RTfGVaBnKIOWo9egQ1TrVA1z6LcKp1/wfYJLaDI/dnW7LkUh08cx3bH5syx&#10;MRj58OXOjYtCr/eP6FZbDqne/+JW1ui9KAyPfflxmCpo0WcIrEyaouuA76EvT0h94gV/1ptSORC8&#10;RwrfnIEKqtdQhVLzMVg8bzysFa5h3fJtuCld1YmMDIJ8tfpo3qgm55S4tkl1A3zXRA/VCljoWWg8&#10;Wt+hj01DqPFOsiHnODb+D7vXjYV5oZugK0FVXQM6Rhbo8cNkrNi6BiOMwvHAK1LSDfn+4R4s/XUl&#10;Tr1RR209FSRHvUeN5r3Q3bQaPw0F9buPxSjbrmhZV7IEFiIRQVndFANG9UAd7p1O9r6DR0kvcPPu&#10;G1Rp9QNGdtSDapXmGLN4HsZbK+DauuXYdjMaxP0nzMjIve5HFIJDC5bh7xcimPy4EivHdUQDddVP&#10;FuVCuRpqZGcWtLS1oPktV8UyGBWIr+DcuIpK9TsMGdQCqpSJjI97vyhCkftBztVIEIuyHJ5I8otV&#10;TkEJSl/lyYyyJRNhFy7CR8CVaY1WaGuuiIR727FizU4cvv0OtVq1g2lBqzrzIbvCF39RPPmi1Bj2&#10;vzrDefkSzJ06FB3rc55QXhnKSny88jD6YS32HTyIgwf3Y+tqFzj11pXeVwRVmg/GwBaqoOT7OOS8&#10;A5ej9dDjx57ge93FCfewfcUa7Dx8G+9qtUI7U81sR5UTyoCqiSUaVhUi5K9NOCxZIVsEubwjg8HI&#10;y2e6mA+IfhaE8Pec44p7Cd+wJOj1+RHda+eITqE+2rSux7k4AXxOu+Nfj5s4fOA6IsRy0GjdHs0l&#10;jo9RUfgQ9RxPw99z3wjprzxw+uRR7F47B7/s9EWqfE20nzgBXbXECH3ghWgRV8YNLWGmnoYE6apO&#10;vH7yHNGJ0XgRFo90/tT7twgOT4I434Web/G80Hhi8fJlnGQcl5LC8fRNAfIeH6IR8vQtuNeU+2EV&#10;hzC/V5DNBZGi0ADff2/CtTmFCDiwHG57DsF9/RxMdpyBTTcSkfEuDC+iP3ApJqREvUZMzBu8jpcs&#10;gUXi6yC8TeaeqlAHvYdYQ1deiDdBIQDXahsia0IKQx/AK1oEOY2GsDRTR1pCqiSuxNdP8Dw6EbGh&#10;YYiTrpBF+6FTMbWvERRS/bFvuSuOPXj16aJcLvuVlPmWHHf89A6u37+Pq5cfISpnmhgMhgSFZRz8&#10;l+XLl0tOjB07VvJvoWQGY/8vy3A+Sgx6548bb+qgX+/OMIUv/nkYDXmjLhjayQh6TZtDMyYA3g/v&#10;4uqVG/B5K4Ru65GYP9sORnyfUjHYu3ev5N9i2cUoJTIR5P4znC/GSJyIKO45Hj70xvNYea6MO2Dg&#10;tPmYaqMPJSigRpVEeN3xx+tnnrj5RAjTljUR/yoUAR6voNE4HvvXX0QM75QSgnAv3gQ/WJtCVyUO&#10;jx4EI9T/Nq5c9UJSg174wVIOjwqIR7P5exxeex6RnDGUGIy7sUYYYmPM/ZDKTWbIIcxbfAZveaPF&#10;7/DkZiTqDeqGRh8HqeShZdYCeokB8Al6hiCfx/ALE6PRoFlwGmiMpDNL8Ovfb7g0E96/eMM54Wc4&#10;8m+Y5PhdgAfeNxmMTvUVoFRbH5kP/8HjuNroN2cWutaRWqJQowoSve7A//UzeN58AqFpS9SMf4VQ&#10;7t5Xms2Rcvg3yd8Q77RDYjKAEC88S+LcX+preHkkoK3oLFyvxEkcYpz/PSSaDkK3VlUR9+gBgkP9&#10;cfvKVXglNUCPns2gyXpCypSi6inRy/PYsM4d57gyu3r1Kq7dioJ2WzV4bliPfeevSM/diYZuh+ao&#10;Vby5dow8ZJWBzKV9G8mbjITXeBWZBgXtuqhfqxpXBRYfNgup4iFKjsSrWELNenVQQ0mE5IiXXCtM&#10;Gwb1NAuc/JDfQs/PiedzyYh/jZexmVDXN4RetWK+oemv8eD2G2hb1sTt+U44oT4NO1f3h15ORyNK&#10;RuSrWFDNeqhTQ4k7jMBLrjWnbVAPOZYClQxRCqLCwpGspIO6dbWhyhxbmVNUPSWKvIMD23fhyO0w&#10;pMvXgoXdWEyabIbwra5Yf/YpUhRqwrznOPw0qw9MmHP7LPLOlmR6bgzGZ/LhyhIMWnkHVFUNmRm1&#10;MGTDVkw0qyK7yvgvUZx6KjPoT0yYfhivq3XD8uOL0P79ffxviQuOv9JDv3nO+KmTXvYP/8wEvAwM&#10;RsQHNdRragaDGtkeT/whAgEByajTQh+Zoc/wOrUGjJuZQFvuPd4+f4436Vpo3KIBNHI4SX6tZeDz&#10;KHxQqYVGZlzYHD+sShxfZjxC/F5DydQEiq8C8Uaoh6bNDCAx8UM8IhPSQZCDYlVtaCslIyZRIDlW&#10;qlETOlkToHiB08DniPqgglqNzGCS0yB+ban/M2TUbw7d1Gd49iYD2o3N0SBngvKBOTcG4yshTg7A&#10;3zsO4G6sGpr0GYPRXQzYtPz/KMV1bvw6z1ecc/t1zXe467wRN5IaY5SrC0Y3r/FxAkRKwFG4uuyB&#10;l6AOjKq9Q0g85/zmr8RPHZVxe/1sbL4ShnhxbTTUT0ZI6HuIOcdR3bQdGqc8htdb3rHIQ6vjHGxd&#10;1ht6Cinwdf+1gLWWKbhZovh6IPnYPPx60AcxH6qirr48It/wqt4KqNl2OtasGAC9q4tg53YPmdw9&#10;dezXYW3tvRiz1QdCLozJ6B3YMc4EH3zdCxA41UfcpcLWli6HbSHro/M6N9ahwWB8JvLVzWD/yyqs&#10;W7MYjsyxMYoJfXiEbXPX49rbTK7V9A7RSTk2Ukv3xp5V/4NHjCa6Tl2IefNHwxIhOLPlALwzlKHb&#10;xBz1VLk4BHFIqzMAs+cNQbMqhORnvkgwG4k5s2xhpCBGvJcnAvmZ65kvCllrWfL4qhtbwbw21/oS&#10;pyCzLhd+zlCYVxfj3X13HLibAlWbX7BmqNHHFmhN21+xpA+/s1EWmYUInKKItaUlWz/GnBuDwWB8&#10;SzKTIDQcgkn9jKAkisS/v/+Oy7Ipr5n8DNtIycpLPNyzFL+uPIU36rWhp5KMqEQVNOnRB8005CSz&#10;dLuMHg1bGys0qM5V4wom6Dl+OPr0aIV6/K8skUi6jZxSYWstVUsYnwL0rAbI1l4qoH4He/SxHQO7&#10;lrx3TMaLZ2+QqVwdOjWyuublIKeqAR0NVe5bFoUJnMoXuba0JDDnxmAwGN8Quaod8dPKSRg2ZTaG&#10;NlSGOO4Otv12Gq85bySvrAzp0ksj/LB2Hw7yay/3b8VqFyf01i15dV3stZafBe9sCCJJN6AclDnb&#10;i7SwBAKnXwpzbgwGg1HafIjC8+C34PcWJ2ES3jx7jSTl+ujWvy1qyhPeP9qJlduuIqR6W3xvwrVU&#10;hAE4sNwNew65Y/2cyXCcsQk3EjMRH/YMUSl8UycVUWERiHkbhljJwtEkvH0Zg5hXryFdipmA10Fv&#10;i1hrmVri+LIRIdznJjyuH8DZx/wm37Vh3rIe156Tg6KyEvf/YsT7/4vDu9Zi8z9vuNCE1OgQvIp9&#10;VqjAabHWlhYT5twYDAajlMl8fgIrN99CHF83C3yxd+H/8CAtECf23pFutI0PeHZyFbZcr4EfF81B&#10;v0bV8eHZZez73z5cequPQT9PROcaSbi59Xdc4TfmFUfjmvtxnD14APeTOe8gCsPZfedxfs8hPOHH&#10;2kSBOOhyCMqm1uhuUhWIuY6NS7bisWYrSPVEf8PWay9LHF82YsTe3oJFKw7jyYcaMBs2EyOb8/2X&#10;8qhpZQOrmgpIf3YBe048QZX6daDEhY+8tA6b7+oVInB6FVH/bsDWOwmcaxPjzYW9OHt2D/bzWyBx&#10;7jHoyHK4++QYnywCNluSwWAwvpCvX09lIP71S8RmqkPfUA/FXXqZL191rWUG7rj+gCWXP6D1LHc4&#10;NU1GhroB6uvk0Wr7EIdXESmoWqcuambth/qRogVOPwc2W5LBYDDKPcrQMjCFqfEXOjYeheqobWQk&#10;cWzSwzowMfkcxyZCrPd53HyexrWsRHjrdRVhyiZokNex8ahqo75x/XwcG0/RAqdfA+bcGAwGg1Es&#10;kl74IbqqKczMmkAjwQ/P4srvxqasW5LBYDC+EFZPlT2sW5LBYDAYlZ5PWm4MBoPBYFRUWMuNwWAw&#10;GJWWT1puWV6vvFBe7WIwGIwsWD1V9uQtA9ZyY+RBDKFQsqqUwWAwKizFbrkl+ezBsmV7cPt1MuR1&#10;LDBsgTNmdqkt845ixNz9A7/t90Z8ejwi49XR+adlmN293ifqyCWlQLvEUTgwcQjcY3VQs5oiMlIE&#10;UFBTBaUlIBqdsemvBWj5pQ//D5J0bDgazVbD7pBdsGXSZAxGsajQLbf0KDy5fREndrvjbf+T2Dlc&#10;S3ahYvF5LbeEM1j46yO0X3UG971uYKfdO6wfNAG73kh/4Qv91mPG7ipw+P1P7HQ/gUML6+LUyEFw&#10;fVT8rVJKijjqDI491Mdw5904uK0XMq+GwvTnvTiw8Se0iz+DI14lk0coDvHHXbC+FNNUEr6OLfE4&#10;7rIeOaNR7+OMU8cXogtzbAzGfwJR+D2cueyDx48eIvx9+V23VlKK5dxEiYqw5lpqPzTRgIK8OszH&#10;jsD3CIb/S75WFML7hDcaTR0FU1mFqG41HkMaB+L8pRDpiVIgzectzF22wcFcHQoK8pDnvLYc928V&#10;Q1u4bh4M4aNQaUBRGuKiYpCcxw+IUuKRyG9ZlpGE2AT+SxZCpMRGIJI7l6tzLtETm7acRpQgb5ed&#10;GOnx0YjJ+wB+i5n4REh2RUuNR1xKjpdGkCBRp/2UAp6dlwJtESEtLiofW7hkJkYjNqcNHImem7Dl&#10;dBRyRVPNCOam2rla3Pndy2AwKgcKJvZYtMYZgxpXrq6ukk8oEcbDa9t4jDlpBfeLC9G6ihABe7Yj&#10;tO809NOR+UrhQyxs2RVeU4Px75Ta0nOfSbHsStkLu9rrYX7rEZw/9kUKELR/BmbufQfDZjqIefQM&#10;9X/eh/X9UnBkzhysPvQcDUf0gHLQbVy/p4aZ925hyvuNmLDoX6g2N0PVcA88yLTH1kNz0KaKP3ZN&#10;dcLqoz5Q69wfrWq1hOOWGbB8eQAzp+3AmwYWMEjygZ/8AKz7YxYsow/jlzmrcDCkGSb0Tsc97zi8&#10;fx0O7XHL0f/tEfwVnIr3L1+gqsMxXPq1LfjfBEke6/N/djVpaj4iLMCW0P2YMXMv3hk2g07MIzyr&#10;/zP2rR8AfWEQdjlOwwlFcxhlhOFFmAgdNp7CApW9mOq0Gkd91NC5fyvUaumI37uFYN7c33DibV+c&#10;ebAKVsj/3sUWrL+XwchJhe6WlJAM9/51ccQ2BBcn6cjOVSw+KQPuiwT+a47DfBDRu4suNLxPB2re&#10;rAfNPx1K6bIruRHRq/2DqW79kXQ8SiQ79/kUbRdHsjv1r2ZOvz7OlJ0gyvRbSW11O9Py60/I39+f&#10;fA47kInhJPo3XUCJEVdodrOa1HWdP6WSgML9Ayg6I4p29NIk6w2hJOQjEHjSvGYG5PiPLJWCuzTH&#10;zIzm3BVIjzO9abmlLnXdGCINL4qhI8P0yXTGDUoVJFLERSdqrN2BFl6NkFxPvziRDPT60paAFD40&#10;fbjgQAYWS8mXN1lUxLPz8oktfrSyrS51Xn6dnnBp9fc5TA4mhjTp33Tu0lKy0B9M+yP4skgl3zU9&#10;qIdroOQ5grtzyMxsDmVFQ+mJFH56IjU0n0/3uXOF3ctgMLIpVj1VrnlPe/rVoJ47YmTHFY+8ZVCC&#10;2ZLy0O65CIfO34HPlZ/wbl53TD4VI7uWhRgxVxZiuMt7TDu0GYNrlSD6r4oIb/69CF8NLQhun8LJ&#10;kydx5nl9jJ74PTSFylDX0YKakiaatDSBGpShb9YUuko6GLL5Fnb0f4+bJ3bhdzd3eManIo0XG8oH&#10;0fMLOB9ojO69DKWS6vI66NmzFSIunYcf1KGtycVcszV6dawtuS6npgZVrcZoyctP8MdVVKEilqnl&#10;cveW5Nl5Eb35Fxd9NaAluI1TXFpPnnmO+qMn4ntNIRSbDMXULgFw4lqE3R3c8MhiJTaONJDanBcV&#10;dehwdmeVWonuZTAYjHJEMbwP57AeXcVDifS5FPla3TGwQzou/O0hO8OTjuCDUzB8nQi//HMW89sS&#10;IiJSZNe+PSKhEPI122LcwsVYvFj2WTACllLf8imiMFxcPRb2jjvwIFkHrfoMQBu9QqpxEkMspwgl&#10;ZWlTmEfSLM5yWCWhpM/Oi0gIoXxNtB23MDutixdgBJdYUWwGLNy8EXJzLQZoB2HbyB4YtOoqeAmn&#10;oviSexkMBqMsKYZzS8WNtcNgN+cU4mVnkO6Lu49SYdrMVHosCMWpBWOx4ll/7D7NVYQNlJHutwUu&#10;B8Ol10sbrkXKtUJ5vyJDAYY2NjB5ehHnw7JOpiHw7Dn4pfPfhRCJufA5GkbCoANYd6IOfv5rO+aP&#10;649ORvJIThHzUcvgJ61wDk12rGBsjc4GIbjvkSA9gQRcu/oY2p27oQWv3CDinRyvJyuFOGcr4s59&#10;9AvCTAi5Y8mUnCKfnZc8thjawMbkKS6eD/voWNMCz+Icl1h6cwzTx23GmwZ9MW3NMXhccoLa+bN4&#10;xAsQystDTsw9R3qLFP6hfH7yXwu7l8FgVCK4+oqrPAqsciogxZpQInp9FoscV+BBvd7oxfmzZxdP&#10;I8B4DvZsGYXGKkk4NdYMQ/ZHgbIbMVw8Ghh+/DUO2KvJznweRQ7UJlyBq8MvWHfmKTQ6jcOvGzdh&#10;XHN+wkMqvLeMheNeMWwGtIRCeBjkuyzAikHpODhjOpbuuguhxQgs2vgHplhy3ij1Hpb3GIULDUdi&#10;gEECQiJVUT3qKC4ojIbThBGY3lsDR0a2hbPgRwwxFcPgh+Xon7gSP8y+jYYDe6PO20s486It3A6t&#10;QJfY/Zg+cRF2P5RD24mu2P6TIraOmok/fZTQbupv2DkhA+vGzsFuXxW0567/udIYR/sU8mxb2Y+I&#10;LMTReWxxxhDswFjHvRDbDEBLhXCEyXfBghVDYQxfLOs6FJfV26JDG1PIPb6AJxZrcXxhW6hGH8HI&#10;ts4Q/DgEpmIDDBwsxq5fXODuIY8OjkuxaW0LHO+Z/70FNYAZjP8iRdZT5Rhh4H7M5368/nv6IsIN&#10;esGu/1jscR4ku1pxyFsGJZgtKULS6yA8i8yEeoOmaKSrIjufP6KXj+BXtSVa6n7ZuNuXvjSixFcI&#10;CIlHVaPmMNYqYpafMBFhQa+RUasRTHSrQF6UgFC/EKTqNkVzfa4654/9wyFn0AQNNGVxCWLwLPA1&#10;PtRogMbG2ig8VwqhqGfnJT9bRIl4FRCC+KpGaG6slXsBvSAOL4LDkF6zMczqZMcnSgiFf7gcDJo0&#10;QFY0n1DAvQwGQ0pFdm6VhS9wbmUDe2kYDEZ5h9VTZU/eMiir6YwMBoPBYJQazLkxGAwGo9LBnBuD&#10;wWAwKh2fjLkxGAwGg1FRYWNuDAaDwai0sNmSDAaD8YWweqrs+c/OlhQLhYXLyJQmYgHS0ku8Kdcn&#10;lGkayhpxBjJyZOFXzYuvVD4MBqP8UGznxitxzxrQCZatWsKqpyPW34jMVbkUdf2rI47HZddRGGRn&#10;B7uBQ/HTHn/JVlbit6exdKQ97Ljz9j8uwslXXKWVdAwj9A0x4bxk761viBAB+2fCrlUDdFkdILHv&#10;symzNJQHBLg8rRFqD96HWP7wq+WFEE/cp8PW3ODLy4fBqBAkwWfPLAzoZIlWLa3Q03E9bkR+WlOn&#10;3HDF8NG/40F+spMVBa4JJ4H/muMwN/GnaartNDoWmEBCUSL5brUjfS1b+vO1TNKmqOtfQKF2iSJp&#10;azc1MplxM5f8jjD0N/pe7Tta4p0lgZNMz+/eoxCp2sw3JSUykPaOMCCLpb6ULcjzOZRdGkpM3DFy&#10;XudV/PQWI3zqi7t0IyCBpG/U18uL5IivVT6M/zKF1lPliPjTU8l22jEKTBCSKNGXttrpk5btn5S7&#10;qn5Hh8aaU72aBuR4oSJUOFLylkGxWm6FK3EXfb3UkK+BGtXkUUVNNZcMi1yVKlCWrwJV1awZoNVg&#10;ZG4K7Y/bS4mQFJeIDP5rRjIS81WZzl/VOn8F74Ljq6pnhDrV89nXSpiC2IhIJHyips2RkYjo2BQu&#10;1pzkTYMUYUosIiITcqtp54coCXGJEgs5ExORN8kFK5MXpDTOka+difDctAWnoz5VE8/f1oLD50TN&#10;6DuY164i62rImxdipMhUz/lWXkIM9wzJ99zk9/xqtQsoHwaj0iFCoqI1Fjj/gCYaCpBXN8fYEd8D&#10;wf7IWVWLI/7GRYXZ+G2gHC4cusS19SomxXJuCg36YHAHTekBr8S98yD8mo/DSCt++/uir5cpwgDs&#10;nW6LFiY2cPPNgNB/P2YOaImGnWfA9Wd7WHfvDetmhrCafBQvZAUsCNqPyT17YvTC1Vg62hpdZ/6N&#10;t5nBODSrH1oat4fDAicMt+uC5oY2WPn33iLjy00SPNYPgU3faXBZ5wxHayv0/+0+pOJAGQjaNRo2&#10;drOxatlkDOrVEf2cH0GYJw0SkjywfogN+k5zwTpnR1hb9cdv9/OTGBLCf/9MDGjZEJ1nuOJne2t0&#10;722NZoZWmHz0BYSi/NO1OkAEwdMDmNK1EwbPdcWy8V3RcegG3E/k4yzATv5Zu+Zi4UEfvLi0GhPH&#10;TcDGu5ybKdDWAsLnQoSwkwthb9kQreZehyBPXohCT2C+vSUadZmHP9Y4wq6XHWdPCxi3+xU3JLZy&#10;FDuvRHh2yAk2pnVgZNkHE/70YV2VjEqEAhr0GYzsqtoLOw/6ofm4kciuqrm/txOXoWI7AHYjB6Da&#10;pUM4Fye7VNGQteCK0awuSom7uErdJaNwu1Jp/wA10mppR2PGjqWxWZ9hHUi/Slta9VSigU2J4adp&#10;YkNzms/LS6cnUPhJBzKs3Z1c70RLVKVFkSdotKEW2f4ZXoiq9fv8FbxTi4iPe/7lyUYfu71EUTuo&#10;l6Y1bQiV6lkLPOdRMwNHkohuc89eaqFPg/dHSLrfUn3XUI8erhQozJMG7mrUjl6kab2BpNEIyHNe&#10;MzJw/CffPE9PCKeTDoZUu7sr3YmWWEiRJ0aTId91HP4h/3SlF6I0XqCdfEAB3Z1jRmZz7nLfeIqy&#10;NW/4T8l8H0W3F1hw91zg7smTF5nvKfLqbGqm0YqmHg/m7OdveEALzOvS+HMfuIOinp+jfETRdNNt&#10;DA2de4JC+FsZjGJSdP1ZjhC9o4suw6lPh+bUrMd8Oh2ao9YQ+pPrwMl0Lpn7LrhP85tpUd+d0r/z&#10;8k7eMijBbMmilLiLo9RdGsijTq9F2LlnD/bIPrvWD0fjjz1NKlDX0YRaVkpVNFBTQxVKem3Qq42u&#10;pDtTXs8WQ7uq4sHth4WoWsvnr+CtVnh8eZHXGYLNt3ag//ubOLHrd7i5eyI+NQ0S0W3FJhg6tQsC&#10;nJrDrLsD3B5ZYOXGkTBQyJMGLs06Qzbj1o7+eH/zBHb97gZ3z3ikpqVKSjcvKho1oaGqBL02vdBG&#10;V2Ih9GyHoqvqA/Am5pcu7dBClMbFBdnJB8xLyWzND8XqNaGlpghpJ3OevFCsjpqaalDSssLAfo04&#10;+zk4W3U0M5EumW9SvOdT/D2ssuuI2e8mYJfbIBhXkV1gMCob8trouegQzt/xwZWf3mFe98k4JVMg&#10;Fj4+jMtvo3Hsp3EYN2k7wtTVcOvwX3hT2JhBOaUYzq0oJe7iKnWXP7LLSw4qykpQ5j6FqVoXRb7x&#10;5UEUdhGrx9rDcccDJOu0Qp8BbfBRdFsUiwwLN3iH3MTaAdoI2jYSPQatwtVPpK9FCLu4GmPtHbHj&#10;QTJ0WvXBgDZ6ucYd8ydHPHIqUFZS5j6y47wUpjRebDt5PtfWr0Vxni/Cy3t+qDt8KFSPzYHrzfic&#10;OcVgVA7EMXh09SGyq2p51Oo+EB3SL+BvD364Ix13D3uh5drD2CtrKBz4YxIaPTiCYyF5BukrAMVw&#10;bkUpcRdDqbvUEEPE1UIFtQCyz/PK0rxat+yQQxzzBuEfZAcCf9y4n4EO3awKVbXmx4jyKnhnUVB8&#10;PJn8mixe5pa7P+jAOpyo8zP+2j4f4/p3gpF8MlK4CCVR0hscmz4Om980QN9pa3DM4xKc1M7jrET6&#10;OkcahEE4sO4E6vz8F7bPH4f+nYwgn5zC2ZWPYR/hfoS8CUe2iTdwP6MDukk62z9NV6FK40qF2cm9&#10;VPJyEGdFVgxbc4UvFjnygod7CURcHn8UCCcRhCI+BEcxnp+RSTCynYxRPy7H8S2tcHb0EKzzym9M&#10;jsGowKTewNphdphz6mNNzVXVd/Eo1RTNTLlfucmXccDbDHZtslUpFUztYNvQG4cPSpdaVSQUlnHw&#10;X5YvXy45ITvMgQoaWzVB3BFXbLgRjujg69izfC0eNHPGruVdUVOxqOuyaD6TAu3i17mtcsDK4/4I&#10;efkSMdVbosd3usDb01g+fQPOBj5HaGgqarfRxL3FC/G/G74Iev4OmpY90Cz1EradeIDwZ0/xNMAD&#10;h5xdcLv5auycawUNRX20aVMV/zov5n6txOL5tcM4/EQfA+2VcHbWLGy+/ARBT19DtUUftK4j/f0v&#10;CvungPha4eX/JuLnHXfh98QfUdrtMKi1CJf/OIyH8e/w+JQ7Tr1Rg8qzm/B/L4fqdXujXao7Fm4+&#10;B6/gUARxz/43pR/mzdLCpZ8XZKfBaiAsRZfxx+GHiH/3GKfcT+GNmgqe3fTHe7nqsLZqJLErG671&#10;8s82nHgQjmdPnyLA4xCcXW6j+eqdmNsqAvtn5JMuxbqwaJoM9yW/4V5MDB4fWoX/ve6LTVsnoHF1&#10;PdR8vftTO3+xRl2upacUdxc7dt/hbPPFlVf10V3PB/8r0FbT3OFfaqFLy9p5fnURYm/txsGkLvip&#10;Txr2/pSdF+o147B3+UZc9A9AUFg1tOytg3u/ToTb6SAEP38GebOh6KR0tYC8qoLqXqvx8x8eCHwW&#10;jHdardFGJQT/nj+I3TtPwjNBD9/bNIV6MX4CMv7bFFx/liNUGsOqSRyOuG7AjfBoBF/fg+VrH6CZ&#10;8y4s//4Ffh84AZt9opGp1x59W9bi/gZFeHF0Jdae8MTjO7fxUs8a/b7TKU6LqEzIWwZfUYm7ZErd&#10;xaU0trURXP8JzX/WwFGP+dALfYZY1QYwM9TI3VUlKkTVOg/Fii8HwsQwBL3OQK1GJtCtwr1CCaHw&#10;C0mFbtPmkIpuCxD3Ihhh6TXR2KwO8u8QFSIxLAivM2qhkYkuqsiLkBDqh5BUXbRuri8Lk4UA139q&#10;jp81jsJjvh5Cn8VCtYEZDDUKsjAHhSqNF2Qnb4s/wuUM0KSBJpd3RdmaN3xeRAh06YB+4c4I3NH9&#10;M9TOS5JXDEbJqVDbb4mS8DroGSIz1dGgaSN8paq6zMlbBv/JvSUFV6ai6RxNHPVaCcuvsMTpa8f3&#10;9RHgytSmmKN5FF4rLQt11OWK9Ke4cDwURgO7IGpRJ6xvdhp/T9Avt78cGf9dKpRzq6TkLYP/XD0h&#10;9NmFWdueo04NL6yZewCBX9iR/LXj+/oI4bNrFrY9r4MaXmsw90Bgxek7F6Xg9e0/MMfBCWcNVmLr&#10;eObYGAxG8WCqAAwGg/GFsHqq7PnPt9wYDAaDUflhStwMBoPBqDSwlhuDwWAwKi1szI3BYDC+EFZP&#10;lT1szO1LEQshZHszMRgMRrmm2M6tuErb4shzWPLjKGzwlEmzlBqpuLVuDAYPsIPdgB8wYccjZECA&#10;O+tGwt6uP3duKJZdzN5m5uuQhGMj9GE44Tz+i3rYDAajsiFGzN3tmDt5IhzHDoZtfwesufym4iwX&#10;KgyuCSeB/5rjMDfFVdpOeUhudm2pib4ujTr1dTRDCrWL4mmvnToZTLwolTrhyHy6jvp9P42OBJWO&#10;gmzy87t0r0LIYX9L4uiY8zryKr70dgnDMxjlm8LrqfJLpu9aGjZ+Nz2VVdeJHkuorW5rWl4B/zjz&#10;lkGxWm7FUtoWv8HxGYsROnINRuavfVIKqKJ6NRVUVVeX7Lohjv4HS1zjMOXYJgxtnHvTqgIVq0Up&#10;iJdKUCMpNoeCc74q00A1I3OY5pDDFmcpWHMIEmKQS8Q6C3E64qNj8KmYtQjJMgVpUWo84nLKYwsS&#10;EJMVcU4KU/DORVFq46KP6tUZSbG57BanxyM6JjnfX28ZidGIzRNXoucmbDkdlY8auBApsRGI5CLP&#10;eang8AwG49shhPcJbzSaOgqmMokndavxGNI4EOcvhUhPVGCK5dyKVtpOhofLNBwxW43fB+qWyUAe&#10;Jd3DuqW30dZ1BXrr5bCgQBVmEYIPzUK/lsZo77AATsPt0KW5IWxW+8C/AJXpgL3TYdvCBDZuvsgQ&#10;heLEfHtYNuqCeX+sgaNdL9gN6oUWxu3w60cJaAGeHpiCrp0GY67rMozv2hFDN9wHf1UUfBiz+7WE&#10;SYepcJ5tj+59B6Jni0bo6XIAW6f0hU1ve/Th1bNdPGVdoIUpeOemKLVxUfAhzOKebdzeAQuchsOu&#10;S3MY2qxGQNpTHJjSFZ0Gz4XrsvHo2nEoNkiltzmvFoRdo21gN3sVlk0ehF4d+8H5EZcr/rswd+FB&#10;+Ly4hNUTx2HCxrsSh5nksR5DbPpimss6ODtaw6r/b+CzvaDwDAbj26PWoC0sDXLUl+IYxMbLQ11T&#10;XXaiAiNrwRWjWV2Q0raQQvePod4zzlM030spfEqr2tX+Rt2SH+jkCF1qMsOdNg8wIHWLX+keryD7&#10;kcJVmAWJEXRldjOq2XUd+adyx+H+FPDWu0CV6fTEcDo9sSGZz7/PxZRJ7yOv0uxmGtRq6nEKlkpA&#10;04MF5lR3/DnOMu7IezlZ6naljSGSh5Mo5ggN0zelGTf4hyVSxEUnaqzdgRZejZCoXadfnEgGen1p&#10;S4C02/PDBQcysFhKvpncvYUpeOelKLVx/tlXZlOzml1pnTTh5B/wlryWW5Ju140kNVdEMUeGkb7p&#10;DOLNzfRbShb6g2l/hCRXyHdND+rhGiiJW3B3DpmZzaG7WVLaoija0UuTrDeESlW8BZ40r5kBOcqM&#10;/SQ8g1HBKbr+rAiI6NX+wVS3/kg6HlURtLdzk7cMStDIKkBpW/gE7tt9oJR+ASucpmO6kyvOv3oP&#10;r92z4LT0mOze0kSMqFue0Pl1G0albcS4uf8g7mN3V+EqzMrqOtBSU4JmE64FpcYd65uhaZ1mBapM&#10;q3DhNbMloFG9pibUlLRgNbAfGkkloKGjo4lMiQS0CM8vnEegcXf0MpR208rr9ETPVhG4dN4PGcrq&#10;0NZUg3LN1lwrqLZEQUBOTQ2qWo3R0kTapSpXRRUqvDio5N5CFLzzUoTaOJdw6GipQUmzCfcsScJh&#10;ZprE2RUI4+69IDWXS0vPnmgVcQnn/TKg2GQopnYJgFNzM3R3cMMji5XYONIgf+UDeR0M2XwLO/q/&#10;x80Tu/C7mzs841ORlq+xDAaj7BEj5spCDHd5j2mHNmNwrbLof/u6FCMFRShtKxpj1Bo3TLazha0t&#10;/+mCxpoqqGvZB31smsnuKE3koddtDAZa2GL1nlmocWgSph55LRvj+QwV6BKpTBcOicWQU1RCtpi1&#10;HPilGFLh0pJRqIJ3IWRbXbA6uBSCWCwHRSVlLqQMzlg5LgbeXFFsBizcvBFycy0GaAdh28geGLTq&#10;KvIX3w7DxdVjYe+4Aw+SddCqzwC0KY6xDAajDEhH8MEpGL5OhF/+OYv5bQkRERVfrLcYzq0ope3q&#10;MOnQE71795Z+eraHcQ0V6JlzLZbOTaXhSw1eiVv00VlUbbMI7ksb4soMB2x6IuBalUWrMAtFYs4J&#10;5WhRFKqGzbd5Je1eyXfeeYpFQgizJaAhEookYcC5UGPrzjAIuY9sMetruPpYG527tYBktJKzmwst&#10;aUXykFDIneLilB3zEQu5Y368r1AF7wIoTB2ci5jLBy7t0iNeehvWnQ0Qct8D2eZexWPtzujWQpnL&#10;lmOYPm4z3jToi2lrjsHjkhPUzp+FJFvk5SHHOfKsuIRBB7DuRB38/Nd2zB/XH52M5JGcwl3PCpAn&#10;PIPBKCMEoTi1YCxWPOuP3ae5H64NlJHutwUuB8NlASow0t5JSbUj+eSH8NUZmtfdkqzHLyY3t8Xk&#10;YG1ObR33UVB+4z3fbMwthW6u/YEsdBRI2aATOWz3IkGmP7lPbke1FeRISbcVDVx+iu4ua09GVmNo&#10;ieti+mm8I82d0ZfqN7SjxZtPk7/7VOpSX4WU9NvT2G0PSToElEk+SzuRaft+NOYXF3Kda08de68k&#10;jxTu/M5JZG2oQlWMbGj6nnO0z6kL1VdWIN3Wo2jbww/08vgv1NVYlRRqtaah624Tid7RtSXW9J31&#10;RFq+ZhlN7NqKui66LBmbzPR3p0nt9UlJqS59P20f+T89RFNa65KCkj51nHGYnvrvpQmWOtyx9Pqj&#10;m8uovZEVjVniSot/Gk+Oc2dQ3/oNyW7xZjr39NNpu+nXppOxXgvqN2YGLXFZQo7WTchi4lEKE0qf&#10;PbVLfVLhntV+7DZ6KBv7Er27RkusvyPrictpzbKJ1LVVV1p0OVoy9kiZPrS0kym17zeGfnFxpbn2&#10;Han3Sg+uFPghtsM03LAp2S9cRgvm76bHiXdpWXsjshqzhFwX/0TjHefSjL71qaHdYtp87umn4dmS&#10;AEYFp7D6s/ySSCfH6JOivAIpKGR/5OW1acRfkkkEFYq8ZfAVlbhLhy/f1uZzVZiLo4ZdPAQxzxD4&#10;+gNqNGgMY+3Pz7eiFbyzKak6eDYCxDwLxOsPNdCgsTE+MVcQhxfBYUiv2RhmdXJob3O2+IfLwaBJ&#10;A2jyKyWEiQgLeo2MWo1golsF8qIEhPqFIFW3KZpzxn4SnsGowFSm7bdELx/Br2pLtNStWONuecuA&#10;7S1ZSSn/6uAMRuWB1VNlT94yqPhTYhifUP7VwRkMBqN0YS03BoPB+EJYPVX2sJYbg8FgMCo9TImb&#10;wWAwGJUG1nJjMBgMRqWFjbkxGAzGF8LqqbLn2425ZaQjveS7TJUhYghzSmyLBUirWAlgMBgMhoxi&#10;t9x4Je5ly/bg9utkyOtYYNgCZ8zsUlvmHQW44TpCor6ddbcwMhnmGy9hdfssWZzPo3C7RIi6uQ2r&#10;dj/Ae3k5pKcC9Vo3hEr1vlg6uaVE4624JB0bjkaz1bA75A8YHJmJ+b8dR+zgy7i3zLxE8TAYjP8e&#10;Fbflxitx/4Hf9nsjPj0ekfHq6PzTMszuXq/C1XuflAH3RQL/NcdhbopU4o6hP4fb0qJ9h+jQIdnn&#10;yDnyfvflsgmF2ZXp40LtmzvQ35ESYRUSvfOk3wcYkFrbVfRUeooo7hg5r/OiInd4Sn5Od++FSLaT&#10;So4IpL0jDMhiqW+B98Udc6Z1lURKujKlhcEoCwqtP8sxTIm7KCVucSrSlBuj25DhGD5c9hlqi++0&#10;S3e+SoLnLfhVa4gmOtJNpeS122DG/gOYSl7wkGhsJsJz0xacjsqtBC3KUs/OSEJslgR1NSOYm2pL&#10;fq1Uq22EOtUL+d2S6IlNW04jKktKWhCHNy9DEfoyAomyLBHEv8HL0FC8fCtTw5ZQsPp1gUrhHxEg&#10;7s1LhIa+RET2Q2TPfYvE7Ifknz4JIqTFRSEmpyR43rTIKDCOYiuBMxiM8g1T4i5aiVucguSEYJxd&#10;swQLFy2F2//O4klc6Y9XaXXqjdZBK9HPfh62n/PhKmjuZLUO+PXwavSsJoT/rrlYeNAHLy6txsRx&#10;E7Dx1hMcmtUPLY3bw2GBE4bbdUFzQxusPL0H021bwMTGDb45nIQUEZ4dcoKNaR0YWfbBhO0n8Ofc&#10;hTjo8wKXVk/EuAkbceulB47+Pg3dzAZgyzM+3SJE3z+OTU690LzfBgRxvqRA9ev4gpTC8yCKgMfR&#10;3zGtmxkGbHnGPYE7FX0fxzc5oVfzftggfUi+6VsdIIIgaD8m9+yJ0QtXY+loa3Sd+TfeZvhjV560&#10;3E0rKI74YiuBMxiMigFT4pZQkBI3hzCUTq9fRVvcj9DxI/+jlePbUG397rTu8ZcrAxRul4jivdxp&#10;7iArMqimSEoaJtRpxBI67Jsg3cmeBHR3jhmZzbkr2/FfQIkRV2h2s5rUdZ0/pXLH4f4BFJ2aSOGn&#10;J1JD8/l0XxIwnS5PNpJ2S4qi6abbGBo69wSFZCVHcJfmmJnRnJxS0h9O01h9K3IOyOoP5WK5PIWM&#10;LZaQD9/Cz1f9OpLeFqIU/ikf6PRYfbJyDpAqXPOkX6Ypxha0RPqQ/NOX7kcr2+pS5+XX6Ym/P/n7&#10;HCYHE0Oa9C/3lE/Skn8ckW9LoATOYPzHKLr+rAgwJe7cStw8Cg3Qf9Z8TBszFIOHOmLhrov4X+8Q&#10;uLqekl4vNeShaTEGbifu41VUKO7smo5W8YcwoZMt3HxzdL19RBnqOlpQU9JEk5YmUOOO9c2aQldN&#10;HTqaap80Yyn+HlbZdcTsdxOwy20QjGVN9/zhhT3zkPNEfurXTfWgV4hSeH7IxkxzkOsh+aZPO+Jf&#10;XPTVgJbgNk6dPImTZ56j/uiJ+F6z+Hmkp1cCJXAGg1HBYErcEnIpcXOIY7xx3Tsmx7iWBtpZmSIj&#10;Jkp2XBoI4b1qNBbfTpMeVq0HK/sZ2HD2PH5t6otzl8Kk5z8bEV7e80Pd4UOhemwOXG/G5xq3+zp8&#10;hlL458ALqsrXRNtxC7F48WLZZwFGWBZfyOdzlcAZDEZ5hylxF6DEDSRddsHgfr/gdJaEszgWN24/&#10;R6MuXWQnSgNFGNZ5jx3T5uBsRI7xvcwkJKXromkzPcmhvLwcxDmVtjmnKOKOc53i4Vu13CfrdEYm&#10;wch2Mkb9uBzHt7TC2dFDsM4rq8DlIS8nzh2HXFWoqsQjKkomy53xFrf+fYx4UQ617Lzq18VQCs+N&#10;HKqqqiA+KgrSp2Tg7a1/8Tg+S/2b59P0KRjawMbkKS6eD5OM1fGkBZ7FOb907ls+afkkjs9TAmcw&#10;GOWcSqzEXax1bqLXZ7HIcQUe1OuNXpw/e3bxNAKM52DPllFozItZZrzAkZmjsCrYHIN61Ueq92U8&#10;qDISm7eNR7NCu/KKpjC7hP4rYb8oAnUV3yLNqDXMNN/D5/JNpHZzw64FnaEtL0b0kZFo6yzAj0NM&#10;IdZvhYbeW7Fi110ILUZg0cY/MMVSGULfXZg+ywXuHvLo4LgIExtdw1rnIwis0QUTlm3Cz+qHMHaa&#10;G24lN0SPic7Y4dIR98a0hbPgRwwxFcPgB2eMa5kBT5deGLxTCKt2ekh/r44ONgrY7+KDjqvWY8f3&#10;LzFj+lLsuiuExYhF2PjHFFgqp+Le8h4YdaEhRg4wQEJIJFSrR+HoBQWMdpqAFdNtZSnNJs3TBb0G&#10;74TQqh300t9DvYMNFPa7wKfjKqxf0gEv3ZywNE/6eFK9t2Cs416IbQagpUI4wuS7YMGKoTCWj8aR&#10;kTnSMnAY5N1nfhJH6r3l6DHqAhqOHACDhBBEqlZH1NELUBjthAkjJsPWlK0GZPx3qZjr3JJwaqwZ&#10;huyPAuUY3SDSwPDjr3HAXk12pmKQtwxKsP1W0UrcgthnCHyZDFWDJmis93UypngvTQbiXgTiRbwi&#10;9Bo3gUH1nP1lvPK2P8LlDNCkgebXW5jIK0v7h0OOS2uDj1LSQsmzXqRpw7RpPVRPC4O3bzjSVPTR&#10;wbKBLExeSq4ULuRVrF+kQdu0KepVT0OYty/C01Sgb26JBtVlgfJDlIhXASGIr2qE5sZa2XmRb1o+&#10;pSRK4AzGf4mK6dzyhylxfyMq00vDYDAqJ6yeKnvylkHFnxLDYDAYDEYemHNjMBgMRqWDOTcGg8Fg&#10;VDo+GXNjMBgMBqOiwsbcGAwGg1FpYbMlGQwG4wth9VTZw2ZL8oiFyCm6/SWIhcJS2JaLwWAwGF9C&#10;sVtuhStxS0kPvYg/th7CzZcfoKLeGhM3zYV1YYuKi0GBdomjcd75Z+x+nAxSVYe6miJ3Tgwl3e/Q&#10;33EC+jYqaFVxEo4Nb4TZarsRsssWX7SBStIxDG80G2q7Q7DL9gu3YmEwGBWWitJyK7AeF73CyaUL&#10;ceBJCuTUNFBDVQFyIIhE8tBo1BWjpwyDhVb5bgt9UgbcFwn81xyHuSlSiVtEMRd/oXbm/cjlfAgl&#10;y85+DQq1SxROm6zVqMVib6litsS2AVRXtwdtDsqWnslL8vO7dC+E19z+UpLp+d179FWiYjAYFZZC&#10;66nyQlH1uNCfVliq0fe/hWZLaqU8p0OjG5JG25XkXc7FufOWQbFccZFK3EmXsGjaObTeeAiL+hij&#10;mvRs6SOvBtUqUm8tgbfNYRJ6K93C8QtvuBP5K19XMzKHqXbubaYKVMIWJSFOJnOdkZyIlBx7NHMx&#10;wcjcFLmjykBidGyecDwiJMtsEaXGIy5nAEECYiSy15KDYituF/wsBoPByE2R9bhcdVSvmsclVDWB&#10;/Y/WqOpzBbdjKtYATLGcW1FK3MmX9uJv5V74Pnk7Zk8ci2E/jMeivV6IL4O8ECdGIipVFTXF/+aj&#10;fL0Sp/dMh20LE9i4+XKugSOpICVsIfz3z8SAlg3ReYYrfra3Rvfe1mhmaIXJR19AKAzA3um2aGFi&#10;AzeZfHdG0C6MtrHD7FXLMHlQL3Ts54xH3HsjCj6M2ZwtJh2mwnm2Pbr3HYieLRqhp8sBbJ3SFza9&#10;7dGHf46LJ9KLo7hdyLMYDAYjP4qqx/NFFIVrf99GagsbfF/B9posXrekhIKUuDPJe8l3pKxnTkNd&#10;blA0154VvOKavy1qUQdXb0mIL6Fwu+Lpf73VyHDQKnLft4/27HCjaV1MqMmPuykoOT/l62hKTQyn&#10;0xMbkvn8+yTg0hRViBJ2ekI4nXQwpNrdXekOnzAufOSJ0WTIN+XD0ygx/DRNbGhO8yXy3Znkt9SC&#10;9Afvpwi+lZ/qS2t69CDXQD5DOFsuOlFj7Q608GqEpMmffnEiGej1pS0B0j7NDxccyMBiKflKmv5F&#10;KW4X8iwGg/HNKbr+LC8UVI9ziF7Rhs5VqHbbH2js2LE0ZuQg6mZWkzRMh9POgCyl/vJL3jIogSsu&#10;SIlbDEG6AKjSERN+7gxdBUDZoC+WTmsFv93u0ltLGUU1DdTU0UFt47YY+z9P+Bwch8bV8lO+1oWa&#10;ug401bKSLQ+dQpSwVTRqQkNVCXpteqENnzAuvJ7tUHRVfYDbD+WgrqOJj1FBEU2GTkWXACc0N+sO&#10;B7dHsFi5ESMN+AxRh7amGpRrtkavjrUlYqRyampQ1WrM2Sad+CJXRRUqYpGkpSY5ztHbKiXniUKe&#10;xWAwGAVSUD2ehSJMBrth5549cN9/Apd9g3F5aipW9ByGPS8r1vhHMZxbUUrciqhXXx/KnCPIHnuS&#10;RzX1GlBI+xZqrnKoatgWPXv1Qs9unWBpoo1CGtl5KK4Sdo7+VTkVKCspcx/Z8UdEiM2wgJt3CG6u&#10;HQDtoG0Y2WMQVl3N+eJ8Lb7lsxgMRsWnqHq8ABS0YDlpOnrjH+w/Fy07WTEohnMrSolbHrVsf0Cn&#10;2Gu49Dxr0CcJt656QcGyg+y4tBDys/85+HZWPuRVvpbBN2C5Vit3vThK2NxL8SYcH2RHAv8buJ/R&#10;Ad0k/dS8EjX3nyQ44c2x6Ri3+Q0a9J2GNcc8cMlJDefPPuIvcv6Ib5VlK1eTUMid4uyTHUOYyZkr&#10;4lLEU5TidhHPYjAYjFwUVY/ziLn6NGfdJyXZ+wa8Eg1gbq4lO1NBkPZOSqpMySc/hK/O0LzulmQ9&#10;fjG5uS0mB2tzauu4j4I+dtYKKfToZPq+7UCa5eJKC0e2o8btptGxF18+d7RAu0RRdG6pHTXXUCBV&#10;k27ktDdAuhxARqa/O03tUp9UlPSp/dht9FDSZZxJPjsnkbWhClUxsqHpex/QzWXtychqDC1xXUw/&#10;jXekuTP6Uv2GdrR48zkufDpdm25Mei360ZgZS8hliSNZN7GgiUfDSJjpQzsnWZOhShUysplOe/0z&#10;KdNnKXUybU/9xvxCLq5zyb5jb1rpkSKxZVJ7fVJSqkvfT9tH/k8P0ZTWuqTA2dZxxmF66r+XJljq&#10;cMfS60FcQlI9nOl7/frUbuAwGti7D411+Y0cTDXIwmE73XwrKvBZDAbj21NY/VleKLQeF4bRiXnd&#10;yURNgbRa2tHosWMl426jh9pSpw62NGOv31dd4lUa5C2Dr6rEjbRoBAe/RlrV+mjaSBf5hCgxpb84&#10;sjAl7Jq4/lNz/KxxFB7z9RD6LBaqDcxgqFH42JYg7gWCw9JRs7EZ6nyBQnVxFLe/1rMYDMbnU1EW&#10;cRerHq+g5C0DtrdkoQhwZWpTzNE8Cq+Vlsi9Mo7BYDCkVBznVnnJWwYlmC35X0MIn12zsO15HdTw&#10;WoO5BwJl42EMBoPBKO+wlhuDwWB8IayeKntYy43BYDAYlZ5PWm4MBoPBYFRUWMuNwWAwGJUWNubG&#10;YDAYXwirp8oeNubGYDAYjErPV3JuGUhPr1haPwwGg8GovBS7W7JAeXLumujpavQZ8i+UDavl2rte&#10;XrcP/t45WXb0eRTd3E9DyJmNWO1+H++rqUMlk6DVzAjqOgOwZOJ3bOE1g8EodSpDt6Q48hyW/XwU&#10;mk67MKtt8befLy98Xrdkwhks/PUR2q86g/teN7DT7h3WD5qAXW+krbV4jxBUtRuJ4cOHyz7D0KNO&#10;GsistDdOTsUDt77otiQMPX87imP79mL/Xhf0iDuHLXv+QUjFUmhgMBiMsiHVC79NWYkTt/6Fd1Tl&#10;6IUrlnMrXJ5ciLdkhZkLxuNHmXP7oVUyPNMGY71Tc2kEpUTGw9WYtDIRo3duwg9Gsj3SlA1gu2Yf&#10;5lXzwu13uQtJnB6P6JjkT3YaEafEI1Eg/S5IiEGC7HsuxOmIj45Bct6bRSmIl9ycgaTYBOS8VZQW&#10;h6h8nsdgMBjlBvEbHJ+xGKEj11QqTciSz5bk5cm3jceYk1Zwv7gQravIzmchDMLvA2YjffVZzG/2&#10;5Z2CBduVgbs/N0e3e+Pgc2c+TPOUSerrF0jUNYY+b5/gKQ7MnIYdbxrAwiAJPn7yGLDuD8yyjMeJ&#10;RXPgui8EreePhOjqNYQnxyDwmQpGH/gHLl00+Jvx9MBMTNvxBg0sDJDk4wf5AevwxyxLRB+agzmr&#10;D+F5wxHooRyE29fvQW3mPdyaJY9DM2Zi7ztDNNOJwaNn9fHzvvUYoM/m7zAYlZGK2y2ZDI8VI/Bb&#10;dWccdKqC37+3RuDcUOwbkLdiL/98UgbcFwn81xyH+VCIPPlHRPR690BqNvoviped+VIKtiuVDg6s&#10;SlXtD3LfshHFedOZA/to3z7us/8Q3XiZTt7LLUm360YKEUpCUMyRYaRvOoNupGbS+8irNLuZBrWa&#10;epyCJRFl0oMF5lR3/Dn6wB95LydL3a60UXoziWKO0DB9U5pxI5UEiRF0ZXYzqtl1Hflz9wrC/Skg&#10;Op38VrYl3c7L6foTf/L396HDDiZkOOlfyf0MBqPyUXT9WR4RUuj+MdR7xnmKFvGHT2lVu9o06hRf&#10;81U88pZBCZoSRcmTcwg8sGldALqM7QNN2anSQx7VNapBlBCHhBy9j/IKqqgueohNUyZg4305VFUM&#10;wYXzgTDu3guGktadPHR69kSriEs47ydG9ZqaUFPSgtXAfmikJruuo4nM9HTuuwjPL5xHoHF39JLe&#10;DHmdnujZKgKXzvsB6jrQUlOCZpOWMOHuVdY3Q1PtCPx70RcaWgLcPnUSJ0+ewfP6ozHx+9LPEQaD&#10;wSg2widw3+4DpfQLWOE0HdOdXHH+1Xt47Z4Fp6XHZIEqLsVwbsWXJ0+7ugdHk7ugb7tv0aRVRtuu&#10;HVHN+x+cf5vDu6mbosuwwehQpxoade4Py9pyEIvloKiknD2Tk2u+cmd5cewiIbEYcopKUM6+mb8d&#10;4gJvFkEolEfNtuOwcPFiLJZ9FoywlF1nMBiMcoCiMUatccNkO1vY2vKfLmisqYK6ln3Qx6aZLFDF&#10;pRjOrTjy5DwCPPjnOt636gCrb9Jdy7WwBi/G3BYP4DzDHcE5ZnKI414gLE7m8BSMYd3ZACH3PZAg&#10;PYOEa1fxWLszurXgp7uKOEclhDBTeo1v2YqEIq5ty39XgLF1ZxiE3IdH9s24+lgbnbu14Nwr9+NH&#10;JOYcoCSwFAVD2NiY4OnF8wjL8n9pgTh7jmvpMRgMRrmhOkw69ETv3r2ln57tYVxDBXrm3dGrc1NZ&#10;mIpLsSaUiF6fxSLHFXhQrzd6cf7s2cXTCDCegz1bRqFxlpCrKBS/dWmGvd/fhLdr66+2vqyogVpx&#10;/F1snOqEHS+M0Lu/JWp+eItX8VWhm3AZr3+4hf2D1Thndx3Lf5iN2w0Honedt7h05gXauh3CCutE&#10;HJk9CQt33MaHFj9i2bY/0TtsCRznb8GNlGYYPHc9jsxsguvLf8Ds2w0xsHcdvL10Bi/auuHQii6I&#10;3T8D05fuwl2hBUYs2og/plhKHB5SvbFlrCP2im0woKUCwsPk0WXBCgw1ZqvuGIzKSMWdUJIDUTBW&#10;V6IJJSWYLVk28uTFfWnSY54h6FUqVOuZorGeZPAsDwLEPAvE6w810KCxMbRLaL6Aiz/w9QfUaNAY&#10;xsW6WYTEVwEI4RytUXNjaDG/xmBUWiqFc6vgfIFzKxvYS8NgMMo7rJ4qe/KWAVt4xWAwGIxKB3Nu&#10;DAaDwah0fNItyWAwGAxGRYV1SzIYDAaj0sImlDAYDMYXwuqpsodNKGEwGAxGpec/5dwy0tLKufwM&#10;v3VXYVpKIqSnpqOwEAwGg8EogXPjlbhnDegEy1YtYdXTEetvROaqZJN89uKX0cMwavQI2NuNwOJT&#10;Ibm0zUobcbwvjrlMxPBhozB2/FiMGDkDW3avxZpTkUj13IZJdpYw7rEOweVWwFSIgDXW0OvkJjvO&#10;iQivzizFSBszNHY4hWTZWQaDwfha8ErcS34chQ2eGbIzFRySwX/NcZib+NM01XYaHQtMIKEokXy3&#10;2pG+li39+ZrXSeCv/0Wjm/elLUFSqQRR5F80xtSSljzOlBx/CYXaJSPFexPZNTKjoZs9KVqqTEPC&#10;yIs0q5UGWSz1pcz4MLq9pD0ZTbyYj0xP+UHw1ovuBOQvFpQa9ZT2j2pAnda+IFkSGQxGOaE49VS5&#10;JuUhudm1pSb6uv8tyZvClbi5NkeYN/wzGsDMULofmbzOd2hWKxrhEd+gEzDxIn4ZugwJjkexb3ob&#10;6MpESxX0emLFiiHQTE+FomZNxIa+RbO2llDh2pupCQlIy6dvT5QSi2iJDLcACZGxSJOe5khDXFyq&#10;5JswOQZxqfk0/0RpiI9NRO7fPOmIl9wnQmpSTkXuDCRFRyMpzw8kxRoGaGyYWxpHoh7OxaFSU4xX&#10;ISpo2aYuKo9WLoPBKHOYEreM/JS40z2xtKMt9tT4EXN/GYEGD1ZhzYuB+GP3WDT+wj0VC7dLhOC1&#10;XWD5v1Y457cRnfPu9SlORcJ7JWiqeWNe6xlQWDQRuPYA8clPcCPCDkcuz8V3nH3imOtwm7YEl8Rm&#10;MNdJRmTae7x80Qq7bi6C8M+JmLPxLKJ7bsIi9du4kyRA0L8h6HHgKhZaKnMmROKq20y4XCU0bgL4&#10;e2tg+sHNaHrFCXN+P4WX7ZZgatpurDojhMPVexgbuhhzdr1GrcYaeOP5HKYLD2KD9VO4TlyBPf9+&#10;wMhbnlhuzhmV7I0/Z/2M/VEN0LI+58PTIvHon2r49fkxDK8uSx+DwSgXVNzZkkyJm6NwJW7B0500&#10;2LQuGdSqQkp6HWjarocUL+u1/BIKtUv0lrZ0VaO6RXQ3il5tJGuN+tTW4U8K5AKKwjeRjd4I+otv&#10;fQv8aE1nfeqw4iGlSEILKXRdZzKQKXETxZO7nTaZtHOg3725EKJo2t5Dm+wPvueupdL9pW1Iv/Mq&#10;eiy5+R392asGdd8exX1/T0eG6JJh2wm01TeFhAIBxV2dQc1Nx9HfEtlb7u5/J5GR8TS6xtmU6beM&#10;WptMpSt8QoQvafeAetRs+kWKkeVhysmRVOf7tfSC9UkyGOWOouvP8ghT4pZRsBK3wPd3DBx1ETbH&#10;gvDydShurrSA76JeGLQpSHK91BBHIiqWUEtfv9CuurQHnnii2AITljqgiQrX0Hz0GM+btIYF1/BK&#10;PLMa68PtsHy2JarygcVxuHX7GZpayeRrBI9w30cAvQFzMP07LkSmN7yfN4RFSzWIo49i5eYEDHGe&#10;iZaSm7UxfJsH/hhZC8jwgadPOgwGz8Ek86pQUIzFsTX7UHXsPPTVlWa7St160I55hVcZYsTeuYe3&#10;rTrBkrfv5lq4eLbDomU9oSMJKsDD6w9QzaIN6rI+SQaD8TVgStxFKXELcG3LRqQOXYOJ5tUgr1wb&#10;7cZvxOn1Nnh6+pL0htJCXg+1uNo/NiIynyn+YiQ+e4oIYQb8PH1QY9B0DKvHJ1eIwPu+0LBsg9ry&#10;GXhy1wto3x3tJM4JED1zx85rumhtpS3JHFHofTxO74FJYxtJHKjw+X14K7RCWyMFZD55CD+lNugk&#10;6ZuVUq1BUzSoxt339gEexXfG2JEmUsebGQifp1XRrIXhR0ec4u+P1/qmaKSShju3A9D0+46oztn3&#10;/PZ9vLPogR7asoAJF7D75Du0aPOd1OEyGAzGl8KUuItS4lZAnbo6iH7+LMcU9QxEh8dCvVFj2XEp&#10;IV8b9uNtIfr7d+x5lnN2hgAv/16COe7BEFIE7j/+AOt+HSBReeNaZo8eR6OZVXMuaSkQKSpASUVF&#10;6nDS/LF9+W4EqX0HSy5pqakCJD14iNft+qOPrLWV8tgbr82s0FIxFR+q60IrIxEJ77Nmp6Qi6O+/&#10;4MllRNr9B3jeoju6SZte3ItUFwa1BR8npiAjAH9uvY2mEx3QBo9x97Ee2nfUQXpKGpSUFLkfCSpQ&#10;4sOJInDaeS0uJzWFlZUqZ7LsfgaDwfgimBJ30UrcKd7YNmkGTqAdurdUR5LfFVxP6IxVuxbDRuYU&#10;PpciB2rFCbi3bhwc/nyHNoP7oqlaIt5GJqN6G0fMGdUSGqlHMazJIfT0O41xWnz4SOwe2Bb/0x4M&#10;syqNMHVcCuaOPAnD4d2gHpmGJgPq4uSUE6gz0BRVzX9CnweDsLzeWdxe2ETiABOODcd3a+Qx6Lvq&#10;aDDhF+jvGYwFwVYY1l0Pya9jUK3TdMz7sSEez2qBWTUOw3P5dzJVcjFiL86D3fwAtPmhHUT3L+Jp&#10;o7nY6WYHA9Fd/NLKESHdbaBZow/+NyoCg/rsQNVhA6AfHQ7NftZ4M2sFYgZw17UGYc0Ca+SeU8lg&#10;MMqSijuhJAdMibtgJe60qCAEvkpBldqN0cSg+sfuty+huC+NKOk1Ap9FQVTDAA0b6qFqYT419Q38&#10;XxIMmxqgGhdOmBCKoAhFGDQ2gDpndPKrJ3glb4Rm9WR9lblIR1TwK1A9U9SWNAWFSAj1R2iqFky4&#10;+Pj7C0PM2RkQkgA1g8Yw1snOQ1F8CALiNdHURFviDEWJL+H/SoQ6jU3AB8uIDcGzZC00NtKSOUsG&#10;g1FeqBTOrYLzBc6tbGAvDYPBKO+weqrsyVsGX9ZnyGAwGAxGOYQ5NwaDwWBUOphzYzAYDEal45Mx&#10;NwaDwWAwKipszI3BYDAYlRY2W5LBYDC+EFZPlT1stmRxyUhFWmGKPWIhChXN5hALhbkEXRkMBoPx&#10;bSi2cytciTsZvvvnYlhfOwwd9SMGD58Nd+8k2bXSRoBX17ZiztgfMXrceIwfMwoTlx2BX+JnuhVR&#10;KE7+OhRtjVvi5xsFaYkn4dgIfRhOOI902ZlPSDqGEfqGmHC+wBAMBoPxjUmCz55ZGNDJEq1aWqGn&#10;43rciPy0rky54Yrho3/Hg4KqwIoA14STwH/NcZibQpW4RfRqz0Cq3WAYHXghkARPvLuI2jQYSO6v&#10;vlzzplC76D3dc7Em4zaz6eyrLNGbVHq6dzg1bzmNzkR+zvNTKfr5GZpu1oAmXy5YSCf5+V26FyIV&#10;yZEQd4yc13lRtvZ4Mj2/e49yBmEwGJWTwuup8kP86alkO+0YBSYISZToS1vt9EnL9k+SVOUfeUeH&#10;xppTvZoG5Hih4lRgecugWC23QpW4xTE4f+gy1AfPwA9G0j3r1dv+hHENr2Cze6DkuLQQ3F+FSWtS&#10;MObPVehrkLWVlRpMR27AL4bHMG3BWSTIzopS4pHI/wrJSEKsRG07m4zEKETGpclaomrQNawLDeWs&#10;2aNCpMTGIjlPF2U1I3OYamdthJUIz01bcDpKkKM1Ww1G5qb4GIQnIxHRsSnIR8ebwWAwShkREhWt&#10;scD5BzTRUIC8ujnGjvgeCPYHX5VnIY74GxcVZuO3gXK4cOgS19armBTLuSk06IPBHWRb9fJK3DsP&#10;wq/5OIy04pwZpSH1gxhqVatmRyavhqpVCc+e+MtOlAYZeHDkBJ436o9BZnmEYORroU9fK8SfPYZr&#10;74NxaFY/tDRuD4cFThhu1wXNDW2wOkAEYehf+LnP9xgwyxUrp/aARbcFOB+R5Z7ESPD8HY59usF2&#10;UE80N7HGitt8MQsRsHc6bFuYwMbNl7NCCP9dc7HwoA9eXFqNieMmYONNb+ydbosWJjZw8+XVCjIQ&#10;tGs0bOxmY9WyyRjUqyP6OT/i7mQwGIxvhQIa9BmM7KrcCzsP+qH5uJHgq3IpIoSduAwV2wGwGzkA&#10;1S4dwrk42aWKhqwFV4xmdUFK3Jn0cHFL0mznQr4yAdfMF3/SAD0lUh2wT3riCyjYrhTaP1CVVPru&#10;IV4TOy8fzjlQ7SpdaMOrD5QYcYVmN6tJXdf5UyoJKNw/gKLTn9DqDrXoe7cAaVeiKJIODalPXda9&#10;4BLwmH5toUHfTT5KQZJWeSZ5LWpB+mPPSNS50xPD6fTEhmQ+/z4XG4+A7s4xI7M5d2XH6ZQYfpom&#10;NjSn+fe5M5l+tNRCnwbvj+BykSjVdw316OFKgUxVm8GoFBRdf5YjRO/oostw6tOhOTXrMZ9Oh+YY&#10;fhH6k+vAyXQumfsuuE/zm2lR353Sequ8k7cMSjBbsiAlbkVYzt+PDc0vYYz1AIyd4AjHte/Q2LI6&#10;9A0MpLeWCgpQV68BubQUpOQzdyQzKQGpiurQqlEF6jpaUFPSRJOWJlCDMvTNmkL7zQWc8WmAPnam&#10;0l325fUw/NALXJltJLkf8lpoO8gOjSXCAFzatTUgzJBqxqmo60BTrbCsU+GeqYmPQRSbYOjULghw&#10;ag6z7g5we2SBlRtHwuBryCYwGAxGSZDXRs9Fh3D+jg+u/PQO87pPxqkYaSUqfHwYl99G49hP4zBu&#10;0naEqavh1uG/8CafOra8UwznVpQSN4eaGcb8cQved09g546dcF9nhfdPNdG9X2vp9VJBGW1s2qNq&#10;gAfuvped+kgybl17ALLsgg7VZafyIibOzctDPqeDUVD4KjI9nyCKRYaFG7xDbmLtAG0EbRuJHoNW&#10;4arshWIwGIxSRxyDR1cfIrsql0et7gPRIf0C/vbgf7in4+5hL7Rcexh79+zBHu5z4I9JaPTgCI6F&#10;VLyZAsVwbkUpcedAXpFrBUXh8pJFuGaxHPOsJYJnpYQ8dIcswS+m1+Cy4hricviJpHtuWP63FiYu&#10;GQdjibcSQsQ5M+5/H1Ew6obupsG4dD7s4wQPcfQtnLwWwX0TQcw7v4/hCSKhKMcx3/aVtH9lR5w1&#10;8nKSe7LhnacsDnqDY9PHYfObBug7bQ2OeVyCk9p5nH2UKQ3KYDAYpU3qDawdZoc5pz7W5FxVfheP&#10;Uk3RzFSJaxNcxgFvM9i1ydaZVDC1g21Dbxw+6F/x5ghIeyelVXCOw1wIX52hed0tyXr8YnJzW0wO&#10;1ubU1nEfBWV11QrD6fpON1o6exwNsLamwb+eohDZ+NuXUphdPKJ3t2ndj99Tu/6TaPFqN1r+0yBq&#10;38aOlpx/LR1Ly/Qn96ldqL6KEum3H0vbHkpHxXhSvLfQDy1akK3TCnJdMoPGT3Chf175077pXciw&#10;ijIZdBpHW+5/oBdHf6EeDdVIUc+Khq27Tj47J5G1oQpVMbKh6Xv9ueeIKOrwcDJsak8Lly2g+f87&#10;Qn9MsiZDlSpkZDOd9vp/IJ+lnci0fT8a84sLuc61p469V5IHWybAYFQKiqqnygdCenVmHnW3tKbx&#10;i93IbbEDWZu3Jcd9QZQuuEdrezQgNe1WNHaXn7Tu5MKHHJpObfUUSF69GY3aEyg7Xz7JWwZfR4lb&#10;nISXvsFIUjNAQxM9VP2KfXvF3dYmIz4MwaGxEGnUR2MTXRRbJF2YgJcBL/C+uhGaGGkhz7zLEiCS&#10;KHKHyxmgSQPNAtSyBYh7EYyw9JpobFYH+el8MxiMikeF2n5LlITXQc8QmamOBk0bIWdVXpHJWwZs&#10;b0kGg8H4Qlg9VfbkLYMSzJZkMBgMBqNiwJwbg8FgMCodzLkxGAwGo9LBlLgZDAaDUWlgY24MBoPB&#10;qLSw2ZIMBoPxhbB6quxhsyW/MkWrbYshLEqym/HNEAvSkF4udhISQ5CW/nF3nE+U3cUCpJWCoUwd&#10;nvFfocTOTRx5Dkt+HIUNntJNhLMQhp2Hs8NQDB8zCkN+dMJOr0TZlVJC9AJH5w6HvV1/2Nn/iMWn&#10;30r/aEXPcGj2UAy0s4P9yHW4U5pKssVQ2046NgL6hhPABLnLGOETuE+3hblBF6wOKNuNhIQB+zHT&#10;rhUadFkNqSk5ld2FeOI+HbbmBuiyOuDrbnnE1OEZhVBQ3V5h4ZpwEvivOQ7zJ+Uhudm1pSb6ujTq&#10;VI79td5foRnNzMjxTLREGuGD72rqYjyQdpe2ErfgIS1srkptXJ9SLvUYgQfNtehH/4v+3OfH0THn&#10;deRV5F4zn6ptxx1zpnU5b0x+TnfvhdB/Z6et4ubdtyaZIgL30ggDC1rqW8bGpURS4N4RZGCxlLJM&#10;yansnhwRSHtHGJDFUt+vvN0RU4cvLYpVf5ZnCqrbKxB5y6D4LTfxGxyfsRihI9dgZC6tFjFe71uN&#10;vVWGYmYfXUlTsIr5JEyyuIv127ykQUoLheqoXlUeampqyDXXU6EGamiqQ71aVvJESIlPhFSIOxa5&#10;hLhFaYiLismltJ3ouQlbTkdBkKv/Jr848qhtJ3pi05bTiMp5YzUjmJtq596OqwSK3ILESERkqYQL&#10;kpGcw3ZxejyiY5I/+XUvzlId5xAkxORObxbidMRH5063BFEK4qWS5UiKTZCkNwtRWhyi8nleTvLP&#10;Ow5hCmIjIjlb8l4Qf8xXfnuyhJjcz+QRJcUhUfJjMgPJifnlG6+WHoFILqF5Y8+mGmob1UH1/PdF&#10;y0VB+SpKluWrKBXxcTnt4O3OSkMWIiTFJXIWc2QkIzElh9VV9WBUp3qudyKnsnu12kaoUwxDhSmx&#10;iIjk8iufRGckRiM25zMl5KMOz2AUWLdXbIrp3JLh4TINR8xW4/eBUgeWTQYeefqiagsLmHzMl+qw&#10;bGWMl573ZMdlhyj4EGb1awnj9g5Y4DQcdl2aw9BmNQJEAgTtn4yePUdj4eqlGG3dFTP/fosM/12Y&#10;u/AgfF5cwuqJ4zBh412k5ReH9Sy4Ts2hti30x665C3HQ5wUurZ6IcRM24qb3Xky3bQETGzdIBLlL&#10;osideA9r7Nui55SVWD2zPzr3HYlRw8dg5T9RXF36FAemdEWnwXPhumw8unYcig33E7nEhuLEfHtY&#10;NuqCeX+sgaNdL9gN6oUWxu3w642sbmIBnh6Ygq6dBmOu6zKM79oRQzfcRyJXGQcfmoV+LY3R3mEB&#10;nIbboUtzQ9isDoBIEIT9k3ui5+iFWL10NKy7zsTfbz+tUYX55J0ASfBYPwQ2fafBZZ0zHK2t0P+3&#10;+0jhwotCT2C+vSUadZmHP9Y4wq6XHZcnLWDc7ldIzOXydP/MAWjZsDNmuP4Me+vu6G3dDIZWk3H0&#10;hTTXkjzWY4hNX0xzWQdnR2tY9f8N9/nIi4LvvnaygWkdI1j2mYA/fbj4CszXYBye3Q8tTTpgqvNs&#10;2Hfvi4E9W6BRTxcc2DoFfW16w75PSzTs7ALPdN7s/Zg5gD+eAdef7WHdvTesmxnCavJRyMzOQV5l&#10;97yI8OyQE2xM68DIsg8m/OkDYZIH1g+xQd9pLljn7Ahrq/74LSvRGUHYNdoGdrNXYdnkQejVsR+c&#10;H3EPFQbkUYdnMHgKq9srOLIWXCHNaiGF7h9DvWecJ0kvn/AprWpXO0fTNZF2961KZvPv5+pCefdH&#10;L6rabKHs6PMp2C4O3pa2Vcn699e5lWKFAeTSbSQdS+W+CxIp4spsalazK63z504Iwsk/IJrS/VZS&#10;W93OtPz6E/L39yefww5kYjiJ/k3ngtydQ2Zmc+huloBAvnG8pricatuScHdpjpkZzcm6MT2Rwk9P&#10;pIbm80kSpNiK3EJ6uro96djtkeY5l8d/jdSn1sv53bozyXu5Jel23UghkvtEFHNkGOmbzqAbqZn0&#10;PvIqzW6mQa2mHqdgPv1c+AcLzKnu+HMSFfFM7+VkqduVNkpvJlHMERqmb0ozbqRyyYygK7ObUc2u&#10;60iaTH8KiE4nv5VtSbfzcrr+xJ/LKx867GBChpP+ldyfl7x5J4raQb00rWlDqPR5As951MzAkf7h&#10;FSUy31PkVS5fNVrR1OPBJDX3AS0wr0vjz/HWplNC+ElyMKxN3V3vUDQfhSiSTow2JC3bP/nIaUcv&#10;TbLeECrtlhZ40rxmBuQoiTwf0i/TZCNpt6Qo+ia5jRlKc0+ESPKFz6eC81VAiREXyamxNnVYeJUi&#10;+OvpF2migR713RIg7XL+cIEcsro80xMo/KQDGdbuTq53oiW2iSJP0GhDLbL9M5wPzZkymYxk3ZKf&#10;Krun0+XJRtJuSVE03XQbQ0PnnpApbYgoakcv0rTeQNIsFZDnvGZk4PiPRBk/028pWegPpv0RkjeM&#10;fNf0oB6ugZwNedThGV+VQuupcktRdXvFIm8ZFO2o+YH47T5QSr+AFU7TMd3JFedfvYfX7llwWnqM&#10;C6AE1SpKEGbmnIUlRtoHAaBamnpu2fC6abkgMcQkJ+2qVFaHjpYalDSbcL+8OXuU9WHWVBsR/16E&#10;r4YWBLdP4eTJkzjzvD5GT/wemvk1o/KNox60cqpt54cKd5+mWvavoWIrcsuhSrWqkE9Ph0TxTZyB&#10;tDSCopIi5ETPceF8IIy794Kh5D556PTsiVYRl3DeT4zqNTmblLRgNbAfGkmyn7vO2ZnJxcW3Ap5f&#10;OI9A4+7oJb0Z8jpci6xVBC6d9wPUdaClpgTNJi0hTaYZmmpH4N+LvtDQEuD2qZNcXp3B8/qjMfF7&#10;Tcn9RSGvMwSbb+1A//c3cWLX73Bz90R8ahpS+SJTrI6aXP4oaVlhYL9GkJqrw+VZJiTmQgUaNTWg&#10;qqSHNr3aQJc3WV4PtkO7QvXBbUnYIZtvYUf/97h5Yhd+d3OHZ3wq0iSRFwQh/t4q2HWcjXcTdsFt&#10;kLFUQaLQfOWyRpvLV+WaaM21tmvz1+XUoKaqhcYtTaTqDnJVoKoihojvCVTRQE0NVSjptUGvNroS&#10;AVx5PVsM7aqKB7cf8qFzUZCyO8Xfwyq7jpj9bgJ2uQ2CscRQzq4hm3FrR3+8v3kCu353g7tnPFLT&#10;UiV/BYpNhmJqlwA4NTdDdwc3PLJYiY0jDTgb8qjDMxhF1u0Vm6JfdUVjjFrjhsl2trC15T9d0FhT&#10;BXUt+6CPTTMugDIaNzVEzIsQpErv4MjEs+CXqNGEv16KyFXjKhhCYnxC7rEW0TvECWtAQ1p/54tI&#10;KIR8zbYYt3AxFi+WfRaMgGVp6tAUW5FbHvWG/4T+sZsxwn44hg0YjN1qC7FpehOukiKIxXKco1PO&#10;HmeU4x25rGItAhKLIaeoBOXsm/nbIS7wZhGEQnnUbDsOC7PyifssGGEpu144orCLWD3WHo47HiBZ&#10;pxX6DGgDvULKpUByZJGcijKUlJX5yHFx9VjYO+7Ag2QdtOozAG2Kilz0Evf86mL4UFUcm+OKm/FZ&#10;EX9ZvhZEttlyUFHm8p37FA8RXt7zQ93hQ6F6bA5cb8bL4hIh7OJqjLV3xI4HydBp1QcD2uh9VJAX&#10;xWbAws0bITfXYoB2ELaN7IFBq66Cib4zPqHIur1iU4zfcdVh0qEnevfuLf30bA/jGirQM+d+/Xdu&#10;yl1XRPPhI9Hi8Qn89Vr2F5R4DceuVsGQcd2kx6WFfC1Yd22OsL/dceujFHcGXp7YiceN+6B1lk6R&#10;UMS15MQ52ncKMLSxgcnTizgfllVzpSHw7Dn48S0GeXnIcU4g1+//T+LgyaG2LUEe8nJ8q1F2yMNf&#10;5D6SU8VW5Bbg2qKf4WfzG7Zt34F9f9/Etf3TYFmdu6RgDOvOBgi574EEaWAkXLuKx9qd0a0Fr0bH&#10;2SkSci1p6TXexmwVcQUYW3eGQch9eGTfjKuPtdG5WwuJlp1QxKUxl2S5IWxsTPD04nlkZ1Ugzp7j&#10;mjP5kSvvhAg6sA4n6vyMv7bPx7j+nWAkn4wUXuVccp2Dex7/QyPbXM6ZinJc5xHH4E34B9mBAP43&#10;7iOjQzcIgw5g3Yk6+Pmv7Zg/rj86GckjOYV7dq6bc5KBTDKC7eRR+HH5cWxpdRajh6yDFz9cVYx8&#10;5Z3cx7iJy2PuBGe+DC4NXD5zWf8RccwbZJvtjxv3M9Chm5X0OJNf18aFlx7JXpNswzMyCUa2kzHq&#10;x+U4vqUVzo4egnW8ocIgHFh3AnV+/gvb549D/05GkE9O4d456b305himj9uMNw36YtqaY/C45AS1&#10;82chfcUkb2sh+cP4b1FU3V7BkfZOSl53yadI8u2XTaen7uOobfvB9MuKJeTQtS0N/M2TEmVXv4Qi&#10;7RIE0+FpHalB/ZbUa8gwGmhtQVaD19CdeOkoXKa/O03tUp9UlPSp/dhtlC3EnUKPNw+mVpb2NMfF&#10;meZNdqAFR0Ik44aiqMM03LAp2S9cRgvm76YHPvnEkelDO3OpbXN3iqLo8HBDamq/kJYtmE//O/IH&#10;TbI2JJUqRmQzfS/5Z2YWW5E70Wsr2Zvqk5GJPunoGlCzToNomttZCknnHvPuGi2x/o6sJy6nNcsm&#10;UtdWXWnR5WgSCYPpoFMXqq+sQLqtR9G2hx/o5fFfqKuxKinUak1D193mb6ZrS6zpO+uJtHzNMprY&#10;tRV1XXSZokWZ5O8+lbrUVyEl/fY0dttD2fgPR8pj2jy4FVnazyEX53k02WEBHQnJOcKaTd68u3tz&#10;GbU3sqIxS1xp8U/jyXHuDOpbvyHZLd5Mp//ZR05cvior6FLrUVy+fnhJx3/pSsaqClSr9VBad5t7&#10;x9Kv0XRjPWrRbwzNWOJCSxytqYnFRDoaJuTsukvL2huR1Zgl5Lr4JxrvOJdm9K1PDe0W0+ZzT2UW&#10;yRA8pK0jLEhHQZWMuzrR/oBXdGaRNdVTVCCNJr1p7olXBecrr+Y+qT3pKylR3e+n0T7/p3RoSmvS&#10;VVAi/Y4z6PBTf9o7wZKLW3Y9KJMzezoZ67WgfmNm0BKXJeRo3YQsJh4l3uzMxztoTGtdUlCqSx0n&#10;76ITf+RUdvcmj60jyEJHgVSNu5LT/gB6dWYRWddTJAWNJtR77gH6a0l7MrIaQ0tcF9NP4x1p7oy+&#10;VL+hHS3efE7yXi7tZErtufz6xcWV5tp3pN4rPSglv/eV8dUodv1ZnqlkY24ld26FIEx8TU+8fOhF&#10;/Nf7wymuXZnxL8nv4WMKikzJPbmkCIQJYeTL3RcSl9tmYfwL8vELpRInRRhPL3z8KLTQG9PpXYgv&#10;efm/LWD9WzLdWtKXxux5KZ0okf6Ogm8fpgU29anbpjBJCD6O6ODH9NAnhN4VMH+iMNKjg+nxQx8K&#10;KfbNQkoI86WHj0MoT1Z9Qt68y0zgysY3mKI/SEuGv/74gR+FF2e9Fe/cGrakXx+nU0pEID32fUkJ&#10;kkyRkZlAL/18KTj6g7Tc+fx//ID8ihV5fnxZvmbBO7eGLX+lx+kpFBH4mHxfJkjL8quQSQkv/cg3&#10;OJqkWSqk+BeP6YGfdLKKBO6dCfH1Iv+3n5sPjJLwNepPxpeRtwzY3pLlEaEXFrUejTjXG9jaWzoh&#10;QZz4BDscxuHBiH/hbq8lDfdfQHAFU5vOgeZRL6y0rDgLtARXpqLpHE0c9VqJCmQ24zNhe0uWPXnL&#10;gDm3ckryk6NYt+k0nmWoQY0f8lGsiRYDJsKhp5F0VuF/AaEPdjmtwJEn7yBf2xKjlq3ByKbl31MI&#10;fXbBacURPHknj9qWo7BszUhUALMZXwBzbmUPc24MBoPxlWH1VNmTtwzYqhcGg8FgVDqYEjeDwWAw&#10;Kg2s5cZgMBiMSgsbc2MwGIwvhNVTZQ8bc/vKMCXuSoooHWn5acn8VyklZfDPIa+aeu6/wTwK518N&#10;9ndc0ai4zo0pcTNKhVR4bnVEj6YGsPtfVI5K879KKSqDlxRhAPbPtEOrBjnU1HP8DQqfuGO6rTkM&#10;Piqcfz3Y33HFo+I6NwVjDHX5GU1eXkF066VYZqcvTYxCI/y4ehYavSX0WT8LHbP2lywR8Tjush68&#10;DFahqPeB86njWNhFsl27hPjjLlif40b1Ps44dXwhcgRhlGtU0WTADPQwSGeOTYIiGvSchqHfVSn7&#10;/FA0RPdJg9BMKYclOf4GFRv0xLSh36FKKRjK/o4rHhW7W/I/oMRdmlQ0le9SR5iMmKgkVNFvAB21&#10;XG+UlHzeFb67qiglcZ7C8rpARW1xVn5xCBIQk29mlz7FVQYvuNyTZekQITU+DjkFwvl3KCuJHxEl&#10;IU4qvY6M5MQc4atC7xM19Rx/g9Vqf6Jwnj+FKbdnIDE6NpeNEvL7O2aUayq2cysGFVaJuzSpgCrf&#10;pYsAge4OaGc1AHNXLsLUMbNw9HnOUsn/XcksSkmcp7C8LlBRW4TQE/Nhb9kIXeb9gTWOduhlNwi9&#10;Whij3a83uPwsS/JRBi+s3A/P5srdBB2mOmO2fXf0HdgTLRr1hMuBrZjS1wa97ftIlNZdeAlzLib/&#10;/TMxoGVDdJ7hip/trdG9tzWaGVph8tEXn/6dFKEuLnp2CE42pqhjZIk+E/4EL7ZemHJ7RtAujLax&#10;w+xVyzCZe7c79nOW9N4IA/L+HTMqBCSD/5rjsNxQqF2VVom7NKm4Kt+lReYTV2pXy5rWBcl2ek5/&#10;SAvN1chm81tJOWUW9K6kFKUkXlheF6Go/T6SrnL5pdFqKh2XZjYX9QIyrzueJFF/UwpTBufsKqLc&#10;Lzo1Ju0OC+mqVMKcLk40IL2+WyhAsqfzB7rgYCCNm7+aEE4nHQypdndXuiOVXqfIE6PJUMuW/gzn&#10;MjGHmjofV1518WyFcxFF33SjMUPn0oksQwtVbs8kv6UWpD94P0lFzH1pTY8e5Mr/ceb9O86H8lp/&#10;/pfIWwaVouWWR/2LO1HRlbhLk8qj8v114FpJ587Az7Qv7BvJOp1UGqORYVYHlAhvCnpXUJSSeCF5&#10;zeddYYra1WtCk8svLauB6CfNbC5qHWhmpqOs5jTkrwxeVLlrc+lQRs3WXEtIKmEONTVVaDXm3gOp&#10;hDmqqKp8FMtV0agJDVUl6LXphTZS6XXo2Q5FV9UHuP0wb7OpAHVxise9VXboOPsdJuxywyCpoZKy&#10;KVi5XRFNhk5FlwAnNDfrDge3R7BYuREj+T/OvH/HjApBxS6vSqvEXZpUHpXvrwNBIOBcj6KyRKw1&#10;Pz7/XSksrwtX1C5/FKQM/jnlXhxy/E3IqUCZeyeLK2IuenkPfnWHY6jqMcxxvYmPYuuFKreLEJth&#10;ATfvENxcOwDaQdswsscgrLoaI7vOqGhUbOdWaZW4S5MKrPJdKiiiYad20Au8ievvZO9QRhRiuBqR&#10;xLxRRbwrhSqJF5LXRShq84i45wuzM5uLWghRjuvfkgKVwYtR7iLeyX20m7g08arm2c5LmMmlK6eE&#10;OefYYt6EI1vE/AbuZ3RANys+tkzJerNsv5nnbzAjE2Rki8mjfsTy41vQ6uxoDFnnBd7SwpXbCW+O&#10;Tce4zW/QoO80rDnmgUtOajh/9hF/UWo/9ymb3Gd8FrLuSb7MJJ+iEEWcpcXDR9J6jzydzx8iye/f&#10;PbRkWGdyOBQnO/nlFGlXJVXiLk0qqsp3qSGKpHMzW1PD9g601HUxOTlOJbvmSlSjiS0tOsWP5+b/&#10;rqQHHyxSSbzgvE6hu8sKUtQ+TcEHnbj8UiYF3dY0isuvDy+P0y9djUlVoRa1HrqOeJHyb4OAHhaq&#10;DH6CXmUUVu6TqL2+EinV/Z6m7fOnp4emUGtdBe496EgzDj8l/70TyJKLW3o9iPv7S6dr041JrwX3&#10;NzJjCbkscSTrJhY08WgYCTMf044xUgX0uh0nk7uPV66/wV1HNtEICx1SUDWmrk77KeDVGVpkXY8U&#10;FTSoSe+5dCLoVqHK7Zk+S6mTaXvqN+YXcnGdS/Yde9NK7o8z02dnnr9jWdbkoLj1Z9mTSN67Z5Ld&#10;9xbU8rvW1MNhHV2XDDLmJvn6Sho2agPd/wLB3m9N3jIomXNLeUhudm2pib7uJ1Lkwud/kcsvM6hv&#10;QzXquSNGdvbLKZZdHJVLibs0qdgq36UHZ0OoD/nw6tbcG/QuxI+evoqhFEkmSSnoXSmYovK6GIra&#10;FYiSl3t+8M6tIbX89TGlp0RQ4GNfeplLev0LKYZye/q7EPL18qeSiJgXt54qa+JPTyXbaccokMtT&#10;UaIvbbXTJy3bP+l1rkrzHR0aa071ahqQ44VvX0N9LnnLoPjOTfSajjn0oknHb9HKdrU/cW5S3tOe&#10;fjXKxLkxiknmQ1r4XROadCFaWuFyiBL8aKu9BY356+u1uBkcLK8/g3S6PMWIWix8KOlFqShUjHpK&#10;SKHnj9OdeNkhR+qxYaRl4kQ3c3TEid7upNEO7nR0Qn2qM/Ivrq1XMchbBsXcODkZHitG4Lfqzjjo&#10;VAW/f2+NwLmh2Dcg73L9ZLj3r4sjtiG4OElHdu7LYBuSfn2Yyve3g+V1SRDCZ5cTVhx5gnfytWE5&#10;ahnWjGxaIRZOV8R6ShjvhW3jx+CklTsuLmwNaW0uQuimEVhd7w9s1l4K88HhWBJ0AiO0JRfLNXnL&#10;oBjOTYSXBxwwzWsI3Nf3gS4FYzVzbgwGg/GRClVPieNwadVP2PSPP15XtcXKHcvQv4Fs9p0oAKt+&#10;2ALzfdthq/wACyx6w3+mP0471C73sw9L7tyEPljaeSx8mndEPf4nFCXD9++/EGcxCt1aWmPT8iHS&#10;cBKYc2MwGP89KmY9JUb0uUnoMlMI13u7MFBXHsKHv6LH9EDUa6oucWbpz6/gQpV58Pt3OuqXc++W&#10;twyKNlfRGKPWuGGynS1sbflPFzTWVEFdyz7oY9NMFojBYDAY5RpxDB5dfYjIj8so5FGr+0B0SL+A&#10;vz34BfLpuHvYCy3XHsbePXuwh/sc+GMSGj04gmMhH2+qMBTDF1eHSYee6N27t/TTsz2Ma6hAz7w7&#10;enVuKguTBb9+hfOcsiMGg8FglBNSb2DtMDvMORUvO8G5M9+7eJRqimamSkDyZRzwNoNdm2wpFQVT&#10;O9g29Mbhg/7ffg/cL+SrNTSFgfsxZ+wobLyXhofbxmPc4r9kV8opYiEK0x4Upafl2qW9cFFSEdLT&#10;cuwwXkTcRcEEUBkMxlen+iCs2T0asW6D4bBkDdYscUSfCddguelPOBk9wG+DZ+DQkxvYc/CJzJGJ&#10;8OL4n7gUIYDvxpEY7x5UsRwcyeC/5jgsN5SOXYl0dJgu6cs2/M1FigdtcehOjXS60ea3ssUfiUdp&#10;mK6+bDPc3KR4bCGH7o1Ip9tmkgYvJO7iUMizskg8Oox09ctiA10Gg5Ef5bX+zBdhIr168oA8HwdT&#10;dAVapF0UecugmEsByo7Ssisl5B6eyLVAO+M8GwSKk/A24H8Y2+Ef2D29jOl1+MZtCkLuPYFci3b4&#10;NPhbBPxvLDr8Y4enl6eDD15g3MXi02fxAqjuRvMx20I2KTolBPeeyKFFO2N8zhMYDMbXhU18K3tK&#10;PqGkApCv0GWBgodSqhmZw/SjyqgUYXIMopKqQL+BDnJrVeYRJZUgRHJMFJKq6KOBTm6x1E/iLpFY&#10;4+cJoGYkRiP2E4VFBoPB+G9SsZ1bvkKXGUUIHgoRsHc6bFuYwMbNFxL3JwiEu0M7WA2Yi5WLpmLM&#10;rKP4qFWZjyCiINAdDu2sMGDuSiyaOgazjj6XOda8cZdQrDHvs4ojgJoRhF2jbWA3exWWTR6EXh37&#10;wZlXWGQwGIz/MlwTTgL/NcdhuaFguzILFLosSvAwPTGcTk9sSObz75OAi+eJazuqZb2OsrUqF5K5&#10;mo1szC2PIGLmE3JtV4us1/GbvEpC08OF5qRmIx1zyx03lVCs8VPxxaIEUDP9lpKF/mDaL1VYJN81&#10;PaiHa+DH7Z4YDEbpU17rz/8Secug4rbcRG8KFLosSvBQRV0HmlkKh6JQnDvjB9O+9sjWqmyEj1qV&#10;eQQRRaHncMbPFH3tG8m6BVXQuJHhxy7CXHFzKJdIrLEA8cWc5BFOVGwyFFO7BMCpuRm6O7jhkcVK&#10;bBxpUI51wRgMBqP0KawaLecUR+gyxzhVQYKHJIBUq5Lf+K9oSCBAJufKihm81BHFZsDCzRshN9di&#10;gHYQto3sgUGrruKb6p8yGAxGOaPiOrcihS4LEzzk266S9ivn1RqiUzs9BN68jmytyhjEi4lrTUmP&#10;uZDS/yTBO6GdXiBuXn8nc50ZiIqJlwiZZgX/GLeMkok1Zj9LSuECqPTmGKaP24w3Dfpi2ppj8Ljk&#10;BLXzZ/FN9U8ZDAajnFGxlwKkemPLWEfsFdtgQEsFhIfJo8uCFRhqLML1n8zw4+2m6NmlJRqqR+Dq&#10;cW80XPYXtg3Rh/+u6Zjl4g4P+Q5wXLoJ63qEYV7/WXhg/iP61klAaNwr3P/fdQh7/ATXzYMQ5/Yz&#10;XNw9IN/BEUs3rUOPsHnoP+sBzH/sizoJoYh7dR//uy5Ej5+c8VP9y3BzzYp7PRxpO6Yu2o2Hcm0x&#10;0XU7flLcilEz/4SPUjtM/W0nJmSsw9g5u+Gr0h4TnWfD3HMTVn181gaMbhKHIyPbwlnwI4aYiqHf&#10;ogG8/lgFdw95dHBcik1rW+B4z6G4rN4WHdqYQu7xBTyxWIvjC9uyZQIMxjeCLQUoe/KWQSVY5yZC&#10;4qsAhMRXhVFzY2hJBr8EnHNrjp81jsJjvh5Cn8VCtYEZDDUKGYkSJeKl/ytk1jZFo5qpeBHwDkp6&#10;daGvUzXf8StR4kv4v8pEbdNGqJn6AgHvlKBXVx86VUthtEvEOVz/cMgZNEEDzY+DgbkRxOFFcBjS&#10;azaGWR3m1hiMbwlzbmVPJXRu+SHAlalNMUfzKLxWWlYIPSgGg1FxYc6t7MlbBhV4QklB8IKHs7Dt&#10;eR3U8FqDuQcCZWvQGAwGg/Ff4T+7/RaDwWB8LVg9Vfb8B1puDAaDwfiv80nLjcFgMBiMigpruTEY&#10;DAaj0sLG3BgMBuMLYfVU2cPG3L4yTDWbURRiQRrSP+52U4aIBUjLaUgexfjSsZO9/4yyocTOTRx5&#10;Dkt+HIUNnlL5FylixNzdjrmTJ8Jx7GDY9nfAmstvSncKvugFjs4dDnu7/rCz/xGLT7+VOhnRMxya&#10;PRQD7exgP3Id7uTSSvvKJB3DCH1DTDifLjvxKUnHRkDfcAIKCcKorAifwH26LcwNumB1QFkuSBEi&#10;YP9M2LVqgC6rA2R/l0k4NkIfhhPOI70U7WTvf8Uh/7q9AsM14STwX3Mc5k/KQ3Kza0tN9HVp1KkP&#10;spNEmb5radj43fRUdirRYwm11W1Ny71kGjJfQKF2CR7Swuaq1Mb1aW6JF4EHzbXoR/+L5mVgPoc4&#10;Oua8joo2P5me371HIRLpGilxx5xpXc4bk5/T3XshlCMI42sTd4yc13nJJIjKE8kUEbiXRhhY0FLf&#10;srUuJTKQ9o7IklaSkvz8Lt2TvLylaOd/5P0vVv1Znimgbq9I5C2D4rfcxG9wfMZihI5cg5EGObeY&#10;EsL7hDcaTR0F0yrSM+pW4zGkcSDOXwqRnigtFKqjelV5qKnlVsKGQg3U0FSHerWs5ImQEp8IvhGX&#10;kRSLhJytOVEa4qJikJzjB2ui5yZsOR2FnOLX+cfxearZyEhEdGzKx42WC0KcEv9RpZtX7M5ldxbi&#10;dMRH57ZfgjhFpv7NIUhATL43548gMRIRcWnSlrAgGckfbxUjPT4aMZ8+7GPe8LvDJMQkyL7nRpwe&#10;j+i8iukcoqx0ZiQhNnfhIC0uKp/n5SQRnpu24HSUQGpvDoQpsYiI5GzJe6HIvBEhKS5RKmSbkYzE&#10;fBXOhUiJjUAkd2/e6LOphtpGdVC9yC1yCspXEZJl+SpKjUdcbgl3xOSWcOco2O6qekaok8eQbMX4&#10;4tpZWJozkBgd+4nifb7vP6N8UWDdXrEppnNLhofLNBwxW43fB+p+cpNag7awNMhxVhyD2Hh5qHMO&#10;pqwRBR/CrH4tYdzeAQuchsOuS3MY2qxGgEiAoP2T0bPnaCxcvRSjrbti5t9vkeG/C3MXHoTPi0tY&#10;PXEcJmy8i7T84rCeBdepJVTN5iqAoF2jYWM3G6uWTcagXh3Rz/nRJ5U9rzF3Yr49LBt1wbw/1sDR&#10;rhfsBvVCC+N2+PVGoiyQAE8PTEHXToMx13UZxnftiKEb7nNVvQihJ+bD3rIRusz7A2sc7dDLbhB6&#10;tTBGu19vcNcLIfEe1ti3Rc8pK7F6Zn907jsSo4aPwcp/OEf/9ACmdO2EwXNdsWx8V3QcugH3uchE&#10;oScw394SjbrMwx9rHGHXy45LVwsYt/sV2aY+xYEpXdFp8Fy4LhuPrh2HYoPk5mAcmtUPLY3bw2GB&#10;E4bbdUFzQxusDhBBELQfk3v2xOiFq7F0tDW6zvwbbz+pUYXw3zUXCw/64MWl1Zg4bgI23uUq/CQP&#10;rB9ig77TXLDO2RHWVv3x2/0ULnzReSP034+ZA1qiYecZcP3ZHtbde8O6mSGsJh/FC1lBJXmsxxCb&#10;vpjmsg7Ojtaw6v8bJNEXBd9l7mQD0zpGsOwzAX/6CAvO1+DDmM29cyYdpsJ5tj269x2Ini0aoafL&#10;AWyd0hc2ve3Rh1ebd/EE3+NXHLuzyUeNPif52FlYmjOCdmG0jR1mr1qGydx72rGfM3gxeGFA3vef&#10;Uf4ovG6v0MhacIU0q4UUun8M9Z5xniS9fMKntKpd7UKariJ6tX8w1a0/ko5HfW63YDYF28XB29K2&#10;Kln//pp7ag6EAeTSbSQdS+W+CxIp4spsalazK63z504Iwsk/IJrS/VZSW93OtPz6E/L39yefww5k&#10;YjiJ/k3nxa/nkJnZHMoSv84/jtcUV0LVbMr0o6UW+jR4f4TE3lTfNdSjhysFfiKbnUnvI6/S7GYa&#10;1GrqcQrm08Gde7DAnOqOP0d8zmd6LydL3a60MUR6syjmCA3TN6UZN1Ip830kXZ3djDRaTaXj0psp&#10;88ECMq87ns4V2OMgpKer25OO3R5pOVMi/TVSn1ov96PMTG9abqlLXTeGSLt/RTF0ZJg+mc64QamZ&#10;7ynyKpc3Gq1o6vFgkpr6gBaY16XxkodlkvdyS9LtupGkpooo5sgw0jedQTdSBZQYcYVLZ03qus6f&#10;u1dA4f4BFJ3uRyvb6lLn5dfpCVc2/j6HycHEkCbxhfMJAro7x4zM5tyVKJ/z8Uft6EWa1hsoVPI8&#10;AXnOa0YGjv8Qf3eReZOeQOEnHciwdndyvRMtSa8o8gSNNtQi2z/DuYMo2tFLk6w3hErzQuBJ85oZ&#10;kOM/+dnGkX6ZJhtJu/tE0TfJbcxQmnsiRFKGXCEWnK/8O3fRiRprd6CFVyMk19MvTiQDvb60RSrh&#10;Th8uOJCBxVKS9CQWZTeX+suTjT52S+ZVjC/UzkLTnEl+Sy1If/B+korB+9KaHj3IlX+p877/lZhC&#10;66lyS0nr9vJN3jIo2lHzg83bfaCUfgErnKZjupMrzr96D6/ds+C09JgsUBZixFxZiOEu7zHt0GYM&#10;rvVtfgdIlc1yQLz+mZy0q1JZHTpaalDSbIKWJmrcsT7Mmmoj4t+L8NXQguD2KZw8eRJnntfH6Inf&#10;Q/OTX7kc+cZRD1olVM2GYhMMndoFAU7NYdbdAW6PLLBy40h82hOgiOo1ubiVtGA1sB8acY/kG9k6&#10;3PMy0/nf6SI8v3Aegcbd0ctQerO8Tk/0bBWBS+f9IK5eE5pqStCyGoh+0pu56zrQzEyX/MrnW5CP&#10;ds3BT9O58uQ/s/7AfYEcqlSrCnkufokUnDgDaWkERSVFiJ9fwPlAY3TvZShVSJDX4Vq8rRBx6Tz8&#10;xNVRk0ujkpYVBvZrBKmpOly6MyE19TkunA+EcfdekJrKpYNrkbWKuATOVKjraHHp1ESTlibcvcrQ&#10;N2sK7Yh/cdFXA1qC2zjFlc3JM89Rf/REfJ9v4eSFi3/IZtza0R/vb57Art/d4O4Zj9S0VMlbolhU&#10;3qhooKaGKpT02qBXG11JeuX1bDG0qyoe3H4oSduQzbewo/973DyxC7+7ucMzPhVpqXnewVwQ4u+t&#10;gl3H2Xg3YRfcBhmD78EXFZavUIc2l6/KNVujV8fakutyampQ1WrMvYNS1Qe5KqpQEYu4t4GjKLvz&#10;kFcxXkr+dhaeZkU0GToVXQKc0NysOxzcHsFi5UZp91be959RvihR3V7xKPq9UzTGqDVumGxnC1tb&#10;/tMFjTVVUNeyD/rYNJMF4klH8MEpGL5OhF/+OYv5bQkREcXpq/kC5KpBTZWQGJ+QewxA9A5xwhoo&#10;VOFGKIR8zbYYt/D/7Z0JWBVV/8e/cEGUMjMFURQRVMRMVMAFTQUXXAgIfTTcUEE0QVwzxVfUBBIM&#10;3zfIpUzFtNxT08wyMfNNUgjZxCUUfDUVZesPKpd7L7//zL0XLttdWAwunM/z8DzAzJxz5pyZ85sz&#10;Z2Y+Cov32tXTYfcybTGSpyi2DcO19IvY7N4ON7bNwNhJH+N8LbTZVFICHT19tCibbOSCOfd7CS9G&#10;VYseOtmOk7cn9zPODl30dNHFcxFcn0Zhuocn3nOfjN2GgYj0t4aAv1jQ0YO+IjPZOyWlHatKCCUl&#10;OlyQbKGYF+W21eFaTGlRJWKIddtj8JxARdusXY3pGjWOBJlnN2G2hw92XC2A0YAJcB9kIgseNUTR&#10;KjowaMHVNa9xl2Ti7KbZ8PDZgasFRhgwwR2DTNSkLsnA5eTO8JzaCodXhOJirjzlOtWrcqottyYo&#10;K6fKfZbgabEtwq6l4+Jmd7S7sQ0zxk7Cx+efyJczGi0a9+3aiQYXVa3Rfagzxo8fL/txdoDlawYw&#10;6cuNGkb0lq0ivIvjq2fjo9uu2H1yM9y7tUBR8mcI/vqBbPnLQrcDHEe9hcwT0fg1p/SULkbG0S+R&#10;0GsC7A3k/xJLpKZsxbW1AOZOTuh+8yy+V2i8kXbqNJL5y3ddXehwwaPCtXiVNHhqZs0G3cdh/zmI&#10;ut8NLn7hOBz7IwIMv8eparXZXH58J1+2iLg+XyLPSwBLxxEwS7+C2DzpQiAvBucT2mHEaBtu/MNt&#10;zXWQYsXGIC4tSVlBddGx32iMK2tTW3QSCBGzZjmSnT7Btu078NWJi4jZ5we71lxulo4YYZaOK4rM&#10;EHM+Ae1GjIaNLDPpxYKiqFzeEvk+CyzhOMIM6Vdiua1k5MWcR0K7ERgt3ZgrF289Ly0ah8DcCU7d&#10;b+Ls95llnfzztFM4LW2cqujqcqGyNAHxDeyPOIpOy49h+6o5cB1uAd2CQi59RQaq60ZGyZP7eKDQ&#10;uOOXK8UYOnogl/x+RBzthOXHtmPVHFcMt9BFQSF3XFTcvBzFEJEFJi6YiWkbjuCzAacwa0oE4rnr&#10;PvX1ygc5eT1yEFfHvNW9LHhx+yDm/i4/nlVWbh4R/05muSsKvsxUVnDl5VS9z4T7h/0xJ+o+urn4&#10;IfxwLH4MMMT3p/6QpirPpGwfGI0JDfp2bUZ2d1J6mEp/1FLlvmw+fetlSnq6AhIIFD+6uu1o+jHZ&#10;nEZdUFsu4S064DeMunXtT+OmvEfvOtrSwMnh9N9c6cQRiVKjaeHIrmSgb0oOs7dRXNm9/0JKiJpM&#10;A+w8aEXwRvpwgTetPpgunY+QPD5Anua9ySNwPa1etZuuJlaThiiRvpzvSOYGLcnCyZ/2pnJbSh7T&#10;AU9z6u0RSOtXr6KdBz+n+Y7mZNDSgpz891KqSESJ64aTlcM75PVBMIWu9KBh40MotvJz0uJb9HXA&#10;SOraQkDG9jNpW9wLyjjyAY2ybEWCDvY0NeISl1c2xQQ5Uj9HX9oQvp58Rw2gUWvOUZZETLe+DqCR&#10;XVuQwNieZm6LoxcZR+iDUZbUStCB7KdG0CUlt9Tz47eSh5UpWXQ3JSNjM+ozfBL5hZ2i9CIJZccE&#10;kWM/R/LdEE7rfUfRgFFr6FyWhCvq1xTA1U0LgTHZz+Tq5kUGHflgFFm2ElAH+6kUwWUmyY6hIMd+&#10;5Oi7gcLX+9KoAaNozbkskohSKXoht58G+mTqMJvbT8XETGFCFE0eYEceK4Jp44cLyHv1QUqv9il1&#10;CT0+4EnmvT0ocP1qWrX7N7q43oEsBnpRUOhaWjTXh1YudqGuPdxobdRJjeqmKMafLE1s6B2vxRQU&#10;HEQ+jtZk63uIMvkJp8LfaL2DBQ30CqLQtYtors9KWuzSlXq4raWo0zdlRSpFGEdbp9uSkaAVWY4K&#10;oH3X79F3axypi56AXrceTyuPZiitV/64ne9gSvr6neltv68o9eY39L69MQm4Y3DY4gN0M3UvzbMz&#10;4v6WLb/B1Y3ycosoYYcX2RsLSL/zMFoQnUjxX84nR3MDamnhRP67DlKkqnLuP6Zyn0WJ62i4lQOX&#10;7wcUHLqSPIaNpxDuoBYlflnp+JfXSxNEbT+lDTSxObeaBzcNEd+NpwTZkwl1QtNyiXIzKDkugW48&#10;Kqz4cIkaxHmZlMRtl55T8cwT596hxOS7lFvTE1KcS3cSk+muyg2LKDs9ieJT/6rz+z9FWbcoIS6R&#10;0rOVPNCgMQX0a5ALee3JkD00UJRNty4doNVOXWl0ZKZ0DS4zupUQR4np2dKHM2pGEWXdSqC4xHTS&#10;uKjiPMpMiqOE9BzpRYdyxJR7J5GS7+bK1xNRXkYyJd3KohfSg4FfnkBXk/kHK9TDB4ke/f9FCUWF&#10;9DAtgZIy8mR1UooojzKSk+hWFhe4+b/5Nk+4SskPatmadapXBWrLXRc02Oei7HRKik+lv+p6UGsh&#10;9d1/MmpO5TZg35ZkyBDHY439LOSE/oKt42UPJJTkp2CH9xxcnf4Toj3ekK3XDBD+vBC9V7TFofgQ&#10;2GnRC1raWu6mAOunGp7KbcCCG6OMgpRDiIg8idvFhjDk53z02sPG3RfezhaypyCbAeLEXQj46CBS&#10;snXR0W4m1ofPQG8tCBTaWu6mAuunGh4W3BgMBqOeYf1Uw1O5DdgrKAwGg8FocjATN4PBYDCaDGzk&#10;xmAwGIwmC5tzYzAYjDrC+qmGh8251TPMxN28kRQ9r6rUaZKUQPi8qE6fBasvKhvDK5+DzCjO4NHe&#10;4MZM3IyG5Nnv2OozFr3N3LDzcdPu9MQp0fCf2BdmIzehYYXi17FviRsGdCtnDC9/DjKjOKMc2hvc&#10;BJaYGrwc1hk/I8t+Hda7mcp2RtAT0zYtRc+/CBO2LMWw0u9L1ohcHAneInVSqaTNBGw8fgSBI+WW&#10;Vo7cI8HYUm7DNhM24viRQJRbhdEUaGUN98VjYVbU9K/m9bo5w29qP7Rs6F3VM8eY+ZPQR79cQcqf&#10;g3rd4Ow3Ff1eQkHZeax9aPdtySZu4q4VGhm4lZmf+c01sH9XhzAfjx7m4Ll014UoUOi7lRq462Qa&#10;V9Gmkuc5eFxNfvWFuOAJHv/dEqbdjGBY4cDjUWIP16hdhMh/9BA5skqEsKBAun9SxIV4+vARt5+V&#10;O27NLOh14tWOsOjUWr1NW1lbSQrk+y7Bs9ycCrZuvt1Lq6UMyd/IyZfZTYsL8sut/wpMqhjDy5+D&#10;zCjOUKDdwU0DtNLEXSs0M3ArMz9rZv+ujnxcDvfAYOf3EbJpCVxHuGDGTE94hfyAxy+UGbjrYhpX&#10;0abPb2DfAmc4zwrEpnWz4DhqCU5U1XfXHmEaor2HYKD7SoSsWQivpYfwZ7nGq94erlm75F8Oh8dg&#10;Z7wfsglLXEfAZcZMeHqF4IfHeYjdMgVOLn4IjtgIH8eBcP3kCniZlEYW9JeA5PY3CHCyQicLO0yY&#10;9wUSxcqt8LcOLMM7/btj6MKNWOYxBi7vOsOmpzOC92/F+y5OGO8xAf17jEDw7/z9PjFS9y2BO28Y&#10;XxyK5R6OGDPeEX3MB2LBoTtVzxPxdez1L3cOVoYZxZs3JIf/tdyfjQaV5WqyJu7aodYyrcr8TOrt&#10;39UhvrmJHIzcaI/8I9n5x2aQqf0GShapMnDXzTRefXv8RddCBpPxiA10ISWVa9NEOuDdnczn/yTd&#10;vu6IKCV0CHVwjJB+gZ+nKC6Q+ho6UdRf3L5zbavMHq62XbjjeJODEbntyZIdx/nHaIapPW1IFpHk&#10;8Q4a19aR/i3TipPw9w+pj5kPySTY6izo9UfRuQVkIbV+SyjrYhh5TV1JR9NleahqK2H+Qzob0Iva&#10;DQ2k8w/55UV01teMTFw+I5lQ/AWd8TZTGMLzHtC33ubUcUwo/TeLX19Cj47OIvM3JtIXD7jaKWcM&#10;59PKr3wONpBRvLH2n82Jym3QJEZuVWxRWm/irh3qLNMqzc/F6uzf3JXtH7uwYpHc3u2/FJ9fEUKn&#10;5at4RZdLX6pHK0Hx8+cgPX3olagycJfUyTReXF17WAlx/mwSXn9DiEvHv+Xa9Dv82XUWfN9uK92+&#10;znCjzdPfJcPKxQM95femDHr1hLn8d8l95fZwtfZvnZZ49RVdFMkqESXFz/Gc9KCvp8OtNwVRv+6A&#10;6/9dxNFd/0FY9O/IffYcMgm2Ggt6fUO5uPyxG4Yty8a8XWGYZMlPQKluK7Rpx+17C7S350ZCHfnl&#10;OjA0bIU3evWHTCiug5atDMo8cwavt8frrfRhMmgcBhnz6+vCZOJUjGp1FZfiKg+bDNCm2nOQGcUZ&#10;/JGjzTRjE3etqKP5Wa+TLcaV2rsnjoNdFz3odvHEIteniJruAc/33DF5tyECI/1hLaiFgbscNTeN&#10;8wJSXbQfPAeBZfbutVg93U6+vI6QEEIu9ui14L8oXQ11sYfrdoHnIlc8jZoOD8/34D55NwwDI+Fv&#10;LYAk8yw2zfaAz46rKDAagAnug6BO/P2ykGRcRnJnT0xtdRgrQi9CIRSvixVeGeXOCR0DtOCOI02F&#10;4swozuDR7uDWpE3ctUOVZVqt+Zk7wZXbv7m969gPo8fJrb3jnWHbSQBhzBosT3bCJ9u2Y8dXJ3Ax&#10;Zh/8ZPpuNQZuVXmpN41XaQ+BOZycuuPm2e+haNI0nDrNjR7qA70eGD7EBGkXLyBbfqgVP37CdfBc&#10;EOfyU2cPV2n/FsZgzfJkOH2yDdt3fIUTF2Owz88OrSHGjf0RONppOY5tX4U5rsNhoVuAQi7Psv1W&#10;ZUGvT4pFIIuJWDBzGjYc+QwDTs3ClIh4FGpiheeDXOm+ciUTc20n4cpdiljEG8bL3zIpwZP7D6AQ&#10;iv+CK8VDMXogn5pI+r6ZIm5Kz0BF8swozihFfnuSbzPpT2NDbbmaoom7Vmhi4FZu1NbI/l0d+fG0&#10;1cOKTC26k6mRMZn1GU6T/MLoVHqRcgN3nUzjKtq0MIGiJg8gO48VFLzxQ1rgvZoOVq/vrhWSR6dp&#10;iX0PcvBeR6FrA8hnoRu9pf8aWU9cQ8f/J1FiD9ekXfIpfqsHWZlaUHdTIzI260PDJ/lR2Kl0yvlt&#10;PTlYDCSvoFBau2gu+axcTC5de5Db2ig6+cNXai3o9YEwbitNtzUiQStLGhWwj67f+47WOHYhPcHr&#10;ZD1+JR3NyFLSViJKjZ5PDqb6pN/5bfL7KpVufvO+zAhuOowWH7hJqXvnkZ0Rbwjnl9/gzr8iivG3&#10;JBMb7hxZHETBQT7kaG1LvocySSxKoB1e9mQs0KfOwxZQdGJ8xXPwWqxq8/lLNIo31v6zOVG5DWoc&#10;3CQPT9Fazxm0JbbizGr+td20xO1tsu3fj+zHelPEBdlDE3VF03I1VxN3ragn8zNPwa9B5OK1hzKk&#10;M/Tcft26RAdWO1HX0ZGUKW2IWhi4y1Fz07iY8jKTKC6BCwz1F9cUiPPobmKi1EjNB+D05Jt070mh&#10;wnitsT28HAW/UpCLF+2RVSIVZd+iSwdWk1PX0RTJVaIojzu2k25RlkwrLj02E64mU23F3y+L+rHC&#10;88GtB/X/VwIVFT6ktIQkysgrq92685KM4pr2Uw1PPl3bvYTc3ral/v3saax3BF2QPkFTkYILIfTe&#10;zH/Tlbp2EP8gldugZsGtMI7C3AaTtakxzTxe7qow9yQtnOhHh9PySCzJp6StbmTKP93EXc3WFY3K&#10;xWggRBQX2I+s558h6YNtPJI8SuZGIbZexyhH/i+GakRxgdTPej6dUVQi5SVvJQ9bLzrW7CqxiM69&#10;b0E2gXGaXxw0ArSln8o9uZAm+h2mNO6CQZKfRFvdTOmNiV9Qxa46m76Z3Ze6tDcjnzON7ApKBZXb&#10;QPMPJ5fcxxFfX5wfFwizLVNxc+VdfOUue11fknEGxx8OweSh8ifTnh+BZ5dAGB+/jk+HS2dIag37&#10;IGkjpyAFhyIicfJ2MQxl+m60t3GHr7czLGQPBjLUUoCUQxGIPHkbxYaG0nkqvfY2cPf1hnOzqkQx&#10;EncF4KODKcjW7Qi7mesRPqO3Vrw4rR39lAQZZ47j4ZDJUHTVnugSaIzj1z9FaVdd8nAX5gTpYaLu&#10;Oix9sQVp+zzQRraoUVO5DTQMbgWI/Wg6Pmm9EV8HtMR/3nZEWrngVgFxLuK3zYXXtwMRfTYQ9nX8&#10;XA0LbgwGo7Gjjf2UODce2+Z64duB0TgbaC97XYILgHcjp2NTl88R1W4d+k5+gKAbRzG9nXRho6Zy&#10;G2jwtCQX7fcvwsbcBdi+2EZeAdVRgpwfQzDNzRVzd76A6zJP9K1jYGMwGAxGPVOSgx9DpsHNdS52&#10;vnDFMs++in5dchOHfmkLtzFtYDB4Gjw6XMDBE48qvmqlJagfuYkTsW7EbCS+NQxd+PsDVICkE8eQ&#10;YzsTo/s7InLDFNl65SjJOo35I5dAHHoZe941lv+3drCRG4PBaOxoZz9VgqzT8zFyiRihl3fhXWNd&#10;iOP+hbH+aejSu4105FP058840/JDJP/kj66N/MWxmo/c9CwxMzwMC9xKX94diV5tDdDZbgImOPXh&#10;VijBkz/OI+5R2Ysn0O0wBu8OLcKZE7Hy/zAYDAajQSl5gj/Ox0HRVeuiw5h3MbToDE7E8l9/KcJv&#10;B+LRf/MB7N2zB3u4n/2fz0fPqwdxOF3Rv2sLGsTi1ug+1Fn+4i734+wAy9cMYNJ3DMaN6M0tf4Zf&#10;Nr8HtxXHkSvbgKujJPz2xzNY9bGS/6MRUiKGKvdgZQmlaimpBEXPy31hXE3a6mACVAaDUe88+wWb&#10;33PDiuNlPTXXVf+GP55ZoY+VPlBwDvuvvQm3QQpPmMDKDRN7XMOBr1Pr6QPv/xz1MNBsjUnhuzHr&#10;aRgmewchPDwIPhPmIcYuEl8E9JKv09j4G4enm8J83veyb/uVpzoJpQop6bPft8JnbG+Yue2EbHUV&#10;aWsCE6AyGIyXQetJCN89C0/DJsM7KBzhQT6YMC8GdpFfIMDiKj6ZvBjfpPyCPV+nyAOZBHeOfIEf&#10;HwqR9OkMzI2+oVUBTvNXAdQiwd//u4Hbj0Ro0603ehrXyhJahZd1L7sw/TJSdGwwxLLSt/9K/sZf&#10;13di9tAf4HbzHPw78fG/EOmXU6BjMwRVV/8L13fOxtAf3HDznD/41ZWmrRFV8+IFqNEWq7DMVv5Q&#10;dGE6LqfowGaIJWqTA4PBqF+0as5N8jf+d+M2HonaoFvvnqinrrrBqfmcm8YI0MasD+wH9a+3wKYp&#10;1coplQoPZbxq0RdWZZZRGcollJWkpFLEKHjyGH+3NEU3o4qy1Cpp10jWWDsBanF+Fp5WMSwyGAxG&#10;JQRtYNbHHoP6N53AVh31GNwaAGF1cspiNcJDMa7v9cdEm+5wCkuCNPypklBWI0QUpkXDe8hAuK8M&#10;wZqFXlh66E95YK2cdg1ljZXz0kSAWnwDu2Y5wW3Zx1i/YBLGDXsHG3nDIoPBYDRnuCGcFP7Xcn82&#10;GpSXS0TJSuSU6oSHRfkP6KRvD+q76goJuXRUSiipkhBRlEKhQzqQYwT/kVfp2hQX2JcMnaKIX71i&#10;2lRDWWM18kU1AlRR8jqyNZ1M+2SGRUoKH0tjQ9MU3zpkMBgvncbafzYnKreB9o7cJPfxkxI5pTrh&#10;oUEbI7QtNRyqkVBWFiJK7p7Gd8lWcPHoKb8taIBePc3LbhFWSJujRY1kjcrki+WoJE7Us56KhSOv&#10;I+CtNzHGOwx/2Ibg0xlmMhkpg8FgNFNUdaONHE3klOXmqZQJD9VJKCtBQiFEXCjTcPWXjuRpMWzD&#10;riH94ma4t7uBbTPGYtLH5/FP+U8ZDAajMaK9wU2tnFKV8JAfu0rHr1xUUy2hlCHVIUq30esxHENM&#10;0nDxQrY8dBbj8ZNcqTizdPWytOXUTNaoyEuGagEq3T8M/zlRuN/NBX7hhxH7YwAMvz+FevSfMhgM&#10;htZRj68CvBxUluvZNXw22wd7S5zg3l+AB5m6GLn6I0y1lODCojcx7VJvOI/sjx5tHuL8kWvosf4Y&#10;tk0xReoufywNjkas7lD4rItExNhMfOi6FFf7ToNLpzzczbmHKzsvQDx2EUKjJiEnbDmCo2OhO9QH&#10;6yIjMDbzQ7guvYq+01zQKe8ucu5dwc4LYoxdtBGLup5DWGhp2lvgQ9uxcM1uxOkMhm/odizS24qZ&#10;S75Aov4QLPzkS8wrjsDsFbuRZOAA343L0Pf3SHxclte/Mcs6BwdnDMZG4TRMsSqBqU03xH/+MaJj&#10;dTHUZx0iN9vgiPNUnGszGEMHWUEn4QxSbDfjSOBg9poAg/EPoVWvAjRRKreBdgc3KRLk37uO9NxX&#10;YPGWJd6QTn4JueD2Fpa/fgixq0xw9/ZTtOr2JsxfVzETJclHRuo9iDpaoWf7Z7hzPRv6Jp1havRK&#10;tfNXkvwMpN4ToaNVT7R/dgfXs/Vh0tkURq+8hNkuCRdwUx9Ax8wa3dqWTQZWRJiDO7cyUdS+F97s&#10;xMIag/FPwoJbw9MEg1t1CPHzwt5Y0fYQ4kPstMIHxWAwtBcW3Bqeym2gxQ+UKIMXHi7Ftj874bX4&#10;cKzcnyZ/B43BYDAYzYUmOnJjMBiMfw7WTzU8zWDkxmAwGIzmTpWRG4PBYDAY2gobuTEYDAajyVI2&#10;cmMwGAwGo6nARm4MBoPBaGIA/w/0pA/gmr1uQAAAAABJRU5ErkJgglBLAwQKAAAAAAAAACEA+kWX&#10;DiPiAAAj4gAAFAAAAGRycy9tZWRpYS9pbWFnZTIucG5niVBORw0KGgoAAAANSUhEUgAAAaQAAAJR&#10;CAIAAACFmVRVAAAAAXNSR0IArs4c6QAA4d1JREFUeF7snQdcEz34x0spIBtBhgxRUEQcqIgDQQFx&#10;40DFgQMHKm4FcSuOVwX3BhFERcU9QMQJoqIsmSp7b2TKammvfa8to+NKW2ihYPL5D1+aPM+TX3K5&#10;3CX5nhCJREKBBBQACgAFursC6O5eQVA/oABQAChAVgAMdqAfAAWAAv+EAkLNj7FCQkL/RI1BJYEC&#10;QIF/RgHa13R0g939+/c7RgQbG5sO89UxNQJegAKdqwC4ppj1hzWhHezAY2zndlHgHSgAFOggBcBg&#10;10FCAzdAAaBA5yoABrvO1R94BwoIjALYjNDAoLAfLSn8U+CnpGoiHGBdTvi7oJ9/CNzGSqguSov5&#10;9NT7dlAOxG1ZnucHgx3PJQUGgQJdUoGamFd37npeOtuSLnr43H4RXkkkFn70unLL6/KTuAbuakbI&#10;Cjh7+LTH0w+RGRXkMZNdgnL9j28/97GMk7zsbDH/DgY77jUDJYAC3VCBmtjwhLpeo5fv3zFNDY0S&#10;UjDddHDNeBViclhkGUpptOWcSVPnTxqI4bji2KJf4XHFqvMOrhvVg8NCDUWhz98lltXg+DPWgX12&#10;HLYDyAYU6N4KQFVE6cEzV9pN11UUFxZCCQmLyQ+YtMZu9vCepNyYN++jM9PD34XlEolVvwK8zjlv&#10;tdt78da5/ZvtVtrtOPUyuY6sDbEq4enZXfYrl6+w2+b835FDJy5dD0hGiYkIU4TDRnjtdaKk3S4v&#10;0rAlkQ/P7d1kt9J21cbdZ58mVBFRuDD3A9fDyojEzFcuu3cdvBvHc73BzI7nkgKDQIEuqICw2oQ1&#10;2xePkKILvYfe/G2bJitV5iXGxmZVEcgnSxsqSnIyMkvrsqN/1Kjq6/bCF8cFfPwFP97ifz25/iy6&#10;Sst6z47Jstm/8xRm7j9uO0K0yR5GUVG8qiC/BNdrhNEQucSXt/xi8GMcrpyar1zw4+WLb+VEEW2L&#10;BeNU0Ch0L/2pc+dajlbjuYhgsOO5pMAgUKBbKSCsPsl2qjZ1foZCKxovnT1UQkhIcvTyPZtWzhjS&#10;U4iExzXAwyBUV4dDCUmp9tcZoNlLTIhY10CSEmsSou73gytPk+qUzLYdc1o8oX+vQdOWL5w7UTnz&#10;7bvfFSQUCVtXR0Ir6g5Vk4RPNkhrjBhnNEanF89FBIMdzyUFBoEC/4QCDCeuegyfOklDuPDt6e1O&#10;18PrZIdOMx8o0qQDCVuOl1SUIJX8eBdWgEcRq5OCn7989uztz78iPUQZT27xDU0CBrt/ol+CSgIF&#10;OFOAUFNSUFZHRJFwlcXFf6mLrw1VxeX18PwLX1MKrx5U/yn9SyCRoNqKir9V5dVwFqi2rLiqvvjr&#10;i+A80QETZs6Yv37/qdO7pveBVzPwf0vKaiB4wjdszvbNc3V7/I2/f+Hm55SY0G95WLTq6Gnj1HvA&#10;k0JSbVleURUehSG/3yOWpEQnpf36kchZwFzkYn1cjFidm5hagoVDERJXGagrX5WcVAiLgBISUxyg&#10;10e6XaMkONqC0EQtgsM/CgmhRSR6qvTpoyjRutLE2qywdyEJBXWi6qOnzzBQab6ZctEJGrMSa/KS&#10;UorhXk1OlAAU1Pv16dn8KMK9RXYl4F1YWWlJcbHZPSctM+/T+KBEKQTv6/qaJjliwhBFztf/2Hnr&#10;3r/z5pqCcp4e2v80k7InDq0y4+CpZQMxhKQ7Tv+9KSYvkQrr2jjqfTv7LAvOICQ9bsbI5Nch5eQh&#10;QmnK3j3qgUdux1SRiwoJ95BRVBtgaLlwZObFY3755GFD0ci4V/iXRMrPcuOtRmYFBOXjhHqo6OvL&#10;Z0f9rkANXHrWeTo+6ILr7ahSPAolojH7tuvidjYZw3Ex1oMdIfXJ0TN+adXwPkJhjTkHN0o9Pfko&#10;4S9eWLLfLMcjC3Xb1Qd50zDtVELQihNSnhw58zIdvg82J/jGMsxyrb3VEFkWIx6x+J3r/ts/0UrK&#10;qJKiBv01uweFXU8de3D7JIU23IygrBcnTj5PrIa7WlMSlhs8f9uOuQMl+CIWIe3B3sPwpSAkb77r&#10;vJ1+yzhNLPQ/sss3TcLE4fIGA1EUvPvK5Wybq8WX0AXPaGdfU4S8IPeLvhnqM6b2R1WW/cmKD4sv&#10;7DFx54V1LWsUdKLhq4uLq0V7qfTsgcKWF/zByygry5BXMwjVxflleEml3r0kaO9+bRKc47OxmAEL&#10;Dm6c0JP8QA3lBb3OHb/TcaqqsMx4e+d2jnRtCvsfKITRWXBwvbGMEEpYa/6J69cvn9g6XUu4NO7Z&#10;Zc/Ppaw2HuEzElPrUD3HrD7q7Lh29QTCu/ZsUxLuO3fP5gnycADqlofc3U7vmKwhVPnr+YOgIj6p&#10;j9FisQsLTbuvi9+7r/hUuX/MLLE6LTq2oK66MDOnrI6AIpGIJLScjq4Gy0mRiLSyumrPHvBNGd1D&#10;Xl2DOtLBCSOtrNlXnQcjHXMDtEo9wf+6tdMlWnEgJvn3H/W5h1YRbxz7MsDxwtrhIijoT/Tze09D&#10;fuZVQZLKA8fMslk0oQ+newdRqM6+CwlqR8TH3th+Oviv9iLXw3NU0ajGmY/QgCWnjsxSLIl8evfZ&#10;59+FNZCEypBJy+ys9Cpfnz37PK60Hi2loj9no1G6y9WwOpKQmJxKLykJ/aXHlg1mKjJUujLmxaP3&#10;0T9TiP0NxdKiKvRWOdsb9WyeBpJb/MS7cvW5x04s7IuPvLrtQmit4tR9F5YpxTy/++TTz/walGy/&#10;MXNXLTdTx/0KfPI2Iu53g7axYknU73ystN4s+80zUa9dbobDu6bgXtvXaDQU8S0XfjTA6Mzfv0or&#10;kSH+ofB8Fff94obLERLmW5cIvXiRRD6NhFYYZz1FLCny9+/4Yt3NLouqrm26TFutQ8topoCC2pCd&#10;EFenX1PE2twfX77/yimrxaNEJBXUdUeNN9SSbffsrD1Scjyza3KC6TN5hr4kMSfIP7q2ieBOyHh+&#10;4eKzyJKe46yXTtOs//nW44xPdG17wgJlERTA9NHqKy6EIv4pLIJ3MTHtTCJJqOn2hQcq+GG3v66a&#10;LNM2JYQiRBS+piI/O7u8LutHWE4NtrYWi3BkkViV+O6Bz/UzPhHVJGGlEQZ9Ml6cv/TsB9F495Xz&#10;q/sXf7rp5p8BIe+3IigNG61GKMrPLyT1GTFMf8wAkaKCSln9UX3RzPHTTldpd2ENlixv2dfFtPuq&#10;U68e0E1ZK4CW1DCctnDlug2bNm1Yt3LhjLGdPNIxR8rBqx0hWaNZpr3Rf6M/hpHfRZIfa3OiInPw&#10;QgpGC1dYTrVeNqmvMLEsKpz3qyf/fNeCCHgiCSUkKtYDJTKQaWeSkOKIqaNV4Ytfov/EqcMVlRm3&#10;KSEUIaGVTZZZ6orB74hNtrp53rzmaN6LuQuQ6guTYhMy6nrqTbTesdtGtyDsezYORcx747Jtp2fU&#10;XxKU9/t3uQLifiuhnjoWS2cNkxAilpaU95CuLikW0pi8ZMEIFQnm+Fs+fkK/C2vgIAvafV0M1eKg&#10;x/7z/QYIgKgAR11HdMC0GUMlSLW1jSt1JCIBgq9BDAZDfqMnIkp+swwROp9q0M3amFgeGZaERQnJ&#10;DNTTbH1nEl3Fm7YpsS+CERFBbH9hFfOtLqdcTxzZvd5qpLIIigiRl9Nkjbde9fK6efvubQ+3XTOU&#10;W0oy7JNCK4yfaayEbkj9cNsr8BdmpOXUfpjWd1Yx7MJCbka+7b7qZr0GVIelAq0MdriqosJyLNwR&#10;i4prpMfPNlVpfoDAqA8eJI8m/on++Pl30nf/LxmQkITeMB0gc/sUwFUVFlXg4F1Hf7OiQ0PePrrs&#10;cvvHXyG5EQvmjpQgpIQx70wqLSsuJ+8Gavj7p7SG/GqMbpsSYpGquuo/ZbXwfQlfU/aHXIY2Nfwt&#10;LqrAwjudsJVFf8jL8NSE6TtymJIwqfL7Pfen794+uXbYcbdnxN8GFvut4AqI6U6foitGLPkZX6I+&#10;afZY8lIyi2AQd2Gll5TQ7OuCGKpV0j6RQel/VwHhw4cPU2t/5MiR+fPntyiBT35w+PKXChI2P+YX&#10;aviUiUPF0kNiijF9x08zUBFT0umHyf8dG/klOCQys1ZGd9q6tZZaEhx/xOLp06d0vv5d/WlqDgt+&#10;5GpoFbx5szY/4UdsYm6dVN8RFkvtlxv3FkEJSQqVxkSn5fz+Fp4rp6OBK8xKisqG6j77R/4loXD5&#10;sekS40wHKUsRs2MSMtKiPweH5cnNmzOUqUiOzICKJzc+w68j8AXxaWJjTQfJtNzuCOlPjl38VAY/&#10;XdZlRSWLjjbVa9zxglEa2F+8KDExJTkhNi6lStFk6bJpWtUBrheC/5BQhOL0v6TKkODkevjl4q94&#10;/JBpwxWFpNSkSr5+zxYxXGo/tW8PuF8gxZ8jrVX+2OtrJQnVUJhb3fA3Pr2URKzO/hFTXBoZHF9D&#10;QmFzY7JlJ0zQVyLRVGv05CEKoL8wK4B0TcFbN3//SsstKIRTcbVwzx6VKT9Tc8j/WVRJlFaQYTq8&#10;0M2EhTVpHt/gqrXnGxREbEVhURVRUlFVUZK718advnLUJRuV1c4kusrQb1PiqAiHYhDh7VDFNSIK&#10;qspSrWyyhDc5R0aUqQ7G+x1xyzNzPrZAqzlze4Lh5e4rDuvbxbIhXVPkrZunX6bDM3khUbmRSw/O&#10;rfVweZpM/k/x/vP3O8/T4u6y7WKKUHZ98OobFOgePdX69tXgdqTrcpIJSsCsdibRxUe/TYmjIhzW&#10;j7wdSrNPqyMdbAkb/cz9xtl9O6+GoY3mTe1LOyy2Jxg+7r7isPpdMRu8dfOAvRF562bfWXu3T1ZW&#10;1BmkKiYkoTXdwbX7j3TMDdaemV3bmx/M7NqunaCXxOZ+e/XuZ7XcsMkzx6pzvvVS0Ksl8PGxuKaa&#10;t26e3Kj85rxHSK2ezY6N07UpR2KgUsbdk32g5HeP34bHJVRpGGlWxMTn1Yprm04fjo0KisqoEFaf&#10;YLvNdkwvNIF5/6ZsPfuC8n/CHz8Jjv2Vih4wSiQzKrNOZvDMtRvn6AlH3Tz2OBE+Gaszb5dRzqU7&#10;UTVEYfUp27dMViEibBStRtzfOQfxkA8PZ3YC3/4gwE5QoIeG0YI161bNByNdJ4jPyiWpPOL6f1eD&#10;crEiCtoDNaiH/wgIuyfx+KqS7PT04tqC2B/lKvp6SsTS34H3X2VJDxqsiqlKD3obARPTkfZvEjko&#10;SML9LcvPyqmsz03/ozh0sBKxJPap57MUvIjm6FGKNQX5eX9qUCrDx6riC/PzS/7C1CjEjaIseXrs&#10;5eZo6wl7MyAHUAAoILgKEMuz/yiNM1ARxqa+8HiSSAYLEzKQdk/KjF60YISsEEpspA1Mq5s9opcw&#10;SnjQ/F1b1ywaCx/pQcHkOnivGcKWSbQc+4LCfSbbToZfE6J7jV20fu2mxWNkhIh/kn8XY5QH6TeS&#10;RdA9B4wcAB9YpCZERyx5euzVB4Mde41ADqBAF1cArTpt+y77jXZT1TH4nMAb96L/EtntnqTWmGaD&#10;RdM/2e/fZFGQXkN0D8r+XPgULStt2TniePNHkwMw2HXxbgzCBwqwVgDeK1tcBe98RJEaaqrqRPpP&#10;nT1aXggq+uTl+T5DdgjC7kny9ktyAWJNWWlVVVkVFt7GWVvxp/pvaQU8HSTVVxaV1yBt+azCsi9Y&#10;3xgnqTo3KTnpa3BcOQndS2eQMvxnDAZeFyaV/P70/pnvp2yYpldfVVJek4ywt7SqnvX+TnY9gfU+&#10;O3Yl2/M72GfXHvVAWaAAswJI1xR5r+yVr+StmzUZEekSY9UTve/HV8NTKWxBfFTd6K1LtP/Q757U&#10;xn085/qmAJ72/Un6gyJEfoz/SyJVphajUfFvo8pIpOqMH380rI0k4hm2fObIDMG9usSmoPr0cb1z&#10;QwOiiwgVKV+DI3PqJLRnrF1tptZDCC0h+vdnxO/czJ8/C0R6y+HKqioyIkvUrMdLJjA50ql6dh1x&#10;f+ek4YqMO2l4uM+u7V0OrMa2XTtQEiiApEAbrynOdk8yOmzrlsna4FMbbsT3mrFnr6kUTlxZVUG8&#10;+dGSWF9eWA7JKStK0m5XaqsjasBgNRZcK0ABoEDzeyyOdk8y6tWmLZPE4siAsFwIRapKDImu7kU7&#10;0sH20eLyamr0Ix381zY5YtW64J0d6PdAAaBARyhAwtfVS+uMHTd2uAqquq4TuCFgsOuIZgY+gAJA&#10;AWH1ibabt1DSpgUGrL40wEedwGDHR3GBaaAAUEBwFKA7LiY4YYFIgAJAAaBA+xWgBQHQDXa0P7Tf&#10;TSsWhIRa/PLVETAOFPhHFADXFHNDM2gCHmP/kWsBVBMo8K8rAAa7f70HgPoDBf4RBTgY7KCymCcP&#10;vpSw+nQpL4Qilv8KfuUPp1dvYylfHmeRiH/CvA5uWL1ml1dkJUOWmuywRy7bzwRx8I2z6rBru1zf&#10;F7WlQrW5kc9OO3Dkpd26cFEj9r6a6owt/vnm2p5jLwvbUnv2bkAOoACqNiM0MBLeTydwic1g1/Dt&#10;7IKJRha2pz+2aWzguLokfMW38yuXHAksRvq0X6MZYq73eqeU6Uc2GDb8+lVI//0EQub3wMd3vYMy&#10;YCoDu0TEY+uwuLY0BiHr++uHPt7BnHhhFwW737mpETtb8FlHap2h/PBXD255BSbCMHeQgAK8VwDK&#10;8t0yc/r8Yx/JZBVBS/CiBDXBgTX/m+4fuNCdQ0Y5x+GRf23TXxF84cL3DO1j9xrbir36gDWaFpfz&#10;IRZZah9Y95pxo7xNAXFeqPbxEmX+e6HGw5caYd/ba48/mUTgvMogZ1dQgOX125HBV351trK9dny2&#10;3Cxv+FBtpycGTTh4jO3g4Zn458ejUxvmbLod4Xdi7TwLY5M5Tk8yCChCwp0D7t/Kk58cPPY8C0IR&#10;KyI9d65euWaVzdJtnj+qaWMkln04vXYFfCzO1uleEv7PlwubV9nZrbTbtf/orQQCilgYdve4neVG&#10;X4bnciJjRtgkITvQZdNqu3V2S6xXHg3IoZ0LQikP9y2dYjhq8wv4uZns0W6OscFCtzQ4spKoBy5r&#10;Le0vPT27bqaxia0ngh0WdWSlNF2NIMaqNzrcfOO9x/b55hPMrZ0Dkn7c2b3U0sxk8hq3qBo4PsY6&#10;k3BZ/ifXL5gy0WzBfj9YTZCAAu1XgJB+Z8dZ4vYLKzQF9dMWAjezgwojnh6aqtR7jN2FD+mV+PIP&#10;m/W0Nnwgz/jq/VZpUGd2hHT3mTqzrmfC0xNs1AEDvR2f4d+b5kFQ2bdzy6223oktI5DwsYcMhu0O&#10;w5Gg0pADE8yOxOMJed8f7jVTmsQwQ2TOCH8K2n2a8qRLWbA/fPzhUZrUaSfNzO7vLZo7GO7z9kGG&#10;h+PxJKgw/Ak5fov/gvKLwu/f+oRgh3Ud6W6GSDVirnod1aGKieP92FJcReA6bcWxW25HFNbjkl3G&#10;qyx9Vk+iqzM8s9NUMlh57l1aJb4yZMfQfuvftTad7vS7MwiAMwU6e2ZXHrzfarVPBnxJ1t61AjM7&#10;zu4daBXDmSb9pLXm7tw8SUsWIztET722soLuFROU9dTnExEX4bLJ3n7bjcLBBnLVNdQX7qS/Py7Z&#10;zL0gvvf+xeX68sIojKaJKdp70aQVzs/qF507ZCYjJKw2dva4vmKM4D/mjCi0woStHq6LpbJ+BL+O&#10;LCBUlpUzTIGEyRCu5oRGoylG0SqjLeH4B0xdMkFVefQS24kIdjioY5NdhhohVL1OieJQZ/bGhfoK&#10;olJqqvLyoxcsNlTpIaquqthQX09EMdYZM2DBnq2TtSniatT9rQJTO866JsjFUgFC/OWjIUp61W88&#10;3Ny8PuU05H656X7vK8yKEqQkeI+xjOrAGwPhP9GpRqqpqRMevOy8OyV53r5zaIYCpSL42Gd+NRqY&#10;aB/fyAqKHSJq0I53Ub72A0ueOZjP3O2fWM5CfoSMxLK0ELetS7a7vU+plZQVb3OrcWAHoY6N7hhr&#10;xLLqbQuPa9hr29yAUt1dAbTKlPXL9KkftxDYxMlgRyJ2xAANeyGSiNQZHEQkQlCjUwiCnyMb9aOu&#10;o6AwA4zH9IoJCqIOaFBh6KcEMkaVQEDr2zrvc318ffyblYvPxcBv07CRJ5c6hWku2X89MD5ir9S9&#10;u18oq7WNdmhahTljXfx1Zx8Fx+c+p/estzaAWfwoahRwZBBEXQoWExOtKoe/QEJ+axcdElcGNcUJ&#10;x9/sgsDCDqs60gSFUCPkqqMITWrBoZBlpOoIEeCHiiZ7zQGRg2v6I7kcWJcV2Kuz6wSGVoK/K7GB&#10;mtaY9hHVMFltv9SY/NkKQUqtv7PDhV3bZGver4eU7ow1hx6ncfb2gH0u6njTkgipD3dN0e4homay&#10;3isq/u5WUw0RCZ2ZRwIKyoNPWQ2RFVEzXuv+0GuLmaaogsFCl/elEFQafHjqKAv7o66HHex3esbU&#10;4CLdlhkoYBQMFp0LKf12cZZOD4zCcKsjr7ODd4zRn2Kz9djpY3aTLZzelOFivTbAjSE/cuGZ4Eqa&#10;ELAhDBmhineOI3Un73BxObB13bZt8/V0LPdfunJsmUEvjMwQq1NwYajEf/MwTX3LpcsWzLXZfWzV&#10;EIVxm26HF8Xf2QLHLzN47tGAQvLKMZIdjzObEep4I5pmyZtVjQpKGKqO/3nb3qi3iOwQqzOfcj4e&#10;n6IlJqJhtud5eqT74mFyGPmRiy5/jWyqs+ut63BwonLD5h3xzyv96DpfXw4WfS2dY/bNB3IIoAKM&#10;11TnhSiw7+y68tlYXFlGSm6Doq6uCpvPkxJri1MzSsX76PaRbX2diDFjQ3lmaolon/5q0hhiTe7v&#10;tGqFAXq9JWnvVdji5NRKOe0ByhLY/ISE3DoJjaFD1Zhm8+ztcHn/47jqXNoF2busAuBsLHPTMWjS&#10;lQe7LtsvQeBAAZ4rAAY7toOdgD1U87wLAINAAaAAUICiABjsQEcACgAF/gkFwGD3TzQzqCRQACgA&#10;SMWgDwAFgALdVgHaXWZggaLbNjOo2D+lAFigAAsU/1SHB5UFCgAFWCrA7p1dXfaXB9fOnrnk8yGF&#10;Di3CH0mh8l+Bty+fOXPpVkBcfkZiOtVlRxIzGevFU98s2aMscaLt4IyieAr/5E97A6tdXwFcQdgj&#10;t7NnLt8NzmAA59amh76P4S8Hkzv5WhvsiH/eOm8891PBaLKxasbZWcab/PmJKyYWvtlrYbr1A3Gw&#10;xdRxSllXF4w3PxBIHu06kpjJKB4vfbfCHqXFiRLLQz+ENd1Y2s4ZRbUB/knnmrt+BHL/kwrg4s6v&#10;WO+VjFKQKffbPN7sUGjLeEcseuQ0Z/biU99wgqMM6+Ni+IQTtvu+NeJ/oOwLZjKmF8i8Ix4kuPoM&#10;VmBy0YzeetuCmk9wQXn3Fo/dTEE70XGVeOCdOxM8o3WyYY82RgXle1tbX2FJKOUqdi7hn7x0zVWc&#10;IDMPFGC+pnhglI0JXMTZQ74F1DGh1n+VWl8qi42coKyrK+33rdLSsn9fy/9AWHhg0KSVmR3052+v&#10;IUPEqOMyWlxclITD4vh0apwQ43U1RGft9omyTbcBtNrCw/tMZfCMtwViRYSng+3yNXbLl647/SG/&#10;GZbZCrsSNsEAvGQAbC7/79weZBInnXcm1yjWEE5GwiYtezSjkA7vueLMgzuNOFFCgpftTIcXYY/3&#10;bdx08nV+Pg1nFAkuShNdK5xRKlyUijN1PMOqpvSuwScqBGc6IsCRiBo6HFncmzKGNGQnZoiMGK0j&#10;Qg0XSn38XWHhrlVzRF7d+wDzYwUjsZ7Z0Y6WuJ+uE5TGHofZlDxJTHehSu9Zkho0FElcWXZyEjkl&#10;Z5bQzuwIqVen9TU9GVsDAzyzvK20jf6LxbFlVzKzPj9lMQA2CyBkEieNbwTXeFYQTkS4aDN7lAHv&#10;efOxv28LTrSFUErH3ESAi9K0BDJnFBFnSiKxrCmNa560MjDSkQp0xsyOUj9C0n2nJZMGaxlu82uc&#10;5MG025gji/eE4kj48D1DVBY/5Pe3EljpzPnMrnkwJhYGOK7yUT7u5TgUw6cRGiMqIoyrr2uaNxKr&#10;Et95OkwbOnLh0RfxNC6htCc+33Rt1ujDh/GFNa2XGKY+ehTfix27khl4WSs1ih6w2RuNTOJs8Y3k&#10;OpaIDBpFgovS1IIB77lqgeVcBJwoXEMazigCXJTWImvOKCPOFDaLyBzlU8MCs91eAeGBS07d/xAe&#10;sLF431xn6ku7hgjftxlpt7fab/bKECe+8/Xj58t+zgVmtxqLwibd3bDSq9eJd752/aE6+k96ce6G&#10;Xc4eY8aPqP8eFNb4SSK04ni7Y9unqqmZrt04iaYsqa62Hi0l3cgdERaXEK2rqWUL2+MJ8JIj140Q&#10;TiSH7BRg83vrFFLWfFAmnGk74wDFgQIts6Cq9F+Zjc+okro29uYVt299htcj6j4/SJ3q4XsdJute&#10;v39724DPvs8E4r1Iq4NdQ+aL/Wtccqy9Hztb9EZlXj9wKZFPo52w9qr9K0Xu7XX9XtkoJbGqsKSG&#10;hGpE6TYSMzE6RoZyidFxlAWehoRvUSTD8UNF4QXbVtmVyMBLWsAm2RxLEifVNyvXSKBRFoRNWmYo&#10;o3d4It5YcbRQy0Zv6jSc/AMLCim1DCs+KBLOtLWaMrgGlzVQoFUFyp7tMJ5zMpL69VIoL/5nuWpf&#10;DWFU1bsHGSOsBlOfAoV15lpqf/d9mCkI7H+W7+yg0kfL1EREJGQak6RYz0UP4XdlvEjUi5gh4TKe&#10;OVkMHTl789HTrod3bd26f/vsCTtC4Of+6OsrmomZUM7TTeNHz9150nWPtdGEjU+yCOzZlWHw53bo&#10;gZeVPxkAm/DqETKJM6rFdzmTaxL+NyJo9EY0jhEuio+/1cweZcB74ulwooSkS5O1je2PHd1/9eMX&#10;Gs4oM1yURj4EPuhV/2dXEXGmRXjEmpZC8MuXZtchtFxTXrQ4sMFvBRCvKT47xf6+s87UeP5Ol3Mu&#10;jvPGjl3mHluDCz8/Q1tS3eyAH2VHAVQYcMhMHSOsNNbhBZ+DQTDPoAnnx8Wg3LhfokOHKbN98OXg&#10;dsj6aAtUnZucXi7ce8BAZdZA+9rCxNQSdOt5mKNgD7zkgMTJjWv2DpGlaihLSymT6a+jxMQkbYVC&#10;yh0flFVNWbvmoFVBls5UoNOOi8E9LzmzSkRNR0dFgheDAw9FBPBOHooJTAEFBEWBThvsBEUAhDgY&#10;NBGwoViAhQOhAQWAAl1aATDYdenmA8EDBYACnCoABjtOlQL5gAJAgS6tAIB3dunmA8EDBYACrSnQ&#10;sqcLheJ8NZaXmoKXqbxUE9gCCsBXMv3+TCAJrABYoADdACgAFPgXFWD3zo41mo8fagF4J4OqHMI7&#10;+cHpbHbND+P86DzAZqco0E3gnahW0Hy81xXAO6kHatoA72wDp5N9+zVxQ/linL17kKMrKNBt4J2k&#10;VtB87Tz5AbcjgwUA72wUpI0ETS45ndy1H1+NcxcKyM0hzqhDhOo+8E4UazQfz286AN5pudG3hNh2&#10;eGdTi7RwOp18QsMfuKy1tL/09Oy6mcYmtp5JMMOUkXz658ejUxvmbLod4Xdi7TwLY5M5Tk8yYNgD&#10;sZCGG9rc2jTG7yUJwsFunvdDYJArBbobvBMJzdfuuwbTzA7AO5UmXaacnG4TvBOGYj+w7jXjRjkJ&#10;Kvt2brnV1juxZQQGRuitT7nM5FOW9NG87w9bgKIIxtvdBYABHivA/LTEYweszHUjeCcCmo+rwZ+z&#10;zADeKdYIs6LRi3N4J7UQA6eTgRFqa1zLTD5FI9NH6bihiMY5a1aQ6x9QoFvAO4ks0Hz8aD8A72Sj&#10;auvwTkphdpxOJPwoo9dG+ihzMOyM86NTAJsCrgCrEaILwjtZoPn40gAA3tkeeCd5VkcgoPVtnfe5&#10;Pr4+/s3KxediqN+0o2WEIuFHG/NATfBTGFPaHEgLa5SFcb70BGC06yjQfeCdJBICmo9HrwEQ3y8A&#10;eOeZ4EpagibH8E5cpBsCp/OQ2+XNphoiMoPnHg0opHzuDoF8yoI+GhHVzA19F4xk/MjrIt58VZNH&#10;PQqY6Yx3dt0N3skXNB+Ad7Z2+24TvJPj+QA3+FGOjYKMna5Apx0X48sIwRs5AbyTNzoCK0ABgVKg&#10;0wY7gVKBPhhwNlaAGweEBhQACvBNAXZnY/nmGBgGCgAFgAIdqQAY7DpSbeALKAAU6DQFALyz06QH&#10;joECQAF+KwDgnfxWGNgHCnS0AmCBgllxsEDR0b0Q+AMKAAUEQQHOsOy1GaGfy/pMMdQQ5k3MTHch&#10;XFbYh4Q/RBQKrTDYzKjv35h3UXl4khBGdeRUA9W2vVeE4ZPHQgY4OE1WaVt53tSUhZXa3Mi3D3wz&#10;DI7tNJfkm6MOccK36IFh7hQQhJldXfYXv4CIPILS8GlzLXSkuasAH3JzP7ODsny3zJw+/9jHOj6E&#10;02iSBNWl3XdYsPV2YjWehCJBf7+cXr/nTmQe+b/amJrgk20sztdihKzvrx/6eAdnNPDRTYc44WP8&#10;wHSXUoD4563zxnM/FYwmG6tmnJ1lvMm/BJ68CFZqPmcDh4V05qbyq7OV7bXjs+Vmef/l2ZkcJF/l&#10;N6bLTLpSAB9CgooC99nue0094tRdU+3jJcpkJhNfU4c44WsNgHFOFWBx/XJavL358AknbPd9w1LN&#10;QNkXzGRML2R19hXMoEnrj3iE9Ds7zhK3X1ihyaPnV/YDPak67OLR0LEnjk5vevwkZAe6bFptt85u&#10;ifXKowE5MDSSWBLFgKUk/vlyYfMqO7uVdrv2H72VQKCBTxJZ8CnhUJhZllTDm2+899g+33yCubVz&#10;QNKPO7uXWpqZTF7jFlVDCZ85HrpaMYZC/pFYEem5c/XKNatslm7z/FHNQgXmakGMBVlXhk1U7IUH&#10;OYAC7VAA+vO315AhYlQLaHFxURIOi2vzY1k7AmmtaCszu/Lg/VarfTIIMBryrlXHzOzOf7o2W3v8&#10;f/G45rCgPPdpypMukW8S+PjDozTtXmNJTFjKnNhDBsN2h+FIUGnIgQlmR+KxLfBJVnxKEoGZZYkr&#10;DH9yaKqSionj/dhSXEXgOm3FsVtuRxTW45JdxqssfVYP37QQ4qG9K+IZQ8GTYOT8TJ1Z1zNhIbFR&#10;Bwz0dnyGb4AIky4E2iZjwbrCiKdwgL3H2F34kF6JL/+wWU9rwwdYEeSowMyuvROWrlO+k2d2tELh&#10;frpOUBp7PB7f2epxPLMjxF8+GqKkV/3Gw83N61NOQ+6Xm+73vhbwacylzplS/AJ7zJpUdnb1se/U&#10;WRR5xWLCVg/XxVJZP4JfRxYQKsvKIRQjlnKihqaJKdp70aQVzs/qF507ZCaDURs7e1xfChCTFZ8S&#10;SmNmWcarjLY06SetM3vjQn0FUSk1VXn50QsWG6r0EFVXVWyor6esoDDHQ6sJhjEUISjrqc8nIi7C&#10;ZZO9/bYbhYMN5KprEN9mMNE2cc8ZC9YpGc6EA9Sau3PzJC1ZjOwQPfXaygoS26j42WrANlCARgFi&#10;YYDjKh/l416OQzECJgzrx1i0ypT1y/QlOjJe4QHzttnanbu5GXV11a7AMsqIQCxLC3HbumS72/uU&#10;WklZceRwOEBbNhds4lMisSypELhWE7t4mEOBamrqhAcvO+9OSZ637xyaocDRAjGJfcGmyrCLil2t&#10;wO9AAV4ogE26u2GlV68T73zt+kN18MdMBCq1MtgpjV20fgM1rTHtI6phstp+qbEq36InEslP+PD/&#10;So47cOuA6qP1G+5nQShC/HVnHwXH5z6n96y3NugFvzpsfA9Ai6VEYSNPLnUK01yy/3pgfMReqXt3&#10;v5CXOVs2T8OZmfiUSCzLoXApQhPIEh5o4ZioYaEgAvwQSv6VVTxNujCHQhxgPKZXTFBQBSULVBj6&#10;KYG8rg1HBEFM3YGOtolcEKEyLKNCdsK3NgSG/2EFGjJf7F/jkmPt/djZojcq8/qBS4mCNtqxW42l&#10;/M73d3aVwaetR/TEyA2ff/J9KT7r+V4zdWGhHpoTVl77GOA4UnfyDheXA1vXbds2X0/Hcv/VgNe3&#10;ttBjKbEhO8boT7HZeuz0MbvJFk5viqOb4ZMfwu9uhTNL6Mw8ElBQHnzKaoisiJrx2hvReASW5c/b&#10;9ka9RWSHWJ35lPPx+BQtMRENsz3P0yPdFw+Tw8iPXHQ5rPgdczxvUuGRsCkxhlIGwW8Sgw9PHWVh&#10;f9T1sIP9Ts+YGnz09RUGvTAyQ6xOwbzOpoT/eYehWswFWcA2QwIRVHrhhuCks1+jAP98UoB6d++s&#10;BJU+WqYmIiIh05gkxXoueljTWdE0+WXQhLNNxby+X3G3ARKmA6aWiPbpryaNIdbk/k6rVhig1xth&#10;Ly6xtjg1o1S8j24fWc4Xj9vAsuQgHoRQcGUZKbkNirq6Kj24k5PDghxExZ1fkLtLKcDdNcXvqkG5&#10;cb9Ehw5T5uh9Dd+CAfBOvkkLDAMFOk8BwRrsOk8HWs/cn6AQjLhBFEABoABQoD0KdO40sz2Rg7JA&#10;AaAAUIALBcBgx4VYICtQACjQdRUA8M6u23YgcqAAUICNAi37z1CorrAaCxoUKAAUYKcAWKBgVggs&#10;ULDrNeB3oABQoDsq0PrMDpv1/WNCKfUgJ1SYgTXZtHgQLw68McM7E/weJAnJt+xAw1fgVGfNG9uz&#10;I94pEisTP39Nq4ZPmPYaYqaLjQil/nuoxbi++LSvIYkVRLTSsMlj5KMbaaDS+R1A3uyOnQ3UiY8K&#10;CMLMrivDO6G8x8f2nve4QUk3A39V84vGV/v+wvZjt77llsd7bVhx9mtZcXzAFacTzzqK/gfVZTzZ&#10;s3DVpYi/eBKxLvPp3kXwv2sI8PEwEr4y5PSmc19KYYhoEw0UQDH5eMkC011Vga4O78THHLE7+Yvm&#10;KBSvjn/ADUprqvrlxoVnE2EgDD5i71BV25dkklLh/dW21/M6iv4H5VyeJDf+FOXYF5R53lS28d8k&#10;fOSBqWv9Gc+9AHQSr3oCsMMrBRiuKV6Z5dROl4d3Emtq66szv38K+hSWWILj3y1HYtJ/7pt06Z6P&#10;0SqLTm/CXF4+xXDU5hcwjIRY9uG03Rxjg4VuaVAj5LJ1xCYrMKf9padn1800NrH1TIIxoE0JrTpz&#10;5vBfga/z4LkrqaGhAfuD+m9CUmCMuqWpJIqGBkqjAweRILE8+acksAwU6BwFugK8s/V3YsK9UOnP&#10;Hrz0f3DObtzA8Q4vc/nzHIuW7NmzkXFKM/7IG652cV+qmp5TScHIWThd22lYn1VSDz9QEkXqcyOf&#10;+ryVXuXxxm+X/L1Vq26jFpx98tbLIvnohfdY+AVjmrvNontKDu5enrdOGH23X+gSR6CW8vNPGnn4&#10;5rmN5gNkybS7piTcZ+b0wbGBb4qJUPbrSDlTvZjXb4qIUEZgtPIMMyl4BCSiRGszIlPK6EEObCMh&#10;JFzZ4S1lf83zpqsl+uOd5wIHguicSwN47W4KiJmdPLOk8RM7Db+878UMtpyhxfkR9Q6Ro9XBTnSc&#10;090HXlfOn3d/9OXrqb5PNjkHNDE1OyQ4FEoYQ6sXGo2m4jjZITZbAXMOmLpkgqry6CW2E3vT1V1Y&#10;23L6gMjAd39yA8LlVx+zGhAF/zvnTUTP6ZPITSjcQgOlqTr7SJhZnh2kHHADFOgUBbokvJP85YT0&#10;xILGp1d075nTR9WmJBV3ioDcOm0LmFNYZ9b0vmGvHjz6JjllyojZ0zW/v3r49Lv01Emy3Hqnzc8N&#10;VrQ9fkBZoIAAKNBV4Z3wZ20ebTKa4xpPfXCri4lJVR0zTp3vitJueUahxMREq8opzGJiWXRIHAyH&#10;owbQOmKTFZiTjvjJWBOMnuVU5aDjXiJTJklj9GZNUwk+cUPYYnLPlnwtodFAMVuPBBkryncRgQOg&#10;QEcr0MXhnTXRVxaNGrd4/5lzRzfMMl98PqwFNMnpIg1yPrgdmH8gZDzZO11HHCZr2nlENX5xByrx&#10;3zxMU99y6bIFc212H1s1RGHcptuhX73ZITZxSGBORjQmUwi4706DFOffKyP/QP63/NzbJY2Z8LEt&#10;NNCQZvLmh+9sYZ9/GbCi8HANElCA9wogXlO8d8PCYveAdxJrC5NTi1FK/QeqSvFshy9XGyCxxcmp&#10;lXLaA5QlsPkJCbl1EhpDh6px9G2MNoA5+XM7bBNWlD+hAKvdVAGurim+awDgnc0SC1bD8L3lgQOg&#10;AN8VANcUs8TgbCzfux1wABQACgigAjx7MhXAuoGQgAJAAaBAswJgsAOdASgAFPgnFACD3T/RzKCS&#10;QAGgACAVgz4AFAAKdFsFAKm42zYtqNg/qwBYjQWrsf9s5wcVBwoABegU4OSdXW122MtbV8+c8gmv&#10;6hj1CPmRb0Iz6vjnDKpICbl3fOeV7/TcKij9qfOBe/RgEkJ5coivyx63cN5Gg+SKwQOU9fLI7psJ&#10;9JgV3kYBrAEF2qsAriDskdvZM5fvBmfAKDbaVJse+j6miD+gpDZFzWawg3JeOk2dsuVhpvhAkxkT&#10;B8KsI/4nKMNz05wFKy9GNnDvi5B4x+11BbtyxKKo13fdrn6ukKFnzJNqK/5CGBFa9BOxOPK1z5VL&#10;nyvbhQNgDgjBFWMmchaSmAi7yoDfgQKdpgAu7vyK9V7JKAWZcr/N480OhbaMd8SiR05zZi8+9Y2P&#10;IExu69181g0uyHjuDRf733i9FU8KeH6cE8FXk2+o6PEaq4POVkpTrhVy6Rcq/XzYbJxTaOO52lbP&#10;BZZ4zhq4/h2Wg7ODUKH7DN2NHznJyoE1kAUowB8FWrmm+OOQfIA84uwh38bhodZ/lVrfDR+arhMo&#10;6+pK+32rtLTs39fyzT87wwyatDazq3l9zq1u3rrByQ/dL1258zapIx5ia0JcvaU27pg7VCPj1298&#10;08iNTfM/scF29VrbFVs9f+R889htN2/qTn8KW48Qe9rK9mYOkVgeeGiJ3YXIyt83dxx5ngUR/0T6&#10;OG+0s7dfMX+pc0A+w2QaGxmWrDt2JCnrrdsxx6UWE6zPB4Vc37123rQdzyspVvODL2xevnSNnd2W&#10;42de/h40doRYQ/y9/esXTN3sm/Dx8t4tK+fN3+tf0GiVwVdNzN2DG62nbn5URom/xn/7JKe3LQ/l&#10;xPLQZlesjFbFPnJ1Wj575/33SHUl/H7kvHHhVHuvL/cdZ02Y7/qgVX/c3v5AfqAAhwqIGjocWUzl&#10;QjZkJ2aIjBit0/gkAqU+/q6wcNeqOSKv7n3oYAgmy+BbGewafoX9qMJ+9/RMURwxSi33yhyjNY8Z&#10;Bw0OReE0W0PshbMli3eZ9+yv27cy6TcF7YQiJF5bYHkOv+yC541Lk/P2HvDraTYa/btCui/5W2TE&#10;4q/vfoqrKaPR8tMP7p2iMm7jdY+rzrOFHq+esSt+9J5r7u43tsg/cL2XQcNgh00mh8cp6Evfsz+Z&#10;N2XX2Tv3r+yYMkjPYjg+rlJhoDSKWPTcfqrD70nHb3t5eh4eWBDf23C0DEq4j8mUXnkpsU/df47e&#10;dfHKPJK3z2eYiYyCsh8w+MrTMB4nllYo2YcCbm2ICXrXoNCvhcSMltRtdsXKaA8NA82ysAIpnWGT&#10;kOqqNm6actHvH37388x2H3OcNb5Vf5yKD/IBBdqiAJTsu8vGYqTl4+GXrq7QoA4ohISHP9TnjZcd&#10;t9hK7o0v+xdLbfHLfZlWBjtSzd+aBuHRG0+ssxhjZLX3hmOfp8fd47h3wXEJ+GXdHvesqi9HN9o7&#10;PE4nplGmdsTi+/uPFi26sH88/FlFaQsH952W/SWLsvDDx+iQX7hVBAX91h09ijyUQHlR8aLDRymi&#10;URUv9u/6Odl5rUZWwPVDq50TTDct7EdLPCaWhUUWQdG+d79EZf0VRgkrDTMa3FuekJUqOnZCf2Hs&#10;5xO7P445esqqD+wAKkpOlxg5pi+cS07+T2ZatdzUXZvH9CQmJWX30RssCgfA7GtAL5mSzIpho4fC&#10;P8PjatBX/LDRmjT+xeSaXLEyihLrKVyYBY0YM0RRHKGuaFnF0uw0nLrVwZ2WxhON9DRa98dxA4CM&#10;QAHuFRAeuOTU/Q/hARuL9811pr60a4jwfZuRdnur/WavDHHiO1+/jvpOYOvRtzLYYVR6K4pqaPUn&#10;X7IwC11OVVWytLCQezE4LEEsfnrs5chHEf4e7u7uHrd3mdUm/yomwroFhyuYT6N+rhbd23j+pL74&#10;yMhUvTEG8AAHZfreDu5tYEhZPaiLjModbDhEFIWLev8Fi8729/GPrlCactQv6PoieLCiSQ2R4bHV&#10;UpP/81gu/OJeOHUdhFj25Vv+qAkGooSEd5/qTOdOlqO0WpTPo9QhY0aSB9OG+PA42fmbbeBxC35u&#10;jaocNnoABtkXLjr8d/8xo8XJQYV63k8bMmYE7Sc2ml2xMkouFxGRMnjsqB5YxLoSEiNixeass1al&#10;Nh8bfxw2AMgGFOBOAWJV+q/MxmdUSV0be/OK27c+w+sRdZ8fpE718L0OX8jX79/eNuCz77NCQViU&#10;bWWwEx44y3JQypdP5dQL6uf3H/VDRg3hTg7Oc1fBXGDMRsexjaA68UF6GmkJPxtQaBkZKQIWRwUU&#10;QwVf3v8oS43+pTDSoCeKkHHv+PU48WEGA1ANBFTDr+gkjeEjxBsKcrCSUqKDrA8f2799tZWxcv6b&#10;97/pVoQIv8JiRK22rdIdumyhgr9PMHwzamioCQ9N0DMe34PQgIdIktIyZGFqoi4eu5830HC0NKGB&#10;QCyKjMZPsTaTJA9R0VHJAw0NRAgEorQMky8oLyZRTH+kMhpV9e3SmYDSgaMMZejG2iZXMOQY0SiE&#10;aogLj1czHNOTgFhXYmlEVKnJjAnkUMiqsPHHeSOAnEABLhQoe7bDeM7Jxl0TUF78z3LVvhrCqKp3&#10;DzJGWA2m7nQQ1plrqf3d92Em3XskLpzwMGtrCxSY4Y5uW+rOLll/9MzxzXPWvjc4f35VHx76bjZF&#10;iPeym7b8Rnp2bDg8lyN/G+zxoaMvMwtfHN7vVzrO3nFI8M4V+11O7Nu29dJv6b4ykr3kq7/fcdm7&#10;9WLF7LXjJTL892866pePFpeVKvvmeWi768feq/aa/dg7f8t/p//bs3mXb0XvPnQTqz/hUTVTFk6R&#10;RglrLd88LvTI1v3bt174Xi8sWhZ2fstOX4l5Nsof/ttz8oij04veyxZq1sTc2rnjenR9ZETakHHk&#10;+SSc0MKYki9nt+y8nTHCnsmXkJS6KuG79/ED2w8G9RrWR374aPrPLEFCja5uJ1cjGk0iFoRHY4eP&#10;GYARQqxrZkR48lBjI/LMkZzY+eNHkwGbQAGUoo3rpXHfHGycXM+77ly49L7q8evbdaIv2Ox8EBf8&#10;KJCyfEcsevswqLAu1HXZrpedr1hrW08ovxH+5v2OjU0q4uUCMlxtdqvGdL/DsOLY+Ixy+DPa1FRf&#10;kJSYV0PZmVKTn9z8A/zv9NLGjSe40rS42MRCxs9bM7nFl2cmZVWQP46NLU5PL6GunMOF4xPzq8l/&#10;xZdlJGZXMn0oHFuSnloIf8y7KTuDL3x5xq/U4npCodesvgvvlzN6pXFF+1Oz0b8PFmla3abg4VnV&#10;ld4kG39ciQ0yd0kFuL2meFZJXFlGfFRMYmEtlzvFeBYAa0MMmrQMOh0pVkf66gBN6Vzgwv+bveBc&#10;FDzKEvJfrh9tcji8aUxkH0lF+D2voHx82VNbg2WPSjnrPO3xxz4ikKOrKNCdr6m2tgGDJnTUE9hm&#10;x0w1u/Wh5bpf9w4cvJsppdZTrJfxul0rDeU5OZNHEb7q66m1hz+Lag2euG7v2lFynDVGO/xx5gDk&#10;6goKdOtrqo0NwKAJGOzaqCMoBhQQKAXAYMfcHOAbFALVRUEwQAGgQAcpAOCdHSQ0cAMUAAp0vAK0&#10;r+bAY2zH6w88AgV4rwB4jAWPsbzvVcAiUAAo0BUVaG1mRyx4ee1xg6YW+cA9JQlJahmZD5Zvfz2Z&#10;7kI1aV9DEivgXYhCQmhhMUl5Db3hukq0O4Hb75NqoSY77LXvg5zRx3eaN54/oP69OuzasZABDk6T&#10;VTheOuWwXMPP2wcfS9ofWkB3PLepPrW5kW8f+GYYHKOLh1WU7VKhqYrjcBGIErTLOCjc2Qp01swO&#10;hne+fBmaQ1A2mGllpkV7UcHwzm9/tSeN4PKS4qGQXCxQVIc8veF780Zj8jjj5HDtB59oLST839gb&#10;G6z/+1hVX1dV+Mtvj8WIeVfieM8qJmR+D3x81zsogxEMSsRj67A46pEWmMH0IayaM81pyyGXIMGW&#10;6xtYHJYhZH1//dDHO5g+HpZRchYTi1yNofLHeLsiA4W7qgLdBt6JDTq050ll0yGBX27rdz4v4myf&#10;K9s9gHDbMuYhJJ0cKz37VjX1739frOgtN+9eBVtL3GeofWDda8YNpkMNLYagfG9r6yv5PKoq2wBr&#10;Hy9RZo6HbZRs7baSga/G2xMYKNt2BRCuqbYb47Bk94F3ipkdOTmfSiPHxZ7d/3389tnw2faOSSI9&#10;emCgBhyRWBHpuXP1yjWrbJZu8/xRDeNGfjw6tWHOptsRfifWzrMwNpnj9CSDgKoMPm231MZmud2J&#10;wKKG9Mf7Vy9bunK3bzIuO9Bl02q7dXZLrFceDcihn10Ryz6cXrvCxsbG1snnc+jd43aWG31LiIQE&#10;L9uZDi/CHu/buOnka3pWAyE74NiaxctXL19s53z19OYlu5/GfWsqxyIwYlns03NbrFa6pZCdE1qL&#10;B1lYmijv/S6MeuCy1tL+0tOz62Yam9h6wpPQighPB9vla+yWL113+kM+xEogFLEwrCnUFke0xpME&#10;4KB2x/Qt4IVnCnQxeCcnx8UIv06bG+2P4IR2zuEdgcXMTsridFxSUmL8V1/H8eojHN6VpLrP1Jl1&#10;PRM+mYqNOmCgt+NzXWHE00NTlXqPsbvwIb0SX/5hs54WBQWNSzxn1svsfBZ5PoaPObxg6/tKKM99&#10;mvKkS+Q/4eMPj9K0e005+No0rYHKvp1bbrX1TmwZgZD3/eFeM6VJlynTuXq/VRoW1H/SJkL6xUma&#10;c7xyCCSo5Oly7THHEvA05SDkwKDiqOfH52gaOMfhSaziaXVmRxMlCSoMf0KuvMV/QflF4fdvfSKk&#10;Xp3W1/RkLPloWpa3lbbRf7E4FgLRVRFBAg4bDmQTWAU6Y2ZHEYOQdN9pyaTBWobb/Jo/4ICPObJ4&#10;D/x9BHz4niEqix+28hzFVz0ZNOFgqlb+0sWNZL1mJJVrx88EFf548ez5yzcRlQb/ffp81vzvc59P&#10;RFyEyyZ7+203CgcbyFXXKRnONOknrTV35+ZJWrIY2SF66rWVFfAhN1Hd1TtmZ9+/9ZOAwoU9zh67&#10;wUwWrTBhq4frYqmsH8GvIwsIlWXlzZMX0t8fl2zmXhDfe//icn15YWG1sbPH9RWj/dAOczVJ1WWV&#10;omp9FYVR6J7qapIVJaUQTTm0CmJgaCWDGaYDpCmWW4mHxds++ihRaJXRlnDlB0xdMkFVefQSW+O0&#10;Jz7fdG3W6MNvhYU1rZcYpj56FN8LWSCmKjJIwM9mBba7tQLdAt5JbSFi4VOvQM3ZVrSoXX61HUZ7&#10;msPePbuddtgvMdWWQpFqauqEBy87DzMA4eR5+86hGQoMgzO83EKOkRyQ7PSNNtD9658KAx+Xmy7V&#10;gQmbZWkhbluXbHd7n1IrKdvEQyJnxcc+86vRwET7+Eay/RJZc10xQ9dtHR6002bz7m2LHb+PO7rD&#10;pLXVYprAmiywjgdZT7ZRkupq69FS0o0LYMLiEqJ1NbUMkESEOCje2BrnVxsDu91HgW4E76Q2SuXH&#10;wHC18RPVOJgCtq8V4fksgwHMAOMxvWKCgqgDElQY+imBvD4LEYkQ1HhNQxD8tNlYDDNi7VrtgOP2&#10;jzCz58Gr3YT4684+Co7PfU7vWW9t0AtGFVMzkggEtL6t8z7Xx9fHv1m5+FxM49ffWvyjhVo25LSE&#10;hH3/35kaO68Luzfu9PjwyX1R006SlnKsAqPaYBUPCq4NBDF+HZZVlLCPZocYHSNDucToOAqZtCHh&#10;WxTJcDwZBc8yjqaSrIy3rwFB6X9Nga4G72T3zg4Xsq1/T2vfxkVSXj1gk8cc2gQVBhydM1gGozxm&#10;2YUvNL6g0uDDU0dZ2B91Pexgv9Mzpgb/++5WUw0RCZ2ZRwIKyoNPWQ2RFVEzXnsjmoq6q/Rb3Vd/&#10;XyT17WLFO8eRupN3uLgc2Lpu27b5ejqW+6/6P3NbZqCAUTBYdC6k9NvFWTo9MArDrQ5dOWdv2kdU&#10;fuTCM8GV8DuIS5O1je2PHd1/NaRpMRo2B5V8/m+KtpqWlmZfHQNz602ufqnVsV4bGst9CGcVGC50&#10;55BR5Hd2SPEEvLi+wqAXRmaI1SnYc1PCRSJFecT/060tcOVlBs89GkD9zCSU83TT+NFzd5503WNt&#10;NGHjkywCK4EioppCdXE/hyDBkde8WmnnVR8BdrhTgPGa4q5023Jjf99ZZ2o8f6fLORfHeWPHLnOP&#10;rcGFn5+hLaludsCP8tYbvrIPmaljhJXGOrxom4/2lGLQhN1g1x5XrMty1TDY0vR4mA3ICRWu/tO+&#10;dVfSW0ibMFfwZ2LeX/JICFXnJMT8KmAL86QEjStNTUgupvMIlQU6WG0PKCEvd/zNjvJzma1jfp68&#10;dMIukQe7scd+UXK2NZ5WfdQU/I7hMVyVXZ3A74KnAFfXFC/D7zrwTr4/nbZ/ai+moDV0uK5K8zkO&#10;ZovE4hAvj/fZVT89H2EWr6BhoIvK9xusqyZNpuGjpTSGDNfrTXdsgmVsogr9h+go0XkkpIYEZRNI&#10;dVgiCiMpryCNEVbsry1L9x0fBnO4308u3QkrrsjOkzAYS33l2dZ4WhVRsveg4foDlRs/3tF+vYEF&#10;oAA3CsCdeqgBfIFKCPxY0j1AAFWRnv95RKMHTVttP3sgv656XOZ7T88XsSUEjKi4gva4OUvnGypT&#10;PyqCnAiZr06dfZEl2n/a2i3zBnE2ynLTyUBeoACNAp11XEyQGwHAOwW5dUBsQIE2KgAGO2bhuDgb&#10;20bVQTGgAFAAKCB4CgB4p+C1CYgIKAAU4JEC8FJMs6Xu8c6OR8IAM0CBLqsAeIwFj7FdtvOCwIEC&#10;QAGeKsBuubihMOKJ+9lT5zxexpcxnETiaRxkY3U5oY/czp13uxsYX5STmFxO8QcjJ3e5vi/ixDe2&#10;MC7g8u6TAX84yczz6NkbJP4J8zq4YfWaXV6Rlexz0+dokgHGej5y2X4mqPHYB7dmQH6gAI8VgOGd&#10;j9zOnrl8NziDoVPC8M73MRxduTwOiZW5Vgc7bKTLnKU3KnQspo+RDN4yde1T/kVOLHq5aYa9P2n4&#10;ZPPBQt/2meobO72kHBNjT8dsqhqUHfbq3k2PtymCORAQc73XO6VMP7LBsOHXr0IOmpeOIQrImxwo&#10;BrJ0tALdBt5Jwn11GGJxKY/KOqq+N19tyeNa3my9htuE3hCUf9lC1eZpk3lc4pXpQ+0CODk0QWen&#10;/sUKNdNzmR3F3eRKjPqANZoI5CiWNlgxRAF5kyvZ/5nMTNdUB9S8+8A7UZg+upo/rzldDcmtqwy/&#10;cq9g5kKTVo4xtOumgpbWUBN647r7dngB+Vi7qO76c8cmy+NokJMs6JjkuV/ZtysbrOevsFu37ezn&#10;IgJl8YVYwsi5ZMJcNuXZfOO9x/b55hPMrZ0Dkn7c2b3U0sxk8hq3KAqAvnXcJuuYYKomHXWUkHDn&#10;gPu38uQnB489z+CAwUnPEM3PB+TNdnUvUJg/CnQreCdU+H7vOHmMmKyc6hin1wXU0/Y8SAh3Ific&#10;/dllo3r3EJHTMpq/9ezLX5Xw/Iw9HZNESHefqWl8NBLGB0DlQdv0JCaQZ3aMnMuPzJjLpjwqJo73&#10;Y0txFYHrtBXHbrkdUViPS3YZr7L0WT0r3GazACyInXDccFD01FFsCxOUEwYnrDQNQxSQN3nQ57q7&#10;ic6Y2VE07R7wTkLKvf0uKbOepqW8uWyn/nrF+JUPcvn27h+taOLgE5mTH//0yOzeWd6rRhvA3oRa&#10;qJos6JhQ1lOfL4NW2I+Sgo+/9hxnaiBLBWXScy6XqTFjLpvy6MzeuFBfQVRKTVVefvSCxYYqPUTV&#10;VRUb6uuJbHGbLGJCkYNioI7SfKiIEwZnLB3yCZA3+TMxAVZ5oUC3gHdi3546WrL46m5TzT5jlx15&#10;FHTZ8PNNv2JeyMNsg/Dj4oFbGRAKI69rvmz35ZdRn5x6vrj5qoT12NpIpSRVVFZjZGSbTp7CX2JE&#10;4g0jYS45qAi3uM0mUiYSdZS1O04YnPSlAXmTg8YDWfiuQDeCd6JlpHtU/qFuACG/vsIR5NQ1pPmj&#10;IFoJHXZw45W4poVUYRFRUaW+/WTIi8Ute6ARqJSYgYbDxePDorGUN3XVVdV4Mt2SEiQN5xIJc0mt&#10;VBMFFC4MF4T/h1KSAAOZWsFt0mqARMpkQR2l2czNCYOTgSHaVBqQN/nTBYFVrhXoTvBOqPjj4Tmm&#10;szcdO3f26Ka5JtN2+TeuzLb79Qd1CKNNuK+7Zlqtt523bPvRs2cOr7c0meP8oRjCc0DHxKbftdXX&#10;n7Pb9eSBrZvmjZSRHjT7WGBe/B16ziUz5pKE/3nb3qi3iOwQqzOfcj4en6IlJqJhtud5eqT74mFy&#10;GPmRiy6/R8B/vkltCZs1SpSROloZf2uLmaaogsFCl/dFjLEhMDgpr0KaGaIfvwDyZrv7XHc3wHxN&#10;8b/GXQzeyfa4GFSdm5xWSpTvp6sp1xrQiKvbAsujLcTawpTUIkheS7dPq6w4Bm8NZWnJfyS1dJTx&#10;eSmlwoqqKgoSSKS52sLE1BJ07wFcwN8ayjNTS0T79IeheMSa3N9p1QoDOIXioWCqYUpug6Juqyy+&#10;5pogBAdXK6VMpj8DWY8rpUHmf0WBTjsuBl8iyZlVImo6OgKHtAOIp3+l94N6/lMKdNpgJ8AqA8ST&#10;ADcOCA0oABTgmwLszsbyzTEwDBQACgAFOlIBMNh1pNrAF1AAKNBpCgB4Z6dJDxwDBYAC/FaAZr8X&#10;iu1qLF+CAS9T+SIrMPoPKwCuKebGBwsU//AFAaoOFPiHFWAzsyMURfn5fU6vldQaP9tydG8xHinF&#10;dBfCZYV9SCBDN9EKg82M+v6NeReVhycJYVRHTjVQZXqvWJsb+faBb4bBsZ3mkmS657GQAQ5Ok6Vy&#10;w177PsgZfZz8145IdGF0hEPgAyjAUoFOmtnB7M6XL0NzCMoGM63MtCRh3M/vz6Hp1ZSTSPDhTWER&#10;Cbk+eiMHKfNq6OCqB3Axs6sNPzHFeONHkVGTjVWTjk6feSqKciiLH4kE1aXdd1iw9XZiNZ6EIkF/&#10;v5xev+dOZB75v5gSIev764c+3sEZDeSfmuiehMzvgY/vegdR/9oBiT6MDnAIXAAFBEsBJHYniVAV&#10;cXnNivPfa7D19XV//yS/OTRt2LRT4TQojE6rRPOZEjgC+vMlJd5zeurt+o6j/BXKvGCmNM09hzdc&#10;TCZfsIfyG9NlJl0pgB1ARYH7bPe9LmzFV+3jJcozbpQzHIjpcK4lchj8P6YDPAAFGBVAuqb4rBIL&#10;dic++sBwleXPm9G7Nc+WKfVc/IhH4F9u6sSgCeutJ4Si7NwGdS1tUco4jFbpr4WJ/BzB92kTqTrs&#10;4tHQsSeOTldpjI0Zu9lyZ6Che9LcLohlH06vXWFjY2PrdC8Jav4BiehJh9hEtULjbB3j2Wn3KuAY&#10;KNBpCrBmd9KGBBVm5mKV1FR5dti0zfVlPdhh+gzVk02Jiqym2MbGfY34U1NdjW+zJ44K4lM8li17&#10;qrpwqmrT2VYozd1m0T0lB3cvz1snjL7bL3SJo2G9kYgo0dqMyJQyOv4bSkgSg6tRnL77vMtSXZpD&#10;skSiSH1upJ9/0sjDN89tNNfKuLF8mZ/OIS8vb28HGfcVzl9wEBFTmxn23O1G5pi93m/8D/d5vftM&#10;CMxOJuZ72a/6oOvs4eHpc6if/6Zj78hAZZCAAv+8AlCy7y4bi5GWj4dfurpCo3E8IdXF3T+4Z8+e&#10;3Y4bF5ta3lI+fs95PHXW1JmplU3FsnOOX57502n22iOuxxw2ev9RV1FUVuZrxIQUv8AesyaVnV19&#10;7HvjIz6UxozdjG0RjAlriSL9/XHJZu4F8b33Ly7Xl6fDATASPTWZEJt1KoYzTfpJa83duXmSlixG&#10;doieem1lBfzaEK0wYauH62KprB/BryMLCJVl5S0Txs5sPuAbKNDJCiCwO+GlCfFBs7c7Ojo6OO46&#10;+N8ek+wLjhdCqbOmzkytnaAQ7jPvyvcIX8e502z2X9mmXUmaOHUsXxdVhAfM22Zrd+7mZtTVVbsC&#10;KZ9uRCRbtiIYF1xLDhCbTTRO+DsXaSFuW5dsd3ufUispK96ZLQZ8AwUEQwFW7E5ydEKiUgqKiorK&#10;qn0HT1x5eo9R4oWrb/m2vMmpHGyPi0mq6Orrq5Xc2/9Qdvf+uT05tct9Pio4E/5fyXEHbh1QfbR+&#10;w/0sGF2sY2QolxgdR3lqbEj4FkUyHD8U/icRglPjs2vzJmkOuJa0RM8BxmN6xQQFUb7YiIIKQz8l&#10;1JH/QYRtNxJLYR8UEigh/rqzj4Ljc5/Te9ZbG/SC54uNi8S0YXBfZVACKNCFFWDB7qRcQrTVwqbE&#10;JWM1tPt2/ks71qux5O/GvHE75bzddvYkS3uPyArerMSSHZJHNbpUGXzaekRPjNzw+Sffl+Kznu81&#10;UxcW6qE5YeW1iPqcp5vGj56786TrHmujCRufZBHw0ddXGPTCyAyxOvWhGWt55l2w2zIDBYyCwaJz&#10;IaXfLs7S6YFRGG515HVRc9j4n4xEz9Lgw1NHWdgfdT3sYL/TM6aGJY3zDwLGM+CFW1MYwZXcrBGB&#10;vEAB3ivAdE3x3gWjRQR2JzxmPN41Gebg9jNftZ6c1q1eNMXUcrvPz05YjGUcZ1rdVEwsT4/Lwclr&#10;amv25O3jK9cbINuA3eT0lskpYrM9GE9OYwH5gAJtVYDra6qtjhjKCTC7E97V3DK+kZ+tm58BO1Ks&#10;jvTFozYFZoACAq0AuKaYm4eLExQC3bYgOKAAUAAowI0CbBcouDEG8gIFgAJAAUFVAAx2gtoyIC6g&#10;AFCApwoAeCdP5QTGgAJAAUFSAMA7Bak1QCxAAV4oABYowAIFL/oRsAEUAAp0fQXAO7uu34agBkAB&#10;oAAHCgjGYAfjTT+98qemV68CAt8Gf08s7kyuCAwhfnba4UxQLQcS8iZLTXbYI5ftPPII05t3ub4v&#10;IqKwxT/fXNtz7GUh3fkd1hETc1/ffdP2CjX75WltWomn2WHbY6aU5JWddoYBivNVAcEY7FBtwJsS&#10;y0M/hPGJpNDxEGLecpab6M1QfvirB7e8AhP/IgCfmfsVMd9n59Vs9bZ3uA6nRjc5bHvI1JK8ssN1&#10;HPzsxVwH0+0LtHY2lm+n62BVGW1zizeF8r2tra/k8+68LiP1GJGFzDdFYMP84Sxj39trjz+ZROAg&#10;cnyc85jx//3mJCt7a/ypDXu/XSsHD3sxwjXVtbTgQ7QMmgjIzI7pnkKLN2WGBBMSvGxnOrwIe7xv&#10;46bjN9z3Lp1iOGrzC/iZk8wotptjbLDQLQ0ZOEf88+XC5lV2divtdu0/eiuBwk1pDUIMpTzch2id&#10;CXuchGCnFfJxK4+S9JxlYgUdTbnR7+Yb7z22zzefYG7tHJD0487upZZmJpPXuEXBGEBmejMJl+V/&#10;cv2CKRPNFuz3g1EyyIlYEPQ5T3uIWviF1TDkecW6y99qK4PP2C2zWbbV+yeBIQzybIhBSo6o0RwA&#10;n1lKjmLQfMWZB3eP21lu9C0hcoWYZmw6j8+hTXbY9AYE4VhFiy+JeuCy1tL+0tOz62Yam9h6woLR&#10;tySKtheffA2/aUBu6hYTNNTtbj8J40sFBWhmpy8zzHrn7t27dzlsWGQ8cOjCy1F/4eigPPdpypMu&#10;ZcFzOHz84VGadq+x5Jjr/VZpWFxunNn9vTVbbpY3OTeccJ+3DzI8HI9HulPgYw8ZDNsdhiNBpSEH&#10;JpgdgXOxsE/zeQlE61Bh+JNDU5V6W/wXlF8Ufv/WpzyEOKHCiKfkTGPsLnxIr8SXf9isp7XhAyV+&#10;5tQ0F4LKvp1bbrX1TmwZPMcipLvP1Jl1PRP+JzbqgIHejk9ZFL8qJo73Y0txFYHrtBXHbrkdUViP&#10;S3YZr7L0WT2JkPf94V4zpUlUceCZnaaSwcpz79Iq8ZUhO4b2W/+OhX9cyFYdPcdQHKk6dJe+0oJ7&#10;5C98QEWei2afT8YxhfEZyyQlls4vYm1YaM2sBXKDMmh+87F/U0VZCo3kkbHpPv4IbRaM4whpY0aK&#10;FsfYPxAkpO/FrJq6pYuRP9DCMoGZHbM0AjyzQ8abcgIJFsbQIonRaLQQixsDRtPEFO29aNIK52f1&#10;i84dMpMR4gBCjGidAXtsO1ENAWaMZkU+ZnXfYuQsQ1mMNOVaqVGWMExZZ/bGhfoKolJqqvLyoxcs&#10;NlTpIaquqthQX09EMdGbMQMW7Nk6WZtCXtao+1vFYmpHrK6tExUXQ6Okxm5cN/y779MCIjHnyaee&#10;q1bqCDOFUV2DZpQSozZ29ri+YjTSM1GjOWlLijTIDcqg+aoFlk0OWQqN5JGx6cxHGjUHznGEtC2I&#10;FC2jE2MECelWjVg29YCpSyaoKo9eYjuxt6A+h/FlGsZ7owIlHyLelKeQYCJq0I53Ub72A0ueOZjP&#10;3O2fWE7klX1O7DSTj1k0JBNnGYmm3I4mY3UPaAyHBDNxyHcNtObiNRPibvkkJviG91k+XQ6FDHVm&#10;kpKhVszUaE404kkfbzNimm8Rsm1Jthl4Isw/baQdVw6PdWOBN0WxggSjaVlVYmKiVeUUjjuxLDok&#10;rgxisfqIjTy51ClMc8n+64HxEXul7t39UscBhJiVdRrsMWuYMRL5GFE6JM4yBpGmTGgiKcPVhQHP&#10;VMYzCiLAz7pNluEpfeM/yUE2/ZVckOW6rJCkhDihAUeZbsjPXjf3zy0H5+ThK8bAKEOkMJilJH95&#10;rtkvUm1YAp+Z9WDZoLSak4vRVZRzxDSjmUY7LCIkVvz6HJ7NGivOIlpaJ8gtiWrpxcgZGOJkFwiP&#10;r8luZk748OHD1CodOXKk+d90lYTKYp75pfXS05RsnhhA5fGv7vkGfM8i9h7QR5Z73DKjLyjjyf4d&#10;FwIScwpzE78Hvnrl//yu+4PskQfcnKepShNSn90MyKwt+Pr43tca9J9vcaXCCn0MB/TMeXPt0c/q&#10;/LCfQgZjR8nmejifCowKfX73dUlvhfw34aWqQ8cMVZNgmMuIqEvFn9l341Nidma0/5uc0fZO04eI&#10;pDHZl6uOcT3pFRn3OwWjN228tkYPZuuDZGPPH/UIik3KgvqamgyQEu6BEKdcQ4q7q3tQ9O8MorbZ&#10;sPzr6489iE/OLJIZMX0kwyNJQ5T7ugPe0b/TM0UGzexX99HPy+26XyxWc/KK5UY1tw+eDS0u+uF3&#10;P0TIeJbUu51O10ISUrLEBhthH2w5/jjmd0ZDPxO5kB37bsYmJKVKDun788zRW1/jUrJF+mtmXD58&#10;PTghLRevYTwkz93++AM44CKZ4Uz+4RYXgn49vVkwetOs/nCDYtTVK3zOFC+6tmGEFKyhSL9x+tW0&#10;YViN0ejHIOUOlc97D1P9ainGHz/KXJt+08eh3nozteXI/vKM91xhRQTJhxqggw7uv96seY/4m9ud&#10;myqaeeUwgtAGVsNqXjD2HjncbzdXmqaD4prtDJo9Gh/A1NvU5IM2m9k+EZ2/anwvpOsfKVplyazb&#10;F28FN/cPIQQJVUSFSC29eOzCxaPpNJ4l9X7vvpbqwu0AZd2wMSUHsmJ8L0bJWF6//B2xcAVhz+4+&#10;DAzLwClq9+spCi+y/A75GJaQnAKn1NS09Mz8UryEkqIU94MED+Jm1KT1BQpc6Jn543XkJUY6xzW/&#10;8Mcnec4fabH/WUTMh4sLR5mfjGj+Gi7Hi8fUOzLHCYYJ/0zM+0uOAKrOSYj5VVBDWYkoTU1ILm7y&#10;Xl+UFJ9UVAu/w63Niw/7HhafxxIEDdXAeX9mVzZtsmBhnzY+jqxzYIfjOtNlxJamx8ckFnIvNFfu&#10;cKGOwyZfzmP9FhwhDEYp2TrkXCOOJGfrD+4myL2HZUmk/FDJQ/t1twtb8cZhtMwS0vdiEpumbgwE&#10;oY24vKY4EI59FmzsuYWWdkeveV8/bK2nYnjwaw0JKot7cXCyopzZ3vuP4PTAx+3QguE6U13Dqtmb&#10;43kOBk1aBh2WYuFCdw4Z1TzYQSX3rVUNjyRQxj6o0HOW+pSr5LVCrlJnNAxXAf6bmfE/XafOc8/5&#10;NyvfSq0JSbccdj9IR1zf71CxWgukE64pXMTZQ76NS8S1/qvU+lJ3GnC7ZZZ/EjJowvU7u4Zvb75I&#10;jJuoQ5mWohXNJ/aLCPhQzoMpJzDR6QpgBm89Na3qe6fHIWgBCA+0PeuySKtTnsTotBCYQKhRiRo6&#10;HFlMfR/TkJ2YITJitI4Ic9vRbpnt3JbldrAj/i0sqlFSU2/c6iGs3FuRVJhb0PhRw86tC/DebgV6&#10;DFu7a2G7rQAD/5ACULLvLhuLkZaPh1+6ukKjcTwh1cXdP7hnz57djhsXm1reUj5+z3m8aKeLwu1g&#10;h8ZghKnr+tREJEAkYQyGzZ6GTq8mCAAoABTgiwLCA5ecuv8hPGBj8b65zqGN5AzkLbN88c+FUW4H&#10;O5SktpZScU5u41SOkJmZJ6Y9sA/tnl4uvIOsQAGgQFdVgFiV/isTPp9ITpK6NvbmFbdvfW5kFSFu&#10;me3sinIy2MEbuVrCFBtnM08ixC+CMoQ3/H4eWDVr6RTpzq4G8A8UAAp0sAJlz3YYzzkZSd5eCe/y&#10;zIv/Wa7aV4M87WGxZbbT33my+W5sQ7ibg9uT1w8jxMwXLVy198gCbbguVd9dVziGqE83kYh983vw&#10;Ie/Dk5Q4GTNpmqJTEdJQuv/jAqOFJgpcBs3zrgRD3177PsgZfXynuWTrxmG83tsHvhkGx8g5Yfba&#10;sZABDk6TpXI5Lc/z0IFBgVOgE64pXKLP1o0eZaMsx/f68/VFqMRKd/f1Q4qf7LPfffETafyyKQPg&#10;13QkfGVWRq3eGpfjywZLdLRojJo0r/vCgXCxBgxvRkqISy1hcaacnSHufLGzBu/t+fr+eyMGgG1m&#10;+Gz8tz3T176ET1kwJS4NceCrlSz4eN9DCwbLTL9BPnHfasL/fHh44VC5GdSclZ/PbjrsnwdxXp6d&#10;ffB7N1CAx9cUx4rAI0F8FLwJlLzDVdASgyZtnd2IyvcbMqy/InyUqPMTscjvosePag5hvCiUmOG8&#10;4bGXfbKZDsRza6h9VccMXbx7gZ4oB2s7mMELnayHNGkta+JwxdlSDc15+fbFCUoDBVpRAB4JhhoM&#10;11WRaOtQ0nHqCkSEnEPj2EHB8osYKGJJEAJBDTNosHp88Oe/dDIz0sWYy7GCphGLIh+dXjdzi3eQ&#10;h8MiGBpnteN2AuW9LQfwNmoIZAzf2hUwRc7W6V4SRKyI8HSwXb7GbvnSdac/5NONyRxB4zqu+wBP&#10;QIEupEAbH2PbN2FFmHJzBo1jBwVjpszlINHwsAFrNAwOxTJuiadh5CFz0JDpdIScUN+dJjLqk/be&#10;jynBVkafn9Zbc7VfBQdoNCToGyH16rS+pidj4RNxhCxvK22j/2JhsZvwevSwOkRoXPuaBpTuogp0&#10;1mOsIMvFo8dYng/nHEHj2ELBmClzihO2ergulsr6Efw6soBQWVZOmSiJiYrU1tS08uCLzEEznAmj&#10;5LTm7tw8SYtCh1OvrawgoYQ1jGaPURcftthpyXBFMdkR9tssie9efscjAO4QZGOAvkFpT3y+6dqs&#10;0YfXLIQ1rZcYpj56RFOKCVaHYoLG8bxpgEGgQLdQQCAeYzlWknvmF2s+GbGFk4TgnxOuGSs6HVpO&#10;TpoE77YuSwtx27pku9v7lFpJWXEWlWSEvpHqauvRUtKNy7PC4hKidY1bmZANMEPjOFYTZAQK/FMK&#10;CM5gxwk0ji0UjNx2nFDmGhrw4pLiTJVvpouxJK+xptMR/xQVUmaNUF5YVNUok+FJ1519FByf+5ze&#10;s97aoBe8/4iZJIcAfcPoGBnKJUbHUTZnNiR8iyIZjqe81oPg1LiVG35yoHZSJGjcP9V9QWWBApwr&#10;wAHPjnNjHOdEYG8hEswGycafP0pL9GIHBYMkki4foSmASJlT6DO43P902oh9y0eRWW0tqYUu9lvK&#10;QC7Sh4G8JteQ5O56HZFO1yvp6bnn0cUZmUlxry8cfdlzl9tBUw0SEoivBd7GAmHXf81W89yLB70T&#10;y3KCr178NujoVUedTM91e6h4vYFqyRdOtAqN0yTT9ThY4uW4sUDGLqFAJ/HsBFobBk3YbCrmU1VY&#10;bIDEFienVsppD1CWwOYnJOTWSWgMhfmbzDHAW3tSchsUdXVVejT+2FCWllIm019HqekPNIUayjNT&#10;S0T79FeTxhBrcn+nVSv0g65PWUO68e3IMKZN3TSGmMsN0OvNYvdv3RMbLW/z38/n/03NJ6nq9utJ&#10;NcyNCfpq1hYmppagew8YqNzhOzH51ObALH8V6IRNxfytEA+sM2giUIMdD6rHiQkoyXWGo4Sb3xYt&#10;nh3prfFd0O+mWfzbTeCbKJy0AMjDewXAYMesKYMmgvPOjvfNz8IilBaOX3hqPe9GOkKM1763YpMV&#10;Iw5fDKnqsGoAR0ABoABXCvyLMzuuBAKZgQJdQgEwswMzuy7RUUGQQAGgAN8VoJvZ8d0bcAAUAAoA&#10;BTpQgeZtWrBP8BjbgcIDV0ABvikAHmPBYyzfOhcwDBQACnQpBThYjYU/kv3kwZcShoOkyH9tZ92h&#10;8l+Bty+fOXPpVkBcfkZienWjPZhXucv1fVErZ1kbft7e7fwkk4naRDUAwy+fnXY4E9RIyOc+SjoD&#10;TdHA8M1HLtsRrLIPtzmC5qwsjbUaLBeeuK9020q0s0ZtcwpKCYQCddlfHlw7e+aSz4eUpktXIOJq&#10;DILNYNfw7eyCiUYWtqc/0o40yH9tZ7WIhW/2Wphu/UAcbDF1nFLW1QXjzQ8ENkpGxGPrsDgWIxnF&#10;LwnOUd/AIgch6/vrhz7ewRlUgjT3id5AYzSEzO+Bj+96BzFbbT1cYnnoh7CmvtCUlbWxVqNlLwxt&#10;cTrP3KvAugSt4XbWiJdhAVsdqADxz1vnjed+KhhNNlbNODvLeJM/4/yoA4Nh4Yo94on+I9lN+ZH/&#10;yiHvhTw60SeY3TSjt962oMqmP0N59xaP3Uz56C4vUhMiqc22EA00IZa4sQrle1tbX8ln5rq2xRg3&#10;jkksPXNlBSEzK8N8r1F7A+9O5ZmvqQ6tHT7hhO2+b42XK5R9wUzG9EJWZ8OLGTTh4DG2IwZkeF/u&#10;1RCdtdsnyjZ5Q6stPLzPVAYPH4EvDLt73M5yo28JkQU+k1gW+/TcFquVbinkqR2nyEyWzE0U1/RM&#10;Wvjm77zmcOHY/3y5sHmVnd1Ku137j95KINATQvPzabI2y0xP8qRRn9EYrTAlFGjp5hvvPbbPN59g&#10;bu0ckPTjzu6llmYmk9e4RcHcFEY2KXMliWxtIIpLZ/hV7LemtqINnI5N2hH9CfjoaAWgP397DWmi&#10;aaPFxUVJOCyOGX3R0WHR+ROQwa72Z0KGvO7g5sNWDeU5KekonSEyBVl/SESUaG1GZEoZzPyAiJja&#10;zLDnbjcyx+z1fuN/uM/r3WdCcCgIEsbmxvwsxpJQxHwv+1UfdJ09PDx9DvXz33TsXePH3ZhkJuHx&#10;xJKkry/ufZBeccXf79zEpL2ztvlXoqA0d5tF95Qc3L08b50w+m6/0CWO5hvgtNG0mBSSxOBqFKfv&#10;Pu+ydKBQS7iEhCs7vKXsr3nedLVEf7zzPBE1dM2No3NVBi44ce3q3hkq8EfVm2pGEx6NMV2aA21M&#10;xvA0whCJIvW5kU993kqv8njjt0v+3qpVt1ELzj5562WRfPTCeywKQ+e5N4m5kii2NhDFpTM8XRHN&#10;RY06tecD5zxVQMzs5JkljV8ZbPjlfS9msOUM3h1S4k2oAjLYYURFhHH1dU13AmJV4jtPh2lDRy48&#10;+iKehleJVkHEZ6KVDGaYDpCmoD6QqJvIUrFgbiLRM2NbLDDRMxnhmbQZMJompmjvRZNWOD+rX3Tu&#10;kJkMPY2EOxInkzGM2tjZ4/qKkW02Qkt1Zm9cqK8gKqWmKi8/esFiQ5Ueouqqig319YxLO0iV5MAG&#10;W3G5qxFvujCwIlAKEAsDHFf5KB/3chza6d9OZBBGQAa7HmPGj6j/HhRWRw0PrTje7tj2qWpqpms3&#10;TmqlKRHwmZxQN5EtNjI3keiZrazitgrPJKIG7XgX5Ws/sOSZg/nM3f6J5a1/FYinxlq7BLhFhDba&#10;4l5cwBYVqJGI38Fgk+5uWOnV68Q7X7v+UB3NAxG/HXNkn5PBju4j2c1Wkf/KkVPmTMLaq/avFLm3&#10;1/V7ZdN1VVVYUkNCNU2FWjZCs8ZnkkuypG7Swi9p/TMyN0ch0TOHwiWQ6Jks4ZmN4WIjTy51CtNc&#10;sv96YHzEXql7d7/A68HNhFBqGByTOBGNtRRHEVrQy0QiEW4eyjwZIhCaUJ80nlkhQlu3wVJc+ipx&#10;XKM2dhZQTCAVaMh8sX+NS46192Nni96ozOsHLiUK2mjX+mosLuzaJlvzfj2kdGesOfQ4rTEzw1/h&#10;q4nLRL3GGRIu45mTxdCRszcfPe16eNfWrfu3z56wIwRHwsd6bTDtIyo/cuGZD+F3t5pqiEjozDwS&#10;UFAefMpqiKyImvHaG9H45sXhineOI3Un73BxObB13bZt8/V0LPdfDXjhtsKgF0ZmiNWp4OblXrJ3&#10;eIlVQdN4+aYDJ044WhmMtPFKxMF/hXKebho/eu7Ok657rI0mbHySRcBHX28y8OFLUzQu7ueWGShg&#10;FAwWnQsp/XZxlk4PjMJwqyP+H280hRtciQ3ZMUZ/is3WY6eP2U22cHoDf6yWkHRpsrax/bGj+69+&#10;bLZ15l2wG5Kx10U0C1qMxoqjW4T5ftveqLeI7BCrM59yPh6foiUmomG253l6pPviYXIY+ZGLLofB&#10;3+9p8RxSiVDJn2xtFCOI+yaVxvAlr8tNleekRlx2G5C9FQUQr6kOUwwqfbRMTUREQqYxSYr1XPQQ&#10;/mZU5yYGTQTtuBhUnZucXi7MNbWy4ZuTgaPsw68H9IS5QGayYG6Sb5w8pGcSa4tTM0rF++j2kaWu&#10;N7SGGmV302Yyxq4A3e8MnttQSRY80vZUiasagMwsFBCs42JQbtwv0aHDlDl5cuRfk3Y3eCfu95Pr&#10;UeqLpmZunx26JuiKBQuUMLKggLnJv44GLHesAoI12HVs3Vl5627wTmHxHjURngdds61vuXI30gHm&#10;pmD0SBAFUKBjFBC0x9iOqTXwAhTobgqAmR1zi3a3mV1367OgPkABoAB/FADwTv7oCqwCBYACAqBA&#10;y541AO8UgOYAIQAFeKAAeIwFj7E86EbABFAAKNANFOBgHwwCppNfkD6BhXdy0NLIgNC2MTnJ7rCF&#10;cQGXd58M+NP6CTMOIgNZgAIdpgBfoL48ip57eCe/IH2dAu/kHc4SGRDaRiYn3LhQdtirezc93qa0&#10;ma7Mox4CzAAFOFSAL1BfDn1zlK3142LkX+kxnTyB9MGRMZwj6Rx4J29xlsiA0LYTLOtfrFAzPZfZ&#10;2QTEzj3xA7xzqADzNcVhQd5maxfUl7ehUM6E05rk4DGWfszkD6SvM+CdTDhLZuonS74np4BQGu1o&#10;mJw+gb77lk4xHLX5BTxtI//dbo6xwUK3NDJ6lFj27coG6/kr7NZtO/u5iNAEvWqDQ47udSATUODf&#10;UYDbmR3tSIn76TpBaezxeDy3IzLTXajSe5akxvp3zRB2XFl2chI5JWeWEPK+P9xrpjTpcj4EFUY8&#10;PTRVqfcYuwsf0ivx5R8262lt+ICFiqOeH5+jaeAchydBee7TlCddIhOh8fGHR2navaYYRZ511fut&#10;0rCA7ZJzIBUk5IT67jSRUZ+0935MCbYy+vy03pqr/Sq48tE0s4PKvp1bbrX1TmwZBZzw99ZsuVne&#10;f6nK4T5vH2R4GNYRnuDO1DQ+GlkNx1MetE1PYgJlZsfCIbeyg/zdWAEws2Nu3PbO7JpvAzyF9HUG&#10;vJPhhoYEpmTB98QrTNjq4bpYKutH8OvIAkJlWXlr3wIiK/73xyWbuRfE996/uFxfnkIDEMbQQIhR&#10;aDSaDLOCsp76fBm0wn6UFEyC6jnO1ECWirhiC838d27OoKZAgbYqwPVjLNURryF9AgDv5ARM2cj3&#10;hMrSQty2Ltnu9j6lVlJWnK32HBMsSRWV1RgZ2SaYgZAQZQgkP9ty55BtRCADUODfU4CTwY4B08kP&#10;SF9nwTtbqJMswZTkr+YUFVKmblBeWFTVKJPhSdedfRQcn/uc3rPe2qAXPENrfLOGCAhlBfgUExOt&#10;Ki8j7yshlkWHxMGkOxQKM9BwuHh8WDSWMsJVV1XjYQQniTWR9N/rr6DGgq4AT6G+vK2s8OHDh6kW&#10;jxw50vzvZh8N4W7bnK/6f41Lysj6IzbYTE+u7PGq0Us8YtPCn1x1dXFxOXExpPfqYwsHi3IVFoIv&#10;ce1JMwakX3M8/PR3Sf7PTy8fv6vsKV2BNloxVe3nze3Ot77GpWSL9NfMvHLYPSj6dwZR22xY/vX1&#10;xx7EJ2cWyYyYrk/46PFGdL6duSYx9dnNgMzagq+P732tQf/5FlcqLFf9w/Xkzci43ykYvWnj+/Zo&#10;jlWIlPPm2qOf1flhP4XHj2gIYCyo0GekZtHzc8+jizMyk+JeXzj6sucut4OmGiQkHzGuJ70YfTRE&#10;ua874B39Oz1TZNDMfnUf/bzcrvvFYjVNTXT7ied6OJ8KjAp9fvd1SW+F/DfhpapDJyyY0e+Hy4G7&#10;WX+zQh77f02IDo1IImkvndKX2SEcW395Tu5VXLUMyNxVFUC8fju2MgyjxQS9zu6fDJq0l3rSNkgf&#10;66MtHQvvhPsCLXUSCUwpG2ij5W3++/n8v6n5JFXdfj2pXxFhwbDkrnNhi5NTK+W0ByhLYPMTEnLr&#10;JDSGDlWTIIeU/EdSS0cZn5dSKqyoqqIgwQ2RlLsYQO5uogA4LsbckADeyV3nBnxP7vQCuTtJATDY&#10;sR3suvxzUNvhnRx0SsD35EAkkAUo0DUUaO9jbNtqCe5CbdMNlAIKsFIAXFPdf2YHej9QACgAFOBE&#10;AQDv5EQlkAcoABTokgoAeGeXbDYQNFCgFQXAYyx4jAUXCFAAKAAUICvAwWosAo4PVxD2yO3smct3&#10;gzN4g1urSfsa4E9Or14FBL7/FJ5UgqO0T3XYtV2u74sQ+ZXItMw2NivxT5jXwQ2r1+zyiqykN8Eq&#10;hNZCa2MQPCnWdlwox+7plG/WoZ2OBVVPjlUBGRsVqM0IDYzMZXNcvDPU4h7eicLFnV+x3isZpSBT&#10;7rd5vNmhUB6MdyT839gbG6z/+1hVX1dV+Mtvj8WIeVfi6lBEPLYOi0PUDZmW2TYNibne651Sph/Z&#10;YNjw61chgc4ITQh0qM9WQmMIgneEUA5q13ZcKAfGqVnolW/Sob2OOdeT40BBxo5XAMry3TJz+vxj&#10;H+s63jdbj1wjnnARZw/5FlCJkrX+q9T6wowlbsk5cFSMRQhJJ8dKz74Fs40oAKQXK3rLzbtX0bph&#10;ZG4Tt8HA+esD1mg2oZ5YF28j6rONxdpQjcYibceFcuyT15xSjh2DjKwUQLimOl6syq/OVrbXjtPQ&#10;yzo+BhqPDJpw8BjLMF6KGjocWdybUq4hOzFDZMRoHRG2Qyq3GUR69MBAuOLwu8ftLDf6llCOy1dE&#10;eu5cvXLNKpul2zx/VDPOnioiPB1sl6+xW7503ekP+RB8ev/Ho1Mb5my6HeF3Yu08C2OTOU5PMqhz&#10;NgZLhIQ7B9y/lSc/OXjseUZh1AOXtZb2l56eXTfT2MTW43NYYwgNCV62Mx1ehD3et3HTydf5+U1/&#10;h0Mj/vlyYfMqO7uVdrv2H72VQDcx5IQQihwpS3AoilOQJw0u9F4SrAiTRCWUym6+8d5j+3zzCebW&#10;zgFJP+7sXmppZjJ5jVtUDVyzoshHp9fN3OId5OGwaMpEM6sdtxPgP7ckYiGNDs1/pneMFC6jZMh2&#10;uO01IH+nKkBIv7PjLHH7hRWatPSyTg2JwTnXMztKAULSfaclkwZrGW7za5zkcTWCs5jZSVmcjktK&#10;Soz/6us4Xn2EQ2BCaBO1k0K11Jl1PRMGX2KjDhjo7fgMTyeb5xeE1KvT+pqejK2BI8vyttI2+i+W&#10;BecTzoBgqRniCRWGPyHTQS3+C8ovCr9/6+OPZnAoPP9rQX3SAEVJ+NhDBsN2h+FIUGnIgQlmRxhZ&#10;puwIoSwiZQEO5QDkiYgLRZSIUlkVE8f7saW4isB12opjt9yOKKzHJbuMV1n6rJ7EKoZm5Wl1gNvj&#10;gXWvGTfKSbScUkTuKJNk2BZAK1cdCWRmf/12kEblwfutVvtkwBdo7V2rFi5tB3lHdtPumR1lsBQe&#10;uOTU/Q/hARuL98115sVLO4pVqPDHi2fPX76JqDT479Pns9OGGM0e11esiWr5iYiLcNlkb7/tRuFg&#10;A7lqmhkGlPbE55uuzRp9GAQnrGm9xDD10SO0iuFMk37SWnN3bp6kJYuRHaKnXltZQaLwMRkttax/&#10;oFVGW8KlBkxdMkFVefQSW/ORY5tCoLtJCKu1/B2jaWKK9l40aYXzs/pF5w6ZyVAZdIgJicLJIlIW&#10;4FAOQZ6MuFBkiSiV1Zm9caG+gqiUmqq8/OgFiw1Veoiqqyo21NcTUaxiaK4brQ7UPzI6RuSOMkmG&#10;odFTkKYCIBYOFSDEXz4aoqRX/cbDzc3rU05D7peb7ve+FgjWl/G4fowlVqX/ymwcaCR1bezNK27f&#10;+kxdOm13wmhPc9i7Z7fTDvslptowrLclkWpq6oQHLzvvTkmet+8cmqFA82tdbT1aSrqReSksLiFa&#10;R/ewRc4Jb0OC/y8RhWSJaxHoakpEDdrxLsrXfmDJMwfzmbv9E8tZNzEnFM6mSBnkbASHcgbyZMKF&#10;kjiQiH37NcXAOieTY8QacyMZ+6hAjs5XAK0yZf0yfYnOD6S1CDi5zulwfGXPdhjPORnZQDEK5cX/&#10;LFftq8GLZ3R4IooUKPXPmAHGY3rFBAVVUN0Whn5KIK/2NNIyMTpGhnKJ0XGUMbch4VsUyXA8JR8R&#10;ztA48kAQvKbC2hKNd7gUfSzN/9WC+qSE0fh3bOTJpU5hmkv2Xw+Mj9grde/uF6o4zYkDQihSpJTy&#10;jODQUa1ARpscIuFCWUlEaNIHdgXXG/4finAE+GmkOX6mGFqUp9UBFoRAQOvbOu9zfXx9/JuVi8/F&#10;1LLgjiJLxqIHIPUK8DcBUwCtNHbR+g3UtMa0j6iGyWr7pcaqnAwvHVcTbuGd8pJ6w9V+up+4++tP&#10;fsyLsydeyzte/2+GKnfsTiZQKLHo9Ynt5/x+p2Zli+hOGduHao4Q10ztHDjTZsno6tsHz4YWF/3w&#10;ux8iZGxlUHhr3Z5GWubs5VYDEi8c9E4sywm+evHboKNXHXUKfZ32InE+Z8+3GkFnaZbE233O3p9h&#10;OChKa4Js6MH914Nik7KgvqYmA6QgmhCmjNcsbkJ9QqIJ509QgaIDZ1oPSTmz78anxOzMaP83OaPt&#10;nab2F6d5lGVHCJVrSHJ3vY5EJB1awQQOnaAkSWgV5MkKFzplpfWgJAaJ8u9uc7oWkpCSJTbYCPtg&#10;y/HHMb8zGvqZyIXs2HczNiEpVXL47NHKyU8Z4aVGuV5Nyg9US77QqIOWYvzxo0yc0obB5r1j77+m&#10;h6kqaFsNz6OTbIfK572HG/WcYkSDV+24K6GrexIAeGejhPiEh+d+DdyxZLhYZ2vKG3gnzK5MzqwS&#10;UdPRUZFow+jd1qMtuLKMlNwGRV1dlRbacIugtYWJqSXo3gMGKrOfTrduiWUj0aI+6TMRa4tTM0rF&#10;++j2kWWe57IjhPZu+uoEvc26J4jg0HaQQ7mRiBoLqxi46MesQKetSsaFfZCVrEBbr6nurF53g3d2&#10;57YSBHCoIMTQnduYZ3UDgx2zlAyatGFaxrPmAYZaU0AQwKGCEAPoJUABHikA4J08EhKYAQp0qgJg&#10;Zgdmdp3aAYFzoABQQGAUAPBOgWkKEAhQACjAawVo9zOBx1heqwvsAQU6QwHwGAseYzuj3wGfQAGg&#10;gOApAFZjBa9NQERAAaAAHxQQyMGuKvlzgH/A17TmA661+fFfXt122eHoGU9P1uRYkbri5KgP907t&#10;2HnzFwcWaPxx7IFFxqqEF+7XX6dg22sHqTw/bfMjXmATKNCpCnQKIgauMWv0y9/gbboiQijhvhs/&#10;UqmgUNH1aRLw+SuhHpOu5FOpoaxSzafdo7UWehcy5IKyL5qR6SlCPSZfY/yN2RSdv/YhavDRB/VF&#10;hITV171pnx2k0i22uYan8j4YYLGzFWj1murs4DrJP4MmAjezw0aedryejCehiIUpSRWUU/xoxRWe&#10;52ZICWG0R49WaiVgXMbDresvxkhoD+7FkAutZufpat5DCNN/1CjG35hvNXT+2ncnwujM37Fj494z&#10;2ye2zw5S6RbbnX4GkfeVAxaBAjxXQMAGO8KvS44XEnrPnTdKBKZsJibiKRVGCyXH/6wXkh1hqIeB&#10;/xPKf/vfwlHqMmLiisPm2pirifZe/QpLiDlqom/jnYzF/zw5Wkx+8SM6lrEw+nfcrwYh2eGjdArf&#10;nlgyRrOnpMKwdU9g3haxMsZnr/W4/opSsLmhC6/EMvlDdIeCsv3+W7dw0hDVgdNXWxuoSkn2Grbi&#10;2Ek7E62ekj0HLrj+m4Ailny6tGOz843nj4NSSSJQTuDpbSumj1DXnrzKZkwfWQk57RlnIhmebqGc&#10;gJMblkwZoa41adlCQw1ZCdl+kw8Hl8Nlz+ywnT5cfejiXXZG6jKyOutu+9PYZqUJz3sLMAgU6MoK&#10;CNJjLCHdbZo8Rm3p4+zXa9WEhcSanjnJ36cQERIzv5wHP55WfNgxRFxIWHXmiVdf3/03WQEt1MPi&#10;Kvx0W539bF1/jJC4uWtkUnJWKf2jHT76wDARIdEJTq4L+qqYH3n16vyycYar7maXfnQaKS0krGS6&#10;1zfolm0/YczAnbAgtP5YuasNPmquLQU/Ggv3nnnG78Qk+DlbqIfeak+vtToYlIjx6XQC7vvpuYPl&#10;0SjhfpuDsSQ4/6T+0vC9Ba1gduj57TXaGCFR88sMT+VwJgtqpl6mB59/PG/ZCy0kOvZEzcfDZv3I&#10;DkREFQeOHTNk0MS9V/+jsc1Sk056egBuO0EB8BjLLDqDJi3vzjpSLERfUP49697wEKc6ZJzRCE0p&#10;eJTQ2gKPEnCquGslI4QZtAtGnxPSzk4QFxKSnXkDHiegzPMTxRp/IEEF1yb3EBIZfigWz1RrqNBt&#10;irgQWlJZWRotJGFxJYf6Tg8ff3SUqJAQpu9Mh332loPkRFQszkTR+WPtjkQqvWkpCUdicTkd++uY&#10;oQhKWM32eUXN8+W90Oieix/DhHhS7cuVyvB/LHr4l+yt/PZcaSEhafOLaYTqR4t7ojHaWz/hGEMt&#10;vwNXVUjK7HwqgYQL3TkQgxLuY0+Cij2mSwgJiQ7e8Yliit52a0F2wlUHXHaKAh15/XZKBdvgVFDf&#10;2RHLAg7uf4Edt9n1wMbly1ZZDpUQIhYkJ1XCb+1wseFxtUKyI8cMEUXhY38k4EiYwRPMlNFQ0v0H&#10;YQ1C0vqjBsMAvIYfUQkNQgojDeEBgjFhI8Li4HEF3XfKtIGY+m/PXuRSXgbWR0f+xJPQvfupooX7&#10;znB+nvD7jaMBnT/W7lC4yO8xWCG5yauX9q2L+pFEEFaZtnCKVMqP+Cqi8JBRBjCDquFHcGgZSXSk&#10;8XgywQn3Iyy6DiVrsWqZNvTrR3w1qcfgkcMYOYC46LDoWpT0pBVL+wtDBRFR2ZCQmM4QVENEWAwW&#10;JWm22dFEmlo3WtutBNmVnzlA7EAB3iogGO/soPLfvk47fXJV52zeabdhw6r5FgZ9ZNAk/O+vH3Lr&#10;iMWx8XmQsNYA2cign3XyPeXgZ8fqitKqhKuOFyJxJGGdIX1ykovwZRmZ5URhJVWlosBDdvsCCmnY&#10;6ITf4dHlRIy27cnL+6yHYOpDb3lEFP/8+LlAXZP8mTSisvmOQ5vMRd9tnrL6USGK1t9vcRbuIEJy&#10;2I8SoqiB6URZfGwE/Ilb6bHmRhK1CT/TCMK99frkB0f8KfgRk03A9DfQTPv8qw5KD4ssJIoZTDKT&#10;Q9Ul/s6EhHv3k0/89IO6BtOYoIzwqAJIWFlNDVOX/mD/xa84jPZyBxvCr/CoMpKY4YwZ1K+6kT/7&#10;RWO7npUmAvidYt72XmANKMCNAoLwzg73eVt/6nRMZNiBKFyFj5UslfQrJGpyJoP0981mnR5CQsKS&#10;WnMvx/79eXWWOvnZU1Reb461sRJGCI2R0LS8HF8bf2GKCrzNA9NDxdjxRTbMFW9KUP5VC3gldvCe&#10;cPgLYAVP1ujAz8HCooqGW5/n5DzfNFJOWEhIREREQm38uhvRlXAhWn+RLNzF5pC3w5DDxRPSXI3g&#10;94FwpPCTZ9ghA/hZVVhcc8rJr1n+a/uJCKGFJftbXYsr9YIfekWG7o+EH7Kx36m5eqiZHvlM9tiU&#10;yrxnSwmhpXv1khARERYSURhuez22Go75KtMDegWtbZaaMD0lt+FRABTpGgrAl0vXCLQDo2TQpIuc&#10;ja0tSMwlqQ9Qk6ZQgOsKE9MqZPrpqkmTqnNT8ki9B/SRIw+WxOrcpKz6XgN0lJBAxs23AGxxSkZt&#10;r/5a8pSHSGJtQXJqCUlRe2CjdfIf6fyxcod8T8EWp2U1KA/QIIdKrM5JzBPW1FGTYqQXwzFk1isO&#10;6NuT9pkb995+wPQbdYsepl42yM+HlLT7K7FmLjPY5i5Ibm6HIG+XUACcjWVuJkAqFsyuSywJvrL/&#10;0EnvryU9x646deXqKgOwe04wW0pAowKDHdvBTjDe2Qlo/+nIsIhFacl16qbWixdaaEtjJJkXWToy&#10;GOALKNANFegij7HdUHlQJaAALxUAMzsws+NlfwK2gAJAga6rACAVd922A5EDBYACbBSA136bc4DH&#10;WNBdgALdQQHwGAseY7tDPwZ1AAoABdqvAAersVBZzJMHX0pod/pT/dZmhAZG5vJkm35temiAv7//&#10;q0+/aU8UVKd8If814HsmTAepDru2y/V9ERFVkx32yGX7maDa9teeewvNUXBfFJQACvwDCuByvz1y&#10;P3v63I3nMSU8GRt4pxmbwa7h29kFE40sbE9/hEcZugRl+W6ZOX3+sY91vAiGhK/LerzL2spyvWda&#10;k0LEAl8nq/nzNnn/qoVg50Q8tg6Lg1CEzO+Bj+96B2U08MIxtzaaouC2HMgPFOj+ChD/vD+68cwP&#10;iZFTJg9reLrC2MYnW6DGO/bHxWD4xpBRznF0LJHKr85WtteOz5ab5d2E4eDmFAjc7EzZ/3rPM540&#10;sdeoIwlUT1DWlQVzZ46Tmng+m5FOXPvAuteMG+XceAR5gQLdWwGka6qDa4yPOrzG5WfTQc0yz5my&#10;E85mto4W52+EDJpw8BjLdEMipN/ZcZa4/cIKTcZDUO27dwn1nLLYPO/J/RjyVyKgzGfBsrPMpamH&#10;ZImFYXeP21lu9KV7miaWfTi9doWNjY2tk09o+AOXtZb2l56eXTfT2MTWEy5TEeHpYLt8jd3ypetO&#10;f8iH4NPzkY9Or5u5xTvIw2HRlIlmVjtuJ1A/c0GsiPTcuXrlmlU2S7d5/qgm/vnx6NSGOZtuR/id&#10;WDvPwthkjtOTDDgouiiIf75c2LzKzm6l3a79R28lcPBli/apA0oDBQRcAUK59BDTAY2DAiEvp0hM&#10;UUWmLSMMn+rJfSgVnw47hZifdZ5Apo/wOMlMtZlW8fT+dxwKSnnyVXHOJMlGHyQiSrQ2IzKljH5M&#10;EZLE4GoUp+8+77JUW0ikPjfSzz9p5OGb5zaaD4DS3G0W3VNycPfyvHXC6Lv9Qpc4PB5PLEn6+uLe&#10;B+kVV/z9zk1M2jtrm38lCsq4sXyZn84hLy9vbwcZ9xXOX+qImNrMsOduNzLH7PV+43+4z+vdZ0Jw&#10;KNooCAlXdnhL2V/zvOlqif5453kiGO143BmAua6mQI/JDtvHUKll2PhLjj7iW/fOkxegSnA72BHi&#10;Lx8NUdKrfuPh5ub1Kach98tN93tfYbw5b5KkxVJLwst7n6p/PQlXm2fefAxeWG3s7HF9yd/MaUqk&#10;vz8u2cy9IL73/sXl+vLCaJXRlib9pAdMXTJBVXn0ElvjtCc+33Rt1ujDKDlhTeslhqmPHiX0Npo9&#10;Rl182GKnJcMVxWRH2G+zJL57+R3KeurziYiLcNlkb7/tRuFgA7laKYOZsDGtuTs3T9KSxcgO0VOv&#10;rawgwXjOligwmiamaO9Fk1Y4P6tfdO6QmQzvh37eSAqsAAU6VgFi+bdTS+w/m996tpeMdRScxO1g&#10;h1aZsn6ZPmsWR3trJm6ydI7oqzsXb0f3mz+BzLxkkfCxz/xqNDDRPr6RFUhZSHW19Wgp6UYLwuIS&#10;onU1tQxDMlpOTppEJJBqauqEBy87705JnrfvHJqhQC8LvIUJ9kFfmogatONdlK/9wJJnDuYzd/sn&#10;lvNqwG+vhKA8UKDTFCCWh1/dsP62xK6Xz/ZOUOR2dOFz2JyEQyK2XMdopbGL1m+gpjWmfUQ1TFbb&#10;LzVW5cQMm5pARCLZkdhYm/nyL1w+Dlgwjoz9IG9/btoC3bwZmkQgoPVtnfe5Pr4+/s3KxediqLtQ&#10;yBaa9ktjdIwM5RKj43DkHxoSvkWRDMcPpSKd/hQVUpaIoLywqKpRJqMwA4zH9IoJCqIOmlBh6KcE&#10;eIUZNgaRF4Epf4Pgt6xN4Te6wEaeXOoUprlk//XA+Ii9UvfufumU1WE+dw9gHijAsQINuR/OOx0L&#10;7rPL5/rmcfL5D5zPh1EuP8FJra/G4sKubbI179dDSnfGmkOP0+jXTmrvWvFoNRYqCvxvwYhe8sPn&#10;HwsoxCUcHWuwPwpX+emM9YiemJ4jFrh+LIn12gAPrfIjF555F+y2zEABo2Cw6FxI6beLs3R6YBSG&#10;Wx1yu7zZVENEZvDcowHUL8NCOU83jR89d+dJ1z3WRhM2PskirxLVPl6ioGm8fNOBEyccrQxG2ngl&#10;kvmWUGnw4amjLOyPuh52sN/pGVP5++5W2JiEzswjAQXlwaeshsiKqBmvvRER1RxFcCU2ZMcY/Sk2&#10;W4+dPmY32cLpTVlnLjvxd1ELWO8CCpBnBZ2Y8LFnzJRERCVkGpOk5IiD0cxfg+nYCBk06ebHxWoL&#10;E1NL0L0HDFSmPnnXPbHR8jb//Xz+39R8kqpuPxp2Jq4sIyW3QVFXV4WL9wzE2uLUjFLxPrp9ZHm7&#10;Mi04d0MQSddQQMCOi9UUF5MU4e9bdap4/za8s8Z3Qb+bZvFvNzV9zKFT2wI4BwrwTAEBG+x4Vq/2&#10;GGLQpHNH3vZUhPuyhBivfW/FJitGHL4YUsV9cVACKAAU6MoKdPPH2K7cNCB2oAAXCoCZHbNY//DM&#10;joueA7ICBYAC3U0BAO/sbi0K6gMUAAo0KwDgnaAzAAW6mwLgMRY8xna3Pg3qAxQACrRNAQ4WKGB4&#10;5/P3NRMWmig1Lt1is75/TCilni6ACjOwJpsWD+Lu039MdyEY3vnpN/nAFVpxmMVYTbG6jNDgX5T/&#10;VtKfOaYPjMw8FjLAwWmySsevHmML4z4+uR+vtXP3TEV0ZwbStgYGpf4RBQRhZleX/cUvICKPoDR8&#10;2lwLHelOV567BQokeCeU9/jY3vMeNyjpZuCvah4cCiXha355b1qw80FGPYUeAsM8k+5so/w3+WhX&#10;JyIzoeywV/duerxNoRxJ68RAOr3ngACAAq0oQPzz1nnjuZ8KRpONVTPOzjLe5I8AN+9kBbmHd+Jj&#10;jtid/NWE6GvT+Q/ycMaQoOzzE6VneFY0/RnKPDdBeppHaZvs87ZQ/YsVaqbnOpVCyNsKAWvdUAGE&#10;a6oja4lPOGG77xuW6hLKvmAmY3ohq7NPUDJo0obHQmJNbX115vdPQZ/CEks64KQvDTKTJX6TCdRJ&#10;PvDPANdkWZiQHeiyabXdOrsl1iuPBuRQQdLEsm9XNljPX2G3btvZz0UEMgeAniCKWKqT71zAPVCg&#10;kxSA/vztNWQImd0BJ7S4uCgJh8W1fMWwk6Kid9uGwQ4l3AuV/uzBS/8H5+zGDRzv8DKXB8+xlKgI&#10;qS+P7mlM+84ENvLraZCZJGT8JgKok8AM12RRmJjvZb/qg66zh4enz6F+/puOvYMHcJjnaWvzUHX3&#10;7Tue7oeNoLxqCn2FhiCKWEogWhQEARToBAXEzE6eWdL4lq7hl/e9mMGWM7QE7bw494+xNJNjqOCh&#10;jYbaKr9qLifMrB5jJ1/KKGlMxbH/GUk1PcbW+63SsLicT54Vw9wS5ebvT9QHrtVQX+Mff3KszDSP&#10;EmoQNY8WKw7bF0mqeO84XAkmnBzweJMQFfy5CXrCWPg1tv7365dRJaXpUUEvvdYNl7W6W0sipJ0a&#10;32Kx/vny3hOpj7EtgSCU4lIEkB0owEMFOvkxtrkmUMGrzYZDrG/8anyk5WEVuTbV7sdYYkV6YkHj&#10;0yu698zpo2pTkop59A0hEYmeio2pl6wEhi38txG/WYsI6mQH12wsDJWlhbhtXbLd7X1KraSsOOWm&#10;SKqorMbIyDbBQ4WE0IyhEBFKdcL9FLgECgiSAtikuxtWevU68c7Xrj9UJ2hfKuDkMZYW3okiljza&#10;ZDTHNZ5akbqYmFTVMePUeTBfhcmb5GGGvukYkZmUXxnxm2MGI4A6WcE1GQsPT7ru7KPg+Nzn9J71&#10;1ga94IrAPjEDDYeLx4dFw5+rhd1VV1XjyVxQ6jhI+f+EeIRSgtTrQCxAgQ5WoCHzxf41LjnW3o+d&#10;LXqjMq8fuCRo32Vhs8+uIdzNwe3J64cRYuaLFq7ae2SBNvxt7Jira9bdE5o6f7RYevCnCvMT7tvH&#10;yHInLOOeIGLxG5eNe077Fesu3uVyZcdE6T/vT23de/ZpnvaivWe8TVO2bj/iFd9r7r6zHo6j39v0&#10;2Zk7w9J0kFp95NNg8Y33vFfrYnKfbV3imj/Oahwm+uU3RYc7l+ZrEj47TNz6S3uiyQjF7HchPR0f&#10;ukyVxz5hLqwSsnPS1viJKydJFmRUC5W9D8RZbdu8cv2A8DXzTldOsxkrkp/3+6vP+3rTXaePqgY0&#10;BXJq2Kt5zKU2Tu3PnRAgN1CARwp07j47YtljW/2lDyvExak7biGcsOWd3AcLW/myAo/q3ZoZ3vDs&#10;iLWFyanFKKX+A1WlOJkcMkTUjoZhjd9kBHVSZmX0cE0WhRvKM1NLRPv0V5PGEGtyf6dVKwzQ6y2J&#10;aihLS/4jqaWjjM9LKRVWVFVRkKCdwbIo1QFtCFwABZgUaMc1xQc1ody4X6JDhym3YXDgYTS8Geza&#10;GVA7GqZd+M12FW5nnUFxoAA/FWjHNcXPsDrVNncnKDo1VGbn7cJvtquwgAkBwgEKAAW4VYCDs7Hc&#10;muQgP7gLcSASyAIU4EIBcE0xi9WlZ3ZctD3IChQACgAFaBUA8E7QH4ACQIFuqwB1qxg1gcfYbtvM&#10;oGL/lALgMRY8xv5THR5UFigAFGCpAAczOyZ4J9VYbXbYh+AfqSUyJuuXt3dTMaou41vwrzI6oIBQ&#10;jz6Gk/RZbtThOUaTDtKJ4rl50AeBAnxVQBBmdt0P3glvj8556TR1ypaHmeIDTWZMHCjV/kYk4at/&#10;39piffhNGRZO9bVlqe/Prbe71ngoDck+rzGa9JBOQOlsf5sCC/+UAt0T3omL/W+83oonBe0g88G9&#10;gAnemX/ZXHqqOxldQijJzP4L1X4/sOxwFJ5r0kHbCwBIZ9u1AyU7WwGEa6ojQ+qe8M6a1+fc6uat&#10;G5z80P3SlTtvk6p4ff+CUm/uvRCFlxi759K2waWRj06vm7nFO8jDYdGUiWZWO24n1NBjNHkP6aSn&#10;dAJIJ68bGNjrhgp0S3hnw6+wH1XY756eKYojRqnlXpljtOZxPo/onYSkh7vX2c6YczICT+4Okj3l&#10;RJBpnTQYTT5AOmkpnQDS2Q0vTFAl3ivQFeCdXB/UJdX8rWkQHr3xxDqLMUZWe2849nl63D2ON+Qq&#10;jO4iV4/b/k92Gog0toawhtHsMeriwxY7LRmuKCY7wn6bJfHdy+8EtbGzx/UVI0PmMJompmjvRZNW&#10;OD+rX3TukJmMEIsyeIUJWz1cF0tl/Qh+HVlAqCwrh1BQ1lOfL4NW2I+CXzuie44zNZClcOuEW8yj&#10;EUrxvqcAi0CB7qIAsTDAcZWP8nEvx6HcfXKQ/wJwPdhhVHorimpo9RelxIaWU1WVLC0s5BG8k2JT&#10;VG/9qe2jYJp9+asT577Sf+SiEbhJQ70jogCkk//dBHgACnCiQDeDdwoPnGU5KOXLp3JK3XE/v/+o&#10;HzJqSNNMjBNBWOQhUeCdlImVYt8+0oTsxzuPxikOJH/CgxG4OYoy0lL3RvML0kk1DyCd7WhRUPSf&#10;UqBbwjtRNT8urtr2Wn7K5D4lH55EqG2/fc12UONnhThsXSZ4Z9mHU+t3ur4s0Vs4a6i0EBFXlv79&#10;w5c/k2+nPlrSAwG42T/xZjPP87Kh32zeQjrPPZ1V0GT+yJJC571MaE8A6eSwoUG2DlOgc/fZdWd4&#10;Jwqqzk/JKEWrDBioLMF9e3LTMKxpnTR+AaST+0YAJbqVAtxcU/yvOIB3NmvMTcO0BbjZljL87wDA&#10;A1CAfwpwc03xLwrBsty1EE9tAW62pYxgtRGIBigAFOC9AhycjeW9UxS4C/FBVGDyn1YAXFPMzd+1&#10;Znb/dPcFlQcKAAV4qACAd/JQTGAKKAAUECwFALxTsNoDRAMUaL8C4DEWPMa2vxcBC0ABoEB3UICD&#10;42IwvPPJgy8lTYf9iQUvr1x87N+SXgX9Km8vCQCX4Heb1qb/sztPwiraZBXGbu5yfV/EZVmkUjDO&#10;M+Dy7pMBf1jYqskOe+Sy/UxQrSB1BCjr4b4jr0roQ+I00rZp10r1WTlmKzfPIxGkNuq2scDwzgfX&#10;zp655PMhpVoAK8lmsGv4dnbBRCML29Mfm0eP6pCnN3xv3mhMHmecHK79gKlL7Uq17y9sP3brW255&#10;vNeGFWe/lhXHB1xxOvGseYBlY5xYHvohrEldzqmetMUQSjHgPJliIGR+D3x81zsoo6G18Ohia5dI&#10;HBWG0h66fRHuJ0+XmbNI4SLsteOuOiwds5WbfSQcyQEydZgC3RHeiQ06tOdJZSMWEPfLbf3O50Vc&#10;YzzhFqAFC1a/3LjwbCLM6cRH7B2qavuynkSCCu+vtr2ex5FlKN/b2vpKPkd5adxyUIwdzrP2gXWv&#10;GTfKW4EkcuCEl4hFws9jxhNdkghMNtlHylEY3FeHG8fs5OYoxH81E8M11dEydEt4p5jZkZPzZSn3&#10;C1zs2f3fx2+fzfI7EZzeVSQm/ee+SZcOCINWWXTu/EIVVEWk587VK9esslm6zfMHPHljQnUSErxs&#10;Zzq8CHu8b+Omk6/z88PuHrez3OhLnhQy5aWJh67Yq9hvLaVQxLJvVzZYz19ht27b2c9FhCY8QWsQ&#10;T2LZh9NrV9jY2Ng63UtqIcDQOfH/6rtv6RTDUZtfwI+95AJ2c4wNFrqlQcSSqAcuay3tLz09u26m&#10;scny/87tQcwH1+fHo1Mb5my6HeF3Yu08C2OTOU5PMujgWoSfj16LzrbuL8xSeZpIfULDaf3aenwO&#10;bVKBWITETKWXupCIIlZEeDrYLl9jt3zputMf8iEUQ1VsPVvioHXc4og8m2SWm1jYWis2Otl8473H&#10;9vnmE8ytnQOSftzZvdTSzGTyGreoGijlIbLQZGd/vlzYvMrObqXdrv1HbyXwhkzGaTfv1vm6Aryz&#10;ZYbF8s6AC905ZJRzHCMgnfDrtLnR/ghcW24hrHy1zOwoVgnp7jN1Zl3PhCcq2KgDBno7PtfEHjIY&#10;tjsMR4JKQw5MMDsST46q3m+VhsVlysyOkPf94V4zpUnk/8Ij5aWJtqUYbSmyT03jo5HV8OyyPGib&#10;nsSEc5mwZSjPfZrypEtZ8D/x8YdHadq9xsKmmqYtUNm3c8uttt6JLWOcU9HEBuf/e2u23Czvv9Qg&#10;cJ+3DzI8HI+HCsOfHJqq1Nviv6D8ovD7tz4VQIj54NluxFNyxjF2Fz6kV+LLP2zW09rwgRxHY8JH&#10;7h8z9TI5RpYzO5pIGf1+/BHapB0hJ9R3p4mM+qS992NKsJXR56f11lztV0EnNYmQenVaX9OTsTWw&#10;7FneVtpG/8XiGKuCKBFbuVtvxca4VUwc78eW4ioC12krjt1yO6KwHpfsMl5l6TP4uQBZaLjp2HSJ&#10;tvRlQSnTyTM7WhlwP10nKI09Trk4OzUxaMLBAgXyDan8pYsbyXrNSCrXji+JjNb8RMRFuGyyt992&#10;o3CwgVw1VoMR1UnvmQa7iYD1ZBUlTSkWOE8Ua4gn6e+PSzZzL4jvvX9xub486zkV2bkwhvZ3NBpN&#10;ZoWiVUZbmvSTHjB1yQRV5dFLbCf2RiPmgzMazoQzas3duXmSlixGdoieem1lRQvbryHqyTtFq3ka&#10;rNqUIVJGv+YjjZqIqCz4p3RsQSjtic83XZs1+pJwvTStlximPnoU34uhKlTFGRyzlbv1VmyMW2f2&#10;xoX6CqJSaqry8qMXLDZU6SGqrqrYUF9PXk5CFpCLLsGXDv1PGO1O8E5qgxELn3oFas620mz94m5f&#10;65JqauqEBy87705JnrfvHJrRE80O1dnikj3WEyE8UkVlNUZGFr6AKUlIiDIekR+20kLcti7Z7vY+&#10;pVZSVrylJD72mV+NBibaxzeyon3V5bo0vLOKHFlTuYaIxx/U581VYTXWtSNSZmYqPILV1dajpaQb&#10;lRIWlxCtq6lFXLduxTErudvZiqykbFOX4Lpd/uEC3QzeSW3Jyo+B4WrjJ6q1eWLIukPA897GHzED&#10;jMf0igkKog4iUGHop4TyyJNLncI0l+y/HhgfsVfq3t0v5KVQtFDLQRD4PxstsMJ6NrumL0YthRlo&#10;OFw8PiwaSxnhqquq8UQi/AMLiCeJQEDr2zrvc318ffyblYvPxTDvQqF3IiYmWlVO+T4usSw6JK4M&#10;aqwrRPZCw19mlQ8FZ4SgxiEFguAH1uba4EIfhWjNY/UClUWkjH6btKMO8H+KqAhqKC8sqmqUCZmZ&#10;2lIdjI6RoVxidBxluteQ8C2KZDh+KJyDwSQriVqVm2yy1VYkNGkARwlLB/8PJU4C/BaBKgiygGy7&#10;BOtuCX5hp4DgwzvZvLPDhV3bZGver4eU7ow1hx6nNT2A40K29e9p7Qu/12pbovZlhkTIeLJ3uo64&#10;iJqxnUcU9VUgVBp8eOooC/ujrocd7Hd6xtSQsCE7xuhPsdl67PQxu8kWTm/g4YJESLo0WdvY/tjR&#10;/Vc/fvHaYNpHVH7kwjPBlUh5aXy2FLvkdbmlFCH9rq2+/pzdricPbN00b6SM9KDZxwJJFe8cR+pO&#10;3uHicmDrum3b5uvpWO6/eOmIjYECRsFg0bmQ0m8XZ+n0wCgMtzrymm5xmia2kEoSVOK/eZimvuXS&#10;ZQvm2uw+tmqIwrhNt0O/3tpiqiEiM3ju0YBC6vs2xHzhRT/vboUzSujMPBJQUB58ymqILCzW2hvR&#10;5Hcjte82GNg8QF4YxkW6LWOO9JDb5c20fvGxNNqRah8vUdA0Xr7pwIkTjlYGI228EslNQlcdKOfp&#10;pvGj5+486brH2mjCxidZBPzPO3RVYeH4yjn75kZCkvvVxxuttCLu5217o94iskOsznzK+Xh8ipaY&#10;iIbZnufpke6Lh8lh5EcuuhyGQxawFGLTJdrWmwWjFOI11WGhQaWPlqmJiEjINCZJsZ6LHsJvczs3&#10;MWjCwQIFH+LlqmGwpenxMYmF5PfOjQmqKUqK/5ld2bIagCtNTUgupsnSSl6a+rAqBv89PrGgBoIq&#10;shNT80prKY5wZRk/E/P+kkcWqDonIeZXAWeNyeCkHo49qagWHtVq8+LDvofF59UiKsxpPmrhmld2&#10;I22fNW0J4kGTwYOd8owbZbjyzJ8JGeU0r5oZqlNT8DsmFq5Pe1wiyk1nkLnF2ftjKWBbjLF319k5&#10;uLqm+B4sISc2jvstabwOi0ETgHhiNzvvEr/XvFxt6j/vk6cl/Jk03iTAP+WNjh1mBZyNZZYaIJ46&#10;rPt1nCNCVrnySjsLno10gH/acW0HPHWYAmBm12FSA0dAAT4qAGZ2YGbHx+4FTAMFgAJdSAE+7B3p&#10;QrUHoQIFgAL/jAKAVPzPNDWoKFDg31MAXuBtrjR4Z/fvtT+ocXdUALyzA+/sumO/BnUCCgAFuFeA&#10;g5kdTCp+/r5mwkITpeYXfA2FEX4vv2TUSQ+0mD9rmALXL/6Q70KE3Ih3ccXUE1RCQsJiMmp6o/TV&#10;JLivFPcloPSnR72xiw8vkE/8/OrJF9HFR5cP4t4KKAEU6DQFBGFmB5OK/QIi8ghKw6fNtdCR7jQt&#10;mhxzt88OgVSMwka6zFl6o0LHYvoYyeAtU9c+5RaBzkqDhvqy8MtrV1+OqsFi62vLUgJ2m45Yfj+H&#10;Y8kIiXfcXnNzGr+lAKm24i+EEYEyv770unQ1Bq/EgVOu3cE221KGg1BAFqBAZyvQHUnFJNxXhyEW&#10;lxoZwtX35qstecz1WSG4YRBPhlQ/Wqw66XITnxgffVBfcpoHZ2dIoNLPh83GOYVyzNdDLoCPdx49&#10;9kgCWxIX1+7Ih8y4DZGzmoNcQAHqa/jO1KFbkopRmD66mj+vOV0Nya2rDL9yr2DmQpMePLqrNMSF&#10;xfcyHK1IfSyGskO/5/UZOhj+J/FPpI/zRjt7+xXzlzoH5FOoH9g0/xMbbFevtV2x1fNHduChJXYX&#10;Iit/39xx6NKVgxsXTrX3+nLfcdaE+edjYRwtNs3vv3VLV9jZ2TmcPbFxzdUkfHlzge27TxzfvXbe&#10;tB3PK2FH5WFRlcPGDKBQk5G8UiIjtpTeceR5FkzoZYqvNt5n15pVa9etXrTA9tCj37WMZTgpwiNV&#10;gRmgAP8V6K6kYqjw/d5x8hgxWTnVMU6vC9jOgphvOMh3IULGWRPJgXMcdu/evWvHhmVTx01c6RZV&#10;DWNwfW1Hme58lQ1P2rDBm3VMXFMJ+N9XZw40Pfy1HCJV3rHqNc29qC5os+5k8qQQqsz5dthEfdRs&#10;e1f/L59Ck6sJqR5zdcbv/1RKpgynnpqgtuwp+QQ/tqkAtjTtvq3WmGO/4OP+9f6rtWffLIV/RvJK&#10;U5Hm0og5camnTQ32UijO2N83lps7BJInvy1lEIwjF+nMezXw3aUU6OSZHa1Wgkoq5oB6woBlxyff&#10;WT1p/ongrOzvPofmD+7Vb6lvDrffukFumMr7C5QmuiYUhB4c3XfhvUbaEan8yVINg73ByXEhz9wP&#10;2kyYuO5BZkPRbStlg0OxlGEWKvjy5EMmLu3UhGFO3ykPsTAKvbfiXO/GL/CUPVysOnhnKJWIUhu4&#10;tv+ki+R4CS0FCEknjHS3hcBl8VH7R449+hMe9RC80hLXaUoj5qx4s3Ww+kjrXZdfxJU03QxaynBc&#10;pEtdbSDYTlVAUAY7qODVZsMh1jd+0XwvoLOEYdCE64VU7NtTR0sWX91tqtln7LIjj4IuG36+6VfM&#10;5VdaEWfVDbFh8cpjJ+r0NtpxYFL0qQvhFIAmLur9Fyw629/HP7pCacpRv6Dri/pCEcHhCubTBlEe&#10;NtG9jedP6ouLjModbDiEDIknJEbEis1ZZ61KqRsu/H2o1OTZo8iP2sQ//rcCREYYkr8QVNdcgFj2&#10;5Vv+qAkGovD3YsIj/+qPhr9Xg+SVFsrcUho5p9zUi98/HjcTDjs7d/ioDc8KyPo0l+G8CP+fPoAH&#10;oAAPFehmpGK0jHSPyj/NX8Um4Ahy6hrSXI+ZzAJDmd+jqvXHkMernjP2blO6d9AjBebkCknLSIkO&#10;sj58bP/21VbGyvlv3v/GoWVkpAhYHHVrNDyze//jz6/oJI3hI8QbCrLzCiKiSk1mTGjkhZMgIklK&#10;RgYOkFj02uXMB9www6FoAgHbUiDra2iCnvH4HgRCfWREit6YURgYeIvglSbkhpbShT0Y4/uZ99DO&#10;fJt/ff9pG07c/Rzu2v+1b0g9DPNtLpODlWSoEosiPOyFwBRQgM8KCD6pmM0+u4ZwNwe3J68fRoiZ&#10;L1q4au+RBdrw9Cfo2Lpj0eqTTLVI6V/ep+vs8jxpySWfnXFPELEg4MSuE26PYqQm77vkvW+qErru&#10;607DWf59tp73PqD7YfXs48VmSycr12QXiIzbuHvpkB6JHosWemBmL9AnFeYT9ZY7rRJ3N1saaTJH&#10;tV5jhUmEjffY7/7rGr/wWP1pj8X232bWI7B/ZEx1wp0eyM4dJDfScUnGqhXUAstMolaehuYZyA5Y&#10;Yxq62AW1cLyG/sZDo76vZPTaQlAixB2f2Ohu7bEpvzbR51yi8OWA7cEwjZmW+jKVsR/j1Hd6HzaX&#10;J7aUWb1W6uJiuiohF+HBLYTPHRyYFxgFOnefHbHssa3+0ocV4uLUL6JCOGHLO7kPFjZ9zKVzZGLQ&#10;hINNxUhxQtW5yWmlRPl+uppydN975axS3DZMQ1l6Uh5eqb+uSot4uJKUpGKRPoP69aQGUFuQUizW&#10;V0sB4XNnuD9p6X97amsriKHqCpNzUBq6veGtyi0FcCUZ+UJqWopiKGxReqGIRj+qESSvzfWjc4eU&#10;s644JbUAK6k+sD9sl5poy3BYhDM9QS6gALfXFH8Vg3LjfokOHdbuT0q3L0reDHbtiwE+H0H3hZx2&#10;WgPFgQJAAXBNMfcB7k5QgD4EFAAKAAW6hwLgtVD3aEdQC6AAUICNAmCwA10EKAAU+CcUAPDOf6KZ&#10;QSWBAv+mAgDe+W+2O6h1d1YALFCABYru3L9B3YACQAHOFeDgnR0M73zy4EsJzYkwQlHUM49zp89f&#10;fxpRiOPcF8ucUEFU4Ct/OL2OzIcPTcCpOuVLAPzfAWFZnNmvDru2y/U9DNaryQ575LL9TFAt27A4&#10;zlmbG/nstAMnJtn6BBmAAt1ZARje+eDa2TOXfD6kVAtgPdkMdgjwztrwE1OMN34UGTXZWDXp6PSZ&#10;p6IoZ1jblfCVUW4b5m/wSqiDeUxwIkL48g8n1p/+VNLQ8rmM1jwQ8dg6LA5CETK/Bz6+6x2U0cAu&#10;Ho5zErK+v37o4x3M3iQ7l+B3oED3VaA7wjtLvOf01NtFxYuQoMwLZkrT3HlAPcHHHzGQNT2f3oQW&#10;qf+4bapjSFvACbUPrHvNuFHOAWiB45y1j5coc2aSA68gC1CAHwrAwyg/zHJqszvCOwlF2bkN6lra&#10;1ENZaJX+WpjIzxFs51Fsb2gYveXLR8beu5tIndpVBd5PM1phRD5nRcgOdNm02m6d3RLrlUcDcuDH&#10;XGJJ1AOXtZb2l56eXTfT2MTW43Po3eN2lht9aR+1UcSyD6fXrrCxsbF1upcEESsiPB1sl6+xW750&#10;3ekPjQ/LjVHR50QRKyI9d65euWaVzdJtnj8EcTrOVk2QASjQwQp0BXgnB+/s6FTD9BmqJ5sSFUkd&#10;A7BxXyP+1FRX49uvrLDm4hUTsx76RMEDJ7H4xePyqcsHw4deifle9qs+6Dp7eHj6HOrnv+nYO/gl&#10;HpEoUp8b6eefNPLwzXMbzftLCYnWZkSmlFEHyqYkJInB1ShO333eZemATHebRfeUHNy9PG+dMPpu&#10;v9AljjYvTU5dVMaN5cv8dA55eXl7O8i4r3D+wtlbw/YrACwABbquAmJmJ88safzETsMv73sxgy1n&#10;aNFS0QSgatwOdijZOccvz/zpNHvtEddjDhu9/6irKCorIxy+57puaGUr2+lVj29/roOyH/qhrRZp&#10;kqVCK0zY6uG6WCrrR/DryAJCZVk5BM8nR1ua9JMeMHXJBFXl0UtszUcazR7XV0yoxSXp749LNnMv&#10;iO+9f3G5vrwwlPbE55uuzRp9GCMgrGm9xDD10aNYam6GnCgo66nPJyIuwmWTvf22G4WDDeSqa7iu&#10;CigAFPhnFSAWBjiu8lE+7uU4tA2IEL7KxvVghxLuM+/K9whfx7nTbPZf2aZdSZo4dWwT1qN9ocpO&#10;XzkX7X87IPxeUK9Fc6kfbiSWpYW4bV2y3e19Sq2krDhnDvCxz/xqNDDRPr6RlI+Nkepq69FS0o3E&#10;FGFxCdG6GupyLWNOFKmmpk548LLz7pTkefvOoRkKnDkFuYAC/7wC3QzeSW1PSRVdfX21knv7H8ru&#10;3j+3J48auceElYsUAg5tCBmwfAp1RkyIv+7so+D43Of0nvXWBr3guV7j6ixEJNLujaa8nG2cqxEI&#10;aH1b532uj6+Pf7Ny8bmYWhRGx8hQLjE6jvJA2pDwLYpkOH4oXIQ5JwozwHhMr5igIOoXGaHC0E8J&#10;deTVYTjRPyTzqMrADFCgmygg+PBONt+gwIVd22Rr3q+HlO6MNYcep1GWZgjpb9xOOW+3nT3J0t4j&#10;soLb70+QTZBnW4iJkOhiJGNwJL75Iz4V7xxH6k7e4eJyYOu6bdvm6+lY7r8a8PrWFlMNEZnBc48G&#10;kL9UgY/12mDaR1R+5MIz74LdlhkoYBQMFp0LKf12cZZOD4zCcKsjrwuynm4aP3ruzpOue6yNJmx8&#10;kkXARSLnLMKXBh+eOsrC/qjrYQf7nZ4xldHXVxj0wsgMsToVXMnp2hTIBxToYAVYXlMdEgdU+miZ&#10;moiIhExjkhTruegh+btWnZoYNGkDvJNYnh6Xg5PX1Nbs2dbHV66OtjSUZ6aWiPbpryaNIdbk/k6r&#10;Vhig17stBNTawsTUEnTvAQOVYXRn6wlXlpGS26Coq6vCq89EsvMIfgcKtEsBrq6pdnnipDCAdzar&#10;JFgNw0njgTxAAcFWAFxTzO0D4J2C3WdBdEABoAB/FOB+NZY/cQCrQAGgAFCArwqAwY6v8gLjQAGg&#10;gKAoAOCdgtISIA6gAFCA5woAeCfPJQUGgQKdrABYoAALFJ3cBYF7oABQQEAUYLfPDsbx+QVE5BGU&#10;hk+ba6HTeNAXBZXHBzwLSsOpjJltNV6D+912THeh2vTQT7/LYT4oWnGYxVhNsbqM0OBflP9W0p85&#10;pg/M5jwWMsDBabJKyztGbGHcxyf347V27p6pyMGbR5jV+dr3Qc7o4zvNW9+jB7M63z7wzTA4xi6j&#10;gLQgCAMoQFZAEGZ2yKNF57UPF1tPWOD4CMleiyY7RiiMN9ctuTRvhktk++GdKBK+5pf3pgU7H2TU&#10;U05lkfB1SXe2Uf6bjC5uYnPSyAZlh726d9PjbQp7JjG5FGB1dl6XA57/BQW6NrwTGccHldy3VjU8&#10;kkA50AUVes5Sn3I1swm5yenZEPJwxpCg7PMTpWd4VjT9Gco8N0F6mkdpKybrX6xQMz2Xyel5NcDq&#10;5LR5QL4uqADCNdWRteji8E5kHF/DtzdfJMZN1KHgW9CK5hP7RQR8KOfnrYtYGEbD5iSWfbuywXr+&#10;Crt1285+LiKQj9kywjw9k2AAJ6esToDq5GfbAdv/igJdHN6JiOMT+ltYVKOkpt6I5RNW7q1IKswt&#10;4A0RhJD68uiexrTvTGA29eM7JCKqmc0JZdywtXmouvv2HU/3w0ZQXjUFdcIA8xwglcbE6qTtc7RU&#10;z2yA6vxXLkdQT34q0F3gnbQ4PjQGIwy/9muWjUiASMIYDA04sx2KYvpO3uLYmBzWTlSjrjsIq41t&#10;YnOS0ZpfBq2wHyUFzyp7jjM1kCU7ZoR5Gtcyszobo2KkegJUZzuaCxQFCjAr0JXhnYw4PkltLaXi&#10;nNzGqRwhMzNPTHtgHx7xl0Ukeio2pl6yEsxDKKmishojI9u0nCokhEYaZZFYndRGYaJ6AlQnuF6B&#10;ArxToAvDO5FwfGLjbOZJhPhFUBZBG34/D6yatbSRtNk+zWAaJ/mZld5I839SN0JjBhoOF48Pi6as&#10;/xKrq6rxZIYn+T9oYZ5IrE6yaQSqJyKqE7A629eSoPQ/qUBXhneyxvFVfnOZPW76xqMnds6bMOPg&#10;h2JOl0NbFofIQw9tgooCj8/Tl8OojF127hNMyIRK3p1cbNBLRHnMsgtfaNicwZWE9Lu2+vpzdrue&#10;PLB107yRMtKDZh979Yke5gmXz+GU1VlQQo/qrMEDVmdHLuIBX7xSgPGa4pVdzux0M3gnPY4PJmqm&#10;5EHKA/srcr+luL0bIBvK0pL/SGrpKOPzUkqFFVVVFCSQHqM5Z3UCVOc/ORXpXpUWhE3FLYoCeGez&#10;FoLVMN2r04Pa/JsKgGuKud25OEHxb3YaUGugAFCgWyrAwanSbllvUCmgAFDgH1MADHb/WIOD6gIF&#10;/lUFALzzX215UG+gwD+gAIB3/gONDKr4jykAFijAAsU/1uVBdYECQAEWCrQN3gkbg8pinr+vmbDQ&#10;RKkNr/2Y7kKEnIi3ccUwrLM5CfXoYzhJX7kWAdvZ3sZEQoG21yYoDxToXAUEZ2ZXmxH6uazPFEMN&#10;Hh0ibbuuXGw9YYnja/h2dsFEIwvb0x+LaMentgcFj511afd2WO/3K6rHYrG1ZemfLtmvvRZPQMJ2&#10;tscNpSwCCrTdNoEBoABQgDwJyvLdMnP6/GMf6wRQjubTIHBs9CdDWsfx4UJ3DhnlHEdheHKdmHzB&#10;FspvTJc2u5DTdPas5stumyMxbTPPdTygAFCgqyuAdE11eJ0qvzpb2V47PltulvffDnfO7JBBk1ae&#10;QTsNx1d+025LIMb44NXNPaOasJ2NgM7NN957bJ9vPsHc2jkg6ced3UstzUwmr3GLqqFO2ZiRncQ/&#10;Xy5sXmVnt9Ju1/6jtxLgqSINCpTpRwG8GYGQgAJdRAFC+p0dZ4nbL6zQ7PTnV2TFWhnsOh7HB2UG&#10;ntrraGd9PIiMNZGUk8W0YDupgM6nPm+lV3m88dslf2/VqtuoBWefvPWySD564T1cAGJGdhIICVd2&#10;eEvZX/O86WqJ/njneSKBBgXK/GMX6VUgTKCAwClQ8emwU4j5WecJcryBW/KhgpysLnQYjk9Y3XS9&#10;g9Meh1kDKNB3WmxnI6BTZ/bGhfoKolJqqvLyoxcsNlTpIaquqthQX0+ExzpmZGcsRtPEFO29aNIK&#10;52f1i84dMpMRokGBMv/IB4GBSaDAP6AAIf7y0RAlveo3Hm5uXp9yGnK/3HS/97WAV6/0eaMg28Gu&#10;Q3F8IuKyiir9p205tHwIdbjjIiEhO2uJqEE73kX52g8seeZgPnO3fyL584xNqdUfufAMsgIF/nUF&#10;0CpT1i/TlxBsGVod7FrF8ZGIvB22yfBOIvyQCU/otMcbtSxbt2yBJkDNHolwbirtEwUR4G+bwf8f&#10;Cdk5FBt5cqlTmOaS/dcD4yP2St27+6WBXIZqk8WPgt1gIDqggAAqgFYau2j9BmpaY9pHVMNktf1S&#10;Y1W2c6mOrQrL1dhWcHy4sGubbM379ZDSnbHm0OM0bj+kSBlp6JdOar9eWDhSXlh2qNXJ96XNMFAa&#10;bOeH77ftjXqLyA6xOvMp5+PxKVpiIhpme56nR7ovHiaHkR+56HIYjhnZSSJhQ3aM0Z9is/XY6WN2&#10;ky2c3pThYr02wI0hP3LhmeBixh+5x5AKwJITCAEoQL17C4gOtXetBHM1lt2m4paRl5c4Pj5ugERC&#10;dhJri1MzSsX76PaRZV4navXHjr3xAG9AgTYrwMdrqs0xdXZBBk04H+x4GThoGF6qCWwBBdpL/+6e&#10;CnJxgqJ7CgBqBRQACvyTCgjYG8R/sg1ApYECQIEOUAAMdh0gMnABFAAKdL4CAN7Z+W0AIgAKAAX4&#10;pACAd/JJWGAWKNBpCoBFP2bpwQJFp3VH4BgoABToRAXAO7tOFB+4BgoABTpOAXb77Oqyv/gFROQR&#10;lIZPm2uhI90YGPJfOY+aacpdk/Y1JLECPg0mJIQWFpOU19AbrqskxrlBpJzEP2Hel26HFkgbjFfK&#10;/qPv4DRZhXdDO6Adt69xQGleK9BZj7G4grCXL0NzCMoGM63MtCRpqlWbHvrtr/akETy87LgUjYvH&#10;WGRSMUt+MZeB0GUn4f/G3thg/d/Hqvq6qsJffnssRsy7Etce2Ckx13u9U8r0IxsMG36n/qnB4qD2&#10;xMdUFtCOeSonMNY1FcDFnV+x3isZpSBT7rd5vNmh0NrmehCLHjnNmb341Dec4FSNW1Jx6/xiDk/n&#10;wdVnzElIOjlWevataurf/75Y0Vtu3r0KDu0hZKsPWKNpcTkfnHZtu4SgZFdSAOGa4nv4uIizh3wL&#10;qNdYrf8qtb4bPmAbnUJZV1fa71ulpWX/vpbvcbBywKAJ16TijuEXi/TogYEacERCdqDLptV26+yW&#10;WK88GpADz84akcX2l56eXTfT2MTWMwlizkRIuHPA/Vt58pODx55GhPKVdowCuGPBuXODSDpWAVFD&#10;hyOLe1PGkIbsxAyREaN1RKgRQKmPvyss3LVqjsirex+oHHEBSKxndrTDJe6n6wSlscfj6b8JgfxX&#10;DsZxFjM7KYvTcUlJifFffR3Hq49wePcnx32a8qRLWfCtAx9/eJSm3WssCSoMf3JoqlJvi/+C8ovC&#10;79/6lIeQCQ6h3m+VBnlmR8j7/nCvmdIk+J+NRVVMHO/HluIqAtdpK47dcjuisB6X7DJeZemzehKJ&#10;kHp1Wl/Tk7E18D+zvK20jf6LxeNjDxkM2x2GI0GlIQcmmB2Jx9PYJDH/ykH9QRagAK8V6IyZHaUO&#10;hKT7TksmDdYy3ObXOMmDL9eYI4v3hOJI+PA9Q1QWPyzndWU5tMf5zK7l6bswwHGVj/JxL8ehNEhN&#10;PvCLocIfL549f/kmotLgv0+fz07upThhq4frYqmsH8Gv/2/vTOCh+vYAPjEoskSWqBSlPf2TNhTS&#10;8o+U+ku0qKgUpSxpey20aN+ztKhU2hf9tSppI1SiIgpZItnKNsPcmXdnwSx3zNyZyyz/cz7vfd7L&#10;nOV3vvfec89dzvcm/yBVlVdAOIayuO9k53G62iOdXcfrIWRiOokwmYkFtB3jWrMd44DuWAzO2CAE&#10;ERKQ7ee851Lsm5gVPzfM2EK/adeQFPUw5+u5VR5ep3M6kR9FRZdi674UsLc8n08im4rbxl+MN5zi&#10;s35dgP8aD2dLw87wJWv51/iQVc6rQx5n1SqpdkLuIl+Z+KSDaDsmtWY7xgHdMZ9sQTapI0D+/e1T&#10;LuMaVam/i4d15bmzz+HnEXXPL2dPDo8KCw0NDbt0zrvv86ibxeIw2glgKm7VXyz4BoVnpmyFSWlh&#10;WyI1fG9F7l23zNGkK6yiY+SAYElxU26umRg6YlqdLXULYDsmt2Y7Brpjwbc4KCnhBMpvrjGfviuZ&#10;Jv/GQYVpHyt0e8GK8d+PLuf85TCI8R0Zoxl2hglRV3KxfRtCMHJc79khm4pb8RfzeR1NzcZ+fwEq&#10;jgmcPkgFrz1q3qEXjAeycLbKR77D+09cExy8adVSb+9ZA43sNh6PuXd2pWUPOZVBMwJjiqnPgRAz&#10;/XtmpZW+vIbJ7OAHz042mYn5sB1TUNuOqzhcyOABMIo9AWTFioAo7tkRPp9famk+yy/4QLDvzNGj&#10;54Wm1hDfHJxqqNTdalM07U0I+MjebNUdL6s12uc2Vj3lvx42JrxeKm4ZQZFNxYL5i/l/AbKhIje7&#10;VL5nHz1lPLmm4PPXao2+A7sxv7lIu0XATyYU5wLUtmMc0B2jwAuytgUB/o8pjFuHj74vub/l9IyM&#10;dBR53hXDuG0e1QFTcfvyBq0BAu1CQGSDXbv0TrBGUKygEKwBUAoQAAQAATEkIGbzTjEkBEICBAAB&#10;qSAABjup2IygE4AAIMCLADAV8yIEfgcEAAGJJcD8Rhv/T2Ox7C64mYolTVAXIAA+pYi0D4AHFODI&#10;AAQAgf8iAV4zO2RNJ3dhH38MkWd2dfmv/o15U4TT6m9mM0jud+d+/dTF7pZizffEe1GX80fu8LNm&#10;f9uPteu1BckPL0flmATxysgfMZALEGidgDhcLQkr9cV6G6OY2XHRdLYi7BM8WHLJHc+pHncpwyZa&#10;D+rweoOlsbn/nUrBqxO8JLniVWxiNbfypNyE+9cuRDzNoS+R4Z5IeQn3rkRGxPHMKHikoCQgIEYE&#10;2kTqi3H/uCueuGg6WxH28b2OA+4Da16o6KiNrsuNJs0fMePY30PcY2DnUnsnqCjC0fFYa87P2suO&#10;Xaee5ENaU3vNWZuvjO3dR9CeNBLgOKbat5OYSH2xDpmNCWp5J467sE+IYVhGuYdehwe7A869+UG1&#10;OMv3X3YgaKI6kVySfHXvUtuVEU/DfZwmjbdyWHMunWZZIFcmn/JbvNBtkctc71NvqzmUnuGvUi4H&#10;L7HzOvk4fPUs63HWjltiMt+eD5hrZ2Ux0S0khVYHkvPztKutz+3EaxtWeO66B4sayJVJp3xc57u5&#10;z5+7dG9sEctaZnJ57N4lC1xcXFz9L2ZCHBEJAQMUBQQkjkD7SH2FxMJ9Zsc8zLJrOpGEfSiGZYSz&#10;EFT6fP+8Ed06yqkZjJ21av+dT1XwOmJS/qsoPwuV7hPWX3pfSqh6d3BKN/3F0ZWkb6G2RtPCckkU&#10;CiFlk8nANc/r2JSeT1Npis9WPJ1QIacYFO5Bk/OT2hkkkyesn2bM7KDy1wfmO6w6n1oOh8EZEYEC&#10;ZnYo9giQVVgCIp7ZtTZaCNs1gcvzP7NrHkURNJ0Iwj4hB10ZTQufyOT8orQb2+y75UUsGmmy8HJB&#10;hx5j7Ud17zR0jr/zME0F1b88vO3Ij+68zLsR+YxMTAr29PDwPlk8yEStuk5rpJ1Fb+VmpaeVMe3f&#10;RvYrZhtryHfW01VXH/nPHFOdjvLddTUb6uvJOBkNTjEoaxegr9cjX/d3cTOGn0TI6js6m2ZfvZpK&#10;z0L58/aIy4xDndZfOjzfWF0WB3FGJDYqaiG3CygOCKAi0AZSX1Ttt5KZ5+NOdk0nN2GfcAGR3h7e&#10;dDYHwuHV+1vPCzh6J+WZf5fbZ/5lF5zKqKkpU8ikmpo62UHzDsJuQDidOnd+81QNnv1gj4+38xPR&#10;5EmrpjH1ZnRND/y7yKhk+kMUCkJEwgEBpQEBCSTQNlJfrECglndyEfYJGY+Mlkzi/1Yc+9D0JTZZ&#10;OXl5rV69VWjhkX+VFNNul0GFiSm/R1iM6ms+quv7p0/pAw1U/OpZOvWji8xKT+oPrXo6uTo/ZTo0&#10;vY2DNxprqpbx7gPtU3AN6a9TKKZmQ+CBjUSSMXbdsmH3tTCzBwvnHHgPx4xHjIgMwYkkJBlQHBCQ&#10;DAJtJPXFsvNc79lx03QiCPtQX1NTJ0Osifhyra3DMteZ81YH7t+3dZmdxfQtsT+p9j/4zpeGvvl8&#10;z007d/o6mAx3OZ1BhJWAZXFbJ4+w8QjcvdXHw+/U+5rGj+dZlJ6NH895jO0mpzrYYd+z/Cc7Jhko&#10;yPWwWnfrW3LonKFqePXhTkcfI4hBH2TDXw85MtHQ3CMocOPx+CpOkycxOWSeiQZew8TpQHzZ68PT&#10;jDriNYY5bLtX0sgWUdW7sAUmXfEqgx32xFWh5gMKAAJoCXAeU2hrECY/NlJfYSJAKsvGhNdLxS3j&#10;KoumU0hhH9cXIMm1xVnZJZC6Qf+eqrCGHU51110MIqw/35r1J7uIotu/d5fmb/4Qy3OyCho0+/fX&#10;6SjY6M/F+dlQ/jWrXKWPkRa9WiSTJ5f2hI5IsH6AUoCAuC0XE0zqi/V2lDR5Z03UP73PWKU99KR/&#10;nhIkQAAQQCIgDisoxG3LoFhBIfrQSe9Pb3ioMFEzaevh+N+iDwdEAAgAApJLgP/LWCz7CM5CWNIE&#10;dQEC4nYZKx5bRKJmduKBDEQBCAACUkAAyDulYCOCLgACgAAyAfghbfMP4DIW7CWAgDQQALeGOLci&#10;uIyVhj0b9AEQAATQEuD1Pges47t8Yv++I5GxWRySt9qcV/eTC1hUIGibb8pfl/M65i5r+vfxh59k&#10;7vVVJ55Yu/txCXMOQvGHmKMBu2J+0f4oSAauzSFURs/L9QdBSYBygIBEEYBFvldD9u87eiEup2n9&#10;EyP+2m+vHr9nOUJF3LHWBrtWdXxQXtRK279nBT2hrtQSOlEaqz+fXem49UE5AU71teXZjw8scz+R&#10;xn2xFbmRUEcgMo+00PfEfy+eCX+YRWcuQAbu3WCujEXvydmK0CxABYCApBBoReRLLrnqP91+zp7X&#10;tOWW4pG4K55a0/FVvdzi4Hpih73atIg/AqzxgLvOXgrWd1orTw4tpaqVSnO//4FqEzbN25rSiKr2&#10;+tsL9CwP5FKXmSEnnhl4N8db78m7DpADEMCaAMIxhXUTHPW1IvKF8o4v9NiwyMDA43GTkrfNw+Fo&#10;gI0JenknvML+2/k1+8mrDy3Qp6/owjhB2WfWH0ppVBy97oj3oDJEeye5OPHCDne7FVFULQq5/PWx&#10;5Y6zFrgv9d7/vIREe/iCJgO5lIfok6kyUjqz3rOoiDmMXy8OeS1yd1/ovnZj4Nl0IADAeLcA1Ykf&#10;Ae4iXyj7WoLG7LWLpsv9ezFWXHRnrQx2Cla79jkr0wk3fIq4+H6Q3VQDWVzls63+8db7t4xT64A1&#10;fVLmlYClrlOn70pqpFat1EVNrrGRXJr58vbFWOUFx+5GHxifuX6a990qChknX5uTnFVOwkE5J11d&#10;rugGnDt/KnTrWKiwmjbYocmAI5Pl6guSb0Q+VF4U/iB6rfrFRYvO4f7Zf/3haZsvgYceE5gqww9x&#10;Oxk4Q6ffPztPHF8/VQd2KjPCwJHSj62J6Oxx4tSZ3XYyT87fygCjHda7B6hPLAlAX6LWutgMt7s2&#10;7MjxBT3oAwop/crb7jPNVMfMcVB7EHVPJF+T4YTF6wEFfZoU47soUnvHad8heFLa0cB4rYHVD8JD&#10;Qk4/y28oeHEm9OLLH608SUCxgfD9nXaHn7t73c9EjlFKFtHemUDSG20/ppcCPNpStZkvBizwGNEZ&#10;h5PpMsbSRJU2BMvynwEno8ND9NlSGVtfmH/A61tYykQ4TViw5Wa904HNViqYnwpQgARZAYF2I4Ag&#10;8m1IinqY8/XcKg+v0zmdyI+iotnFlO0WHEtDPAc7Nh2fjM6kZfOMFdsyWPmBy/asHqGAw1X8u/PA&#10;S9bbmwx7Z8t7gpTKqmq8imrTZw07dJBhG2R4ZsCoK2TcgDWPUqI8+pXe9LG2DbibUYHNCQCj8EA1&#10;gADmBLiJfOueX86eHB4VBqt1wy6d8+77POom/EEX0Se08k6y1minZcvpyc2yp3wPi8Uec811eY6Z&#10;vHtKITcNYbKavXoqk75f8wv8oNkPHvQ47J0j5GmXqtR3o/H9TId1Skt8R6BNQat/VzeSyU3vTPOX&#10;gT7thpo3BhmuAP4P9a8QCf68BCPyljexW/SetJ8YPxCSd831T9R33hh2Py1pfeeLF17w+toibyQg&#10;ByAgzgS4iHx/P7qc85fDILqLTdZohp1hQtSVXExeUROSBtensbx1fLUXHDB6GguVPd41y1gN322s&#10;y9Jly5YtWfiPdT81OXXHS+XI9s7G1NPL4ZFWffjsfXHl3y64GhtPD9i9a9Mqz5nDVZQH2AfdL3zH&#10;f4bYBB6iz0ORYc2tVTHrPZ+8aGmlihC/ZpTxJJdVQXuD3Cfa+D8o5/5MuP0fS4EWpZ4A/bzbvglB&#10;5Et8c3CqoVJ3q03RtO+RQsUxm62642W1Rvvcbt/YqK2xMeF/uRiWOj40S1u42ztbhnnYt/nll5KB&#10;kXZjYVaZrKaujoYi64NinhlQnTLY9J5MZcm1P7Nzyjr1bHaPoqoXZAYEBCaA5pgSuBGkgkKKfDGN&#10;ha0ySZN34oC9sy13B1C3tBAQ2WAnxgAla20ssHeK8a4EQgMEJIoA/5exWHYLnIWwpAnqAgSAvBNp&#10;H5CsmR3YiwEBQAAQwIYAkHdiwxHUAggAAmJIoOWVMXjy2/yP9ry0bM+2xHADgJAAAcwJgGOKEym4&#10;jMV8NwMVAgKAgAQQ4DWzg+Wd0TFJhSStYVNm2BjRtQCEvIQn6WX0JQdQcQ7BwnPOgOZPV/PVZ46z&#10;UM3Xl/EZlXCV8HovWQUl9R4Dh/XXoi6eaJ8EKziD4vv6+E/UYVsKwvWH9okLtAII8EtARDM72N15&#10;586rfJK2ia2DlYESjlz5+fmrb3QdB/VgllNU6zlw+ADt9juYmYChmNlxkXdChdeC1h8MP0lLZ+5/&#10;qsZg2Rul8U/qyeWO25/8rq/7Xfwpep3NXzOPfRDcC8oi2ETeXZizADcnv4cUyAcItBBAcndSSL+T&#10;jrotOJhQQ6ivr/vz68uDzVOGTtnzRhw8T1yXi1G4yTsb329z3/UJXjUqeIJxsRcmZe4arWx/tpr+&#10;9z+3F3RTm3mxUsAm+BBscsvCR1EBgwLFAIE2JIBwTLVha7Squbg7G99tGqYz/1Z9U/M1N+dpdZlz&#10;VQQOTzYmAsg7yTW19dW5Cc+ePkvMKG0j57Jcx454iPjr7eXgJXYeR27sX2prbuF6KhMiVyad8nGd&#10;7+Y+f+7SvbFF1MXFZHZpJqtgE9YtkL7fD/Zc7L7U3dlxYWBMPlyIJcu/qa+bTKDAzQnmLYAA3wS4&#10;uzuZq4CKcwsIWnq66O508R0EmozcZ3bM5wXix93jtEbvSKNa0omv98x1Wuy5evUyx7EG+mPX3M5H&#10;veSdy8yus83eD5mZGWkvo3zNuv/l8+BzwvXNk7W62Wx/WlTy5tLZZwVfjk/pZbkrtQZWt+dFOBiO&#10;3Z7a2Ji62WRoQCKRApXFbxpntY0WYn30oh42R2krkSlQYegU7QlH8uB/NKZtHaHvfo9A/XNLFlJh&#10;wpX1VloT6PmZijL/gNhMW585Qf2AAN8ERDCzo8VGyrzk7zxhkIGpd/QP+kAAz+yMVYY6+gUEBKz1&#10;We5k3m/I7KMpgny9ge++c8vIxqTlcpI7LOjHv16mgx1PfqKNEswJ+nHFpYfeomjGxSffwXEZ7DoN&#10;mrNt567gPQdCLsV9pdVJeOxhOG7vN/o1M/VKV2VKOPUzFXCquTpHc+iGZErlY99hWvrm8zeFP0hP&#10;iXueR83LPNhR6j/fu5NSWvYt5emd00uHqTpcoM2nWbO0DI4sf2fKhdQM3/0FGQGBtiYgqsGOcTRm&#10;RMwZPHLTS3geQh3shmk7RRaWlpaWFOV+fBaxYpTh+MCXIhju+L+Mpc8P2eSd8GVj5beMH4yrV5lu&#10;tn+PqM3K/ImNrApvOMVn/boA/zUezpaGsHqYLVHqautlOiszRJ2ynRTl62pqeUozyeVf40NWOa8O&#10;eZxVq6TaCc2slykvz2YErBcUAwQklQA3dye1Px3kO2toampq6/YaNH7h3nVjMw4df0hzTooyoZV3&#10;ksilVz3HTt/N+Mhh3fv32bqjxnTH4Ms78CkBAQREdXEyfsAbjTVVy3j3gTbSNqS/TqGYmg1Blma2&#10;CDZJaWFbIjV8b0XuXbfM0aQrHCijNlYHZ0vrwM0pyv0RtC05BLi4O+H30cgsL2gQsj58IfQw7CXy&#10;m3bc37Mjl19zNZ57pbJTJ3qQEFHW7nzB5dlKte+Puy292GHyrJEK3+KeVVrvDF09ShXdJmJ/J4hc&#10;cm+Hx9p9MWUD5qzfF+JtTp/VkT5F+nhtDH2nYuu3J2TjVPgdOHLBzVXOu4vGOIzBv7vzWtPn/JFZ&#10;+qTnPuNXfTIcb/GX5vdH8V18rwRPVqd8Ofq37VXDhZM01Mcv6Rs9c1Xa+IUTlH7kVHcof3yf6ODt&#10;tXCZDXSCkUVVTycjcu/ptK4zNuwP97UoaS5qNqXj9f9tY/zgJbONoxkM/MzouIHcgAA3AiJ4z46Y&#10;EblqRXj5CDuzrr9e3n6luDA0dNngn9c3eAQcfkYxmzepL2wUpzRW5eXUDnQL3jFvUJt+zQGJi8A+&#10;OxZ5J7m2+Ev2T5xWn366nQU45IXaMLXFGdmlMt369tNugccpzWQWbMJ6wexS+Z599JTx5JqCz1+r&#10;NfoO7KaE4+bgBG5OMKRIHgGhjikhuivG7k74reaWyRz12rr5+q09YbVnW0JsR1AUEJAYAuCY4txU&#10;KFZQSMx2BoECAoAAIMCLgADXoLyqBL8DAoAAICB+BMBgJ37bBEQECAACbUAAyDvbACqoEhAABMSD&#10;APMbbeABhXhsExAFICAcAfCAAjygEG4PAqUBAUBAWgjwmtkhyTvpfa/9nhgb9za7VMVi2XxhXyrG&#10;EdOjL2d2UO/YjLWxkqg7beboLgLdU2xP5WZ7tiUtOx3oRxsQENHMTsrlnfBiivw7/pMnrbyS26mf&#10;xdTx/ThXsaLdlrWPD60OOvu6oCLt9PIF+1+W/0yLOea/82apgFpQZhcnr1D40HyyV8FSBE1bvGIB&#10;vwMCEkVA+uWdxNTtZgMXXGf4XASSOcBblLlc9Z0Vs/dnwG6mxqT1Q3Rd78DaP6j40mLXsELU8ii0&#10;4Qjg6hSgCNqoQH5AAC0BtmMKbXFB8ku/vLPm3oGQuplLB325Enrk2PmHmb+FPxcpTtge6tmfZZ2w&#10;jI7TgYOzdXDssk5yaQqr0JND3kkuTmxyccKRIdg+W+Jl13ySK5NP+S1e6LbIZa73qbfV1OKtm0GL&#10;ilra4sgqPBdQAyAgzgSkXt5JTAwY1HnAhIW+YY8TX93cbmc0cPFV1BMwbmehlpkdXWCXzSHrJBa/&#10;YRV6clg1CUwuToQK2M5gzK7Ob6G2RtPCcmEhHiFlk8nANc8JvMygTHpPYPcUZG4AymBGQAQzO/pB&#10;KsXyTkLscn35weuTiLSeQsVhU1SNN72j6oFRJP4GO0RZZyOr0JOCJO9sGsGQKuA62JG+7jFT6jPJ&#10;bRktuS2Yvy2mjLcZtEXvCeyeKHYAkBVzAqIa7OgdqZFKeSdep5umfA+DPrC9BU4yarq6SmXFxdjI&#10;O9mm7Fxknay5WrNqIlXA9bKAUlNTJzto3sFQWjp17vzmqRoolJ0osorzlQmIDRDgl4D0yztl+02z&#10;G5D14lkFDQnxY8Lb+sEjBsvxC4h3Pvg0wciEKOuEB1lmoScOWd5JrwSpAvYAml2d+L7mo7q+f/q0&#10;kpYDKn71LL2OlxmUlpXeFnJW3t0FOQABCSXwX5B34mreHl7kfU990sSepbHXk/RWnzvhOgDdN3AR&#10;3wmCcm/8z3PDodhaE9cth44vMYGHNU5Z5/SaS2xCTyKbvPOic9FWnybl5hrDJxy2TxarMsSk+fR1&#10;Ih+Z6/+yt/1EnarcmoHLtroNw7duBmXWex41jbZnl4gK9JaghO76IGzREhDBe3b/EXknDqouysop&#10;k9FhUWjyvbVRbRgkWSd7S5zyTqYcPCpgdXUSy3OyCho0+/fXaX7DuXUzKEsorcbBNx6QERBATQDV&#10;MYW6du4FgLyTB0xRbRgMtzGoChAQKwLgmOLcHEDeKVa7KAgGEAAE2okAuKvUTqBBM4AAICBaAmCw&#10;Ey1/0DogAAi0EwEw2LUTaNAMIAAIiJYAMBWLlj9oHRAABNqQQMtru+BTim2IGVQNCLQjAfA0FjyN&#10;bcfdDTQFCAACYkwAvamY/OPOiWsN+gbN79x2UDIYazlIHc3dP46zUF3O67hP5XRXZ4cOMnilrgbG&#10;JkbqLNYnMaYIQgMERE1ARDM76TYVV8ffOBl15iQjhe/z9znxtkbYLU1prM087z1764NyAqG+vrbs&#10;83WvMcbzz38TRDAggHtY2PCby4uybcw6ASoCBPgjIO2mYsLTzeuuVzEENcRPIcv8bpWg9gnDKNkV&#10;N9DPkEkqk0NLGX+H8g6MV4RNUijdUVTrVFGEo+OxItQxYeHcEWXbWMQP6pBcAgjHVFt3RupNxQpW&#10;23bNUqUN/MTU/RsTzFbba6O5guXvlIEjlZZVynTRUM2+smHuJNMRXrdrYS1Aeexe9+nmJrNDvkLk&#10;kuSre5farox4Gu7jNGm8lcOac+nw/JLZPbzjZOh6xLI4Tt1xU1RQFpf2OMtkQmxiY1bvcVEJm1I5&#10;EyJ9vx/sudh9qbuz48LAmHxBZq180gPZAIF2ICD1puLmswXp017rsRsZEk+U5xAuMztFQ1vvADj5&#10;ec21Hj563ol3NdR6/5y1V5sW8YfeBPH56gGmW9MaSfmvovwsVLpPWH/pfSmh6t3BKd30F0dXwjmY&#10;3MNcysLKUTbdMUv4iO1xlinI5hAbM7fN0UZhfugU7QlH8uApZ2Pa1hH67vcIKKmB7IAAdwIimNnR&#10;gpEgUzE/kzJycYzvokjtHad9h7Q8Mai4ExxCcXQbTpd4YpNk9ScsdzcpuxWZYXo0ISFy+V9K1Hpl&#10;8cxSJhkZmQ7UP/YYaz+qe6ehc/ydh2kqqP7l4W1HfnQngcgWCGJZnIzOSDuL3sp9JzuP09Ue6ew6&#10;nqUUf2XMibcin5GJScGeHh7eJ4sHmahV1zB/DI2jDT3NcavCd8/pnPc27l7yD1JVeQWY2mGz24Ba&#10;RElAtp/znkuxb2JW/NwwY8sr+AKMmjp0GmC/2tfX18d37f+2r7P4fsj30CvqN11Em3gOdoTMC8sX&#10;nu6681GUex+ojsSIllx84/R9fXsHfRY5nLBd6SCnqN7H8eAZt6pdi3ckonrqIaOmpkwhk5q8n8JG&#10;wrs8kti4VZjk8q/xIaucV4c8zqpVUu3EuwWQAxAQawLSbyqm4696cv+Nntl4PZ5jJf9bizYnpmZX&#10;Nttybr3yyYU+d3/Sp0oKCvK/K2jvpZDL38V/KIeahzTyrxK6ER4qTEz5PcJiBHWe2ewebrUsi+6Y&#10;NUqu7TGXQRIbs7XNolQmpYVtidTwvRW5d90yR5Ou8Emi/QZm/jcCyAkI8E1A4kzFLU9F4T6y3BCA&#10;yq7O05OTU1RhJCWFLk5XaDfR4Dtn8d59ujhGVQt6D4WzrcfBTiYaeA0Tp/3PqI96ofxLc3qqGlq5&#10;hb1rhErveg3VN7abO++fGS4BQYsGa4zxPPemDKq95qyhbz7fc9POnb4OJsNdTmfQPgJEyjwy0dDc&#10;Iyhw4/H4KuSyJWnnV1r2kFMZNCMwppjjsS2XMh/Zy0BlcVsnj7DxCNy91cfD79R7mA1T208S2PJX&#10;PvId3n/imuDgTauWenvPGmhkt/H4g2z4U2YgAQIYEGA/pjCoklcVhM/nl1qaz/ILPhDsO3P06Hmh&#10;qTUU0rdraycaKMj1tl5E+3LV0sVOkyztVkd+rOVVWxv8zsaE10vFLcM8VPDhk/yQoZg8ekX9AiTh&#10;55fsKjXDvtqKhKL09II6xR5DhnS552IQYf351qw/2UUU3f69uzTfUGR1DyOV1VNs/fzFdxkOsTFr&#10;26ytwFLX7FL5nn30lPHkmoLPX6s1+g7sRrsvCRIgICQB1MeUkO01FQemYh4gMdkwNVH/9D5jlfbQ&#10;sxuGF9MY7QGgGkCgnQlgcky1c8xt3ZyUmIpJ709veKgwUTNp6+H4323NDNQPCAACkk+A/8tYLPsK&#10;zkJY0gR1AQLUJeUtxzLgQScgJTM7sDkBAUAAEEBFAMg7UeECmQEBQECSCDDeZ6NP9Jr/0Z7T4PZs&#10;S5K2DIgVEBCUADimOMmBy1hB9yZQDhAABCSZAK+ZXd33F9ExSYUkrWFTZtgYKTO62lCcFH3nRU6d&#10;cj+bWdOGaqB+9UOM5Z013xPvRV3OH7nDzxqDN+AIxR+eXL+UZuAXYKuJmlLr+xW2gTLaqk48ERTf&#10;18d/og7G0UryMSIZsYtoZifd8k4cITl4+tyTlUY2f49Sils5ecmNEuYF8ILtGWIj7yTlJty/diHi&#10;aU6DYB1hLQV9T/z34pnwh1mM9dFY1MmoA9tAmwIjNxLqCERgKMBwQ0lzVdIu76QQX/oMtjlSSF9l&#10;VX1xlp7zNdQrQeAdgH1xiPjIO2svO3aderICo9Ur9bcX6FkeyG0Llyi2gWLUX1CNiAggHFNtHYnU&#10;yztx+J799T+e8D8eX1BX9ebYxR+2sy2aP0eB3VlMRPJO5g5QXaFLFri4uLj6X8yEcBzqTfKvt1f3&#10;LJ/ueS4peueSmTbmFtP9r+fQtTDk8tfHljvOWuC+1Hv/8xKai4WrFrSVakjfY4Lc5sxfPH+O+5bj&#10;e72cA24hTqJZA2VTiuJaqR9XnXZh/eL5i93nOy3ecvNLXXHihR3udiuiSsnCB4XdrgBqElcC/wV5&#10;J1T8eP0YdbyCqpruKP97P9Cb06kHP9LMTjzknU0TJqj89YH5DqvOp5bDq/WhQg71JlScdGPzZK1u&#10;o9wPxX6raqyI9RposDwWNnKSvoXa6psHJsOeBKjiqfdAxXGMmR2iFrSVag5P0J9+Op9EgUpvzDcc&#10;FZTORhopUGrbRtPCcuGQCSmbTAaueV7HNcy8Mw4GYzYnwlrUxpwwW90x2+MSrqy30ppwtAgSPKi2&#10;nk2A+rkQEMHMjhaJVMs7SVkXNwZnTbvxNevBUffu9xaYLbxcIPxNO9rJSzzkndRIKH/eHnGZcajT&#10;+kuH5xurwz4mGQ0O9aaMjqktrAA1mOHnNcFAFa86eGD32qpKCg7KuxH5YsACjxGd4WJdxliaqFJt&#10;o7T+IWlIuVWDo1SXV8nr9dKUhWvprqdUWVqGcC+NLVBq22xK0TotLmF+v37mce+5HqbwUyd8b7eI&#10;uIgl5qPtx/RSoEYrXFDiOhMBcbUBAWmWdxIe7gksnXM8wFK/5+h5264+PWr6/Ew0QzwnLEqxkXc2&#10;pt6MrumBfxcZlVxJ7xQf6k34cRg1I45SWVWNV1FtepYLfxmyabDji09TNTj8kKWrhj31c/EK8J7j&#10;mzAmcI2FAkcF7IHyoRRtDrO2pl5GqXNn+mNXWU2jflrcv1yJKii+ugkySTwB6Zd3yqgod6z6VdE0&#10;lyMRSWrdeyhj8KICbU5M3QFELe+kkEgyxq5bNuy+Fmb2YOGcA+/hR6nc1JuwzhOCGCwgCH4KAceP&#10;72c6rFNa4jsCbZCs/l3dSCbTe8ZVQ4pUDY7wePu+GvfThwJW+IXHPgt16s1uhUYIFFkpSrWIcobZ&#10;19JM50Pckwr6QVf7Me5VEfy/LW+cCxaUxB/CoAP8EvgPyDuhn0+2Tre09ww6sD/Qc4bFlLV3GU9m&#10;UdxNoR9ULQkqExd5JzE5ZB7dInogvuz14WlGHfEawxy23fvygEO9eSR8nxesAFU0st0W86Mibo/D&#10;YFU5PfMlJ981kr5dcDU2nh6we9emVZ4zh6soD7APug9/cBJRC/rq9YVViNUQS59vn2SoZ2Cg38vI&#10;xNrRc3d0dn0LMm6B/ihlU4o2fuZSfyNU/mzbpGHjFm3es2uDl8fm619STi+37CmvPnz2vtg3AgWF&#10;YhcAWTEmwH5MYVw9UnWSJu/kbipm7x0pP/VD8xdiSX/yP717l55XKcDTCfrcAd22qC/JTMssqYWn&#10;TrWFaYkJiWmFtRTYVKw99WQ5sSL3Y3pOBXMgxLLs9C8/m0YGpLLoWqfnhj2dHzMK/1Abgqrz099/&#10;+sHwNiNWBseQlvGjBoIqv2dkF5bVNimJ+Y4GKr/v47A6ppT6NbI/31Oig+2NrA9SHzzwkQhl39Le&#10;ZxQzjY1cCxFKs1M/ZDfD4lG5MEHxETfIIjgB1MeU4E2xlIQPi7QUeGejHpziltiY8D/YYdkRTDZM&#10;9aVZXW2O/RBDxpigIiauGzbc69886k4EVefG7XMwWxqN1dt/gkYolkEJ2hnpKofJMSVdSNgnVbyW&#10;i/F7/Y4un/BLW2B5p8/hp2UNeGXTxXvWjKd/tVvKEjH38alTt1NLSXj5ThqGY6bPnWWqzf0ZQjt1&#10;XiyDaqe+i3Uzwh9TYt09gYJjYyKpg51AfQeFAAGpJQAGO85NC6wnUru7g44BAoBAKwSAvBPsHoAA&#10;ICC1BOiPQ+kJXMZK7WYGHftPEQCXseAy9j+1w4POAgKAAFcCvGZ2iPJOUklKdPTzb7VKBmb2diO7&#10;ca5i4gVcjOWdyKHzllo2fDz3v2tKHpv/4VjoQK2xtiD54eWoHJMgTJSgvPCC3/+DBEQ0s5NueWft&#10;m52TzFc8kRsx0Vw3M/Bv2z0ptHVRwiWxkXdy6QZvqSUF1l7WN3DRXpLyEu5diYyIw0YJKhxqUBoQ&#10;wIqAtMs7SyOmdxm4NoFIe/0Qyj1kpTUlNB/ti70wbPbXF8VH3tk2L1bS13uI+qXgtukbqFUMCCAc&#10;U20dlbTLOxtLvhc0dDcwlKedHGR0+hjgk58nYeIwZzndiFDeyaHMvPHhNUNqSeLi6ySXp944sNJh&#10;YUgWdWrHofnE6kQK6gEExImA1Ms7q27M0+3lHgMbH+FUn7huiJzCtAj6v/hPXGZ24iDvJH3jUGaS&#10;Cpuklo1cRJjQz5RbO6brm2z50Iik+aSCATM7/ncPkFMAAiKY2dGilGZ5p+r0HUdtP/rbL9m2O8hn&#10;RcSv7jqa2tr0eZ7QSRzknQjKTFm9JqklN6eljJbJVMu+yjRvHYLmU2gwoAJAQFwJSLO8Eyfbc+ax&#10;hKQo3xlTXDYe8zasooyfPBr981jETScO8k5+lJnNwTc7LZm6w4fmU1z3WxAXIICCgPTLO+kwlHT6&#10;GxvrlV7ceEU1YOOMLigIcc1KmxNTfxWtvJObMrP5TWxEp2VLr7hpPnGwPhOC6N/jAQkQkAIC/wF5&#10;J/w9mQche7asdrWfYOcRnlyJ9kksY0xjuSshPvJOWLDJocysTm2SWu4+G44s2mykEF/5DR5BvWdX&#10;+YhD83k85nbIApOueJXBDnviqgS4HwOKAAK8CMCjJ68sWP/+H5B3QuVf373/lFcBf0dL0IR6w7Sb&#10;vFNgOyV1sBsd9Ikm10Sn+RQUIigHCDARQH1MYURPguSdvFZQtM1sG5O3vWui/ul9xirtoWc3DL6A&#10;0dTPhjfrR62o2X5z99/6iriavOdhPpuyFt0Nm8b9Sp34+XpYSnenybmr7V+5PT1m0/ShnbYhB2oF&#10;BJAJYHJMSRlcKfHZtZ28E62dkpT77579t/Pk+0xZsnLmADDUSdnxIjHdAYMd56aSksFOYvZBECgg&#10;0C4EwGDHc7DD8AqwXTYpaAQQAAQAAYEIAHmnQNhAIUAAEJAEAs2vjMHBSvADCklADWIEBNqJALiM&#10;BZex7bSrgWYAAUBAzAnwmtmxu/no3YEq0mJuPv1K1Bll72DWA/1iMY6zEDEvMTb9F5m6snSQ1dhe&#10;f94/SilspHTA6w6fbKIr2H1F3r5NMd80fIXXei+BM5QviFKRSRxmdoiqXxHSRfN1MSQ3H2ww+nLa&#10;aaJvkoaZdf/SIzOnBidjIe+E6r5e8vln1bmM6kYKjgL9ebF32brzyYXUfwmYePs2Bay4bYuRK17F&#10;Jlbz3UarvQTOUL45gozCEiD/erhlxYGPGmNhqW/O/mnmnndL4cmLeKXm96jhsNjeqUZ080Gllxx1&#10;TbelN1IzQ8WnpnWfdDyXtm4AReJsi0KpOPm3yoRjP+DVZ1DJ/Q2uG+4VC7IQDUUQYpkVKopwdDxW&#10;hFnXgVlKLDdzGwSFdEy1QTPcqmxM3+m64TVjVRX0/ZCViuWhPMx2YwE7wsaktUtERDdfw+sHLxTH&#10;jDeifZpeRtN6fO+kmNgK7AZwSnXi4cBXo3cG/q3DiI3ThUkuTbkcvMTO48iN/UttzS1cT2WSf704&#10;5LXI3X2h+9qNgWfTSeTiRIZvk0zmItyEQyZXJp3ycZ3v5j5/7tK9sUUQjlGx18nH4atnWY+zdtwS&#10;k/n2fMBcOyuLiW4hKTW0brbm5oSyrmyYO8l0hNftWrj68ti97tPNTWaHfG2umilmzuZJ6addbX1u&#10;J17bsMJz171iMrky+ZTf4oVui1zmep96W90UXnMd4c9fNfWSR1zYbR9QEyCARAD69afr4MGMO1oy&#10;nTrJU4gEosCXZW3EuJWZHe0nNjcf1Z7eeezur01zudqLM1X/2pxKm+fxn7jO7A4+O2FvaLY9jW59&#10;p00eC0OnaE84Qj1JNKZtHaHvfo8ATyjfXN88WaubzfanRSVvLp19lp+62WRoQCKRApXFbxpntS2N&#10;0OzbhCAuwk0KKfv4lF6Wu1Jr4E7mRTgYjt2eSqRXrGPheym1jFh5f6mh5uiV55KK64lfgs105t6s&#10;R46HteN/ztqrNftMic9XDzDdmgY7PdljLuBsHq6nPnpRD5ujtJkd6VuordG0MOq0mZCyyWTgmud1&#10;bHU8efvqynorrQnU/Eic4ErAzI7/vVKyc4p4ZscMj/hx9zit0TvgvV7ECcXMjja8srn5ZPB4WbrF&#10;jZ7IJIgii8e3/EGYMZmUFX2/47QJ5fsXByXQZ1HILkwZnZF2Fr2V+052HqerPdLZdXwPfQtLmQin&#10;CQu23Kx3OrDZSgXf7NuE1fGmtnBmgxl+XhMMVPGqgwd2r62qpOCgr9cjX/d3cTOGV3jJ6js6m2Zf&#10;vZpGr9jIfsVsYw35znq66uoj/5ljqtNRvruuZkN9Pe0JyrhV4bvndM57G3cv+QepqryC/SM7snhZ&#10;JggyMjJ0pydbzOa1nM2zsIPybkQ+IxOTgj09PLxPFg8yUauuY6vDevhY+zG9FIAzVJidDpTFlgC5&#10;OMZ3UaT2jtO+Q2hXf2KUWrmMRXbzKRkaaP3ML2CI2Ui5uYUKhv16Mh/egvdOtu9Mb1f3A2e8cMcX&#10;rb1fTru/yZcLk4wbsOZRSpRHv9KbPta2AXczKrjfG20SblLqautlOiszFrPKdlKUr6uBrz15Jb7i&#10;4VUJ/DtS8yzFKDU1dbKD5h0MpaVT585vnqrRSr1YxcVH6CALIMCFACHzwvKFp7vufBTl3geqEzd7&#10;YyuDHbKbT2GMy0zF+Ogk2rjQ8PnW/d/T5k5SxmDrk8nUK3z4v0pjNp3dpHt12fJLeRCOqwsTdmjC&#10;c2RGu4TkXXP9E/WdN4bdT0ta3/nihRfUTwC1/I4k3MQbjTVVy3j3gUjrSPrrFIqp2RD4/5Kg5oGS&#10;DLdBDwsHkeCrSeqvaWFbIjV8b0XuXbfM0aQrPMhz3pdQUJD/XUEbqsnl7+I/lENNWZhjRmqe2pBM&#10;B8bbQPi+5qO6vn/6tJLWR6j41bP0Our/Ye439Rd6L4EzFINdEFQhDIGG3Nsb3YLzHSOubbHphssN&#10;23QkQ9xGu1bu2SG5+ajZq14H24/5e0XgTr+Z46b+L/Yn+mcu9GOUKVXF7XX8qwtebdisXY/LGvNu&#10;rbfqLtuho/64hSeexCC4MO+dXWnZQ05l0IzAGPozW0L8mlHGk1xWBe0Ncp9o4//g57sm3+a+2DcX&#10;uAg3ofwbnmYjZ/jt2r3Ocey4FdfzSI0fz3mM7SanOthh37P8JzsmGSjI9bBad+tbcuicoWp49eFO&#10;RxN/Irg5H2QzP46GSu96DdU3tps7758ZLgFBiwZrjPE896Yk7TxbzJzNU2/UZR6ZaGjuERS48Xh8&#10;RVnc1skjbDwCd2/18fA79b6m8SNrHY3NVtF9cXnAGSriG0Qibp7jmGrXeKCyq/P05OQUVRhJSaGL&#10;0xX4brhoExsTXi8V4xoqcr/k/pbTMzLSUWSaBsJ/ziqEtPv10UT/SjG8SK1p+sLXmQRuK7tUvmcf&#10;PWU8uabg89dqjb4DuyG4lMi1P7Nzyjr17N9Tlf/L6trijOxSmW59+2kr8hUMdRrIOx7Czy/ZVWqG&#10;fbUVCUXp6QV1ij2GDNFDagCh+Ybyr1nlKn2MtDpSA4LdiFkFDZr9++vQ/tla4iMuXlWA3yWWALpj&#10;qq27CRV8+CQ/ZKi2YAsCsIoOKJ6wIgnqAQTEiIB4DXbiAQbNCgrxiBhEAQgAAoCA8AREO80UPn5Q&#10;AyAACAACfBEAgx1fmEAmQAAQkHQCYLCT9C0I4gcEAAG+CABTMV+YQCZAABCQRAItL9sym4olsScg&#10;ZkAAEAAE+CQALmP5BAWyAQKAgGQTAIOdZG8/ED0gAAjwSQAMdnyCAtkAAUBAsgn8H3L37CbWvSui&#10;AAAAAElFTkSuQmCCUEsBAi0AFAAGAAgAAAAhALGCZ7YKAQAAEwIAABMAAAAAAAAAAAAAAAAAAAAA&#10;AFtDb250ZW50X1R5cGVzXS54bWxQSwECLQAUAAYACAAAACEAOP0h/9YAAACUAQAACwAAAAAAAAAA&#10;AAAAAAA7AQAAX3JlbHMvLnJlbHNQSwECLQAUAAYACAAAACEAsikuAloDAADFCQAADgAAAAAAAAAA&#10;AAAAAAA6AgAAZHJzL2Uyb0RvYy54bWxQSwECLQAUAAYACAAAACEALmzwAMUAAAClAQAAGQAAAAAA&#10;AAAAAAAAAADABQAAZHJzL19yZWxzL2Uyb0RvYy54bWwucmVsc1BLAQItABQABgAIAAAAIQBThMGz&#10;4AAAAAkBAAAPAAAAAAAAAAAAAAAAALwGAABkcnMvZG93bnJldi54bWxQSwECLQAKAAAAAAAAACEA&#10;LJO4RtqnAADapwAAFAAAAAAAAAAAAAAAAADJBwAAZHJzL21lZGlhL2ltYWdlMS5wbmdQSwECLQAK&#10;AAAAAAAAACEA+kWXDiPiAAAj4gAAFAAAAAAAAAAAAAAAAADVrwAAZHJzL21lZGlhL2ltYWdlMi5w&#10;bmdQSwUGAAAAAAcABwC+AQAAKpIBAAAA&#10;">
                <v:shape id="Picture 75" o:spid="_x0000_s1027" type="#_x0000_t75" style="position:absolute;top:5329;width:18825;height:133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tAKfCAAAA2wAAAA8AAABkcnMvZG93bnJldi54bWxEj0FrwkAUhO8F/8PyBG91o8Qq0VVUEDz0&#10;0rSCx0f2mYRk34bsatZ/7xYKPQ4z8w2z2QXTigf1rrasYDZNQBAXVtdcKvj5Pr2vQDiPrLG1TAqe&#10;5GC3Hb1tMNN24C965L4UEcIuQwWV910mpSsqMuimtiOO3s32Bn2UfSl1j0OEm1bOk+RDGqw5LlTY&#10;0bGiosnvRkHzOYTLkJbh2uZNemhWmJoFKjUZh/0ahKfg/8N/7bNWsFzA75f4A+T2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L7QCnwgAAANsAAAAPAAAAAAAAAAAAAAAAAJ8C&#10;AABkcnMvZG93bnJldi54bWxQSwUGAAAAAAQABAD3AAAAjgMAAAAA&#10;">
                  <v:imagedata r:id="rId57" o:title=""/>
                  <v:path arrowok="t"/>
                </v:shape>
                <v:shape id="Picture 119" o:spid="_x0000_s1028" type="#_x0000_t75" style="position:absolute;width:18825;height:55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JJSHDAAAA3AAAAA8AAABkcnMvZG93bnJldi54bWxET99rwjAQfh/4P4QT9jbTDhmzGkUGYx0M&#10;RlV8PpOzrTaX0mS2/e+XwcC3+/h+3moz2EbcqPO1YwXpLAFBrJ2puVRw2L8/vYLwAdlg45gUjORh&#10;s548rDAzrueCbrtQihjCPkMFVQhtJqXXFVn0M9cSR+7sOoshwq6UpsM+httGPifJi7RYc2yosKW3&#10;ivR192MVXHzxdao/dND7/jj2/jr//J7nSj1Oh+0SRKAh3MX/7tzE+ekC/p6JF8j1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cklIcMAAADcAAAADwAAAAAAAAAAAAAAAACf&#10;AgAAZHJzL2Rvd25yZXYueG1sUEsFBgAAAAAEAAQA9wAAAI8DAAAAAA==&#10;">
                  <v:imagedata r:id="rId58" o:title="" croptop="51505f" cropbottom="406f" cropleft="303f" cropright="485f"/>
                  <v:path arrowok="t"/>
                </v:shape>
              </v:group>
            </w:pict>
          </mc:Fallback>
        </mc:AlternateContent>
      </w:r>
      <w:r>
        <w:rPr>
          <w:noProof/>
        </w:rPr>
        <w:drawing>
          <wp:anchor distT="0" distB="0" distL="114300" distR="114300" simplePos="0" relativeHeight="251934720" behindDoc="0" locked="0" layoutInCell="1" allowOverlap="1" wp14:anchorId="70273624" wp14:editId="2B54F57F">
            <wp:simplePos x="0" y="0"/>
            <wp:positionH relativeFrom="margin">
              <wp:posOffset>39370</wp:posOffset>
            </wp:positionH>
            <wp:positionV relativeFrom="margin">
              <wp:posOffset>4841875</wp:posOffset>
            </wp:positionV>
            <wp:extent cx="2239010" cy="2520950"/>
            <wp:effectExtent l="0" t="0" r="8890" b="0"/>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l="560" t="331" r="704" b="20954"/>
                    <a:stretch/>
                  </pic:blipFill>
                  <pic:spPr bwMode="auto">
                    <a:xfrm>
                      <a:off x="0" y="0"/>
                      <a:ext cx="2239010" cy="2520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4609" w:rsidRPr="004E5DE7">
        <w:rPr>
          <w:rFonts w:ascii="Times New Roman" w:hAnsi="Times New Roman" w:cs="Times New Roman"/>
          <w:sz w:val="24"/>
          <w:szCs w:val="24"/>
        </w:rPr>
        <w:tab/>
      </w:r>
    </w:p>
    <w:p w:rsidR="00974609" w:rsidRDefault="00974609" w:rsidP="00974609">
      <w:pPr>
        <w:tabs>
          <w:tab w:val="left" w:pos="1565"/>
        </w:tabs>
        <w:rPr>
          <w:rFonts w:ascii="Times New Roman" w:hAnsi="Times New Roman" w:cs="Times New Roman"/>
          <w:sz w:val="24"/>
          <w:szCs w:val="24"/>
        </w:rPr>
      </w:pPr>
    </w:p>
    <w:p w:rsidR="0054531F" w:rsidRDefault="0054531F" w:rsidP="00974609">
      <w:pPr>
        <w:tabs>
          <w:tab w:val="left" w:pos="1565"/>
        </w:tabs>
        <w:rPr>
          <w:rFonts w:ascii="Times New Roman" w:hAnsi="Times New Roman" w:cs="Times New Roman"/>
          <w:sz w:val="24"/>
          <w:szCs w:val="24"/>
        </w:rPr>
      </w:pPr>
    </w:p>
    <w:p w:rsidR="0054531F" w:rsidRDefault="0054531F" w:rsidP="00974609">
      <w:pPr>
        <w:tabs>
          <w:tab w:val="left" w:pos="1565"/>
        </w:tabs>
        <w:rPr>
          <w:rFonts w:ascii="Times New Roman" w:hAnsi="Times New Roman" w:cs="Times New Roman"/>
          <w:sz w:val="24"/>
          <w:szCs w:val="24"/>
        </w:rPr>
      </w:pPr>
    </w:p>
    <w:p w:rsidR="0054531F" w:rsidRDefault="0054531F" w:rsidP="00974609">
      <w:pPr>
        <w:tabs>
          <w:tab w:val="left" w:pos="1565"/>
        </w:tabs>
        <w:rPr>
          <w:rFonts w:ascii="Times New Roman" w:hAnsi="Times New Roman" w:cs="Times New Roman"/>
          <w:sz w:val="24"/>
          <w:szCs w:val="24"/>
        </w:rPr>
      </w:pPr>
    </w:p>
    <w:p w:rsidR="0054531F" w:rsidRDefault="0054531F" w:rsidP="00974609">
      <w:pPr>
        <w:tabs>
          <w:tab w:val="left" w:pos="1565"/>
        </w:tabs>
        <w:rPr>
          <w:rFonts w:ascii="Times New Roman" w:hAnsi="Times New Roman" w:cs="Times New Roman"/>
          <w:sz w:val="24"/>
          <w:szCs w:val="24"/>
        </w:rPr>
      </w:pPr>
    </w:p>
    <w:p w:rsidR="0054531F" w:rsidRDefault="0054531F" w:rsidP="00974609">
      <w:pPr>
        <w:tabs>
          <w:tab w:val="left" w:pos="1565"/>
        </w:tabs>
        <w:rPr>
          <w:rFonts w:ascii="Times New Roman" w:hAnsi="Times New Roman" w:cs="Times New Roman"/>
          <w:sz w:val="24"/>
          <w:szCs w:val="24"/>
        </w:rPr>
      </w:pPr>
    </w:p>
    <w:p w:rsidR="0030208A" w:rsidRDefault="0030208A" w:rsidP="00974609">
      <w:pPr>
        <w:tabs>
          <w:tab w:val="left" w:pos="1565"/>
        </w:tabs>
        <w:rPr>
          <w:rFonts w:ascii="Times New Roman" w:hAnsi="Times New Roman" w:cs="Times New Roman"/>
          <w:sz w:val="24"/>
          <w:szCs w:val="24"/>
        </w:rPr>
      </w:pPr>
    </w:p>
    <w:p w:rsidR="0054531F" w:rsidRDefault="00DA4C18" w:rsidP="00974609">
      <w:pPr>
        <w:tabs>
          <w:tab w:val="left" w:pos="1565"/>
        </w:tabs>
        <w:rPr>
          <w:rFonts w:ascii="Times New Roman" w:hAnsi="Times New Roman" w:cs="Times New Roman"/>
          <w:b/>
          <w:noProof/>
          <w:sz w:val="24"/>
          <w:szCs w:val="24"/>
        </w:rPr>
      </w:pPr>
      <w:r>
        <w:rPr>
          <w:rFonts w:ascii="Times New Roman" w:hAnsi="Times New Roman" w:cs="Times New Roman"/>
          <w:b/>
          <w:noProof/>
          <w:sz w:val="24"/>
          <w:szCs w:val="24"/>
        </w:rPr>
        <w:softHyphen/>
      </w:r>
    </w:p>
    <w:p w:rsidR="00A11EF4" w:rsidRDefault="00A11EF4" w:rsidP="00974609">
      <w:pPr>
        <w:tabs>
          <w:tab w:val="left" w:pos="1565"/>
        </w:tabs>
        <w:rPr>
          <w:rFonts w:ascii="Times New Roman" w:hAnsi="Times New Roman" w:cs="Times New Roman"/>
          <w:sz w:val="24"/>
          <w:szCs w:val="24"/>
        </w:rPr>
      </w:pPr>
    </w:p>
    <w:p w:rsidR="0054531F" w:rsidRPr="004E5DE7" w:rsidRDefault="0054531F" w:rsidP="00974609">
      <w:pPr>
        <w:tabs>
          <w:tab w:val="left" w:pos="1565"/>
        </w:tabs>
        <w:rPr>
          <w:rFonts w:ascii="Times New Roman" w:hAnsi="Times New Roman" w:cs="Times New Roman"/>
          <w:sz w:val="24"/>
          <w:szCs w:val="24"/>
        </w:rPr>
      </w:pPr>
      <w:r>
        <w:rPr>
          <w:noProof/>
        </w:rPr>
        <w:lastRenderedPageBreak/>
        <w:drawing>
          <wp:anchor distT="0" distB="0" distL="114300" distR="114300" simplePos="0" relativeHeight="251925504" behindDoc="0" locked="0" layoutInCell="1" allowOverlap="1" wp14:anchorId="5E9B5B10" wp14:editId="0901686E">
            <wp:simplePos x="0" y="0"/>
            <wp:positionH relativeFrom="margin">
              <wp:posOffset>2881630</wp:posOffset>
            </wp:positionH>
            <wp:positionV relativeFrom="margin">
              <wp:posOffset>370840</wp:posOffset>
            </wp:positionV>
            <wp:extent cx="2603500" cy="3930650"/>
            <wp:effectExtent l="0" t="0" r="635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2603500" cy="3930650"/>
                    </a:xfrm>
                    <a:prstGeom prst="rect">
                      <a:avLst/>
                    </a:prstGeom>
                  </pic:spPr>
                </pic:pic>
              </a:graphicData>
            </a:graphic>
          </wp:anchor>
        </w:drawing>
      </w:r>
      <w:r>
        <w:rPr>
          <w:rFonts w:ascii="Times New Roman" w:hAnsi="Times New Roman" w:cs="Times New Roman"/>
          <w:sz w:val="24"/>
          <w:szCs w:val="24"/>
        </w:rPr>
        <w:t>6. Gangguan pada sistem respirasi</w:t>
      </w:r>
    </w:p>
    <w:p w:rsidR="00974609" w:rsidRDefault="0054531F" w:rsidP="00974609">
      <w:pPr>
        <w:rPr>
          <w:rFonts w:ascii="Times New Roman" w:hAnsi="Times New Roman" w:cs="Times New Roman"/>
          <w:sz w:val="24"/>
          <w:szCs w:val="24"/>
        </w:rPr>
      </w:pPr>
      <w:r>
        <w:rPr>
          <w:noProof/>
        </w:rPr>
        <w:drawing>
          <wp:anchor distT="0" distB="0" distL="114300" distR="114300" simplePos="0" relativeHeight="251924480" behindDoc="0" locked="0" layoutInCell="1" allowOverlap="1" wp14:anchorId="161001DB" wp14:editId="7F23E361">
            <wp:simplePos x="0" y="0"/>
            <wp:positionH relativeFrom="column">
              <wp:posOffset>29845</wp:posOffset>
            </wp:positionH>
            <wp:positionV relativeFrom="paragraph">
              <wp:posOffset>50800</wp:posOffset>
            </wp:positionV>
            <wp:extent cx="2778125" cy="3991610"/>
            <wp:effectExtent l="0" t="0" r="3175" b="889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2778125" cy="399161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br w:type="textWrapping" w:clear="all"/>
      </w:r>
    </w:p>
    <w:p w:rsidR="00E837C6" w:rsidRDefault="00E837C6" w:rsidP="00974609">
      <w:pPr>
        <w:rPr>
          <w:rFonts w:ascii="Times New Roman" w:hAnsi="Times New Roman" w:cs="Times New Roman"/>
          <w:sz w:val="24"/>
          <w:szCs w:val="24"/>
        </w:rPr>
      </w:pPr>
    </w:p>
    <w:p w:rsidR="00E837C6" w:rsidRDefault="00E837C6" w:rsidP="00974609">
      <w:pPr>
        <w:rPr>
          <w:rFonts w:ascii="Times New Roman" w:hAnsi="Times New Roman" w:cs="Times New Roman"/>
          <w:sz w:val="24"/>
          <w:szCs w:val="24"/>
        </w:rPr>
      </w:pPr>
    </w:p>
    <w:p w:rsidR="00E837C6" w:rsidRDefault="00E837C6" w:rsidP="00974609">
      <w:pPr>
        <w:rPr>
          <w:rFonts w:ascii="Times New Roman" w:hAnsi="Times New Roman" w:cs="Times New Roman"/>
          <w:sz w:val="24"/>
          <w:szCs w:val="24"/>
        </w:rPr>
      </w:pPr>
    </w:p>
    <w:p w:rsidR="00E837C6" w:rsidRDefault="00E837C6" w:rsidP="00974609">
      <w:pPr>
        <w:rPr>
          <w:rFonts w:ascii="Times New Roman" w:hAnsi="Times New Roman" w:cs="Times New Roman"/>
          <w:sz w:val="24"/>
          <w:szCs w:val="24"/>
        </w:rPr>
      </w:pPr>
    </w:p>
    <w:p w:rsidR="00E837C6" w:rsidRDefault="00E837C6" w:rsidP="00974609">
      <w:pPr>
        <w:rPr>
          <w:rFonts w:ascii="Times New Roman" w:hAnsi="Times New Roman" w:cs="Times New Roman"/>
          <w:sz w:val="24"/>
          <w:szCs w:val="24"/>
        </w:rPr>
      </w:pPr>
    </w:p>
    <w:p w:rsidR="00E837C6" w:rsidRDefault="00E837C6" w:rsidP="00974609">
      <w:pPr>
        <w:rPr>
          <w:rFonts w:ascii="Times New Roman" w:hAnsi="Times New Roman" w:cs="Times New Roman"/>
          <w:sz w:val="24"/>
          <w:szCs w:val="24"/>
        </w:rPr>
      </w:pPr>
    </w:p>
    <w:p w:rsidR="00E837C6" w:rsidRDefault="00E837C6" w:rsidP="00974609">
      <w:pPr>
        <w:rPr>
          <w:rFonts w:ascii="Times New Roman" w:hAnsi="Times New Roman" w:cs="Times New Roman"/>
          <w:sz w:val="24"/>
          <w:szCs w:val="24"/>
        </w:rPr>
      </w:pPr>
    </w:p>
    <w:p w:rsidR="00E837C6" w:rsidRDefault="00E837C6" w:rsidP="00974609">
      <w:pPr>
        <w:rPr>
          <w:rFonts w:ascii="Times New Roman" w:hAnsi="Times New Roman" w:cs="Times New Roman"/>
          <w:sz w:val="24"/>
          <w:szCs w:val="24"/>
        </w:rPr>
      </w:pPr>
    </w:p>
    <w:p w:rsidR="00E837C6" w:rsidRDefault="00E837C6" w:rsidP="00974609">
      <w:pPr>
        <w:rPr>
          <w:rFonts w:ascii="Times New Roman" w:hAnsi="Times New Roman" w:cs="Times New Roman"/>
          <w:sz w:val="24"/>
          <w:szCs w:val="24"/>
        </w:rPr>
      </w:pPr>
    </w:p>
    <w:p w:rsidR="00136CD5" w:rsidRDefault="002D5952" w:rsidP="00974609">
      <w:pPr>
        <w:rPr>
          <w:rFonts w:ascii="Times New Roman" w:hAnsi="Times New Roman" w:cs="Times New Roman"/>
          <w:b/>
          <w:sz w:val="24"/>
          <w:szCs w:val="24"/>
        </w:rPr>
      </w:pPr>
      <w:r>
        <w:rPr>
          <w:rFonts w:ascii="Times New Roman" w:hAnsi="Times New Roman" w:cs="Times New Roman"/>
          <w:b/>
          <w:sz w:val="24"/>
          <w:szCs w:val="24"/>
        </w:rPr>
        <w:lastRenderedPageBreak/>
        <w:t>Lampiran 2</w:t>
      </w:r>
      <w:r w:rsidR="00136CD5">
        <w:rPr>
          <w:rFonts w:ascii="Times New Roman" w:hAnsi="Times New Roman" w:cs="Times New Roman"/>
          <w:b/>
          <w:sz w:val="24"/>
          <w:szCs w:val="24"/>
        </w:rPr>
        <w:t>. Data Rekam Medik Pasien</w:t>
      </w:r>
    </w:p>
    <w:tbl>
      <w:tblPr>
        <w:tblW w:w="5408" w:type="pct"/>
        <w:tblLayout w:type="fixed"/>
        <w:tblLook w:val="04A0" w:firstRow="1" w:lastRow="0" w:firstColumn="1" w:lastColumn="0" w:noHBand="0" w:noVBand="1"/>
      </w:tblPr>
      <w:tblGrid>
        <w:gridCol w:w="572"/>
        <w:gridCol w:w="531"/>
        <w:gridCol w:w="283"/>
        <w:gridCol w:w="424"/>
        <w:gridCol w:w="850"/>
        <w:gridCol w:w="1482"/>
        <w:gridCol w:w="1024"/>
        <w:gridCol w:w="753"/>
        <w:gridCol w:w="569"/>
        <w:gridCol w:w="709"/>
        <w:gridCol w:w="711"/>
        <w:gridCol w:w="567"/>
        <w:gridCol w:w="705"/>
      </w:tblGrid>
      <w:tr w:rsidR="00C7160B" w:rsidRPr="009927F6" w:rsidTr="00C7160B">
        <w:trPr>
          <w:trHeight w:val="315"/>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Rekam medik</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Inisial</w:t>
            </w:r>
          </w:p>
        </w:tc>
        <w:tc>
          <w:tcPr>
            <w:tcW w:w="15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JK</w:t>
            </w:r>
          </w:p>
        </w:tc>
        <w:tc>
          <w:tcPr>
            <w:tcW w:w="23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Usia</w:t>
            </w:r>
          </w:p>
        </w:tc>
        <w:tc>
          <w:tcPr>
            <w:tcW w:w="4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jc w:val="center"/>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Keluhan</w:t>
            </w:r>
          </w:p>
        </w:tc>
        <w:tc>
          <w:tcPr>
            <w:tcW w:w="8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jc w:val="center"/>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Diagnosis Penyakit</w:t>
            </w:r>
          </w:p>
        </w:tc>
        <w:tc>
          <w:tcPr>
            <w:tcW w:w="5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Sistem yang terganggu</w:t>
            </w:r>
          </w:p>
        </w:tc>
        <w:tc>
          <w:tcPr>
            <w:tcW w:w="4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Kadar Natrium</w:t>
            </w:r>
          </w:p>
        </w:tc>
        <w:tc>
          <w:tcPr>
            <w:tcW w:w="3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Interpretasi</w:t>
            </w:r>
          </w:p>
        </w:tc>
        <w:tc>
          <w:tcPr>
            <w:tcW w:w="3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Kadar Kalium</w:t>
            </w:r>
          </w:p>
        </w:tc>
        <w:tc>
          <w:tcPr>
            <w:tcW w:w="3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Interpretasi</w:t>
            </w:r>
          </w:p>
        </w:tc>
        <w:tc>
          <w:tcPr>
            <w:tcW w:w="3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Kadar Klorida</w:t>
            </w:r>
          </w:p>
        </w:tc>
        <w:tc>
          <w:tcPr>
            <w:tcW w:w="3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6CD5" w:rsidRPr="00C7160B" w:rsidRDefault="00136CD5" w:rsidP="00136CD5">
            <w:pPr>
              <w:spacing w:after="0" w:line="240" w:lineRule="auto"/>
              <w:rPr>
                <w:rFonts w:ascii="Times New Roman" w:eastAsia="Times New Roman" w:hAnsi="Times New Roman" w:cs="Times New Roman"/>
                <w:b/>
                <w:color w:val="000000"/>
                <w:sz w:val="16"/>
                <w:szCs w:val="16"/>
                <w:lang w:eastAsia="en-ID"/>
              </w:rPr>
            </w:pPr>
            <w:r w:rsidRPr="00C7160B">
              <w:rPr>
                <w:rFonts w:ascii="Times New Roman" w:eastAsia="Times New Roman" w:hAnsi="Times New Roman" w:cs="Times New Roman"/>
                <w:b/>
                <w:color w:val="000000"/>
                <w:sz w:val="16"/>
                <w:szCs w:val="16"/>
                <w:lang w:eastAsia="en-ID"/>
              </w:rPr>
              <w:t>Interpretasi</w:t>
            </w:r>
          </w:p>
        </w:tc>
      </w:tr>
      <w:tr w:rsidR="00C7160B" w:rsidRPr="009927F6" w:rsidTr="00C7160B">
        <w:trPr>
          <w:trHeight w:val="31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3625</w:t>
            </w:r>
          </w:p>
        </w:tc>
        <w:tc>
          <w:tcPr>
            <w:tcW w:w="289"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DS</w:t>
            </w:r>
          </w:p>
        </w:tc>
        <w:tc>
          <w:tcPr>
            <w:tcW w:w="154"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67</w:t>
            </w:r>
          </w:p>
        </w:tc>
        <w:tc>
          <w:tcPr>
            <w:tcW w:w="463"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Community Acquired Pneumonia</w:t>
            </w:r>
          </w:p>
        </w:tc>
        <w:tc>
          <w:tcPr>
            <w:tcW w:w="558"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138</w:t>
            </w:r>
          </w:p>
        </w:tc>
        <w:tc>
          <w:tcPr>
            <w:tcW w:w="310"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4.4</w:t>
            </w:r>
          </w:p>
        </w:tc>
        <w:tc>
          <w:tcPr>
            <w:tcW w:w="387"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104</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6212</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A.N</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78</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Sulit buka mulut dan bicara</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Non hemorrhagic stroke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Neuronal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141</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147</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7239</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AQ</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Status epilepticus</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Neuronal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128</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3.8</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98</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23995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TI</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64</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CAP</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2.4</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102</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24186</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SR</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dada</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NSTEMI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141</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107</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28940</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66</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Dada</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Covid-19</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133</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3.7</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104</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40095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AH</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79</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perut</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Peritonitis Generalisata e.c. Appendicitis perforasi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Gastrointestinal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137</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3.7</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114</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59550</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BK</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72</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dada</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NSTEMI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133</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4.5</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113</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61576</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72</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perut</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DM Tipe II NO</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Endokrin</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3.6</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103</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81927</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TA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75</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Acute Decompensated Heart Failure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4.5</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99</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103502</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21</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Kejang</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Epilepsi and Recurrent Seizure with Status epilepticus</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Neuronal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137</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3.7</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113</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107019</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FA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Community Acquired Pneumonia</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132</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4.3</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102</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116265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MM</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79</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Cerebral infarction</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Neuronal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143</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3.8</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105</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127637</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26</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Severe acute respiratory distress syndrome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99</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129817</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SP</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45</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 lemas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Impending gagal napas</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138</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106</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136460</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AR</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76</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Acute Respiratory Distress Syndrome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131</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96</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136636</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IU</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43</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Encephalopati metabolik</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Endokrin</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115</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3.2</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91</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137015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MT</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71</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Muntah-muntah</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Diabetik Kidney Disease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Ekskresi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117</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3.7</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89</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145928</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NF</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25</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DM Tipe 1</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Endokrin</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129</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5.1</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101</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lastRenderedPageBreak/>
              <w:t>150808</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SH</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59</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Benjolan pada lidah</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Tumor lidah suspek maligansi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Gastrointestinal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121</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3.4</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98</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161807</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LS</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65</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Covid 19</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127</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94</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161927</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HJ</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81</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Community Acquired Pneumonia (CAP)</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137</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3.8</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99</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162162</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MI</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68</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COVID 19</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119</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3.2</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88</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162385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DU</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ARDS (Acute Respiratory Distress Syndrome)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Sistem 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145</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3.2</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102</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162484</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HS</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Community Acquired Pneumonia (CAP)</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138</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4.3</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101</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162503</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MJ</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64</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Acute Respiratory Distress Syndrome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6.8</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101</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162943</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AM</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68</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Acute Respiratory Distress Syndrome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136</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3.8</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110</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163026</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MU</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dada</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STEMI Inferior</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139</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4.3</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107</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163219</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AN</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72</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Syok sepsis</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Imunologi dan Hematologi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3.4</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111</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163262</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BA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60</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COVID-19 Terkonfrmasi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127</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4.5</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96</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165324</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63</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Community Acquired Pneumonia</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128</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4.0</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98</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165550</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AT</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63</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Gagal napas tipe 1</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136</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3.8</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92</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165791</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58</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Ensefalopati hepatikum grade IV e.c. hepatic failure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Gastrointestinal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4.0</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110</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165824</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HE</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49</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Ulkus Ca Mammae sinistra metastase paru</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142</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104</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165868</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AS</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Community Acquired Pneumonia</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134</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3.6</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102</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166885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UA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Kejang</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Post status epilepticus e.c epilepsi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Neuronal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108</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168259</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62</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Sepsis SOFA SCORE 5</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Imunologi dan hematologi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137</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3.3</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108</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168553</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48</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perut</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Ca Ovarium stadium IIB</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Reproduksi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154</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2.5</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116</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168782</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MM</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78</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Acute Confusional State tipe Hipoaktif</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Psikiatri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149</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5.4</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118</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168874</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ML</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Covid 19</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135</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4.5</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109</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169895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FK</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25</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HELLP + Eklampsia purpuerum</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Reproduksi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115</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169975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DA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Syok hipovolemik</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128</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2.4</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101</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lastRenderedPageBreak/>
              <w:t>171379</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RU</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Ca serviks stadium IIIB</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Reproduksi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3.2</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105</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171837</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JA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56</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Susah BAK</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Retensi Urin Et Causa Blood Clot</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Ekskresi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119</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90</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172314</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TA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61</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Ruptur bulli post repair bulli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Ekskresi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137</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102</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173565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MI</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55</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Dada</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Non STEMI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134</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3.2</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117</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173583</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ES</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15</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Neri perut</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Peritonitis Generalisata</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Gastrointestinal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131</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2.8</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106</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175724</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GD</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22</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Gagal Napas et causa Severe Pneumonia</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131</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4.5</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103</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175744</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MU</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52</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Spontan intracerebellar hematoma</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Neuronal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136</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2.5</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100</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175961</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IP</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20</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Berdebar-debar</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Ventricular tachycardia</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136</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3.9</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116</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176000</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SY</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55</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dada</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STEMI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133</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3.7</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107</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177448</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LT</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68</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COVID 19</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141</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3.3</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108</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177461</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66</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Acute Respiratory Distress Syndrome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138</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4.2</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107</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178038</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MK</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68</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COVID 19</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136</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4.0</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106</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178251</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BA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69</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perut</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Infiltrating urothelial Ca Bulli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Ekskresi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4.1</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101</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179071</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EO</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44</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Lemas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Syok hipovolemik</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132</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3.3</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104</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179939</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JU</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50</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Muntah darah</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Hematemesis + melena e.c. perdarahan visceral</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Gastrointestinal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133</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3.4</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101</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179979</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LY</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Kesadaran menurun</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Karsinoma nasofaring stadium III</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104</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2.4</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68</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180307</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AD</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81</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dada</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Non ST Elevation Acute Coronary Syndrome</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139</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4.5</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110</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181429</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NA</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43</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perut</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Peritonitis Generalisata e.c. Perforasi Ileum + caecum</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Gastrointestinal</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136</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3.4</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99</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182166</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SU</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63</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Nyeri dada</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STEMI lateral wall</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143</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3.3</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Hipokalemia</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104</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182865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NU</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42</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Tumor mammae dextra susp. Malignansi + metastase paru</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Reproduksi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134</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4.4</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100</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183595</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CT</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P</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47</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Sesak napas</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Edema paru akut</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Respirasi</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130</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Hiponatremia</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4.5</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109</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Hiperkloremia</w:t>
            </w:r>
          </w:p>
        </w:tc>
      </w:tr>
      <w:tr w:rsidR="00C7160B" w:rsidRPr="009927F6" w:rsidTr="00C7160B">
        <w:trPr>
          <w:trHeight w:val="315"/>
        </w:trPr>
        <w:tc>
          <w:tcPr>
            <w:tcW w:w="312" w:type="pct"/>
            <w:tcBorders>
              <w:top w:val="nil"/>
              <w:left w:val="single" w:sz="4" w:space="0" w:color="auto"/>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185391</w:t>
            </w:r>
          </w:p>
        </w:tc>
        <w:tc>
          <w:tcPr>
            <w:tcW w:w="28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AD</w:t>
            </w:r>
          </w:p>
        </w:tc>
        <w:tc>
          <w:tcPr>
            <w:tcW w:w="154"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L</w:t>
            </w:r>
          </w:p>
        </w:tc>
        <w:tc>
          <w:tcPr>
            <w:tcW w:w="231"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52</w:t>
            </w:r>
          </w:p>
        </w:tc>
        <w:tc>
          <w:tcPr>
            <w:tcW w:w="463"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Berdebar-debar</w:t>
            </w:r>
          </w:p>
        </w:tc>
        <w:tc>
          <w:tcPr>
            <w:tcW w:w="80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Ventricular tachycardia</w:t>
            </w:r>
          </w:p>
        </w:tc>
        <w:tc>
          <w:tcPr>
            <w:tcW w:w="558"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Kardiovaskular</w:t>
            </w:r>
          </w:p>
        </w:tc>
        <w:tc>
          <w:tcPr>
            <w:tcW w:w="4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135</w:t>
            </w:r>
          </w:p>
        </w:tc>
        <w:tc>
          <w:tcPr>
            <w:tcW w:w="310"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86"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3.8</w:t>
            </w:r>
          </w:p>
        </w:tc>
        <w:tc>
          <w:tcPr>
            <w:tcW w:w="387"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c>
          <w:tcPr>
            <w:tcW w:w="309"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97</w:t>
            </w:r>
          </w:p>
        </w:tc>
        <w:tc>
          <w:tcPr>
            <w:tcW w:w="385" w:type="pct"/>
            <w:tcBorders>
              <w:top w:val="nil"/>
              <w:left w:val="nil"/>
              <w:bottom w:val="single" w:sz="4" w:space="0" w:color="auto"/>
              <w:right w:val="single" w:sz="4" w:space="0" w:color="auto"/>
            </w:tcBorders>
            <w:shd w:val="clear" w:color="000000" w:fill="FFFFFF"/>
            <w:noWrap/>
            <w:vAlign w:val="bottom"/>
            <w:hideMark/>
          </w:tcPr>
          <w:p w:rsidR="00136CD5" w:rsidRPr="00136CD5" w:rsidRDefault="00136CD5" w:rsidP="00136CD5">
            <w:pPr>
              <w:spacing w:after="0" w:line="240" w:lineRule="auto"/>
              <w:jc w:val="center"/>
              <w:rPr>
                <w:rFonts w:ascii="Times New Roman" w:eastAsia="Times New Roman" w:hAnsi="Times New Roman" w:cs="Times New Roman"/>
                <w:color w:val="000000"/>
                <w:sz w:val="16"/>
                <w:szCs w:val="16"/>
                <w:lang w:eastAsia="en-ID"/>
              </w:rPr>
            </w:pPr>
            <w:r w:rsidRPr="00136CD5">
              <w:rPr>
                <w:rFonts w:ascii="Times New Roman" w:eastAsia="Times New Roman" w:hAnsi="Times New Roman" w:cs="Times New Roman"/>
                <w:color w:val="000000"/>
                <w:sz w:val="16"/>
                <w:szCs w:val="16"/>
                <w:lang w:eastAsia="en-ID"/>
              </w:rPr>
              <w:t>Normal</w:t>
            </w:r>
          </w:p>
        </w:tc>
      </w:tr>
    </w:tbl>
    <w:p w:rsidR="00136CD5" w:rsidRPr="004E5DE7" w:rsidRDefault="00136CD5" w:rsidP="00974609">
      <w:pPr>
        <w:rPr>
          <w:rFonts w:ascii="Times New Roman" w:hAnsi="Times New Roman" w:cs="Times New Roman"/>
          <w:b/>
          <w:sz w:val="24"/>
          <w:szCs w:val="24"/>
        </w:rPr>
      </w:pPr>
    </w:p>
    <w:p w:rsidR="00974609" w:rsidRDefault="00974609" w:rsidP="00974609"/>
    <w:p w:rsidR="0042281F" w:rsidRDefault="0042281F" w:rsidP="00974609">
      <w:pPr>
        <w:rPr>
          <w:rFonts w:ascii="Times New Roman" w:hAnsi="Times New Roman" w:cs="Times New Roman"/>
          <w:b/>
          <w:sz w:val="24"/>
          <w:szCs w:val="24"/>
        </w:rPr>
      </w:pPr>
      <w:r>
        <w:rPr>
          <w:rFonts w:ascii="Times New Roman" w:hAnsi="Times New Roman" w:cs="Times New Roman"/>
          <w:b/>
          <w:sz w:val="24"/>
          <w:szCs w:val="24"/>
        </w:rPr>
        <w:lastRenderedPageBreak/>
        <w:t xml:space="preserve">Lampiran 3. Surat Permohanan Izin Meneliti </w:t>
      </w:r>
    </w:p>
    <w:p w:rsidR="006543F9" w:rsidRDefault="006543F9" w:rsidP="006543F9">
      <w:pPr>
        <w:ind w:firstLine="720"/>
        <w:rPr>
          <w:rFonts w:ascii="Times New Roman" w:hAnsi="Times New Roman" w:cs="Times New Roman"/>
          <w:sz w:val="24"/>
          <w:szCs w:val="24"/>
        </w:rPr>
      </w:pPr>
      <w:r>
        <w:rPr>
          <w:noProof/>
          <w:sz w:val="20"/>
        </w:rPr>
        <w:drawing>
          <wp:anchor distT="0" distB="0" distL="114300" distR="114300" simplePos="0" relativeHeight="251941888" behindDoc="0" locked="0" layoutInCell="1" allowOverlap="1" wp14:anchorId="144EFC85" wp14:editId="353A37D5">
            <wp:simplePos x="0" y="0"/>
            <wp:positionH relativeFrom="margin">
              <wp:posOffset>343535</wp:posOffset>
            </wp:positionH>
            <wp:positionV relativeFrom="margin">
              <wp:posOffset>866775</wp:posOffset>
            </wp:positionV>
            <wp:extent cx="4688205" cy="6601460"/>
            <wp:effectExtent l="19050" t="19050" r="17145" b="27940"/>
            <wp:wrapSquare wrapText="bothSides"/>
            <wp:docPr id="124"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rotWithShape="1">
                    <a:blip r:embed="rId61" cstate="print">
                      <a:extLst>
                        <a:ext uri="{28A0092B-C50C-407E-A947-70E740481C1C}">
                          <a14:useLocalDpi xmlns:a14="http://schemas.microsoft.com/office/drawing/2010/main" val="0"/>
                        </a:ext>
                      </a:extLst>
                    </a:blip>
                    <a:srcRect l="2417" r="8272" b="5664"/>
                    <a:stretch/>
                  </pic:blipFill>
                  <pic:spPr bwMode="auto">
                    <a:xfrm>
                      <a:off x="0" y="0"/>
                      <a:ext cx="4688205" cy="660146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42281F">
        <w:rPr>
          <w:rFonts w:ascii="Times New Roman" w:hAnsi="Times New Roman" w:cs="Times New Roman"/>
          <w:sz w:val="24"/>
          <w:szCs w:val="24"/>
        </w:rPr>
        <w:t>1. Surat permohonan izin meneliti di Komite Etik FK Unhas</w:t>
      </w:r>
    </w:p>
    <w:p w:rsidR="006543F9" w:rsidRDefault="006543F9" w:rsidP="006543F9">
      <w:pPr>
        <w:ind w:firstLine="720"/>
        <w:rPr>
          <w:rFonts w:ascii="Times New Roman" w:hAnsi="Times New Roman" w:cs="Times New Roman"/>
          <w:sz w:val="24"/>
          <w:szCs w:val="24"/>
        </w:rPr>
      </w:pPr>
    </w:p>
    <w:p w:rsidR="0042281F" w:rsidRDefault="006543F9" w:rsidP="006543F9">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2. </w:t>
      </w:r>
      <w:r w:rsidR="0042281F">
        <w:rPr>
          <w:rFonts w:ascii="Times New Roman" w:hAnsi="Times New Roman" w:cs="Times New Roman"/>
          <w:sz w:val="24"/>
          <w:szCs w:val="24"/>
        </w:rPr>
        <w:t xml:space="preserve">Surat permohonan izin meneliti di RSPTN Unhas </w:t>
      </w:r>
    </w:p>
    <w:p w:rsidR="0042281F" w:rsidRDefault="006543F9" w:rsidP="00974609">
      <w:pPr>
        <w:rPr>
          <w:rFonts w:ascii="Times New Roman" w:hAnsi="Times New Roman" w:cs="Times New Roman"/>
          <w:sz w:val="24"/>
          <w:szCs w:val="24"/>
        </w:rPr>
      </w:pPr>
      <w:r>
        <w:rPr>
          <w:rFonts w:ascii="Times New Roman" w:hAnsi="Times New Roman" w:cs="Times New Roman"/>
          <w:sz w:val="24"/>
          <w:szCs w:val="24"/>
        </w:rPr>
        <w:tab/>
      </w:r>
    </w:p>
    <w:p w:rsidR="0042281F" w:rsidRDefault="006543F9" w:rsidP="00974609">
      <w:pPr>
        <w:rPr>
          <w:rFonts w:ascii="Times New Roman" w:hAnsi="Times New Roman" w:cs="Times New Roman"/>
          <w:sz w:val="24"/>
          <w:szCs w:val="24"/>
        </w:rPr>
      </w:pPr>
      <w:r>
        <w:rPr>
          <w:noProof/>
          <w:sz w:val="20"/>
        </w:rPr>
        <w:drawing>
          <wp:anchor distT="0" distB="0" distL="114300" distR="114300" simplePos="0" relativeHeight="251942912" behindDoc="0" locked="0" layoutInCell="1" allowOverlap="1">
            <wp:simplePos x="1460500" y="1758950"/>
            <wp:positionH relativeFrom="margin">
              <wp:align>right</wp:align>
            </wp:positionH>
            <wp:positionV relativeFrom="margin">
              <wp:align>center</wp:align>
            </wp:positionV>
            <wp:extent cx="4667250" cy="6623050"/>
            <wp:effectExtent l="19050" t="19050" r="19050" b="25400"/>
            <wp:wrapSquare wrapText="bothSides"/>
            <wp:docPr id="12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rotWithShape="1">
                    <a:blip r:embed="rId62" cstate="print">
                      <a:extLst>
                        <a:ext uri="{28A0092B-C50C-407E-A947-70E740481C1C}">
                          <a14:useLocalDpi xmlns:a14="http://schemas.microsoft.com/office/drawing/2010/main" val="0"/>
                        </a:ext>
                      </a:extLst>
                    </a:blip>
                    <a:srcRect l="4596" t="907" r="6507" b="4467"/>
                    <a:stretch/>
                  </pic:blipFill>
                  <pic:spPr bwMode="auto">
                    <a:xfrm>
                      <a:off x="0" y="0"/>
                      <a:ext cx="4667250" cy="662305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42281F" w:rsidRDefault="0042281F" w:rsidP="00974609">
      <w:pPr>
        <w:rPr>
          <w:rFonts w:ascii="Times New Roman" w:hAnsi="Times New Roman" w:cs="Times New Roman"/>
          <w:sz w:val="24"/>
          <w:szCs w:val="24"/>
        </w:rPr>
      </w:pPr>
    </w:p>
    <w:p w:rsidR="006543F9" w:rsidRDefault="006543F9" w:rsidP="00974609">
      <w:pPr>
        <w:rPr>
          <w:rFonts w:ascii="Times New Roman" w:hAnsi="Times New Roman" w:cs="Times New Roman"/>
          <w:sz w:val="24"/>
          <w:szCs w:val="24"/>
        </w:rPr>
      </w:pPr>
    </w:p>
    <w:p w:rsidR="006543F9" w:rsidRDefault="006543F9" w:rsidP="00974609">
      <w:pPr>
        <w:rPr>
          <w:rFonts w:ascii="Times New Roman" w:hAnsi="Times New Roman" w:cs="Times New Roman"/>
          <w:sz w:val="24"/>
          <w:szCs w:val="24"/>
        </w:rPr>
      </w:pPr>
    </w:p>
    <w:p w:rsidR="0042281F" w:rsidRDefault="00265061" w:rsidP="00974609">
      <w:pPr>
        <w:rPr>
          <w:rFonts w:ascii="Times New Roman" w:hAnsi="Times New Roman" w:cs="Times New Roman"/>
          <w:b/>
          <w:sz w:val="24"/>
          <w:szCs w:val="24"/>
        </w:rPr>
      </w:pPr>
      <w:r>
        <w:rPr>
          <w:rFonts w:ascii="Times New Roman" w:hAnsi="Times New Roman" w:cs="Times New Roman"/>
          <w:b/>
          <w:sz w:val="24"/>
          <w:szCs w:val="24"/>
        </w:rPr>
        <w:lastRenderedPageBreak/>
        <w:t>Lampiran 4. Surat Izin Meneliti Komite Etik FK Unhas</w:t>
      </w:r>
    </w:p>
    <w:p w:rsidR="0042281F" w:rsidRPr="0042281F" w:rsidRDefault="0042281F" w:rsidP="0042281F">
      <w:pPr>
        <w:rPr>
          <w:rFonts w:ascii="Times New Roman" w:hAnsi="Times New Roman" w:cs="Times New Roman"/>
          <w:sz w:val="24"/>
          <w:szCs w:val="24"/>
        </w:rPr>
      </w:pPr>
    </w:p>
    <w:p w:rsidR="0042281F" w:rsidRPr="0042281F" w:rsidRDefault="006543F9" w:rsidP="0042281F">
      <w:pPr>
        <w:rPr>
          <w:rFonts w:ascii="Times New Roman" w:hAnsi="Times New Roman" w:cs="Times New Roman"/>
          <w:sz w:val="24"/>
          <w:szCs w:val="24"/>
        </w:rPr>
      </w:pPr>
      <w:r>
        <w:rPr>
          <w:noProof/>
        </w:rPr>
        <w:drawing>
          <wp:anchor distT="0" distB="0" distL="0" distR="0" simplePos="0" relativeHeight="251944960" behindDoc="0" locked="0" layoutInCell="1" allowOverlap="1" wp14:anchorId="7B4692CD" wp14:editId="5D7AB1AA">
            <wp:simplePos x="0" y="0"/>
            <wp:positionH relativeFrom="page">
              <wp:posOffset>1435395</wp:posOffset>
            </wp:positionH>
            <wp:positionV relativeFrom="page">
              <wp:posOffset>1913860</wp:posOffset>
            </wp:positionV>
            <wp:extent cx="5124893" cy="6889898"/>
            <wp:effectExtent l="19050" t="19050" r="19050" b="25400"/>
            <wp:wrapNone/>
            <wp:docPr id="12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rotWithShape="1">
                    <a:blip r:embed="rId63" cstate="print"/>
                    <a:srcRect l="768" t="536" r="768" b="6963"/>
                    <a:stretch/>
                  </pic:blipFill>
                  <pic:spPr bwMode="auto">
                    <a:xfrm>
                      <a:off x="0" y="0"/>
                      <a:ext cx="5129530" cy="6896132"/>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p w:rsidR="0042281F" w:rsidRDefault="0042281F" w:rsidP="0042281F">
      <w:pPr>
        <w:rPr>
          <w:rFonts w:ascii="Times New Roman" w:hAnsi="Times New Roman" w:cs="Times New Roman"/>
          <w:sz w:val="24"/>
          <w:szCs w:val="24"/>
        </w:rPr>
      </w:pPr>
    </w:p>
    <w:p w:rsidR="0042281F" w:rsidRDefault="0042281F" w:rsidP="0042281F">
      <w:pPr>
        <w:rPr>
          <w:rFonts w:ascii="Times New Roman" w:hAnsi="Times New Roman" w:cs="Times New Roman"/>
          <w:sz w:val="24"/>
          <w:szCs w:val="24"/>
        </w:rPr>
      </w:pPr>
    </w:p>
    <w:p w:rsidR="00265061" w:rsidRDefault="00265061" w:rsidP="0042281F">
      <w:pPr>
        <w:rPr>
          <w:rFonts w:ascii="Times New Roman" w:hAnsi="Times New Roman" w:cs="Times New Roman"/>
          <w:sz w:val="24"/>
          <w:szCs w:val="24"/>
        </w:rPr>
      </w:pPr>
    </w:p>
    <w:p w:rsidR="0042281F" w:rsidRDefault="0042281F" w:rsidP="0042281F">
      <w:pPr>
        <w:rPr>
          <w:rFonts w:ascii="Times New Roman" w:hAnsi="Times New Roman" w:cs="Times New Roman"/>
          <w:sz w:val="24"/>
          <w:szCs w:val="24"/>
        </w:rPr>
      </w:pPr>
    </w:p>
    <w:p w:rsidR="0042281F" w:rsidRDefault="0042281F" w:rsidP="0042281F">
      <w:pPr>
        <w:rPr>
          <w:rFonts w:ascii="Times New Roman" w:hAnsi="Times New Roman" w:cs="Times New Roman"/>
          <w:sz w:val="24"/>
          <w:szCs w:val="24"/>
        </w:rPr>
      </w:pPr>
    </w:p>
    <w:p w:rsidR="0042281F" w:rsidRDefault="0042281F" w:rsidP="0042281F">
      <w:pPr>
        <w:rPr>
          <w:rFonts w:ascii="Times New Roman" w:hAnsi="Times New Roman" w:cs="Times New Roman"/>
          <w:sz w:val="24"/>
          <w:szCs w:val="24"/>
        </w:rPr>
      </w:pPr>
    </w:p>
    <w:p w:rsidR="0042281F" w:rsidRDefault="0042281F" w:rsidP="0042281F">
      <w:pPr>
        <w:rPr>
          <w:rFonts w:ascii="Times New Roman" w:hAnsi="Times New Roman" w:cs="Times New Roman"/>
          <w:b/>
          <w:sz w:val="24"/>
          <w:szCs w:val="24"/>
        </w:rPr>
      </w:pPr>
      <w:r>
        <w:rPr>
          <w:rFonts w:ascii="Times New Roman" w:hAnsi="Times New Roman" w:cs="Times New Roman"/>
          <w:noProof/>
          <w:sz w:val="24"/>
          <w:szCs w:val="24"/>
        </w:rPr>
        <w:lastRenderedPageBreak/>
        <w:drawing>
          <wp:anchor distT="0" distB="0" distL="114300" distR="114300" simplePos="0" relativeHeight="251940864" behindDoc="1" locked="0" layoutInCell="1" allowOverlap="1" wp14:anchorId="6EA023F7" wp14:editId="1090A8CE">
            <wp:simplePos x="0" y="0"/>
            <wp:positionH relativeFrom="margin">
              <wp:posOffset>3523615</wp:posOffset>
            </wp:positionH>
            <wp:positionV relativeFrom="margin">
              <wp:posOffset>245110</wp:posOffset>
            </wp:positionV>
            <wp:extent cx="1083945" cy="1445895"/>
            <wp:effectExtent l="0" t="0" r="1905" b="1905"/>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IT SEDIKIT.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083945" cy="1445895"/>
                    </a:xfrm>
                    <a:prstGeom prst="rect">
                      <a:avLst/>
                    </a:prstGeom>
                  </pic:spPr>
                </pic:pic>
              </a:graphicData>
            </a:graphic>
            <wp14:sizeRelH relativeFrom="page">
              <wp14:pctWidth>0</wp14:pctWidth>
            </wp14:sizeRelH>
            <wp14:sizeRelV relativeFrom="page">
              <wp14:pctHeight>0</wp14:pctHeight>
            </wp14:sizeRelV>
          </wp:anchor>
        </w:drawing>
      </w:r>
      <w:r w:rsidRPr="001C2E00">
        <w:rPr>
          <w:rFonts w:ascii="Times New Roman" w:hAnsi="Times New Roman" w:cs="Times New Roman"/>
          <w:b/>
          <w:sz w:val="24"/>
          <w:szCs w:val="24"/>
        </w:rPr>
        <w:t xml:space="preserve">Lampiran </w:t>
      </w:r>
      <w:r>
        <w:rPr>
          <w:rFonts w:ascii="Times New Roman" w:hAnsi="Times New Roman" w:cs="Times New Roman"/>
          <w:b/>
          <w:sz w:val="24"/>
          <w:szCs w:val="24"/>
        </w:rPr>
        <w:t>5. Biodata Peneliti</w:t>
      </w:r>
    </w:p>
    <w:p w:rsidR="0042281F" w:rsidRPr="001C2E00" w:rsidRDefault="0042281F" w:rsidP="0042281F">
      <w:pPr>
        <w:rPr>
          <w:rFonts w:ascii="Times New Roman" w:hAnsi="Times New Roman" w:cs="Times New Roman"/>
          <w:sz w:val="24"/>
          <w:szCs w:val="24"/>
        </w:rPr>
      </w:pPr>
      <w:r>
        <w:rPr>
          <w:rFonts w:ascii="Times New Roman" w:hAnsi="Times New Roman" w:cs="Times New Roman"/>
          <w:sz w:val="24"/>
          <w:szCs w:val="24"/>
        </w:rPr>
        <w:t>Nama Lengkap : Hariyudha Fakhrizein</w:t>
      </w:r>
    </w:p>
    <w:p w:rsidR="0042281F" w:rsidRDefault="0042281F" w:rsidP="0042281F">
      <w:pPr>
        <w:rPr>
          <w:rFonts w:ascii="Times New Roman" w:hAnsi="Times New Roman" w:cs="Times New Roman"/>
          <w:sz w:val="24"/>
          <w:szCs w:val="24"/>
        </w:rPr>
      </w:pPr>
      <w:r>
        <w:rPr>
          <w:rFonts w:ascii="Times New Roman" w:hAnsi="Times New Roman" w:cs="Times New Roman"/>
          <w:sz w:val="24"/>
          <w:szCs w:val="24"/>
        </w:rPr>
        <w:t>NIM : C011191162</w:t>
      </w:r>
    </w:p>
    <w:p w:rsidR="0042281F" w:rsidRDefault="0042281F" w:rsidP="0042281F">
      <w:pPr>
        <w:rPr>
          <w:rFonts w:ascii="Times New Roman" w:hAnsi="Times New Roman" w:cs="Times New Roman"/>
          <w:sz w:val="24"/>
          <w:szCs w:val="24"/>
        </w:rPr>
      </w:pPr>
      <w:r>
        <w:rPr>
          <w:rFonts w:ascii="Times New Roman" w:hAnsi="Times New Roman" w:cs="Times New Roman"/>
          <w:sz w:val="24"/>
          <w:szCs w:val="24"/>
        </w:rPr>
        <w:t>Tempat/ Tanggal Lahir : Palu, 21 April 2001</w:t>
      </w:r>
    </w:p>
    <w:p w:rsidR="0042281F" w:rsidRDefault="0042281F" w:rsidP="0042281F">
      <w:pPr>
        <w:rPr>
          <w:rFonts w:ascii="Times New Roman" w:hAnsi="Times New Roman" w:cs="Times New Roman"/>
          <w:sz w:val="24"/>
          <w:szCs w:val="24"/>
        </w:rPr>
      </w:pPr>
      <w:r>
        <w:rPr>
          <w:rFonts w:ascii="Times New Roman" w:hAnsi="Times New Roman" w:cs="Times New Roman"/>
          <w:sz w:val="24"/>
          <w:szCs w:val="24"/>
        </w:rPr>
        <w:t>Jenis Kelamin : Laki-laki</w:t>
      </w:r>
    </w:p>
    <w:p w:rsidR="0042281F" w:rsidRDefault="0042281F" w:rsidP="0042281F">
      <w:pPr>
        <w:rPr>
          <w:rFonts w:ascii="Times New Roman" w:hAnsi="Times New Roman" w:cs="Times New Roman"/>
          <w:sz w:val="24"/>
          <w:szCs w:val="24"/>
        </w:rPr>
      </w:pPr>
      <w:r>
        <w:rPr>
          <w:rFonts w:ascii="Times New Roman" w:hAnsi="Times New Roman" w:cs="Times New Roman"/>
          <w:sz w:val="24"/>
          <w:szCs w:val="24"/>
        </w:rPr>
        <w:t>Agama : Islam</w:t>
      </w:r>
    </w:p>
    <w:p w:rsidR="0042281F" w:rsidRDefault="0042281F" w:rsidP="0042281F">
      <w:pPr>
        <w:rPr>
          <w:rFonts w:ascii="Times New Roman" w:hAnsi="Times New Roman" w:cs="Times New Roman"/>
          <w:sz w:val="24"/>
          <w:szCs w:val="24"/>
        </w:rPr>
      </w:pPr>
      <w:r>
        <w:rPr>
          <w:rFonts w:ascii="Times New Roman" w:hAnsi="Times New Roman" w:cs="Times New Roman"/>
          <w:sz w:val="24"/>
          <w:szCs w:val="24"/>
        </w:rPr>
        <w:t xml:space="preserve">Alamat Domisili : Perumahan Bukit Khatulistiwa Blok </w:t>
      </w:r>
    </w:p>
    <w:p w:rsidR="0042281F" w:rsidRDefault="0042281F" w:rsidP="0042281F">
      <w:pPr>
        <w:ind w:left="1440"/>
        <w:rPr>
          <w:rFonts w:ascii="Times New Roman" w:hAnsi="Times New Roman" w:cs="Times New Roman"/>
          <w:sz w:val="24"/>
          <w:szCs w:val="24"/>
        </w:rPr>
      </w:pPr>
      <w:r>
        <w:rPr>
          <w:rFonts w:ascii="Times New Roman" w:hAnsi="Times New Roman" w:cs="Times New Roman"/>
          <w:sz w:val="24"/>
          <w:szCs w:val="24"/>
        </w:rPr>
        <w:t xml:space="preserve">      D No.9</w:t>
      </w:r>
    </w:p>
    <w:p w:rsidR="0042281F" w:rsidRDefault="0042281F" w:rsidP="0042281F">
      <w:pPr>
        <w:rPr>
          <w:rFonts w:ascii="Times New Roman" w:hAnsi="Times New Roman" w:cs="Times New Roman"/>
          <w:sz w:val="24"/>
          <w:szCs w:val="24"/>
        </w:rPr>
      </w:pPr>
      <w:r>
        <w:rPr>
          <w:rFonts w:ascii="Times New Roman" w:hAnsi="Times New Roman" w:cs="Times New Roman"/>
          <w:sz w:val="24"/>
          <w:szCs w:val="24"/>
        </w:rPr>
        <w:t>Nomor Telepon : 082311243155</w:t>
      </w:r>
    </w:p>
    <w:p w:rsidR="0042281F" w:rsidRDefault="0042281F" w:rsidP="0042281F">
      <w:pPr>
        <w:rPr>
          <w:rFonts w:ascii="Times New Roman" w:hAnsi="Times New Roman" w:cs="Times New Roman"/>
          <w:sz w:val="24"/>
          <w:szCs w:val="24"/>
        </w:rPr>
      </w:pPr>
      <w:r>
        <w:rPr>
          <w:rFonts w:ascii="Times New Roman" w:hAnsi="Times New Roman" w:cs="Times New Roman"/>
          <w:sz w:val="24"/>
          <w:szCs w:val="24"/>
        </w:rPr>
        <w:t xml:space="preserve">Nama Orang Tua </w:t>
      </w:r>
    </w:p>
    <w:p w:rsidR="0042281F" w:rsidRDefault="0042281F" w:rsidP="0042281F">
      <w:pPr>
        <w:rPr>
          <w:rFonts w:ascii="Times New Roman" w:hAnsi="Times New Roman" w:cs="Times New Roman"/>
          <w:sz w:val="24"/>
          <w:szCs w:val="24"/>
        </w:rPr>
      </w:pPr>
      <w:r>
        <w:rPr>
          <w:rFonts w:ascii="Times New Roman" w:hAnsi="Times New Roman" w:cs="Times New Roman"/>
          <w:sz w:val="24"/>
          <w:szCs w:val="24"/>
        </w:rPr>
        <w:tab/>
        <w:t>Nama Ayah : dr. Mohammad Haris, MARS</w:t>
      </w:r>
    </w:p>
    <w:p w:rsidR="0042281F" w:rsidRDefault="0042281F" w:rsidP="0042281F">
      <w:pPr>
        <w:rPr>
          <w:rFonts w:ascii="Times New Roman" w:hAnsi="Times New Roman" w:cs="Times New Roman"/>
          <w:sz w:val="24"/>
          <w:szCs w:val="24"/>
        </w:rPr>
      </w:pPr>
      <w:r>
        <w:rPr>
          <w:rFonts w:ascii="Times New Roman" w:hAnsi="Times New Roman" w:cs="Times New Roman"/>
          <w:sz w:val="24"/>
          <w:szCs w:val="24"/>
        </w:rPr>
        <w:tab/>
        <w:t>Nama Ibu : Rachmawati Rahayu Sataruno, S.TP</w:t>
      </w:r>
    </w:p>
    <w:p w:rsidR="0042281F" w:rsidRDefault="0042281F" w:rsidP="0042281F">
      <w:pPr>
        <w:rPr>
          <w:rFonts w:ascii="Times New Roman" w:hAnsi="Times New Roman" w:cs="Times New Roman"/>
          <w:sz w:val="24"/>
          <w:szCs w:val="24"/>
        </w:rPr>
      </w:pPr>
      <w:r>
        <w:rPr>
          <w:rFonts w:ascii="Times New Roman" w:hAnsi="Times New Roman" w:cs="Times New Roman"/>
          <w:sz w:val="24"/>
          <w:szCs w:val="24"/>
        </w:rPr>
        <w:t>Riwayat Pendidikan :</w:t>
      </w:r>
    </w:p>
    <w:tbl>
      <w:tblPr>
        <w:tblStyle w:val="TableGrid"/>
        <w:tblW w:w="0" w:type="auto"/>
        <w:tblLook w:val="04A0" w:firstRow="1" w:lastRow="0" w:firstColumn="1" w:lastColumn="0" w:noHBand="0" w:noVBand="1"/>
      </w:tblPr>
      <w:tblGrid>
        <w:gridCol w:w="2943"/>
        <w:gridCol w:w="3686"/>
        <w:gridCol w:w="1858"/>
      </w:tblGrid>
      <w:tr w:rsidR="0042281F" w:rsidTr="006543F9">
        <w:tc>
          <w:tcPr>
            <w:tcW w:w="2943" w:type="dxa"/>
          </w:tcPr>
          <w:p w:rsidR="0042281F" w:rsidRPr="008B7C79" w:rsidRDefault="0042281F" w:rsidP="006543F9">
            <w:pPr>
              <w:jc w:val="center"/>
              <w:rPr>
                <w:rFonts w:ascii="Times New Roman" w:hAnsi="Times New Roman" w:cs="Times New Roman"/>
                <w:lang w:val="en-US"/>
              </w:rPr>
            </w:pPr>
            <w:r>
              <w:rPr>
                <w:rFonts w:ascii="Times New Roman" w:hAnsi="Times New Roman" w:cs="Times New Roman"/>
                <w:lang w:val="en-US"/>
              </w:rPr>
              <w:t>Jenjang Pendidikan</w:t>
            </w:r>
          </w:p>
        </w:tc>
        <w:tc>
          <w:tcPr>
            <w:tcW w:w="3686" w:type="dxa"/>
          </w:tcPr>
          <w:p w:rsidR="0042281F" w:rsidRPr="008B7C79" w:rsidRDefault="0042281F" w:rsidP="006543F9">
            <w:pPr>
              <w:jc w:val="center"/>
              <w:rPr>
                <w:rFonts w:ascii="Times New Roman" w:hAnsi="Times New Roman" w:cs="Times New Roman"/>
                <w:lang w:val="en-US"/>
              </w:rPr>
            </w:pPr>
            <w:r>
              <w:rPr>
                <w:rFonts w:ascii="Times New Roman" w:hAnsi="Times New Roman" w:cs="Times New Roman"/>
                <w:lang w:val="en-US"/>
              </w:rPr>
              <w:t>Nama Sekolah</w:t>
            </w:r>
          </w:p>
        </w:tc>
        <w:tc>
          <w:tcPr>
            <w:tcW w:w="1858" w:type="dxa"/>
          </w:tcPr>
          <w:p w:rsidR="0042281F" w:rsidRPr="00CF5EA3" w:rsidRDefault="0042281F" w:rsidP="006543F9">
            <w:pPr>
              <w:jc w:val="center"/>
              <w:rPr>
                <w:rFonts w:ascii="Times New Roman" w:hAnsi="Times New Roman" w:cs="Times New Roman"/>
                <w:lang w:val="en-US"/>
              </w:rPr>
            </w:pPr>
            <w:r>
              <w:rPr>
                <w:rFonts w:ascii="Times New Roman" w:hAnsi="Times New Roman" w:cs="Times New Roman"/>
                <w:lang w:val="en-US"/>
              </w:rPr>
              <w:t>Tahun</w:t>
            </w:r>
          </w:p>
        </w:tc>
      </w:tr>
      <w:tr w:rsidR="0042281F" w:rsidTr="006543F9">
        <w:tc>
          <w:tcPr>
            <w:tcW w:w="2943" w:type="dxa"/>
            <w:vMerge w:val="restart"/>
          </w:tcPr>
          <w:p w:rsidR="0042281F" w:rsidRPr="008B7C79"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Sekolah Dasar</w:t>
            </w:r>
          </w:p>
        </w:tc>
        <w:tc>
          <w:tcPr>
            <w:tcW w:w="3686"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SDN Model Terpadu Madani Palu</w:t>
            </w:r>
          </w:p>
        </w:tc>
        <w:tc>
          <w:tcPr>
            <w:tcW w:w="1858"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2007 – 2010</w:t>
            </w:r>
          </w:p>
        </w:tc>
      </w:tr>
      <w:tr w:rsidR="0042281F" w:rsidTr="006543F9">
        <w:tc>
          <w:tcPr>
            <w:tcW w:w="2943" w:type="dxa"/>
            <w:vMerge/>
          </w:tcPr>
          <w:p w:rsidR="0042281F" w:rsidRDefault="0042281F" w:rsidP="006543F9">
            <w:pPr>
              <w:spacing w:before="240"/>
              <w:jc w:val="center"/>
              <w:rPr>
                <w:rFonts w:ascii="Times New Roman" w:hAnsi="Times New Roman" w:cs="Times New Roman"/>
              </w:rPr>
            </w:pPr>
          </w:p>
        </w:tc>
        <w:tc>
          <w:tcPr>
            <w:tcW w:w="3686"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SDIT Al-Fahmi Palu</w:t>
            </w:r>
          </w:p>
        </w:tc>
        <w:tc>
          <w:tcPr>
            <w:tcW w:w="1858"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2010 – 2013</w:t>
            </w:r>
          </w:p>
        </w:tc>
      </w:tr>
      <w:tr w:rsidR="0042281F" w:rsidTr="006543F9">
        <w:tc>
          <w:tcPr>
            <w:tcW w:w="2943" w:type="dxa"/>
          </w:tcPr>
          <w:p w:rsidR="0042281F" w:rsidRPr="008B7C79"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Sekolah Menengah Pertama</w:t>
            </w:r>
          </w:p>
        </w:tc>
        <w:tc>
          <w:tcPr>
            <w:tcW w:w="3686"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SMP Al-Azhar Mandiri Palu</w:t>
            </w:r>
          </w:p>
        </w:tc>
        <w:tc>
          <w:tcPr>
            <w:tcW w:w="1858"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2013 – 2016</w:t>
            </w:r>
          </w:p>
        </w:tc>
      </w:tr>
      <w:tr w:rsidR="0042281F" w:rsidTr="006543F9">
        <w:tc>
          <w:tcPr>
            <w:tcW w:w="2943"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Sekolah Menengah Atas</w:t>
            </w:r>
          </w:p>
        </w:tc>
        <w:tc>
          <w:tcPr>
            <w:tcW w:w="3686"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SMA Al-Azhar Mandiri Palu</w:t>
            </w:r>
          </w:p>
        </w:tc>
        <w:tc>
          <w:tcPr>
            <w:tcW w:w="1858"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2016 – 2019</w:t>
            </w:r>
          </w:p>
        </w:tc>
      </w:tr>
      <w:tr w:rsidR="0042281F" w:rsidTr="006543F9">
        <w:tc>
          <w:tcPr>
            <w:tcW w:w="2943"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Perguruan Tinggi</w:t>
            </w:r>
          </w:p>
        </w:tc>
        <w:tc>
          <w:tcPr>
            <w:tcW w:w="3686"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 xml:space="preserve">Universitas Hasanuddin </w:t>
            </w:r>
          </w:p>
        </w:tc>
        <w:tc>
          <w:tcPr>
            <w:tcW w:w="1858" w:type="dxa"/>
          </w:tcPr>
          <w:p w:rsidR="0042281F" w:rsidRPr="00CF5EA3" w:rsidRDefault="0042281F" w:rsidP="006543F9">
            <w:pPr>
              <w:spacing w:before="240"/>
              <w:jc w:val="center"/>
              <w:rPr>
                <w:rFonts w:ascii="Times New Roman" w:hAnsi="Times New Roman" w:cs="Times New Roman"/>
                <w:lang w:val="en-US"/>
              </w:rPr>
            </w:pPr>
            <w:r>
              <w:rPr>
                <w:rFonts w:ascii="Times New Roman" w:hAnsi="Times New Roman" w:cs="Times New Roman"/>
                <w:lang w:val="en-US"/>
              </w:rPr>
              <w:t>2019 – Sekarang</w:t>
            </w:r>
          </w:p>
        </w:tc>
      </w:tr>
    </w:tbl>
    <w:p w:rsidR="0042281F" w:rsidRPr="001C2E00" w:rsidRDefault="0042281F" w:rsidP="0042281F">
      <w:pPr>
        <w:rPr>
          <w:rFonts w:ascii="Times New Roman" w:hAnsi="Times New Roman" w:cs="Times New Roman"/>
          <w:sz w:val="24"/>
          <w:szCs w:val="24"/>
        </w:rPr>
      </w:pPr>
    </w:p>
    <w:p w:rsidR="0042281F" w:rsidRPr="0042281F" w:rsidRDefault="0042281F" w:rsidP="0042281F">
      <w:pPr>
        <w:rPr>
          <w:rFonts w:ascii="Times New Roman" w:hAnsi="Times New Roman" w:cs="Times New Roman"/>
          <w:sz w:val="24"/>
          <w:szCs w:val="24"/>
        </w:rPr>
      </w:pPr>
    </w:p>
    <w:sectPr w:rsidR="0042281F" w:rsidRPr="0042281F" w:rsidSect="00C365B6">
      <w:headerReference w:type="default" r:id="rId65"/>
      <w:footerReference w:type="default" r:id="rId66"/>
      <w:pgSz w:w="12240" w:h="15840"/>
      <w:pgMar w:top="1701" w:right="1701" w:bottom="1701" w:left="2268" w:header="709" w:footer="709" w:gutter="0"/>
      <w:pgNumType w:start="2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389" w:rsidRDefault="000B2389" w:rsidP="00C64CF8">
      <w:pPr>
        <w:spacing w:after="0" w:line="240" w:lineRule="auto"/>
      </w:pPr>
      <w:r>
        <w:separator/>
      </w:r>
    </w:p>
  </w:endnote>
  <w:endnote w:type="continuationSeparator" w:id="0">
    <w:p w:rsidR="000B2389" w:rsidRDefault="000B2389" w:rsidP="00C64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A7D" w:rsidRDefault="00012A7D">
    <w:pPr>
      <w:pStyle w:val="Footer"/>
      <w:jc w:val="center"/>
    </w:pPr>
  </w:p>
  <w:p w:rsidR="00012A7D" w:rsidRDefault="00012A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2956510"/>
      <w:docPartObj>
        <w:docPartGallery w:val="Page Numbers (Bottom of Page)"/>
        <w:docPartUnique/>
      </w:docPartObj>
    </w:sdtPr>
    <w:sdtEndPr>
      <w:rPr>
        <w:noProof/>
      </w:rPr>
    </w:sdtEndPr>
    <w:sdtContent>
      <w:p w:rsidR="00012A7D" w:rsidRDefault="00012A7D" w:rsidP="005A0FE7">
        <w:pPr>
          <w:pStyle w:val="Footer"/>
          <w:jc w:val="center"/>
        </w:pPr>
      </w:p>
      <w:p w:rsidR="00012A7D" w:rsidRDefault="00012A7D" w:rsidP="005A0FE7">
        <w:pPr>
          <w:pStyle w:val="Footer"/>
          <w:jc w:val="center"/>
          <w:rPr>
            <w:noProof/>
          </w:rPr>
        </w:pPr>
        <w:r>
          <w:fldChar w:fldCharType="begin"/>
        </w:r>
        <w:r>
          <w:instrText xml:space="preserve"> PAGE   \* MERGEFORMAT </w:instrText>
        </w:r>
        <w:r>
          <w:fldChar w:fldCharType="separate"/>
        </w:r>
        <w:r w:rsidR="007831EF">
          <w:rPr>
            <w:noProof/>
          </w:rPr>
          <w:t>xii</w:t>
        </w:r>
        <w:r>
          <w:rPr>
            <w:noProof/>
          </w:rPr>
          <w:fldChar w:fldCharType="end"/>
        </w:r>
      </w:p>
    </w:sdtContent>
  </w:sdt>
  <w:p w:rsidR="00012A7D" w:rsidRDefault="00012A7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711716"/>
      <w:docPartObj>
        <w:docPartGallery w:val="Page Numbers (Bottom of Page)"/>
        <w:docPartUnique/>
      </w:docPartObj>
    </w:sdtPr>
    <w:sdtEndPr>
      <w:rPr>
        <w:noProof/>
      </w:rPr>
    </w:sdtEndPr>
    <w:sdtContent>
      <w:p w:rsidR="00012A7D" w:rsidRDefault="00012A7D">
        <w:pPr>
          <w:pStyle w:val="Footer"/>
          <w:jc w:val="center"/>
        </w:pPr>
      </w:p>
      <w:p w:rsidR="00012A7D" w:rsidRDefault="00012A7D">
        <w:pPr>
          <w:pStyle w:val="Footer"/>
          <w:jc w:val="center"/>
        </w:pPr>
        <w:r>
          <w:fldChar w:fldCharType="begin"/>
        </w:r>
        <w:r>
          <w:instrText xml:space="preserve"> PAGE   \* MERGEFORMAT </w:instrText>
        </w:r>
        <w:r>
          <w:fldChar w:fldCharType="separate"/>
        </w:r>
        <w:r w:rsidR="007831EF">
          <w:rPr>
            <w:noProof/>
          </w:rPr>
          <w:t>i</w:t>
        </w:r>
        <w:r>
          <w:rPr>
            <w:noProof/>
          </w:rPr>
          <w:fldChar w:fldCharType="end"/>
        </w:r>
      </w:p>
    </w:sdtContent>
  </w:sdt>
  <w:p w:rsidR="00012A7D" w:rsidRDefault="00012A7D">
    <w:pPr>
      <w:pStyle w:val="Footer"/>
    </w:pPr>
  </w:p>
  <w:p w:rsidR="00012A7D" w:rsidRDefault="00012A7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0406395"/>
      <w:docPartObj>
        <w:docPartGallery w:val="Page Numbers (Bottom of Page)"/>
        <w:docPartUnique/>
      </w:docPartObj>
    </w:sdtPr>
    <w:sdtEndPr>
      <w:rPr>
        <w:rFonts w:ascii="Times New Roman" w:hAnsi="Times New Roman" w:cs="Times New Roman"/>
        <w:noProof/>
      </w:rPr>
    </w:sdtEndPr>
    <w:sdtContent>
      <w:p w:rsidR="00012A7D" w:rsidRPr="0030208A" w:rsidRDefault="00012A7D">
        <w:pPr>
          <w:pStyle w:val="Footer"/>
          <w:jc w:val="center"/>
          <w:rPr>
            <w:rFonts w:ascii="Times New Roman" w:hAnsi="Times New Roman" w:cs="Times New Roman"/>
          </w:rPr>
        </w:pPr>
        <w:r w:rsidRPr="0030208A">
          <w:rPr>
            <w:rFonts w:ascii="Times New Roman" w:hAnsi="Times New Roman" w:cs="Times New Roman"/>
          </w:rPr>
          <w:fldChar w:fldCharType="begin"/>
        </w:r>
        <w:r w:rsidRPr="0030208A">
          <w:rPr>
            <w:rFonts w:ascii="Times New Roman" w:hAnsi="Times New Roman" w:cs="Times New Roman"/>
          </w:rPr>
          <w:instrText xml:space="preserve"> PAGE   \* MERGEFORMAT </w:instrText>
        </w:r>
        <w:r w:rsidRPr="0030208A">
          <w:rPr>
            <w:rFonts w:ascii="Times New Roman" w:hAnsi="Times New Roman" w:cs="Times New Roman"/>
          </w:rPr>
          <w:fldChar w:fldCharType="separate"/>
        </w:r>
        <w:r w:rsidR="007831EF">
          <w:rPr>
            <w:rFonts w:ascii="Times New Roman" w:hAnsi="Times New Roman" w:cs="Times New Roman"/>
            <w:noProof/>
          </w:rPr>
          <w:t>1</w:t>
        </w:r>
        <w:r w:rsidRPr="0030208A">
          <w:rPr>
            <w:rFonts w:ascii="Times New Roman" w:hAnsi="Times New Roman" w:cs="Times New Roman"/>
            <w:noProof/>
          </w:rPr>
          <w:fldChar w:fldCharType="end"/>
        </w:r>
      </w:p>
    </w:sdtContent>
  </w:sdt>
  <w:p w:rsidR="00012A7D" w:rsidRDefault="00012A7D" w:rsidP="00500B68">
    <w:pPr>
      <w:pStyle w:val="Foote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A7D" w:rsidRDefault="00012A7D">
    <w:pPr>
      <w:pStyle w:val="Footer"/>
      <w:jc w:val="center"/>
    </w:pPr>
  </w:p>
  <w:p w:rsidR="00012A7D" w:rsidRDefault="00012A7D" w:rsidP="00500B68">
    <w:pPr>
      <w:pStyle w:val="Footer"/>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0726760"/>
      <w:docPartObj>
        <w:docPartGallery w:val="Page Numbers (Bottom of Page)"/>
        <w:docPartUnique/>
      </w:docPartObj>
    </w:sdtPr>
    <w:sdtEndPr>
      <w:rPr>
        <w:noProof/>
      </w:rPr>
    </w:sdtEndPr>
    <w:sdtContent>
      <w:p w:rsidR="00012A7D" w:rsidRDefault="00012A7D" w:rsidP="00EA6C56">
        <w:pPr>
          <w:pStyle w:val="Footer"/>
          <w:jc w:val="center"/>
        </w:pPr>
        <w:r>
          <w:fldChar w:fldCharType="begin"/>
        </w:r>
        <w:r>
          <w:instrText xml:space="preserve"> PAGE   \* MERGEFORMAT </w:instrText>
        </w:r>
        <w:r>
          <w:fldChar w:fldCharType="separate"/>
        </w:r>
        <w:r w:rsidR="007831EF">
          <w:rPr>
            <w:noProof/>
          </w:rPr>
          <w:t>6</w:t>
        </w:r>
        <w:r>
          <w:rPr>
            <w:noProof/>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A7D" w:rsidRDefault="00012A7D">
    <w:pPr>
      <w:pStyle w:val="Footer"/>
      <w:jc w:val="center"/>
    </w:pPr>
  </w:p>
  <w:p w:rsidR="00012A7D" w:rsidRDefault="00012A7D" w:rsidP="00EA6C56">
    <w:pPr>
      <w:pStyle w:val="Footer"/>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8703208"/>
      <w:docPartObj>
        <w:docPartGallery w:val="Page Numbers (Bottom of Page)"/>
        <w:docPartUnique/>
      </w:docPartObj>
    </w:sdtPr>
    <w:sdtEndPr>
      <w:rPr>
        <w:noProof/>
      </w:rPr>
    </w:sdtEndPr>
    <w:sdtContent>
      <w:p w:rsidR="00012A7D" w:rsidRDefault="00012A7D" w:rsidP="00A84F34">
        <w:pPr>
          <w:pStyle w:val="Footer"/>
          <w:jc w:val="center"/>
        </w:pPr>
        <w:r>
          <w:fldChar w:fldCharType="begin"/>
        </w:r>
        <w:r>
          <w:instrText xml:space="preserve"> PAGE   \* MERGEFORMAT </w:instrText>
        </w:r>
        <w:r>
          <w:fldChar w:fldCharType="separate"/>
        </w:r>
        <w:r w:rsidR="007831EF">
          <w:rPr>
            <w:noProof/>
          </w:rPr>
          <w:t>23</w:t>
        </w:r>
        <w:r>
          <w:rPr>
            <w:noProof/>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A7D" w:rsidRDefault="00012A7D">
    <w:pPr>
      <w:pStyle w:val="Footer"/>
      <w:jc w:val="center"/>
    </w:pPr>
  </w:p>
  <w:p w:rsidR="00012A7D" w:rsidRDefault="00012A7D" w:rsidP="00EA6C56">
    <w:pPr>
      <w:pStyle w:val="Foote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A7D" w:rsidRDefault="00012A7D">
    <w:pPr>
      <w:pStyle w:val="Footer"/>
      <w:jc w:val="center"/>
    </w:pPr>
  </w:p>
  <w:p w:rsidR="00012A7D" w:rsidRDefault="00012A7D" w:rsidP="00C365B6">
    <w:pPr>
      <w:pStyle w:val="Footer"/>
      <w:jc w:val="center"/>
    </w:pPr>
    <w:r>
      <w:t>25</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A7D" w:rsidRDefault="00012A7D">
    <w:pPr>
      <w:pStyle w:val="Footer"/>
      <w:jc w:val="center"/>
    </w:pPr>
  </w:p>
  <w:p w:rsidR="00012A7D" w:rsidRDefault="00012A7D" w:rsidP="00C365B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389" w:rsidRDefault="000B2389" w:rsidP="00C64CF8">
      <w:pPr>
        <w:spacing w:after="0" w:line="240" w:lineRule="auto"/>
      </w:pPr>
      <w:r>
        <w:separator/>
      </w:r>
    </w:p>
  </w:footnote>
  <w:footnote w:type="continuationSeparator" w:id="0">
    <w:p w:rsidR="000B2389" w:rsidRDefault="000B2389" w:rsidP="00C64C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A7D" w:rsidRDefault="00012A7D" w:rsidP="0030208A">
    <w:pPr>
      <w:pStyle w:val="Header"/>
      <w:ind w:right="-801"/>
      <w:jc w:val="center"/>
    </w:pPr>
  </w:p>
  <w:p w:rsidR="00012A7D" w:rsidRDefault="00012A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4644334"/>
      <w:docPartObj>
        <w:docPartGallery w:val="Page Numbers (Top of Page)"/>
        <w:docPartUnique/>
      </w:docPartObj>
    </w:sdtPr>
    <w:sdtEndPr>
      <w:rPr>
        <w:noProof/>
      </w:rPr>
    </w:sdtEndPr>
    <w:sdtContent>
      <w:p w:rsidR="00012A7D" w:rsidRDefault="00012A7D" w:rsidP="00992C73">
        <w:pPr>
          <w:pStyle w:val="Header"/>
          <w:ind w:right="-801"/>
          <w:jc w:val="right"/>
        </w:pPr>
        <w:r w:rsidRPr="0030208A">
          <w:rPr>
            <w:rFonts w:ascii="Times New Roman" w:hAnsi="Times New Roman" w:cs="Times New Roman"/>
          </w:rPr>
          <w:fldChar w:fldCharType="begin"/>
        </w:r>
        <w:r w:rsidRPr="0030208A">
          <w:rPr>
            <w:rFonts w:ascii="Times New Roman" w:hAnsi="Times New Roman" w:cs="Times New Roman"/>
          </w:rPr>
          <w:instrText xml:space="preserve"> PAGE   \* MERGEFORMAT </w:instrText>
        </w:r>
        <w:r w:rsidRPr="0030208A">
          <w:rPr>
            <w:rFonts w:ascii="Times New Roman" w:hAnsi="Times New Roman" w:cs="Times New Roman"/>
          </w:rPr>
          <w:fldChar w:fldCharType="separate"/>
        </w:r>
        <w:r w:rsidR="007831EF">
          <w:rPr>
            <w:rFonts w:ascii="Times New Roman" w:hAnsi="Times New Roman" w:cs="Times New Roman"/>
            <w:noProof/>
          </w:rPr>
          <w:t>5</w:t>
        </w:r>
        <w:r w:rsidRPr="0030208A">
          <w:rPr>
            <w:rFonts w:ascii="Times New Roman" w:hAnsi="Times New Roman" w:cs="Times New Roman"/>
            <w:noProof/>
          </w:rPr>
          <w:fldChar w:fldCharType="end"/>
        </w:r>
      </w:p>
    </w:sdtContent>
  </w:sdt>
  <w:p w:rsidR="00012A7D" w:rsidRDefault="00012A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A7D" w:rsidRDefault="00012A7D" w:rsidP="00EA6C56">
    <w:pPr>
      <w:pStyle w:val="Header"/>
      <w:ind w:right="-518"/>
      <w:jc w:val="right"/>
    </w:pPr>
  </w:p>
  <w:p w:rsidR="00012A7D" w:rsidRDefault="00012A7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000000" w:themeColor="text1"/>
      </w:rPr>
      <w:id w:val="-2020082125"/>
      <w:docPartObj>
        <w:docPartGallery w:val="Page Numbers (Top of Page)"/>
        <w:docPartUnique/>
      </w:docPartObj>
    </w:sdtPr>
    <w:sdtEndPr>
      <w:rPr>
        <w:noProof/>
      </w:rPr>
    </w:sdtEndPr>
    <w:sdtContent>
      <w:p w:rsidR="00012A7D" w:rsidRPr="00BE26E1" w:rsidRDefault="00012A7D" w:rsidP="00992C73">
        <w:pPr>
          <w:pStyle w:val="Header"/>
          <w:ind w:right="-660"/>
          <w:jc w:val="right"/>
          <w:rPr>
            <w:color w:val="000000" w:themeColor="text1"/>
          </w:rPr>
        </w:pPr>
        <w:r w:rsidRPr="00BE26E1">
          <w:rPr>
            <w:color w:val="000000" w:themeColor="text1"/>
          </w:rPr>
          <w:fldChar w:fldCharType="begin"/>
        </w:r>
        <w:r w:rsidRPr="00BE26E1">
          <w:rPr>
            <w:color w:val="000000" w:themeColor="text1"/>
          </w:rPr>
          <w:instrText xml:space="preserve"> PAGE   \* MERGEFORMAT </w:instrText>
        </w:r>
        <w:r w:rsidRPr="00BE26E1">
          <w:rPr>
            <w:color w:val="000000" w:themeColor="text1"/>
          </w:rPr>
          <w:fldChar w:fldCharType="separate"/>
        </w:r>
        <w:r w:rsidR="007831EF">
          <w:rPr>
            <w:noProof/>
            <w:color w:val="000000" w:themeColor="text1"/>
          </w:rPr>
          <w:t>7</w:t>
        </w:r>
        <w:r w:rsidRPr="00BE26E1">
          <w:rPr>
            <w:noProof/>
            <w:color w:val="000000" w:themeColor="text1"/>
          </w:rPr>
          <w:fldChar w:fldCharType="end"/>
        </w:r>
      </w:p>
    </w:sdtContent>
  </w:sdt>
  <w:p w:rsidR="00012A7D" w:rsidRDefault="00012A7D" w:rsidP="00C365B6">
    <w:pPr>
      <w:pStyle w:val="Header"/>
      <w:tabs>
        <w:tab w:val="clear" w:pos="4680"/>
        <w:tab w:val="clear" w:pos="9360"/>
        <w:tab w:val="left" w:pos="7183"/>
      </w:tabs>
    </w:pP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A7D" w:rsidRPr="00BE26E1" w:rsidRDefault="00012A7D" w:rsidP="00913C58">
    <w:pPr>
      <w:pStyle w:val="Header"/>
      <w:ind w:right="-518"/>
      <w:jc w:val="right"/>
      <w:rPr>
        <w:color w:val="000000" w:themeColor="text1"/>
      </w:rPr>
    </w:pPr>
  </w:p>
  <w:p w:rsidR="00012A7D" w:rsidRDefault="00012A7D" w:rsidP="00C365B6">
    <w:pPr>
      <w:pStyle w:val="Header"/>
      <w:tabs>
        <w:tab w:val="clear" w:pos="4680"/>
        <w:tab w:val="clear" w:pos="9360"/>
        <w:tab w:val="left" w:pos="7183"/>
      </w:tabs>
    </w:pP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000000" w:themeColor="text1"/>
      </w:rPr>
      <w:id w:val="655419721"/>
      <w:docPartObj>
        <w:docPartGallery w:val="Page Numbers (Top of Page)"/>
        <w:docPartUnique/>
      </w:docPartObj>
    </w:sdtPr>
    <w:sdtEndPr>
      <w:rPr>
        <w:noProof/>
      </w:rPr>
    </w:sdtEndPr>
    <w:sdtContent>
      <w:p w:rsidR="00012A7D" w:rsidRPr="00BE26E1" w:rsidRDefault="00012A7D" w:rsidP="00992C73">
        <w:pPr>
          <w:pStyle w:val="Header"/>
          <w:ind w:right="-801"/>
          <w:jc w:val="right"/>
          <w:rPr>
            <w:color w:val="000000" w:themeColor="text1"/>
          </w:rPr>
        </w:pPr>
        <w:r w:rsidRPr="00BE26E1">
          <w:rPr>
            <w:color w:val="000000" w:themeColor="text1"/>
          </w:rPr>
          <w:fldChar w:fldCharType="begin"/>
        </w:r>
        <w:r w:rsidRPr="00BE26E1">
          <w:rPr>
            <w:color w:val="000000" w:themeColor="text1"/>
          </w:rPr>
          <w:instrText xml:space="preserve"> PAGE   \* MERGEFORMAT </w:instrText>
        </w:r>
        <w:r w:rsidRPr="00BE26E1">
          <w:rPr>
            <w:color w:val="000000" w:themeColor="text1"/>
          </w:rPr>
          <w:fldChar w:fldCharType="separate"/>
        </w:r>
        <w:r w:rsidR="007831EF">
          <w:rPr>
            <w:noProof/>
            <w:color w:val="000000" w:themeColor="text1"/>
          </w:rPr>
          <w:t>24</w:t>
        </w:r>
        <w:r w:rsidRPr="00BE26E1">
          <w:rPr>
            <w:noProof/>
            <w:color w:val="000000" w:themeColor="text1"/>
          </w:rPr>
          <w:fldChar w:fldCharType="end"/>
        </w:r>
      </w:p>
    </w:sdtContent>
  </w:sdt>
  <w:p w:rsidR="00012A7D" w:rsidRDefault="00012A7D" w:rsidP="00C365B6">
    <w:pPr>
      <w:pStyle w:val="Header"/>
      <w:tabs>
        <w:tab w:val="clear" w:pos="4680"/>
        <w:tab w:val="clear" w:pos="9360"/>
        <w:tab w:val="left" w:pos="7183"/>
      </w:tabs>
    </w:pP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A7D" w:rsidRPr="00BE26E1" w:rsidRDefault="00012A7D" w:rsidP="00992C73">
    <w:pPr>
      <w:pStyle w:val="Header"/>
      <w:ind w:right="-801"/>
      <w:jc w:val="right"/>
      <w:rPr>
        <w:color w:val="000000" w:themeColor="text1"/>
      </w:rPr>
    </w:pPr>
  </w:p>
  <w:p w:rsidR="00012A7D" w:rsidRDefault="00012A7D" w:rsidP="001E34DC">
    <w:pPr>
      <w:pStyle w:val="Header"/>
      <w:tabs>
        <w:tab w:val="clear" w:pos="4680"/>
        <w:tab w:val="clear" w:pos="9360"/>
        <w:tab w:val="left" w:pos="2009"/>
      </w:tabs>
    </w:pP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000000" w:themeColor="text1"/>
      </w:rPr>
      <w:id w:val="1118952145"/>
      <w:docPartObj>
        <w:docPartGallery w:val="Page Numbers (Top of Page)"/>
        <w:docPartUnique/>
      </w:docPartObj>
    </w:sdtPr>
    <w:sdtEndPr>
      <w:rPr>
        <w:noProof/>
      </w:rPr>
    </w:sdtEndPr>
    <w:sdtContent>
      <w:p w:rsidR="00012A7D" w:rsidRPr="00BE26E1" w:rsidRDefault="00012A7D" w:rsidP="00992C73">
        <w:pPr>
          <w:pStyle w:val="Header"/>
          <w:ind w:right="-801"/>
          <w:jc w:val="right"/>
          <w:rPr>
            <w:color w:val="000000" w:themeColor="text1"/>
          </w:rPr>
        </w:pPr>
        <w:r w:rsidRPr="00BE26E1">
          <w:rPr>
            <w:color w:val="000000" w:themeColor="text1"/>
          </w:rPr>
          <w:fldChar w:fldCharType="begin"/>
        </w:r>
        <w:r w:rsidRPr="00BE26E1">
          <w:rPr>
            <w:color w:val="000000" w:themeColor="text1"/>
          </w:rPr>
          <w:instrText xml:space="preserve"> PAGE   \* MERGEFORMAT </w:instrText>
        </w:r>
        <w:r w:rsidRPr="00BE26E1">
          <w:rPr>
            <w:color w:val="000000" w:themeColor="text1"/>
          </w:rPr>
          <w:fldChar w:fldCharType="separate"/>
        </w:r>
        <w:r w:rsidR="007831EF">
          <w:rPr>
            <w:noProof/>
            <w:color w:val="000000" w:themeColor="text1"/>
          </w:rPr>
          <w:t>61</w:t>
        </w:r>
        <w:r w:rsidRPr="00BE26E1">
          <w:rPr>
            <w:noProof/>
            <w:color w:val="000000" w:themeColor="text1"/>
          </w:rPr>
          <w:fldChar w:fldCharType="end"/>
        </w:r>
      </w:p>
    </w:sdtContent>
  </w:sdt>
  <w:p w:rsidR="00012A7D" w:rsidRDefault="00012A7D" w:rsidP="001E34DC">
    <w:pPr>
      <w:pStyle w:val="Header"/>
      <w:tabs>
        <w:tab w:val="clear" w:pos="4680"/>
        <w:tab w:val="clear" w:pos="9360"/>
        <w:tab w:val="left" w:pos="2009"/>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2C98"/>
    <w:multiLevelType w:val="hybridMultilevel"/>
    <w:tmpl w:val="1466F96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06966AF"/>
    <w:multiLevelType w:val="hybridMultilevel"/>
    <w:tmpl w:val="3C5267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D35D90"/>
    <w:multiLevelType w:val="hybridMultilevel"/>
    <w:tmpl w:val="7E5E6874"/>
    <w:lvl w:ilvl="0" w:tplc="C4B257A6">
      <w:start w:val="1"/>
      <w:numFmt w:val="decimal"/>
      <w:lvlText w:val="%1."/>
      <w:lvlJc w:val="left"/>
      <w:pPr>
        <w:ind w:left="1854" w:hanging="360"/>
      </w:pPr>
      <w:rPr>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05AB335B"/>
    <w:multiLevelType w:val="hybridMultilevel"/>
    <w:tmpl w:val="5C8E3C14"/>
    <w:lvl w:ilvl="0" w:tplc="0409000F">
      <w:start w:val="1"/>
      <w:numFmt w:val="decimal"/>
      <w:lvlText w:val="%1."/>
      <w:lvlJc w:val="left"/>
      <w:pPr>
        <w:ind w:left="3012" w:hanging="360"/>
      </w:pPr>
    </w:lvl>
    <w:lvl w:ilvl="1" w:tplc="04090019" w:tentative="1">
      <w:start w:val="1"/>
      <w:numFmt w:val="lowerLetter"/>
      <w:lvlText w:val="%2."/>
      <w:lvlJc w:val="left"/>
      <w:pPr>
        <w:ind w:left="3732" w:hanging="360"/>
      </w:pPr>
    </w:lvl>
    <w:lvl w:ilvl="2" w:tplc="0409001B" w:tentative="1">
      <w:start w:val="1"/>
      <w:numFmt w:val="lowerRoman"/>
      <w:lvlText w:val="%3."/>
      <w:lvlJc w:val="right"/>
      <w:pPr>
        <w:ind w:left="4452" w:hanging="180"/>
      </w:pPr>
    </w:lvl>
    <w:lvl w:ilvl="3" w:tplc="0409000F" w:tentative="1">
      <w:start w:val="1"/>
      <w:numFmt w:val="decimal"/>
      <w:lvlText w:val="%4."/>
      <w:lvlJc w:val="left"/>
      <w:pPr>
        <w:ind w:left="5172" w:hanging="360"/>
      </w:pPr>
    </w:lvl>
    <w:lvl w:ilvl="4" w:tplc="04090019" w:tentative="1">
      <w:start w:val="1"/>
      <w:numFmt w:val="lowerLetter"/>
      <w:lvlText w:val="%5."/>
      <w:lvlJc w:val="left"/>
      <w:pPr>
        <w:ind w:left="5892" w:hanging="360"/>
      </w:pPr>
    </w:lvl>
    <w:lvl w:ilvl="5" w:tplc="0409001B" w:tentative="1">
      <w:start w:val="1"/>
      <w:numFmt w:val="lowerRoman"/>
      <w:lvlText w:val="%6."/>
      <w:lvlJc w:val="right"/>
      <w:pPr>
        <w:ind w:left="6612" w:hanging="180"/>
      </w:pPr>
    </w:lvl>
    <w:lvl w:ilvl="6" w:tplc="0409000F" w:tentative="1">
      <w:start w:val="1"/>
      <w:numFmt w:val="decimal"/>
      <w:lvlText w:val="%7."/>
      <w:lvlJc w:val="left"/>
      <w:pPr>
        <w:ind w:left="7332" w:hanging="360"/>
      </w:pPr>
    </w:lvl>
    <w:lvl w:ilvl="7" w:tplc="04090019" w:tentative="1">
      <w:start w:val="1"/>
      <w:numFmt w:val="lowerLetter"/>
      <w:lvlText w:val="%8."/>
      <w:lvlJc w:val="left"/>
      <w:pPr>
        <w:ind w:left="8052" w:hanging="360"/>
      </w:pPr>
    </w:lvl>
    <w:lvl w:ilvl="8" w:tplc="0409001B" w:tentative="1">
      <w:start w:val="1"/>
      <w:numFmt w:val="lowerRoman"/>
      <w:lvlText w:val="%9."/>
      <w:lvlJc w:val="right"/>
      <w:pPr>
        <w:ind w:left="8772" w:hanging="180"/>
      </w:pPr>
    </w:lvl>
  </w:abstractNum>
  <w:abstractNum w:abstractNumId="4">
    <w:nsid w:val="09471629"/>
    <w:multiLevelType w:val="hybridMultilevel"/>
    <w:tmpl w:val="0478E79A"/>
    <w:lvl w:ilvl="0" w:tplc="54469778">
      <w:start w:val="1"/>
      <w:numFmt w:val="decimal"/>
      <w:lvlText w:val="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0CEF7074"/>
    <w:multiLevelType w:val="multilevel"/>
    <w:tmpl w:val="7686985C"/>
    <w:lvl w:ilvl="0">
      <w:start w:val="1"/>
      <w:numFmt w:val="decimal"/>
      <w:lvlText w:val="%1."/>
      <w:lvlJc w:val="left"/>
      <w:pPr>
        <w:ind w:left="72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E57434B"/>
    <w:multiLevelType w:val="hybridMultilevel"/>
    <w:tmpl w:val="9C9238F6"/>
    <w:lvl w:ilvl="0" w:tplc="04090019">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7">
    <w:nsid w:val="0F7654CE"/>
    <w:multiLevelType w:val="hybridMultilevel"/>
    <w:tmpl w:val="D37488EA"/>
    <w:lvl w:ilvl="0" w:tplc="39CC9B42">
      <w:start w:val="1"/>
      <w:numFmt w:val="decimal"/>
      <w:lvlText w:val="4.%1"/>
      <w:lvlJc w:val="left"/>
      <w:pPr>
        <w:ind w:left="106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803BB8"/>
    <w:multiLevelType w:val="hybridMultilevel"/>
    <w:tmpl w:val="75B03C32"/>
    <w:lvl w:ilvl="0" w:tplc="7062BEE6">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11AF0750"/>
    <w:multiLevelType w:val="hybridMultilevel"/>
    <w:tmpl w:val="8CBA1FE8"/>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131E2BCF"/>
    <w:multiLevelType w:val="hybridMultilevel"/>
    <w:tmpl w:val="DBBAE954"/>
    <w:lvl w:ilvl="0" w:tplc="7062BEE6">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1">
    <w:nsid w:val="14A70A73"/>
    <w:multiLevelType w:val="hybridMultilevel"/>
    <w:tmpl w:val="29562A8E"/>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2">
    <w:nsid w:val="14D90F6E"/>
    <w:multiLevelType w:val="hybridMultilevel"/>
    <w:tmpl w:val="8034C9A2"/>
    <w:lvl w:ilvl="0" w:tplc="CE94B36E">
      <w:start w:val="1"/>
      <w:numFmt w:val="decimal"/>
      <w:lvlText w:val="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A136EB"/>
    <w:multiLevelType w:val="hybridMultilevel"/>
    <w:tmpl w:val="2F94CF92"/>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4">
    <w:nsid w:val="1840001B"/>
    <w:multiLevelType w:val="hybridMultilevel"/>
    <w:tmpl w:val="61F092BA"/>
    <w:lvl w:ilvl="0" w:tplc="7062BEE6">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15">
    <w:nsid w:val="1E666F98"/>
    <w:multiLevelType w:val="hybridMultilevel"/>
    <w:tmpl w:val="F3D84FE8"/>
    <w:lvl w:ilvl="0" w:tplc="0DDE68D6">
      <w:start w:val="1"/>
      <w:numFmt w:val="decimal"/>
      <w:lvlText w:val="6.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4D25643"/>
    <w:multiLevelType w:val="hybridMultilevel"/>
    <w:tmpl w:val="E572F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06188C"/>
    <w:multiLevelType w:val="hybridMultilevel"/>
    <w:tmpl w:val="F6663FE6"/>
    <w:lvl w:ilvl="0" w:tplc="7062BEE6">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8">
    <w:nsid w:val="26857E87"/>
    <w:multiLevelType w:val="hybridMultilevel"/>
    <w:tmpl w:val="8884926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285E4A55"/>
    <w:multiLevelType w:val="hybridMultilevel"/>
    <w:tmpl w:val="D79870D4"/>
    <w:lvl w:ilvl="0" w:tplc="7062BEE6">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0">
    <w:nsid w:val="299212D4"/>
    <w:multiLevelType w:val="hybridMultilevel"/>
    <w:tmpl w:val="B27A8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C091E66"/>
    <w:multiLevelType w:val="hybridMultilevel"/>
    <w:tmpl w:val="5C8E3C14"/>
    <w:lvl w:ilvl="0" w:tplc="0409000F">
      <w:start w:val="1"/>
      <w:numFmt w:val="decimal"/>
      <w:lvlText w:val="%1."/>
      <w:lvlJc w:val="left"/>
      <w:pPr>
        <w:ind w:left="3012" w:hanging="360"/>
      </w:pPr>
    </w:lvl>
    <w:lvl w:ilvl="1" w:tplc="04090019" w:tentative="1">
      <w:start w:val="1"/>
      <w:numFmt w:val="lowerLetter"/>
      <w:lvlText w:val="%2."/>
      <w:lvlJc w:val="left"/>
      <w:pPr>
        <w:ind w:left="3732" w:hanging="360"/>
      </w:pPr>
    </w:lvl>
    <w:lvl w:ilvl="2" w:tplc="0409001B" w:tentative="1">
      <w:start w:val="1"/>
      <w:numFmt w:val="lowerRoman"/>
      <w:lvlText w:val="%3."/>
      <w:lvlJc w:val="right"/>
      <w:pPr>
        <w:ind w:left="4452" w:hanging="180"/>
      </w:pPr>
    </w:lvl>
    <w:lvl w:ilvl="3" w:tplc="0409000F" w:tentative="1">
      <w:start w:val="1"/>
      <w:numFmt w:val="decimal"/>
      <w:lvlText w:val="%4."/>
      <w:lvlJc w:val="left"/>
      <w:pPr>
        <w:ind w:left="5172" w:hanging="360"/>
      </w:pPr>
    </w:lvl>
    <w:lvl w:ilvl="4" w:tplc="04090019" w:tentative="1">
      <w:start w:val="1"/>
      <w:numFmt w:val="lowerLetter"/>
      <w:lvlText w:val="%5."/>
      <w:lvlJc w:val="left"/>
      <w:pPr>
        <w:ind w:left="5892" w:hanging="360"/>
      </w:pPr>
    </w:lvl>
    <w:lvl w:ilvl="5" w:tplc="0409001B" w:tentative="1">
      <w:start w:val="1"/>
      <w:numFmt w:val="lowerRoman"/>
      <w:lvlText w:val="%6."/>
      <w:lvlJc w:val="right"/>
      <w:pPr>
        <w:ind w:left="6612" w:hanging="180"/>
      </w:pPr>
    </w:lvl>
    <w:lvl w:ilvl="6" w:tplc="0409000F" w:tentative="1">
      <w:start w:val="1"/>
      <w:numFmt w:val="decimal"/>
      <w:lvlText w:val="%7."/>
      <w:lvlJc w:val="left"/>
      <w:pPr>
        <w:ind w:left="7332" w:hanging="360"/>
      </w:pPr>
    </w:lvl>
    <w:lvl w:ilvl="7" w:tplc="04090019" w:tentative="1">
      <w:start w:val="1"/>
      <w:numFmt w:val="lowerLetter"/>
      <w:lvlText w:val="%8."/>
      <w:lvlJc w:val="left"/>
      <w:pPr>
        <w:ind w:left="8052" w:hanging="360"/>
      </w:pPr>
    </w:lvl>
    <w:lvl w:ilvl="8" w:tplc="0409001B" w:tentative="1">
      <w:start w:val="1"/>
      <w:numFmt w:val="lowerRoman"/>
      <w:lvlText w:val="%9."/>
      <w:lvlJc w:val="right"/>
      <w:pPr>
        <w:ind w:left="8772" w:hanging="180"/>
      </w:pPr>
    </w:lvl>
  </w:abstractNum>
  <w:abstractNum w:abstractNumId="22">
    <w:nsid w:val="2CCC3A48"/>
    <w:multiLevelType w:val="hybridMultilevel"/>
    <w:tmpl w:val="45C62B6E"/>
    <w:lvl w:ilvl="0" w:tplc="7062BEE6">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3">
    <w:nsid w:val="2F9C3A10"/>
    <w:multiLevelType w:val="hybridMultilevel"/>
    <w:tmpl w:val="5E8803DA"/>
    <w:lvl w:ilvl="0" w:tplc="7062BEE6">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4">
    <w:nsid w:val="311A61FB"/>
    <w:multiLevelType w:val="hybridMultilevel"/>
    <w:tmpl w:val="70B66E0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34A97572"/>
    <w:multiLevelType w:val="hybridMultilevel"/>
    <w:tmpl w:val="F1A0125E"/>
    <w:lvl w:ilvl="0" w:tplc="7062BEE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3FCD68A5"/>
    <w:multiLevelType w:val="hybridMultilevel"/>
    <w:tmpl w:val="B94624B4"/>
    <w:lvl w:ilvl="0" w:tplc="04090019">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27">
    <w:nsid w:val="405C3996"/>
    <w:multiLevelType w:val="hybridMultilevel"/>
    <w:tmpl w:val="EDCC5354"/>
    <w:lvl w:ilvl="0" w:tplc="7062BEE6">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8">
    <w:nsid w:val="43AE3081"/>
    <w:multiLevelType w:val="hybridMultilevel"/>
    <w:tmpl w:val="22CC56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44CA35E6"/>
    <w:multiLevelType w:val="hybridMultilevel"/>
    <w:tmpl w:val="E1C83DB8"/>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0">
    <w:nsid w:val="47651ED2"/>
    <w:multiLevelType w:val="hybridMultilevel"/>
    <w:tmpl w:val="789A4A9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4907565B"/>
    <w:multiLevelType w:val="hybridMultilevel"/>
    <w:tmpl w:val="E8AEF06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4A9C0945"/>
    <w:multiLevelType w:val="hybridMultilevel"/>
    <w:tmpl w:val="D6A4E88C"/>
    <w:lvl w:ilvl="0" w:tplc="7062BEE6">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33">
    <w:nsid w:val="4BED186D"/>
    <w:multiLevelType w:val="multilevel"/>
    <w:tmpl w:val="0C6AAB70"/>
    <w:lvl w:ilvl="0">
      <w:start w:val="1"/>
      <w:numFmt w:val="decimal"/>
      <w:lvlText w:val="4.%1"/>
      <w:lvlJc w:val="left"/>
      <w:pPr>
        <w:ind w:left="720" w:hanging="360"/>
      </w:pPr>
      <w:rPr>
        <w:rFonts w:hint="default"/>
        <w:b/>
      </w:rPr>
    </w:lvl>
    <w:lvl w:ilvl="1">
      <w:start w:val="1"/>
      <w:numFmt w:val="decimal"/>
      <w:lvlText w:val="4.3.%2"/>
      <w:lvlJc w:val="left"/>
      <w:pPr>
        <w:ind w:left="1440"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4E64080C"/>
    <w:multiLevelType w:val="hybridMultilevel"/>
    <w:tmpl w:val="DA5230CC"/>
    <w:lvl w:ilvl="0" w:tplc="7062BEE6">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35">
    <w:nsid w:val="4F3736AB"/>
    <w:multiLevelType w:val="hybridMultilevel"/>
    <w:tmpl w:val="BCBE3A30"/>
    <w:lvl w:ilvl="0" w:tplc="04090019">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36">
    <w:nsid w:val="526E06EE"/>
    <w:multiLevelType w:val="hybridMultilevel"/>
    <w:tmpl w:val="C1E8709E"/>
    <w:lvl w:ilvl="0" w:tplc="344E180C">
      <w:start w:val="1"/>
      <w:numFmt w:val="decimal"/>
      <w:lvlText w:val="5.2.%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7">
    <w:nsid w:val="55CE02BD"/>
    <w:multiLevelType w:val="multilevel"/>
    <w:tmpl w:val="B5368C16"/>
    <w:lvl w:ilvl="0">
      <w:start w:val="1"/>
      <w:numFmt w:val="decimal"/>
      <w:lvlText w:val="4.%1"/>
      <w:lvlJc w:val="left"/>
      <w:pPr>
        <w:ind w:left="720" w:hanging="360"/>
      </w:pPr>
      <w:rPr>
        <w:rFonts w:hint="default"/>
        <w:b/>
      </w:rPr>
    </w:lvl>
    <w:lvl w:ilvl="1">
      <w:start w:val="1"/>
      <w:numFmt w:val="decimal"/>
      <w:lvlText w:val="4.2.%2"/>
      <w:lvlJc w:val="left"/>
      <w:pPr>
        <w:ind w:left="1440"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5B714130"/>
    <w:multiLevelType w:val="hybridMultilevel"/>
    <w:tmpl w:val="25F81104"/>
    <w:lvl w:ilvl="0" w:tplc="7062BEE6">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39">
    <w:nsid w:val="5B8F4605"/>
    <w:multiLevelType w:val="hybridMultilevel"/>
    <w:tmpl w:val="0234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F5509B6"/>
    <w:multiLevelType w:val="hybridMultilevel"/>
    <w:tmpl w:val="5EA2C40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5F645949"/>
    <w:multiLevelType w:val="hybridMultilevel"/>
    <w:tmpl w:val="49A0DE4E"/>
    <w:lvl w:ilvl="0" w:tplc="78281BC8">
      <w:start w:val="1"/>
      <w:numFmt w:val="decimal"/>
      <w:lvlText w:val="4.3.2.%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6373709D"/>
    <w:multiLevelType w:val="hybridMultilevel"/>
    <w:tmpl w:val="F104B358"/>
    <w:lvl w:ilvl="0" w:tplc="7062BEE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3">
    <w:nsid w:val="63D6650B"/>
    <w:multiLevelType w:val="hybridMultilevel"/>
    <w:tmpl w:val="2CEEF5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691177A0"/>
    <w:multiLevelType w:val="hybridMultilevel"/>
    <w:tmpl w:val="1D7A1F6C"/>
    <w:lvl w:ilvl="0" w:tplc="04090019">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45">
    <w:nsid w:val="6CB22487"/>
    <w:multiLevelType w:val="hybridMultilevel"/>
    <w:tmpl w:val="06F419F6"/>
    <w:lvl w:ilvl="0" w:tplc="7062BEE6">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46">
    <w:nsid w:val="6DA9310E"/>
    <w:multiLevelType w:val="hybridMultilevel"/>
    <w:tmpl w:val="CDC457B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7">
    <w:nsid w:val="6E557C43"/>
    <w:multiLevelType w:val="hybridMultilevel"/>
    <w:tmpl w:val="1D7A1F6C"/>
    <w:lvl w:ilvl="0" w:tplc="04090019">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48">
    <w:nsid w:val="6FA31511"/>
    <w:multiLevelType w:val="hybridMultilevel"/>
    <w:tmpl w:val="5FB64362"/>
    <w:lvl w:ilvl="0" w:tplc="31B2CE1C">
      <w:start w:val="1"/>
      <w:numFmt w:val="decimal"/>
      <w:lvlText w:val="5.%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9">
    <w:nsid w:val="72B42E23"/>
    <w:multiLevelType w:val="hybridMultilevel"/>
    <w:tmpl w:val="EAA678C2"/>
    <w:lvl w:ilvl="0" w:tplc="CC68330C">
      <w:start w:val="1"/>
      <w:numFmt w:val="decimal"/>
      <w:lvlText w:val="1.3.%1"/>
      <w:lvlJc w:val="left"/>
      <w:pPr>
        <w:ind w:left="1440" w:hanging="360"/>
      </w:pPr>
      <w:rPr>
        <w:rFonts w:hint="default"/>
      </w:rPr>
    </w:lvl>
    <w:lvl w:ilvl="1" w:tplc="4B4C1B1E">
      <w:start w:val="1"/>
      <w:numFmt w:val="decimal"/>
      <w:lvlText w:val="1.3.%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6A03A6B"/>
    <w:multiLevelType w:val="hybridMultilevel"/>
    <w:tmpl w:val="CDC21412"/>
    <w:lvl w:ilvl="0" w:tplc="BE706944">
      <w:start w:val="1"/>
      <w:numFmt w:val="decimal"/>
      <w:lvlText w:val="3.%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1">
    <w:nsid w:val="77B80E5B"/>
    <w:multiLevelType w:val="hybridMultilevel"/>
    <w:tmpl w:val="D0B44580"/>
    <w:lvl w:ilvl="0" w:tplc="7062BEE6">
      <w:start w:val="1"/>
      <w:numFmt w:val="bullet"/>
      <w:lvlText w:val=""/>
      <w:lvlJc w:val="left"/>
      <w:pPr>
        <w:ind w:left="2421" w:hanging="360"/>
      </w:pPr>
      <w:rPr>
        <w:rFonts w:ascii="Symbol" w:hAnsi="Symbol" w:hint="default"/>
      </w:rPr>
    </w:lvl>
    <w:lvl w:ilvl="1" w:tplc="04090003">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52">
    <w:nsid w:val="786D4778"/>
    <w:multiLevelType w:val="hybridMultilevel"/>
    <w:tmpl w:val="1D7A1F6C"/>
    <w:lvl w:ilvl="0" w:tplc="04090019">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3">
    <w:nsid w:val="7DD245B2"/>
    <w:multiLevelType w:val="hybridMultilevel"/>
    <w:tmpl w:val="1D7A1F6C"/>
    <w:lvl w:ilvl="0" w:tplc="04090019">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54">
    <w:nsid w:val="7E7522B4"/>
    <w:multiLevelType w:val="hybridMultilevel"/>
    <w:tmpl w:val="BCB2678E"/>
    <w:lvl w:ilvl="0" w:tplc="CEB6B562">
      <w:start w:val="1"/>
      <w:numFmt w:val="decimal"/>
      <w:lvlText w:val="2.1.%1"/>
      <w:lvlJc w:val="left"/>
      <w:pPr>
        <w:ind w:left="3798" w:hanging="360"/>
      </w:pPr>
      <w:rPr>
        <w:rFonts w:hint="default"/>
      </w:rPr>
    </w:lvl>
    <w:lvl w:ilvl="1" w:tplc="4E92AB56">
      <w:start w:val="1"/>
      <w:numFmt w:val="decimal"/>
      <w:lvlText w:val="2.%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F44191C"/>
    <w:multiLevelType w:val="hybridMultilevel"/>
    <w:tmpl w:val="4C9AF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FE13EC9"/>
    <w:multiLevelType w:val="hybridMultilevel"/>
    <w:tmpl w:val="B4A2549E"/>
    <w:lvl w:ilvl="0" w:tplc="633A5EBA">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num w:numId="1">
    <w:abstractNumId w:val="37"/>
  </w:num>
  <w:num w:numId="2">
    <w:abstractNumId w:val="33"/>
  </w:num>
  <w:num w:numId="3">
    <w:abstractNumId w:val="41"/>
  </w:num>
  <w:num w:numId="4">
    <w:abstractNumId w:val="3"/>
  </w:num>
  <w:num w:numId="5">
    <w:abstractNumId w:val="7"/>
  </w:num>
  <w:num w:numId="6">
    <w:abstractNumId w:val="54"/>
  </w:num>
  <w:num w:numId="7">
    <w:abstractNumId w:val="12"/>
  </w:num>
  <w:num w:numId="8">
    <w:abstractNumId w:val="49"/>
  </w:num>
  <w:num w:numId="9">
    <w:abstractNumId w:val="2"/>
  </w:num>
  <w:num w:numId="10">
    <w:abstractNumId w:val="1"/>
  </w:num>
  <w:num w:numId="11">
    <w:abstractNumId w:val="43"/>
  </w:num>
  <w:num w:numId="12">
    <w:abstractNumId w:val="24"/>
  </w:num>
  <w:num w:numId="13">
    <w:abstractNumId w:val="0"/>
  </w:num>
  <w:num w:numId="14">
    <w:abstractNumId w:val="34"/>
  </w:num>
  <w:num w:numId="15">
    <w:abstractNumId w:val="14"/>
  </w:num>
  <w:num w:numId="16">
    <w:abstractNumId w:val="31"/>
  </w:num>
  <w:num w:numId="17">
    <w:abstractNumId w:val="44"/>
  </w:num>
  <w:num w:numId="18">
    <w:abstractNumId w:val="52"/>
  </w:num>
  <w:num w:numId="19">
    <w:abstractNumId w:val="47"/>
  </w:num>
  <w:num w:numId="20">
    <w:abstractNumId w:val="53"/>
  </w:num>
  <w:num w:numId="21">
    <w:abstractNumId w:val="6"/>
  </w:num>
  <w:num w:numId="22">
    <w:abstractNumId w:val="17"/>
  </w:num>
  <w:num w:numId="23">
    <w:abstractNumId w:val="19"/>
  </w:num>
  <w:num w:numId="24">
    <w:abstractNumId w:val="22"/>
  </w:num>
  <w:num w:numId="25">
    <w:abstractNumId w:val="27"/>
  </w:num>
  <w:num w:numId="26">
    <w:abstractNumId w:val="32"/>
  </w:num>
  <w:num w:numId="27">
    <w:abstractNumId w:val="10"/>
  </w:num>
  <w:num w:numId="28">
    <w:abstractNumId w:val="23"/>
  </w:num>
  <w:num w:numId="29">
    <w:abstractNumId w:val="38"/>
  </w:num>
  <w:num w:numId="30">
    <w:abstractNumId w:val="51"/>
  </w:num>
  <w:num w:numId="31">
    <w:abstractNumId w:val="45"/>
  </w:num>
  <w:num w:numId="32">
    <w:abstractNumId w:val="28"/>
  </w:num>
  <w:num w:numId="33">
    <w:abstractNumId w:val="35"/>
  </w:num>
  <w:num w:numId="34">
    <w:abstractNumId w:val="13"/>
  </w:num>
  <w:num w:numId="35">
    <w:abstractNumId w:val="11"/>
  </w:num>
  <w:num w:numId="36">
    <w:abstractNumId w:val="50"/>
  </w:num>
  <w:num w:numId="37">
    <w:abstractNumId w:val="56"/>
  </w:num>
  <w:num w:numId="38">
    <w:abstractNumId w:val="55"/>
  </w:num>
  <w:num w:numId="39">
    <w:abstractNumId w:val="25"/>
  </w:num>
  <w:num w:numId="40">
    <w:abstractNumId w:val="39"/>
  </w:num>
  <w:num w:numId="41">
    <w:abstractNumId w:val="16"/>
  </w:num>
  <w:num w:numId="42">
    <w:abstractNumId w:val="20"/>
  </w:num>
  <w:num w:numId="43">
    <w:abstractNumId w:val="21"/>
  </w:num>
  <w:num w:numId="44">
    <w:abstractNumId w:val="46"/>
  </w:num>
  <w:num w:numId="45">
    <w:abstractNumId w:val="42"/>
  </w:num>
  <w:num w:numId="46">
    <w:abstractNumId w:val="26"/>
  </w:num>
  <w:num w:numId="47">
    <w:abstractNumId w:val="8"/>
  </w:num>
  <w:num w:numId="48">
    <w:abstractNumId w:val="9"/>
  </w:num>
  <w:num w:numId="49">
    <w:abstractNumId w:val="29"/>
  </w:num>
  <w:num w:numId="50">
    <w:abstractNumId w:val="5"/>
  </w:num>
  <w:num w:numId="51">
    <w:abstractNumId w:val="30"/>
  </w:num>
  <w:num w:numId="52">
    <w:abstractNumId w:val="18"/>
  </w:num>
  <w:num w:numId="53">
    <w:abstractNumId w:val="40"/>
  </w:num>
  <w:num w:numId="54">
    <w:abstractNumId w:val="48"/>
  </w:num>
  <w:num w:numId="55">
    <w:abstractNumId w:val="36"/>
  </w:num>
  <w:num w:numId="56">
    <w:abstractNumId w:val="4"/>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8E3"/>
    <w:rsid w:val="00001B11"/>
    <w:rsid w:val="00002E5C"/>
    <w:rsid w:val="000037E1"/>
    <w:rsid w:val="00007E8B"/>
    <w:rsid w:val="00012A7D"/>
    <w:rsid w:val="000137CC"/>
    <w:rsid w:val="00014B0C"/>
    <w:rsid w:val="00017FE8"/>
    <w:rsid w:val="00017FF6"/>
    <w:rsid w:val="00020FCE"/>
    <w:rsid w:val="0002380A"/>
    <w:rsid w:val="00041F50"/>
    <w:rsid w:val="0004364F"/>
    <w:rsid w:val="00052C76"/>
    <w:rsid w:val="000663FD"/>
    <w:rsid w:val="0007185C"/>
    <w:rsid w:val="00071E64"/>
    <w:rsid w:val="000724F6"/>
    <w:rsid w:val="00072B37"/>
    <w:rsid w:val="000831AE"/>
    <w:rsid w:val="00092299"/>
    <w:rsid w:val="00096AA9"/>
    <w:rsid w:val="000A05DB"/>
    <w:rsid w:val="000B2389"/>
    <w:rsid w:val="000C183F"/>
    <w:rsid w:val="000C5CF3"/>
    <w:rsid w:val="000C7D48"/>
    <w:rsid w:val="000D0A7E"/>
    <w:rsid w:val="000D144A"/>
    <w:rsid w:val="000D7599"/>
    <w:rsid w:val="000F1621"/>
    <w:rsid w:val="000F4B72"/>
    <w:rsid w:val="001079F4"/>
    <w:rsid w:val="00110410"/>
    <w:rsid w:val="00116E04"/>
    <w:rsid w:val="00117E18"/>
    <w:rsid w:val="00120ABE"/>
    <w:rsid w:val="00121A9D"/>
    <w:rsid w:val="00122F89"/>
    <w:rsid w:val="00124A15"/>
    <w:rsid w:val="001344A9"/>
    <w:rsid w:val="00136CD5"/>
    <w:rsid w:val="001426FF"/>
    <w:rsid w:val="00144373"/>
    <w:rsid w:val="001446CD"/>
    <w:rsid w:val="0015018E"/>
    <w:rsid w:val="00153C44"/>
    <w:rsid w:val="00163CC8"/>
    <w:rsid w:val="00163E32"/>
    <w:rsid w:val="0016513F"/>
    <w:rsid w:val="001712E5"/>
    <w:rsid w:val="0017570D"/>
    <w:rsid w:val="00177D7A"/>
    <w:rsid w:val="00182E5B"/>
    <w:rsid w:val="00191630"/>
    <w:rsid w:val="00191908"/>
    <w:rsid w:val="00192B7E"/>
    <w:rsid w:val="00194AF7"/>
    <w:rsid w:val="00195822"/>
    <w:rsid w:val="00196381"/>
    <w:rsid w:val="00196642"/>
    <w:rsid w:val="001A0D40"/>
    <w:rsid w:val="001A17B3"/>
    <w:rsid w:val="001A21B4"/>
    <w:rsid w:val="001A577F"/>
    <w:rsid w:val="001A785E"/>
    <w:rsid w:val="001B1962"/>
    <w:rsid w:val="001B4791"/>
    <w:rsid w:val="001C2E00"/>
    <w:rsid w:val="001C5735"/>
    <w:rsid w:val="001D0FEE"/>
    <w:rsid w:val="001D4DD9"/>
    <w:rsid w:val="001E321A"/>
    <w:rsid w:val="001E34DC"/>
    <w:rsid w:val="001F688B"/>
    <w:rsid w:val="001F7184"/>
    <w:rsid w:val="00204E6E"/>
    <w:rsid w:val="00210AD8"/>
    <w:rsid w:val="002175B1"/>
    <w:rsid w:val="00217AC1"/>
    <w:rsid w:val="00220A1B"/>
    <w:rsid w:val="00221EA3"/>
    <w:rsid w:val="0023463A"/>
    <w:rsid w:val="002417C7"/>
    <w:rsid w:val="00244BCA"/>
    <w:rsid w:val="002467A7"/>
    <w:rsid w:val="00251963"/>
    <w:rsid w:val="00255C42"/>
    <w:rsid w:val="002610FC"/>
    <w:rsid w:val="00265061"/>
    <w:rsid w:val="0027294E"/>
    <w:rsid w:val="00283E70"/>
    <w:rsid w:val="00294468"/>
    <w:rsid w:val="002A1095"/>
    <w:rsid w:val="002A2D9C"/>
    <w:rsid w:val="002A744C"/>
    <w:rsid w:val="002A7811"/>
    <w:rsid w:val="002B4C8F"/>
    <w:rsid w:val="002D0F94"/>
    <w:rsid w:val="002D2241"/>
    <w:rsid w:val="002D4828"/>
    <w:rsid w:val="002D5180"/>
    <w:rsid w:val="002D5952"/>
    <w:rsid w:val="002D764A"/>
    <w:rsid w:val="002E418E"/>
    <w:rsid w:val="002E6020"/>
    <w:rsid w:val="002F01E5"/>
    <w:rsid w:val="002F432D"/>
    <w:rsid w:val="002F5F3E"/>
    <w:rsid w:val="0030208A"/>
    <w:rsid w:val="00307A30"/>
    <w:rsid w:val="00315FAE"/>
    <w:rsid w:val="00330008"/>
    <w:rsid w:val="0033378B"/>
    <w:rsid w:val="00341F05"/>
    <w:rsid w:val="00342076"/>
    <w:rsid w:val="00347F91"/>
    <w:rsid w:val="003629F2"/>
    <w:rsid w:val="003712D5"/>
    <w:rsid w:val="003748A5"/>
    <w:rsid w:val="003856B8"/>
    <w:rsid w:val="0038772D"/>
    <w:rsid w:val="00387A1C"/>
    <w:rsid w:val="00396C4C"/>
    <w:rsid w:val="003A194E"/>
    <w:rsid w:val="003A73A8"/>
    <w:rsid w:val="003B0A71"/>
    <w:rsid w:val="003B51FE"/>
    <w:rsid w:val="003B7FDD"/>
    <w:rsid w:val="003C2D7D"/>
    <w:rsid w:val="003C52C4"/>
    <w:rsid w:val="003D62AA"/>
    <w:rsid w:val="003D71DE"/>
    <w:rsid w:val="003E1C72"/>
    <w:rsid w:val="003E37F4"/>
    <w:rsid w:val="003F73D6"/>
    <w:rsid w:val="00400B15"/>
    <w:rsid w:val="00404032"/>
    <w:rsid w:val="00411AF7"/>
    <w:rsid w:val="004220A2"/>
    <w:rsid w:val="0042281F"/>
    <w:rsid w:val="0043630C"/>
    <w:rsid w:val="00436F86"/>
    <w:rsid w:val="00440750"/>
    <w:rsid w:val="004425E0"/>
    <w:rsid w:val="00442931"/>
    <w:rsid w:val="00442F12"/>
    <w:rsid w:val="00451559"/>
    <w:rsid w:val="004520BC"/>
    <w:rsid w:val="00454564"/>
    <w:rsid w:val="00456F72"/>
    <w:rsid w:val="00467349"/>
    <w:rsid w:val="004737AD"/>
    <w:rsid w:val="004738DB"/>
    <w:rsid w:val="004765E9"/>
    <w:rsid w:val="00476D6F"/>
    <w:rsid w:val="00480508"/>
    <w:rsid w:val="00482A2A"/>
    <w:rsid w:val="004832BF"/>
    <w:rsid w:val="00487343"/>
    <w:rsid w:val="00493A64"/>
    <w:rsid w:val="004A2842"/>
    <w:rsid w:val="004A5097"/>
    <w:rsid w:val="004B0931"/>
    <w:rsid w:val="004B3D0C"/>
    <w:rsid w:val="004C0963"/>
    <w:rsid w:val="004C255C"/>
    <w:rsid w:val="004D1790"/>
    <w:rsid w:val="004D2BBF"/>
    <w:rsid w:val="004E09ED"/>
    <w:rsid w:val="004E4C9B"/>
    <w:rsid w:val="004E5DE7"/>
    <w:rsid w:val="004F2936"/>
    <w:rsid w:val="00500973"/>
    <w:rsid w:val="00500B68"/>
    <w:rsid w:val="005031AF"/>
    <w:rsid w:val="00506F28"/>
    <w:rsid w:val="00522638"/>
    <w:rsid w:val="00525032"/>
    <w:rsid w:val="00525E52"/>
    <w:rsid w:val="00526D9B"/>
    <w:rsid w:val="00527993"/>
    <w:rsid w:val="0053283D"/>
    <w:rsid w:val="005364EB"/>
    <w:rsid w:val="0054531F"/>
    <w:rsid w:val="00563C7D"/>
    <w:rsid w:val="00570466"/>
    <w:rsid w:val="00571725"/>
    <w:rsid w:val="0057588D"/>
    <w:rsid w:val="005848F5"/>
    <w:rsid w:val="00591D41"/>
    <w:rsid w:val="005A0FE7"/>
    <w:rsid w:val="005A6320"/>
    <w:rsid w:val="005A64D7"/>
    <w:rsid w:val="005A7FD9"/>
    <w:rsid w:val="005B20A8"/>
    <w:rsid w:val="005B31A7"/>
    <w:rsid w:val="005B5FB5"/>
    <w:rsid w:val="005D06FB"/>
    <w:rsid w:val="005D2988"/>
    <w:rsid w:val="005D2D15"/>
    <w:rsid w:val="005D357F"/>
    <w:rsid w:val="005D506F"/>
    <w:rsid w:val="005E0B4F"/>
    <w:rsid w:val="005E3C7A"/>
    <w:rsid w:val="005F5377"/>
    <w:rsid w:val="005F5534"/>
    <w:rsid w:val="006028D0"/>
    <w:rsid w:val="00603E9D"/>
    <w:rsid w:val="00607E4F"/>
    <w:rsid w:val="00617933"/>
    <w:rsid w:val="00620CA4"/>
    <w:rsid w:val="00622255"/>
    <w:rsid w:val="0062430E"/>
    <w:rsid w:val="00637E7E"/>
    <w:rsid w:val="0064370A"/>
    <w:rsid w:val="00644778"/>
    <w:rsid w:val="0064541E"/>
    <w:rsid w:val="00651698"/>
    <w:rsid w:val="006543F9"/>
    <w:rsid w:val="0065655E"/>
    <w:rsid w:val="00657000"/>
    <w:rsid w:val="00664206"/>
    <w:rsid w:val="00671019"/>
    <w:rsid w:val="00671ABD"/>
    <w:rsid w:val="00673092"/>
    <w:rsid w:val="006755B5"/>
    <w:rsid w:val="00680359"/>
    <w:rsid w:val="00696A7A"/>
    <w:rsid w:val="006B5E5A"/>
    <w:rsid w:val="006C0A07"/>
    <w:rsid w:val="006C347E"/>
    <w:rsid w:val="006C5C0C"/>
    <w:rsid w:val="006D1E20"/>
    <w:rsid w:val="006E0E34"/>
    <w:rsid w:val="006E4A93"/>
    <w:rsid w:val="006F6831"/>
    <w:rsid w:val="00715CFE"/>
    <w:rsid w:val="0072511A"/>
    <w:rsid w:val="007325B7"/>
    <w:rsid w:val="007334B0"/>
    <w:rsid w:val="007337BC"/>
    <w:rsid w:val="007359E4"/>
    <w:rsid w:val="00740A2D"/>
    <w:rsid w:val="00747EDB"/>
    <w:rsid w:val="007527A1"/>
    <w:rsid w:val="00752853"/>
    <w:rsid w:val="007571CC"/>
    <w:rsid w:val="00770227"/>
    <w:rsid w:val="00773476"/>
    <w:rsid w:val="00775CB2"/>
    <w:rsid w:val="0077680E"/>
    <w:rsid w:val="007831EF"/>
    <w:rsid w:val="0078638B"/>
    <w:rsid w:val="00792AA4"/>
    <w:rsid w:val="00793AF8"/>
    <w:rsid w:val="0079619E"/>
    <w:rsid w:val="0079738F"/>
    <w:rsid w:val="007A6E3F"/>
    <w:rsid w:val="007B0B70"/>
    <w:rsid w:val="007C2DC4"/>
    <w:rsid w:val="007C5B8A"/>
    <w:rsid w:val="007D2AD2"/>
    <w:rsid w:val="007F2E2D"/>
    <w:rsid w:val="007F3312"/>
    <w:rsid w:val="007F58A0"/>
    <w:rsid w:val="007F5AA0"/>
    <w:rsid w:val="00801844"/>
    <w:rsid w:val="00804C65"/>
    <w:rsid w:val="008060E0"/>
    <w:rsid w:val="0080660F"/>
    <w:rsid w:val="00823906"/>
    <w:rsid w:val="00825658"/>
    <w:rsid w:val="00831761"/>
    <w:rsid w:val="00842CA0"/>
    <w:rsid w:val="0084777E"/>
    <w:rsid w:val="00850210"/>
    <w:rsid w:val="0085263E"/>
    <w:rsid w:val="00855960"/>
    <w:rsid w:val="008578E8"/>
    <w:rsid w:val="00864D23"/>
    <w:rsid w:val="00867227"/>
    <w:rsid w:val="008704DE"/>
    <w:rsid w:val="00876629"/>
    <w:rsid w:val="00876963"/>
    <w:rsid w:val="0088035C"/>
    <w:rsid w:val="00883CAE"/>
    <w:rsid w:val="008925DB"/>
    <w:rsid w:val="00893148"/>
    <w:rsid w:val="008941B5"/>
    <w:rsid w:val="00894B55"/>
    <w:rsid w:val="0089549C"/>
    <w:rsid w:val="008A2D28"/>
    <w:rsid w:val="008B1C00"/>
    <w:rsid w:val="008B66D7"/>
    <w:rsid w:val="008B7C79"/>
    <w:rsid w:val="008C22E4"/>
    <w:rsid w:val="008C39FE"/>
    <w:rsid w:val="008C4F16"/>
    <w:rsid w:val="008C5341"/>
    <w:rsid w:val="008E0094"/>
    <w:rsid w:val="008E09E2"/>
    <w:rsid w:val="008E0EBE"/>
    <w:rsid w:val="008F00ED"/>
    <w:rsid w:val="008F22B9"/>
    <w:rsid w:val="008F27E0"/>
    <w:rsid w:val="00904923"/>
    <w:rsid w:val="00913C58"/>
    <w:rsid w:val="00921642"/>
    <w:rsid w:val="00932CBC"/>
    <w:rsid w:val="00945A56"/>
    <w:rsid w:val="00945FE8"/>
    <w:rsid w:val="00967358"/>
    <w:rsid w:val="00974609"/>
    <w:rsid w:val="0097764D"/>
    <w:rsid w:val="009828F3"/>
    <w:rsid w:val="00992C73"/>
    <w:rsid w:val="00995585"/>
    <w:rsid w:val="00996926"/>
    <w:rsid w:val="009A3BFB"/>
    <w:rsid w:val="009A5850"/>
    <w:rsid w:val="009B4424"/>
    <w:rsid w:val="009B4D3D"/>
    <w:rsid w:val="009C19B6"/>
    <w:rsid w:val="009C6915"/>
    <w:rsid w:val="009C7760"/>
    <w:rsid w:val="009D23CC"/>
    <w:rsid w:val="009D647C"/>
    <w:rsid w:val="009E022C"/>
    <w:rsid w:val="009F0F73"/>
    <w:rsid w:val="00A04F9D"/>
    <w:rsid w:val="00A06775"/>
    <w:rsid w:val="00A11EF4"/>
    <w:rsid w:val="00A20684"/>
    <w:rsid w:val="00A20B0F"/>
    <w:rsid w:val="00A20DFB"/>
    <w:rsid w:val="00A30765"/>
    <w:rsid w:val="00A30D54"/>
    <w:rsid w:val="00A347F5"/>
    <w:rsid w:val="00A35346"/>
    <w:rsid w:val="00A45DEC"/>
    <w:rsid w:val="00A46B16"/>
    <w:rsid w:val="00A50642"/>
    <w:rsid w:val="00A54713"/>
    <w:rsid w:val="00A603A7"/>
    <w:rsid w:val="00A6594C"/>
    <w:rsid w:val="00A67172"/>
    <w:rsid w:val="00A7160A"/>
    <w:rsid w:val="00A736CD"/>
    <w:rsid w:val="00A74B5A"/>
    <w:rsid w:val="00A7601A"/>
    <w:rsid w:val="00A81DD4"/>
    <w:rsid w:val="00A8355C"/>
    <w:rsid w:val="00A838DF"/>
    <w:rsid w:val="00A84F34"/>
    <w:rsid w:val="00A86527"/>
    <w:rsid w:val="00A905CE"/>
    <w:rsid w:val="00A9195C"/>
    <w:rsid w:val="00AA3E94"/>
    <w:rsid w:val="00AA6ED3"/>
    <w:rsid w:val="00AB2317"/>
    <w:rsid w:val="00AB5EAF"/>
    <w:rsid w:val="00AB71BD"/>
    <w:rsid w:val="00AC2281"/>
    <w:rsid w:val="00AD3A68"/>
    <w:rsid w:val="00AF7F0E"/>
    <w:rsid w:val="00B01079"/>
    <w:rsid w:val="00B03A93"/>
    <w:rsid w:val="00B10CEF"/>
    <w:rsid w:val="00B11BFA"/>
    <w:rsid w:val="00B12317"/>
    <w:rsid w:val="00B12FC4"/>
    <w:rsid w:val="00B172E3"/>
    <w:rsid w:val="00B212F7"/>
    <w:rsid w:val="00B37EC4"/>
    <w:rsid w:val="00B40886"/>
    <w:rsid w:val="00B42041"/>
    <w:rsid w:val="00B55E83"/>
    <w:rsid w:val="00B5699A"/>
    <w:rsid w:val="00B56AB4"/>
    <w:rsid w:val="00B77FA7"/>
    <w:rsid w:val="00B77FAD"/>
    <w:rsid w:val="00B80D90"/>
    <w:rsid w:val="00B81189"/>
    <w:rsid w:val="00BA7EBB"/>
    <w:rsid w:val="00BB46D4"/>
    <w:rsid w:val="00BC0701"/>
    <w:rsid w:val="00BC0AC0"/>
    <w:rsid w:val="00BC5930"/>
    <w:rsid w:val="00BD0176"/>
    <w:rsid w:val="00BD7686"/>
    <w:rsid w:val="00BE13F7"/>
    <w:rsid w:val="00BE26E1"/>
    <w:rsid w:val="00BE2ABF"/>
    <w:rsid w:val="00BF4167"/>
    <w:rsid w:val="00BF7119"/>
    <w:rsid w:val="00C024B2"/>
    <w:rsid w:val="00C03E39"/>
    <w:rsid w:val="00C07EC8"/>
    <w:rsid w:val="00C14AB6"/>
    <w:rsid w:val="00C17211"/>
    <w:rsid w:val="00C243DD"/>
    <w:rsid w:val="00C26842"/>
    <w:rsid w:val="00C365B6"/>
    <w:rsid w:val="00C3746B"/>
    <w:rsid w:val="00C37F3E"/>
    <w:rsid w:val="00C40925"/>
    <w:rsid w:val="00C417AC"/>
    <w:rsid w:val="00C43CEB"/>
    <w:rsid w:val="00C47BD2"/>
    <w:rsid w:val="00C525CF"/>
    <w:rsid w:val="00C63C53"/>
    <w:rsid w:val="00C64CF8"/>
    <w:rsid w:val="00C7160B"/>
    <w:rsid w:val="00C73C0B"/>
    <w:rsid w:val="00C83550"/>
    <w:rsid w:val="00C85263"/>
    <w:rsid w:val="00C94BA5"/>
    <w:rsid w:val="00C9652C"/>
    <w:rsid w:val="00CA42D1"/>
    <w:rsid w:val="00CA437D"/>
    <w:rsid w:val="00CA55D8"/>
    <w:rsid w:val="00CB28C0"/>
    <w:rsid w:val="00CB2C85"/>
    <w:rsid w:val="00CB48A5"/>
    <w:rsid w:val="00CB689F"/>
    <w:rsid w:val="00CC092D"/>
    <w:rsid w:val="00CD1F4E"/>
    <w:rsid w:val="00CD23F1"/>
    <w:rsid w:val="00CE034C"/>
    <w:rsid w:val="00CE08E3"/>
    <w:rsid w:val="00CE38EC"/>
    <w:rsid w:val="00CF372F"/>
    <w:rsid w:val="00CF5EA3"/>
    <w:rsid w:val="00D1282D"/>
    <w:rsid w:val="00D13E7B"/>
    <w:rsid w:val="00D17D17"/>
    <w:rsid w:val="00D261AC"/>
    <w:rsid w:val="00D30ADF"/>
    <w:rsid w:val="00D3206C"/>
    <w:rsid w:val="00D342E7"/>
    <w:rsid w:val="00D374E4"/>
    <w:rsid w:val="00D37847"/>
    <w:rsid w:val="00D41BCA"/>
    <w:rsid w:val="00D50C4B"/>
    <w:rsid w:val="00D6461B"/>
    <w:rsid w:val="00D71752"/>
    <w:rsid w:val="00D730F2"/>
    <w:rsid w:val="00D77B69"/>
    <w:rsid w:val="00D77DC9"/>
    <w:rsid w:val="00D80D4B"/>
    <w:rsid w:val="00D83430"/>
    <w:rsid w:val="00D90D88"/>
    <w:rsid w:val="00DA3DD0"/>
    <w:rsid w:val="00DA4C18"/>
    <w:rsid w:val="00DA7C25"/>
    <w:rsid w:val="00DB28D4"/>
    <w:rsid w:val="00DB48A9"/>
    <w:rsid w:val="00DB7952"/>
    <w:rsid w:val="00DD0EC7"/>
    <w:rsid w:val="00DE214F"/>
    <w:rsid w:val="00DF1F1C"/>
    <w:rsid w:val="00DF2240"/>
    <w:rsid w:val="00E06B88"/>
    <w:rsid w:val="00E10854"/>
    <w:rsid w:val="00E10D50"/>
    <w:rsid w:val="00E146F3"/>
    <w:rsid w:val="00E2034A"/>
    <w:rsid w:val="00E25082"/>
    <w:rsid w:val="00E2616A"/>
    <w:rsid w:val="00E261CC"/>
    <w:rsid w:val="00E33E2E"/>
    <w:rsid w:val="00E3793C"/>
    <w:rsid w:val="00E4259A"/>
    <w:rsid w:val="00E5118B"/>
    <w:rsid w:val="00E51D48"/>
    <w:rsid w:val="00E52E1C"/>
    <w:rsid w:val="00E61318"/>
    <w:rsid w:val="00E63219"/>
    <w:rsid w:val="00E67B5B"/>
    <w:rsid w:val="00E73631"/>
    <w:rsid w:val="00E73C64"/>
    <w:rsid w:val="00E837C6"/>
    <w:rsid w:val="00E9118E"/>
    <w:rsid w:val="00E92BEF"/>
    <w:rsid w:val="00EA0236"/>
    <w:rsid w:val="00EA1ED7"/>
    <w:rsid w:val="00EA26B0"/>
    <w:rsid w:val="00EA6C56"/>
    <w:rsid w:val="00EB20DC"/>
    <w:rsid w:val="00EB4CF2"/>
    <w:rsid w:val="00EB564E"/>
    <w:rsid w:val="00EC3424"/>
    <w:rsid w:val="00EC4882"/>
    <w:rsid w:val="00EC6AFD"/>
    <w:rsid w:val="00ED24BF"/>
    <w:rsid w:val="00ED6EEF"/>
    <w:rsid w:val="00ED71E5"/>
    <w:rsid w:val="00ED75FC"/>
    <w:rsid w:val="00EE35E5"/>
    <w:rsid w:val="00EE3EB2"/>
    <w:rsid w:val="00EE5EFD"/>
    <w:rsid w:val="00EF1A89"/>
    <w:rsid w:val="00F226BE"/>
    <w:rsid w:val="00F274BF"/>
    <w:rsid w:val="00F27574"/>
    <w:rsid w:val="00F36AA5"/>
    <w:rsid w:val="00F36C98"/>
    <w:rsid w:val="00F378D5"/>
    <w:rsid w:val="00F37F58"/>
    <w:rsid w:val="00F40C5D"/>
    <w:rsid w:val="00F42430"/>
    <w:rsid w:val="00F46F62"/>
    <w:rsid w:val="00F50D9B"/>
    <w:rsid w:val="00F52E6E"/>
    <w:rsid w:val="00F5337F"/>
    <w:rsid w:val="00F60074"/>
    <w:rsid w:val="00F64C75"/>
    <w:rsid w:val="00F6610B"/>
    <w:rsid w:val="00F75174"/>
    <w:rsid w:val="00F777EE"/>
    <w:rsid w:val="00F804CD"/>
    <w:rsid w:val="00F81F06"/>
    <w:rsid w:val="00F84355"/>
    <w:rsid w:val="00F872CB"/>
    <w:rsid w:val="00F87DC9"/>
    <w:rsid w:val="00F9263F"/>
    <w:rsid w:val="00FA0F08"/>
    <w:rsid w:val="00FB2BC8"/>
    <w:rsid w:val="00FB378B"/>
    <w:rsid w:val="00FB54ED"/>
    <w:rsid w:val="00FB5CA9"/>
    <w:rsid w:val="00FC07B1"/>
    <w:rsid w:val="00FC402F"/>
    <w:rsid w:val="00FC5DC7"/>
    <w:rsid w:val="00FD054D"/>
    <w:rsid w:val="00FD21F0"/>
    <w:rsid w:val="00FE3027"/>
    <w:rsid w:val="00FF0B92"/>
    <w:rsid w:val="00FF4141"/>
    <w:rsid w:val="00FF7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4A9"/>
  </w:style>
  <w:style w:type="paragraph" w:styleId="Heading1">
    <w:name w:val="heading 1"/>
    <w:basedOn w:val="Normal"/>
    <w:next w:val="Normal"/>
    <w:link w:val="Heading1Char"/>
    <w:uiPriority w:val="9"/>
    <w:qFormat/>
    <w:rsid w:val="006755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5B5"/>
    <w:rPr>
      <w:rFonts w:asciiTheme="majorHAnsi" w:eastAsiaTheme="majorEastAsia" w:hAnsiTheme="majorHAnsi" w:cstheme="majorBidi"/>
      <w:b/>
      <w:bCs/>
      <w:color w:val="365F91" w:themeColor="accent1" w:themeShade="BF"/>
      <w:sz w:val="28"/>
      <w:szCs w:val="28"/>
    </w:rPr>
  </w:style>
  <w:style w:type="paragraph" w:styleId="TOC2">
    <w:name w:val="toc 2"/>
    <w:basedOn w:val="Normal"/>
    <w:next w:val="Normal"/>
    <w:autoRedefine/>
    <w:uiPriority w:val="39"/>
    <w:unhideWhenUsed/>
    <w:qFormat/>
    <w:rsid w:val="00400B15"/>
    <w:pPr>
      <w:spacing w:after="100"/>
      <w:ind w:left="220"/>
    </w:pPr>
    <w:rPr>
      <w:rFonts w:eastAsiaTheme="minorEastAsia"/>
      <w:lang w:eastAsia="ja-JP"/>
    </w:rPr>
  </w:style>
  <w:style w:type="paragraph" w:styleId="TOC1">
    <w:name w:val="toc 1"/>
    <w:basedOn w:val="Normal"/>
    <w:next w:val="Normal"/>
    <w:autoRedefine/>
    <w:uiPriority w:val="39"/>
    <w:unhideWhenUsed/>
    <w:qFormat/>
    <w:rsid w:val="00400B15"/>
    <w:pPr>
      <w:spacing w:after="100"/>
    </w:pPr>
    <w:rPr>
      <w:rFonts w:eastAsiaTheme="minorEastAsia"/>
      <w:lang w:eastAsia="ja-JP"/>
    </w:rPr>
  </w:style>
  <w:style w:type="paragraph" w:styleId="TOC3">
    <w:name w:val="toc 3"/>
    <w:basedOn w:val="Normal"/>
    <w:next w:val="Normal"/>
    <w:autoRedefine/>
    <w:uiPriority w:val="39"/>
    <w:unhideWhenUsed/>
    <w:qFormat/>
    <w:rsid w:val="00400B15"/>
    <w:pPr>
      <w:spacing w:after="100"/>
      <w:ind w:left="440"/>
    </w:pPr>
    <w:rPr>
      <w:rFonts w:eastAsiaTheme="minorEastAsia"/>
      <w:lang w:eastAsia="ja-JP"/>
    </w:rPr>
  </w:style>
  <w:style w:type="paragraph" w:styleId="BalloonText">
    <w:name w:val="Balloon Text"/>
    <w:basedOn w:val="Normal"/>
    <w:link w:val="BalloonTextChar"/>
    <w:uiPriority w:val="99"/>
    <w:semiHidden/>
    <w:unhideWhenUsed/>
    <w:rsid w:val="00400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B15"/>
    <w:rPr>
      <w:rFonts w:ascii="Tahoma" w:hAnsi="Tahoma" w:cs="Tahoma"/>
      <w:sz w:val="16"/>
      <w:szCs w:val="16"/>
    </w:rPr>
  </w:style>
  <w:style w:type="character" w:styleId="Hyperlink">
    <w:name w:val="Hyperlink"/>
    <w:basedOn w:val="DefaultParagraphFont"/>
    <w:uiPriority w:val="99"/>
    <w:unhideWhenUsed/>
    <w:rsid w:val="00B42041"/>
    <w:rPr>
      <w:color w:val="0000FF"/>
      <w:u w:val="single"/>
    </w:rPr>
  </w:style>
  <w:style w:type="paragraph" w:styleId="NormalWeb">
    <w:name w:val="Normal (Web)"/>
    <w:basedOn w:val="Normal"/>
    <w:uiPriority w:val="99"/>
    <w:semiHidden/>
    <w:unhideWhenUsed/>
    <w:rsid w:val="00E67B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m-highlight">
    <w:name w:val="term-highlight"/>
    <w:basedOn w:val="DefaultParagraphFont"/>
    <w:rsid w:val="00E67B5B"/>
  </w:style>
  <w:style w:type="paragraph" w:styleId="ListParagraph">
    <w:name w:val="List Paragraph"/>
    <w:basedOn w:val="Normal"/>
    <w:uiPriority w:val="34"/>
    <w:qFormat/>
    <w:rsid w:val="00775CB2"/>
    <w:pPr>
      <w:ind w:left="720"/>
      <w:contextualSpacing/>
    </w:pPr>
  </w:style>
  <w:style w:type="table" w:styleId="TableGrid">
    <w:name w:val="Table Grid"/>
    <w:basedOn w:val="TableNormal"/>
    <w:uiPriority w:val="59"/>
    <w:rsid w:val="00775CB2"/>
    <w:pPr>
      <w:spacing w:after="0" w:line="240" w:lineRule="auto"/>
    </w:pPr>
    <w:rPr>
      <w:sz w:val="24"/>
      <w:szCs w:val="24"/>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6755B5"/>
    <w:pPr>
      <w:outlineLvl w:val="9"/>
    </w:pPr>
    <w:rPr>
      <w:lang w:eastAsia="ja-JP"/>
    </w:rPr>
  </w:style>
  <w:style w:type="paragraph" w:styleId="Header">
    <w:name w:val="header"/>
    <w:basedOn w:val="Normal"/>
    <w:link w:val="HeaderChar"/>
    <w:uiPriority w:val="99"/>
    <w:unhideWhenUsed/>
    <w:rsid w:val="00C64C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CF8"/>
  </w:style>
  <w:style w:type="paragraph" w:styleId="Footer">
    <w:name w:val="footer"/>
    <w:basedOn w:val="Normal"/>
    <w:link w:val="FooterChar"/>
    <w:uiPriority w:val="99"/>
    <w:unhideWhenUsed/>
    <w:rsid w:val="00C64C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CF8"/>
  </w:style>
  <w:style w:type="paragraph" w:customStyle="1" w:styleId="msonormal0">
    <w:name w:val="msonormal"/>
    <w:basedOn w:val="Normal"/>
    <w:rsid w:val="00136CD5"/>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paragraph" w:customStyle="1" w:styleId="xl63">
    <w:name w:val="xl63"/>
    <w:basedOn w:val="Normal"/>
    <w:rsid w:val="00136CD5"/>
    <w:pPr>
      <w:spacing w:before="100" w:beforeAutospacing="1" w:after="100" w:afterAutospacing="1" w:line="240" w:lineRule="auto"/>
    </w:pPr>
    <w:rPr>
      <w:rFonts w:ascii="Arial" w:eastAsia="Times New Roman" w:hAnsi="Arial" w:cs="Arial"/>
      <w:color w:val="000000"/>
      <w:sz w:val="24"/>
      <w:szCs w:val="24"/>
      <w:lang w:val="en-ID" w:eastAsia="en-ID"/>
    </w:rPr>
  </w:style>
  <w:style w:type="paragraph" w:customStyle="1" w:styleId="xl64">
    <w:name w:val="xl64"/>
    <w:basedOn w:val="Normal"/>
    <w:rsid w:val="00136CD5"/>
    <w:pPr>
      <w:shd w:val="clear" w:color="000000" w:fill="FFFF00"/>
      <w:spacing w:before="100" w:beforeAutospacing="1" w:after="100" w:afterAutospacing="1" w:line="240" w:lineRule="auto"/>
    </w:pPr>
    <w:rPr>
      <w:rFonts w:ascii="Times New Roman" w:eastAsia="Times New Roman" w:hAnsi="Times New Roman" w:cs="Times New Roman"/>
      <w:sz w:val="24"/>
      <w:szCs w:val="24"/>
      <w:lang w:val="en-ID" w:eastAsia="en-ID"/>
    </w:rPr>
  </w:style>
  <w:style w:type="paragraph" w:customStyle="1" w:styleId="xl65">
    <w:name w:val="xl65"/>
    <w:basedOn w:val="Normal"/>
    <w:rsid w:val="00136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val="en-ID" w:eastAsia="en-ID"/>
    </w:rPr>
  </w:style>
  <w:style w:type="paragraph" w:customStyle="1" w:styleId="xl66">
    <w:name w:val="xl66"/>
    <w:basedOn w:val="Normal"/>
    <w:rsid w:val="00136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n-ID" w:eastAsia="en-ID"/>
    </w:rPr>
  </w:style>
  <w:style w:type="paragraph" w:customStyle="1" w:styleId="xl67">
    <w:name w:val="xl67"/>
    <w:basedOn w:val="Normal"/>
    <w:rsid w:val="00136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val="en-ID" w:eastAsia="en-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4A9"/>
  </w:style>
  <w:style w:type="paragraph" w:styleId="Heading1">
    <w:name w:val="heading 1"/>
    <w:basedOn w:val="Normal"/>
    <w:next w:val="Normal"/>
    <w:link w:val="Heading1Char"/>
    <w:uiPriority w:val="9"/>
    <w:qFormat/>
    <w:rsid w:val="006755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5B5"/>
    <w:rPr>
      <w:rFonts w:asciiTheme="majorHAnsi" w:eastAsiaTheme="majorEastAsia" w:hAnsiTheme="majorHAnsi" w:cstheme="majorBidi"/>
      <w:b/>
      <w:bCs/>
      <w:color w:val="365F91" w:themeColor="accent1" w:themeShade="BF"/>
      <w:sz w:val="28"/>
      <w:szCs w:val="28"/>
    </w:rPr>
  </w:style>
  <w:style w:type="paragraph" w:styleId="TOC2">
    <w:name w:val="toc 2"/>
    <w:basedOn w:val="Normal"/>
    <w:next w:val="Normal"/>
    <w:autoRedefine/>
    <w:uiPriority w:val="39"/>
    <w:unhideWhenUsed/>
    <w:qFormat/>
    <w:rsid w:val="00400B15"/>
    <w:pPr>
      <w:spacing w:after="100"/>
      <w:ind w:left="220"/>
    </w:pPr>
    <w:rPr>
      <w:rFonts w:eastAsiaTheme="minorEastAsia"/>
      <w:lang w:eastAsia="ja-JP"/>
    </w:rPr>
  </w:style>
  <w:style w:type="paragraph" w:styleId="TOC1">
    <w:name w:val="toc 1"/>
    <w:basedOn w:val="Normal"/>
    <w:next w:val="Normal"/>
    <w:autoRedefine/>
    <w:uiPriority w:val="39"/>
    <w:unhideWhenUsed/>
    <w:qFormat/>
    <w:rsid w:val="00400B15"/>
    <w:pPr>
      <w:spacing w:after="100"/>
    </w:pPr>
    <w:rPr>
      <w:rFonts w:eastAsiaTheme="minorEastAsia"/>
      <w:lang w:eastAsia="ja-JP"/>
    </w:rPr>
  </w:style>
  <w:style w:type="paragraph" w:styleId="TOC3">
    <w:name w:val="toc 3"/>
    <w:basedOn w:val="Normal"/>
    <w:next w:val="Normal"/>
    <w:autoRedefine/>
    <w:uiPriority w:val="39"/>
    <w:unhideWhenUsed/>
    <w:qFormat/>
    <w:rsid w:val="00400B15"/>
    <w:pPr>
      <w:spacing w:after="100"/>
      <w:ind w:left="440"/>
    </w:pPr>
    <w:rPr>
      <w:rFonts w:eastAsiaTheme="minorEastAsia"/>
      <w:lang w:eastAsia="ja-JP"/>
    </w:rPr>
  </w:style>
  <w:style w:type="paragraph" w:styleId="BalloonText">
    <w:name w:val="Balloon Text"/>
    <w:basedOn w:val="Normal"/>
    <w:link w:val="BalloonTextChar"/>
    <w:uiPriority w:val="99"/>
    <w:semiHidden/>
    <w:unhideWhenUsed/>
    <w:rsid w:val="00400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B15"/>
    <w:rPr>
      <w:rFonts w:ascii="Tahoma" w:hAnsi="Tahoma" w:cs="Tahoma"/>
      <w:sz w:val="16"/>
      <w:szCs w:val="16"/>
    </w:rPr>
  </w:style>
  <w:style w:type="character" w:styleId="Hyperlink">
    <w:name w:val="Hyperlink"/>
    <w:basedOn w:val="DefaultParagraphFont"/>
    <w:uiPriority w:val="99"/>
    <w:unhideWhenUsed/>
    <w:rsid w:val="00B42041"/>
    <w:rPr>
      <w:color w:val="0000FF"/>
      <w:u w:val="single"/>
    </w:rPr>
  </w:style>
  <w:style w:type="paragraph" w:styleId="NormalWeb">
    <w:name w:val="Normal (Web)"/>
    <w:basedOn w:val="Normal"/>
    <w:uiPriority w:val="99"/>
    <w:semiHidden/>
    <w:unhideWhenUsed/>
    <w:rsid w:val="00E67B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m-highlight">
    <w:name w:val="term-highlight"/>
    <w:basedOn w:val="DefaultParagraphFont"/>
    <w:rsid w:val="00E67B5B"/>
  </w:style>
  <w:style w:type="paragraph" w:styleId="ListParagraph">
    <w:name w:val="List Paragraph"/>
    <w:basedOn w:val="Normal"/>
    <w:uiPriority w:val="34"/>
    <w:qFormat/>
    <w:rsid w:val="00775CB2"/>
    <w:pPr>
      <w:ind w:left="720"/>
      <w:contextualSpacing/>
    </w:pPr>
  </w:style>
  <w:style w:type="table" w:styleId="TableGrid">
    <w:name w:val="Table Grid"/>
    <w:basedOn w:val="TableNormal"/>
    <w:uiPriority w:val="59"/>
    <w:rsid w:val="00775CB2"/>
    <w:pPr>
      <w:spacing w:after="0" w:line="240" w:lineRule="auto"/>
    </w:pPr>
    <w:rPr>
      <w:sz w:val="24"/>
      <w:szCs w:val="24"/>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6755B5"/>
    <w:pPr>
      <w:outlineLvl w:val="9"/>
    </w:pPr>
    <w:rPr>
      <w:lang w:eastAsia="ja-JP"/>
    </w:rPr>
  </w:style>
  <w:style w:type="paragraph" w:styleId="Header">
    <w:name w:val="header"/>
    <w:basedOn w:val="Normal"/>
    <w:link w:val="HeaderChar"/>
    <w:uiPriority w:val="99"/>
    <w:unhideWhenUsed/>
    <w:rsid w:val="00C64C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CF8"/>
  </w:style>
  <w:style w:type="paragraph" w:styleId="Footer">
    <w:name w:val="footer"/>
    <w:basedOn w:val="Normal"/>
    <w:link w:val="FooterChar"/>
    <w:uiPriority w:val="99"/>
    <w:unhideWhenUsed/>
    <w:rsid w:val="00C64C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CF8"/>
  </w:style>
  <w:style w:type="paragraph" w:customStyle="1" w:styleId="msonormal0">
    <w:name w:val="msonormal"/>
    <w:basedOn w:val="Normal"/>
    <w:rsid w:val="00136CD5"/>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paragraph" w:customStyle="1" w:styleId="xl63">
    <w:name w:val="xl63"/>
    <w:basedOn w:val="Normal"/>
    <w:rsid w:val="00136CD5"/>
    <w:pPr>
      <w:spacing w:before="100" w:beforeAutospacing="1" w:after="100" w:afterAutospacing="1" w:line="240" w:lineRule="auto"/>
    </w:pPr>
    <w:rPr>
      <w:rFonts w:ascii="Arial" w:eastAsia="Times New Roman" w:hAnsi="Arial" w:cs="Arial"/>
      <w:color w:val="000000"/>
      <w:sz w:val="24"/>
      <w:szCs w:val="24"/>
      <w:lang w:val="en-ID" w:eastAsia="en-ID"/>
    </w:rPr>
  </w:style>
  <w:style w:type="paragraph" w:customStyle="1" w:styleId="xl64">
    <w:name w:val="xl64"/>
    <w:basedOn w:val="Normal"/>
    <w:rsid w:val="00136CD5"/>
    <w:pPr>
      <w:shd w:val="clear" w:color="000000" w:fill="FFFF00"/>
      <w:spacing w:before="100" w:beforeAutospacing="1" w:after="100" w:afterAutospacing="1" w:line="240" w:lineRule="auto"/>
    </w:pPr>
    <w:rPr>
      <w:rFonts w:ascii="Times New Roman" w:eastAsia="Times New Roman" w:hAnsi="Times New Roman" w:cs="Times New Roman"/>
      <w:sz w:val="24"/>
      <w:szCs w:val="24"/>
      <w:lang w:val="en-ID" w:eastAsia="en-ID"/>
    </w:rPr>
  </w:style>
  <w:style w:type="paragraph" w:customStyle="1" w:styleId="xl65">
    <w:name w:val="xl65"/>
    <w:basedOn w:val="Normal"/>
    <w:rsid w:val="00136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val="en-ID" w:eastAsia="en-ID"/>
    </w:rPr>
  </w:style>
  <w:style w:type="paragraph" w:customStyle="1" w:styleId="xl66">
    <w:name w:val="xl66"/>
    <w:basedOn w:val="Normal"/>
    <w:rsid w:val="00136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n-ID" w:eastAsia="en-ID"/>
    </w:rPr>
  </w:style>
  <w:style w:type="paragraph" w:customStyle="1" w:styleId="xl67">
    <w:name w:val="xl67"/>
    <w:basedOn w:val="Normal"/>
    <w:rsid w:val="00136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val="en-ID" w:eastAsia="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86150">
      <w:bodyDiv w:val="1"/>
      <w:marLeft w:val="0"/>
      <w:marRight w:val="0"/>
      <w:marTop w:val="0"/>
      <w:marBottom w:val="0"/>
      <w:divBdr>
        <w:top w:val="none" w:sz="0" w:space="0" w:color="auto"/>
        <w:left w:val="none" w:sz="0" w:space="0" w:color="auto"/>
        <w:bottom w:val="none" w:sz="0" w:space="0" w:color="auto"/>
        <w:right w:val="none" w:sz="0" w:space="0" w:color="auto"/>
      </w:divBdr>
    </w:div>
    <w:div w:id="209223369">
      <w:bodyDiv w:val="1"/>
      <w:marLeft w:val="0"/>
      <w:marRight w:val="0"/>
      <w:marTop w:val="0"/>
      <w:marBottom w:val="0"/>
      <w:divBdr>
        <w:top w:val="none" w:sz="0" w:space="0" w:color="auto"/>
        <w:left w:val="none" w:sz="0" w:space="0" w:color="auto"/>
        <w:bottom w:val="none" w:sz="0" w:space="0" w:color="auto"/>
        <w:right w:val="none" w:sz="0" w:space="0" w:color="auto"/>
      </w:divBdr>
    </w:div>
    <w:div w:id="252394505">
      <w:bodyDiv w:val="1"/>
      <w:marLeft w:val="0"/>
      <w:marRight w:val="0"/>
      <w:marTop w:val="0"/>
      <w:marBottom w:val="0"/>
      <w:divBdr>
        <w:top w:val="none" w:sz="0" w:space="0" w:color="auto"/>
        <w:left w:val="none" w:sz="0" w:space="0" w:color="auto"/>
        <w:bottom w:val="none" w:sz="0" w:space="0" w:color="auto"/>
        <w:right w:val="none" w:sz="0" w:space="0" w:color="auto"/>
      </w:divBdr>
    </w:div>
    <w:div w:id="272591810">
      <w:bodyDiv w:val="1"/>
      <w:marLeft w:val="0"/>
      <w:marRight w:val="0"/>
      <w:marTop w:val="0"/>
      <w:marBottom w:val="0"/>
      <w:divBdr>
        <w:top w:val="none" w:sz="0" w:space="0" w:color="auto"/>
        <w:left w:val="none" w:sz="0" w:space="0" w:color="auto"/>
        <w:bottom w:val="none" w:sz="0" w:space="0" w:color="auto"/>
        <w:right w:val="none" w:sz="0" w:space="0" w:color="auto"/>
      </w:divBdr>
    </w:div>
    <w:div w:id="288628045">
      <w:bodyDiv w:val="1"/>
      <w:marLeft w:val="0"/>
      <w:marRight w:val="0"/>
      <w:marTop w:val="0"/>
      <w:marBottom w:val="0"/>
      <w:divBdr>
        <w:top w:val="none" w:sz="0" w:space="0" w:color="auto"/>
        <w:left w:val="none" w:sz="0" w:space="0" w:color="auto"/>
        <w:bottom w:val="none" w:sz="0" w:space="0" w:color="auto"/>
        <w:right w:val="none" w:sz="0" w:space="0" w:color="auto"/>
      </w:divBdr>
    </w:div>
    <w:div w:id="339704313">
      <w:bodyDiv w:val="1"/>
      <w:marLeft w:val="0"/>
      <w:marRight w:val="0"/>
      <w:marTop w:val="0"/>
      <w:marBottom w:val="0"/>
      <w:divBdr>
        <w:top w:val="none" w:sz="0" w:space="0" w:color="auto"/>
        <w:left w:val="none" w:sz="0" w:space="0" w:color="auto"/>
        <w:bottom w:val="none" w:sz="0" w:space="0" w:color="auto"/>
        <w:right w:val="none" w:sz="0" w:space="0" w:color="auto"/>
      </w:divBdr>
      <w:divsChild>
        <w:div w:id="1877160811">
          <w:marLeft w:val="0"/>
          <w:marRight w:val="0"/>
          <w:marTop w:val="0"/>
          <w:marBottom w:val="0"/>
          <w:divBdr>
            <w:top w:val="none" w:sz="0" w:space="0" w:color="auto"/>
            <w:left w:val="none" w:sz="0" w:space="0" w:color="auto"/>
            <w:bottom w:val="none" w:sz="0" w:space="0" w:color="auto"/>
            <w:right w:val="none" w:sz="0" w:space="0" w:color="auto"/>
          </w:divBdr>
          <w:divsChild>
            <w:div w:id="1111822463">
              <w:marLeft w:val="0"/>
              <w:marRight w:val="0"/>
              <w:marTop w:val="0"/>
              <w:marBottom w:val="0"/>
              <w:divBdr>
                <w:top w:val="none" w:sz="0" w:space="0" w:color="auto"/>
                <w:left w:val="none" w:sz="0" w:space="0" w:color="auto"/>
                <w:bottom w:val="none" w:sz="0" w:space="0" w:color="auto"/>
                <w:right w:val="none" w:sz="0" w:space="0" w:color="auto"/>
              </w:divBdr>
              <w:divsChild>
                <w:div w:id="621151397">
                  <w:marLeft w:val="0"/>
                  <w:marRight w:val="0"/>
                  <w:marTop w:val="0"/>
                  <w:marBottom w:val="0"/>
                  <w:divBdr>
                    <w:top w:val="none" w:sz="0" w:space="0" w:color="auto"/>
                    <w:left w:val="none" w:sz="0" w:space="0" w:color="auto"/>
                    <w:bottom w:val="none" w:sz="0" w:space="0" w:color="auto"/>
                    <w:right w:val="none" w:sz="0" w:space="0" w:color="auto"/>
                  </w:divBdr>
                  <w:divsChild>
                    <w:div w:id="134586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460166">
      <w:bodyDiv w:val="1"/>
      <w:marLeft w:val="0"/>
      <w:marRight w:val="0"/>
      <w:marTop w:val="0"/>
      <w:marBottom w:val="0"/>
      <w:divBdr>
        <w:top w:val="none" w:sz="0" w:space="0" w:color="auto"/>
        <w:left w:val="none" w:sz="0" w:space="0" w:color="auto"/>
        <w:bottom w:val="none" w:sz="0" w:space="0" w:color="auto"/>
        <w:right w:val="none" w:sz="0" w:space="0" w:color="auto"/>
      </w:divBdr>
    </w:div>
    <w:div w:id="428552354">
      <w:bodyDiv w:val="1"/>
      <w:marLeft w:val="0"/>
      <w:marRight w:val="0"/>
      <w:marTop w:val="0"/>
      <w:marBottom w:val="0"/>
      <w:divBdr>
        <w:top w:val="none" w:sz="0" w:space="0" w:color="auto"/>
        <w:left w:val="none" w:sz="0" w:space="0" w:color="auto"/>
        <w:bottom w:val="none" w:sz="0" w:space="0" w:color="auto"/>
        <w:right w:val="none" w:sz="0" w:space="0" w:color="auto"/>
      </w:divBdr>
      <w:divsChild>
        <w:div w:id="1440374257">
          <w:marLeft w:val="0"/>
          <w:marRight w:val="0"/>
          <w:marTop w:val="0"/>
          <w:marBottom w:val="0"/>
          <w:divBdr>
            <w:top w:val="none" w:sz="0" w:space="0" w:color="auto"/>
            <w:left w:val="none" w:sz="0" w:space="0" w:color="auto"/>
            <w:bottom w:val="none" w:sz="0" w:space="0" w:color="auto"/>
            <w:right w:val="none" w:sz="0" w:space="0" w:color="auto"/>
          </w:divBdr>
        </w:div>
      </w:divsChild>
    </w:div>
    <w:div w:id="599487590">
      <w:bodyDiv w:val="1"/>
      <w:marLeft w:val="0"/>
      <w:marRight w:val="0"/>
      <w:marTop w:val="0"/>
      <w:marBottom w:val="0"/>
      <w:divBdr>
        <w:top w:val="none" w:sz="0" w:space="0" w:color="auto"/>
        <w:left w:val="none" w:sz="0" w:space="0" w:color="auto"/>
        <w:bottom w:val="none" w:sz="0" w:space="0" w:color="auto"/>
        <w:right w:val="none" w:sz="0" w:space="0" w:color="auto"/>
      </w:divBdr>
      <w:divsChild>
        <w:div w:id="379288629">
          <w:marLeft w:val="0"/>
          <w:marRight w:val="0"/>
          <w:marTop w:val="0"/>
          <w:marBottom w:val="0"/>
          <w:divBdr>
            <w:top w:val="none" w:sz="0" w:space="0" w:color="auto"/>
            <w:left w:val="none" w:sz="0" w:space="0" w:color="auto"/>
            <w:bottom w:val="none" w:sz="0" w:space="0" w:color="auto"/>
            <w:right w:val="none" w:sz="0" w:space="0" w:color="auto"/>
          </w:divBdr>
        </w:div>
        <w:div w:id="1361593208">
          <w:marLeft w:val="0"/>
          <w:marRight w:val="0"/>
          <w:marTop w:val="0"/>
          <w:marBottom w:val="0"/>
          <w:divBdr>
            <w:top w:val="none" w:sz="0" w:space="0" w:color="auto"/>
            <w:left w:val="none" w:sz="0" w:space="0" w:color="auto"/>
            <w:bottom w:val="none" w:sz="0" w:space="0" w:color="auto"/>
            <w:right w:val="none" w:sz="0" w:space="0" w:color="auto"/>
          </w:divBdr>
        </w:div>
        <w:div w:id="1732581313">
          <w:marLeft w:val="0"/>
          <w:marRight w:val="0"/>
          <w:marTop w:val="0"/>
          <w:marBottom w:val="0"/>
          <w:divBdr>
            <w:top w:val="none" w:sz="0" w:space="0" w:color="auto"/>
            <w:left w:val="none" w:sz="0" w:space="0" w:color="auto"/>
            <w:bottom w:val="none" w:sz="0" w:space="0" w:color="auto"/>
            <w:right w:val="none" w:sz="0" w:space="0" w:color="auto"/>
          </w:divBdr>
        </w:div>
        <w:div w:id="1908415584">
          <w:marLeft w:val="0"/>
          <w:marRight w:val="0"/>
          <w:marTop w:val="0"/>
          <w:marBottom w:val="0"/>
          <w:divBdr>
            <w:top w:val="none" w:sz="0" w:space="0" w:color="auto"/>
            <w:left w:val="none" w:sz="0" w:space="0" w:color="auto"/>
            <w:bottom w:val="none" w:sz="0" w:space="0" w:color="auto"/>
            <w:right w:val="none" w:sz="0" w:space="0" w:color="auto"/>
          </w:divBdr>
        </w:div>
      </w:divsChild>
    </w:div>
    <w:div w:id="619338440">
      <w:bodyDiv w:val="1"/>
      <w:marLeft w:val="0"/>
      <w:marRight w:val="0"/>
      <w:marTop w:val="0"/>
      <w:marBottom w:val="0"/>
      <w:divBdr>
        <w:top w:val="none" w:sz="0" w:space="0" w:color="auto"/>
        <w:left w:val="none" w:sz="0" w:space="0" w:color="auto"/>
        <w:bottom w:val="none" w:sz="0" w:space="0" w:color="auto"/>
        <w:right w:val="none" w:sz="0" w:space="0" w:color="auto"/>
      </w:divBdr>
    </w:div>
    <w:div w:id="629669925">
      <w:bodyDiv w:val="1"/>
      <w:marLeft w:val="0"/>
      <w:marRight w:val="0"/>
      <w:marTop w:val="0"/>
      <w:marBottom w:val="0"/>
      <w:divBdr>
        <w:top w:val="none" w:sz="0" w:space="0" w:color="auto"/>
        <w:left w:val="none" w:sz="0" w:space="0" w:color="auto"/>
        <w:bottom w:val="none" w:sz="0" w:space="0" w:color="auto"/>
        <w:right w:val="none" w:sz="0" w:space="0" w:color="auto"/>
      </w:divBdr>
      <w:divsChild>
        <w:div w:id="329918059">
          <w:marLeft w:val="0"/>
          <w:marRight w:val="0"/>
          <w:marTop w:val="0"/>
          <w:marBottom w:val="0"/>
          <w:divBdr>
            <w:top w:val="none" w:sz="0" w:space="0" w:color="auto"/>
            <w:left w:val="none" w:sz="0" w:space="0" w:color="auto"/>
            <w:bottom w:val="none" w:sz="0" w:space="0" w:color="auto"/>
            <w:right w:val="none" w:sz="0" w:space="0" w:color="auto"/>
          </w:divBdr>
        </w:div>
        <w:div w:id="1344161034">
          <w:marLeft w:val="0"/>
          <w:marRight w:val="0"/>
          <w:marTop w:val="0"/>
          <w:marBottom w:val="0"/>
          <w:divBdr>
            <w:top w:val="none" w:sz="0" w:space="0" w:color="auto"/>
            <w:left w:val="none" w:sz="0" w:space="0" w:color="auto"/>
            <w:bottom w:val="none" w:sz="0" w:space="0" w:color="auto"/>
            <w:right w:val="none" w:sz="0" w:space="0" w:color="auto"/>
          </w:divBdr>
        </w:div>
        <w:div w:id="1541086178">
          <w:marLeft w:val="0"/>
          <w:marRight w:val="0"/>
          <w:marTop w:val="0"/>
          <w:marBottom w:val="0"/>
          <w:divBdr>
            <w:top w:val="none" w:sz="0" w:space="0" w:color="auto"/>
            <w:left w:val="none" w:sz="0" w:space="0" w:color="auto"/>
            <w:bottom w:val="none" w:sz="0" w:space="0" w:color="auto"/>
            <w:right w:val="none" w:sz="0" w:space="0" w:color="auto"/>
          </w:divBdr>
        </w:div>
        <w:div w:id="2082479542">
          <w:marLeft w:val="0"/>
          <w:marRight w:val="0"/>
          <w:marTop w:val="0"/>
          <w:marBottom w:val="0"/>
          <w:divBdr>
            <w:top w:val="none" w:sz="0" w:space="0" w:color="auto"/>
            <w:left w:val="none" w:sz="0" w:space="0" w:color="auto"/>
            <w:bottom w:val="none" w:sz="0" w:space="0" w:color="auto"/>
            <w:right w:val="none" w:sz="0" w:space="0" w:color="auto"/>
          </w:divBdr>
        </w:div>
      </w:divsChild>
    </w:div>
    <w:div w:id="701172467">
      <w:bodyDiv w:val="1"/>
      <w:marLeft w:val="0"/>
      <w:marRight w:val="0"/>
      <w:marTop w:val="0"/>
      <w:marBottom w:val="0"/>
      <w:divBdr>
        <w:top w:val="none" w:sz="0" w:space="0" w:color="auto"/>
        <w:left w:val="none" w:sz="0" w:space="0" w:color="auto"/>
        <w:bottom w:val="none" w:sz="0" w:space="0" w:color="auto"/>
        <w:right w:val="none" w:sz="0" w:space="0" w:color="auto"/>
      </w:divBdr>
    </w:div>
    <w:div w:id="799688546">
      <w:bodyDiv w:val="1"/>
      <w:marLeft w:val="0"/>
      <w:marRight w:val="0"/>
      <w:marTop w:val="0"/>
      <w:marBottom w:val="0"/>
      <w:divBdr>
        <w:top w:val="none" w:sz="0" w:space="0" w:color="auto"/>
        <w:left w:val="none" w:sz="0" w:space="0" w:color="auto"/>
        <w:bottom w:val="none" w:sz="0" w:space="0" w:color="auto"/>
        <w:right w:val="none" w:sz="0" w:space="0" w:color="auto"/>
      </w:divBdr>
    </w:div>
    <w:div w:id="861549921">
      <w:bodyDiv w:val="1"/>
      <w:marLeft w:val="0"/>
      <w:marRight w:val="0"/>
      <w:marTop w:val="0"/>
      <w:marBottom w:val="0"/>
      <w:divBdr>
        <w:top w:val="none" w:sz="0" w:space="0" w:color="auto"/>
        <w:left w:val="none" w:sz="0" w:space="0" w:color="auto"/>
        <w:bottom w:val="none" w:sz="0" w:space="0" w:color="auto"/>
        <w:right w:val="none" w:sz="0" w:space="0" w:color="auto"/>
      </w:divBdr>
    </w:div>
    <w:div w:id="958993825">
      <w:bodyDiv w:val="1"/>
      <w:marLeft w:val="0"/>
      <w:marRight w:val="0"/>
      <w:marTop w:val="0"/>
      <w:marBottom w:val="0"/>
      <w:divBdr>
        <w:top w:val="none" w:sz="0" w:space="0" w:color="auto"/>
        <w:left w:val="none" w:sz="0" w:space="0" w:color="auto"/>
        <w:bottom w:val="none" w:sz="0" w:space="0" w:color="auto"/>
        <w:right w:val="none" w:sz="0" w:space="0" w:color="auto"/>
      </w:divBdr>
    </w:div>
    <w:div w:id="1043168076">
      <w:bodyDiv w:val="1"/>
      <w:marLeft w:val="0"/>
      <w:marRight w:val="0"/>
      <w:marTop w:val="0"/>
      <w:marBottom w:val="0"/>
      <w:divBdr>
        <w:top w:val="none" w:sz="0" w:space="0" w:color="auto"/>
        <w:left w:val="none" w:sz="0" w:space="0" w:color="auto"/>
        <w:bottom w:val="none" w:sz="0" w:space="0" w:color="auto"/>
        <w:right w:val="none" w:sz="0" w:space="0" w:color="auto"/>
      </w:divBdr>
    </w:div>
    <w:div w:id="1163856712">
      <w:bodyDiv w:val="1"/>
      <w:marLeft w:val="0"/>
      <w:marRight w:val="0"/>
      <w:marTop w:val="0"/>
      <w:marBottom w:val="0"/>
      <w:divBdr>
        <w:top w:val="none" w:sz="0" w:space="0" w:color="auto"/>
        <w:left w:val="none" w:sz="0" w:space="0" w:color="auto"/>
        <w:bottom w:val="none" w:sz="0" w:space="0" w:color="auto"/>
        <w:right w:val="none" w:sz="0" w:space="0" w:color="auto"/>
      </w:divBdr>
    </w:div>
    <w:div w:id="1380670107">
      <w:bodyDiv w:val="1"/>
      <w:marLeft w:val="0"/>
      <w:marRight w:val="0"/>
      <w:marTop w:val="0"/>
      <w:marBottom w:val="0"/>
      <w:divBdr>
        <w:top w:val="none" w:sz="0" w:space="0" w:color="auto"/>
        <w:left w:val="none" w:sz="0" w:space="0" w:color="auto"/>
        <w:bottom w:val="none" w:sz="0" w:space="0" w:color="auto"/>
        <w:right w:val="none" w:sz="0" w:space="0" w:color="auto"/>
      </w:divBdr>
    </w:div>
    <w:div w:id="1516649480">
      <w:bodyDiv w:val="1"/>
      <w:marLeft w:val="0"/>
      <w:marRight w:val="0"/>
      <w:marTop w:val="0"/>
      <w:marBottom w:val="0"/>
      <w:divBdr>
        <w:top w:val="none" w:sz="0" w:space="0" w:color="auto"/>
        <w:left w:val="none" w:sz="0" w:space="0" w:color="auto"/>
        <w:bottom w:val="none" w:sz="0" w:space="0" w:color="auto"/>
        <w:right w:val="none" w:sz="0" w:space="0" w:color="auto"/>
      </w:divBdr>
    </w:div>
    <w:div w:id="1640763868">
      <w:bodyDiv w:val="1"/>
      <w:marLeft w:val="0"/>
      <w:marRight w:val="0"/>
      <w:marTop w:val="0"/>
      <w:marBottom w:val="0"/>
      <w:divBdr>
        <w:top w:val="none" w:sz="0" w:space="0" w:color="auto"/>
        <w:left w:val="none" w:sz="0" w:space="0" w:color="auto"/>
        <w:bottom w:val="none" w:sz="0" w:space="0" w:color="auto"/>
        <w:right w:val="none" w:sz="0" w:space="0" w:color="auto"/>
      </w:divBdr>
    </w:div>
    <w:div w:id="1643387017">
      <w:bodyDiv w:val="1"/>
      <w:marLeft w:val="0"/>
      <w:marRight w:val="0"/>
      <w:marTop w:val="0"/>
      <w:marBottom w:val="0"/>
      <w:divBdr>
        <w:top w:val="none" w:sz="0" w:space="0" w:color="auto"/>
        <w:left w:val="none" w:sz="0" w:space="0" w:color="auto"/>
        <w:bottom w:val="none" w:sz="0" w:space="0" w:color="auto"/>
        <w:right w:val="none" w:sz="0" w:space="0" w:color="auto"/>
      </w:divBdr>
    </w:div>
    <w:div w:id="1847817501">
      <w:bodyDiv w:val="1"/>
      <w:marLeft w:val="0"/>
      <w:marRight w:val="0"/>
      <w:marTop w:val="0"/>
      <w:marBottom w:val="0"/>
      <w:divBdr>
        <w:top w:val="none" w:sz="0" w:space="0" w:color="auto"/>
        <w:left w:val="none" w:sz="0" w:space="0" w:color="auto"/>
        <w:bottom w:val="none" w:sz="0" w:space="0" w:color="auto"/>
        <w:right w:val="none" w:sz="0" w:space="0" w:color="auto"/>
      </w:divBdr>
    </w:div>
    <w:div w:id="1862086943">
      <w:bodyDiv w:val="1"/>
      <w:marLeft w:val="0"/>
      <w:marRight w:val="0"/>
      <w:marTop w:val="0"/>
      <w:marBottom w:val="0"/>
      <w:divBdr>
        <w:top w:val="none" w:sz="0" w:space="0" w:color="auto"/>
        <w:left w:val="none" w:sz="0" w:space="0" w:color="auto"/>
        <w:bottom w:val="none" w:sz="0" w:space="0" w:color="auto"/>
        <w:right w:val="none" w:sz="0" w:space="0" w:color="auto"/>
      </w:divBdr>
    </w:div>
    <w:div w:id="1911619658">
      <w:bodyDiv w:val="1"/>
      <w:marLeft w:val="0"/>
      <w:marRight w:val="0"/>
      <w:marTop w:val="0"/>
      <w:marBottom w:val="0"/>
      <w:divBdr>
        <w:top w:val="none" w:sz="0" w:space="0" w:color="auto"/>
        <w:left w:val="none" w:sz="0" w:space="0" w:color="auto"/>
        <w:bottom w:val="none" w:sz="0" w:space="0" w:color="auto"/>
        <w:right w:val="none" w:sz="0" w:space="0" w:color="auto"/>
      </w:divBdr>
    </w:div>
    <w:div w:id="1985115100">
      <w:bodyDiv w:val="1"/>
      <w:marLeft w:val="0"/>
      <w:marRight w:val="0"/>
      <w:marTop w:val="0"/>
      <w:marBottom w:val="0"/>
      <w:divBdr>
        <w:top w:val="none" w:sz="0" w:space="0" w:color="auto"/>
        <w:left w:val="none" w:sz="0" w:space="0" w:color="auto"/>
        <w:bottom w:val="none" w:sz="0" w:space="0" w:color="auto"/>
        <w:right w:val="none" w:sz="0" w:space="0" w:color="auto"/>
      </w:divBdr>
    </w:div>
    <w:div w:id="210923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image" Target="media/image11.png"/><Relationship Id="rId21" Type="http://schemas.openxmlformats.org/officeDocument/2006/relationships/header" Target="header2.xml"/><Relationship Id="rId34" Type="http://schemas.openxmlformats.org/officeDocument/2006/relationships/image" Target="media/image9.png"/><Relationship Id="rId42" Type="http://schemas.openxmlformats.org/officeDocument/2006/relationships/image" Target="media/image110.png"/><Relationship Id="rId47" Type="http://schemas.openxmlformats.org/officeDocument/2006/relationships/image" Target="media/image16.png"/><Relationship Id="rId50" Type="http://schemas.openxmlformats.org/officeDocument/2006/relationships/image" Target="media/image19.png"/><Relationship Id="rId55" Type="http://schemas.openxmlformats.org/officeDocument/2006/relationships/image" Target="media/image24.png"/><Relationship Id="rId63" Type="http://schemas.openxmlformats.org/officeDocument/2006/relationships/image" Target="media/image32.jpe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oter" Target="footer6.xml"/><Relationship Id="rId32" Type="http://schemas.openxmlformats.org/officeDocument/2006/relationships/footer" Target="footer10.xml"/><Relationship Id="rId37" Type="http://schemas.openxmlformats.org/officeDocument/2006/relationships/image" Target="media/image10.png"/><Relationship Id="rId40" Type="http://schemas.openxmlformats.org/officeDocument/2006/relationships/image" Target="media/image12.png"/><Relationship Id="rId45"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image" Target="media/image27.png"/><Relationship Id="rId66" Type="http://schemas.openxmlformats.org/officeDocument/2006/relationships/footer" Target="footer1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eader" Target="header3.xml"/><Relationship Id="rId28" Type="http://schemas.openxmlformats.org/officeDocument/2006/relationships/footer" Target="footer8.xml"/><Relationship Id="rId36" Type="http://schemas.openxmlformats.org/officeDocument/2006/relationships/image" Target="media/image5.png"/><Relationship Id="rId49" Type="http://schemas.openxmlformats.org/officeDocument/2006/relationships/image" Target="media/image18.png"/><Relationship Id="rId57" Type="http://schemas.openxmlformats.org/officeDocument/2006/relationships/image" Target="media/image26.png"/><Relationship Id="rId61" Type="http://schemas.openxmlformats.org/officeDocument/2006/relationships/image" Target="media/image30.jpeg"/><Relationship Id="rId10" Type="http://schemas.openxmlformats.org/officeDocument/2006/relationships/footer" Target="footer1.xml"/><Relationship Id="rId19" Type="http://schemas.openxmlformats.org/officeDocument/2006/relationships/header" Target="header1.xml"/><Relationship Id="rId31" Type="http://schemas.openxmlformats.org/officeDocument/2006/relationships/header" Target="header7.xml"/><Relationship Id="rId44" Type="http://schemas.openxmlformats.org/officeDocument/2006/relationships/image" Target="media/image130.png"/><Relationship Id="rId52" Type="http://schemas.openxmlformats.org/officeDocument/2006/relationships/image" Target="media/image21.png"/><Relationship Id="rId60" Type="http://schemas.openxmlformats.org/officeDocument/2006/relationships/image" Target="media/image29.png"/><Relationship Id="rId65" Type="http://schemas.openxmlformats.org/officeDocument/2006/relationships/header" Target="header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oter" Target="footer5.xml"/><Relationship Id="rId27" Type="http://schemas.openxmlformats.org/officeDocument/2006/relationships/header" Target="header5.xml"/><Relationship Id="rId30" Type="http://schemas.openxmlformats.org/officeDocument/2006/relationships/footer" Target="footer9.xml"/><Relationship Id="rId35" Type="http://schemas.openxmlformats.org/officeDocument/2006/relationships/image" Target="media/image4.png"/><Relationship Id="rId43" Type="http://schemas.openxmlformats.org/officeDocument/2006/relationships/image" Target="media/image120.png"/><Relationship Id="rId48" Type="http://schemas.openxmlformats.org/officeDocument/2006/relationships/image" Target="media/image17.png"/><Relationship Id="rId56" Type="http://schemas.openxmlformats.org/officeDocument/2006/relationships/image" Target="media/image25.png"/><Relationship Id="rId64" Type="http://schemas.openxmlformats.org/officeDocument/2006/relationships/image" Target="media/image33.jpeg"/><Relationship Id="rId8" Type="http://schemas.openxmlformats.org/officeDocument/2006/relationships/endnotes" Target="endnotes.xml"/><Relationship Id="rId51" Type="http://schemas.openxmlformats.org/officeDocument/2006/relationships/image" Target="media/image20.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footer" Target="footer2.xml"/><Relationship Id="rId25" Type="http://schemas.openxmlformats.org/officeDocument/2006/relationships/header" Target="header4.xml"/><Relationship Id="rId33" Type="http://schemas.openxmlformats.org/officeDocument/2006/relationships/image" Target="media/image8.png"/><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image" Target="media/image28.png"/><Relationship Id="rId67" Type="http://schemas.openxmlformats.org/officeDocument/2006/relationships/fontTable" Target="fontTable.xml"/><Relationship Id="rId20" Type="http://schemas.openxmlformats.org/officeDocument/2006/relationships/footer" Target="footer4.xml"/><Relationship Id="rId41" Type="http://schemas.openxmlformats.org/officeDocument/2006/relationships/image" Target="media/image13.png"/><Relationship Id="rId54" Type="http://schemas.openxmlformats.org/officeDocument/2006/relationships/image" Target="media/image23.png"/><Relationship Id="rId62"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737FE-CE52-4DF1-BB9B-B01892451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1763</TotalTime>
  <Pages>78</Pages>
  <Words>23344</Words>
  <Characters>133067</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156099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11</cp:revision>
  <dcterms:created xsi:type="dcterms:W3CDTF">2023-01-12T05:19:00Z</dcterms:created>
  <dcterms:modified xsi:type="dcterms:W3CDTF">2023-01-17T12:08:00Z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3887eff5-a9cb-3b88-b7e2-81be6b440a89</vt:lpwstr>
  </property>
  <property fmtid="{D5CDD505-2E9C-101B-9397-08002B2CF9AE}" pid="4" name="Mendeley Citation Style_1">
    <vt:lpwstr>http://www.zotero.org/styles/chicago-author-date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